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9598" w:right="2592" w:firstLine="0"/>
        <w:jc w:val="left"/>
      </w:pPr>
      <w:r>
        <w:rPr>
          <w:w w:val="101.64706286262064"/>
          <w:rFonts w:ascii="Arial" w:hAnsi="Arial" w:eastAsia="Arial"/>
          <w:b w:val="0"/>
          <w:i w:val="0"/>
          <w:color w:val="000000"/>
          <w:sz w:val="17"/>
        </w:rPr>
        <w:t xml:space="preserve">УТВЕРЖДАЮ </w:t>
      </w:r>
      <w:r>
        <w:br/>
      </w:r>
      <w:r>
        <w:rPr>
          <w:w w:val="101.64706286262064"/>
          <w:rFonts w:ascii="Arial" w:hAnsi="Arial" w:eastAsia="Arial"/>
          <w:b w:val="0"/>
          <w:i w:val="0"/>
          <w:color w:val="000000"/>
          <w:sz w:val="17"/>
        </w:rPr>
        <w:t>Директор ГАПОУ УКСИВТ</w:t>
      </w:r>
    </w:p>
    <w:p>
      <w:pPr>
        <w:autoSpaceDN w:val="0"/>
        <w:autoSpaceDE w:val="0"/>
        <w:widowControl/>
        <w:spacing w:line="235" w:lineRule="auto" w:before="36" w:after="0"/>
        <w:ind w:left="0" w:right="1998" w:firstLine="0"/>
        <w:jc w:val="right"/>
      </w:pPr>
      <w:r>
        <w:rPr>
          <w:w w:val="101.64706286262064"/>
          <w:rFonts w:ascii="Arial" w:hAnsi="Arial" w:eastAsia="Arial"/>
          <w:b w:val="0"/>
          <w:i w:val="0"/>
          <w:color w:val="000000"/>
          <w:sz w:val="17"/>
        </w:rPr>
        <w:t>_________________С. З. Кунсбаев</w:t>
      </w:r>
    </w:p>
    <w:p>
      <w:pPr>
        <w:autoSpaceDN w:val="0"/>
        <w:autoSpaceDE w:val="0"/>
        <w:widowControl/>
        <w:spacing w:line="233" w:lineRule="auto" w:before="38" w:after="0"/>
        <w:ind w:left="0" w:right="2146" w:firstLine="0"/>
        <w:jc w:val="right"/>
      </w:pPr>
      <w:r>
        <w:rPr>
          <w:w w:val="101.64706286262064"/>
          <w:rFonts w:ascii="Arial" w:hAnsi="Arial" w:eastAsia="Arial"/>
          <w:b w:val="0"/>
          <w:i w:val="0"/>
          <w:color w:val="000000"/>
          <w:sz w:val="17"/>
        </w:rPr>
        <w:t>______________________2024 г.</w:t>
      </w:r>
    </w:p>
    <w:p>
      <w:pPr>
        <w:autoSpaceDN w:val="0"/>
        <w:autoSpaceDE w:val="0"/>
        <w:widowControl/>
        <w:spacing w:line="214" w:lineRule="exact" w:before="120" w:after="0"/>
        <w:ind w:left="5040" w:right="5472" w:firstLine="0"/>
        <w:jc w:val="center"/>
      </w:pPr>
      <w:r>
        <w:rPr>
          <w:w w:val="101.64706286262064"/>
          <w:rFonts w:ascii="Arial,Bold" w:hAnsi="Arial,Bold" w:eastAsia="Arial,Bold"/>
          <w:b/>
          <w:i w:val="0"/>
          <w:color w:val="000000"/>
          <w:sz w:val="17"/>
        </w:rPr>
        <w:t xml:space="preserve">Расписание </w:t>
      </w:r>
      <w:r>
        <w:br/>
      </w:r>
      <w:r>
        <w:rPr>
          <w:w w:val="101.64706286262064"/>
          <w:rFonts w:ascii="Arial" w:hAnsi="Arial" w:eastAsia="Arial"/>
          <w:b w:val="0"/>
          <w:i w:val="0"/>
          <w:color w:val="000000"/>
          <w:sz w:val="17"/>
        </w:rPr>
        <w:t>весеннего семестра 2023-2024 учебного года</w:t>
      </w:r>
    </w:p>
    <w:p>
      <w:pPr>
        <w:autoSpaceDN w:val="0"/>
        <w:autoSpaceDE w:val="0"/>
        <w:widowControl/>
        <w:spacing w:line="197" w:lineRule="auto" w:before="67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8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8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4" w:right="1352" w:bottom="74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8"/>
        <w:ind w:left="0" w:right="0"/>
      </w:pPr>
    </w:p>
    <w:p>
      <w:pPr>
        <w:autoSpaceDN w:val="0"/>
        <w:autoSpaceDE w:val="0"/>
        <w:widowControl/>
        <w:spacing w:line="142" w:lineRule="exact" w:before="0" w:after="11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- 23З-1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- 23З-2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Андреева Регина Мидхатовна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Химия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Истор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Биолог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Литер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00" w:right="1440" w:bottom="72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385"/>
        <w:gridCol w:w="2385"/>
        <w:gridCol w:w="2385"/>
        <w:gridCol w:w="2385"/>
        <w:gridCol w:w="2385"/>
        <w:gridCol w:w="2385"/>
      </w:tblGrid>
      <w:tr>
        <w:trPr>
          <w:trHeight w:hRule="exact" w:val="136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4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9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8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</w:tr>
      <w:tr>
        <w:trPr>
          <w:trHeight w:hRule="exact" w:val="2180"/>
        </w:trPr>
        <w:tc>
          <w:tcPr>
            <w:tcW w:type="dxa" w:w="14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Акбарова Римма Халимовна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Сыртланова Лиана Ахнафовна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Андреева Регина Мидхатовна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Диаз Фиделевич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6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4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Матем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Диаз Фиделевич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327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18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Матем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Диаз Фиделевич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327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Матем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Диаз Фиделевич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327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8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Общ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Исмагилова Гузель Минигалеевна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315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Емельянова Любовь Геннадьевна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Спорт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зал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Физика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Нагаев Риф Асхатович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334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3999999999998636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3999999999998636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2.3999999999998636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338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2.3999999999998636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3999999999998636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3999999999998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3999999999998636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6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Андреева Регина Мидхатовна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Андреева Регина Мидхатовна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Истор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60" w:right="1440" w:bottom="77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7155"/>
        <w:gridCol w:w="7155"/>
      </w:tblGrid>
      <w:tr>
        <w:trPr>
          <w:trHeight w:hRule="exact" w:val="20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32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9773" w:val="single" w:color="#000000"/>
              <w:end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1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3999999999998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Физика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98" w:right="1440" w:bottom="72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862"/>
        <w:gridCol w:w="2862"/>
        <w:gridCol w:w="2862"/>
        <w:gridCol w:w="2862"/>
        <w:gridCol w:w="2862"/>
      </w:tblGrid>
      <w:tr>
        <w:trPr>
          <w:trHeight w:hRule="exact" w:val="13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96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</w:tr>
      <w:tr>
        <w:trPr>
          <w:trHeight w:hRule="exact" w:val="2430"/>
        </w:trPr>
        <w:tc>
          <w:tcPr>
            <w:tcW w:type="dxa" w:w="141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250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Гарипова Расима Мунировна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Гарипова Расима Мунировна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Нагаев Риф Асхатович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Гарипова Расима Мунировна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3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ОБЖ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Исмаилова Рита Хыдыровна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312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Геогр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Юнусова Лилия Рифгатовна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313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Рус яз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Мирасова Ирина Владимировна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Баранова Наталья Глебовна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338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Общ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Исмагилова Гузель Минигалеевна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315</w:t>
                  </w:r>
                </w:p>
              </w:tc>
            </w:tr>
            <w:tr>
              <w:trPr>
                <w:trHeight w:hRule="exact" w:val="498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4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Баранова Наталья Глебовна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338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Баш яз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Юмагулова Гульназ Камиловна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312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18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Матем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Гарипова Расима Мунировна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Литер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Мирасова Ирина Владимировна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18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Инф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Лахмуткина Татьяна Германовна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218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Химия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Гареева Светлана Тимербаевна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325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3999999999998636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3999999999998636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2.3999999999998636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2.3999999999998636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3999999999998636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18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Физика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Нагаев Риф Асхатович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3999999999998636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334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3999999999998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Ин яз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Ахметова Айгуль Мутагаровна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3999999999998636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322</w:t>
                  </w: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Инф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60" w:right="1440" w:bottom="76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3577"/>
        <w:gridCol w:w="3577"/>
        <w:gridCol w:w="3577"/>
        <w:gridCol w:w="3577"/>
      </w:tblGrid>
      <w:tr>
        <w:trPr>
          <w:trHeight w:hRule="exact" w:val="136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4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46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</w:tr>
      <w:tr>
        <w:trPr>
          <w:trHeight w:hRule="exact" w:val="1306"/>
        </w:trPr>
        <w:tc>
          <w:tcPr>
            <w:tcW w:type="dxa" w:w="1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Исмагилова Гузель Минигалеевна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Пустовалова Элла Усмановна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Лахмуткина Татьяна Германовна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338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Емельянова Любовь Геннадьевна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Спорт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зал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Истор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Ахметшина Елена Владимировна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315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Бокарева Светлана Флюровна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- 23П-6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60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8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199999999999932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932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932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932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932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60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8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Мустакимова Ильмира Мунировна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8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Истор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Физика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Биолог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Геогр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4" w:right="1352" w:bottom="78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385"/>
        <w:gridCol w:w="2385"/>
        <w:gridCol w:w="2385"/>
        <w:gridCol w:w="2385"/>
        <w:gridCol w:w="2385"/>
        <w:gridCol w:w="2385"/>
      </w:tblGrid>
      <w:tr>
        <w:trPr>
          <w:trHeight w:hRule="exact" w:val="2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6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9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Гумерова Эльвира Гайнисламовна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Галиуллина Альфия Фаритовна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48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98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Постнова Дарья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- 23ПО-4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104" w:right="54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- 23ПО-5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2" w:right="1440" w:bottom="77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8"/>
        <w:ind w:left="0" w:right="0"/>
      </w:pPr>
    </w:p>
    <w:p>
      <w:pPr>
        <w:autoSpaceDN w:val="0"/>
        <w:autoSpaceDE w:val="0"/>
        <w:widowControl/>
        <w:spacing w:line="142" w:lineRule="exact" w:before="0" w:after="11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9773" w:val="single" w:color="#000000"/>
              <w:end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1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3999999999998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Абдульманова Альфия Сагитовна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Баранова Наталья Глебовна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00" w:right="1440" w:bottom="72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Светлана Тимербаевна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Ильясова Алия Раисовна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Кинзина Альбина Забировна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Кашапов Вадим Валитович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Метролог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ОПЦТ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Эл монтаж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ОПЦТ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Метролог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РПЦС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РПЦС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- 23уЛ-1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Склад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Моделир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Трефилова Елена Сергеевна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Закуп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Распред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Склад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Моделир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Трефилова Елена Сергеевна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Склад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Закуп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Распред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Склад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2" w:right="1440" w:bottom="76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2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4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Мирасова Ирина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32" w:right="86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- 23Э-2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Химия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Акбарова Римма Халимовна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Литер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Андреева Регина Мидхатовна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Геогр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Юмагулова Гульназ Камиловна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Исмаилова Рита Хыдыровна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Рус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Андреева Регина Мидхатовна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Биолог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Сыртланова Лиана Ахнафовна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Габитова Айгуль Ильшатовна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Диаз Фиделевич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327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 Риф Асхатович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- 22БД-1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Чис мет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60" w:right="1440" w:bottom="72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4770"/>
        <w:gridCol w:w="4770"/>
        <w:gridCol w:w="4770"/>
      </w:tblGrid>
      <w:tr>
        <w:trPr>
          <w:trHeight w:hRule="exact" w:val="206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6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32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УП.01.01 (Л)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 програм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ПМ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ПТ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334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 моб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 моб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8636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Проект интерф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Чис мет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Гра дизайн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30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62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Чис мет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КС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Архитектура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98" w:right="1440" w:bottom="77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577"/>
        <w:gridCol w:w="3577"/>
        <w:gridCol w:w="3577"/>
        <w:gridCol w:w="3577"/>
      </w:tblGrid>
      <w:tr>
        <w:trPr>
          <w:trHeight w:hRule="exact" w:val="2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102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3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Гра дизайн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Жданова Гузель Айдаровна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5" w:lineRule="auto" w:before="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6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- 22ЗИО-1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Романова Кристина Павловна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УТиНИ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Акчева Диляра Миннахметовна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Романова Кристина Павловна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по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Манедж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по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(Зио) - 2 п/г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ДОУ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(Зио) - 2 п/г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Геодезия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- 22ЗИО-2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(Зио) - 2 п/г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Геодезия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Романова Кристина Павловна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УП.03.01 (Зио) - 2 п/г</w:t>
            </w:r>
          </w:p>
          <w:p>
            <w:pPr>
              <w:autoSpaceDN w:val="0"/>
              <w:autoSpaceDE w:val="0"/>
              <w:widowControl/>
              <w:spacing w:line="235" w:lineRule="auto" w:before="25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по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5" w:lineRule="auto" w:before="13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УТиНИ</w:t>
            </w:r>
          </w:p>
          <w:p>
            <w:pPr>
              <w:autoSpaceDN w:val="0"/>
              <w:autoSpaceDE w:val="0"/>
              <w:widowControl/>
              <w:spacing w:line="235" w:lineRule="auto" w:before="25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Акчева Диляра Миннахметовна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ПСД</w:t>
            </w:r>
          </w:p>
          <w:p>
            <w:pPr>
              <w:autoSpaceDN w:val="0"/>
              <w:autoSpaceDE w:val="0"/>
              <w:widowControl/>
              <w:spacing w:line="235" w:lineRule="auto" w:before="25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ЗП</w:t>
            </w:r>
          </w:p>
          <w:p>
            <w:pPr>
              <w:autoSpaceDN w:val="0"/>
              <w:autoSpaceDE w:val="0"/>
              <w:widowControl/>
              <w:spacing w:line="235" w:lineRule="auto" w:before="25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Романова Кристина Павловна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Стат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по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геодезии - 1 п/г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 организ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98" w:right="1440" w:bottom="76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577"/>
        <w:gridCol w:w="3577"/>
        <w:gridCol w:w="3577"/>
        <w:gridCol w:w="3577"/>
      </w:tblGrid>
      <w:tr>
        <w:trPr>
          <w:trHeight w:hRule="exact" w:val="20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6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9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</w:tr>
    </w:tbl>
    <w:p>
      <w:pPr>
        <w:autoSpaceDN w:val="0"/>
        <w:autoSpaceDE w:val="0"/>
        <w:widowControl/>
        <w:spacing w:line="1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ДОУ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ПП.02.01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Чис мет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Дизаин ИС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Дискрет лог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ПП.02.01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 ПО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ИСР ПО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 моделирован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872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УП.01.01 1С:Предприятие-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Бухгалтерия предприятия 7.7\8.0</w:t>
            </w:r>
          </w:p>
          <w:p>
            <w:pPr>
              <w:autoSpaceDN w:val="0"/>
              <w:autoSpaceDE w:val="0"/>
              <w:widowControl/>
              <w:spacing w:line="230" w:lineRule="auto" w:before="50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1С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МДК.02.02 Оценка рентабельности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системы складирования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оптимизации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внутрипроизводственных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Акчева Диляра Миннахметовна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МДК.01.02 Документационное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обеспечение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38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38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ДОУ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  <w:tr>
        <w:trPr>
          <w:trHeight w:hRule="exact" w:val="74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5" w:lineRule="auto" w:before="38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Менеджмент</w:t>
            </w:r>
          </w:p>
          <w:p>
            <w:pPr>
              <w:autoSpaceDN w:val="0"/>
              <w:autoSpaceDE w:val="0"/>
              <w:widowControl/>
              <w:spacing w:line="235" w:lineRule="auto" w:before="38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МДК.01.02 Документационное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обеспечение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5" w:lineRule="auto" w:before="12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5" w:lineRule="auto" w:before="38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ЦО</w:t>
            </w:r>
          </w:p>
          <w:p>
            <w:pPr>
              <w:autoSpaceDN w:val="0"/>
              <w:autoSpaceDE w:val="0"/>
              <w:widowControl/>
              <w:spacing w:line="235" w:lineRule="auto" w:before="382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</w:p>
          <w:p>
            <w:pPr>
              <w:autoSpaceDN w:val="0"/>
              <w:autoSpaceDE w:val="0"/>
              <w:widowControl/>
              <w:spacing w:line="235" w:lineRule="auto" w:before="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5" w:lineRule="auto" w:before="38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Маркетинг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36" w:right="1440" w:bottom="76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2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4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МДК.01.02 Документационное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обеспечение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Менеджмент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Маркетинг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УП.01.01 1С:Предприятие-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Бухгалтерия предприятия 7.7\8.0</w:t>
            </w:r>
          </w:p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1С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ЦО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</w:p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ДОУ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</w:tr>
      <w:tr>
        <w:trPr>
          <w:trHeight w:hRule="exact" w:val="8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5" w:lineRule="auto" w:before="6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Экономика Орг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МДК.01.02 Документационное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обеспечение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5" w:lineRule="auto" w:before="37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МДК.02.02 Оценка рентабельности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системы складирования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оптимизации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внутрипроизводственных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Акчева Диляра Миннахметовна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5" w:lineRule="auto" w:before="6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ОИБ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Электрон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ПП.04.01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ИТиППП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Электрон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УП.04.01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Электрон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ИТиППП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60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199999999999932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Электрон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932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Матем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Матем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Голуб Ирина Алексеевна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УП.04.01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Жданова Гузель Айдаровна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Хасипов Рифгат Хафизович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ПП.04.01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Жданова Гузель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Электрон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ОИБ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Электрон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ИТиППП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Жданова Гузель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ИТиППП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Жданова Гузель Айдаровна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Истор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Ахметшина Елена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УП.01.02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Чис мет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ПМ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Чис мет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ПМ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ПМ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4" w:right="1440" w:bottom="72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385"/>
        <w:gridCol w:w="2385"/>
        <w:gridCol w:w="2385"/>
        <w:gridCol w:w="2385"/>
        <w:gridCol w:w="2385"/>
        <w:gridCol w:w="2385"/>
      </w:tblGrid>
      <w:tr>
        <w:trPr>
          <w:trHeight w:hRule="exact" w:val="2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9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8" w:val="left"/>
              </w:tabs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tab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УП.01.02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УП.01.02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Чис мет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ПМ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Павловская Екатерина Олеговна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Абдрахманов Рафис Галинурович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Сис програм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ГПиГПП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ОП.02 Конституционное право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ПиСО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ПиСО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НПП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НПП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Исмагилова Гузель Минигалеевна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ГПиГПП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ПиСО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ИиИТвПД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ИиИТвПД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98" w:right="1440" w:bottom="76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3577"/>
        <w:gridCol w:w="3577"/>
        <w:gridCol w:w="3577"/>
        <w:gridCol w:w="3577"/>
      </w:tblGrid>
      <w:tr>
        <w:trPr>
          <w:trHeight w:hRule="exact" w:val="13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8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46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  <w:tr>
        <w:trPr>
          <w:trHeight w:hRule="exact" w:val="1182"/>
        </w:trPr>
        <w:tc>
          <w:tcPr>
            <w:tcW w:type="dxa" w:w="1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250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Жданова Гузель Айдаровна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Жданова Гузель Айдаровна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Валеева Зульфия Маратовна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ГПиГПП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254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Зайнуллина Ирина Ильдаровна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118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18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ОП.02 Конституционное право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России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26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Ахсан Харисович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114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Баш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Хисамутдинова Резида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Махмутовна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ГПиГПП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44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ОП.02 Конституционное право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Анастасьев Алексей Геннадьевич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ПиСО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ИиИТвПД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ГПиГПП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НПП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НПП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ОП.02 Конституционное право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0" w:lineRule="auto" w:before="132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ТП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ПиСО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5" w:lineRule="auto" w:before="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ИиИТвПД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ГПиГПП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0" w:after="0"/>
              <w:ind w:left="18" w:right="72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ПиСО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ОЭП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- 22ПО-2</w:t>
      </w:r>
    </w:p>
    <w:p>
      <w:pPr>
        <w:sectPr>
          <w:pgSz w:w="16838" w:h="11906"/>
          <w:pgMar w:top="660" w:right="1440" w:bottom="73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9773" w:val="single" w:color="#000000"/>
              <w:end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ОЭП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0455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Васильева Алена Андреевна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ОЭП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Фахретдинов Иргали Марсович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ПСО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Кильсенбаев Эмиль Рафисович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Персонал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Судеб 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Спиридонова Анна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Статистика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Служб стат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ТП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4" w:right="1440" w:bottom="75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3577"/>
        <w:gridCol w:w="3577"/>
        <w:gridCol w:w="3577"/>
        <w:gridCol w:w="3577"/>
      </w:tblGrid>
      <w:tr>
        <w:trPr>
          <w:trHeight w:hRule="exact" w:val="13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10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46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1556"/>
        </w:trPr>
        <w:tc>
          <w:tcPr>
            <w:tcW w:type="dxa" w:w="1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Попова Ирина Аркадьевна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Спиридонова Анна Владимировна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Акчев Сергей Андреевич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6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АП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Урал Зайнуллович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110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18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Конституц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Султанов Ахсан Харисович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216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0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Служб 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Спиридонова Анна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Персонал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Судеб 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Спиридонова Анна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Семенов Сергей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 Сергей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Статистика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- 22ПСА-3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Служб 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Спиридонова Анна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 Сергей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Персонал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Алибаева Рамиля Рафкатовна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Конституц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Ахсан Харисович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Судеб стат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Спиридонова Анна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Султанов Урал Зайнуллович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Статистика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Маликов Марат Гайфуллович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- 22СА-1</w:t>
      </w:r>
    </w:p>
    <w:p>
      <w:pPr>
        <w:sectPr>
          <w:pgSz w:w="16838" w:h="11906"/>
          <w:pgMar w:top="660" w:right="1440" w:bottom="734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9773" w:val="single" w:color="#000000"/>
              <w:end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 Николай Анатольевич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ТВИМС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 Николай Анатольевич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ООТ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ЭВМ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ЭВМ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Гарипова Расима Мунировна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ТВИМС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Сармандеева Наталья Витальевна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Дискрет лог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Галиева Лилия Музагитовна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323a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 Николай Анатольевич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Павлов Николай Анатольевич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ИКГ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Теор инф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ООТ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Архитектура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КС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ПЦУ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ОАиП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4" w:right="1440" w:bottom="76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385"/>
        <w:gridCol w:w="2385"/>
        <w:gridCol w:w="2385"/>
        <w:gridCol w:w="2385"/>
        <w:gridCol w:w="2385"/>
        <w:gridCol w:w="2385"/>
      </w:tblGrid>
      <w:tr>
        <w:trPr>
          <w:trHeight w:hRule="exact" w:val="2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16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1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ОСиС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ПЭ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 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ОСиС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- 22уКСК-2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 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ПЦУ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Тяпкина Надежда Борисовна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ОСиС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ПЭ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72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ОСиС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САПР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ОАиП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ОП.08 Информационные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технологии в профессиональной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деятельности / Адаптивные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5" w:lineRule="auto" w:before="50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5" w:lineRule="auto" w:before="50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ОП.08 Информационные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технологии в профессиональной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деятельности / Адаптивные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актив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1С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актив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актив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98" w:right="1440" w:bottom="77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8"/>
        <w:ind w:left="0" w:right="0"/>
      </w:pPr>
    </w:p>
    <w:p>
      <w:pPr>
        <w:autoSpaceDN w:val="0"/>
        <w:autoSpaceDE w:val="0"/>
        <w:widowControl/>
        <w:spacing w:line="142" w:lineRule="exact" w:before="0" w:after="11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- 22Э-2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1С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актив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Юнусова Лилия Рифгатовна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 источ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ОП.08 Информационные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технологии в профессиональной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деятельности / Адаптивные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 источ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источ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Кузнецова Лилия Рашидовна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ОП.08 Информационные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технологии в профессиональной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деятельности / Адаптивные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5" w:lineRule="auto" w:before="12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Поглазов Константин Юрьевич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актив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- 21БД-1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Упр данн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Сер сист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Упр данн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(Веб)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Упр данн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Сер сист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УП.07.01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Упр данн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Упр данн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УП.07.01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ПП.08.01 (Веб)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Стюкова Яна Дмитриевна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217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ПП.05.01 (Веб)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Тест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веб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РК ИС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веб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00" w:right="1440" w:bottom="72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862"/>
        <w:gridCol w:w="2862"/>
        <w:gridCol w:w="2862"/>
        <w:gridCol w:w="2862"/>
        <w:gridCol w:w="2862"/>
      </w:tblGrid>
      <w:tr>
        <w:trPr>
          <w:trHeight w:hRule="exact" w:val="13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0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42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  <w:tr>
        <w:trPr>
          <w:trHeight w:hRule="exact" w:val="2680"/>
        </w:trPr>
        <w:tc>
          <w:tcPr>
            <w:tcW w:type="dxa" w:w="141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Ахметова Айгуль Мутагаровна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3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Гашева Надежда Владимировна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Спорт зал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ПП.05.01 (Веб)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Шарипова Диана Айдаровна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232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РК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Тест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ПП.05.01 (Веб)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Шарипова Диана Айдаровна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232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4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ПП.05.01 (Веб)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Шарипова Диана Айдаровна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230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18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РК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18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РК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Тест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0" w:after="0"/>
                    <w:ind w:left="18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РК ИС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18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БЖД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Акчев Сергей Андреевич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110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РК ИС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Разраб веб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ПП.05.01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Акчев Сергей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ПП.05.01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Тест ИС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Тест ИС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ПП.05.01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РК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ПП.05.01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РК ИС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РК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Тест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РК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Разраб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- 21ЗИО-1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04" w:right="54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</w:tr>
      <w:tr>
        <w:trPr>
          <w:trHeight w:hRule="exact" w:val="48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8" w:right="100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60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- 21ЗИО-2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00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00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- 21ЗИО-3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Кадастр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Ишкильдина Гульнара Рашитовна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8" w:right="100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Страх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Страх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ОНИ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Булатов Адель Ринатович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(Зио)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Нагаева Зульфия Тагировна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Функц ИС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 моб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ПП.06.01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Внедрение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2" w:right="1440" w:bottom="72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862"/>
        <w:gridCol w:w="2862"/>
        <w:gridCol w:w="2862"/>
        <w:gridCol w:w="2862"/>
        <w:gridCol w:w="2862"/>
      </w:tblGrid>
      <w:tr>
        <w:trPr>
          <w:trHeight w:hRule="exact" w:val="206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6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9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УП.06.01 Учебная практика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ИСиТ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УП.06.01 Учебная практика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ИТПС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Внедрение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Раз моб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ПП.06.01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Уразаева Алина Альбертовна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Внедрение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Внедрение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 ИС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</w:tr>
      <w:tr>
        <w:trPr>
          <w:trHeight w:hRule="exact" w:val="75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0" w:lineRule="auto" w:before="12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0" w:lineRule="auto" w:before="50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04" w:right="54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</w:tr>
      <w:tr>
        <w:trPr>
          <w:trHeight w:hRule="exact" w:val="74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5" w:lineRule="auto" w:before="12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60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60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98" w:right="1440" w:bottom="76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862"/>
        <w:gridCol w:w="2862"/>
        <w:gridCol w:w="2862"/>
        <w:gridCol w:w="2862"/>
        <w:gridCol w:w="2862"/>
      </w:tblGrid>
      <w:tr>
        <w:trPr>
          <w:trHeight w:hRule="exact" w:val="206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4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170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5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4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МДК.03.02 Оценка инвестиционных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Арсланова Оксана Наильевна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75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50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МДК.04.01 Основы контроля 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оценки эффективности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функционирования логистических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5" w:lineRule="auto" w:before="12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Ахатова Гузель Ильхамовна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5" w:lineRule="auto" w:before="50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Резерв_БЖД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АС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АС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АС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410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577"/>
        <w:gridCol w:w="3577"/>
        <w:gridCol w:w="3577"/>
        <w:gridCol w:w="3577"/>
      </w:tblGrid>
      <w:tr>
        <w:trPr>
          <w:trHeight w:hRule="exact" w:val="206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986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2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Резерв_БЖД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- 21ОИБ-3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УП.01.02 Учебная практика (КС)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Резерв_БЖД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АС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АС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МДК.01.05 Эксплуатация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Гильзер Евгения Михайловна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32" w:right="86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ПП.01.01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5" w:lineRule="auto" w:before="12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ТРЗ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ОП.14 Спецкурс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Веб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5" w:lineRule="auto" w:before="25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132" w:right="86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УП.11.01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 ПО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Мат моделирован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ТРЗ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УП.11.01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Резида Флюновна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232</w:t>
            </w:r>
          </w:p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98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9773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УП.11.01 Учебная практика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УП.11.01 Учебная практика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ТРЗ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 ПО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ТРЗ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232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 моделирован</w:t>
            </w:r>
          </w:p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72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62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Мат моделирован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Лахмуткина Татьяна Германовна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218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УП.11.01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ПП.11.01 Производственная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232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ТРЗ БД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ТР ПО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4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Языкбаев Ахметхан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Гайнисламович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132" w:right="86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ОП.14 Спецкурс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УП.11.01 Учебная практика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Каюмов Сажод Акрамчонович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2044"/>
        <w:gridCol w:w="2044"/>
        <w:gridCol w:w="2044"/>
        <w:gridCol w:w="2044"/>
        <w:gridCol w:w="2044"/>
        <w:gridCol w:w="2044"/>
        <w:gridCol w:w="2044"/>
      </w:tblGrid>
      <w:tr>
        <w:trPr>
          <w:trHeight w:hRule="exact" w:val="112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2" w:right="1440" w:bottom="79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116" w:lineRule="exact" w:before="0" w:after="4"/>
        <w:ind w:left="4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№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26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932" w:val="single" w:color="#000000"/>
              <w:end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932" w:val="single" w:color="#000000"/>
              <w:end w:sz="2.400000000000091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932" w:val="single" w:color="#000000"/>
              <w:end w:sz="2.4000000000005457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932" w:val="single" w:color="#000000"/>
              <w:end w:sz="3.2000000000007276" w:val="single" w:color="#000000"/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(ПД)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932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 Ильдан Талгатович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(ПД)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Гузель Фаридовна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333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 Ильдан Талгатович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6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- 21ПД-3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Юмагулов Ильдан Талгатович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Галиев Алмаз Гамилович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111а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Дело и 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ТСП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(ПД)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Алия Рафаэлевна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</w:tr>
      <w:tr>
        <w:trPr>
          <w:trHeight w:hRule="exact" w:val="35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Музафаров Фанус Фанилович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Хасанова Лилиана Фанисовна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66" w:right="1440" w:bottom="76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Крим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Фагманова Элина Васигатовна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9773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9773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2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2" w:right="1440" w:bottom="72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- 21ПО-4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ГПП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Зайнуллина Ирина Ильдаровна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Жилищ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Гареева Гузель Фанузовна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учет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Хамидова Дина Сабировна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323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Деят судей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Архив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Суд дело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2" w:right="1440" w:bottom="834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862"/>
        <w:gridCol w:w="2862"/>
        <w:gridCol w:w="2862"/>
        <w:gridCol w:w="2862"/>
        <w:gridCol w:w="2862"/>
      </w:tblGrid>
      <w:tr>
        <w:trPr>
          <w:trHeight w:hRule="exact" w:val="2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" w:after="0"/>
              <w:ind w:left="3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32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070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170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5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Садыкова Альмира Рифовна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Зк-6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0"/>
        </w:trPr>
        <w:tc>
          <w:tcPr>
            <w:tcW w:type="dxa" w:w="1101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319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Зк-5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Зк-5</w:t>
            </w:r>
          </w:p>
        </w:tc>
      </w:tr>
      <w:tr>
        <w:trPr>
          <w:trHeight w:hRule="exact" w:val="232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98" w:right="1440" w:bottom="77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8"/>
        <w:ind w:left="0" w:right="0"/>
      </w:pPr>
    </w:p>
    <w:p>
      <w:pPr>
        <w:autoSpaceDN w:val="0"/>
        <w:autoSpaceDE w:val="0"/>
        <w:widowControl/>
        <w:spacing w:line="142" w:lineRule="exact" w:before="0" w:after="11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26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04" w:right="54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118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04" w:right="54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Исламгалеева Айсылу Фанузовна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110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- 21ПСА-6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7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00" w:right="1440" w:bottom="728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Деят судей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Корниенко Алексей Владимирович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Зк-3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ПОД прист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ОРСД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Шангареева Гульшат Филаридовна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Зк-2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Зк-1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Суд дело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Иванов Глеб Олегович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Архив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Кузьмин Алексей Александрович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Зк-4</w:t>
            </w:r>
          </w:p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Резерв_БЖД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ОППФКС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4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БЖД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Резерв_БЖД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112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ОС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ОППФКС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Озерова Роза Алексеевна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ПП 01.01 Пра свя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Колесников Даниил Николаевич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Админ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УП.01.01 ПС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Кувшинников Антон Маратович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4" w:right="1440" w:bottom="770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39999999999997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97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97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97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97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97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97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8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932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932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932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932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Диагностика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Диагностика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 Нуриман Тимергалиевич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 организ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ТО 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Лихарев Иван Андреевич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001в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0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анализ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Орг расчет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отчет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Орг расчет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Орг расчет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отчет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305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Орг расчет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Сорокина Эмилия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ФДОиК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Засыпкин Константин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анализ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ФДОиК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Засыпкин Константин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отчет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Попова Ирина Аркадьевна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ФДОиК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Засыпкин Константин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Бух анализ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Орг расчет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Лаврентьева Анжелика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Васильевна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2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- 21Э-2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Ин яз проф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ФДОиК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Бух анализ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24" w:right="1440" w:bottom="72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3577"/>
        <w:gridCol w:w="3577"/>
        <w:gridCol w:w="3577"/>
        <w:gridCol w:w="3577"/>
      </w:tblGrid>
      <w:tr>
        <w:trPr>
          <w:trHeight w:hRule="exact" w:val="136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48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324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84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28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301</w:t>
            </w:r>
          </w:p>
        </w:tc>
      </w:tr>
      <w:tr>
        <w:trPr>
          <w:trHeight w:hRule="exact" w:val="2680"/>
        </w:trPr>
        <w:tc>
          <w:tcPr>
            <w:tcW w:type="dxa" w:w="14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Сорокина Эмилия Геннадьевна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Засыпкин Константин Николаевич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3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8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бух отчет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Попова Ирина Аркадьевна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331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Бух анализ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Орг расчет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88" w:right="288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Орг расчет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4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ФДОиК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Засыпкин Константин Николаевич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341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18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Орг расчет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Орг расчет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ФДОиК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Засыпкин Константин Николаевич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341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Ин яз проф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Сорокина Эмилия Геннадьевна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324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6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Баранов Алексей Валерьевич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Спорт зал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0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Бух анализ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0" w:after="0"/>
                    <w:ind w:left="18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Орг расчет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Лаврентьева Анжелика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Васильевна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301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бух отчет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Попова Ирина Аркадьевна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337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20" w:right="432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бух отчет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Попова Ирина Аркадьевна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305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2" w:after="0"/>
                    <w:ind w:left="18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Баранов Алексей Валерьевич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Спорт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зал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02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10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0" w:right="576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0" w:right="86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04" w:right="54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Гильманов Рамиль Ахняфович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4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214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0" w:after="0"/>
              <w:ind w:left="288" w:right="288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Опт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Дмитриева Елизавета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Константиновна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ОБ 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Файзулова Алия Ильдусовна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86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86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339</w:t>
            </w:r>
          </w:p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Опт веб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 веб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Стандарт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Опт веб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60" w:right="1440" w:bottom="76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862"/>
        <w:gridCol w:w="2862"/>
        <w:gridCol w:w="2862"/>
        <w:gridCol w:w="2862"/>
        <w:gridCol w:w="2862"/>
      </w:tblGrid>
      <w:tr>
        <w:trPr>
          <w:trHeight w:hRule="exact" w:val="13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50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237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42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9</w:t>
            </w:r>
          </w:p>
        </w:tc>
      </w:tr>
      <w:tr>
        <w:trPr>
          <w:trHeight w:hRule="exact" w:val="1306"/>
        </w:trPr>
        <w:tc>
          <w:tcPr>
            <w:tcW w:type="dxa" w:w="141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Файзулова Алия Ильдусовна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18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Файзулова Алия Ильдусовна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26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0" w:right="576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Опт веб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Дмитриева Елизавета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Константиновна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Гашева Надежда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32" w:right="86" w:hanging="20"/>
              <w:jc w:val="both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Чит.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зал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общ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8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8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8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Веб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Шарипова Диана Айдаровна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232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86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216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Лиана Рамилевна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241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4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498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Емельянова Любовь Геннадьевна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</w:tr>
      <w:tr>
        <w:trPr>
          <w:trHeight w:hRule="exact" w:val="500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 упр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Засыпкин Константин Николаевич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 упр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Засыпкин Константин Николаевич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341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Ахметова Айгуль Мутагаровна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322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Философия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Каримова Ирина Римовна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336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ТЗИ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Белозерцев Лев Николаевич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234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КЗ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Файзулов Марат Ильясович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245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Спец курс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УП.02.01 (Л)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60" w:right="1440" w:bottom="722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4770"/>
        <w:gridCol w:w="4770"/>
        <w:gridCol w:w="4770"/>
      </w:tblGrid>
      <w:tr>
        <w:trPr>
          <w:trHeight w:hRule="exact" w:val="13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78" w:right="0" w:firstLine="0"/>
              <w:jc w:val="left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064" w:firstLine="0"/>
              <w:jc w:val="righ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96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233</w:t>
            </w:r>
          </w:p>
        </w:tc>
      </w:tr>
      <w:tr>
        <w:trPr>
          <w:trHeight w:hRule="exact" w:val="2554"/>
        </w:trPr>
        <w:tc>
          <w:tcPr>
            <w:tcW w:type="dxa" w:w="14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  <w:gridCol w:w="1086"/>
            </w:tblGrid>
            <w:tr>
              <w:trPr>
                <w:trHeight w:hRule="exact" w:val="250"/>
              </w:trPr>
              <w:tc>
                <w:tcPr>
                  <w:tcW w:type="dxa" w:w="188"/>
                  <w:tcBorders>
                    <w:start w:sz="2.400000000000034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6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2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4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УП.02.01 (Л)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4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Стандарт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4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Экономика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Киселева Марина Владимировна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322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3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432" w:right="432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Менедж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Резерв Менедж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111а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144" w:right="144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УП.02.01 (Л)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ПОПД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Дуйсенов Искандар Анварович</w:t>
                  </w:r>
                </w:p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230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ПОПД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Дуйсенов Искандар Анварович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14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432" w:right="432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Менедж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Резерв Менедж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217</w:t>
                  </w: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4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Спец курс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Стандарт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18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УП.02.01 (Л)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144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Физ культ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Гашева Надежда Владимировна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Спорт </w:t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зал</w:t>
                  </w: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5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УП.02.01 (Л)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0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Экономика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Киселева Марина Владимировна</w:t>
                  </w:r>
                </w:p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312</w:t>
                  </w:r>
                </w:p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18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УП.02.01 (Л)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Каримова Резида Флюновна</w:t>
                  </w:r>
                </w:p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233</w:t>
                  </w:r>
                </w:p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0" w:lineRule="auto" w:before="0" w:after="0"/>
                    <w:ind w:left="20" w:right="288" w:firstLine="0"/>
                    <w:jc w:val="left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 xml:space="preserve">Ин яз проф </w:t>
                  </w:r>
                  <w:r>
                    <w:br/>
                  </w: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Валеева Зульфия Маратовна</w:t>
                  </w:r>
                </w:p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" w:hAnsi="Arial" w:eastAsia="Arial"/>
                      <w:b w:val="0"/>
                      <w:i w:val="0"/>
                      <w:color w:val="000000"/>
                      <w:sz w:val="10"/>
                    </w:rPr>
                    <w:t>320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188"/>
                  <w:tcBorders>
                    <w:start w:sz="2.400000000000034" w:val="single" w:color="#000000"/>
                    <w:top w:sz="3.2000000000000455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6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3.2000000000000455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3.2000000000000455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3.2000000000000455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3.2000000000000455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3.2000000000000455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2"/>
              </w:trPr>
              <w:tc>
                <w:tcPr>
                  <w:tcW w:type="dxa" w:w="188"/>
                  <w:tcBorders>
                    <w:start w:sz="2.400000000000034" w:val="single" w:color="#000000"/>
                    <w:top w:sz="2.400000000000091" w:val="single" w:color="#000000"/>
                    <w:end w:sz="3.199999999999932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0" w:after="0"/>
                    <w:ind w:left="0" w:right="0" w:firstLine="0"/>
                    <w:jc w:val="center"/>
                  </w:pPr>
                  <w:r>
                    <w:rPr>
                      <w:w w:val="103.19999694824217"/>
                      <w:rFonts w:ascii="Arial,Bold" w:hAnsi="Arial,Bold" w:eastAsia="Arial,Bold"/>
                      <w:b/>
                      <w:i w:val="0"/>
                      <w:color w:val="000000"/>
                      <w:sz w:val="10"/>
                    </w:rPr>
                    <w:t>7</w:t>
                  </w:r>
                </w:p>
              </w:tc>
              <w:tc>
                <w:tcPr>
                  <w:tcW w:type="dxa" w:w="1774"/>
                  <w:tcBorders>
                    <w:start w:sz="3.199999999999932" w:val="single" w:color="#000000"/>
                    <w:top w:sz="2.400000000000091" w:val="single" w:color="#000000"/>
                    <w:end w:sz="3.2000000000000455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4"/>
                  <w:tcBorders>
                    <w:start w:sz="3.2000000000000455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2.400000000000091" w:val="single" w:color="#000000"/>
                    <w:top w:sz="2.400000000000091" w:val="single" w:color="#000000"/>
                    <w:end w:sz="2.400000000000091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0"/>
                  <w:tcBorders>
                    <w:start w:sz="2.400000000000091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4"/>
                  <w:tcBorders>
                    <w:start w:sz="3.199999999999818" w:val="single" w:color="#000000"/>
                    <w:top w:sz="2.400000000000091" w:val="single" w:color="#000000"/>
                    <w:end w:sz="3.19999999999981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6"/>
                  <w:tcBorders>
                    <w:start w:sz="3.199999999999818" w:val="single" w:color="#000000"/>
                    <w:top w:sz="2.400000000000091" w:val="single" w:color="#000000"/>
                    <w:end w:sz="2.39999999999963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6"/>
                  <w:tcBorders>
                    <w:start w:sz="2.399999999999636" w:val="single" w:color="#000000"/>
                    <w:top w:sz="2.400000000000091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"/>
                  <w:tcBorders>
                    <w:start w:sz="2.4000000000005457" w:val="single" w:color="#000000"/>
                    <w:top w:sz="2.400000000000091" w:val="single" w:color="#000000"/>
                    <w:end w:sz="3.2000000000007276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9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Спорт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зал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3.2000000000000455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0455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317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0455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0455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203</w:t>
            </w:r>
          </w:p>
        </w:tc>
      </w:tr>
      <w:tr>
        <w:trPr>
          <w:trHeight w:hRule="exact" w:val="372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ПОПД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Дуйсенов Искандар Анварович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Менедж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Резерв Менедж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230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Валеева Зульфия Маратовна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320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Спец курс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0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Киселева Марина Владимировна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343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Стандарт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0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8" w:right="144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УП.02.01 (Л)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Фатхулова Ольга Владимировна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221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56" w:after="0"/>
        <w:ind w:left="34" w:right="0" w:firstLine="0"/>
        <w:jc w:val="left"/>
      </w:pPr>
      <w:r>
        <w:rPr>
          <w:w w:val="97.50000238418579"/>
          <w:rFonts w:ascii="Calibri" w:hAnsi="Calibri" w:eastAsia="Calibri"/>
          <w:b/>
          <w:i w:val="0"/>
          <w:color w:val="000000"/>
          <w:sz w:val="16"/>
        </w:rPr>
        <w:t>Группа - 20СА-1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132"/>
        </w:trPr>
        <w:tc>
          <w:tcPr>
            <w:tcW w:type="dxa" w:w="188"/>
            <w:vMerge w:val="restart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№</w:t>
            </w:r>
          </w:p>
        </w:tc>
        <w:tc>
          <w:tcPr>
            <w:tcW w:type="dxa" w:w="2368"/>
            <w:gridSpan w:val="2"/>
            <w:tcBorders>
              <w:start w:sz="3.199999999999932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Понедельник</w:t>
            </w:r>
          </w:p>
        </w:tc>
        <w:tc>
          <w:tcPr>
            <w:tcW w:type="dxa" w:w="2344"/>
            <w:gridSpan w:val="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Вторник</w:t>
            </w:r>
          </w:p>
        </w:tc>
        <w:tc>
          <w:tcPr>
            <w:tcW w:type="dxa" w:w="2266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Среда</w:t>
            </w:r>
          </w:p>
        </w:tc>
        <w:tc>
          <w:tcPr>
            <w:tcW w:type="dxa" w:w="239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Четверг</w:t>
            </w:r>
          </w:p>
        </w:tc>
        <w:tc>
          <w:tcPr>
            <w:tcW w:type="dxa" w:w="2210"/>
            <w:gridSpan w:val="2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Пятница</w:t>
            </w:r>
          </w:p>
        </w:tc>
        <w:tc>
          <w:tcPr>
            <w:tcW w:type="dxa" w:w="2156"/>
            <w:gridSpan w:val="2"/>
            <w:tcBorders>
              <w:start w:sz="2.399999999999636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Суббота</w:t>
            </w:r>
          </w:p>
        </w:tc>
      </w:tr>
      <w:tr>
        <w:trPr>
          <w:trHeight w:hRule="exact" w:val="262"/>
        </w:trPr>
        <w:tc>
          <w:tcPr>
            <w:tcW w:type="dxa" w:w="1101"/>
            <w:vMerge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44" w:right="144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 xml:space="preserve">Дисциплина, вид занятия, </w:t>
            </w: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преподаватель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Ауд.</w:t>
            </w:r>
          </w:p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СИ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СИ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399999999999636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74"/>
            <w:tcBorders>
              <w:start w:sz="3.199999999999932" w:val="single" w:color="#000000"/>
              <w:top w:sz="2.399999999999636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594"/>
            <w:tcBorders>
              <w:start w:sz="3.2000000000000455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2.400000000000091" w:val="single" w:color="#000000"/>
              <w:top w:sz="2.399999999999636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62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2.399999999999636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Ин яз проф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Пустовалова Элла Усмановна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399999999999636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309</w:t>
            </w:r>
          </w:p>
        </w:tc>
        <w:tc>
          <w:tcPr>
            <w:tcW w:type="dxa" w:w="1776"/>
            <w:tcBorders>
              <w:start w:sz="2.399999999999636" w:val="single" w:color="#000000"/>
              <w:top w:sz="2.399999999999636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399999999999636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Физ культ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Баранов Алексей Валерьевич</w:t>
            </w:r>
          </w:p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Спорт зал</w:t>
            </w:r>
          </w:p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СИ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144" w:right="144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77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199999999999818" w:val="single" w:color="#000000"/>
              <w:end w:sz="2.400000000000091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570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001б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6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18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БКС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Тимашев Тимур Раисович</w:t>
            </w:r>
          </w:p>
        </w:tc>
        <w:tc>
          <w:tcPr>
            <w:tcW w:type="dxa" w:w="436"/>
            <w:tcBorders>
              <w:start w:sz="3.199999999999818" w:val="single" w:color="#000000"/>
              <w:top w:sz="3.199999999999818" w:val="single" w:color="#000000"/>
              <w:end w:sz="2.39999999999963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231</w:t>
            </w:r>
          </w:p>
        </w:tc>
        <w:tc>
          <w:tcPr>
            <w:tcW w:type="dxa" w:w="1776"/>
            <w:tcBorders>
              <w:start w:sz="2.399999999999636" w:val="single" w:color="#000000"/>
              <w:top w:sz="3.199999999999818" w:val="single" w:color="#000000"/>
              <w:end w:sz="2.4000000000005457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88"/>
            <w:tcBorders>
              <w:start w:sz="2.400000000000034" w:val="single" w:color="#000000"/>
              <w:top w:sz="3.200000000000273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77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3.200000000000273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288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Экономика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Набиева Наталья Викторовна</w:t>
            </w:r>
          </w:p>
        </w:tc>
        <w:tc>
          <w:tcPr>
            <w:tcW w:type="dxa" w:w="570"/>
            <w:tcBorders>
              <w:start w:sz="2.400000000000091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337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0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49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3.200000000000273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3.200000000000273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2" w:after="0"/>
              <w:ind w:left="20" w:right="432" w:firstLine="0"/>
              <w:jc w:val="left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Эксплуатация СИ </w:t>
            </w:r>
            <w:r>
              <w:br/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3.200000000000273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</w:tr>
      <w:tr>
        <w:trPr>
          <w:trHeight w:hRule="exact" w:val="37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432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 xml:space="preserve">УП.03.01 Учебная практика </w:t>
            </w: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Лепеева Дарья Ивановна</w:t>
            </w:r>
          </w:p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 w:val="0"/>
                <w:i w:val="0"/>
                <w:color w:val="000000"/>
                <w:sz w:val="10"/>
              </w:rPr>
              <w:t>235</w:t>
            </w:r>
          </w:p>
        </w:tc>
      </w:tr>
      <w:tr>
        <w:trPr>
          <w:trHeight w:hRule="exact" w:val="106"/>
        </w:trPr>
        <w:tc>
          <w:tcPr>
            <w:tcW w:type="dxa" w:w="188"/>
            <w:tcBorders>
              <w:start w:sz="2.400000000000034" w:val="single" w:color="#000000"/>
              <w:top w:sz="2.400000000000091" w:val="single" w:color="#000000"/>
              <w:end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103.19999694824217"/>
                <w:rFonts w:ascii="Arial,Bold" w:hAnsi="Arial,Bold" w:eastAsia="Arial,Bold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774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top w:sz="2.400000000000091" w:val="single" w:color="#000000"/>
              <w:end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top w:sz="2.400000000000091" w:val="single" w:color="#000000"/>
              <w:end w:sz="2.400000000000545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top w:sz="2.400000000000091" w:val="single" w:color="#000000"/>
              <w:end w:sz="3.200000000000727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60" w:right="1440" w:bottom="766" w:left="10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2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70" w:right="0" w:firstLine="0"/>
        <w:jc w:val="left"/>
      </w:pPr>
      <w:r>
        <w:rPr>
          <w:w w:val="103.19999694824217"/>
          <w:rFonts w:ascii="Arial,Bold" w:hAnsi="Arial,Bold" w:eastAsia="Arial,Bold"/>
          <w:b/>
          <w:i w:val="0"/>
          <w:color w:val="000000"/>
          <w:sz w:val="1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>
        <w:trPr>
          <w:trHeight w:hRule="exact" w:val="250"/>
        </w:trPr>
        <w:tc>
          <w:tcPr>
            <w:tcW w:type="dxa" w:w="188"/>
            <w:tcBorders>
              <w:start w:sz="2.400000000000034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4"/>
            <w:tcBorders>
              <w:start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2.400000000000091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4"/>
            <w:tcBorders>
              <w:start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6"/>
            <w:tcBorders>
              <w:start w:sz="3.199999999999818" w:val="single" w:color="#000000"/>
              <w:end w:sz="2.39999999999963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76"/>
            <w:tcBorders>
              <w:start w:sz="2.399999999999636" w:val="single" w:color="#000000"/>
              <w:end w:sz="2.4000000000005457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start w:sz="2.4000000000005457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7155"/>
        <w:gridCol w:w="7155"/>
      </w:tblGrid>
      <w:tr>
        <w:trPr>
          <w:trHeight w:hRule="exact" w:val="608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7" w:lineRule="auto" w:before="60" w:after="0"/>
              <w:ind w:left="0" w:right="244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4"/>
              </w:rPr>
              <w:t xml:space="preserve">Заместитель директора по УР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4"/>
              </w:rPr>
              <w:t>Заведующий учебной частью</w:t>
            </w:r>
          </w:p>
        </w:tc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0" w:after="0"/>
              <w:ind w:left="0" w:right="313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З.З.Курмашева</w:t>
            </w:r>
          </w:p>
          <w:p>
            <w:pPr>
              <w:autoSpaceDN w:val="0"/>
              <w:autoSpaceDE w:val="0"/>
              <w:widowControl/>
              <w:spacing w:line="194" w:lineRule="auto" w:before="212" w:after="0"/>
              <w:ind w:left="0" w:right="304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Э.У.Пустовалова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660" w:right="1440" w:bottom="1440" w:left="108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