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tabs>
          <w:tab w:pos="6660" w:val="left"/>
        </w:tabs>
        <w:autoSpaceDE w:val="0"/>
        <w:widowControl/>
        <w:spacing w:line="254" w:lineRule="exact" w:before="10" w:after="0"/>
        <w:ind w:left="66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Зам.директора по учебной работе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_________________З.З. Курмашева </w:t>
      </w:r>
    </w:p>
    <w:p>
      <w:pPr>
        <w:autoSpaceDN w:val="0"/>
        <w:autoSpaceDE w:val="0"/>
        <w:widowControl/>
        <w:spacing w:line="244" w:lineRule="exact" w:before="0" w:after="0"/>
        <w:ind w:left="0" w:right="1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«____»   ______________2024 года</w:t>
      </w:r>
    </w:p>
    <w:p>
      <w:pPr>
        <w:autoSpaceDN w:val="0"/>
        <w:autoSpaceDE w:val="0"/>
        <w:widowControl/>
        <w:spacing w:line="264" w:lineRule="auto" w:before="298" w:after="0"/>
        <w:ind w:left="3168" w:right="316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КОРРЕКТИРОВКА РАСПИСАНИЯ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НА 26 ФЕВРАЛЯ– ПОНЕДЕЛЬНИК </w:t>
      </w:r>
    </w:p>
    <w:p>
      <w:pPr>
        <w:autoSpaceDN w:val="0"/>
        <w:autoSpaceDE w:val="0"/>
        <w:widowControl/>
        <w:spacing w:line="247" w:lineRule="auto" w:before="200" w:after="156"/>
        <w:ind w:left="3168" w:right="316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Абдрахманов Р.Г. 4 пара каб. 319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Исмаилова Р.Х. каб. 223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Сармандеева Н.В. 3 пара каб.324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Спиридонова А.В. 1 пара каб. 114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Засыпкин 3 пара каб.341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Арсланова О.Н. 2 пара каб. 337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Хисамутдинова Р.М. 1 пара каб.325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42"/>
        <w:gridCol w:w="1442"/>
        <w:gridCol w:w="1442"/>
        <w:gridCol w:w="1442"/>
        <w:gridCol w:w="1442"/>
        <w:gridCol w:w="1442"/>
        <w:gridCol w:w="1442"/>
      </w:tblGrid>
      <w:tr>
        <w:trPr>
          <w:trHeight w:hRule="exact" w:val="37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Группа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№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Заменяемая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Заменяемый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Заменяющая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Заменяющий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Ауд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Химия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Гареева С.Т.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 Р.А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334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Нагаев Р.А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334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Баранова Н.Г.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23П-3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Химия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Гареева С.Т. </w:t>
            </w:r>
          </w:p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 Р.А </w:t>
            </w:r>
          </w:p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334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23П-4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Сармандеева Н.В.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Литер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Бокарева С.Ф.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214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23П-5 </w:t>
            </w:r>
          </w:p>
        </w:tc>
        <w:tc>
          <w:tcPr>
            <w:tcW w:type="dxa" w:w="98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Сармандеева Н.В.</w:t>
            </w:r>
          </w:p>
        </w:tc>
        <w:tc>
          <w:tcPr>
            <w:tcW w:type="dxa" w:w="168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Литер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Бокарева С.Ф.</w:t>
            </w:r>
          </w:p>
        </w:tc>
        <w:tc>
          <w:tcPr>
            <w:tcW w:type="dxa" w:w="1066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318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23П-6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Химия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Гареева С.Т.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нет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Сармандеева Н.В.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Каримова И.Р.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314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Литер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Кинзина А.З.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316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23ВЕБ-1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Химия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Гареева С.Т.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Баш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Хисамутдинова Р.М.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314 </w:t>
            </w:r>
          </w:p>
        </w:tc>
      </w:tr>
      <w:tr>
        <w:trPr>
          <w:trHeight w:hRule="exact" w:val="236"/>
        </w:trPr>
        <w:tc>
          <w:tcPr>
            <w:tcW w:type="dxa" w:w="10068"/>
            <w:gridSpan w:val="7"/>
            <w:tcBorders>
              <w:start w:sz="3.199999999999988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23ОИБ-1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ОБЖ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Ильясова А.Р.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338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Тяпкина Н.Б. </w:t>
            </w:r>
          </w:p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Емельянова Л.Г.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6"/>
        </w:trPr>
        <w:tc>
          <w:tcPr>
            <w:tcW w:type="dxa" w:w="10068"/>
            <w:gridSpan w:val="7"/>
            <w:tcBorders>
              <w:start w:sz="3.199999999999988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23СА-1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Гарипова Р.М.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329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Русс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Абдульманова А.С.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309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Литер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Абдульманова А.С.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309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23Л-1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Исмагилова Г.М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315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23Э-2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Биология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Сыртланова Л.А.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333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23З-2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Баранова Н.Г.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 Р.А.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334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Баш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Юмагулова Г.К.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312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Баш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Юмагулова Г.К.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312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Баш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Юмагулова Г.К.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312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23ПО-5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Баранова Н.Г.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Литер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Кинзина А.З.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316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10068"/>
            <w:gridSpan w:val="7"/>
            <w:tcBorders>
              <w:start w:sz="3.199999999999988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22ОИБ-1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Голуб И.А.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318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6,7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Электрон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Тяпкина Н.Б.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22Л-1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1С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МДК.02.02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Акчева Д.М. </w:t>
            </w:r>
          </w:p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331 </w:t>
            </w:r>
          </w:p>
        </w:tc>
      </w:tr>
      <w:tr>
        <w:trPr>
          <w:trHeight w:hRule="exact" w:val="22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90" w:right="962" w:bottom="368" w:left="8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42"/>
        <w:gridCol w:w="1442"/>
        <w:gridCol w:w="1442"/>
        <w:gridCol w:w="1442"/>
        <w:gridCol w:w="1442"/>
        <w:gridCol w:w="1442"/>
        <w:gridCol w:w="1442"/>
      </w:tblGrid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22Л-2 </w:t>
            </w:r>
          </w:p>
        </w:tc>
        <w:tc>
          <w:tcPr>
            <w:tcW w:type="dxa" w:w="984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1С </w:t>
            </w:r>
          </w:p>
        </w:tc>
        <w:tc>
          <w:tcPr>
            <w:tcW w:type="dxa" w:w="1826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МДК.02.02 </w:t>
            </w:r>
          </w:p>
        </w:tc>
        <w:tc>
          <w:tcPr>
            <w:tcW w:type="dxa" w:w="1826"/>
            <w:tcBorders>
              <w:start w:sz="4.0" w:val="single" w:color="#000000"/>
              <w:top w:sz="3.200000000000017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Акчева Д.М. </w:t>
            </w:r>
          </w:p>
        </w:tc>
        <w:tc>
          <w:tcPr>
            <w:tcW w:type="dxa" w:w="1066"/>
            <w:tcBorders>
              <w:start w:sz="3.199999999999818" w:val="single" w:color="#000000"/>
              <w:top w:sz="3.200000000000017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ДОУ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Арсланова О.Н.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337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22ЗИО-1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УТиНИ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Акчева Д.М.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22ПСА-3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Судеб стат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Спиридонова А.В.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312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22ПО-1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ПСО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Кильсенбаев Э.Р.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114 </w:t>
            </w:r>
          </w:p>
        </w:tc>
      </w:tr>
      <w:tr>
        <w:trPr>
          <w:trHeight w:hRule="exact" w:val="234"/>
        </w:trPr>
        <w:tc>
          <w:tcPr>
            <w:tcW w:type="dxa" w:w="10068"/>
            <w:gridSpan w:val="7"/>
            <w:tcBorders>
              <w:start w:sz="3.199999999999988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22ПО-3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ПСПД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Кильсенбаев Э.Р.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114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ПСО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Кильсенбаев Э.Р.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114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21ИС-1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моб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Л.Р.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моб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Л.Р.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241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21ВЕБ-1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 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РК ИС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Дмитриева Е.К.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21ОИБ-1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ПАСЗИ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 М.И.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245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21ОИБ-3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БЖД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Гильзер Е.М.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21СА-1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УП.01.01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Кувшинников А.М. </w:t>
            </w:r>
          </w:p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БЖД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Гильзер Е.М. </w:t>
            </w:r>
          </w:p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21СА-2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БЖД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Гильзер Е.М.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21Л-1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МДК.03.02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Арсланова О.Н.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21Э-1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Орг расчет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Лаврентьева А.В.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301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10068"/>
            <w:gridSpan w:val="7"/>
            <w:tcBorders>
              <w:start w:sz="3.1999999999999886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21ПО-3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Лаврентьева А. В.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301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ОРОС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Хамидова Д.С.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323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21ЗИО-1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Нагаева З.Т.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Нагаева З.Т.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203 </w:t>
            </w:r>
          </w:p>
        </w:tc>
      </w:tr>
      <w:tr>
        <w:trPr>
          <w:trHeight w:hRule="exact" w:val="238"/>
        </w:trPr>
        <w:tc>
          <w:tcPr>
            <w:tcW w:type="dxa" w:w="10068"/>
            <w:gridSpan w:val="7"/>
            <w:tcBorders>
              <w:start w:sz="3.199999999999988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21ЗИО-2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Г.М.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230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ОНИ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Булатов А.Р </w:t>
            </w:r>
          </w:p>
        </w:tc>
        <w:tc>
          <w:tcPr>
            <w:tcW w:type="dxa" w:w="1066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339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21ЗИО-3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Г.М.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230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21ПД-3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Крим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Фагманова Э.В. </w:t>
            </w:r>
          </w:p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110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21ПСА-1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ОРСД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21ПСА-2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ОРСД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21ПСА-3 </w:t>
            </w:r>
          </w:p>
        </w:tc>
        <w:tc>
          <w:tcPr>
            <w:tcW w:type="dxa" w:w="98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168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ОРСД </w:t>
            </w:r>
          </w:p>
        </w:tc>
        <w:tc>
          <w:tcPr>
            <w:tcW w:type="dxa" w:w="182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1066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21ПСА-4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ОРСД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21ПСА-5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ОРСД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21ПСА-6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ОРСД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20ВЕБ-1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Опт веб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Дмитриева Е.К. </w:t>
            </w:r>
          </w:p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20ВЕБ-2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Ахметова А.М.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Опт веб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Дмитриева Е.К.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20ИС-1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Веб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Шарипова Д.А.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Спецкурс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Л.Р.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20ОИБ-1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Экон упр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6" w:lineRule="exact" w:before="0" w:after="0"/>
        <w:ind w:left="0" w:right="14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Исп. Жданова Г.А. </w:t>
      </w:r>
    </w:p>
    <w:sectPr w:rsidR="00FC693F" w:rsidRPr="0006063C" w:rsidSect="00034616">
      <w:pgSz w:w="11906" w:h="16838"/>
      <w:pgMar w:top="214" w:right="962" w:bottom="518" w:left="84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