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EventGenie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C6A43A"/>
          <w:sz w:val="30"/>
          <w:szCs w:val="30"/>
        </w:rPr>
        <w:t xml:space="preserve">API Reference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6B80"/>
          <w:sz w:val="20"/>
          <w:szCs w:val="20"/>
        </w:rPr>
        <w:t xml:space="preserve">Version 1.0  ·  Internal Team Reference</w:t>
      </w:r>
    </w:p>
    <w:p>
      <w:pPr>
        <w:pBdr>
          <w:bottom w:val="single" w:color="C6A43A" w:sz="6" w:space="1"/>
        </w:pBdr>
        <w:spacing w:after="480"/>
        <w:jc w:val="center"/>
      </w:pPr>
      <w:r>
        <w:t xml:space="preserv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EventGenie is a multi-tenant event management platform. This document describes all available API endpoints, their request formats, expected responses, and authentication requirements.</w:t>
      </w:r>
    </w:p>
    <w:p>
      <w:pPr>
        <w:spacing w:after="6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BASE URL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Development:   http://localhost:5000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Production:    https://api.eventgenie.com  (to be configured)</w:t>
      </w:r>
    </w:p>
    <w:p>
      <w:pPr>
        <w:spacing w:after="6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AUTHENTICATION MODEL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All protected endpoints require TWO headers on every request: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63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Bearer &lt;firebase_id_token&gt;  —  Proves Firebase identity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X-Session-Token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&lt;session_jwt&gt;  —  Proves 2FA was completed (issued by verify-otp)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6B80"/>
          <w:sz w:val="20"/>
          <w:szCs w:val="20"/>
        </w:rPr>
        <w:t xml:space="preserve">Auth endpoints (register, request-otp, verify-otp, refresh-session) only require the Authorization header.</w:t>
      </w:r>
    </w:p>
    <w:p>
      <w:pPr>
        <w:spacing w:after="6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8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All endpoints, all tenants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TENANT_ADMIN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Own tenant only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All event, guest, vendor, memory operations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471A3"/>
                <w:sz w:val="18"/>
                <w:szCs w:val="18"/>
              </w:rPr>
              <w:t xml:space="preserve">EVENT_ADMIN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Own tenant only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Read events, manage guests and invites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STANDARD RESPONSE FORMAT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All responses follow this structure:</w:t>
      </w:r>
    </w:p>
    <w:p>
      <w:pPr>
        <w:spacing w:after="6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"status": "ok" | "error",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"data": { ... },        // present on success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"message": "..."        // present on error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Auth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/api/auth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These endpoints manage registration, 2FA, and session tokens.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Register a new tenant + admin in one transaction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Firebase token only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/api/auth/request-otp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Send 6-digit OTP to user email (2FA step 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Firebase token only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/api/auth/verify-otp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Verify OTP and receive session JWT (2FA step 2)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Firebase token only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/api/auth/refresh-session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Refresh an expiring session JWT (15min validity)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Firebase + Session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/api/auth/register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Creates a Tenant and a TENANT_ADMIN user in a single atomic transaction. Blocked if the Firebase user already has an account.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Display name for the admin user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tenantName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Name of the tenant organisation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tenantSlug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URL-safe unique identifier (e.g. "levy-events")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Response — 201 Created: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"user": { "id", "email", "username", "role", "tenantId"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"tenant": { "id", "name", "slug", "subscriptionTier"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}}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The email (the Firebase account's) is stored lowercase and trimmed, for the user and the tenant alike.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Errors: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401 — the Firebase token is missing, expired, revoked or malformed: "Your sign-in has expired or isn't valid. Please sign in again, then finish creating your account." (A Firebase outage is a 500, not a 401.)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409 — an account already exists for this Firebase user or email, or the tenant slug is taken (also when two registrations race).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/api/auth/request-otp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Generates a 6-digit OTP, stores it with a 10-minute expiry, and sends it to the user's registered email via Resend.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No request body required. The user is identified by their Firebase token.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Response — 200 OK: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 "message": "Verification code sent to your email." } }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/api/auth/verify-otp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Validates the OTP against the stored record, marks it as used, and issues a signed 15-minute session JWT.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otp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6-digit code received in the email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Response — 200 OK: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"sessionToken": "eyJ...",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"expiresIn": "15m",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"user": { "id", "email", "username", "role", "tenantId"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}}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/api/auth/refresh-session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Issues a fresh 15-minute session JWT. Call this when the frontend detects the token is near expiry and the user is still active.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Additional Header Required: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X-Session-Token: &lt;current_session_jwt&gt;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Response — 200 OK: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 "sessionToken": "eyJ...", "expiresIn": "15m" }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Tenant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/api/tenants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SUPER_ADMIN only. Manages the top-level workspace for each event organiser.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/api/tenants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tenants on the platform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/api/tenants/:id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tenant by ID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/api/tenants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 tenant manually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/api/tenants/:id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tenant details or subscription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/api/tenants/:id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tenant (soft delete)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/api/tenants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Tenant organisation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Unique URL-safe identifier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contact email for tenant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subscriptionTier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SPARK | CELEBRATE | ELEVATE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Defaults to SPARK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PUT /api/tenants/:id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organisation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contact email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subscriptionTier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SPARK | CELEBRATE | ELEVATE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Change subscription tier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ACTIVE | SUSPENDED | CANCELLED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Change subscription status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User and Team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/api/users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Behind the teamMembers feature flag (off: every route here is a 404). TENANT_ADMIN and above, tenant-scoped: another tenant's user is a 404. A tenant always keeps one active TENANT_ADMIN; nobody can suspend themselves or change their own role. Emails are stored and compared lowercase and trimmed.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List the tenant's members, suspended ones included, each with status and assignments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user by ID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 user for an existing Firebase account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Change a user's name or role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/api/users/:id/assignments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Set an event admin's event assignments (the whole list)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Suspend a user (same as /suspend)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/api/users/:id/suspend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Suspend a user: signs them out and revokes every trusted device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/api/users/:id/reactivate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Reactivate a suspended user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/api/users/invites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List open invitations (pending or expired)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/api/users/invites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Invite someone by email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/api/users/invites/:inviteId/resend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Resend: a new link and a new 7-day expiry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/api/users/invites/:inviteId/revoke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Revoke an open invitation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ROLES AND THE ASSIGNMENT 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TENANT_ADMIN manages the team, billing and every event. Never locked by 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EVENT_ADMIN works on events. With no assignments they see every event in the tenant; with any, only their assigned events. Any other event, and everything under it (days, program, guests, invites, RSVP fields and responses, check-in, Memory Hub, Event Pass, tickets, invitation design, uploads), is a 404, the same as another tenant's. A locked member who creates an event is assigned to it.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GET /api/users — Success Response (TENANT_ADMIN)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Each user row as before, plus: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..., "status": "ACTIVE" | "SUSPENDED",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"assignments": [ { "eventId", "eventName", "eventIsArchived" } ] 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An empty assignments list means the member sees every event. A SUPER_ADMIN gets every user on the platform, unchanged.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/api/users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firebaseUid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user's Firebase UID — create in Firebase first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User email address; stored lowercase and trimmed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TENANT_ADMIN | EVENT_ADMIN | EVENT_VENDOR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EVENT_VENDOR is 422 while the vendors feature is off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tenantId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SUPER_ADMIN only; a TENANT_ADMIN always creates in their own tenant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409 USER_EMAIL_TAKEN — the email (in any case) already has an account, including when two creations race.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PUT /api/users/:id — Request Body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Only these two fields are written; anything else in the body is 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TENANT_ADMIN | EVENT_ADMIN | EVENT_VENDOR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Changing someone to EVENT_VENDOR is 422 while vendors are off. A change to any role but EVENT_ADMIN clears their assignments.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Errors: 403 changing your own role; 409 demoting the tenant's only active TENANT_ADMIN.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PUT /api/users/:id/assignments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eventIds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member's complete list of assigned events (may be empty). Each must be a live event of this tenant, or one already assigned.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confirmWidening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Required to remove the LAST assignment, which gives the member every event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— 200: the member row (as in the list).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Errors: 404 an event that isn't this tenant's; 422 the user isn't an EVENT_ADMIN; 409 ASSIGNMENT_LOCK_RELEASE removing the last assignment without confirmWidening.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/api/users/:id/suspend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Suspends the user (they can't sign in) and revokes every trusted device. 403 suspending yourself; 409 suspending the tenant's only active TENANT_ADMIN. DELETE /api/users/:id does the same.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/api/users/invites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Stored lowercase and trimmed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TENANT_ADMIN | EVENT_ADMIN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EVENT_VENDOR is 422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eventIds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EVENT_ADMIN only: events to assign on acceptance (empty = every event). 422 for a TENANT_ADMIN.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Response — 201 Created: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 "emailSent": true, "invite":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"id", "email", "role", "status": "PENDING" | "EXPIRED",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"assignments": [ { "eventId", "eventName" } ],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"expiresAt", "lastSentAt", "createdAt", "invitedBy": { "id", "name" } } } 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Emails "You've been invited to join &lt;company&gt; on e-velope" with an "Accept invitation" button to &lt;FRONTEND_BASE_URL&gt;/join?token=…. The token is valid 7 days, single use, and never stored or returned (only its hash is kept). emailSent false: the invitation exists but the email failed; resend it.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Errors: 409 USER_EMAIL_TAKEN — the address already has an account; 409 TEAM_INVITE_PENDING — an open invitation already exists (resend it). Rate limit: 20 invitations or resends per hour per admin.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Resend and revoke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POST /api/users/invites/:inviteId/resend — 200 { invite, emailSent }. Mints a new token: the previous link stops working. 409 if accepted or revoked; 409 USER_EMAIL_TAKEN if the address has since got an account.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POST /api/users/invites/:inviteId/revoke — 200, the invite. The link stops working. Idempotent; 409 if already accepted (suspend the member instead).</w:t>
      </w:r>
    </w:p>
    <w:p>
      <w:pPr>
        <w:spacing w:after="120"/>
      </w:pPr>
      <w:r>
        <w:t xml:space="preserv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Team Invitation Endpoints (public)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/api/team-invites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No session: the invitee has no account yet. The invite token from the email link is the credential. Behind the teamMembers flag. Rate-limited per token and per IP.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/api/team-invites/lookup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What the /join page shows: the invited email and company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Invite token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/api/team-invites/accept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the account in the inviting tenant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Invite token + Firebase token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/api/team-invites/lookup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token from the invitation link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— 200: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 "email", "companyName", "role", "expiresAt" } }</w:t>
      </w:r>
    </w:p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/api/team-invites/accept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Header: Authorization: Bearer &lt;Firebase ID token&gt; — the account the frontend just created for the invited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token from the invitation link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person's name, up to 100 characters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Success Response — 201 Created: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{ "status": "ok", "data":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"user": { "id", "email", "username", "role", "tenantId"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4A6741"/>
          <w:sz w:val="18"/>
          <w:szCs w:val="18"/>
        </w:rPr>
        <w:t xml:space="preserve">    "tenant": { "id", "name" } } }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The usual device code step follows on first sign-in.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Errors (lookup and accept):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404 TEAM_INVITE_INVALID — unknown or revoked link, or the workspace is suspended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422 TEAM_INVITE_EXPIRED — past its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409 TEAM_INVITE_USED — already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409 USER_EMAIL_TAKEN — the address already has an account (accounts belong to one workspace)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403 — signed in with a different email than the invitation's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401 — the Firebase token is missing, expired or invalid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422 — a blank name, or every event the invitation named has since been archived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Event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/api/events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A locked EVENT_ADMIN (one with event assignments — see User and Team Endpoints) sees and edits only their assigned events: GET /api/events lists only those, and any other event id, here or under any event sub-resource, is a 404. Creating an event while locked assigns it to the creator.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EVENT_ADMIN and above. All events are scoped to the requesting user's tenant.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events for the tenant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event with its days and memory hub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 new event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event details or status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an event (soft delete)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/api/events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Event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Event 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Venue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Full street address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Used for vendor proximity matching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Used for vendor proximity matching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coverImageUrl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Cloudinary URL for event cover image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PUT /api/events/:id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event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location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venue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address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coordinates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coordinates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coverImageUrl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cover image URL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DRAFT | PUBLISHED | COMPLETED | CANCELLED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Updated event status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Event Day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/api/events/:eventId/days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EVENT_ADMIN and above. Event days define the individual days of a multi-day event. Invites reference specific days.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/api/events/:eventId/days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days for an event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/api/events/:eventId/days/:id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event day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/api/events/:eventId/days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Add a day to an event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/api/events/:eventId/days/:id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a day's details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/api/events/:eventId/days/:id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day (soft delete)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/api/events/:eventId/days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Human-readable label e.g. "Day 1 – Ceremony"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(ISO date)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Date of this day e.g. "2025-08-01"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startTime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(ISO datetime)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Start time e.g. "2025-08-01T18:00:00.000Z"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endTime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(ISO datetime)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End time e.g. "2025-08-01T23:00:00.000Z"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Guest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/api/guests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EVENT_ADMIN and above. Guests are not platform users. They interact only through invite links.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/api/guests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guests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/api/guests/:id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guest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/api/guests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 guest record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/api/guests/:id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guest details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/api/guests/:id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guest (soft delete)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/api/guests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firstName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first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surname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surname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email — used for EMAIL delivery method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phone — used for SMS delivery method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Invite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/api/events/:eventId/invites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EVENT_ADMIN and above. Creating an invite generates a unique token automatically and links the guest to specific event days.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/api/events/:eventId/invites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invites for an event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/api/events/:eventId/invites/:id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invite with guest and day details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/api/events/:eventId/invites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an invite for a guest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/api/events/:eventId/invites/:id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invite status or delivery method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/api/events/:eventId/invites/:id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an invite (soft delete)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/api/events/:eventId/invites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guestId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ID of the guest to invite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deliveryMethod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EMAIL | SMS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How the invite link will be sent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invitedDayIds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Array of EventDay IDs this guest is invited to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(ISO datetime)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When the invite token expires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6B80"/>
          <w:sz w:val="20"/>
          <w:szCs w:val="20"/>
        </w:rPr>
        <w:t xml:space="preserve">Note: The invite token is generated automatically and returned in the response. Use this token to construct the RSVP link: https://eventgenie.com/rsvp?token={token}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Attendance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/api/attendance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EVENT_ADMIN and above. Records which event days a guest has confirmed attendance for.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/api/attendance/invite/:inviteId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attendance records for an invite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/api/attendance/:id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attendance record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/api/attendance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Record attendance for a guest on a specific day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/api/attendance/:id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Remove an attendance record (hard delete)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/api/attendance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inviteId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ID of the invite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eventDayId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ID of the event day being confirmed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Memory Hub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/api/events/:eventId/memory-hub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EVENT_ADMIN and above. One Memory Hub exists per event. It collects photos and videos from attendees after the event.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the memory hub for an event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the memory hub for an event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hub title or description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/api/events/:eventId/memory-hub/:id/make-public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Generate a public shareable link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the memory hub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/api/events/:eventId/memory-hub/:hubId/items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media items in a hub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/api/events/:eventId/memory-hub/:hubId/items/:id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media item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/api/events/:eventId/memory-hub/:hubId/items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Upload a media item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/api/events/:eventId/memory-hub/:hubId/items/:id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caption or approval status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/api/events/:eventId/memory-hub/:hubId/items/:id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media item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/api/events/:eventId/memory-hub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Hub title e.g. "Amapiano Saturdays Memories"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Short description of the memory collection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.../:hubId/items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mediaUrl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Cloudinary URL of the uploaded media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mediaType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IMAGE | VIDEO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Type of media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caption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Optional caption for the item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uploadedByGuestId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ID if uploaded by a guest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uploadedByUserId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User ID if uploaded by an organiser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Vendor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/api/vendors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The Vendor Marketplace connects event organizers with nearby service providers.</w:t>
      </w:r>
    </w:p>
    <w:p>
      <w:pPr>
        <w:spacing w:after="6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VENDOR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vendor spaces (tenant-scoped)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/api/vendors/nearby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Find vendors near a location (proximity search)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vendor space with services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 vendor space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vendor space details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vendor space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GET /api/vendors/nearby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Latitude of the event location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Longitude of the event location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radius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Search radius in km (default: 50)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/api/vendors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 business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About the vendor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website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Website URL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 location latitude (required for proximity search)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 location longitude (required for proximity search)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VENDOR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services for a vendor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service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Add a service to a vendor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a service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service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/api/vendors/:vendorSpaceId/services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Service name e.g. "Buffet Catering"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CATERING | DECOR | FURNITURE | PHOTOGRAPHY | ENTERTAINMENT | FLORISTRY | OTHER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Service category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Service 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operatingDays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e.g. "Monday to Sunday"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operatingHours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e.g. "08:00 - 22:00"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/api/vendors/:vendorSpaceId/services/:serviceId/products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products for a service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/api/vendors/:vendorSpaceId/services/:serviceId/products/:id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 single product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EVENT_ADMIN+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/api/vendors/:vendorSpaceId/services/:serviceId/products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Add a product to a service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/api/vendors/:vendorSpaceId/services/:serviceId/products/:id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a product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  <w:tr>
        <w:tc>
          <w:tcPr>
            <w:tcW w:type="dxa" w:w="12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/api/vendors/:vendorSpaceId/services/:serviceId/products/:id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Archive a product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TENANT_ADMIN+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.../products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Product 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Price in the specified currency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Currency code (default: ZAR)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imageUrls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Array of Cloudinary image URLs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Subscription Tier Config Endpoints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Base path: /api/subscription-tiers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SUPER_ADMIN only. Manages the feature limits for each subscription tier.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00"/>
        <w:gridCol w:w="15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/api/subscription-tiers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all tier configurations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4A67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/api/subscription-tiers/:tier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Get config for SPARK, CELEBRATE, or ELEVATE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/api/subscription-tiers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 a tier config (initial setup)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  <w:tr>
        <w:tc>
          <w:tcPr>
            <w:tcW w:type="dxa" w:w="1200"/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/api/subscription-tiers/:tier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Update limits or feature flags for a tier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0"/>
                <w:sz w:val="17"/>
                <w:szCs w:val="17"/>
              </w:rPr>
              <w:t xml:space="preserve">SUPER_ADMIN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 /api/subscription-tiers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0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SPARK | CELEBRATE | ELEVATE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tier being configured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maxEvents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Max active events (null = unlimited)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maxGuestsPerEvent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Max guests per event (null = unlimited)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maxSmsPerMonth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Max SMS per billing period (null = unlimited)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emailEnabled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email invitations are enabled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smsEnabled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SMS invitations are enabled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vendorMarketplace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vendor marketplace is accessible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memoryHubEnabled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Memory Hub is accessible</w:t>
            </w:r>
          </w:p>
        </w:tc>
      </w:tr>
      <w:tr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dragDropBuilder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drag-and-drop RSVP builder is accessible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Error Reference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Common Causes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Missing required fields, invalid body format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Missing Authorization header, invalid Firebase token, missing or expired X-Session-Token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Forbidden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Valid token but insufficient role for this endpoint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Not Found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Route does not exist, or a record in another tenant (or an event a locked member isn't assigned to) — deliberately the same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Conflict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Duplicate (an email that already has an account), or a state conflict (the last tenant admin, an invitation already accepted)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Valid shape, unmet precondition (a vendor role while vendors are off, an expired invitation)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44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Unexpected error — check server logs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Machine-readable codes (team members)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Errors carry { "status": "error", "message", "code"? }. The code is present only where a client must tell two same-status failures apart.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USER_EMAIL_TAKEN (409) — POST /api/users, invitation create/resend/accept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ASSIGNMENT_LOCK_RELEASE (409) — PUT /api/users/:id/assignments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TEAM_INVITE_PENDING (409) — POST /api/users/invites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TEAM_INVITE_INVALID (404), TEAM_INVITE_EXPIRED (422), TEAM_INVITE_USED (409) — /api/team-invites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44"/>
          <w:sz w:val="20"/>
          <w:szCs w:val="20"/>
        </w:rPr>
        <w:t xml:space="preserve">GUEST_EMAIL_REQUIRED (422) — POST /api/rsvp/submit, removing an email while SMS is off</w:t>
      </w:r>
    </w:p>
    <w:p>
      <w:pPr>
        <w:spacing w:after="120"/>
      </w:pPr>
      <w:r>
        <w:t xml:space="preserve"/>
      </w:r>
    </w:p>
    <w:p>
      <w:pPr>
        <w:pBdr>
          <w:top w:val="single" w:color="C6A43A" w:sz="4" w:space="1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6B6B80"/>
          <w:sz w:val="18"/>
          <w:szCs w:val="18"/>
        </w:rPr>
        <w:t xml:space="preserve">EventGenie API Documentation  ·  v1.0  ·  Confidential  · 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C6A4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2026-10-07T15:39:57.945Z</dcterms:created>
  <dcterms:modified xsi:type="dcterms:W3CDTF">2026-10-07T15:39:57.946Z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