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CA63" w14:textId="50FFFE5E" w:rsidR="008B2E85" w:rsidRDefault="00D41577" w:rsidP="00D41577">
      <w:pPr>
        <w:jc w:val="center"/>
      </w:pPr>
      <w:r>
        <w:t>Elevator pitch</w:t>
      </w:r>
    </w:p>
    <w:p w14:paraId="07CE29B4" w14:textId="0B2291CC" w:rsidR="00D41577" w:rsidRDefault="00D41577" w:rsidP="00D41577"/>
    <w:p w14:paraId="483FE373" w14:textId="40641A79" w:rsidR="00D41577" w:rsidRDefault="00D41577" w:rsidP="00D41577">
      <w:r>
        <w:t>I want to sell a product called Nonstop, an energy drink that is clean. (</w:t>
      </w:r>
      <w:proofErr w:type="gramStart"/>
      <w:r>
        <w:t>as</w:t>
      </w:r>
      <w:proofErr w:type="gramEnd"/>
      <w:r>
        <w:t xml:space="preserve"> in no harsh chemicals) it </w:t>
      </w:r>
      <w:r w:rsidR="00945A7B">
        <w:t xml:space="preserve">will be organic mom friendly. I want to make a website to show consumers the product and give them a page to buy it. Nonstop will be an energy that makes you feel unstoppable and refreshing. How do you feel when </w:t>
      </w:r>
      <w:proofErr w:type="gramStart"/>
      <w:r w:rsidR="00945A7B">
        <w:t>your</w:t>
      </w:r>
      <w:proofErr w:type="gramEnd"/>
      <w:r w:rsidR="00945A7B">
        <w:t xml:space="preserve"> just dragging through the day? </w:t>
      </w:r>
      <w:r w:rsidR="00180163">
        <w:t>You feel lazy and ready to crash. But not with Nonstop: Become unstoppable!</w:t>
      </w:r>
    </w:p>
    <w:sectPr w:rsidR="00D4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77"/>
    <w:rsid w:val="00180163"/>
    <w:rsid w:val="003A0FA3"/>
    <w:rsid w:val="008B2E85"/>
    <w:rsid w:val="00945A7B"/>
    <w:rsid w:val="00D41577"/>
    <w:rsid w:val="00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9D4E"/>
  <w15:chartTrackingRefBased/>
  <w15:docId w15:val="{27F86589-F050-44AA-8652-CA43A951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</dc:creator>
  <cp:keywords/>
  <dc:description/>
  <cp:lastModifiedBy>Alex H</cp:lastModifiedBy>
  <cp:revision>1</cp:revision>
  <dcterms:created xsi:type="dcterms:W3CDTF">2022-10-18T20:46:00Z</dcterms:created>
  <dcterms:modified xsi:type="dcterms:W3CDTF">2022-10-18T21:41:00Z</dcterms:modified>
</cp:coreProperties>
</file>