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38B3" w14:textId="5212F0B8" w:rsidR="0035676A" w:rsidRDefault="00EF5901">
      <w:pPr>
        <w:rPr>
          <w:b/>
          <w:bCs/>
          <w:sz w:val="32"/>
          <w:szCs w:val="32"/>
          <w:lang w:val="en-GB"/>
        </w:rPr>
      </w:pPr>
      <w:r w:rsidRPr="00EF5901">
        <w:rPr>
          <w:b/>
          <w:bCs/>
          <w:sz w:val="32"/>
          <w:szCs w:val="32"/>
          <w:lang w:val="en-GB"/>
        </w:rPr>
        <w:t>1.OUTPUT</w:t>
      </w:r>
    </w:p>
    <w:p w14:paraId="3BA99DA8" w14:textId="64746717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022C095" wp14:editId="77D7F46D">
            <wp:extent cx="27146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3C534" w14:textId="6D512C7F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2.OUPUT-</w:t>
      </w:r>
    </w:p>
    <w:p w14:paraId="5E24E46B" w14:textId="5A2B50FA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3B51C7BD" wp14:editId="5D5F9E4C">
            <wp:extent cx="531495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69A7" w14:textId="51098A17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3.OUTPUT-</w:t>
      </w:r>
    </w:p>
    <w:p w14:paraId="76037CCD" w14:textId="6124B667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6484BA3B" wp14:editId="6A0BEFE5">
            <wp:extent cx="424815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67019" w14:textId="76DE76F0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4.OUTPUT-</w:t>
      </w:r>
    </w:p>
    <w:p w14:paraId="4F85C3B5" w14:textId="5F10C78B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0AF88676" wp14:editId="59C01FE3">
            <wp:extent cx="12763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3FC56" w14:textId="4B7E4375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5.OUTPUT-</w:t>
      </w:r>
    </w:p>
    <w:p w14:paraId="45EEC3FC" w14:textId="67C4A63A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09065DD0" wp14:editId="0EC4EF0C">
            <wp:extent cx="4171950" cy="1009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E9C4" w14:textId="6FA73BC2" w:rsidR="00EF5901" w:rsidRDefault="00EF5901">
      <w:pPr>
        <w:rPr>
          <w:b/>
          <w:bCs/>
          <w:sz w:val="32"/>
          <w:szCs w:val="32"/>
          <w:lang w:val="en-GB"/>
        </w:rPr>
      </w:pPr>
    </w:p>
    <w:p w14:paraId="7DAC6E45" w14:textId="5FF598AF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6.OUTPUT-</w:t>
      </w:r>
    </w:p>
    <w:p w14:paraId="6BEF4E1C" w14:textId="70E80327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6373A34D" wp14:editId="3564A3AD">
            <wp:extent cx="5731510" cy="3163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F12C" w14:textId="1633D21E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7.OUTPUT-</w:t>
      </w:r>
    </w:p>
    <w:p w14:paraId="5D107AF3" w14:textId="00D3D5FD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7AE47D0F" wp14:editId="23369A8D">
            <wp:extent cx="5731510" cy="2345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EE7F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4E75324B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7270EE73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3B00CD8C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57E3F4B8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656C8DDA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59C4F851" w14:textId="75D7733B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8.OUTPUT-</w:t>
      </w:r>
    </w:p>
    <w:p w14:paraId="59EC0F11" w14:textId="108AC1EF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C8E1B35" wp14:editId="077343CE">
            <wp:extent cx="3133725" cy="2914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AA38" w14:textId="08FC9D8F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9.OUTPUT-</w:t>
      </w:r>
    </w:p>
    <w:p w14:paraId="5E352507" w14:textId="0C225D44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4CB13A1E" wp14:editId="12E241AC">
            <wp:extent cx="16383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0A8B0" w14:textId="1669E0DF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10.OUTPUT-</w:t>
      </w:r>
    </w:p>
    <w:p w14:paraId="76E4902B" w14:textId="00E0223F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5EB73C9D" wp14:editId="2DA929C1">
            <wp:extent cx="3752850" cy="1866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1313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52E8B421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46252C46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214C0356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318E88B4" w14:textId="1A53F0DD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11.OUTPUT-</w:t>
      </w:r>
    </w:p>
    <w:p w14:paraId="4A0B49C4" w14:textId="7C28C4CB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325074C4" wp14:editId="2F000A6D">
            <wp:extent cx="424815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95AF" w14:textId="3EFB0602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12.OUTPUT-</w:t>
      </w:r>
    </w:p>
    <w:p w14:paraId="3F225192" w14:textId="58A466B2" w:rsidR="00EF5901" w:rsidRDefault="00662F43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63CBE49C" wp14:editId="124E15BB">
            <wp:extent cx="4743450" cy="609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44CA" w14:textId="4770A1EB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13.OUTPUT-</w:t>
      </w:r>
    </w:p>
    <w:p w14:paraId="47009674" w14:textId="5B84A173" w:rsidR="00EF5901" w:rsidRDefault="00662F43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1DC9A0DF" wp14:editId="141DEFC9">
            <wp:extent cx="1962150" cy="933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E55A" w14:textId="03734706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14.OUTPUT-</w:t>
      </w:r>
    </w:p>
    <w:p w14:paraId="78785FC8" w14:textId="42FD6CBC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538DCEC2" wp14:editId="69967506">
            <wp:extent cx="2381250" cy="819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5AE6" w14:textId="4A9C5B4C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15.OUTPUT-</w:t>
      </w:r>
    </w:p>
    <w:p w14:paraId="6B675669" w14:textId="40004213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4F252B6C" wp14:editId="0C9A5098">
            <wp:extent cx="2828925" cy="1390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31F1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0B0053BD" w14:textId="77777777" w:rsidR="00EF5901" w:rsidRDefault="00EF5901">
      <w:pPr>
        <w:rPr>
          <w:b/>
          <w:bCs/>
          <w:sz w:val="32"/>
          <w:szCs w:val="32"/>
          <w:lang w:val="en-GB"/>
        </w:rPr>
      </w:pPr>
    </w:p>
    <w:p w14:paraId="64F3A70B" w14:textId="2A369509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16.OUTPUT-</w:t>
      </w:r>
    </w:p>
    <w:p w14:paraId="307EC4D4" w14:textId="2699287E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1027D24E" wp14:editId="7411953B">
            <wp:extent cx="4886325" cy="1085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3167" w14:textId="1DB8F317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17.OUTPUT-</w:t>
      </w:r>
    </w:p>
    <w:p w14:paraId="5B527213" w14:textId="5647A865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583BF6D" wp14:editId="7FB823F0">
            <wp:extent cx="5731510" cy="12223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EA7E" w14:textId="77777777" w:rsidR="00662F43" w:rsidRDefault="00662F43">
      <w:pPr>
        <w:rPr>
          <w:b/>
          <w:bCs/>
          <w:sz w:val="32"/>
          <w:szCs w:val="32"/>
          <w:lang w:val="en-GB"/>
        </w:rPr>
      </w:pPr>
    </w:p>
    <w:p w14:paraId="16140E6D" w14:textId="0A3291CC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lastRenderedPageBreak/>
        <w:t>18.OUTPUT-</w:t>
      </w:r>
    </w:p>
    <w:p w14:paraId="62185F56" w14:textId="5F4057A3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557F9720" wp14:editId="321DC015">
            <wp:extent cx="3171825" cy="1238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E653" w14:textId="1F3B0C65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19.OUTPUT-</w:t>
      </w:r>
    </w:p>
    <w:p w14:paraId="3757510A" w14:textId="0DF3F919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716E2CD4" wp14:editId="10EA0FF3">
            <wp:extent cx="3219450" cy="6953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5932F" w14:textId="77777777" w:rsidR="00662F43" w:rsidRDefault="00662F43">
      <w:pPr>
        <w:rPr>
          <w:b/>
          <w:bCs/>
          <w:sz w:val="32"/>
          <w:szCs w:val="32"/>
          <w:lang w:val="en-GB"/>
        </w:rPr>
      </w:pPr>
    </w:p>
    <w:p w14:paraId="63A7E010" w14:textId="111F96DD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20.OUTPUT-</w:t>
      </w:r>
    </w:p>
    <w:p w14:paraId="00812EFA" w14:textId="2C8E02AB" w:rsidR="00EF5901" w:rsidRDefault="00EF5901">
      <w:pPr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7441CDEC" wp14:editId="149B8019">
            <wp:extent cx="1047750" cy="5010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1BE77" w14:textId="77777777" w:rsidR="00EF5901" w:rsidRPr="00EF5901" w:rsidRDefault="00EF5901">
      <w:pPr>
        <w:rPr>
          <w:b/>
          <w:bCs/>
          <w:sz w:val="32"/>
          <w:szCs w:val="32"/>
          <w:lang w:val="en-GB"/>
        </w:rPr>
      </w:pPr>
    </w:p>
    <w:sectPr w:rsidR="00EF5901" w:rsidRPr="00EF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01"/>
    <w:rsid w:val="0035676A"/>
    <w:rsid w:val="00662F43"/>
    <w:rsid w:val="00EF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1C5E"/>
  <w15:chartTrackingRefBased/>
  <w15:docId w15:val="{4B14C0BA-80C0-4676-AA0D-13DEDDEB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Pratap Singh</dc:creator>
  <cp:keywords/>
  <dc:description/>
  <cp:lastModifiedBy>Aditya Pratap Singh</cp:lastModifiedBy>
  <cp:revision>2</cp:revision>
  <dcterms:created xsi:type="dcterms:W3CDTF">2021-05-03T17:17:00Z</dcterms:created>
  <dcterms:modified xsi:type="dcterms:W3CDTF">2021-05-03T17:31:00Z</dcterms:modified>
</cp:coreProperties>
</file>