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proofErr w:type="spellStart"/>
      <w:r w:rsidRPr="00442DD7">
        <w:rPr>
          <w:b/>
          <w:sz w:val="24"/>
        </w:rPr>
        <w:t>Mithral</w:t>
      </w:r>
      <w:proofErr w:type="spellEnd"/>
      <w:r w:rsidRPr="00442DD7">
        <w:rPr>
          <w:b/>
          <w:sz w:val="24"/>
        </w:rPr>
        <w:t xml:space="preserve">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 xml:space="preserve">Rime’s Binding Ice, </w:t>
      </w:r>
      <w:proofErr w:type="spellStart"/>
      <w:r w:rsidR="00F019D9">
        <w:rPr>
          <w:i/>
          <w:iCs/>
        </w:rPr>
        <w:t>Snilloc’s</w:t>
      </w:r>
      <w:proofErr w:type="spellEnd"/>
      <w:r w:rsidR="00F019D9">
        <w:rPr>
          <w:i/>
          <w:iCs/>
        </w:rPr>
        <w:t xml:space="preserve">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proofErr w:type="spellStart"/>
      <w:r w:rsidR="0064277E">
        <w:rPr>
          <w:i/>
          <w:iCs/>
        </w:rPr>
        <w:t>Earthbind</w:t>
      </w:r>
      <w:proofErr w:type="spellEnd"/>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w:t>
      </w:r>
      <w:proofErr w:type="spellStart"/>
      <w:r>
        <w:t>Tremorsense</w:t>
      </w:r>
      <w:proofErr w:type="spellEnd"/>
      <w:r>
        <w:t xml:space="preserv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proofErr w:type="spellStart"/>
      <w:r w:rsidR="00045636">
        <w:rPr>
          <w:i/>
          <w:iCs/>
        </w:rPr>
        <w:t>Ashardalon’s</w:t>
      </w:r>
      <w:proofErr w:type="spellEnd"/>
      <w:r w:rsidR="00045636">
        <w:rPr>
          <w:i/>
          <w:iCs/>
        </w:rPr>
        <w:t xml:space="preserve">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w:t>
      </w:r>
      <w:proofErr w:type="spellStart"/>
      <w:r w:rsidR="00B84FBC">
        <w:t>spellbook</w:t>
      </w:r>
      <w:proofErr w:type="spellEnd"/>
      <w:r w:rsidR="00B84FBC">
        <w:t xml:space="preserve"> you have from any of your abilities or features (such as a wizard’s </w:t>
      </w:r>
      <w:proofErr w:type="spellStart"/>
      <w:r w:rsidR="00B84FBC">
        <w:rPr>
          <w:i/>
          <w:iCs/>
        </w:rPr>
        <w:t>Spellbook</w:t>
      </w:r>
      <w:proofErr w:type="spellEnd"/>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w:t>
      </w:r>
      <w:proofErr w:type="spellStart"/>
      <w:r>
        <w:t>Spellbook</w:t>
      </w:r>
      <w:proofErr w:type="spellEnd"/>
      <w:r>
        <w:t xml:space="preserve">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 xml:space="preserve">Upon the first time gaining this Arte, </w:t>
      </w:r>
      <w:r>
        <w:t>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w:t>
      </w:r>
      <w:proofErr w:type="spellStart"/>
      <w:r>
        <w:t>Spellbook</w:t>
      </w:r>
      <w:proofErr w:type="spellEnd"/>
      <w:r>
        <w:t xml:space="preserve">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 xml:space="preserve">Mental </w:t>
      </w:r>
      <w:proofErr w:type="spellStart"/>
      <w:r w:rsidR="0066535C">
        <w:t>Spellbook</w:t>
      </w:r>
      <w:proofErr w:type="spellEnd"/>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w:t>
      </w:r>
      <w:proofErr w:type="spellStart"/>
      <w:r>
        <w:t>Spellbook</w:t>
      </w:r>
      <w:proofErr w:type="spellEnd"/>
      <w:r>
        <w:t xml:space="preserve">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 xml:space="preserve">-level spell from any class list – gaining the ability to cast them through your Mental </w:t>
      </w:r>
      <w:proofErr w:type="spellStart"/>
      <w:r>
        <w:t>Spellbook</w:t>
      </w:r>
      <w:proofErr w:type="spellEnd"/>
      <w:r>
        <w:t xml:space="preserve"> as well as with any spell slots you have of the appropriate level.</w:t>
      </w:r>
    </w:p>
    <w:p w14:paraId="24A180E9" w14:textId="41E96F21" w:rsidR="00DB1025" w:rsidRPr="00644031" w:rsidRDefault="00DB1025" w:rsidP="00644031">
      <w:pPr>
        <w:pStyle w:val="ListParagraph"/>
        <w:numPr>
          <w:ilvl w:val="0"/>
          <w:numId w:val="812"/>
        </w:numPr>
      </w:pPr>
      <w:r>
        <w:t xml:space="preserve">Any spell you cast from your Mental </w:t>
      </w:r>
      <w:proofErr w:type="spellStart"/>
      <w:r>
        <w:t>Spellbook</w:t>
      </w:r>
      <w:proofErr w:type="spellEnd"/>
      <w:r>
        <w:t xml:space="preserve">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w:t>
      </w:r>
      <w:proofErr w:type="spellStart"/>
      <w:r>
        <w:t>Spellbook</w:t>
      </w:r>
      <w:proofErr w:type="spellEnd"/>
      <w:r>
        <w:t xml:space="preserve">,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without expending a spell slot</w:t>
      </w:r>
      <w:r w:rsidR="007067BC">
        <w:t xml:space="preserve"> </w:t>
      </w:r>
      <w:r>
        <w:t xml:space="preserve">through your Mental </w:t>
      </w:r>
      <w:proofErr w:type="spellStart"/>
      <w:r>
        <w:t>Spellbook</w:t>
      </w:r>
      <w:proofErr w:type="spellEnd"/>
      <w:r>
        <w:t xml:space="preserve">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 xml:space="preserve">Whenever you make an Intelligence-based ability check, attack roll, or saving throw, you may </w:t>
      </w:r>
      <w:r>
        <w:t>now focus your mind to treat a d20 roll of 14 or lower as a 15.</w:t>
      </w:r>
    </w:p>
    <w:p w14:paraId="0FCABDD0" w14:textId="736EB8DE" w:rsidR="00D7364C" w:rsidRDefault="00D7364C" w:rsidP="005C58B8">
      <w:pPr>
        <w:pStyle w:val="Heading3"/>
      </w:pPr>
      <w:r>
        <w:t xml:space="preserve">Ultimate Mental </w:t>
      </w:r>
      <w:proofErr w:type="spellStart"/>
      <w:r>
        <w:t>Spellbook</w:t>
      </w:r>
      <w:proofErr w:type="spellEnd"/>
      <w:r>
        <w:t xml:space="preserve"> </w:t>
      </w:r>
    </w:p>
    <w:p w14:paraId="7D4E51CE" w14:textId="3D6C778C" w:rsidR="00D7364C" w:rsidRPr="00D7364C" w:rsidRDefault="00377BA6" w:rsidP="00D7364C">
      <w:pPr>
        <w:pStyle w:val="ListParagraph"/>
        <w:numPr>
          <w:ilvl w:val="0"/>
          <w:numId w:val="815"/>
        </w:numPr>
      </w:pPr>
      <w:r>
        <w:t xml:space="preserve">Any spell you cast from your Mental </w:t>
      </w:r>
      <w:proofErr w:type="spellStart"/>
      <w:r>
        <w:t>Spellbook</w:t>
      </w:r>
      <w:proofErr w:type="spellEnd"/>
      <w:r>
        <w:t xml:space="preserve"> is </w:t>
      </w:r>
      <w:r w:rsidR="000D43E0">
        <w:t xml:space="preserve">now </w:t>
      </w:r>
      <w:r>
        <w:t xml:space="preserve">cast at </w:t>
      </w:r>
      <w:r>
        <w:t>3</w:t>
      </w:r>
      <w:r>
        <w:t xml:space="preserve"> level</w:t>
      </w:r>
      <w:r>
        <w:t>s</w:t>
      </w:r>
      <w:r>
        <w:t xml:space="preserve">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 xml:space="preserve">Whenever you make an ability check to </w:t>
      </w:r>
      <w:r>
        <w:t>trick another creature</w:t>
      </w:r>
      <w:r>
        <w:t xml:space="preserve">, </w:t>
      </w:r>
      <w:r>
        <w:t>maintain a disguise</w:t>
      </w:r>
      <w:r>
        <w:t xml:space="preserve">, </w:t>
      </w:r>
      <w:r>
        <w:t>put on an act</w:t>
      </w:r>
      <w:r>
        <w:t>,</w:t>
      </w:r>
      <w:r>
        <w:t xml:space="preserve"> or perform a feat of misdirection,</w:t>
      </w:r>
      <w:r>
        <w:t xml:space="preserve">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w:t>
      </w:r>
      <w:r>
        <w:t xml:space="preserve">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w:t>
      </w:r>
      <w:r>
        <w:t>8 + your proficiency bonus + your highest ability score modifier</w:t>
      </w:r>
      <w:r>
        <w:t xml:space="preserve">)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lastRenderedPageBreak/>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lastRenderedPageBreak/>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 xml:space="preserve">The targeted creature must succeed on a Wisdom saving throw </w:t>
      </w:r>
      <w:r>
        <w:t>(DC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lastRenderedPageBreak/>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w:t>
      </w:r>
      <w:r w:rsidR="00076D2D">
        <w:t xml:space="preserve">If </w:t>
      </w:r>
      <w:r w:rsidR="00076D2D">
        <w:t xml:space="preserve">an effect </w:t>
      </w:r>
      <w:r w:rsidR="00076D2D">
        <w:t>forces a creature to make a saving throw, the DC = 8 + your proficiency bonus + your highest ability score modifier.</w:t>
      </w:r>
      <w:r w:rsidR="00076D2D">
        <w:t xml:space="preserve">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w:t>
      </w:r>
      <w:r w:rsidR="001E2974">
        <w:lastRenderedPageBreak/>
        <w:t>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lastRenderedPageBreak/>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w:t>
      </w:r>
      <w:r w:rsidR="00287C85">
        <w:t>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 xml:space="preserve">On a failed save, a creature takes </w:t>
      </w:r>
      <w:r w:rsidR="009656C7">
        <w:t>2</w:t>
      </w:r>
      <w:r w:rsidR="009656C7">
        <w:t xml:space="preserve">d10 </w:t>
      </w:r>
      <w:r w:rsidR="009656C7">
        <w:t>cold</w:t>
      </w:r>
      <w:r w:rsidR="009656C7">
        <w:t xml:space="preserve"> damage and is </w:t>
      </w:r>
      <w:r w:rsidR="009656C7">
        <w:t>restrained by ice crystals</w:t>
      </w:r>
      <w:r w:rsidR="009656C7">
        <w:t xml:space="preserve"> </w:t>
      </w:r>
      <w:r w:rsidR="009656C7">
        <w:t>until the end of its next turn</w:t>
      </w:r>
      <w:r w:rsidR="009656C7">
        <w:t xml:space="preserve">. On a successful save, the creature takes half damage and isn’t </w:t>
      </w:r>
      <w:r w:rsidR="009656C7">
        <w:t>restrained</w:t>
      </w:r>
      <w:r w:rsidR="009656C7">
        <w:t>.</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w:t>
      </w:r>
      <w:r w:rsidR="00B93EA4">
        <w:t xml:space="preserve">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lastRenderedPageBreak/>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w:t>
      </w:r>
      <w:r w:rsidR="00FC6876">
        <w:t xml:space="preserve">The infused target unleashes a </w:t>
      </w:r>
      <w:r w:rsidR="00FC6876">
        <w:t>pulse of electricity</w:t>
      </w:r>
      <w:r w:rsidR="00FC6876">
        <w:t xml:space="preserve"> out in a 10-foot radius centered on it. Each creature within the radius must make a </w:t>
      </w:r>
      <w:r w:rsidR="00FC6876">
        <w:t>Dexterity</w:t>
      </w:r>
      <w:r w:rsidR="00FC6876">
        <w:t xml:space="preserve"> saving throw. On a failed save, a creature takes 2d10 </w:t>
      </w:r>
      <w:r w:rsidR="00FC6876">
        <w:t>lightning</w:t>
      </w:r>
      <w:r w:rsidR="00FC6876">
        <w:t xml:space="preserve"> damage and </w:t>
      </w:r>
      <w:r w:rsidR="00FC6876">
        <w:t xml:space="preserve">can’t take reactions until the end of </w:t>
      </w:r>
      <w:r w:rsidR="00D1656B">
        <w:t>its</w:t>
      </w:r>
      <w:r w:rsidR="00FC6876">
        <w:t xml:space="preserve"> next turn</w:t>
      </w:r>
      <w:r w:rsidR="00FC6876">
        <w:t xml:space="preserve">.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 xml:space="preserve">For every 10 minutes spent on the binding ritual, the radius of the </w:t>
      </w:r>
      <w:r w:rsidR="0057124D">
        <w:t>electricity</w:t>
      </w:r>
      <w:r w:rsidR="0057124D">
        <w:t xml:space="preserve"> increases by 10 feet; additionally, if you spend 1 full hour on the ritual, the </w:t>
      </w:r>
      <w:r w:rsidR="0057124D">
        <w:t>lightning</w:t>
      </w:r>
      <w:r w:rsidR="0057124D">
        <w:t xml:space="preserve">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w:t>
      </w:r>
      <w:r w:rsidR="00B3710F">
        <w:t>The visual information sent is only what a creature with normal senses would see, as such</w:t>
      </w:r>
      <w:r w:rsidR="00B3710F">
        <w:t>,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w:t>
      </w:r>
      <w:r w:rsidR="007A4B6E">
        <w:t xml:space="preserve">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lastRenderedPageBreak/>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w:t>
      </w:r>
      <w:r w:rsidR="00133243">
        <w:t xml:space="preserve">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lastRenderedPageBreak/>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w:t>
      </w:r>
      <w:r>
        <w:t>lightning</w:t>
      </w:r>
      <w:r>
        <w:t xml:space="preserve">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w:t>
      </w:r>
      <w:r w:rsidR="00716560">
        <w:t xml:space="preserve">For every </w:t>
      </w:r>
      <w:r w:rsidR="00A74D34">
        <w:t xml:space="preserve">additional </w:t>
      </w:r>
      <w:r w:rsidR="00716560">
        <w:t xml:space="preserve">minute spent on the binding ritual, the </w:t>
      </w:r>
      <w:r w:rsidR="00716560">
        <w:t>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lastRenderedPageBreak/>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w:t>
      </w:r>
      <w:r w:rsidR="00D573C2">
        <w:t xml:space="preserve">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For every additional 10 minutes spent on the binding ritual, the radius of the purifying energy increases by 10 feet</w:t>
      </w:r>
      <w:r w:rsidR="00197C7E">
        <w:t xml:space="preserve">;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lastRenderedPageBreak/>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w:t>
      </w:r>
      <w:r>
        <w:t>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 xml:space="preserve">The </w:t>
      </w:r>
      <w:r>
        <w:t>darkness</w:t>
      </w:r>
      <w:r>
        <w:t xml:space="preserve"> created by this effect now dispels any overlapping magical </w:t>
      </w:r>
      <w:r>
        <w:t>light</w:t>
      </w:r>
      <w:r>
        <w:t xml:space="preserve">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lastRenderedPageBreak/>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 xml:space="preserve">The base weight the infused target can support increases to </w:t>
      </w:r>
      <w:r>
        <w:t>6</w:t>
      </w:r>
      <w:r>
        <w:t xml:space="preserve">00 pounds; additionally, when selecting this infused power, you may now define a height ranging from 10 feet to </w:t>
      </w:r>
      <w:r>
        <w:t>12</w:t>
      </w:r>
      <w:r>
        <w:t>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 xml:space="preserve">The force damage dealt </w:t>
      </w:r>
      <w:r>
        <w:t xml:space="preserve">now </w:t>
      </w:r>
      <w:r>
        <w:t xml:space="preserve">increases by </w:t>
      </w:r>
      <w:r>
        <w:t>6</w:t>
      </w:r>
      <w:r>
        <w:t>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 xml:space="preserve">The base number of words that can be played by the infused target increases to </w:t>
      </w:r>
      <w:r>
        <w:t>3</w:t>
      </w:r>
      <w:r>
        <w:t>0</w:t>
      </w:r>
      <w:r>
        <w:t>;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lastRenderedPageBreak/>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lastRenderedPageBreak/>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 xml:space="preserve">You </w:t>
      </w:r>
      <w:r>
        <w:t xml:space="preserve">now </w:t>
      </w:r>
      <w:r>
        <w:t>receive a +</w:t>
      </w:r>
      <w:r>
        <w:t>3</w:t>
      </w:r>
      <w:r>
        <w:t xml:space="preserve">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w:t>
      </w:r>
      <w:r>
        <w:t>4</w:t>
      </w:r>
      <w:r>
        <w:t xml:space="preserve"> and add it as a bonus to your </w:t>
      </w:r>
      <w:r>
        <w:t>save</w:t>
      </w:r>
      <w:r>
        <w:t>.</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lastRenderedPageBreak/>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lastRenderedPageBreak/>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0F1EBE8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 xml:space="preserve">Dictate the flow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lastRenderedPageBreak/>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w:t>
      </w:r>
      <w:r>
        <w:t>DC = 8 + your proficiency bonus + your highest ability score modifier</w:t>
      </w:r>
      <w:r>
        <w:t xml:space="preserve">). On a failed save, the targeted creature suffers from one hex of your </w:t>
      </w:r>
      <w:r>
        <w:lastRenderedPageBreak/>
        <w:t xml:space="preserve">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09BA5446"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t>As a bonus action, you can form a karmic link between yourself and one other creature you can see within 120 feet. If the targeted creature is unwilling, it must succeed on a Charisma saving throw (</w:t>
      </w:r>
      <w:r>
        <w:t>DC = 8 + your proficiency bonus + your highest ability score modifier</w:t>
      </w:r>
      <w:r>
        <w:t>)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lastRenderedPageBreak/>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t xml:space="preserve">Supreme Reward the Virtuous </w:t>
      </w:r>
    </w:p>
    <w:p w14:paraId="4ECC9CA3" w14:textId="5983A1FB" w:rsidR="000D08F2" w:rsidRDefault="000D08F2" w:rsidP="000D08F2">
      <w:pPr>
        <w:pStyle w:val="ListParagraph"/>
        <w:numPr>
          <w:ilvl w:val="0"/>
          <w:numId w:val="851"/>
        </w:numPr>
      </w:pPr>
      <w:r>
        <w:t xml:space="preserve">When you target a creature with your Reward the Virtuous, you may now choose and apply up to </w:t>
      </w:r>
      <w:r>
        <w:t>three</w:t>
      </w:r>
      <w:r>
        <w:t xml:space="preserv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lastRenderedPageBreak/>
        <w:t xml:space="preserve">Supreme Punish the Wicked </w:t>
      </w:r>
    </w:p>
    <w:p w14:paraId="46D9B398" w14:textId="3FCF2CDA" w:rsidR="001F1392" w:rsidRDefault="006F1569" w:rsidP="001F1392">
      <w:pPr>
        <w:pStyle w:val="ListParagraph"/>
        <w:numPr>
          <w:ilvl w:val="0"/>
          <w:numId w:val="852"/>
        </w:numPr>
      </w:pPr>
      <w:r>
        <w:t xml:space="preserve">When you target a creature with your Punish the Wicked, you may now choose and apply up to </w:t>
      </w:r>
      <w:r>
        <w:t>three</w:t>
      </w:r>
      <w:r>
        <w:t xml:space="preserv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 xml:space="preserve">Whenever you make an ability check, attack roll, or saving throw at disadvantage, you </w:t>
      </w:r>
      <w:r>
        <w:t xml:space="preserve">now </w:t>
      </w:r>
      <w:r>
        <w:t>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 xml:space="preserve">When you target a creature with your Reward the Virtuous, you </w:t>
      </w:r>
      <w:r>
        <w:t>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 xml:space="preserve">When you target a creature with your Punish the Wicked, you </w:t>
      </w:r>
      <w:r>
        <w:t>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 xml:space="preserve">When firing it as a line, your eye beam forms a 150-foot-long, 5-foot-line blasting out from you in a direction you choose. Each creature in the line makes a Dexterity saving throw (DC = </w:t>
      </w:r>
      <w:r>
        <w:t>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lastRenderedPageBreak/>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w:t>
      </w:r>
      <w:r w:rsidR="00EC5498">
        <w:t>that aren’t being worn or carried</w:t>
      </w:r>
      <w:r w:rsidR="00EC5498">
        <w:t xml:space="preserve">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lastRenderedPageBreak/>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w:t>
      </w:r>
      <w:r>
        <w:t>, you may expend any number of hit points</w:t>
      </w:r>
      <w:r>
        <w:t xml:space="preserve"> – increasing the damage by 1d12 for every 10 hit points expended in this way</w:t>
      </w:r>
      <w:r>
        <w:t>.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Supreme</w:t>
      </w:r>
      <w:r>
        <w:t xml:space="preserve"> Laser Guidance</w:t>
      </w:r>
      <w:r>
        <w:t xml:space="preserv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lastRenderedPageBreak/>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w:t>
      </w:r>
      <w:r>
        <w:t>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w:t>
      </w:r>
      <w:r w:rsidR="005B3223">
        <w:t xml:space="preserve">as though </w:t>
      </w:r>
      <w:r w:rsidR="005B3223">
        <w:t>they</w:t>
      </w:r>
      <w:r w:rsidR="005B3223">
        <w:t xml:space="preserve"> failed a saving throw against the </w:t>
      </w:r>
      <w:r w:rsidR="005B3223">
        <w:rPr>
          <w:i/>
          <w:iCs/>
        </w:rPr>
        <w:t>Confusion</w:t>
      </w:r>
      <w:r w:rsidR="005B3223">
        <w:t xml:space="preserve"> spell</w:t>
      </w:r>
      <w:r w:rsidR="005B3223">
        <w:t>.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w:t>
      </w:r>
      <w:r w:rsidR="002803EF">
        <w:t xml:space="preserve"> </w:t>
      </w:r>
      <w:r w:rsidR="002803EF">
        <w:t>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and deals half damage with Strength-based weapon attacks. </w:t>
      </w:r>
      <w:r w:rsidR="00D23997">
        <w:t xml:space="preserve">A </w:t>
      </w:r>
      <w:r w:rsidR="00D23997">
        <w:t>poisoned</w:t>
      </w:r>
      <w:r w:rsidR="00D23997">
        <w:t xml:space="preserve">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lastRenderedPageBreak/>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 xml:space="preserve">The additional damage increases to </w:t>
      </w:r>
      <w:r>
        <w:t>5</w:t>
      </w:r>
      <w:r>
        <w:t>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w:t>
      </w:r>
      <w:r>
        <w:t>10</w:t>
      </w:r>
      <w:r>
        <w:t>.</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 xml:space="preserve">The base damage of your Eye Beams increases to </w:t>
      </w:r>
      <w:r>
        <w:t>11</w:t>
      </w:r>
      <w:r>
        <w:t>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w:t>
      </w:r>
      <w:r>
        <w:t xml:space="preserve"> and a third beam</w:t>
      </w:r>
      <w:r>
        <w:t xml:space="preserve">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w:t>
      </w:r>
      <w:r>
        <w:t xml:space="preserve">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lastRenderedPageBreak/>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5B579C7A" w:rsidR="00A63B7F" w:rsidRDefault="001D19E7" w:rsidP="00A63B7F">
      <w:pPr>
        <w:pStyle w:val="ListParagraph"/>
        <w:numPr>
          <w:ilvl w:val="0"/>
          <w:numId w:val="870"/>
        </w:numPr>
      </w:pPr>
      <w:r w:rsidRPr="00442DD7">
        <w:lastRenderedPageBreak/>
        <w:t xml:space="preserve">You learn a collection of spells that </w:t>
      </w:r>
      <w:r>
        <w:t xml:space="preserve">enable you to </w:t>
      </w:r>
      <w:r>
        <w:t>command the power of light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DD3FC92" w14:textId="4D473DA2"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 xml:space="preserve">Silent Image, </w:t>
      </w:r>
      <w:r w:rsidR="00200C6D">
        <w:rPr>
          <w:i/>
          <w:iCs/>
        </w:rPr>
        <w:t>Invisibility</w:t>
      </w:r>
      <w:r w:rsidR="00E34E3F">
        <w:rPr>
          <w:i/>
          <w:iCs/>
        </w:rPr>
        <w:t xml:space="preserve">, </w:t>
      </w:r>
      <w:r w:rsidR="00443184">
        <w:rPr>
          <w:i/>
          <w:iCs/>
        </w:rPr>
        <w:t xml:space="preserve">Moonbeam, </w:t>
      </w:r>
      <w:r w:rsidR="00714B88">
        <w:rPr>
          <w:i/>
          <w:iCs/>
        </w:rPr>
        <w:t>Daylight</w:t>
      </w:r>
    </w:p>
    <w:p w14:paraId="302DC609" w14:textId="79285960"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lastRenderedPageBreak/>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 xml:space="preserve">Your allies gain resistance to radiant damage while </w:t>
      </w:r>
      <w:r>
        <w:t>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w:t>
      </w:r>
      <w:r>
        <w:t>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 xml:space="preserve">Your speed now increases by </w:t>
      </w:r>
      <w:r>
        <w:t>60</w:t>
      </w:r>
      <w:r>
        <w:t xml:space="preserve">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lastRenderedPageBreak/>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 xml:space="preserve">The distance you can teleport increases to </w:t>
      </w:r>
      <w:r>
        <w:t>100</w:t>
      </w:r>
      <w:r>
        <w:t xml:space="preserve">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 xml:space="preserve">The additional radiant damage you can deal now increases to </w:t>
      </w:r>
      <w:r>
        <w:t>5</w:t>
      </w:r>
      <w:r>
        <w:t>d6.</w:t>
      </w:r>
    </w:p>
    <w:p w14:paraId="5D191CCF" w14:textId="579EF33E" w:rsidR="00AF3D38" w:rsidRPr="00AF3D38" w:rsidRDefault="00AF3D38" w:rsidP="00AF3D38">
      <w:pPr>
        <w:pStyle w:val="ListParagraph"/>
        <w:numPr>
          <w:ilvl w:val="0"/>
          <w:numId w:val="884"/>
        </w:numPr>
      </w:pPr>
      <w:r>
        <w:t xml:space="preserve">The damage dealt to hostile creatures that start their turn in your bright light increases to </w:t>
      </w:r>
      <w:r>
        <w:t>4</w:t>
      </w:r>
      <w:r>
        <w:t>d6.</w:t>
      </w:r>
    </w:p>
    <w:p w14:paraId="6C408C4E" w14:textId="49A58CC2" w:rsidR="005825AA" w:rsidRDefault="005825AA" w:rsidP="005825AA">
      <w:pPr>
        <w:pStyle w:val="Heading3"/>
      </w:pPr>
      <w:r>
        <w:t>Ultimate</w:t>
      </w:r>
      <w:r>
        <w:t xml:space="preserv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Ultimate</w:t>
      </w:r>
      <w:r>
        <w:t xml:space="preserv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Ultimate</w:t>
      </w:r>
      <w:r>
        <w:t xml:space="preserv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lastRenderedPageBreak/>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lastRenderedPageBreak/>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1E928A8F"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58C2603" w14:textId="1B97FE4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r w:rsidR="0031607C">
        <w:rPr>
          <w:i/>
          <w:iCs/>
        </w:rPr>
        <w:t xml:space="preserve">, Dust Devil, Gust of Wind, </w:t>
      </w:r>
      <w:r w:rsidR="001A300F">
        <w:rPr>
          <w:i/>
          <w:iCs/>
        </w:rPr>
        <w:t>Shatter</w:t>
      </w:r>
      <w:r w:rsidR="00042BC9">
        <w:rPr>
          <w:i/>
          <w:iCs/>
        </w:rPr>
        <w:t>, Skywrite</w:t>
      </w:r>
      <w:r w:rsidR="005A6837">
        <w:rPr>
          <w:i/>
          <w:iCs/>
        </w:rPr>
        <w:t>, Warding Wind</w:t>
      </w:r>
    </w:p>
    <w:p w14:paraId="68EA9C70" w14:textId="6A7D9089"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lastRenderedPageBreak/>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 xml:space="preserve">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w:t>
      </w:r>
      <w:r>
        <w:lastRenderedPageBreak/>
        <w:t>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When you drop a bolt, each creature within 10 feet of the point it hits must make a Dexterity saving throw (</w:t>
      </w:r>
      <w:r>
        <w:t xml:space="preserve">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 xml:space="preserve">The additional damage (both from attacks and when using the bonus action) increases to </w:t>
      </w:r>
      <w:r>
        <w:t>8</w:t>
      </w:r>
      <w:r>
        <w:t>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 xml:space="preserve">Your speed now increases by </w:t>
      </w:r>
      <w:r>
        <w:t>45</w:t>
      </w:r>
      <w:r>
        <w:t xml:space="preserve"> feet.</w:t>
      </w:r>
    </w:p>
    <w:p w14:paraId="636364B7" w14:textId="39EABCF3" w:rsidR="00841552" w:rsidRPr="00841552" w:rsidRDefault="00281362" w:rsidP="00281362">
      <w:pPr>
        <w:pStyle w:val="ListParagraph"/>
        <w:numPr>
          <w:ilvl w:val="0"/>
          <w:numId w:val="898"/>
        </w:numPr>
      </w:pPr>
      <w:r>
        <w:t xml:space="preserve">The lightning damage you can deal when you Dash increases to </w:t>
      </w:r>
      <w:r>
        <w:t>6</w:t>
      </w:r>
      <w:r>
        <w:t>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lastRenderedPageBreak/>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 xml:space="preserve">The gust of wind created by this ability now extends out </w:t>
      </w:r>
      <w:r>
        <w:t>60</w:t>
      </w:r>
      <w:r>
        <w:t xml:space="preserve"> feet and pushes creatures that fail the saving throw against it </w:t>
      </w:r>
      <w:r>
        <w:t>20</w:t>
      </w:r>
      <w:r>
        <w:t xml:space="preserve">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 xml:space="preserve">The damage dealt increases to </w:t>
      </w:r>
      <w:r>
        <w:t>12</w:t>
      </w:r>
      <w:r>
        <w:t>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 xml:space="preserve">The base damage of the lightning bolt increases to </w:t>
      </w:r>
      <w:r>
        <w:t>2</w:t>
      </w:r>
      <w:r>
        <w:t>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 xml:space="preserve">Your speed now increases by </w:t>
      </w:r>
      <w:r>
        <w:t>60</w:t>
      </w:r>
      <w:r>
        <w:t xml:space="preserve"> feet.</w:t>
      </w:r>
    </w:p>
    <w:p w14:paraId="7184E7CA" w14:textId="1059CBA5" w:rsidR="006D18D0" w:rsidRPr="006D18D0" w:rsidRDefault="00905C13" w:rsidP="00905C13">
      <w:pPr>
        <w:pStyle w:val="ListParagraph"/>
        <w:numPr>
          <w:ilvl w:val="0"/>
          <w:numId w:val="902"/>
        </w:numPr>
      </w:pPr>
      <w:r>
        <w:t xml:space="preserve">The lightning damage you can deal when you Dash increases to </w:t>
      </w:r>
      <w:r>
        <w:t>10</w:t>
      </w:r>
      <w:r>
        <w:t>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088"/>
      <w:bookmarkEnd w:id="1089"/>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090"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090"/>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1" w:name="_Toc84505388"/>
      <w:bookmarkStart w:id="1092"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091"/>
      <w:bookmarkEnd w:id="1092"/>
    </w:p>
    <w:p w14:paraId="53FC9453" w14:textId="40E17682" w:rsidR="009B07BD" w:rsidRPr="00442DD7" w:rsidRDefault="00A22F0F" w:rsidP="005C58B8">
      <w:pPr>
        <w:pStyle w:val="Heading3"/>
        <w:rPr>
          <w:sz w:val="28"/>
          <w:u w:val="single"/>
        </w:rPr>
      </w:pPr>
      <w:bookmarkStart w:id="1093"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094" w:name="_Hlk61977534"/>
      <w:r w:rsidRPr="00442DD7">
        <w:rPr>
          <w:rFonts w:eastAsia="Calibri" w:cs="Times New Roman"/>
        </w:rPr>
        <w:t>You gain resistance to damage sourced from weapon attacks and unarmed strikes</w:t>
      </w:r>
      <w:bookmarkEnd w:id="1094"/>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095" w:name="_Hlk61977451"/>
      <w:r w:rsidRPr="00442DD7">
        <w:rPr>
          <w:rFonts w:eastAsia="Calibri" w:cs="Times New Roman"/>
        </w:rPr>
        <w:lastRenderedPageBreak/>
        <w:t>No attack roll has advantage against you so long as you’re conscious and not incapacitated</w:t>
      </w:r>
      <w:bookmarkEnd w:id="1095"/>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hostile creature, you now also count as having half-cover from any of their attacks, spells, or abilities; additionally, you ignore any critical hits the creature would score against you</w:t>
      </w:r>
      <w:bookmarkEnd w:id="1093"/>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096"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096"/>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097"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097"/>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8" w:name="_Toc84505389"/>
      <w:bookmarkStart w:id="1099"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098"/>
      <w:bookmarkEnd w:id="1099"/>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lastRenderedPageBreak/>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100" w:name="_Hlk61978403"/>
      <w:r w:rsidRPr="00442DD7">
        <w:rPr>
          <w:rFonts w:eastAsia="Calibri" w:cs="Times New Roman"/>
        </w:rPr>
        <w:t>While you’re conscious and not incapacitated, you gain a +15 bonus to AC (DNS)</w:t>
      </w:r>
      <w:bookmarkEnd w:id="1100"/>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0"/>
      <w:bookmarkStart w:id="1102" w:name="_Toc84522269"/>
      <w:r w:rsidRPr="00442DD7">
        <w:rPr>
          <w:rFonts w:eastAsia="Calibri" w:cs="Times New Roman"/>
          <w:b/>
          <w:sz w:val="28"/>
        </w:rPr>
        <w:t>Overload – Eyes into Beyond:</w:t>
      </w:r>
      <w:bookmarkEnd w:id="1101"/>
      <w:bookmarkEnd w:id="1102"/>
    </w:p>
    <w:p w14:paraId="65EA39BC" w14:textId="7B500E1C" w:rsidR="00F87CA8" w:rsidRPr="00442DD7" w:rsidRDefault="00DD0C62" w:rsidP="005C58B8">
      <w:pPr>
        <w:pStyle w:val="Heading3"/>
        <w:rPr>
          <w:sz w:val="28"/>
          <w:u w:val="single"/>
        </w:rPr>
      </w:pPr>
      <w:bookmarkStart w:id="1103"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104" w:name="_Hlk61979022"/>
      <w:r w:rsidRPr="00442DD7">
        <w:rPr>
          <w:rFonts w:eastAsia="Calibri" w:cs="Times New Roman"/>
        </w:rPr>
        <w:t>While you’re conscious and not incapacitated, you gain a +20 bonus to AC (DNS)</w:t>
      </w:r>
      <w:bookmarkEnd w:id="1104"/>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103"/>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105" w:name="_Toc84505391"/>
      <w:bookmarkStart w:id="1106" w:name="_Toc84522270"/>
      <w:r w:rsidRPr="00442DD7">
        <w:rPr>
          <w:rFonts w:eastAsia="Calibri" w:cs="Times New Roman"/>
          <w:b/>
          <w:sz w:val="40"/>
        </w:rPr>
        <w:t>65 - Luck M</w:t>
      </w:r>
      <w:bookmarkStart w:id="1107" w:name="LuckManipulation"/>
      <w:bookmarkEnd w:id="1107"/>
      <w:r w:rsidRPr="00442DD7">
        <w:rPr>
          <w:rFonts w:eastAsia="Calibri" w:cs="Times New Roman"/>
          <w:b/>
          <w:sz w:val="40"/>
        </w:rPr>
        <w:t>anipulation (Special):</w:t>
      </w:r>
      <w:bookmarkEnd w:id="1105"/>
      <w:bookmarkEnd w:id="1106"/>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8" w:name="_Toc84505392"/>
      <w:bookmarkStart w:id="1109"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108"/>
      <w:bookmarkEnd w:id="1109"/>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110"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110"/>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Before you complete another long rest, whenever you or any other creature you can see within 30 ft of you makes an ability check, saving throw, or attack roll, you may use your reaction to force the chosen creature to use </w:t>
      </w:r>
      <w:r w:rsidRPr="00442DD7">
        <w:rPr>
          <w:rFonts w:eastAsia="Calibri" w:cs="Times New Roman"/>
        </w:rPr>
        <w:lastRenderedPageBreak/>
        <w:t>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1" w:name="_Toc84505393"/>
      <w:bookmarkStart w:id="1112"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111"/>
      <w:bookmarkEnd w:id="1112"/>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proofErr w:type="spellStart"/>
      <w:r w:rsidRPr="00442DD7">
        <w:t>Fate</w:t>
      </w:r>
      <w:r w:rsidR="00316831" w:rsidRPr="00442DD7">
        <w:t>bound</w:t>
      </w:r>
      <w:proofErr w:type="spellEnd"/>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113"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113"/>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4"/>
      <w:bookmarkStart w:id="1115"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114"/>
      <w:bookmarkEnd w:id="1115"/>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6" w:name="_Toc84505395"/>
      <w:bookmarkStart w:id="1117" w:name="_Toc84522274"/>
      <w:r w:rsidRPr="00442DD7">
        <w:rPr>
          <w:rFonts w:eastAsia="Calibri" w:cs="Times New Roman"/>
          <w:b/>
          <w:sz w:val="28"/>
        </w:rPr>
        <w:t>Overload – Mastery over Destiny:</w:t>
      </w:r>
      <w:bookmarkEnd w:id="1116"/>
      <w:bookmarkEnd w:id="1117"/>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118" w:name="_Hlk50110736"/>
      <w:r w:rsidRPr="00442DD7">
        <w:rPr>
          <w:rFonts w:eastAsia="Calibri" w:cs="Times New Roman"/>
        </w:rPr>
        <w:lastRenderedPageBreak/>
        <w:t>Natural +10 to all attack rolls, damage rolls, saving throws, and ability checks</w:t>
      </w:r>
      <w:bookmarkEnd w:id="1118"/>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19" w:name="_Toc84505396"/>
      <w:bookmarkStart w:id="1120" w:name="_Toc84522275"/>
      <w:r w:rsidRPr="00442DD7">
        <w:rPr>
          <w:rFonts w:eastAsia="Calibri" w:cs="Times New Roman"/>
          <w:b/>
          <w:sz w:val="40"/>
        </w:rPr>
        <w:t>66 - Marti</w:t>
      </w:r>
      <w:bookmarkStart w:id="1121" w:name="MartialMastery"/>
      <w:bookmarkEnd w:id="1121"/>
      <w:r w:rsidRPr="00442DD7">
        <w:rPr>
          <w:rFonts w:eastAsia="Calibri" w:cs="Times New Roman"/>
          <w:b/>
          <w:sz w:val="40"/>
        </w:rPr>
        <w:t>al Mastery (Physical):</w:t>
      </w:r>
      <w:bookmarkEnd w:id="1119"/>
      <w:bookmarkEnd w:id="1120"/>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2" w:name="_Toc84505397"/>
      <w:bookmarkStart w:id="112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122"/>
      <w:bookmarkEnd w:id="1123"/>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4" w:name="_Toc84505398"/>
      <w:bookmarkStart w:id="112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124"/>
      <w:bookmarkEnd w:id="1125"/>
    </w:p>
    <w:p w14:paraId="4F1AE335" w14:textId="2437EEBC" w:rsidR="000D1DE8" w:rsidRPr="00442DD7" w:rsidRDefault="00416A61" w:rsidP="005C58B8">
      <w:pPr>
        <w:pStyle w:val="Heading3"/>
        <w:rPr>
          <w:sz w:val="28"/>
          <w:u w:val="single"/>
        </w:rPr>
      </w:pPr>
      <w:bookmarkStart w:id="1126"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126"/>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127" w:name="_Hlk62048916"/>
      <w:r w:rsidRPr="00442DD7">
        <w:rPr>
          <w:rFonts w:eastAsia="Calibri" w:cs="Times New Roman"/>
        </w:rPr>
        <w:t>You gain 300 ft of Blindsight (DNS)</w:t>
      </w:r>
      <w:bookmarkEnd w:id="1127"/>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128" w:name="_Hlk62049548"/>
      <w:r w:rsidRPr="00442DD7">
        <w:rPr>
          <w:rFonts w:eastAsia="Calibri" w:cs="Times New Roman"/>
          <w:b/>
        </w:rPr>
        <w:lastRenderedPageBreak/>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128"/>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129"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129"/>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399"/>
      <w:bookmarkStart w:id="1131"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30"/>
      <w:bookmarkEnd w:id="1131"/>
    </w:p>
    <w:p w14:paraId="46E8858C" w14:textId="7A8BE7E3" w:rsidR="00EC667A" w:rsidRPr="00442DD7" w:rsidRDefault="00996803" w:rsidP="005C58B8">
      <w:pPr>
        <w:pStyle w:val="Heading3"/>
        <w:rPr>
          <w:sz w:val="28"/>
          <w:u w:val="single"/>
        </w:rPr>
      </w:pPr>
      <w:bookmarkStart w:id="1132"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lastRenderedPageBreak/>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133" w:name="_Hlk62050008"/>
      <w:r w:rsidRPr="00442DD7">
        <w:rPr>
          <w:rFonts w:eastAsia="Calibri" w:cs="Times New Roman"/>
        </w:rPr>
        <w:t>Teleport distance: 90 ft (DNS)</w:t>
      </w:r>
      <w:bookmarkEnd w:id="1133"/>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134" w:name="_Hlk62049972"/>
      <w:r w:rsidRPr="00442DD7">
        <w:rPr>
          <w:rFonts w:eastAsia="Calibri" w:cs="Times New Roman"/>
        </w:rPr>
        <w:t>You gain 500 ft of Blindsight (DNS)</w:t>
      </w:r>
      <w:bookmarkEnd w:id="1134"/>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135" w:name="_Hlk62049979"/>
      <w:r w:rsidRPr="00442DD7">
        <w:rPr>
          <w:rFonts w:eastAsia="Calibri" w:cs="Times New Roman"/>
        </w:rPr>
        <w:t>Your speed increases by 120 ft (DNS)</w:t>
      </w:r>
      <w:bookmarkEnd w:id="1135"/>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132"/>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136" w:name="_Hlk62050098"/>
      <w:r w:rsidRPr="00442DD7">
        <w:rPr>
          <w:rFonts w:eastAsia="Calibri" w:cs="Times New Roman"/>
        </w:rPr>
        <w:t>You gain resistance to damage from traps and spells</w:t>
      </w:r>
      <w:bookmarkEnd w:id="1136"/>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0"/>
      <w:bookmarkStart w:id="1138" w:name="_Toc84522279"/>
      <w:r w:rsidRPr="00442DD7">
        <w:rPr>
          <w:rFonts w:eastAsia="Calibri" w:cs="Times New Roman"/>
          <w:b/>
          <w:sz w:val="28"/>
        </w:rPr>
        <w:t>Overload – Quintessence of Mind and Fist:</w:t>
      </w:r>
      <w:bookmarkEnd w:id="1137"/>
      <w:bookmarkEnd w:id="1138"/>
    </w:p>
    <w:p w14:paraId="2425455D" w14:textId="768F1431" w:rsidR="00147DEC" w:rsidRPr="00442DD7" w:rsidRDefault="00F17D72" w:rsidP="005C58B8">
      <w:pPr>
        <w:pStyle w:val="Heading3"/>
        <w:rPr>
          <w:sz w:val="28"/>
          <w:u w:val="single"/>
        </w:rPr>
      </w:pPr>
      <w:bookmarkStart w:id="1139"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lastRenderedPageBreak/>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139"/>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40" w:name="_Toc84505401"/>
      <w:bookmarkStart w:id="1141" w:name="_Toc84522280"/>
      <w:r w:rsidRPr="00442DD7">
        <w:rPr>
          <w:rFonts w:eastAsia="Calibri" w:cs="Times New Roman"/>
          <w:b/>
          <w:sz w:val="40"/>
        </w:rPr>
        <w:t>67 - Metal C</w:t>
      </w:r>
      <w:bookmarkStart w:id="1142" w:name="MetalControl"/>
      <w:bookmarkEnd w:id="1142"/>
      <w:r w:rsidRPr="00442DD7">
        <w:rPr>
          <w:rFonts w:eastAsia="Calibri" w:cs="Times New Roman"/>
          <w:b/>
          <w:sz w:val="40"/>
        </w:rPr>
        <w:t>ontrol (Elemental):</w:t>
      </w:r>
      <w:bookmarkEnd w:id="1140"/>
      <w:bookmarkEnd w:id="1141"/>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02"/>
      <w:bookmarkStart w:id="1144"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143"/>
      <w:bookmarkEnd w:id="1144"/>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145"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145"/>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6" w:name="_Toc84505403"/>
      <w:bookmarkStart w:id="1147"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146"/>
      <w:bookmarkEnd w:id="1147"/>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148" w:name="_Hlk62314448"/>
      <w:r w:rsidRPr="00442DD7">
        <w:rPr>
          <w:rFonts w:eastAsia="Calibri" w:cs="Times New Roman"/>
        </w:rPr>
        <w:t>At will, you can shift parts of your body into forms of metallic weaponry or into metallic tools</w:t>
      </w:r>
      <w:bookmarkEnd w:id="1148"/>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9" w:name="_Toc84505404"/>
      <w:bookmarkStart w:id="1150"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149"/>
      <w:bookmarkEnd w:id="1150"/>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151" w:name="_Hlk62314563"/>
      <w:r w:rsidRPr="00442DD7">
        <w:rPr>
          <w:rFonts w:eastAsia="Calibri" w:cs="Times New Roman"/>
        </w:rPr>
        <w:t>As a reaction to a critical hit being scored against you, you may temporarily toughen your form with an adamantine sheen, turning the hit into a normal hit</w:t>
      </w:r>
      <w:bookmarkEnd w:id="1151"/>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152"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152"/>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05"/>
      <w:bookmarkStart w:id="1154" w:name="_Toc84522284"/>
      <w:r w:rsidRPr="00442DD7">
        <w:rPr>
          <w:rFonts w:eastAsia="Calibri" w:cs="Times New Roman"/>
          <w:b/>
          <w:sz w:val="28"/>
        </w:rPr>
        <w:t>Overload – Adamantine Aegis:</w:t>
      </w:r>
      <w:bookmarkEnd w:id="1153"/>
      <w:bookmarkEnd w:id="1154"/>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55" w:name="_Toc84505406"/>
      <w:bookmarkStart w:id="1156" w:name="_Toc84522285"/>
      <w:r w:rsidRPr="00442DD7">
        <w:rPr>
          <w:rFonts w:eastAsia="Calibri" w:cs="Times New Roman"/>
          <w:b/>
          <w:sz w:val="40"/>
        </w:rPr>
        <w:t>68 - Mind</w:t>
      </w:r>
      <w:bookmarkStart w:id="1157" w:name="MindControl"/>
      <w:bookmarkEnd w:id="1157"/>
      <w:r w:rsidRPr="00442DD7">
        <w:rPr>
          <w:rFonts w:eastAsia="Calibri" w:cs="Times New Roman"/>
          <w:b/>
          <w:sz w:val="40"/>
        </w:rPr>
        <w:t xml:space="preserve"> Control (Supportive):</w:t>
      </w:r>
      <w:bookmarkEnd w:id="1155"/>
      <w:bookmarkEnd w:id="1156"/>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8" w:name="_Toc84505407"/>
      <w:bookmarkStart w:id="1159"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158"/>
      <w:bookmarkEnd w:id="1159"/>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160"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160"/>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161" w:name="_Hlk62390141"/>
      <w:r w:rsidRPr="00442DD7">
        <w:rPr>
          <w:rFonts w:eastAsia="Calibri" w:cs="Times New Roman"/>
        </w:rPr>
        <w:t>Creatures that are immune to being charmed or that have advantage on saving throws against being charmed make the saving throw at advantage</w:t>
      </w:r>
      <w:bookmarkEnd w:id="1161"/>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162"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162"/>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3" w:name="_Toc84505408"/>
      <w:bookmarkStart w:id="1164"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163"/>
      <w:bookmarkEnd w:id="1164"/>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erase the memory of up to 5 creatures of your choice that you can see within 60 ft of yourself. Each targeted creature makes a Charisma saving throw (DC = 10 + your proficiency bonus + your Wisdom 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w:t>
      </w:r>
      <w:r w:rsidRPr="00442DD7">
        <w:rPr>
          <w:rFonts w:eastAsia="Calibri" w:cs="Times New Roman"/>
        </w:rPr>
        <w:lastRenderedPageBreak/>
        <w:t xml:space="preserve">your every command under the rules of the </w:t>
      </w:r>
      <w:proofErr w:type="spellStart"/>
      <w:r w:rsidRPr="00442DD7">
        <w:rPr>
          <w:rFonts w:eastAsia="Calibri" w:cs="Times New Roman"/>
          <w:i/>
          <w:iCs/>
        </w:rPr>
        <w:t>Geas</w:t>
      </w:r>
      <w:proofErr w:type="spellEnd"/>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Geas</w:t>
      </w:r>
      <w:proofErr w:type="spellEnd"/>
      <w:r w:rsidRPr="00442DD7">
        <w:rPr>
          <w:rFonts w:eastAsia="Calibri" w:cs="Times New Roman"/>
        </w:rPr>
        <w:t>,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5" w:name="_Toc84505409"/>
      <w:bookmarkStart w:id="1166"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165"/>
      <w:bookmarkEnd w:id="1166"/>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10"/>
      <w:bookmarkStart w:id="1168" w:name="_Toc84522289"/>
      <w:r w:rsidRPr="00442DD7">
        <w:rPr>
          <w:rFonts w:eastAsia="Calibri" w:cs="Times New Roman"/>
          <w:b/>
          <w:sz w:val="28"/>
        </w:rPr>
        <w:t>Overload – Unending Control:</w:t>
      </w:r>
      <w:bookmarkEnd w:id="1167"/>
      <w:bookmarkEnd w:id="1168"/>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169" w:name="_Hlk62396955"/>
      <w:r w:rsidRPr="00442DD7">
        <w:rPr>
          <w:rFonts w:eastAsia="Calibri" w:cs="Times New Roman"/>
        </w:rPr>
        <w:t>With one action, you may attempt to exert your influence over the minds of any number of creatures that you can see or sense within your exertion range (DNS)</w:t>
      </w:r>
      <w:bookmarkEnd w:id="1169"/>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70" w:name="_Toc84505411"/>
      <w:bookmarkStart w:id="1171" w:name="_Toc84522290"/>
      <w:r w:rsidRPr="00442DD7">
        <w:rPr>
          <w:rFonts w:eastAsia="Calibri" w:cs="Times New Roman"/>
          <w:b/>
          <w:sz w:val="40"/>
        </w:rPr>
        <w:t>69 – Mutati</w:t>
      </w:r>
      <w:bookmarkStart w:id="1172" w:name="Mutation"/>
      <w:bookmarkEnd w:id="1172"/>
      <w:r w:rsidRPr="00442DD7">
        <w:rPr>
          <w:rFonts w:eastAsia="Calibri" w:cs="Times New Roman"/>
          <w:b/>
          <w:sz w:val="40"/>
        </w:rPr>
        <w:t>on (Special):</w:t>
      </w:r>
      <w:bookmarkEnd w:id="1170"/>
      <w:bookmarkEnd w:id="1171"/>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“Through commanding quintessence and life, alter the form and </w:t>
      </w:r>
      <w:proofErr w:type="spellStart"/>
      <w:r w:rsidRPr="00442DD7">
        <w:rPr>
          <w:rFonts w:eastAsia="Calibri" w:cs="Times New Roman"/>
          <w:i/>
          <w:sz w:val="28"/>
        </w:rPr>
        <w:t>artes</w:t>
      </w:r>
      <w:proofErr w:type="spellEnd"/>
      <w:r w:rsidRPr="00442DD7">
        <w:rPr>
          <w:rFonts w:eastAsia="Calibri" w:cs="Times New Roman"/>
          <w:i/>
          <w:sz w:val="28"/>
        </w:rPr>
        <w:t xml:space="preserve">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3" w:name="_Toc84505412"/>
      <w:bookmarkStart w:id="1174"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173"/>
      <w:bookmarkEnd w:id="1174"/>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175" w:name="_Hlk62398202"/>
      <w:r w:rsidRPr="00442DD7">
        <w:rPr>
          <w:rFonts w:eastAsia="Calibri" w:cs="Times New Roman"/>
        </w:rPr>
        <w:t>Alternatively, as an action, you may instantaneously alter your own bodily, choosing any one of your alteration options to immediately apply to only yourself. This alteration lasts until you either use a subsequent action to revert it or you use a subsequent action to gain a new alteratio</w:t>
      </w:r>
      <w:bookmarkEnd w:id="1175"/>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176"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176"/>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proofErr w:type="spellStart"/>
      <w:r w:rsidRPr="00442DD7">
        <w:rPr>
          <w:rFonts w:eastAsia="Calibri" w:cs="Times New Roman"/>
          <w:b/>
        </w:rPr>
        <w:t>Antimagic</w:t>
      </w:r>
      <w:proofErr w:type="spellEnd"/>
      <w:r w:rsidRPr="00442DD7">
        <w:rPr>
          <w:rFonts w:eastAsia="Calibri" w:cs="Times New Roman"/>
          <w:b/>
        </w:rPr>
        <w:t>:</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lastRenderedPageBreak/>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177"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177"/>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8" w:name="_Toc84505413"/>
      <w:bookmarkStart w:id="1179"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178"/>
      <w:bookmarkEnd w:id="1179"/>
    </w:p>
    <w:p w14:paraId="231E935B" w14:textId="3A3B83A9" w:rsidR="00FB7211" w:rsidRPr="00442DD7" w:rsidRDefault="00D54423" w:rsidP="005C58B8">
      <w:pPr>
        <w:pStyle w:val="Heading3"/>
        <w:rPr>
          <w:sz w:val="28"/>
        </w:rPr>
      </w:pPr>
      <w:bookmarkStart w:id="1180"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2 alterations applied to yourself at a time (DNS)</w:t>
      </w:r>
      <w:bookmarkEnd w:id="1180"/>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1" w:name="_Toc84505414"/>
      <w:bookmarkStart w:id="1182"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181"/>
      <w:bookmarkEnd w:id="1182"/>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attempting this on an unwilling creature, you first make an attack roll using both your proficiency and choice of Strength or Dexterity to 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3" w:name="_Toc84505415"/>
      <w:bookmarkStart w:id="1184" w:name="_Toc84522294"/>
      <w:r w:rsidRPr="00442DD7">
        <w:rPr>
          <w:rFonts w:eastAsia="Calibri" w:cs="Times New Roman"/>
          <w:b/>
          <w:sz w:val="28"/>
        </w:rPr>
        <w:t>Overload – Gifts of Power:</w:t>
      </w:r>
      <w:bookmarkEnd w:id="1183"/>
      <w:bookmarkEnd w:id="1184"/>
    </w:p>
    <w:p w14:paraId="6E36D7BB" w14:textId="5B081C37" w:rsidR="00D54423" w:rsidRPr="00442DD7" w:rsidRDefault="00031C92" w:rsidP="005C58B8">
      <w:pPr>
        <w:pStyle w:val="Heading3"/>
        <w:rPr>
          <w:sz w:val="28"/>
        </w:rPr>
      </w:pPr>
      <w:r w:rsidRPr="00442DD7">
        <w:lastRenderedPageBreak/>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85" w:name="_Toc84505416"/>
      <w:bookmarkStart w:id="1186" w:name="_Toc84522295"/>
      <w:r w:rsidRPr="00442DD7">
        <w:rPr>
          <w:rFonts w:eastAsia="Calibri" w:cs="Times New Roman"/>
          <w:b/>
          <w:sz w:val="40"/>
        </w:rPr>
        <w:lastRenderedPageBreak/>
        <w:t>70 – Necro</w:t>
      </w:r>
      <w:bookmarkStart w:id="1187" w:name="Necromancy"/>
      <w:bookmarkEnd w:id="1187"/>
      <w:r w:rsidRPr="00442DD7">
        <w:rPr>
          <w:rFonts w:eastAsia="Calibri" w:cs="Times New Roman"/>
          <w:b/>
          <w:sz w:val="40"/>
        </w:rPr>
        <w:t>mancy (Medical):</w:t>
      </w:r>
      <w:bookmarkEnd w:id="1185"/>
      <w:bookmarkEnd w:id="1186"/>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17"/>
      <w:bookmarkStart w:id="1189"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188"/>
      <w:bookmarkEnd w:id="1189"/>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190"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190"/>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191"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191"/>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Speak with Dead, Spare the Dying, Cause Fear, Gentle Repose, Bane, Detect Evil and Good, Inflict Wounds, Shadow Blade, Toll the Dead, Protection from Evil and Good, Spirit Shroud, Summon </w:t>
      </w:r>
      <w:proofErr w:type="spellStart"/>
      <w:r w:rsidRPr="00442DD7">
        <w:rPr>
          <w:rFonts w:eastAsia="Calibri" w:cs="Times New Roman"/>
        </w:rPr>
        <w:t>Shadowspawn</w:t>
      </w:r>
      <w:proofErr w:type="spellEnd"/>
      <w:r w:rsidRPr="00442DD7">
        <w:rPr>
          <w:rFonts w:eastAsia="Calibri" w:cs="Times New Roman"/>
        </w:rPr>
        <w:t>,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2" w:name="_Toc84505418"/>
      <w:bookmarkStart w:id="119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192"/>
      <w:bookmarkEnd w:id="1193"/>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194" w:name="_Hlk62940960"/>
      <w:r w:rsidRPr="00442DD7">
        <w:rPr>
          <w:rFonts w:eastAsia="Calibri" w:cs="Times New Roman"/>
        </w:rPr>
        <w:t>Your corpse raising ability can target a corpse that’s been dead for no longer than a year (DNS)</w:t>
      </w:r>
      <w:bookmarkEnd w:id="1194"/>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195" w:name="_Hlk62941004"/>
      <w:r w:rsidRPr="00442DD7">
        <w:rPr>
          <w:rFonts w:eastAsia="Calibri" w:cs="Times New Roman"/>
        </w:rPr>
        <w:t>While you have any amount of temporary hit points sourced from this Arte, you gain resistance to all damage</w:t>
      </w:r>
      <w:bookmarkEnd w:id="1195"/>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6" w:name="_Toc84505419"/>
      <w:bookmarkStart w:id="1197"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196"/>
      <w:bookmarkEnd w:id="1197"/>
    </w:p>
    <w:p w14:paraId="7CE2C908" w14:textId="44D2DBE9" w:rsidR="003A623C" w:rsidRPr="00442DD7" w:rsidRDefault="006B6853" w:rsidP="005C58B8">
      <w:pPr>
        <w:pStyle w:val="Heading3"/>
        <w:rPr>
          <w:sz w:val="28"/>
          <w:u w:val="single"/>
        </w:rPr>
      </w:pPr>
      <w:bookmarkStart w:id="1198"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199"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199"/>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198"/>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0" w:name="_Toc84505420"/>
      <w:bookmarkStart w:id="1201" w:name="_Toc84522299"/>
      <w:r w:rsidRPr="00442DD7">
        <w:rPr>
          <w:rFonts w:eastAsia="Calibri" w:cs="Times New Roman"/>
          <w:b/>
          <w:sz w:val="28"/>
        </w:rPr>
        <w:t>Overload – Eternal Undertaker:</w:t>
      </w:r>
      <w:bookmarkEnd w:id="1200"/>
      <w:bookmarkEnd w:id="1201"/>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202" w:name="_Hlk63009768"/>
      <w:r w:rsidRPr="00442DD7">
        <w:rPr>
          <w:rFonts w:eastAsia="Calibri" w:cs="Times New Roman"/>
        </w:rPr>
        <w:t>Whenever you cast a spell through this Arte that deals necrotic damage, you may triple the total necrotic damage dealt (DNS)</w:t>
      </w:r>
      <w:bookmarkEnd w:id="1202"/>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21"/>
      <w:bookmarkStart w:id="1204" w:name="_Toc84522300"/>
      <w:r w:rsidRPr="00442DD7">
        <w:rPr>
          <w:rFonts w:eastAsia="Calibri" w:cs="Times New Roman"/>
          <w:b/>
          <w:sz w:val="40"/>
        </w:rPr>
        <w:t>71 - Nuclear F</w:t>
      </w:r>
      <w:bookmarkStart w:id="1205" w:name="NuclearForce"/>
      <w:bookmarkEnd w:id="1205"/>
      <w:r w:rsidRPr="00442DD7">
        <w:rPr>
          <w:rFonts w:eastAsia="Calibri" w:cs="Times New Roman"/>
          <w:b/>
          <w:sz w:val="40"/>
        </w:rPr>
        <w:t>orce (Elemental):</w:t>
      </w:r>
      <w:bookmarkEnd w:id="1203"/>
      <w:bookmarkEnd w:id="1204"/>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22"/>
      <w:bookmarkStart w:id="1207"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206"/>
      <w:bookmarkEnd w:id="1207"/>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208" w:name="_Hlk63026046"/>
      <w:r w:rsidRPr="00442DD7">
        <w:rPr>
          <w:rFonts w:eastAsia="Calibri" w:cs="Times New Roman"/>
        </w:rPr>
        <w:t>If you successfully spend the full 10 minutes focusing (during which you must be concentrating), you gain 1 energy charge</w:t>
      </w:r>
      <w:bookmarkEnd w:id="1208"/>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209"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209"/>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210"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210"/>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Absorb Elements, On/Off, Haywire, Shutdown, Chromatic Orb, Prismatic Spray, Chaos Bolt, Fireball, Crown of Stars, </w:t>
      </w:r>
      <w:proofErr w:type="spellStart"/>
      <w:r w:rsidRPr="00442DD7">
        <w:rPr>
          <w:rFonts w:eastAsia="Calibri" w:cs="Times New Roman"/>
        </w:rPr>
        <w:t>Melf’s</w:t>
      </w:r>
      <w:proofErr w:type="spellEnd"/>
      <w:r w:rsidRPr="00442DD7">
        <w:rPr>
          <w:rFonts w:eastAsia="Calibri" w:cs="Times New Roman"/>
        </w:rPr>
        <w:t xml:space="preserve">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23"/>
      <w:bookmarkStart w:id="1212"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211"/>
      <w:bookmarkEnd w:id="1212"/>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213"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213"/>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24"/>
      <w:bookmarkStart w:id="1215"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214"/>
      <w:bookmarkEnd w:id="1215"/>
    </w:p>
    <w:p w14:paraId="06675E7A" w14:textId="6B8C1F28" w:rsidR="00516550" w:rsidRPr="00442DD7" w:rsidRDefault="00A5710E" w:rsidP="005C58B8">
      <w:pPr>
        <w:pStyle w:val="Heading3"/>
        <w:rPr>
          <w:sz w:val="28"/>
          <w:u w:val="single"/>
        </w:rPr>
      </w:pPr>
      <w:bookmarkStart w:id="1216"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216"/>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217" w:name="_Hlk63283687"/>
      <w:r w:rsidRPr="00442DD7">
        <w:rPr>
          <w:rFonts w:eastAsia="Calibri" w:cs="Times New Roman"/>
        </w:rPr>
        <w:t>At the start of your turn, you may expend 1 energy charge, if you do, you may take 1 additional action and bonus action during that turn.</w:t>
      </w:r>
      <w:bookmarkEnd w:id="1217"/>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218" w:name="_Hlk63284262"/>
      <w:r w:rsidRPr="00442DD7">
        <w:rPr>
          <w:rFonts w:eastAsia="Calibri" w:cs="Times New Roman"/>
        </w:rPr>
        <w:t>You gain immunity to 3 damage types of your choice</w:t>
      </w:r>
      <w:bookmarkEnd w:id="1218"/>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25"/>
      <w:bookmarkStart w:id="1220" w:name="_Toc84522304"/>
      <w:r w:rsidRPr="00442DD7">
        <w:rPr>
          <w:rFonts w:eastAsia="Calibri" w:cs="Times New Roman"/>
          <w:b/>
          <w:sz w:val="28"/>
        </w:rPr>
        <w:t>Overload – Tumultuous Tsar:</w:t>
      </w:r>
      <w:bookmarkEnd w:id="1219"/>
      <w:bookmarkEnd w:id="1220"/>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221" w:name="_Toc84505426"/>
      <w:bookmarkStart w:id="1222" w:name="_Toc84522305"/>
      <w:r w:rsidRPr="00442DD7">
        <w:rPr>
          <w:rFonts w:eastAsia="Calibri" w:cs="Times New Roman"/>
          <w:b/>
          <w:sz w:val="40"/>
        </w:rPr>
        <w:lastRenderedPageBreak/>
        <w:t>72 - Ocul</w:t>
      </w:r>
      <w:bookmarkStart w:id="1223" w:name="OcularMight"/>
      <w:bookmarkEnd w:id="1223"/>
      <w:r w:rsidRPr="00442DD7">
        <w:rPr>
          <w:rFonts w:eastAsia="Calibri" w:cs="Times New Roman"/>
          <w:b/>
          <w:sz w:val="40"/>
        </w:rPr>
        <w:t>ar Might (Physical):</w:t>
      </w:r>
      <w:bookmarkEnd w:id="1221"/>
      <w:bookmarkEnd w:id="1222"/>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27"/>
      <w:bookmarkStart w:id="122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224"/>
      <w:bookmarkEnd w:id="1225"/>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w:t>
      </w:r>
      <w:proofErr w:type="spellStart"/>
      <w:r w:rsidRPr="00442DD7">
        <w:t>Truesight</w:t>
      </w:r>
      <w:proofErr w:type="spellEnd"/>
      <w:r w:rsidRPr="00442DD7">
        <w:t xml:space="preserve">: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w:t>
      </w:r>
      <w:proofErr w:type="spellStart"/>
      <w:r w:rsidRPr="00442DD7">
        <w:rPr>
          <w:rFonts w:eastAsia="Calibri" w:cs="Times New Roman"/>
        </w:rPr>
        <w:t>Truesight</w:t>
      </w:r>
      <w:proofErr w:type="spellEnd"/>
      <w:r w:rsidRPr="00442DD7">
        <w:rPr>
          <w:rFonts w:eastAsia="Calibri" w:cs="Times New Roman"/>
        </w:rPr>
        <w:t xml:space="preserve">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226"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226"/>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227"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proofErr w:type="spellStart"/>
      <w:r w:rsidRPr="00442DD7">
        <w:rPr>
          <w:rFonts w:eastAsia="Calibri" w:cs="Times New Roman"/>
          <w:i/>
          <w:iCs/>
        </w:rPr>
        <w:t>Feeblemind</w:t>
      </w:r>
      <w:proofErr w:type="spellEnd"/>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227"/>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228"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228"/>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w:t>
      </w:r>
      <w:proofErr w:type="spellStart"/>
      <w:r w:rsidRPr="00442DD7">
        <w:rPr>
          <w:rFonts w:eastAsia="Calibri" w:cs="Times New Roman"/>
        </w:rPr>
        <w:t>Eyebite</w:t>
      </w:r>
      <w:proofErr w:type="spellEnd"/>
      <w:r w:rsidRPr="00442DD7">
        <w:rPr>
          <w:rFonts w:eastAsia="Calibri" w:cs="Times New Roman"/>
        </w:rPr>
        <w:t xml:space="preserv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9" w:name="_Toc84505428"/>
      <w:bookmarkStart w:id="1230"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229"/>
      <w:bookmarkEnd w:id="1230"/>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231"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231"/>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2" w:name="_Toc84505429"/>
      <w:bookmarkStart w:id="1233"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232"/>
      <w:bookmarkEnd w:id="1233"/>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234" w:name="_Hlk63540953"/>
      <w:r w:rsidRPr="00442DD7">
        <w:rPr>
          <w:rFonts w:eastAsia="Calibri" w:cs="Times New Roman"/>
        </w:rPr>
        <w:t>Whenever you cast a spell sourced from this Arte, you may triple its range</w:t>
      </w:r>
      <w:bookmarkEnd w:id="1234"/>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235" w:name="_Hlk63608243"/>
      <w:r w:rsidRPr="00442DD7">
        <w:rPr>
          <w:rFonts w:eastAsia="Calibri" w:cs="Times New Roman"/>
        </w:rPr>
        <w:t>Whenever you use your special effect gaze with an action during your turn, you may target one additional creature that you can see with your chosen effect</w:t>
      </w:r>
      <w:bookmarkEnd w:id="1235"/>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6" w:name="_Toc84505430"/>
      <w:bookmarkStart w:id="1237" w:name="_Toc84522309"/>
      <w:r w:rsidRPr="00442DD7">
        <w:rPr>
          <w:rFonts w:eastAsia="Calibri" w:cs="Times New Roman"/>
          <w:b/>
          <w:sz w:val="28"/>
        </w:rPr>
        <w:t>Overload – Unfettered Scrutiny:</w:t>
      </w:r>
      <w:bookmarkEnd w:id="1236"/>
      <w:bookmarkEnd w:id="1237"/>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238" w:name="_Toc84505431"/>
      <w:bookmarkStart w:id="1239" w:name="_Toc84522310"/>
      <w:r w:rsidRPr="00442DD7">
        <w:rPr>
          <w:rFonts w:eastAsia="Calibri" w:cs="Times New Roman"/>
          <w:b/>
          <w:sz w:val="40"/>
        </w:rPr>
        <w:t>73 – Oss</w:t>
      </w:r>
      <w:bookmarkStart w:id="1240" w:name="Ossuary"/>
      <w:bookmarkEnd w:id="1240"/>
      <w:r w:rsidRPr="00442DD7">
        <w:rPr>
          <w:rFonts w:eastAsia="Calibri" w:cs="Times New Roman"/>
          <w:b/>
          <w:sz w:val="40"/>
        </w:rPr>
        <w:t>uary (Medical):</w:t>
      </w:r>
      <w:bookmarkEnd w:id="1238"/>
      <w:bookmarkEnd w:id="1239"/>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1" w:name="_Toc84505432"/>
      <w:bookmarkStart w:id="1242"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241"/>
      <w:bookmarkEnd w:id="1242"/>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243" w:name="_Hlk63614638"/>
      <w:r w:rsidRPr="00442DD7">
        <w:rPr>
          <w:rFonts w:eastAsia="Calibri" w:cs="Times New Roman"/>
        </w:rPr>
        <w:t>Whenever you take the Attack action on your turn, you may make up to 2 additional attacks. These additional attacks must be your bone needles</w:t>
      </w:r>
      <w:bookmarkEnd w:id="1243"/>
    </w:p>
    <w:p w14:paraId="33089190" w14:textId="77777777" w:rsidR="00075EE7" w:rsidRPr="00442DD7" w:rsidRDefault="00075EE7" w:rsidP="00075EE7">
      <w:pPr>
        <w:numPr>
          <w:ilvl w:val="1"/>
          <w:numId w:val="22"/>
        </w:numPr>
        <w:contextualSpacing/>
        <w:rPr>
          <w:rFonts w:eastAsia="Calibri" w:cs="Times New Roman"/>
          <w:sz w:val="28"/>
        </w:rPr>
      </w:pPr>
      <w:bookmarkStart w:id="1244" w:name="_Hlk63614662"/>
      <w:bookmarkStart w:id="1245"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244"/>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245"/>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6" w:name="_Toc84505433"/>
      <w:bookmarkStart w:id="1247"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246"/>
      <w:bookmarkEnd w:id="1247"/>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8" w:name="_Toc84505434"/>
      <w:bookmarkStart w:id="1249"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248"/>
      <w:bookmarkEnd w:id="1249"/>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250"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250"/>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1" w:name="_Toc84505435"/>
      <w:bookmarkStart w:id="1252" w:name="_Toc84522314"/>
      <w:r w:rsidRPr="00442DD7">
        <w:rPr>
          <w:rFonts w:eastAsia="Calibri" w:cs="Times New Roman"/>
          <w:b/>
          <w:sz w:val="28"/>
        </w:rPr>
        <w:t>Overload – Osseous Almighty:</w:t>
      </w:r>
      <w:bookmarkEnd w:id="1251"/>
      <w:bookmarkEnd w:id="1252"/>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253" w:name="_Hlk63802926"/>
      <w:r w:rsidRPr="00442DD7">
        <w:rPr>
          <w:rFonts w:eastAsia="Calibri" w:cs="Times New Roman"/>
        </w:rPr>
        <w:t>Whenever you take the Attack action on your turn, you may make up to 9 additional attacks. These additional attacks must be your bone needles (DNS)</w:t>
      </w:r>
      <w:bookmarkEnd w:id="1253"/>
    </w:p>
    <w:p w14:paraId="5058405E" w14:textId="77777777" w:rsidR="00075EE7" w:rsidRPr="00442DD7" w:rsidRDefault="00075EE7" w:rsidP="00075EE7">
      <w:pPr>
        <w:numPr>
          <w:ilvl w:val="1"/>
          <w:numId w:val="22"/>
        </w:numPr>
        <w:contextualSpacing/>
        <w:rPr>
          <w:rFonts w:eastAsia="Calibri" w:cs="Times New Roman"/>
          <w:sz w:val="28"/>
        </w:rPr>
      </w:pPr>
      <w:bookmarkStart w:id="1254"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254"/>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55" w:name="_Toc84505436"/>
      <w:bookmarkStart w:id="1256" w:name="_Toc84522315"/>
      <w:r w:rsidRPr="00442DD7">
        <w:rPr>
          <w:rFonts w:eastAsia="Calibri" w:cs="Times New Roman"/>
          <w:b/>
          <w:sz w:val="40"/>
        </w:rPr>
        <w:t>74 – Pant</w:t>
      </w:r>
      <w:bookmarkStart w:id="1257" w:name="Pantomime"/>
      <w:bookmarkEnd w:id="1257"/>
      <w:r w:rsidRPr="00442DD7">
        <w:rPr>
          <w:rFonts w:eastAsia="Calibri" w:cs="Times New Roman"/>
          <w:b/>
          <w:sz w:val="40"/>
        </w:rPr>
        <w:t>omime (Special):</w:t>
      </w:r>
      <w:bookmarkEnd w:id="1255"/>
      <w:bookmarkEnd w:id="1256"/>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37"/>
      <w:bookmarkStart w:id="1259"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258"/>
      <w:bookmarkEnd w:id="1259"/>
    </w:p>
    <w:p w14:paraId="02E27518" w14:textId="3AE1D0D2" w:rsidR="00066FAB" w:rsidRPr="00442DD7" w:rsidRDefault="005D4159" w:rsidP="005C58B8">
      <w:pPr>
        <w:pStyle w:val="Heading3"/>
        <w:rPr>
          <w:sz w:val="28"/>
          <w:u w:val="single"/>
        </w:rPr>
      </w:pPr>
      <w:bookmarkStart w:id="1260"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260"/>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261"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261"/>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2" w:name="_Toc84505438"/>
      <w:bookmarkStart w:id="1263"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262"/>
      <w:bookmarkEnd w:id="1263"/>
    </w:p>
    <w:p w14:paraId="36E1A9A8" w14:textId="133DAACF" w:rsidR="00177E5F" w:rsidRPr="00442DD7" w:rsidRDefault="00DF231C" w:rsidP="005C58B8">
      <w:pPr>
        <w:pStyle w:val="Heading3"/>
        <w:rPr>
          <w:sz w:val="28"/>
          <w:u w:val="single"/>
        </w:rPr>
      </w:pPr>
      <w:proofErr w:type="spellStart"/>
      <w:r w:rsidRPr="00442DD7">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264"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264"/>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39"/>
      <w:bookmarkStart w:id="1266"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265"/>
      <w:bookmarkEnd w:id="1266"/>
    </w:p>
    <w:p w14:paraId="38A091EC" w14:textId="2294C530" w:rsidR="009A6DB1" w:rsidRPr="00442DD7" w:rsidRDefault="00EF7B3F" w:rsidP="005C58B8">
      <w:pPr>
        <w:pStyle w:val="Heading3"/>
        <w:rPr>
          <w:sz w:val="28"/>
          <w:u w:val="single"/>
        </w:rPr>
      </w:pPr>
      <w:bookmarkStart w:id="1267"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267"/>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268" w:name="_Hlk64744482"/>
      <w:r w:rsidRPr="00442DD7">
        <w:rPr>
          <w:rFonts w:eastAsia="Calibri" w:cs="Times New Roman"/>
        </w:rPr>
        <w:t>During each round of combat, the first instance of movement mimicry you use does not use up a reaction</w:t>
      </w:r>
      <w:bookmarkEnd w:id="1268"/>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269"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269"/>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270"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270"/>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271"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271"/>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2" w:name="_Toc84505440"/>
      <w:bookmarkStart w:id="1273" w:name="_Toc84522319"/>
      <w:r w:rsidRPr="00442DD7">
        <w:rPr>
          <w:rFonts w:eastAsia="Calibri" w:cs="Times New Roman"/>
          <w:b/>
          <w:sz w:val="28"/>
        </w:rPr>
        <w:t>Overload – Ultimate Mime:</w:t>
      </w:r>
      <w:bookmarkEnd w:id="1272"/>
      <w:bookmarkEnd w:id="1273"/>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74" w:name="_Toc84505441"/>
      <w:bookmarkStart w:id="1275" w:name="_Toc84522320"/>
      <w:r w:rsidRPr="00442DD7">
        <w:rPr>
          <w:rFonts w:eastAsia="Calibri" w:cs="Times New Roman"/>
          <w:b/>
          <w:sz w:val="40"/>
        </w:rPr>
        <w:t xml:space="preserve">75 - Particle </w:t>
      </w:r>
      <w:bookmarkStart w:id="1276" w:name="ParticleMaster"/>
      <w:bookmarkEnd w:id="1276"/>
      <w:r w:rsidRPr="00442DD7">
        <w:rPr>
          <w:rFonts w:eastAsia="Calibri" w:cs="Times New Roman"/>
          <w:b/>
          <w:sz w:val="40"/>
        </w:rPr>
        <w:t>Master (Elemental):</w:t>
      </w:r>
      <w:bookmarkEnd w:id="1274"/>
      <w:bookmarkEnd w:id="1275"/>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7" w:name="_Toc84505442"/>
      <w:bookmarkStart w:id="1278"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277"/>
      <w:bookmarkEnd w:id="1278"/>
    </w:p>
    <w:p w14:paraId="509A9AD0" w14:textId="5DDEDC12" w:rsidR="00F22FE3" w:rsidRPr="00442DD7" w:rsidRDefault="00BD77C7" w:rsidP="005C58B8">
      <w:pPr>
        <w:pStyle w:val="Heading3"/>
        <w:rPr>
          <w:sz w:val="28"/>
          <w:u w:val="single"/>
        </w:rPr>
      </w:pPr>
      <w:bookmarkStart w:id="1279"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279"/>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280"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280"/>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281"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281"/>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43"/>
      <w:bookmarkStart w:id="1283"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282"/>
      <w:bookmarkEnd w:id="1283"/>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44"/>
      <w:bookmarkStart w:id="128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284"/>
      <w:bookmarkEnd w:id="1285"/>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6" w:name="_Toc84505445"/>
      <w:bookmarkStart w:id="1287" w:name="_Toc84522324"/>
      <w:r w:rsidRPr="00442DD7">
        <w:rPr>
          <w:rFonts w:eastAsia="Calibri" w:cs="Times New Roman"/>
          <w:b/>
          <w:sz w:val="28"/>
        </w:rPr>
        <w:t>Overload – Infinitesimal Mastery:</w:t>
      </w:r>
      <w:bookmarkEnd w:id="1286"/>
      <w:bookmarkEnd w:id="1287"/>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88" w:name="_Toc84505446"/>
      <w:bookmarkStart w:id="1289" w:name="_Toc84522325"/>
      <w:r w:rsidRPr="00442DD7">
        <w:rPr>
          <w:rFonts w:eastAsia="Calibri" w:cs="Times New Roman"/>
          <w:b/>
          <w:sz w:val="40"/>
        </w:rPr>
        <w:t>76 – Passa</w:t>
      </w:r>
      <w:bookmarkStart w:id="1290" w:name="Passage"/>
      <w:bookmarkEnd w:id="1290"/>
      <w:r w:rsidRPr="00442DD7">
        <w:rPr>
          <w:rFonts w:eastAsia="Calibri" w:cs="Times New Roman"/>
          <w:b/>
          <w:sz w:val="40"/>
        </w:rPr>
        <w:t>ge (Transformative):</w:t>
      </w:r>
      <w:bookmarkEnd w:id="1288"/>
      <w:bookmarkEnd w:id="1289"/>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47"/>
      <w:bookmarkStart w:id="129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291"/>
      <w:bookmarkEnd w:id="1292"/>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293"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293"/>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294"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294"/>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48"/>
      <w:bookmarkStart w:id="1296"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295"/>
      <w:bookmarkEnd w:id="1296"/>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297"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297"/>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298" w:name="_Hlk67320930"/>
      <w:r w:rsidRPr="00442DD7">
        <w:rPr>
          <w:rFonts w:eastAsia="Calibri" w:cs="Times New Roman"/>
          <w:bCs/>
          <w:szCs w:val="20"/>
        </w:rPr>
        <w:t>You are unable to interact with corporeal objects</w:t>
      </w:r>
      <w:bookmarkEnd w:id="1298"/>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299" w:name="_Hlk67320937"/>
      <w:r w:rsidRPr="00442DD7">
        <w:rPr>
          <w:rFonts w:eastAsia="Calibri" w:cs="Times New Roman"/>
        </w:rPr>
        <w:t>Your weapon attacks and unarmed strikes deal no damage</w:t>
      </w:r>
      <w:bookmarkEnd w:id="1299"/>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300"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300"/>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1" w:name="_Toc84505449"/>
      <w:bookmarkStart w:id="1302"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301"/>
      <w:bookmarkEnd w:id="1302"/>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303" w:name="_Hlk67322855"/>
      <w:r w:rsidRPr="00442DD7">
        <w:rPr>
          <w:rFonts w:eastAsia="Calibri" w:cs="Times New Roman"/>
        </w:rPr>
        <w:t>After the first time in a turn that you leave the space of a solid object, your next melee attack during that turn deals an additional 4d12 force damage</w:t>
      </w:r>
      <w:bookmarkEnd w:id="1303"/>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50"/>
      <w:bookmarkStart w:id="1305" w:name="_Toc84522329"/>
      <w:r w:rsidRPr="00442DD7">
        <w:rPr>
          <w:rFonts w:eastAsia="Calibri" w:cs="Times New Roman"/>
          <w:b/>
          <w:sz w:val="28"/>
        </w:rPr>
        <w:t>Overload – Eternal Possession:</w:t>
      </w:r>
      <w:bookmarkEnd w:id="1304"/>
      <w:bookmarkEnd w:id="1305"/>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306" w:name="_Toc84505451"/>
      <w:bookmarkStart w:id="1307" w:name="_Toc84522330"/>
      <w:r w:rsidRPr="00442DD7">
        <w:rPr>
          <w:rFonts w:eastAsia="Calibri" w:cs="Times New Roman"/>
          <w:b/>
          <w:sz w:val="40"/>
        </w:rPr>
        <w:t>77 - Perfect</w:t>
      </w:r>
      <w:bookmarkStart w:id="1308" w:name="PerfectAim"/>
      <w:bookmarkEnd w:id="1308"/>
      <w:r w:rsidRPr="00442DD7">
        <w:rPr>
          <w:rFonts w:eastAsia="Calibri" w:cs="Times New Roman"/>
          <w:b/>
          <w:sz w:val="40"/>
        </w:rPr>
        <w:t xml:space="preserve"> Aim (Combative):</w:t>
      </w:r>
      <w:bookmarkEnd w:id="1306"/>
      <w:bookmarkEnd w:id="1307"/>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9" w:name="_Toc84505452"/>
      <w:bookmarkStart w:id="1310"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309"/>
      <w:bookmarkEnd w:id="1310"/>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311" w:name="_Hlk67325072"/>
      <w:r w:rsidRPr="00442DD7">
        <w:rPr>
          <w:rFonts w:eastAsia="Calibri" w:cs="Times New Roman"/>
        </w:rPr>
        <w:t>You gain proficiency in all weaponry</w:t>
      </w:r>
      <w:bookmarkEnd w:id="1311"/>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312" w:name="_Hlk67326434"/>
      <w:r w:rsidRPr="00442DD7">
        <w:rPr>
          <w:rFonts w:eastAsia="Calibri" w:cs="Times New Roman"/>
        </w:rPr>
        <w:t>Whenever you score a critical hit against a creature, you may choose to double the total damage dealt rather than roll additional sets of dice</w:t>
      </w:r>
      <w:bookmarkEnd w:id="1312"/>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3" w:name="_Toc84505453"/>
      <w:bookmarkStart w:id="1314"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313"/>
      <w:bookmarkEnd w:id="1314"/>
    </w:p>
    <w:p w14:paraId="0C401CE1" w14:textId="125666A9" w:rsidR="00E67E33" w:rsidRPr="00442DD7" w:rsidRDefault="00096B2D" w:rsidP="005C58B8">
      <w:pPr>
        <w:pStyle w:val="Heading3"/>
        <w:rPr>
          <w:sz w:val="28"/>
          <w:u w:val="single"/>
        </w:rPr>
      </w:pPr>
      <w:bookmarkStart w:id="1315"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315"/>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6" w:name="_Toc84505454"/>
      <w:bookmarkStart w:id="1317"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316"/>
      <w:bookmarkEnd w:id="1317"/>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8" w:name="_Toc84505455"/>
      <w:bookmarkStart w:id="1319" w:name="_Toc84522334"/>
      <w:r w:rsidRPr="00442DD7">
        <w:rPr>
          <w:rFonts w:eastAsia="Calibri" w:cs="Times New Roman"/>
          <w:b/>
          <w:sz w:val="28"/>
        </w:rPr>
        <w:t>Overload – Reaper’s Targeting:</w:t>
      </w:r>
      <w:bookmarkEnd w:id="1318"/>
      <w:bookmarkEnd w:id="1319"/>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320" w:name="_Hlk67419465"/>
      <w:r w:rsidRPr="00442DD7">
        <w:rPr>
          <w:rFonts w:eastAsia="Calibri" w:cs="Times New Roman"/>
          <w:bCs/>
          <w:szCs w:val="20"/>
        </w:rPr>
        <w:t>As a reaction to another creature scoring a critical hit against you, you may turn that into a regular hit</w:t>
      </w:r>
      <w:bookmarkEnd w:id="1320"/>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321" w:name="_Toc84505456"/>
      <w:bookmarkStart w:id="1322" w:name="_Toc84522335"/>
      <w:r w:rsidRPr="00442DD7">
        <w:rPr>
          <w:rFonts w:eastAsia="Calibri" w:cs="Times New Roman"/>
          <w:b/>
          <w:sz w:val="40"/>
        </w:rPr>
        <w:lastRenderedPageBreak/>
        <w:t>78 - Pl</w:t>
      </w:r>
      <w:bookmarkStart w:id="1323" w:name="PlagueBreath"/>
      <w:bookmarkEnd w:id="1323"/>
      <w:r w:rsidRPr="00442DD7">
        <w:rPr>
          <w:rFonts w:eastAsia="Calibri" w:cs="Times New Roman"/>
          <w:b/>
          <w:sz w:val="40"/>
        </w:rPr>
        <w:t>ague Breath (Medical):</w:t>
      </w:r>
      <w:bookmarkEnd w:id="1321"/>
      <w:bookmarkEnd w:id="1322"/>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57"/>
      <w:bookmarkStart w:id="132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324"/>
      <w:bookmarkEnd w:id="1325"/>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58"/>
      <w:bookmarkStart w:id="132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326"/>
      <w:bookmarkEnd w:id="1327"/>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328" w:name="_Hlk68781760"/>
      <w:r w:rsidRPr="00442DD7">
        <w:rPr>
          <w:rFonts w:eastAsia="Calibri" w:cs="Times New Roman"/>
        </w:rPr>
        <w:t>Whenever your release your toxic breath weapon, you may release it in a 5-foot-wide line of double distance, rather than a cone</w:t>
      </w:r>
      <w:bookmarkEnd w:id="1328"/>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329" w:name="_Hlk69113899"/>
      <w:r w:rsidRPr="00442DD7">
        <w:rPr>
          <w:rFonts w:eastAsia="Calibri" w:cs="Times New Roman"/>
        </w:rPr>
        <w:t>You can selectively choose the creatures, plants, and objects within the area of your breath that are affected by your toxic breath weapon</w:t>
      </w:r>
      <w:bookmarkEnd w:id="1329"/>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330"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330"/>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1" w:name="_Toc84505459"/>
      <w:bookmarkStart w:id="1332"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331"/>
      <w:bookmarkEnd w:id="1332"/>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333"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333"/>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4" w:name="_Toc84505460"/>
      <w:bookmarkStart w:id="1335" w:name="_Toc84522339"/>
      <w:r w:rsidRPr="00442DD7">
        <w:rPr>
          <w:rFonts w:eastAsia="Calibri" w:cs="Times New Roman"/>
          <w:b/>
          <w:sz w:val="28"/>
        </w:rPr>
        <w:t>Overload – Mouth of Doom:</w:t>
      </w:r>
      <w:bookmarkEnd w:id="1334"/>
      <w:bookmarkEnd w:id="1335"/>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336"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336"/>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337" w:name="_Toc84505461"/>
      <w:bookmarkStart w:id="1338" w:name="_Toc84522340"/>
      <w:r w:rsidRPr="00442DD7">
        <w:rPr>
          <w:rFonts w:eastAsia="Calibri" w:cs="Times New Roman"/>
          <w:b/>
          <w:sz w:val="40"/>
        </w:rPr>
        <w:t xml:space="preserve">79 - Plant </w:t>
      </w:r>
      <w:bookmarkStart w:id="1339" w:name="PlantControl"/>
      <w:bookmarkEnd w:id="1339"/>
      <w:r w:rsidRPr="00442DD7">
        <w:rPr>
          <w:rFonts w:eastAsia="Calibri" w:cs="Times New Roman"/>
          <w:b/>
          <w:sz w:val="40"/>
        </w:rPr>
        <w:t>Control (Elemental):</w:t>
      </w:r>
      <w:bookmarkEnd w:id="1337"/>
      <w:bookmarkEnd w:id="1338"/>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0" w:name="_Toc84505462"/>
      <w:bookmarkStart w:id="1341"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340"/>
      <w:bookmarkEnd w:id="1341"/>
    </w:p>
    <w:p w14:paraId="27DDA94C" w14:textId="0262992E" w:rsidR="00FF7888" w:rsidRPr="00442DD7" w:rsidRDefault="003D6D50" w:rsidP="005C58B8">
      <w:pPr>
        <w:pStyle w:val="Heading3"/>
        <w:rPr>
          <w:sz w:val="28"/>
          <w:u w:val="single"/>
        </w:rPr>
      </w:pPr>
      <w:bookmarkStart w:id="1342"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proofErr w:type="spellStart"/>
      <w:r w:rsidRPr="00442DD7">
        <w:t>Plantlife</w:t>
      </w:r>
      <w:proofErr w:type="spellEnd"/>
      <w:r w:rsidRPr="00442DD7">
        <w:t xml:space="preserv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w:t>
      </w:r>
      <w:proofErr w:type="spellStart"/>
      <w:r w:rsidRPr="00442DD7">
        <w:t>Plantlife</w:t>
      </w:r>
      <w:proofErr w:type="spellEnd"/>
      <w:r w:rsidRPr="00442DD7">
        <w:t xml:space="preserv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343" w:name="_Hlk84503670"/>
      <w:r w:rsidRPr="00442DD7">
        <w:rPr>
          <w:rFonts w:eastAsia="Calibri" w:cs="Times New Roman"/>
        </w:rPr>
        <w:t>You can speak and understand Sylvan; additionally, you can recognize and read Druidic</w:t>
      </w:r>
      <w:bookmarkEnd w:id="1343"/>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344"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344"/>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345"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345"/>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342"/>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63"/>
      <w:bookmarkStart w:id="1347"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346"/>
      <w:bookmarkEnd w:id="1347"/>
    </w:p>
    <w:p w14:paraId="7A9867BD" w14:textId="7CB6D24C" w:rsidR="000C058D" w:rsidRPr="00442DD7" w:rsidRDefault="00F9133F" w:rsidP="005C58B8">
      <w:pPr>
        <w:pStyle w:val="Heading3"/>
        <w:rPr>
          <w:sz w:val="28"/>
          <w:u w:val="single"/>
        </w:rPr>
      </w:pPr>
      <w:bookmarkStart w:id="1348"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w:t>
      </w:r>
      <w:proofErr w:type="spellStart"/>
      <w:r w:rsidRPr="00442DD7">
        <w:t>Plantlife</w:t>
      </w:r>
      <w:proofErr w:type="spellEnd"/>
      <w:r w:rsidRPr="00442DD7">
        <w:t xml:space="preserv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348"/>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349"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349"/>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350"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350"/>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351"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351"/>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464"/>
      <w:bookmarkStart w:id="1353"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352"/>
      <w:bookmarkEnd w:id="1353"/>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354" w:name="_Hlk69817937"/>
      <w:r w:rsidRPr="00442DD7">
        <w:rPr>
          <w:rFonts w:eastAsia="Calibri" w:cs="Times New Roman"/>
        </w:rPr>
        <w:t>Whenever you take the Attack action on your turn, you may make up to 4 additional attacks. These additional attacks must be your sharp masses of plant-life</w:t>
      </w:r>
      <w:bookmarkEnd w:id="1354"/>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355" w:name="_Hlk69817981"/>
      <w:r w:rsidRPr="00442DD7">
        <w:rPr>
          <w:rFonts w:eastAsia="Calibri" w:cs="Times New Roman"/>
        </w:rPr>
        <w:t>Whenever you damage a creature with your sharp plant matter attack, you may cause it to take an additional 3d12 poison damage</w:t>
      </w:r>
      <w:bookmarkEnd w:id="1355"/>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356"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356"/>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357"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357"/>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358"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358"/>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465"/>
      <w:bookmarkStart w:id="1360" w:name="_Toc84522344"/>
      <w:r w:rsidRPr="00442DD7">
        <w:rPr>
          <w:rFonts w:eastAsia="Calibri" w:cs="Times New Roman"/>
          <w:b/>
          <w:sz w:val="28"/>
        </w:rPr>
        <w:t>Overload – Nature’s Divinity:</w:t>
      </w:r>
      <w:bookmarkEnd w:id="1359"/>
      <w:bookmarkEnd w:id="1360"/>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361"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361"/>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362" w:name="_Hlk69908897"/>
      <w:r w:rsidRPr="00442DD7">
        <w:rPr>
          <w:rFonts w:eastAsia="Calibri" w:cs="Times New Roman"/>
        </w:rPr>
        <w:t>Whenever you use an action on your turn to directly absorb life from a plant, double the total amount of healing you receive</w:t>
      </w:r>
      <w:bookmarkEnd w:id="1362"/>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363" w:name="_Toc84505466"/>
      <w:bookmarkStart w:id="1364" w:name="_Toc84522345"/>
      <w:r w:rsidRPr="00442DD7">
        <w:rPr>
          <w:rFonts w:eastAsia="Calibri" w:cs="Times New Roman"/>
          <w:b/>
          <w:sz w:val="40"/>
        </w:rPr>
        <w:t>80 – Por</w:t>
      </w:r>
      <w:bookmarkStart w:id="1365" w:name="Portals"/>
      <w:bookmarkEnd w:id="1365"/>
      <w:r w:rsidRPr="00442DD7">
        <w:rPr>
          <w:rFonts w:eastAsia="Calibri" w:cs="Times New Roman"/>
          <w:b/>
          <w:sz w:val="40"/>
        </w:rPr>
        <w:t>tals (Special):</w:t>
      </w:r>
      <w:bookmarkEnd w:id="1363"/>
      <w:bookmarkEnd w:id="1364"/>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6" w:name="_Toc84505467"/>
      <w:bookmarkStart w:id="1367"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366"/>
      <w:bookmarkEnd w:id="1367"/>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368" w:name="_Hlk73718359"/>
      <w:r w:rsidRPr="00442DD7">
        <w:rPr>
          <w:rFonts w:eastAsia="Calibri" w:cs="Times New Roman"/>
        </w:rPr>
        <w:t>A copied effect is weakened as it is duplicated, resulting in the following changes:</w:t>
      </w:r>
      <w:bookmarkEnd w:id="1368"/>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369" w:name="_Hlk69909204"/>
      <w:r w:rsidRPr="00442DD7">
        <w:rPr>
          <w:rFonts w:eastAsia="Calibri" w:cs="Times New Roman"/>
        </w:rPr>
        <w:t>You may only maintain 1 gateway at a time</w:t>
      </w:r>
      <w:bookmarkEnd w:id="1369"/>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468"/>
      <w:bookmarkStart w:id="137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370"/>
      <w:bookmarkEnd w:id="1371"/>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469"/>
      <w:bookmarkStart w:id="137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372"/>
      <w:bookmarkEnd w:id="1373"/>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374" w:name="_Hlk82597452"/>
      <w:r w:rsidRPr="00442DD7">
        <w:rPr>
          <w:rFonts w:eastAsia="Calibri" w:cs="Times New Roman"/>
        </w:rPr>
        <w:t>Targets of your spells cast through this Arte have disadvantage on any relevant saving throws</w:t>
      </w:r>
      <w:bookmarkEnd w:id="1374"/>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5" w:name="_Toc84505470"/>
      <w:bookmarkStart w:id="1376" w:name="_Toc84522349"/>
      <w:r w:rsidRPr="00442DD7">
        <w:rPr>
          <w:rFonts w:eastAsia="Calibri" w:cs="Times New Roman"/>
          <w:b/>
          <w:sz w:val="28"/>
        </w:rPr>
        <w:t>Overload – Being of Beyond:</w:t>
      </w:r>
      <w:bookmarkEnd w:id="1375"/>
      <w:bookmarkEnd w:id="1376"/>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377" w:name="_Toc84505471"/>
      <w:bookmarkStart w:id="1378" w:name="_Toc84522350"/>
      <w:r w:rsidRPr="00442DD7">
        <w:rPr>
          <w:rFonts w:eastAsia="Calibri" w:cs="Times New Roman"/>
          <w:b/>
          <w:sz w:val="40"/>
        </w:rPr>
        <w:t>81 - Psych</w:t>
      </w:r>
      <w:bookmarkStart w:id="1379" w:name="PsychoForce"/>
      <w:bookmarkEnd w:id="1379"/>
      <w:r w:rsidRPr="00442DD7">
        <w:rPr>
          <w:rFonts w:eastAsia="Calibri" w:cs="Times New Roman"/>
          <w:b/>
          <w:sz w:val="40"/>
        </w:rPr>
        <w:t>o Force (Enhancing):</w:t>
      </w:r>
      <w:bookmarkEnd w:id="1377"/>
      <w:bookmarkEnd w:id="1378"/>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0" w:name="_Toc84505472"/>
      <w:bookmarkStart w:id="1381"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380"/>
      <w:bookmarkEnd w:id="1381"/>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382"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382"/>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3" w:name="_Toc84505473"/>
      <w:bookmarkStart w:id="1384"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383"/>
      <w:bookmarkEnd w:id="1384"/>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385"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385"/>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386"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386"/>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w:t>
      </w:r>
      <w:proofErr w:type="spellStart"/>
      <w:r w:rsidRPr="00442DD7">
        <w:rPr>
          <w:rFonts w:eastAsia="Calibri" w:cs="Times New Roman"/>
        </w:rPr>
        <w:t>Geas</w:t>
      </w:r>
      <w:proofErr w:type="spellEnd"/>
      <w:r w:rsidRPr="00442DD7">
        <w:rPr>
          <w:rFonts w:eastAsia="Calibri" w:cs="Times New Roman"/>
        </w:rPr>
        <w:t xml:space="preserve">,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7" w:name="_Toc84505474"/>
      <w:bookmarkStart w:id="1388"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387"/>
      <w:bookmarkEnd w:id="1388"/>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9" w:name="_Toc84505475"/>
      <w:bookmarkStart w:id="1390" w:name="_Toc84522354"/>
      <w:r w:rsidRPr="00442DD7">
        <w:rPr>
          <w:rFonts w:eastAsia="Calibri" w:cs="Times New Roman"/>
          <w:b/>
          <w:sz w:val="28"/>
        </w:rPr>
        <w:t>Overload – Psycho Storm:</w:t>
      </w:r>
      <w:bookmarkEnd w:id="1389"/>
      <w:bookmarkEnd w:id="1390"/>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391" w:name="_Hlk73829914"/>
      <w:r w:rsidRPr="00442DD7">
        <w:rPr>
          <w:rFonts w:eastAsia="Calibri" w:cs="Times New Roman"/>
        </w:rPr>
        <w:t>As part of the action that you psychically assail a creature, you may target any number of other creatures that you can see within range with the same assailment</w:t>
      </w:r>
      <w:bookmarkEnd w:id="1391"/>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392" w:name="_Toc84505476"/>
      <w:bookmarkStart w:id="1393" w:name="_Toc84522355"/>
      <w:r w:rsidRPr="00442DD7">
        <w:rPr>
          <w:rFonts w:eastAsia="Calibri" w:cs="Times New Roman"/>
          <w:b/>
          <w:sz w:val="40"/>
        </w:rPr>
        <w:t>82 – Puppe</w:t>
      </w:r>
      <w:bookmarkStart w:id="1394" w:name="Puppeteering"/>
      <w:bookmarkEnd w:id="1394"/>
      <w:r w:rsidRPr="00442DD7">
        <w:rPr>
          <w:rFonts w:eastAsia="Calibri" w:cs="Times New Roman"/>
          <w:b/>
          <w:sz w:val="40"/>
        </w:rPr>
        <w:t>teering (Physical):</w:t>
      </w:r>
      <w:bookmarkEnd w:id="1392"/>
      <w:bookmarkEnd w:id="1393"/>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477"/>
      <w:bookmarkStart w:id="1396"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95"/>
      <w:bookmarkEnd w:id="1396"/>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397"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397"/>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398"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398"/>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9" w:name="_Toc84505478"/>
      <w:bookmarkStart w:id="1400"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399"/>
      <w:bookmarkEnd w:id="1400"/>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401"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401"/>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479"/>
      <w:bookmarkStart w:id="1403"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402"/>
      <w:bookmarkEnd w:id="1403"/>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4" w:name="_Toc84505480"/>
      <w:bookmarkStart w:id="1405" w:name="_Toc84522359"/>
      <w:r w:rsidRPr="00442DD7">
        <w:rPr>
          <w:rFonts w:eastAsia="Calibri" w:cs="Times New Roman"/>
          <w:b/>
          <w:sz w:val="28"/>
        </w:rPr>
        <w:t>Overload – Puppet Master:</w:t>
      </w:r>
      <w:bookmarkEnd w:id="1404"/>
      <w:bookmarkEnd w:id="1405"/>
    </w:p>
    <w:p w14:paraId="775C7FCF" w14:textId="0AA2B6E5" w:rsidR="00991933" w:rsidRPr="00442DD7" w:rsidRDefault="00991933" w:rsidP="002273C8">
      <w:pPr>
        <w:pStyle w:val="Heading3"/>
        <w:rPr>
          <w:sz w:val="28"/>
        </w:rPr>
      </w:pPr>
      <w:bookmarkStart w:id="1406"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406"/>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407" w:name="_Toc84505481"/>
      <w:bookmarkStart w:id="1408" w:name="_Toc84522360"/>
      <w:r w:rsidRPr="00442DD7">
        <w:rPr>
          <w:rFonts w:eastAsia="Calibri" w:cs="Times New Roman"/>
          <w:b/>
          <w:sz w:val="40"/>
        </w:rPr>
        <w:t>83 – Pyro</w:t>
      </w:r>
      <w:bookmarkStart w:id="1409" w:name="Pyrokinesis"/>
      <w:bookmarkEnd w:id="1409"/>
      <w:r w:rsidRPr="00442DD7">
        <w:rPr>
          <w:rFonts w:eastAsia="Calibri" w:cs="Times New Roman"/>
          <w:b/>
          <w:sz w:val="40"/>
        </w:rPr>
        <w:t>kinesis (Elemental):</w:t>
      </w:r>
      <w:bookmarkEnd w:id="1407"/>
      <w:bookmarkEnd w:id="1408"/>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0" w:name="_Toc84505482"/>
      <w:bookmarkStart w:id="1411"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410"/>
      <w:bookmarkEnd w:id="1411"/>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2" w:name="_Toc84505483"/>
      <w:bookmarkStart w:id="1413"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412"/>
      <w:bookmarkEnd w:id="1413"/>
    </w:p>
    <w:p w14:paraId="3D01D023" w14:textId="4B8D7ED5" w:rsidR="00795D41" w:rsidRPr="00442DD7" w:rsidRDefault="00EF2BD8" w:rsidP="002273C8">
      <w:pPr>
        <w:pStyle w:val="Heading3"/>
        <w:rPr>
          <w:sz w:val="28"/>
          <w:u w:val="single"/>
        </w:rPr>
      </w:pPr>
      <w:bookmarkStart w:id="1414"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414"/>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415" w:name="_Hlk73901445"/>
      <w:r w:rsidRPr="00442DD7">
        <w:rPr>
          <w:rFonts w:eastAsia="Calibri" w:cs="Times New Roman"/>
        </w:rPr>
        <w:t>As a reaction, whenever you would take fire damage, you may instead resolve one of the following effects:</w:t>
      </w:r>
      <w:bookmarkEnd w:id="1415"/>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6" w:name="_Toc84505484"/>
      <w:bookmarkStart w:id="1417"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416"/>
      <w:bookmarkEnd w:id="1417"/>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418" w:name="_Hlk73912278"/>
      <w:r w:rsidRPr="00442DD7">
        <w:rPr>
          <w:rFonts w:eastAsia="Calibri" w:cs="Times New Roman"/>
        </w:rPr>
        <w:t>Your speed drops to 0 and you gain no benefit from increases to your speed</w:t>
      </w:r>
      <w:bookmarkEnd w:id="1418"/>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419" w:name="_Hlk73912310"/>
      <w:r w:rsidRPr="00442DD7">
        <w:rPr>
          <w:rFonts w:eastAsia="Calibri" w:cs="Times New Roman"/>
        </w:rPr>
        <w:t>The air in a 100 ft radius area centered on you becomes chilled and whenever a creature ends its turn within 20 ft of you, it takes 1d10 cold damage</w:t>
      </w:r>
      <w:bookmarkEnd w:id="1419"/>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0" w:name="_Toc84505485"/>
      <w:bookmarkStart w:id="1421" w:name="_Toc84522364"/>
      <w:r w:rsidRPr="00442DD7">
        <w:rPr>
          <w:rFonts w:eastAsia="Calibri" w:cs="Times New Roman"/>
          <w:b/>
          <w:sz w:val="28"/>
        </w:rPr>
        <w:t>Overload – Solar Catastrophe:</w:t>
      </w:r>
      <w:bookmarkEnd w:id="1420"/>
      <w:bookmarkEnd w:id="1421"/>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422" w:name="_Hlk74002225"/>
      <w:r w:rsidRPr="00442DD7">
        <w:rPr>
          <w:rFonts w:eastAsia="Calibri" w:cs="Times New Roman"/>
        </w:rPr>
        <w:t>While in area of bright, direct sunlight, you gain the following benefits:</w:t>
      </w:r>
      <w:bookmarkEnd w:id="1422"/>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423" w:name="_Toc84505486"/>
      <w:bookmarkStart w:id="1424" w:name="_Toc84522365"/>
      <w:r w:rsidRPr="00442DD7">
        <w:rPr>
          <w:rFonts w:eastAsia="Calibri" w:cs="Times New Roman"/>
          <w:b/>
          <w:sz w:val="40"/>
        </w:rPr>
        <w:lastRenderedPageBreak/>
        <w:t>84 – Reco</w:t>
      </w:r>
      <w:bookmarkStart w:id="1425" w:name="Recovery"/>
      <w:bookmarkEnd w:id="1425"/>
      <w:r w:rsidRPr="00442DD7">
        <w:rPr>
          <w:rFonts w:eastAsia="Calibri" w:cs="Times New Roman"/>
          <w:b/>
          <w:sz w:val="40"/>
        </w:rPr>
        <w:t>very (Medical):</w:t>
      </w:r>
      <w:bookmarkEnd w:id="1423"/>
      <w:bookmarkEnd w:id="1424"/>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487"/>
      <w:bookmarkStart w:id="1427"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426"/>
      <w:bookmarkEnd w:id="1427"/>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428" w:name="_Hlk74009621"/>
      <w:r w:rsidRPr="00442DD7">
        <w:rPr>
          <w:rFonts w:eastAsia="Calibri" w:cs="Times New Roman"/>
        </w:rPr>
        <w:t>Any negative spell effects the creature is under</w:t>
      </w:r>
      <w:bookmarkEnd w:id="1428"/>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9" w:name="_Toc84505488"/>
      <w:bookmarkStart w:id="1430"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429"/>
      <w:bookmarkEnd w:id="1430"/>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489"/>
      <w:bookmarkStart w:id="1432"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431"/>
      <w:bookmarkEnd w:id="1432"/>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3" w:name="_Toc84505490"/>
      <w:bookmarkStart w:id="1434" w:name="_Toc84522369"/>
      <w:r w:rsidRPr="00442DD7">
        <w:rPr>
          <w:rFonts w:eastAsia="Calibri" w:cs="Times New Roman"/>
          <w:b/>
          <w:sz w:val="28"/>
        </w:rPr>
        <w:t>Overload – Flow of Life:</w:t>
      </w:r>
      <w:bookmarkEnd w:id="1433"/>
      <w:bookmarkEnd w:id="1434"/>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435" w:name="_Toc84505491"/>
      <w:bookmarkStart w:id="1436" w:name="_Toc84522370"/>
      <w:r w:rsidRPr="00442DD7">
        <w:rPr>
          <w:rFonts w:eastAsia="Calibri" w:cs="Times New Roman"/>
          <w:b/>
          <w:sz w:val="40"/>
        </w:rPr>
        <w:t>85 – Re</w:t>
      </w:r>
      <w:bookmarkStart w:id="1437" w:name="Reflection"/>
      <w:bookmarkEnd w:id="1437"/>
      <w:r w:rsidRPr="00442DD7">
        <w:rPr>
          <w:rFonts w:eastAsia="Calibri" w:cs="Times New Roman"/>
          <w:b/>
          <w:sz w:val="40"/>
        </w:rPr>
        <w:t>flection (Enhancing):</w:t>
      </w:r>
      <w:bookmarkEnd w:id="1435"/>
      <w:bookmarkEnd w:id="1436"/>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492"/>
      <w:bookmarkStart w:id="1439"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438"/>
      <w:bookmarkEnd w:id="1439"/>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40" w:name="_Hlk74096685"/>
      <w:r w:rsidRPr="00442DD7">
        <w:rPr>
          <w:rFonts w:eastAsia="Calibri" w:cs="Times New Roman"/>
        </w:rPr>
        <w:t>You gain an additional reaction you may take each round</w:t>
      </w:r>
      <w:bookmarkEnd w:id="1440"/>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41"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441"/>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2" w:name="_Toc84505493"/>
      <w:bookmarkStart w:id="1443"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442"/>
      <w:bookmarkEnd w:id="1443"/>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444" w:name="_Hlk74159092"/>
      <w:r w:rsidRPr="00442DD7">
        <w:rPr>
          <w:rFonts w:eastAsia="Calibri" w:cs="Times New Roman"/>
        </w:rPr>
        <w:t>Any additional effects that would be applied because of the assailant hitting a creature with the attack are ignored</w:t>
      </w:r>
      <w:bookmarkEnd w:id="1444"/>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5" w:name="_Toc84505494"/>
      <w:bookmarkStart w:id="1446"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445"/>
      <w:bookmarkEnd w:id="1446"/>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495"/>
      <w:bookmarkStart w:id="1448" w:name="_Toc84522374"/>
      <w:r w:rsidRPr="00442DD7">
        <w:rPr>
          <w:rFonts w:eastAsia="Calibri" w:cs="Times New Roman"/>
          <w:b/>
          <w:sz w:val="28"/>
        </w:rPr>
        <w:t>Overload – Continual Mirroring:</w:t>
      </w:r>
      <w:bookmarkEnd w:id="1447"/>
      <w:bookmarkEnd w:id="1448"/>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449" w:name="_Toc84505496"/>
      <w:bookmarkStart w:id="1450" w:name="_Toc84522375"/>
      <w:r w:rsidRPr="00442DD7">
        <w:rPr>
          <w:rFonts w:eastAsia="Calibri" w:cs="Times New Roman"/>
          <w:b/>
          <w:sz w:val="40"/>
        </w:rPr>
        <w:t>86 – Reg</w:t>
      </w:r>
      <w:bookmarkStart w:id="1451" w:name="Regeneration"/>
      <w:bookmarkEnd w:id="1451"/>
      <w:r w:rsidRPr="00442DD7">
        <w:rPr>
          <w:rFonts w:eastAsia="Calibri" w:cs="Times New Roman"/>
          <w:b/>
          <w:sz w:val="40"/>
        </w:rPr>
        <w:t>eneration (Medical):</w:t>
      </w:r>
      <w:bookmarkEnd w:id="1449"/>
      <w:bookmarkEnd w:id="1450"/>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2" w:name="_Toc84505497"/>
      <w:bookmarkStart w:id="1453"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452"/>
      <w:bookmarkEnd w:id="1453"/>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4" w:name="_Toc84505498"/>
      <w:bookmarkStart w:id="1455"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454"/>
      <w:bookmarkEnd w:id="1455"/>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6" w:name="_Toc84505499"/>
      <w:bookmarkStart w:id="1457"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456"/>
      <w:bookmarkEnd w:id="1457"/>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458"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458"/>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9" w:name="_Toc84505500"/>
      <w:bookmarkStart w:id="1460" w:name="_Toc84522379"/>
      <w:r w:rsidRPr="00442DD7">
        <w:rPr>
          <w:rFonts w:eastAsia="Calibri" w:cs="Times New Roman"/>
          <w:b/>
          <w:sz w:val="28"/>
        </w:rPr>
        <w:t>Overload – Deathless:</w:t>
      </w:r>
      <w:bookmarkEnd w:id="1459"/>
      <w:bookmarkEnd w:id="1460"/>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461" w:name="_Hlk74277928"/>
      <w:r w:rsidRPr="00442DD7">
        <w:rPr>
          <w:rFonts w:eastAsia="Calibri" w:cs="Times New Roman"/>
        </w:rPr>
        <w:t xml:space="preserve">You cannot die in this Overload state, instead, if you would die, you enter a state of stasis, employing the following rules: </w:t>
      </w:r>
      <w:bookmarkEnd w:id="1461"/>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462" w:name="_Toc84505501"/>
      <w:bookmarkStart w:id="1463" w:name="_Toc84522380"/>
      <w:r w:rsidRPr="00442DD7">
        <w:rPr>
          <w:rFonts w:eastAsia="Calibri" w:cs="Times New Roman"/>
          <w:b/>
          <w:sz w:val="40"/>
        </w:rPr>
        <w:t>87 – Reju</w:t>
      </w:r>
      <w:bookmarkStart w:id="1464" w:name="Rejuvenation"/>
      <w:bookmarkEnd w:id="1464"/>
      <w:r w:rsidRPr="00442DD7">
        <w:rPr>
          <w:rFonts w:eastAsia="Calibri" w:cs="Times New Roman"/>
          <w:b/>
          <w:sz w:val="40"/>
        </w:rPr>
        <w:t>venation (Medical):</w:t>
      </w:r>
      <w:bookmarkEnd w:id="1462"/>
      <w:bookmarkEnd w:id="1463"/>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5" w:name="_Toc84505502"/>
      <w:bookmarkStart w:id="1466"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465"/>
      <w:bookmarkEnd w:id="1466"/>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67"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467"/>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8" w:name="_Toc84505503"/>
      <w:bookmarkStart w:id="1469"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468"/>
      <w:bookmarkEnd w:id="1469"/>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504"/>
      <w:bookmarkStart w:id="1471"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470"/>
      <w:bookmarkEnd w:id="1471"/>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505"/>
      <w:bookmarkStart w:id="1473" w:name="_Toc84522384"/>
      <w:r w:rsidRPr="00442DD7">
        <w:rPr>
          <w:rFonts w:eastAsia="Calibri" w:cs="Times New Roman"/>
          <w:b/>
          <w:sz w:val="28"/>
        </w:rPr>
        <w:t>Overload – Full Restoration:</w:t>
      </w:r>
      <w:bookmarkEnd w:id="1472"/>
      <w:bookmarkEnd w:id="1473"/>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474" w:name="_Toc84505506"/>
      <w:bookmarkStart w:id="1475" w:name="_Toc84522385"/>
      <w:r w:rsidRPr="00442DD7">
        <w:rPr>
          <w:rFonts w:eastAsia="Calibri" w:cs="Times New Roman"/>
          <w:b/>
          <w:sz w:val="40"/>
        </w:rPr>
        <w:t>88 – Rep</w:t>
      </w:r>
      <w:bookmarkStart w:id="1476" w:name="Repeat"/>
      <w:bookmarkEnd w:id="1476"/>
      <w:r w:rsidRPr="00442DD7">
        <w:rPr>
          <w:rFonts w:eastAsia="Calibri" w:cs="Times New Roman"/>
          <w:b/>
          <w:sz w:val="40"/>
        </w:rPr>
        <w:t>eat (Special):</w:t>
      </w:r>
      <w:bookmarkEnd w:id="1474"/>
      <w:bookmarkEnd w:id="1475"/>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7" w:name="_Toc84505507"/>
      <w:bookmarkStart w:id="1478"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477"/>
      <w:bookmarkEnd w:id="1478"/>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9" w:name="_Toc84505508"/>
      <w:bookmarkStart w:id="1480"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479"/>
      <w:bookmarkEnd w:id="1480"/>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509"/>
      <w:bookmarkStart w:id="1482"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481"/>
      <w:bookmarkEnd w:id="1482"/>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3" w:name="_Toc84505510"/>
      <w:bookmarkStart w:id="1484" w:name="_Toc84522389"/>
      <w:r w:rsidRPr="00442DD7">
        <w:rPr>
          <w:rFonts w:eastAsia="Calibri" w:cs="Times New Roman"/>
          <w:b/>
          <w:sz w:val="28"/>
        </w:rPr>
        <w:t>Overload – Unceasing Continuum:</w:t>
      </w:r>
      <w:bookmarkEnd w:id="1483"/>
      <w:bookmarkEnd w:id="1484"/>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485" w:name="_Toc84505511"/>
      <w:bookmarkStart w:id="1486" w:name="_Toc84522390"/>
      <w:r w:rsidRPr="00442DD7">
        <w:rPr>
          <w:rFonts w:eastAsia="Calibri" w:cs="Times New Roman"/>
          <w:b/>
          <w:sz w:val="40"/>
        </w:rPr>
        <w:lastRenderedPageBreak/>
        <w:t>89 – Rheto</w:t>
      </w:r>
      <w:bookmarkStart w:id="1487" w:name="Rhetoric"/>
      <w:bookmarkEnd w:id="1487"/>
      <w:r w:rsidRPr="00442DD7">
        <w:rPr>
          <w:rFonts w:eastAsia="Calibri" w:cs="Times New Roman"/>
          <w:b/>
          <w:sz w:val="40"/>
        </w:rPr>
        <w:t>ric (Enhancing):</w:t>
      </w:r>
      <w:bookmarkEnd w:id="1485"/>
      <w:bookmarkEnd w:id="1486"/>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8" w:name="_Toc84505512"/>
      <w:bookmarkStart w:id="1489"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488"/>
      <w:bookmarkEnd w:id="1489"/>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490"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490"/>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1" w:name="_Toc84505513"/>
      <w:bookmarkStart w:id="1492"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491"/>
      <w:bookmarkEnd w:id="1492"/>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493"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493"/>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514"/>
      <w:bookmarkStart w:id="1495"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494"/>
      <w:bookmarkEnd w:id="1495"/>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515"/>
      <w:bookmarkStart w:id="1497" w:name="_Toc84522394"/>
      <w:r w:rsidRPr="00442DD7">
        <w:rPr>
          <w:rFonts w:eastAsia="Calibri" w:cs="Times New Roman"/>
          <w:b/>
          <w:sz w:val="28"/>
        </w:rPr>
        <w:t>Overload – Words that Bend the Gods:</w:t>
      </w:r>
      <w:bookmarkEnd w:id="1496"/>
      <w:bookmarkEnd w:id="1497"/>
    </w:p>
    <w:p w14:paraId="21D3DBED" w14:textId="226A3501" w:rsidR="00D82B50" w:rsidRPr="00442DD7" w:rsidRDefault="003B2F5C" w:rsidP="00753A83">
      <w:pPr>
        <w:pStyle w:val="Heading3"/>
        <w:rPr>
          <w:sz w:val="28"/>
          <w:u w:val="single"/>
        </w:rPr>
      </w:pPr>
      <w:bookmarkStart w:id="1498"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498"/>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499" w:name="_Toc84505516"/>
      <w:bookmarkStart w:id="1500" w:name="_Toc84522395"/>
      <w:r w:rsidRPr="00442DD7">
        <w:rPr>
          <w:rFonts w:eastAsia="Calibri" w:cs="Times New Roman"/>
          <w:b/>
          <w:sz w:val="40"/>
        </w:rPr>
        <w:t xml:space="preserve">90 - Rising </w:t>
      </w:r>
      <w:bookmarkStart w:id="1501" w:name="RisingRage"/>
      <w:bookmarkEnd w:id="1501"/>
      <w:r w:rsidRPr="00442DD7">
        <w:rPr>
          <w:rFonts w:eastAsia="Calibri" w:cs="Times New Roman"/>
          <w:b/>
          <w:sz w:val="40"/>
        </w:rPr>
        <w:t>Rage (Combative):</w:t>
      </w:r>
      <w:bookmarkEnd w:id="1499"/>
      <w:bookmarkEnd w:id="1500"/>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2" w:name="_Toc84505517"/>
      <w:bookmarkStart w:id="1503"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502"/>
      <w:bookmarkEnd w:id="1503"/>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4" w:name="_Toc84505518"/>
      <w:bookmarkStart w:id="1505"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504"/>
      <w:bookmarkEnd w:id="1505"/>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6" w:name="_Toc84505519"/>
      <w:bookmarkStart w:id="1507"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506"/>
      <w:bookmarkEnd w:id="1507"/>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8" w:name="_Toc84505520"/>
      <w:bookmarkStart w:id="1509" w:name="_Toc84522399"/>
      <w:r w:rsidRPr="00442DD7">
        <w:rPr>
          <w:rFonts w:eastAsia="Calibri" w:cs="Times New Roman"/>
          <w:b/>
          <w:sz w:val="28"/>
        </w:rPr>
        <w:t>Overload – Rancor of the Raging Dragon:</w:t>
      </w:r>
      <w:bookmarkEnd w:id="1508"/>
      <w:bookmarkEnd w:id="1509"/>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510" w:name="_Toc84505521"/>
      <w:bookmarkStart w:id="1511" w:name="_Toc84522400"/>
      <w:r w:rsidRPr="00442DD7">
        <w:rPr>
          <w:rFonts w:eastAsia="Calibri" w:cs="Times New Roman"/>
          <w:b/>
          <w:sz w:val="40"/>
        </w:rPr>
        <w:t>91 – Saf</w:t>
      </w:r>
      <w:bookmarkStart w:id="1512" w:name="Safety"/>
      <w:bookmarkEnd w:id="1512"/>
      <w:r w:rsidRPr="00442DD7">
        <w:rPr>
          <w:rFonts w:eastAsia="Calibri" w:cs="Times New Roman"/>
          <w:b/>
          <w:sz w:val="40"/>
        </w:rPr>
        <w:t>ety (Enhancing):</w:t>
      </w:r>
      <w:bookmarkEnd w:id="1510"/>
      <w:bookmarkEnd w:id="1511"/>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3" w:name="_Toc84505522"/>
      <w:bookmarkStart w:id="1514"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513"/>
      <w:bookmarkEnd w:id="1514"/>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5" w:name="_Toc84505523"/>
      <w:bookmarkStart w:id="1516"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515"/>
      <w:bookmarkEnd w:id="1516"/>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7" w:name="_Toc84505524"/>
      <w:bookmarkStart w:id="1518"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517"/>
      <w:bookmarkEnd w:id="1518"/>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9" w:name="_Toc84505525"/>
      <w:bookmarkStart w:id="1520" w:name="_Toc84522404"/>
      <w:r w:rsidRPr="00442DD7">
        <w:rPr>
          <w:rFonts w:eastAsia="Calibri" w:cs="Times New Roman"/>
          <w:b/>
          <w:sz w:val="28"/>
        </w:rPr>
        <w:t>Overload – Unbreaking Sentinel:</w:t>
      </w:r>
      <w:bookmarkEnd w:id="1519"/>
      <w:bookmarkEnd w:id="1520"/>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521" w:name="_Toc84505526"/>
      <w:bookmarkStart w:id="1522" w:name="_Toc84522405"/>
      <w:r w:rsidRPr="00442DD7">
        <w:rPr>
          <w:rFonts w:eastAsia="Calibri" w:cs="Times New Roman"/>
          <w:b/>
          <w:sz w:val="40"/>
        </w:rPr>
        <w:t>92 - Scannin</w:t>
      </w:r>
      <w:bookmarkStart w:id="1523" w:name="ScanningEyes"/>
      <w:bookmarkEnd w:id="1523"/>
      <w:r w:rsidRPr="00442DD7">
        <w:rPr>
          <w:rFonts w:eastAsia="Calibri" w:cs="Times New Roman"/>
          <w:b/>
          <w:sz w:val="40"/>
        </w:rPr>
        <w:t>g Eyes (Physical):</w:t>
      </w:r>
      <w:bookmarkEnd w:id="1521"/>
      <w:bookmarkEnd w:id="1522"/>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4" w:name="_Toc84505527"/>
      <w:bookmarkStart w:id="1525"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524"/>
      <w:bookmarkEnd w:id="1525"/>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526" w:name="_Hlk50050607"/>
      <w:r w:rsidRPr="00442DD7">
        <w:rPr>
          <w:rFonts w:eastAsia="Calibri" w:cs="Times New Roman"/>
        </w:rPr>
        <w:t>to Perception and Investigation checks relying on sight</w:t>
      </w:r>
      <w:bookmarkEnd w:id="1526"/>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527" w:name="_Hlk50050398"/>
      <w:r w:rsidRPr="00442DD7">
        <w:rPr>
          <w:rFonts w:eastAsia="Calibri" w:cs="Times New Roman"/>
          <w:bCs/>
          <w:szCs w:val="20"/>
        </w:rPr>
        <w:t>When concerning objects, this vast array instead includes:</w:t>
      </w:r>
    </w:p>
    <w:bookmarkEnd w:id="1527"/>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8" w:name="_Toc84505528"/>
      <w:bookmarkStart w:id="1529"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528"/>
      <w:bookmarkEnd w:id="1529"/>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529"/>
      <w:bookmarkStart w:id="1531"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530"/>
      <w:bookmarkEnd w:id="1531"/>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2" w:name="_Toc84505530"/>
      <w:bookmarkStart w:id="1533" w:name="_Toc84522409"/>
      <w:r w:rsidRPr="00442DD7">
        <w:rPr>
          <w:rFonts w:eastAsia="Calibri" w:cs="Times New Roman"/>
          <w:b/>
          <w:sz w:val="28"/>
        </w:rPr>
        <w:t>Overload – Visionary Lexicon:</w:t>
      </w:r>
      <w:bookmarkEnd w:id="1532"/>
      <w:bookmarkEnd w:id="1533"/>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534" w:name="_Toc84505531"/>
      <w:bookmarkStart w:id="1535" w:name="_Toc84522410"/>
      <w:r w:rsidRPr="00442DD7">
        <w:rPr>
          <w:rFonts w:eastAsia="Calibri" w:cs="Times New Roman"/>
          <w:b/>
          <w:sz w:val="40"/>
        </w:rPr>
        <w:t>93 – Seali</w:t>
      </w:r>
      <w:bookmarkStart w:id="1536" w:name="Sealing"/>
      <w:bookmarkEnd w:id="1536"/>
      <w:r w:rsidRPr="00442DD7">
        <w:rPr>
          <w:rFonts w:eastAsia="Calibri" w:cs="Times New Roman"/>
          <w:b/>
          <w:sz w:val="40"/>
        </w:rPr>
        <w:t>ng (Supportive):</w:t>
      </w:r>
      <w:bookmarkEnd w:id="1534"/>
      <w:bookmarkEnd w:id="1535"/>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532"/>
      <w:bookmarkStart w:id="1538"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537"/>
      <w:bookmarkEnd w:id="1538"/>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9" w:name="_Toc84505533"/>
      <w:bookmarkStart w:id="1540"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539"/>
      <w:bookmarkEnd w:id="1540"/>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541"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541"/>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542"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542"/>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543"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543"/>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544"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544"/>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534"/>
      <w:bookmarkStart w:id="1546"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545"/>
      <w:bookmarkEnd w:id="1546"/>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535"/>
      <w:bookmarkStart w:id="1548" w:name="_Toc84522414"/>
      <w:r w:rsidRPr="00442DD7">
        <w:rPr>
          <w:rFonts w:eastAsia="Calibri" w:cs="Times New Roman"/>
          <w:b/>
          <w:sz w:val="28"/>
        </w:rPr>
        <w:t>Overload – Combination Sigil:</w:t>
      </w:r>
      <w:bookmarkEnd w:id="1547"/>
      <w:bookmarkEnd w:id="1548"/>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549" w:name="_Toc84505536"/>
      <w:bookmarkStart w:id="1550" w:name="_Toc84522415"/>
      <w:r w:rsidRPr="00442DD7">
        <w:rPr>
          <w:rFonts w:eastAsia="Calibri" w:cs="Times New Roman"/>
          <w:b/>
          <w:sz w:val="40"/>
        </w:rPr>
        <w:t>94 - S</w:t>
      </w:r>
      <w:bookmarkStart w:id="1551" w:name="ShadowArts"/>
      <w:bookmarkEnd w:id="1551"/>
      <w:r w:rsidRPr="00442DD7">
        <w:rPr>
          <w:rFonts w:eastAsia="Calibri" w:cs="Times New Roman"/>
          <w:b/>
          <w:sz w:val="40"/>
        </w:rPr>
        <w:t>hadow Arts (Physical):</w:t>
      </w:r>
      <w:bookmarkEnd w:id="1549"/>
      <w:bookmarkEnd w:id="1550"/>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537"/>
      <w:bookmarkStart w:id="1553"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552"/>
      <w:bookmarkEnd w:id="1553"/>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554" w:name="_Hlk79061672"/>
      <w:r w:rsidRPr="00442DD7">
        <w:rPr>
          <w:rFonts w:eastAsia="Calibri" w:cs="Times New Roman"/>
          <w:bCs/>
          <w:szCs w:val="20"/>
        </w:rPr>
        <w:t>These shadow weapons appear in a shape of your choice but are the size of typical throwing weapons that fit comfortably in your grip.</w:t>
      </w:r>
      <w:bookmarkEnd w:id="1554"/>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538"/>
      <w:bookmarkStart w:id="1556"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555"/>
      <w:bookmarkEnd w:id="1556"/>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557" w:name="_Hlk79158075"/>
      <w:r w:rsidRPr="00442DD7">
        <w:rPr>
          <w:rFonts w:eastAsia="Calibri" w:cs="Times New Roman"/>
        </w:rPr>
        <w:t>Light weapons that you are proficient with gain the Thrown property while you wield them</w:t>
      </w:r>
      <w:bookmarkEnd w:id="1557"/>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539"/>
      <w:bookmarkStart w:id="1559"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558"/>
      <w:bookmarkEnd w:id="1559"/>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560"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560"/>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1" w:name="_Toc84505540"/>
      <w:bookmarkStart w:id="1562" w:name="_Toc84522419"/>
      <w:r w:rsidRPr="00442DD7">
        <w:rPr>
          <w:rFonts w:eastAsia="Calibri" w:cs="Times New Roman"/>
          <w:b/>
          <w:sz w:val="28"/>
        </w:rPr>
        <w:t>Overload – Deathly Nocturne:</w:t>
      </w:r>
      <w:bookmarkEnd w:id="1561"/>
      <w:bookmarkEnd w:id="1562"/>
    </w:p>
    <w:p w14:paraId="5C936B7A" w14:textId="3F7DB089" w:rsidR="00827281" w:rsidRPr="00442DD7" w:rsidRDefault="00CF6940" w:rsidP="00753A83">
      <w:pPr>
        <w:pStyle w:val="Heading3"/>
        <w:rPr>
          <w:sz w:val="28"/>
          <w:u w:val="single"/>
        </w:rPr>
      </w:pPr>
      <w:bookmarkStart w:id="1563" w:name="_Hlk79161364"/>
      <w:bookmarkStart w:id="1564"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563"/>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565" w:name="_Hlk79161316"/>
      <w:r w:rsidRPr="00442DD7">
        <w:rPr>
          <w:rFonts w:eastAsia="Calibri" w:cs="Times New Roman"/>
        </w:rPr>
        <w:t>You can create 16 shadow weapons with one bonus action (DNS)</w:t>
      </w:r>
      <w:bookmarkEnd w:id="1565"/>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564"/>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566" w:name="_Toc84505541"/>
      <w:bookmarkStart w:id="1567" w:name="_Toc84522420"/>
      <w:r w:rsidRPr="00442DD7">
        <w:rPr>
          <w:rFonts w:eastAsia="Calibri" w:cs="Times New Roman"/>
          <w:b/>
          <w:sz w:val="40"/>
        </w:rPr>
        <w:t>95 - Shapeshifting (Transformative):</w:t>
      </w:r>
      <w:bookmarkEnd w:id="1566"/>
      <w:bookmarkEnd w:id="1567"/>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8" w:name="_Toc84505542"/>
      <w:bookmarkStart w:id="1569"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568"/>
      <w:bookmarkEnd w:id="1569"/>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570"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570"/>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543"/>
      <w:bookmarkStart w:id="1572"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571"/>
      <w:bookmarkEnd w:id="1572"/>
    </w:p>
    <w:p w14:paraId="2DC13F37" w14:textId="2C4FF3BA" w:rsidR="003B6101" w:rsidRPr="00442DD7" w:rsidRDefault="0079570A" w:rsidP="00753A83">
      <w:pPr>
        <w:pStyle w:val="Heading3"/>
        <w:rPr>
          <w:sz w:val="28"/>
          <w:u w:val="single"/>
        </w:rPr>
      </w:pPr>
      <w:bookmarkStart w:id="1573"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573"/>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574" w:name="_Hlk79237412"/>
      <w:r w:rsidRPr="00442DD7">
        <w:rPr>
          <w:rFonts w:eastAsia="Calibri" w:cs="Times New Roman"/>
        </w:rPr>
        <w:t>While transformed, you are not considered a creature, you are counted as an object</w:t>
      </w:r>
      <w:bookmarkEnd w:id="1574"/>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575"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575"/>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576"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576"/>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544"/>
      <w:bookmarkStart w:id="1578"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577"/>
      <w:bookmarkEnd w:id="1578"/>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579"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579"/>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545"/>
      <w:bookmarkStart w:id="1581" w:name="_Toc84522424"/>
      <w:r w:rsidRPr="00442DD7">
        <w:rPr>
          <w:rFonts w:eastAsia="Calibri" w:cs="Times New Roman"/>
          <w:b/>
          <w:sz w:val="28"/>
        </w:rPr>
        <w:t>Overload – Unbound Transformation:</w:t>
      </w:r>
      <w:bookmarkEnd w:id="1580"/>
      <w:bookmarkEnd w:id="1581"/>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582" w:name="_Toc84505546"/>
      <w:bookmarkStart w:id="1583" w:name="_Toc84522425"/>
      <w:r w:rsidRPr="00442DD7">
        <w:rPr>
          <w:rFonts w:eastAsia="Calibri" w:cs="Times New Roman"/>
          <w:b/>
          <w:sz w:val="40"/>
        </w:rPr>
        <w:t>96 - Slow T</w:t>
      </w:r>
      <w:bookmarkStart w:id="1584" w:name="SlowTime"/>
      <w:bookmarkEnd w:id="1584"/>
      <w:r w:rsidRPr="00442DD7">
        <w:rPr>
          <w:rFonts w:eastAsia="Calibri" w:cs="Times New Roman"/>
          <w:b/>
          <w:sz w:val="40"/>
        </w:rPr>
        <w:t>ime (Special):</w:t>
      </w:r>
      <w:bookmarkEnd w:id="1582"/>
      <w:bookmarkEnd w:id="1583"/>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5" w:name="_Toc84505547"/>
      <w:bookmarkStart w:id="1586"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585"/>
      <w:bookmarkEnd w:id="1586"/>
    </w:p>
    <w:p w14:paraId="2C435BE2" w14:textId="59A4822F" w:rsidR="001C05A9" w:rsidRPr="00442DD7" w:rsidRDefault="001E2141" w:rsidP="00753A83">
      <w:pPr>
        <w:pStyle w:val="Heading3"/>
        <w:rPr>
          <w:sz w:val="28"/>
          <w:u w:val="single"/>
        </w:rPr>
      </w:pPr>
      <w:bookmarkStart w:id="1587"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587"/>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588" w:name="_Hlk79363313"/>
      <w:r w:rsidRPr="00442DD7">
        <w:rPr>
          <w:rFonts w:eastAsia="Calibri" w:cs="Times New Roman"/>
        </w:rPr>
        <w:t>While stopped, any diseases, poisons, or otherwise harmful effects afflicting a creature are halted</w:t>
      </w:r>
      <w:bookmarkEnd w:id="1588"/>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548"/>
      <w:bookmarkStart w:id="1590"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589"/>
      <w:bookmarkEnd w:id="1590"/>
    </w:p>
    <w:p w14:paraId="18DF8044" w14:textId="1CE0B922" w:rsidR="005C1B99" w:rsidRPr="00442DD7" w:rsidRDefault="008119CB" w:rsidP="00753A83">
      <w:pPr>
        <w:pStyle w:val="Heading3"/>
        <w:rPr>
          <w:sz w:val="28"/>
          <w:u w:val="single"/>
        </w:rPr>
      </w:pPr>
      <w:bookmarkStart w:id="1591"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591"/>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2" w:name="_Toc84505549"/>
      <w:bookmarkStart w:id="1593"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592"/>
      <w:bookmarkEnd w:id="1593"/>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594"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594"/>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595"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595"/>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550"/>
      <w:bookmarkStart w:id="1597" w:name="_Toc84522429"/>
      <w:r w:rsidRPr="00442DD7">
        <w:rPr>
          <w:rFonts w:eastAsia="Calibri" w:cs="Times New Roman"/>
          <w:b/>
          <w:sz w:val="28"/>
        </w:rPr>
        <w:t>Overload – Stop:</w:t>
      </w:r>
      <w:bookmarkEnd w:id="1596"/>
      <w:bookmarkEnd w:id="1597"/>
    </w:p>
    <w:p w14:paraId="14B05F04" w14:textId="6E6B99B4" w:rsidR="00477F00" w:rsidRPr="00442DD7" w:rsidRDefault="004700C6" w:rsidP="00753A83">
      <w:pPr>
        <w:pStyle w:val="Heading3"/>
        <w:rPr>
          <w:sz w:val="28"/>
          <w:u w:val="single"/>
        </w:rPr>
      </w:pPr>
      <w:bookmarkStart w:id="1598"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598"/>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599" w:name="_Hlk79409251"/>
      <w:r w:rsidRPr="00442DD7">
        <w:rPr>
          <w:rFonts w:eastAsia="Calibri" w:cs="Times New Roman"/>
        </w:rPr>
        <w:lastRenderedPageBreak/>
        <w:t>Your speed cannot be magically or supernaturally reduced</w:t>
      </w:r>
      <w:bookmarkEnd w:id="1599"/>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600" w:name="_Toc84505551"/>
      <w:bookmarkStart w:id="1601" w:name="_Toc84522430"/>
      <w:r w:rsidRPr="00442DD7">
        <w:rPr>
          <w:rFonts w:eastAsia="Calibri" w:cs="Times New Roman"/>
          <w:b/>
          <w:sz w:val="40"/>
        </w:rPr>
        <w:t>97 - Sol</w:t>
      </w:r>
      <w:bookmarkStart w:id="1602" w:name="SolarPower"/>
      <w:bookmarkEnd w:id="1602"/>
      <w:r w:rsidRPr="00442DD7">
        <w:rPr>
          <w:rFonts w:eastAsia="Calibri" w:cs="Times New Roman"/>
          <w:b/>
          <w:sz w:val="40"/>
        </w:rPr>
        <w:t>ar Power (Enhancing):</w:t>
      </w:r>
      <w:bookmarkEnd w:id="1600"/>
      <w:bookmarkEnd w:id="1601"/>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3" w:name="_Toc84505552"/>
      <w:bookmarkStart w:id="1604"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603"/>
      <w:bookmarkEnd w:id="1604"/>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53"/>
      <w:bookmarkStart w:id="1606"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605"/>
      <w:bookmarkEnd w:id="1606"/>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7" w:name="_Toc84505554"/>
      <w:bookmarkStart w:id="1608"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607"/>
      <w:bookmarkEnd w:id="1608"/>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555"/>
      <w:bookmarkStart w:id="1610" w:name="_Toc84522434"/>
      <w:r w:rsidRPr="00442DD7">
        <w:rPr>
          <w:rFonts w:eastAsia="Calibri" w:cs="Times New Roman"/>
          <w:b/>
          <w:sz w:val="28"/>
        </w:rPr>
        <w:t>Overload – Divine Deity of the Sun:</w:t>
      </w:r>
      <w:bookmarkEnd w:id="1609"/>
      <w:bookmarkEnd w:id="1610"/>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611" w:name="_Hlk79442652"/>
      <w:r w:rsidRPr="00442DD7">
        <w:rPr>
          <w:rFonts w:eastAsia="Calibri" w:cs="Times New Roman"/>
        </w:rPr>
        <w:t>You gain 160 ft of fly speed (DNS)</w:t>
      </w:r>
      <w:bookmarkEnd w:id="1611"/>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612" w:name="_Toc84505556"/>
      <w:bookmarkStart w:id="1613" w:name="_Toc84522435"/>
      <w:r w:rsidRPr="00442DD7">
        <w:rPr>
          <w:rFonts w:eastAsia="Calibri" w:cs="Times New Roman"/>
          <w:b/>
          <w:sz w:val="40"/>
        </w:rPr>
        <w:lastRenderedPageBreak/>
        <w:t>98 – Som</w:t>
      </w:r>
      <w:bookmarkStart w:id="1614" w:name="Somnus"/>
      <w:bookmarkEnd w:id="1614"/>
      <w:r w:rsidRPr="00442DD7">
        <w:rPr>
          <w:rFonts w:eastAsia="Calibri" w:cs="Times New Roman"/>
          <w:b/>
          <w:sz w:val="40"/>
        </w:rPr>
        <w:t>nus (Supportive):</w:t>
      </w:r>
      <w:bookmarkEnd w:id="1612"/>
      <w:bookmarkEnd w:id="1613"/>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57"/>
      <w:bookmarkStart w:id="1616"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615"/>
      <w:bookmarkEnd w:id="1616"/>
    </w:p>
    <w:p w14:paraId="6A085FEE" w14:textId="0D774D51" w:rsidR="00D53496" w:rsidRPr="00442DD7" w:rsidRDefault="00914620" w:rsidP="00753A83">
      <w:pPr>
        <w:pStyle w:val="Heading3"/>
        <w:rPr>
          <w:sz w:val="28"/>
        </w:rPr>
      </w:pPr>
      <w:bookmarkStart w:id="1617"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617"/>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618" w:name="_Hlk79581766"/>
      <w:r w:rsidRPr="00442DD7">
        <w:rPr>
          <w:rFonts w:eastAsia="Calibri" w:cs="Times New Roman"/>
        </w:rPr>
        <w:t>. Creatures that do not sleep, creatures that do not dream, and creatures with less than 5 Intelligence are immune to this effect.</w:t>
      </w:r>
      <w:bookmarkEnd w:id="1618"/>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9" w:name="_Toc84505558"/>
      <w:bookmarkStart w:id="1620"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619"/>
      <w:bookmarkEnd w:id="1620"/>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559"/>
      <w:bookmarkStart w:id="1622"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621"/>
      <w:bookmarkEnd w:id="1622"/>
    </w:p>
    <w:p w14:paraId="6F8E1BE1" w14:textId="4CC14F38" w:rsidR="0054006A" w:rsidRPr="00442DD7" w:rsidRDefault="0054006A" w:rsidP="00753A83">
      <w:pPr>
        <w:pStyle w:val="Heading3"/>
        <w:rPr>
          <w:sz w:val="28"/>
        </w:rPr>
      </w:pPr>
      <w:bookmarkStart w:id="1623"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623"/>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624" w:name="_Hlk79583147"/>
      <w:r w:rsidRPr="00442DD7">
        <w:rPr>
          <w:rFonts w:eastAsia="Calibri" w:cs="Times New Roman"/>
          <w:szCs w:val="20"/>
        </w:rPr>
        <w:t>Whenever you use your action on your turn to use your ability to put a creature to sleep, you may target any number of valid creatures in range</w:t>
      </w:r>
      <w:bookmarkEnd w:id="1624"/>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560"/>
      <w:bookmarkStart w:id="1626" w:name="_Toc84522439"/>
      <w:r w:rsidRPr="00442DD7">
        <w:rPr>
          <w:rFonts w:eastAsia="Calibri" w:cs="Times New Roman"/>
          <w:b/>
          <w:sz w:val="28"/>
        </w:rPr>
        <w:lastRenderedPageBreak/>
        <w:t>Overload – Eternal Sedation:</w:t>
      </w:r>
      <w:bookmarkEnd w:id="1625"/>
      <w:bookmarkEnd w:id="1626"/>
    </w:p>
    <w:p w14:paraId="662AE875" w14:textId="1F5CB6A7" w:rsidR="00A221C3" w:rsidRPr="00442DD7" w:rsidRDefault="00C83474" w:rsidP="00753A83">
      <w:pPr>
        <w:pStyle w:val="Heading3"/>
        <w:rPr>
          <w:sz w:val="28"/>
        </w:rPr>
      </w:pPr>
      <w:bookmarkStart w:id="1627"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627"/>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628" w:name="_Toc84505561"/>
      <w:bookmarkStart w:id="1629" w:name="_Toc84522440"/>
      <w:r w:rsidRPr="00442DD7">
        <w:rPr>
          <w:rFonts w:eastAsia="Calibri" w:cs="Times New Roman"/>
          <w:b/>
          <w:sz w:val="40"/>
        </w:rPr>
        <w:t>99 - Soul-Bou</w:t>
      </w:r>
      <w:bookmarkStart w:id="1630" w:name="SoulBoundArsenal"/>
      <w:bookmarkEnd w:id="1630"/>
      <w:r w:rsidRPr="00442DD7">
        <w:rPr>
          <w:rFonts w:eastAsia="Calibri" w:cs="Times New Roman"/>
          <w:b/>
          <w:sz w:val="40"/>
        </w:rPr>
        <w:t>nd Arsenal (Combative):</w:t>
      </w:r>
      <w:bookmarkEnd w:id="1628"/>
      <w:bookmarkEnd w:id="1629"/>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562"/>
      <w:bookmarkStart w:id="1632"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631"/>
      <w:bookmarkEnd w:id="1632"/>
    </w:p>
    <w:p w14:paraId="3391288C" w14:textId="3AA945EB" w:rsidR="00E32BE6" w:rsidRPr="00442DD7" w:rsidRDefault="0029485C" w:rsidP="00753A83">
      <w:pPr>
        <w:pStyle w:val="Heading3"/>
        <w:rPr>
          <w:sz w:val="28"/>
          <w:u w:val="single"/>
        </w:rPr>
      </w:pPr>
      <w:bookmarkStart w:id="1633"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633"/>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634"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634"/>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635"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635"/>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563"/>
      <w:bookmarkStart w:id="1637"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636"/>
      <w:bookmarkEnd w:id="1637"/>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64"/>
      <w:bookmarkStart w:id="1639"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638"/>
      <w:bookmarkEnd w:id="1639"/>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565"/>
      <w:bookmarkStart w:id="1641" w:name="_Toc84522444"/>
      <w:r w:rsidRPr="00442DD7">
        <w:rPr>
          <w:rFonts w:eastAsia="Calibri" w:cs="Times New Roman"/>
          <w:b/>
          <w:sz w:val="28"/>
        </w:rPr>
        <w:t>Overload – Almighty Arsenal:</w:t>
      </w:r>
      <w:bookmarkEnd w:id="1640"/>
      <w:bookmarkEnd w:id="1641"/>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642" w:name="_Toc84505566"/>
      <w:bookmarkStart w:id="1643" w:name="_Toc84522445"/>
      <w:r w:rsidRPr="00442DD7">
        <w:rPr>
          <w:rFonts w:eastAsia="Calibri" w:cs="Times New Roman"/>
          <w:b/>
          <w:sz w:val="40"/>
        </w:rPr>
        <w:t>100 - Soul Cons</w:t>
      </w:r>
      <w:bookmarkStart w:id="1644" w:name="SoulConsumption"/>
      <w:bookmarkEnd w:id="1644"/>
      <w:r w:rsidRPr="00442DD7">
        <w:rPr>
          <w:rFonts w:eastAsia="Calibri" w:cs="Times New Roman"/>
          <w:b/>
          <w:sz w:val="40"/>
        </w:rPr>
        <w:t>umption (Medical):</w:t>
      </w:r>
      <w:bookmarkEnd w:id="1642"/>
      <w:bookmarkEnd w:id="1643"/>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5" w:name="_Toc84505567"/>
      <w:bookmarkStart w:id="1646"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645"/>
      <w:bookmarkEnd w:id="1646"/>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647"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647"/>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648" w:name="_Hlk80540978"/>
      <w:r w:rsidRPr="00442DD7">
        <w:rPr>
          <w:rFonts w:eastAsia="Calibri" w:cs="Times New Roman"/>
          <w:bCs/>
          <w:szCs w:val="20"/>
        </w:rPr>
        <w:lastRenderedPageBreak/>
        <w:t>You gain no soul units from killing a construct or a creature that otherwise lacks a soul</w:t>
      </w:r>
      <w:bookmarkEnd w:id="1648"/>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649"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649"/>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0" w:name="_Toc84505568"/>
      <w:bookmarkStart w:id="1651"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650"/>
      <w:bookmarkEnd w:id="1651"/>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652"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652"/>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653"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653"/>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569"/>
      <w:bookmarkStart w:id="1655"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654"/>
      <w:bookmarkEnd w:id="1655"/>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570"/>
      <w:bookmarkStart w:id="1657" w:name="_Toc84522449"/>
      <w:r w:rsidRPr="00442DD7">
        <w:rPr>
          <w:rFonts w:eastAsia="Calibri" w:cs="Times New Roman"/>
          <w:b/>
          <w:sz w:val="28"/>
        </w:rPr>
        <w:t>Overload – Devourer of Souls:</w:t>
      </w:r>
      <w:bookmarkEnd w:id="1656"/>
      <w:bookmarkEnd w:id="1657"/>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658" w:name="_Toc84505571"/>
      <w:bookmarkStart w:id="1659" w:name="_Toc84522450"/>
      <w:r w:rsidRPr="00442DD7">
        <w:rPr>
          <w:rFonts w:eastAsia="Calibri" w:cs="Times New Roman"/>
          <w:b/>
          <w:sz w:val="40"/>
        </w:rPr>
        <w:t xml:space="preserve">101 - Sound </w:t>
      </w:r>
      <w:bookmarkStart w:id="1660" w:name="SoundCommand"/>
      <w:bookmarkEnd w:id="1660"/>
      <w:r w:rsidRPr="00442DD7">
        <w:rPr>
          <w:rFonts w:eastAsia="Calibri" w:cs="Times New Roman"/>
          <w:b/>
          <w:sz w:val="40"/>
        </w:rPr>
        <w:t>Command (Elemental):</w:t>
      </w:r>
      <w:bookmarkEnd w:id="1658"/>
      <w:bookmarkEnd w:id="1659"/>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572"/>
      <w:bookmarkStart w:id="1662"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661"/>
      <w:bookmarkEnd w:id="1662"/>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663"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663"/>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573"/>
      <w:bookmarkStart w:id="1665"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664"/>
      <w:bookmarkEnd w:id="1665"/>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574"/>
      <w:bookmarkStart w:id="1667"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666"/>
      <w:bookmarkEnd w:id="1667"/>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575"/>
      <w:bookmarkStart w:id="1669" w:name="_Toc84522454"/>
      <w:r w:rsidRPr="00442DD7">
        <w:rPr>
          <w:rFonts w:eastAsia="Calibri" w:cs="Times New Roman"/>
          <w:b/>
          <w:sz w:val="28"/>
        </w:rPr>
        <w:t>Overload – Sonic Boom:</w:t>
      </w:r>
      <w:bookmarkEnd w:id="1668"/>
      <w:bookmarkEnd w:id="1669"/>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670" w:name="_Toc84505576"/>
      <w:bookmarkStart w:id="1671" w:name="_Toc84522455"/>
      <w:r w:rsidRPr="00442DD7">
        <w:rPr>
          <w:rFonts w:eastAsia="Calibri" w:cs="Times New Roman"/>
          <w:b/>
          <w:sz w:val="40"/>
        </w:rPr>
        <w:t>102 - Spatial M</w:t>
      </w:r>
      <w:bookmarkStart w:id="1672" w:name="SpatialManipulation"/>
      <w:bookmarkEnd w:id="1672"/>
      <w:r w:rsidRPr="00442DD7">
        <w:rPr>
          <w:rFonts w:eastAsia="Calibri" w:cs="Times New Roman"/>
          <w:b/>
          <w:sz w:val="40"/>
        </w:rPr>
        <w:t>anipulation (Special):</w:t>
      </w:r>
      <w:bookmarkEnd w:id="1670"/>
      <w:bookmarkEnd w:id="1671"/>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3" w:name="_Toc84505577"/>
      <w:bookmarkStart w:id="1674"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673"/>
      <w:bookmarkEnd w:id="1674"/>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5" w:name="_Toc84505578"/>
      <w:bookmarkStart w:id="1676"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675"/>
      <w:bookmarkEnd w:id="1676"/>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7" w:name="_Toc84505579"/>
      <w:bookmarkStart w:id="1678"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677"/>
      <w:bookmarkEnd w:id="1678"/>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580"/>
      <w:bookmarkStart w:id="1680" w:name="_Toc84522459"/>
      <w:r w:rsidRPr="00442DD7">
        <w:rPr>
          <w:rFonts w:eastAsia="Calibri" w:cs="Times New Roman"/>
          <w:b/>
          <w:sz w:val="28"/>
        </w:rPr>
        <w:t>Overload – Spatial Rending:</w:t>
      </w:r>
      <w:bookmarkEnd w:id="1679"/>
      <w:bookmarkEnd w:id="1680"/>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681" w:name="_Toc84505581"/>
      <w:bookmarkStart w:id="1682" w:name="_Toc84522460"/>
      <w:r w:rsidRPr="00442DD7">
        <w:rPr>
          <w:rFonts w:eastAsia="Calibri" w:cs="Times New Roman"/>
          <w:b/>
          <w:sz w:val="40"/>
        </w:rPr>
        <w:lastRenderedPageBreak/>
        <w:t>103 - Spectra</w:t>
      </w:r>
      <w:bookmarkStart w:id="1683" w:name="SpectralOther"/>
      <w:bookmarkEnd w:id="1683"/>
      <w:r w:rsidRPr="00442DD7">
        <w:rPr>
          <w:rFonts w:eastAsia="Calibri" w:cs="Times New Roman"/>
          <w:b/>
          <w:sz w:val="40"/>
        </w:rPr>
        <w:t>l Other (Special):</w:t>
      </w:r>
      <w:bookmarkEnd w:id="1681"/>
      <w:bookmarkEnd w:id="1682"/>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582"/>
      <w:bookmarkStart w:id="1685"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684"/>
      <w:bookmarkEnd w:id="1685"/>
    </w:p>
    <w:p w14:paraId="2012791E" w14:textId="2969F2F2" w:rsidR="00853C13" w:rsidRPr="00442DD7" w:rsidRDefault="00C5501E" w:rsidP="00DB7A71">
      <w:pPr>
        <w:pStyle w:val="Heading3"/>
        <w:rPr>
          <w:sz w:val="28"/>
          <w:u w:val="single"/>
        </w:rPr>
      </w:pPr>
      <w:bookmarkStart w:id="1686"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686"/>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687" w:name="_Hlk80713853"/>
      <w:r w:rsidRPr="00442DD7">
        <w:rPr>
          <w:rFonts w:eastAsia="Calibri" w:cs="Times New Roman"/>
        </w:rPr>
        <w:t>The spectral other takes the form of a medium or smaller creature designed by you (or the DM if you so desire)</w:t>
      </w:r>
      <w:bookmarkEnd w:id="1687"/>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8" w:name="_Toc84505583"/>
      <w:bookmarkStart w:id="1689"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688"/>
      <w:bookmarkEnd w:id="1689"/>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0" w:name="_Toc84505584"/>
      <w:bookmarkStart w:id="1691"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690"/>
      <w:bookmarkEnd w:id="1691"/>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2" w:name="_Toc84505585"/>
      <w:bookmarkStart w:id="1693" w:name="_Toc84522464"/>
      <w:r w:rsidRPr="00442DD7">
        <w:rPr>
          <w:rFonts w:eastAsia="Calibri" w:cs="Times New Roman"/>
          <w:b/>
          <w:sz w:val="28"/>
        </w:rPr>
        <w:t>Overload – Inner Mastery:</w:t>
      </w:r>
      <w:bookmarkEnd w:id="1692"/>
      <w:bookmarkEnd w:id="1693"/>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694" w:name="_Toc84505586"/>
      <w:bookmarkStart w:id="1695" w:name="_Toc84522465"/>
      <w:r w:rsidRPr="00442DD7">
        <w:rPr>
          <w:rFonts w:eastAsia="Calibri" w:cs="Times New Roman"/>
          <w:b/>
          <w:sz w:val="40"/>
        </w:rPr>
        <w:t>104 - Spell Aug</w:t>
      </w:r>
      <w:bookmarkStart w:id="1696" w:name="SpellAugmentation"/>
      <w:bookmarkEnd w:id="1696"/>
      <w:r w:rsidRPr="00442DD7">
        <w:rPr>
          <w:rFonts w:eastAsia="Calibri" w:cs="Times New Roman"/>
          <w:b/>
          <w:sz w:val="40"/>
        </w:rPr>
        <w:t>mentation (Enhancing):</w:t>
      </w:r>
      <w:bookmarkEnd w:id="1694"/>
      <w:bookmarkEnd w:id="1695"/>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7" w:name="_Toc84505587"/>
      <w:bookmarkStart w:id="1698"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697"/>
      <w:bookmarkEnd w:id="1698"/>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9" w:name="_Toc84505588"/>
      <w:bookmarkStart w:id="1700"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699"/>
      <w:bookmarkEnd w:id="1700"/>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1" w:name="_Toc84505589"/>
      <w:bookmarkStart w:id="1702"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701"/>
      <w:bookmarkEnd w:id="1702"/>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590"/>
      <w:bookmarkStart w:id="1704" w:name="_Toc84522469"/>
      <w:r w:rsidRPr="00442DD7">
        <w:rPr>
          <w:rFonts w:eastAsia="Calibri" w:cs="Times New Roman"/>
          <w:b/>
          <w:sz w:val="28"/>
        </w:rPr>
        <w:t>Overload – Absolute Arcane Mastery:</w:t>
      </w:r>
      <w:bookmarkEnd w:id="1703"/>
      <w:bookmarkEnd w:id="1704"/>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705" w:name="_Toc84505591"/>
      <w:bookmarkStart w:id="1706" w:name="_Toc84522470"/>
      <w:r w:rsidRPr="00442DD7">
        <w:rPr>
          <w:rFonts w:eastAsia="Calibri" w:cs="Times New Roman"/>
          <w:b/>
          <w:sz w:val="40"/>
        </w:rPr>
        <w:t>105 – Spir</w:t>
      </w:r>
      <w:bookmarkStart w:id="1707" w:name="Spiritus"/>
      <w:bookmarkEnd w:id="1707"/>
      <w:r w:rsidRPr="00442DD7">
        <w:rPr>
          <w:rFonts w:eastAsia="Calibri" w:cs="Times New Roman"/>
          <w:b/>
          <w:sz w:val="40"/>
        </w:rPr>
        <w:t>itus (Enhancing):</w:t>
      </w:r>
      <w:bookmarkEnd w:id="1705"/>
      <w:bookmarkEnd w:id="1706"/>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8" w:name="_Toc84505592"/>
      <w:bookmarkStart w:id="1709"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708"/>
      <w:bookmarkEnd w:id="1709"/>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710" w:name="_Toc84505593"/>
    <w:bookmarkStart w:id="1711"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710"/>
      <w:bookmarkEnd w:id="1711"/>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12"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712"/>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3" w:name="_Toc84505594"/>
      <w:bookmarkStart w:id="1714"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713"/>
      <w:bookmarkEnd w:id="1714"/>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15"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715"/>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6" w:name="_Toc84505595"/>
      <w:bookmarkStart w:id="1717" w:name="_Toc84522474"/>
      <w:r w:rsidRPr="00442DD7">
        <w:rPr>
          <w:rFonts w:eastAsia="Calibri" w:cs="Times New Roman"/>
          <w:b/>
          <w:sz w:val="28"/>
        </w:rPr>
        <w:t>Overload – Mastery of Soul:</w:t>
      </w:r>
      <w:bookmarkEnd w:id="1716"/>
      <w:bookmarkEnd w:id="1717"/>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718" w:name="_Toc84505596"/>
      <w:bookmarkStart w:id="1719" w:name="_Toc84522475"/>
      <w:r w:rsidRPr="00442DD7">
        <w:rPr>
          <w:rFonts w:eastAsia="Calibri" w:cs="Times New Roman"/>
          <w:b/>
          <w:sz w:val="40"/>
        </w:rPr>
        <w:t>106 – Spor</w:t>
      </w:r>
      <w:bookmarkStart w:id="1720" w:name="Spores"/>
      <w:bookmarkEnd w:id="1720"/>
      <w:r w:rsidRPr="00442DD7">
        <w:rPr>
          <w:rFonts w:eastAsia="Calibri" w:cs="Times New Roman"/>
          <w:b/>
          <w:sz w:val="40"/>
        </w:rPr>
        <w:t>es (Physical):</w:t>
      </w:r>
      <w:bookmarkEnd w:id="1718"/>
      <w:bookmarkEnd w:id="1719"/>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597"/>
      <w:bookmarkStart w:id="1722"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721"/>
      <w:bookmarkEnd w:id="1722"/>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723"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723"/>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4" w:name="_Toc84505598"/>
      <w:bookmarkStart w:id="1725"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724"/>
      <w:bookmarkEnd w:id="1725"/>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599"/>
      <w:bookmarkStart w:id="1727"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726"/>
      <w:bookmarkEnd w:id="1727"/>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728" w:name="_Hlk81311657"/>
      <w:r w:rsidRPr="00442DD7">
        <w:rPr>
          <w:rFonts w:eastAsia="Calibri" w:cs="Times New Roman"/>
        </w:rPr>
        <w:t>Poisonous spore radius: 60 ft (DNS)</w:t>
      </w:r>
      <w:bookmarkEnd w:id="1728"/>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729" w:name="_Hlk81311858"/>
      <w:r w:rsidRPr="00442DD7">
        <w:rPr>
          <w:rFonts w:eastAsia="Calibri" w:cs="Times New Roman"/>
        </w:rPr>
        <w:t>Compressed toxic spore attack base damage: 10d8 (DNS)</w:t>
      </w:r>
      <w:bookmarkEnd w:id="1729"/>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0" w:name="_Toc84505600"/>
      <w:bookmarkStart w:id="1731" w:name="_Toc84522479"/>
      <w:r w:rsidRPr="00442DD7">
        <w:rPr>
          <w:rFonts w:eastAsia="Calibri" w:cs="Times New Roman"/>
          <w:b/>
          <w:sz w:val="28"/>
        </w:rPr>
        <w:t>Overload – Fungal Lord:</w:t>
      </w:r>
      <w:bookmarkEnd w:id="1730"/>
      <w:bookmarkEnd w:id="1731"/>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732" w:name="_Toc84505601"/>
      <w:bookmarkStart w:id="1733" w:name="_Toc84522480"/>
      <w:r w:rsidRPr="00442DD7">
        <w:rPr>
          <w:rFonts w:eastAsia="Calibri" w:cs="Times New Roman"/>
          <w:b/>
          <w:sz w:val="40"/>
        </w:rPr>
        <w:t>107 – Summ</w:t>
      </w:r>
      <w:bookmarkStart w:id="1734" w:name="Summoning"/>
      <w:bookmarkEnd w:id="1734"/>
      <w:r w:rsidRPr="00442DD7">
        <w:rPr>
          <w:rFonts w:eastAsia="Calibri" w:cs="Times New Roman"/>
          <w:b/>
          <w:sz w:val="40"/>
        </w:rPr>
        <w:t>oning (Supportive):</w:t>
      </w:r>
      <w:bookmarkEnd w:id="1732"/>
      <w:bookmarkEnd w:id="1733"/>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5" w:name="_Toc84505602"/>
      <w:bookmarkStart w:id="1736"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735"/>
      <w:bookmarkEnd w:id="1736"/>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737" w:name="_Hlk81318602"/>
      <w:r w:rsidRPr="00442DD7">
        <w:rPr>
          <w:rFonts w:eastAsia="Calibri" w:cs="Times New Roman"/>
        </w:rPr>
        <w:t>As an action, you can set an invisible mark upon a willing creature you touch</w:t>
      </w:r>
      <w:bookmarkEnd w:id="1737"/>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8" w:name="_Toc84505603"/>
      <w:bookmarkStart w:id="1739"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738"/>
      <w:bookmarkEnd w:id="1739"/>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0" w:name="_Toc84505604"/>
      <w:bookmarkStart w:id="1741"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740"/>
      <w:bookmarkEnd w:id="1741"/>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2" w:name="_Toc84505605"/>
      <w:bookmarkStart w:id="1743" w:name="_Toc84522484"/>
      <w:r w:rsidRPr="00442DD7">
        <w:rPr>
          <w:rFonts w:eastAsia="Calibri" w:cs="Times New Roman"/>
          <w:b/>
          <w:sz w:val="28"/>
        </w:rPr>
        <w:t>Overload – Legendary Summoning:</w:t>
      </w:r>
      <w:bookmarkEnd w:id="1742"/>
      <w:bookmarkEnd w:id="1743"/>
    </w:p>
    <w:p w14:paraId="10FCDE9B" w14:textId="07AD8C2B" w:rsidR="00BF3157" w:rsidRPr="00442DD7" w:rsidRDefault="00BE344E" w:rsidP="00DB7A71">
      <w:pPr>
        <w:pStyle w:val="Heading3"/>
        <w:rPr>
          <w:sz w:val="28"/>
          <w:u w:val="single"/>
        </w:rPr>
      </w:pPr>
      <w:bookmarkStart w:id="1744"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744"/>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745" w:name="_Hlk81323950"/>
      <w:r w:rsidRPr="00442DD7">
        <w:rPr>
          <w:rFonts w:eastAsia="Calibri" w:cs="Times New Roman"/>
        </w:rPr>
        <w:t>Whenever you summon this creature through this Arte, the creature gains additional temporary hit points equal to half your hit point maximum</w:t>
      </w:r>
      <w:bookmarkEnd w:id="1745"/>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746" w:name="_Toc84505606"/>
      <w:bookmarkStart w:id="1747" w:name="_Toc84522485"/>
      <w:r w:rsidRPr="00442DD7">
        <w:rPr>
          <w:rFonts w:eastAsia="Calibri" w:cs="Times New Roman"/>
          <w:b/>
          <w:sz w:val="40"/>
        </w:rPr>
        <w:t>108 - Super R</w:t>
      </w:r>
      <w:bookmarkStart w:id="1748" w:name="SuperResilience"/>
      <w:bookmarkEnd w:id="1748"/>
      <w:r w:rsidRPr="00442DD7">
        <w:rPr>
          <w:rFonts w:eastAsia="Calibri" w:cs="Times New Roman"/>
          <w:b/>
          <w:sz w:val="40"/>
        </w:rPr>
        <w:t>esilience (Physical):</w:t>
      </w:r>
      <w:bookmarkEnd w:id="1746"/>
      <w:bookmarkEnd w:id="1747"/>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9" w:name="_Toc84505607"/>
      <w:bookmarkStart w:id="1750"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749"/>
      <w:bookmarkEnd w:id="1750"/>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1" w:name="_Toc84505608"/>
      <w:bookmarkStart w:id="1752"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751"/>
      <w:bookmarkEnd w:id="1752"/>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3" w:name="_Toc84505609"/>
      <w:bookmarkStart w:id="1754"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753"/>
      <w:bookmarkEnd w:id="1754"/>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5" w:name="_Toc84505610"/>
      <w:bookmarkStart w:id="1756" w:name="_Toc84522489"/>
      <w:r w:rsidRPr="00442DD7">
        <w:rPr>
          <w:rFonts w:eastAsia="Calibri" w:cs="Times New Roman"/>
          <w:b/>
          <w:sz w:val="28"/>
        </w:rPr>
        <w:t>Overload – Vivacity of Gods:</w:t>
      </w:r>
      <w:bookmarkEnd w:id="1755"/>
      <w:bookmarkEnd w:id="1756"/>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757" w:name="_Toc84505611"/>
      <w:bookmarkStart w:id="1758" w:name="_Toc84522490"/>
      <w:r w:rsidRPr="00442DD7">
        <w:rPr>
          <w:rFonts w:eastAsia="Calibri" w:cs="Times New Roman"/>
          <w:b/>
          <w:sz w:val="40"/>
        </w:rPr>
        <w:t xml:space="preserve">109 - Super </w:t>
      </w:r>
      <w:bookmarkStart w:id="1759" w:name="SuperSpeed"/>
      <w:bookmarkEnd w:id="1759"/>
      <w:r w:rsidRPr="00442DD7">
        <w:rPr>
          <w:rFonts w:eastAsia="Calibri" w:cs="Times New Roman"/>
          <w:b/>
          <w:sz w:val="40"/>
        </w:rPr>
        <w:t>Speed (Enhancing):</w:t>
      </w:r>
      <w:bookmarkEnd w:id="1757"/>
      <w:bookmarkEnd w:id="1758"/>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612"/>
      <w:bookmarkStart w:id="1761"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760"/>
      <w:bookmarkEnd w:id="1761"/>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2" w:name="_Toc84505613"/>
      <w:bookmarkStart w:id="1763"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762"/>
      <w:bookmarkEnd w:id="1763"/>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4" w:name="_Toc84505614"/>
      <w:bookmarkStart w:id="1765"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764"/>
      <w:bookmarkEnd w:id="1765"/>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766" w:name="_Hlk81326036"/>
      <w:r w:rsidRPr="00442DD7">
        <w:rPr>
          <w:rFonts w:eastAsia="Calibri" w:cs="Times New Roman"/>
        </w:rPr>
        <w:t>While moving, you can move along vertical surfaces, up walls, and across liquid surfaces without falling during the move</w:t>
      </w:r>
      <w:bookmarkEnd w:id="1766"/>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7" w:name="_Toc84505615"/>
      <w:bookmarkStart w:id="1768" w:name="_Toc84522494"/>
      <w:r w:rsidRPr="00442DD7">
        <w:rPr>
          <w:rFonts w:eastAsia="Calibri" w:cs="Times New Roman"/>
          <w:b/>
          <w:sz w:val="28"/>
        </w:rPr>
        <w:t>Overload – Infinite Speed:</w:t>
      </w:r>
      <w:bookmarkEnd w:id="1767"/>
      <w:bookmarkEnd w:id="1768"/>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769" w:name="_Toc84505616"/>
      <w:bookmarkStart w:id="1770" w:name="_Toc84522495"/>
      <w:r w:rsidRPr="00442DD7">
        <w:rPr>
          <w:rFonts w:eastAsia="Calibri" w:cs="Times New Roman"/>
          <w:b/>
          <w:sz w:val="40"/>
        </w:rPr>
        <w:t>110 - Super S</w:t>
      </w:r>
      <w:bookmarkStart w:id="1771" w:name="SuperStrength"/>
      <w:bookmarkEnd w:id="1771"/>
      <w:r w:rsidRPr="00442DD7">
        <w:rPr>
          <w:rFonts w:eastAsia="Calibri" w:cs="Times New Roman"/>
          <w:b/>
          <w:sz w:val="40"/>
        </w:rPr>
        <w:t>trength (Physical):</w:t>
      </w:r>
      <w:bookmarkEnd w:id="1769"/>
      <w:bookmarkEnd w:id="1770"/>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2" w:name="_Toc84505617"/>
      <w:bookmarkStart w:id="1773"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772"/>
      <w:bookmarkEnd w:id="1773"/>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774" w:name="_Hlk81387919"/>
      <w:r w:rsidRPr="00442DD7">
        <w:rPr>
          <w:rFonts w:eastAsia="Calibri" w:cs="Times New Roman"/>
        </w:rPr>
        <w:t>You ignore the Heavy property; additionally, you may treat all non-Heavy weapons as if they had the Light property</w:t>
      </w:r>
      <w:bookmarkEnd w:id="1774"/>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618"/>
      <w:bookmarkStart w:id="1776"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775"/>
      <w:bookmarkEnd w:id="1776"/>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7" w:name="_Toc84505619"/>
      <w:bookmarkStart w:id="1778"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777"/>
      <w:bookmarkEnd w:id="1778"/>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779" w:name="_Hlk81389286"/>
      <w:r w:rsidRPr="00442DD7">
        <w:rPr>
          <w:rFonts w:eastAsia="Calibri" w:cs="Times New Roman"/>
        </w:rPr>
        <w:t>Whenever you damage a construct or nonmagical object with a melee attack or thrown weapon, you may triple the total damage dealt (DNS)</w:t>
      </w:r>
      <w:bookmarkEnd w:id="1779"/>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780"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780"/>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1" w:name="_Toc84505620"/>
      <w:bookmarkStart w:id="1782" w:name="_Toc84522499"/>
      <w:r w:rsidRPr="00442DD7">
        <w:rPr>
          <w:rFonts w:eastAsia="Calibri" w:cs="Times New Roman"/>
          <w:b/>
          <w:sz w:val="28"/>
        </w:rPr>
        <w:t>Overload – Strength of God:</w:t>
      </w:r>
      <w:bookmarkEnd w:id="1781"/>
      <w:bookmarkEnd w:id="1782"/>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783" w:name="_Hlk81389702"/>
      <w:r w:rsidRPr="00442DD7">
        <w:rPr>
          <w:rFonts w:eastAsia="Calibri" w:cs="Times New Roman"/>
        </w:rPr>
        <w:t>You may treat all melee weapons as if they had the Thrown (30/60) property</w:t>
      </w:r>
      <w:bookmarkEnd w:id="1783"/>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784" w:name="_Toc84505621"/>
      <w:bookmarkStart w:id="1785" w:name="_Toc84522500"/>
      <w:r w:rsidRPr="00442DD7">
        <w:rPr>
          <w:rFonts w:eastAsia="Calibri" w:cs="Times New Roman"/>
          <w:b/>
          <w:sz w:val="40"/>
        </w:rPr>
        <w:t>111 – Sup</w:t>
      </w:r>
      <w:bookmarkStart w:id="1786" w:name="Support"/>
      <w:bookmarkEnd w:id="1786"/>
      <w:r w:rsidRPr="00442DD7">
        <w:rPr>
          <w:rFonts w:eastAsia="Calibri" w:cs="Times New Roman"/>
          <w:b/>
          <w:sz w:val="40"/>
        </w:rPr>
        <w:t>port (Supportive):</w:t>
      </w:r>
      <w:bookmarkEnd w:id="1784"/>
      <w:bookmarkEnd w:id="1785"/>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7" w:name="_Toc84505622"/>
      <w:bookmarkStart w:id="1788"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787"/>
      <w:bookmarkEnd w:id="1788"/>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789" w:name="_Hlk81486393"/>
      <w:r w:rsidRPr="00442DD7">
        <w:rPr>
          <w:rFonts w:eastAsia="Calibri" w:cs="Times New Roman"/>
        </w:rPr>
        <w:t>Friendly creatures other than you within the aura have the following benefits:</w:t>
      </w:r>
      <w:bookmarkEnd w:id="1789"/>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790"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790"/>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623"/>
      <w:bookmarkStart w:id="1792"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791"/>
      <w:bookmarkEnd w:id="1792"/>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624"/>
      <w:bookmarkStart w:id="1794"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793"/>
      <w:bookmarkEnd w:id="1794"/>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795"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795"/>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625"/>
      <w:bookmarkStart w:id="1797" w:name="_Toc84522504"/>
      <w:r w:rsidRPr="00442DD7">
        <w:rPr>
          <w:rFonts w:eastAsia="Calibri" w:cs="Times New Roman"/>
          <w:b/>
          <w:sz w:val="28"/>
        </w:rPr>
        <w:t>Overload – Lionizing Power:</w:t>
      </w:r>
      <w:bookmarkEnd w:id="1796"/>
      <w:bookmarkEnd w:id="1797"/>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798" w:name="_Hlk81490702"/>
      <w:r w:rsidRPr="00442DD7">
        <w:rPr>
          <w:rFonts w:eastAsia="Calibri" w:cs="Times New Roman"/>
        </w:rPr>
        <w:t>After you apply a boost, while that boost is active, you all benefit from all of the applied effects; however, the same exact effect does not stack multiple times</w:t>
      </w:r>
      <w:bookmarkEnd w:id="1798"/>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799" w:name="_Toc84505626"/>
      <w:bookmarkStart w:id="1800" w:name="_Toc84522505"/>
      <w:r w:rsidRPr="00442DD7">
        <w:rPr>
          <w:rFonts w:eastAsia="Calibri" w:cs="Times New Roman"/>
          <w:b/>
          <w:sz w:val="40"/>
        </w:rPr>
        <w:t>112 – Suppressio</w:t>
      </w:r>
      <w:bookmarkStart w:id="1801" w:name="Suppression"/>
      <w:bookmarkEnd w:id="1801"/>
      <w:r w:rsidRPr="00442DD7">
        <w:rPr>
          <w:rFonts w:eastAsia="Calibri" w:cs="Times New Roman"/>
          <w:b/>
          <w:sz w:val="40"/>
        </w:rPr>
        <w:t>n (Special):</w:t>
      </w:r>
      <w:bookmarkEnd w:id="1799"/>
      <w:bookmarkEnd w:id="1800"/>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2" w:name="_Toc84505627"/>
      <w:bookmarkStart w:id="1803"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802"/>
      <w:bookmarkEnd w:id="1803"/>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804" w:name="_Hlk81841291"/>
      <w:r w:rsidRPr="00442DD7">
        <w:rPr>
          <w:rFonts w:eastAsia="Calibri" w:cs="Times New Roman"/>
        </w:rPr>
        <w:t>You cannot be unwillingly tracked, viewed, or detected through Divination spells</w:t>
      </w:r>
      <w:bookmarkEnd w:id="1804"/>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805" w:name="_Hlk81841187"/>
      <w:r w:rsidRPr="00442DD7">
        <w:rPr>
          <w:rFonts w:eastAsia="Calibri" w:cs="Times New Roman"/>
        </w:rPr>
        <w:t>You have advantage on saving throws made against spells and other such magical effects; additionally, you have resistance to damage they deal</w:t>
      </w:r>
      <w:bookmarkEnd w:id="1805"/>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628"/>
      <w:bookmarkStart w:id="1807"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806"/>
      <w:bookmarkEnd w:id="1807"/>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808"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808"/>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629"/>
      <w:bookmarkStart w:id="1810"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809"/>
      <w:bookmarkEnd w:id="1810"/>
    </w:p>
    <w:p w14:paraId="58E934BF" w14:textId="497FCAFB" w:rsidR="00FA4F70" w:rsidRPr="00442DD7" w:rsidRDefault="008F0ACB" w:rsidP="00EE7507">
      <w:pPr>
        <w:pStyle w:val="Heading3"/>
        <w:rPr>
          <w:sz w:val="28"/>
          <w:u w:val="single"/>
        </w:rPr>
      </w:pPr>
      <w:bookmarkStart w:id="1811"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811"/>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812" w:name="_Hlk81869318"/>
      <w:r w:rsidRPr="00442DD7">
        <w:rPr>
          <w:rFonts w:eastAsia="Calibri" w:cs="Times New Roman"/>
          <w:bCs/>
          <w:szCs w:val="20"/>
        </w:rPr>
        <w:t>As an action, you can attempt to completely disable the Major Artes of a creature you can see within 250 ft of yourself.</w:t>
      </w:r>
      <w:bookmarkEnd w:id="1812"/>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813"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813"/>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4" w:name="_Toc84505630"/>
      <w:bookmarkStart w:id="1815" w:name="_Toc84522509"/>
      <w:r w:rsidRPr="00442DD7">
        <w:rPr>
          <w:rFonts w:eastAsia="Calibri" w:cs="Times New Roman"/>
          <w:b/>
          <w:sz w:val="28"/>
        </w:rPr>
        <w:t>Overload – Absolute Suppression:</w:t>
      </w:r>
      <w:bookmarkEnd w:id="1814"/>
      <w:bookmarkEnd w:id="1815"/>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816" w:name="_Toc84505631"/>
      <w:bookmarkStart w:id="1817" w:name="_Toc84522510"/>
      <w:r w:rsidRPr="00442DD7">
        <w:rPr>
          <w:rFonts w:eastAsia="Calibri" w:cs="Times New Roman"/>
          <w:b/>
          <w:sz w:val="40"/>
        </w:rPr>
        <w:t>113 – Swordsma</w:t>
      </w:r>
      <w:bookmarkStart w:id="1818" w:name="Swordsmanship"/>
      <w:bookmarkEnd w:id="1818"/>
      <w:r w:rsidRPr="00442DD7">
        <w:rPr>
          <w:rFonts w:eastAsia="Calibri" w:cs="Times New Roman"/>
          <w:b/>
          <w:sz w:val="40"/>
        </w:rPr>
        <w:t>nship (Combative):</w:t>
      </w:r>
      <w:bookmarkEnd w:id="1816"/>
      <w:bookmarkEnd w:id="1817"/>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632"/>
      <w:bookmarkStart w:id="1820"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819"/>
      <w:bookmarkEnd w:id="1820"/>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633"/>
      <w:bookmarkStart w:id="1822"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821"/>
      <w:bookmarkEnd w:id="1822"/>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823"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823"/>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634"/>
      <w:bookmarkStart w:id="1825"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824"/>
      <w:bookmarkEnd w:id="1825"/>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826"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826"/>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635"/>
      <w:bookmarkStart w:id="1828" w:name="_Toc84522514"/>
      <w:r w:rsidRPr="00442DD7">
        <w:rPr>
          <w:rFonts w:eastAsia="Calibri" w:cs="Times New Roman"/>
          <w:b/>
          <w:sz w:val="28"/>
        </w:rPr>
        <w:t>Overload – God-Dwelling Sword:</w:t>
      </w:r>
      <w:bookmarkEnd w:id="1827"/>
      <w:bookmarkEnd w:id="1828"/>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29"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830" w:name="_Toc84505636"/>
      <w:bookmarkStart w:id="1831" w:name="_Toc84522515"/>
      <w:r w:rsidRPr="00442DD7">
        <w:rPr>
          <w:rFonts w:eastAsia="Calibri" w:cs="Times New Roman"/>
          <w:b/>
          <w:sz w:val="40"/>
        </w:rPr>
        <w:lastRenderedPageBreak/>
        <w:t>114 – Technomancy (Elemental):</w:t>
      </w:r>
      <w:bookmarkEnd w:id="1829"/>
      <w:bookmarkEnd w:id="1830"/>
      <w:bookmarkEnd w:id="1831"/>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637"/>
      <w:bookmarkStart w:id="1833"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832"/>
      <w:bookmarkEnd w:id="1833"/>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638"/>
      <w:bookmarkStart w:id="1835"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834"/>
      <w:bookmarkEnd w:id="1835"/>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6" w:name="_Toc84505639"/>
      <w:bookmarkStart w:id="1837"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836"/>
      <w:bookmarkEnd w:id="1837"/>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8" w:name="_Toc84505640"/>
      <w:bookmarkStart w:id="1839"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838"/>
      <w:bookmarkEnd w:id="1839"/>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840" w:name="_Toc84505641"/>
      <w:bookmarkStart w:id="1841" w:name="_Toc84522520"/>
      <w:r w:rsidRPr="00442DD7">
        <w:rPr>
          <w:rFonts w:eastAsia="Calibri" w:cs="Times New Roman"/>
          <w:b/>
          <w:sz w:val="40"/>
        </w:rPr>
        <w:t>115 – Telek</w:t>
      </w:r>
      <w:bookmarkStart w:id="1842" w:name="Telekinesis"/>
      <w:bookmarkEnd w:id="1842"/>
      <w:r w:rsidRPr="00442DD7">
        <w:rPr>
          <w:rFonts w:eastAsia="Calibri" w:cs="Times New Roman"/>
          <w:b/>
          <w:sz w:val="40"/>
        </w:rPr>
        <w:t>inesis (Enhancing):</w:t>
      </w:r>
      <w:bookmarkEnd w:id="1840"/>
      <w:bookmarkEnd w:id="1841"/>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642"/>
      <w:bookmarkStart w:id="1844"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843"/>
      <w:bookmarkEnd w:id="1844"/>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643"/>
      <w:bookmarkStart w:id="1846"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845"/>
      <w:bookmarkEnd w:id="1846"/>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644"/>
      <w:bookmarkStart w:id="1848"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847"/>
      <w:bookmarkEnd w:id="1848"/>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9" w:name="_Toc84505645"/>
      <w:bookmarkStart w:id="1850" w:name="_Toc84522524"/>
      <w:r w:rsidRPr="00442DD7">
        <w:rPr>
          <w:rFonts w:eastAsia="Calibri" w:cs="Times New Roman"/>
          <w:b/>
          <w:sz w:val="28"/>
        </w:rPr>
        <w:t>Overload – Almighty Kinesis:</w:t>
      </w:r>
      <w:bookmarkEnd w:id="1849"/>
      <w:bookmarkEnd w:id="1850"/>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851" w:name="_Toc84505646"/>
      <w:bookmarkStart w:id="1852" w:name="_Toc84522525"/>
      <w:r w:rsidRPr="00442DD7">
        <w:rPr>
          <w:rFonts w:eastAsia="Calibri" w:cs="Times New Roman"/>
          <w:b/>
          <w:sz w:val="40"/>
        </w:rPr>
        <w:lastRenderedPageBreak/>
        <w:t>116 – Teleport</w:t>
      </w:r>
      <w:bookmarkStart w:id="1853" w:name="Teleportation"/>
      <w:bookmarkEnd w:id="1853"/>
      <w:r w:rsidRPr="00442DD7">
        <w:rPr>
          <w:rFonts w:eastAsia="Calibri" w:cs="Times New Roman"/>
          <w:b/>
          <w:sz w:val="40"/>
        </w:rPr>
        <w:t>ation (Enhancing):</w:t>
      </w:r>
      <w:bookmarkEnd w:id="1851"/>
      <w:bookmarkEnd w:id="1852"/>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4" w:name="_Toc84505647"/>
      <w:bookmarkStart w:id="1855"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854"/>
      <w:bookmarkEnd w:id="1855"/>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856" w:name="_Hlk82057484"/>
      <w:r w:rsidRPr="00442DD7">
        <w:rPr>
          <w:rFonts w:eastAsia="Calibri" w:cs="Times New Roman"/>
        </w:rPr>
        <w:t>After teleporting any distance on your turn, the next melee weapon attack you make is made with advantage and deals an extra 4d6 damage</w:t>
      </w:r>
      <w:bookmarkEnd w:id="1856"/>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857"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857"/>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858"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858"/>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9" w:name="_Toc84505648"/>
      <w:bookmarkStart w:id="1860"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859"/>
      <w:bookmarkEnd w:id="1860"/>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861"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2" w:name="_Toc84505649"/>
      <w:bookmarkStart w:id="1863" w:name="_Toc84522528"/>
      <w:bookmarkEnd w:id="18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862"/>
      <w:bookmarkEnd w:id="1863"/>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864" w:name="_Hlk82087722"/>
      <w:r w:rsidRPr="00442DD7">
        <w:rPr>
          <w:rFonts w:eastAsia="Calibri" w:cs="Times New Roman"/>
        </w:rPr>
        <w:t>Whenever you use your bonus action to teleport through this Arte, you may teleport up to 4 times. (DNS)</w:t>
      </w:r>
      <w:bookmarkEnd w:id="1864"/>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5" w:name="_Toc84505650"/>
      <w:bookmarkStart w:id="1866" w:name="_Toc84522529"/>
      <w:r w:rsidRPr="00442DD7">
        <w:rPr>
          <w:rFonts w:eastAsia="Calibri" w:cs="Times New Roman"/>
          <w:b/>
          <w:sz w:val="28"/>
        </w:rPr>
        <w:t>Overload – Ultimate Warp:</w:t>
      </w:r>
      <w:bookmarkEnd w:id="1865"/>
      <w:bookmarkEnd w:id="1866"/>
    </w:p>
    <w:p w14:paraId="55B7B394" w14:textId="5DA33D59" w:rsidR="00BF4119" w:rsidRPr="00442DD7" w:rsidRDefault="001B4F2E" w:rsidP="00B10A38">
      <w:pPr>
        <w:pStyle w:val="Heading3"/>
        <w:rPr>
          <w:sz w:val="28"/>
          <w:u w:val="single"/>
        </w:rPr>
      </w:pPr>
      <w:bookmarkStart w:id="1867"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867"/>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68"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869" w:name="_Toc84505651"/>
      <w:bookmarkStart w:id="1870"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868"/>
      <w:bookmarkEnd w:id="1869"/>
      <w:bookmarkEnd w:id="1870"/>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1" w:name="_Toc84505652"/>
      <w:bookmarkStart w:id="1872"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871"/>
      <w:bookmarkEnd w:id="1872"/>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873"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873"/>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4" w:name="_Toc84505653"/>
      <w:bookmarkStart w:id="1875"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874"/>
      <w:bookmarkEnd w:id="1875"/>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6" w:name="_Toc84505654"/>
      <w:bookmarkStart w:id="1877"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876"/>
      <w:bookmarkEnd w:id="1877"/>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878"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878"/>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879"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879"/>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880"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880"/>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1" w:name="_Toc84505655"/>
      <w:bookmarkStart w:id="1882" w:name="_Toc84522534"/>
      <w:r w:rsidRPr="00442DD7">
        <w:rPr>
          <w:rFonts w:eastAsia="Calibri" w:cs="Times New Roman"/>
          <w:b/>
          <w:sz w:val="28"/>
        </w:rPr>
        <w:t>Overload – Temporal Ultra-Efficiency:</w:t>
      </w:r>
      <w:bookmarkEnd w:id="1881"/>
      <w:bookmarkEnd w:id="1882"/>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883" w:name="_Toc84505656"/>
      <w:bookmarkStart w:id="1884" w:name="_Toc84522535"/>
      <w:r w:rsidRPr="00442DD7">
        <w:rPr>
          <w:rFonts w:eastAsia="Calibri" w:cs="Times New Roman"/>
          <w:b/>
          <w:sz w:val="40"/>
        </w:rPr>
        <w:t>118 - Total W</w:t>
      </w:r>
      <w:bookmarkStart w:id="1885" w:name="TotalWeaponMastery"/>
      <w:bookmarkEnd w:id="1885"/>
      <w:r w:rsidRPr="00442DD7">
        <w:rPr>
          <w:rFonts w:eastAsia="Calibri" w:cs="Times New Roman"/>
          <w:b/>
          <w:sz w:val="40"/>
        </w:rPr>
        <w:t>eapon Mastery (Combative):</w:t>
      </w:r>
      <w:bookmarkEnd w:id="1883"/>
      <w:bookmarkEnd w:id="1884"/>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6" w:name="_Toc84505657"/>
      <w:bookmarkStart w:id="1887"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886"/>
      <w:bookmarkEnd w:id="1887"/>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888"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888"/>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9" w:name="_Toc84505658"/>
      <w:bookmarkStart w:id="1890"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889"/>
      <w:bookmarkEnd w:id="1890"/>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1" w:name="_Toc84505659"/>
      <w:bookmarkStart w:id="1892"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891"/>
      <w:bookmarkEnd w:id="1892"/>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893" w:name="_Hlk82430907"/>
      <w:r w:rsidRPr="00442DD7">
        <w:rPr>
          <w:rFonts w:eastAsia="Calibri" w:cs="Times New Roman"/>
        </w:rPr>
        <w:t>Whenever you attack with a weapon you have proficiency in, if it lacks the Heavy property, you may treat it as if it had the Thrown (60/120) property</w:t>
      </w:r>
      <w:bookmarkEnd w:id="1893"/>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4" w:name="_Toc84505660"/>
      <w:bookmarkStart w:id="1895" w:name="_Toc84522539"/>
      <w:r w:rsidRPr="00442DD7">
        <w:rPr>
          <w:rFonts w:eastAsia="Calibri" w:cs="Times New Roman"/>
          <w:b/>
          <w:sz w:val="28"/>
        </w:rPr>
        <w:t>Overload – Paragon of War:</w:t>
      </w:r>
      <w:bookmarkEnd w:id="1894"/>
      <w:bookmarkEnd w:id="1895"/>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896" w:name="_Toc84505661"/>
      <w:bookmarkStart w:id="1897" w:name="_Toc84522540"/>
      <w:r w:rsidRPr="00442DD7">
        <w:rPr>
          <w:rFonts w:eastAsia="Calibri" w:cs="Times New Roman"/>
          <w:b/>
          <w:sz w:val="40"/>
        </w:rPr>
        <w:t>119 – Tox</w:t>
      </w:r>
      <w:bookmarkStart w:id="1898" w:name="Toxins"/>
      <w:bookmarkEnd w:id="1898"/>
      <w:r w:rsidRPr="00442DD7">
        <w:rPr>
          <w:rFonts w:eastAsia="Calibri" w:cs="Times New Roman"/>
          <w:b/>
          <w:sz w:val="40"/>
        </w:rPr>
        <w:t>ins (Elemental):</w:t>
      </w:r>
      <w:bookmarkEnd w:id="1896"/>
      <w:bookmarkEnd w:id="1897"/>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9" w:name="_Toc84505662"/>
      <w:bookmarkStart w:id="1900"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899"/>
      <w:bookmarkEnd w:id="1900"/>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1" w:name="_Toc84505663"/>
      <w:bookmarkStart w:id="1902"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901"/>
      <w:bookmarkEnd w:id="1902"/>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903" w:name="_Hlk82445818"/>
      <w:r w:rsidRPr="00442DD7">
        <w:rPr>
          <w:rFonts w:eastAsia="Calibri" w:cs="Times New Roman"/>
        </w:rPr>
        <w:t>As part of one action wherein you fire blasts of toxin, you may fire up to 4 blasts of your toxin (DNS)</w:t>
      </w:r>
      <w:bookmarkEnd w:id="1903"/>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904"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904"/>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5" w:name="_Toc84505664"/>
      <w:bookmarkStart w:id="1906"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905"/>
      <w:bookmarkEnd w:id="1906"/>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7" w:name="_Toc84505665"/>
      <w:bookmarkStart w:id="1908" w:name="_Toc84522544"/>
      <w:r w:rsidRPr="00442DD7">
        <w:rPr>
          <w:rFonts w:eastAsia="Calibri" w:cs="Times New Roman"/>
          <w:b/>
          <w:sz w:val="28"/>
        </w:rPr>
        <w:t>Overload – Nocuous Production:</w:t>
      </w:r>
      <w:bookmarkEnd w:id="1907"/>
      <w:bookmarkEnd w:id="1908"/>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909" w:name="_Toc84505666"/>
      <w:bookmarkStart w:id="1910" w:name="_Toc84522545"/>
      <w:r w:rsidRPr="00442DD7">
        <w:rPr>
          <w:rFonts w:eastAsia="Calibri" w:cs="Times New Roman"/>
          <w:b/>
          <w:sz w:val="40"/>
        </w:rPr>
        <w:t>120 – Unde</w:t>
      </w:r>
      <w:bookmarkStart w:id="1911" w:name="Undeath"/>
      <w:bookmarkEnd w:id="1911"/>
      <w:r w:rsidRPr="00442DD7">
        <w:rPr>
          <w:rFonts w:eastAsia="Calibri" w:cs="Times New Roman"/>
          <w:b/>
          <w:sz w:val="40"/>
        </w:rPr>
        <w:t>ath (Special):</w:t>
      </w:r>
      <w:bookmarkEnd w:id="1909"/>
      <w:bookmarkEnd w:id="1910"/>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2" w:name="_Toc84505667"/>
      <w:bookmarkStart w:id="1913"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912"/>
      <w:bookmarkEnd w:id="1913"/>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4" w:name="_Toc84505668"/>
      <w:bookmarkStart w:id="1915"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914"/>
      <w:bookmarkEnd w:id="1915"/>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6" w:name="_Toc84505669"/>
      <w:bookmarkStart w:id="1917"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916"/>
      <w:bookmarkEnd w:id="1917"/>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8" w:name="_Toc84505670"/>
      <w:bookmarkStart w:id="1919" w:name="_Toc84522549"/>
      <w:r w:rsidRPr="00442DD7">
        <w:rPr>
          <w:rFonts w:eastAsia="Calibri" w:cs="Times New Roman"/>
          <w:b/>
          <w:sz w:val="28"/>
        </w:rPr>
        <w:t>Overload – The Everlasting:</w:t>
      </w:r>
      <w:bookmarkEnd w:id="1918"/>
      <w:bookmarkEnd w:id="1919"/>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920" w:name="_Toc84505671"/>
      <w:bookmarkStart w:id="1921" w:name="_Toc84522550"/>
      <w:r w:rsidRPr="00442DD7">
        <w:rPr>
          <w:rFonts w:eastAsia="Calibri" w:cs="Times New Roman"/>
          <w:b/>
          <w:sz w:val="40"/>
        </w:rPr>
        <w:t>121 – Vam</w:t>
      </w:r>
      <w:bookmarkStart w:id="1922" w:name="Vampirism"/>
      <w:bookmarkEnd w:id="1922"/>
      <w:r w:rsidRPr="00442DD7">
        <w:rPr>
          <w:rFonts w:eastAsia="Calibri" w:cs="Times New Roman"/>
          <w:b/>
          <w:sz w:val="40"/>
        </w:rPr>
        <w:t>pirism (Special):</w:t>
      </w:r>
      <w:bookmarkEnd w:id="1920"/>
      <w:bookmarkEnd w:id="1921"/>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3" w:name="_Toc84505672"/>
      <w:bookmarkStart w:id="1924"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923"/>
      <w:bookmarkEnd w:id="1924"/>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925" w:name="_Hlk82479464"/>
      <w:r w:rsidRPr="00442DD7">
        <w:rPr>
          <w:rFonts w:eastAsia="Calibri" w:cs="Times New Roman"/>
        </w:rPr>
        <w:t>At will, you may cease physically aging; additionally, you are immune to effects that would magically or supernaturally age you</w:t>
      </w:r>
      <w:bookmarkEnd w:id="1925"/>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926"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926"/>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927"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927"/>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928"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928"/>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9" w:name="_Toc84505673"/>
      <w:bookmarkStart w:id="1930"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929"/>
      <w:bookmarkEnd w:id="1930"/>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1" w:name="_Toc84505674"/>
      <w:bookmarkStart w:id="1932"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931"/>
      <w:bookmarkEnd w:id="1932"/>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3" w:name="_Toc84505675"/>
      <w:bookmarkStart w:id="1934" w:name="_Toc84522554"/>
      <w:r w:rsidRPr="00442DD7">
        <w:rPr>
          <w:rFonts w:eastAsia="Calibri" w:cs="Times New Roman"/>
          <w:b/>
          <w:sz w:val="28"/>
        </w:rPr>
        <w:t>Overload – Avatar of Night:</w:t>
      </w:r>
      <w:bookmarkEnd w:id="1933"/>
      <w:bookmarkEnd w:id="1934"/>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935" w:name="_Toc84505676"/>
      <w:bookmarkStart w:id="1936" w:name="_Toc84522555"/>
      <w:r w:rsidRPr="00442DD7">
        <w:rPr>
          <w:rFonts w:eastAsia="Calibri" w:cs="Times New Roman"/>
          <w:b/>
          <w:sz w:val="40"/>
        </w:rPr>
        <w:t>122 – Veh</w:t>
      </w:r>
      <w:bookmarkStart w:id="1937" w:name="Vehicles"/>
      <w:bookmarkEnd w:id="1937"/>
      <w:r w:rsidRPr="00442DD7">
        <w:rPr>
          <w:rFonts w:eastAsia="Calibri" w:cs="Times New Roman"/>
          <w:b/>
          <w:sz w:val="40"/>
        </w:rPr>
        <w:t>icles (Special):</w:t>
      </w:r>
      <w:bookmarkEnd w:id="1935"/>
      <w:bookmarkEnd w:id="1936"/>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8" w:name="_Toc84505677"/>
      <w:bookmarkStart w:id="1939"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938"/>
      <w:bookmarkEnd w:id="1939"/>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940"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940"/>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1" w:name="_Toc84505678"/>
      <w:bookmarkStart w:id="1942"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941"/>
      <w:bookmarkEnd w:id="1942"/>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3" w:name="_Toc84505679"/>
      <w:bookmarkStart w:id="1944"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943"/>
      <w:bookmarkEnd w:id="1944"/>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5" w:name="_Toc84505680"/>
      <w:bookmarkStart w:id="1946" w:name="_Toc84522559"/>
      <w:r w:rsidRPr="00442DD7">
        <w:rPr>
          <w:rFonts w:eastAsia="Calibri" w:cs="Times New Roman"/>
          <w:b/>
          <w:sz w:val="28"/>
        </w:rPr>
        <w:t>Overload – Grand Vehicle Manipulator:</w:t>
      </w:r>
      <w:bookmarkEnd w:id="1945"/>
      <w:bookmarkEnd w:id="1946"/>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A9842F7" w14:textId="77777777" w:rsidR="00653C39" w:rsidRPr="00442DD7" w:rsidRDefault="00653C39" w:rsidP="00B45FD8">
      <w:pPr>
        <w:spacing w:after="0" w:line="240" w:lineRule="auto"/>
      </w:pPr>
      <w:r w:rsidRPr="00442DD7">
        <w:separator/>
      </w:r>
    </w:p>
  </w:endnote>
  <w:endnote w:type="continuationSeparator" w:id="0">
    <w:p w14:paraId="66E180EC" w14:textId="77777777" w:rsidR="00653C39" w:rsidRPr="00442DD7" w:rsidRDefault="00653C39"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06448D1" w14:textId="77777777" w:rsidR="00653C39" w:rsidRPr="00442DD7" w:rsidRDefault="00653C39" w:rsidP="00B45FD8">
      <w:pPr>
        <w:spacing w:after="0" w:line="240" w:lineRule="auto"/>
      </w:pPr>
      <w:r w:rsidRPr="00442DD7">
        <w:separator/>
      </w:r>
    </w:p>
  </w:footnote>
  <w:footnote w:type="continuationSeparator" w:id="0">
    <w:p w14:paraId="2534FDA4" w14:textId="77777777" w:rsidR="00653C39" w:rsidRPr="00442DD7" w:rsidRDefault="00653C39"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7"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1"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6"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9"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0"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1"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1"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9"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5"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6"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3"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8"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0"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9"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8"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3"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4"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0"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0"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3"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6"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7"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8"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2"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4"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4"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6"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1"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3"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4"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5"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6"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7"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1"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5"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9"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2"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7"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9"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8"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3"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7"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3"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5"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3"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6"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8"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5"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6"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0"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7"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7"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8"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0"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5"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7"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0"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1"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2"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5"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8"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3"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4"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5"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8"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9"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3"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6"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0"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3"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7"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4"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6"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7"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9"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2"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4"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8"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8"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9"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7"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0"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6"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0"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1"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0"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3"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2"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3"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7"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8"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7"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0"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3"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5"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7"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9"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4"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5"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8"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1"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7"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9"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4"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5"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9"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3"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8"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9"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1"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7"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8"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1"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2"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6"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2"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6"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7"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2"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8"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9"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1"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3"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3"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7"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8"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0"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2"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0"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3"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1"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2"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4"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8"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9"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1"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6"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8"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9"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1"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3"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7"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8"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9"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9"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1"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6"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8"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2"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3"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4"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5"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8"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2"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6"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7"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8"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1"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9"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0"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1"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2"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3"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5"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6"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1"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2"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91"/>
  </w:num>
  <w:num w:numId="2" w16cid:durableId="511147514">
    <w:abstractNumId w:val="728"/>
  </w:num>
  <w:num w:numId="3" w16cid:durableId="2114158231">
    <w:abstractNumId w:val="606"/>
  </w:num>
  <w:num w:numId="4" w16cid:durableId="22292397">
    <w:abstractNumId w:val="559"/>
  </w:num>
  <w:num w:numId="5" w16cid:durableId="198930313">
    <w:abstractNumId w:val="366"/>
  </w:num>
  <w:num w:numId="6" w16cid:durableId="1920410318">
    <w:abstractNumId w:val="732"/>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348"/>
  </w:num>
  <w:num w:numId="18" w16cid:durableId="2057309514">
    <w:abstractNumId w:val="498"/>
  </w:num>
  <w:num w:numId="19" w16cid:durableId="972247834">
    <w:abstractNumId w:val="399"/>
  </w:num>
  <w:num w:numId="20" w16cid:durableId="1207372974">
    <w:abstractNumId w:val="444"/>
  </w:num>
  <w:num w:numId="21" w16cid:durableId="1562987049">
    <w:abstractNumId w:val="81"/>
  </w:num>
  <w:num w:numId="22" w16cid:durableId="1470588120">
    <w:abstractNumId w:val="195"/>
  </w:num>
  <w:num w:numId="23" w16cid:durableId="1316378976">
    <w:abstractNumId w:val="808"/>
  </w:num>
  <w:num w:numId="24" w16cid:durableId="1477719753">
    <w:abstractNumId w:val="858"/>
  </w:num>
  <w:num w:numId="25" w16cid:durableId="806900830">
    <w:abstractNumId w:val="795"/>
  </w:num>
  <w:num w:numId="26" w16cid:durableId="796408201">
    <w:abstractNumId w:val="818"/>
  </w:num>
  <w:num w:numId="27" w16cid:durableId="58216414">
    <w:abstractNumId w:val="549"/>
  </w:num>
  <w:num w:numId="28" w16cid:durableId="3636865">
    <w:abstractNumId w:val="25"/>
  </w:num>
  <w:num w:numId="29" w16cid:durableId="573661991">
    <w:abstractNumId w:val="92"/>
  </w:num>
  <w:num w:numId="30" w16cid:durableId="157506961">
    <w:abstractNumId w:val="463"/>
  </w:num>
  <w:num w:numId="31" w16cid:durableId="1817381640">
    <w:abstractNumId w:val="717"/>
  </w:num>
  <w:num w:numId="32" w16cid:durableId="1629387171">
    <w:abstractNumId w:val="387"/>
  </w:num>
  <w:num w:numId="33" w16cid:durableId="589048988">
    <w:abstractNumId w:val="90"/>
  </w:num>
  <w:num w:numId="34" w16cid:durableId="584270000">
    <w:abstractNumId w:val="667"/>
  </w:num>
  <w:num w:numId="35" w16cid:durableId="1454984130">
    <w:abstractNumId w:val="169"/>
  </w:num>
  <w:num w:numId="36" w16cid:durableId="1282492450">
    <w:abstractNumId w:val="142"/>
  </w:num>
  <w:num w:numId="37" w16cid:durableId="1810897912">
    <w:abstractNumId w:val="306"/>
  </w:num>
  <w:num w:numId="38" w16cid:durableId="703679364">
    <w:abstractNumId w:val="506"/>
  </w:num>
  <w:num w:numId="39" w16cid:durableId="1187479430">
    <w:abstractNumId w:val="204"/>
  </w:num>
  <w:num w:numId="40" w16cid:durableId="1605652403">
    <w:abstractNumId w:val="624"/>
  </w:num>
  <w:num w:numId="41" w16cid:durableId="306327727">
    <w:abstractNumId w:val="850"/>
  </w:num>
  <w:num w:numId="42" w16cid:durableId="636691312">
    <w:abstractNumId w:val="305"/>
  </w:num>
  <w:num w:numId="43" w16cid:durableId="715934273">
    <w:abstractNumId w:val="834"/>
  </w:num>
  <w:num w:numId="44" w16cid:durableId="1321352588">
    <w:abstractNumId w:val="668"/>
  </w:num>
  <w:num w:numId="45" w16cid:durableId="562450622">
    <w:abstractNumId w:val="634"/>
  </w:num>
  <w:num w:numId="46" w16cid:durableId="1188718691">
    <w:abstractNumId w:val="690"/>
  </w:num>
  <w:num w:numId="47" w16cid:durableId="1590625951">
    <w:abstractNumId w:val="295"/>
  </w:num>
  <w:num w:numId="48" w16cid:durableId="1768696921">
    <w:abstractNumId w:val="243"/>
  </w:num>
  <w:num w:numId="49" w16cid:durableId="290862295">
    <w:abstractNumId w:val="662"/>
  </w:num>
  <w:num w:numId="50" w16cid:durableId="1368145575">
    <w:abstractNumId w:val="616"/>
  </w:num>
  <w:num w:numId="51" w16cid:durableId="1224871029">
    <w:abstractNumId w:val="190"/>
  </w:num>
  <w:num w:numId="52" w16cid:durableId="937102251">
    <w:abstractNumId w:val="637"/>
  </w:num>
  <w:num w:numId="53" w16cid:durableId="1902250496">
    <w:abstractNumId w:val="701"/>
  </w:num>
  <w:num w:numId="54" w16cid:durableId="817452965">
    <w:abstractNumId w:val="302"/>
  </w:num>
  <w:num w:numId="55" w16cid:durableId="878930629">
    <w:abstractNumId w:val="619"/>
  </w:num>
  <w:num w:numId="56" w16cid:durableId="300961142">
    <w:abstractNumId w:val="648"/>
  </w:num>
  <w:num w:numId="57" w16cid:durableId="236671868">
    <w:abstractNumId w:val="145"/>
  </w:num>
  <w:num w:numId="58" w16cid:durableId="1181816960">
    <w:abstractNumId w:val="228"/>
  </w:num>
  <w:num w:numId="59" w16cid:durableId="66191695">
    <w:abstractNumId w:val="762"/>
  </w:num>
  <w:num w:numId="60" w16cid:durableId="1156385733">
    <w:abstractNumId w:val="293"/>
  </w:num>
  <w:num w:numId="61" w16cid:durableId="1326518190">
    <w:abstractNumId w:val="314"/>
  </w:num>
  <w:num w:numId="62" w16cid:durableId="279531163">
    <w:abstractNumId w:val="670"/>
  </w:num>
  <w:num w:numId="63" w16cid:durableId="2043943804">
    <w:abstractNumId w:val="283"/>
  </w:num>
  <w:num w:numId="64" w16cid:durableId="1272398069">
    <w:abstractNumId w:val="511"/>
  </w:num>
  <w:num w:numId="65" w16cid:durableId="339359233">
    <w:abstractNumId w:val="871"/>
  </w:num>
  <w:num w:numId="66" w16cid:durableId="1461338571">
    <w:abstractNumId w:val="492"/>
  </w:num>
  <w:num w:numId="67" w16cid:durableId="1040402005">
    <w:abstractNumId w:val="845"/>
  </w:num>
  <w:num w:numId="68" w16cid:durableId="891384202">
    <w:abstractNumId w:val="198"/>
  </w:num>
  <w:num w:numId="69" w16cid:durableId="2085450717">
    <w:abstractNumId w:val="395"/>
  </w:num>
  <w:num w:numId="70" w16cid:durableId="2016301739">
    <w:abstractNumId w:val="242"/>
  </w:num>
  <w:num w:numId="71" w16cid:durableId="533150926">
    <w:abstractNumId w:val="880"/>
  </w:num>
  <w:num w:numId="72" w16cid:durableId="1115489589">
    <w:abstractNumId w:val="49"/>
  </w:num>
  <w:num w:numId="73" w16cid:durableId="177895957">
    <w:abstractNumId w:val="447"/>
  </w:num>
  <w:num w:numId="74" w16cid:durableId="571352087">
    <w:abstractNumId w:val="478"/>
  </w:num>
  <w:num w:numId="75" w16cid:durableId="1041594757">
    <w:abstractNumId w:val="482"/>
  </w:num>
  <w:num w:numId="76" w16cid:durableId="662701793">
    <w:abstractNumId w:val="156"/>
  </w:num>
  <w:num w:numId="77" w16cid:durableId="410858257">
    <w:abstractNumId w:val="628"/>
  </w:num>
  <w:num w:numId="78" w16cid:durableId="109015864">
    <w:abstractNumId w:val="874"/>
  </w:num>
  <w:num w:numId="79" w16cid:durableId="2016613916">
    <w:abstractNumId w:val="832"/>
  </w:num>
  <w:num w:numId="80" w16cid:durableId="1288464550">
    <w:abstractNumId w:val="807"/>
  </w:num>
  <w:num w:numId="81" w16cid:durableId="462892197">
    <w:abstractNumId w:val="771"/>
  </w:num>
  <w:num w:numId="82" w16cid:durableId="1557736497">
    <w:abstractNumId w:val="72"/>
  </w:num>
  <w:num w:numId="83" w16cid:durableId="241917145">
    <w:abstractNumId w:val="538"/>
  </w:num>
  <w:num w:numId="84" w16cid:durableId="207110728">
    <w:abstractNumId w:val="40"/>
  </w:num>
  <w:num w:numId="85" w16cid:durableId="776099856">
    <w:abstractNumId w:val="374"/>
  </w:num>
  <w:num w:numId="86" w16cid:durableId="1451779148">
    <w:abstractNumId w:val="833"/>
  </w:num>
  <w:num w:numId="87" w16cid:durableId="791750986">
    <w:abstractNumId w:val="304"/>
  </w:num>
  <w:num w:numId="88" w16cid:durableId="1196311606">
    <w:abstractNumId w:val="120"/>
  </w:num>
  <w:num w:numId="89" w16cid:durableId="1879514301">
    <w:abstractNumId w:val="259"/>
  </w:num>
  <w:num w:numId="90" w16cid:durableId="478956776">
    <w:abstractNumId w:val="160"/>
  </w:num>
  <w:num w:numId="91" w16cid:durableId="1059134151">
    <w:abstractNumId w:val="57"/>
  </w:num>
  <w:num w:numId="92" w16cid:durableId="810640134">
    <w:abstractNumId w:val="281"/>
  </w:num>
  <w:num w:numId="93" w16cid:durableId="779177690">
    <w:abstractNumId w:val="503"/>
  </w:num>
  <w:num w:numId="94" w16cid:durableId="715855646">
    <w:abstractNumId w:val="165"/>
  </w:num>
  <w:num w:numId="95" w16cid:durableId="800004566">
    <w:abstractNumId w:val="654"/>
  </w:num>
  <w:num w:numId="96" w16cid:durableId="35130693">
    <w:abstractNumId w:val="426"/>
  </w:num>
  <w:num w:numId="97" w16cid:durableId="359859890">
    <w:abstractNumId w:val="129"/>
  </w:num>
  <w:num w:numId="98" w16cid:durableId="1226604371">
    <w:abstractNumId w:val="806"/>
  </w:num>
  <w:num w:numId="99" w16cid:durableId="517277330">
    <w:abstractNumId w:val="517"/>
  </w:num>
  <w:num w:numId="100" w16cid:durableId="210464340">
    <w:abstractNumId w:val="711"/>
  </w:num>
  <w:num w:numId="101" w16cid:durableId="2119055902">
    <w:abstractNumId w:val="496"/>
  </w:num>
  <w:num w:numId="102" w16cid:durableId="436415298">
    <w:abstractNumId w:val="489"/>
  </w:num>
  <w:num w:numId="103" w16cid:durableId="1892106901">
    <w:abstractNumId w:val="244"/>
  </w:num>
  <w:num w:numId="104" w16cid:durableId="2062553465">
    <w:abstractNumId w:val="101"/>
  </w:num>
  <w:num w:numId="105" w16cid:durableId="420492563">
    <w:abstractNumId w:val="508"/>
  </w:num>
  <w:num w:numId="106" w16cid:durableId="1333755316">
    <w:abstractNumId w:val="505"/>
  </w:num>
  <w:num w:numId="107" w16cid:durableId="583761709">
    <w:abstractNumId w:val="416"/>
  </w:num>
  <w:num w:numId="108" w16cid:durableId="213470262">
    <w:abstractNumId w:val="60"/>
  </w:num>
  <w:num w:numId="109" w16cid:durableId="1622109600">
    <w:abstractNumId w:val="676"/>
  </w:num>
  <w:num w:numId="110" w16cid:durableId="1407848983">
    <w:abstractNumId w:val="440"/>
  </w:num>
  <w:num w:numId="111" w16cid:durableId="43255086">
    <w:abstractNumId w:val="820"/>
  </w:num>
  <w:num w:numId="112" w16cid:durableId="501051482">
    <w:abstractNumId w:val="61"/>
  </w:num>
  <w:num w:numId="113" w16cid:durableId="968828339">
    <w:abstractNumId w:val="123"/>
  </w:num>
  <w:num w:numId="114" w16cid:durableId="1529948357">
    <w:abstractNumId w:val="581"/>
  </w:num>
  <w:num w:numId="115" w16cid:durableId="1503816238">
    <w:abstractNumId w:val="346"/>
  </w:num>
  <w:num w:numId="116" w16cid:durableId="1193228183">
    <w:abstractNumId w:val="560"/>
  </w:num>
  <w:num w:numId="117" w16cid:durableId="1271547055">
    <w:abstractNumId w:val="429"/>
  </w:num>
  <w:num w:numId="118" w16cid:durableId="815730804">
    <w:abstractNumId w:val="800"/>
  </w:num>
  <w:num w:numId="119" w16cid:durableId="47338316">
    <w:abstractNumId w:val="537"/>
  </w:num>
  <w:num w:numId="120" w16cid:durableId="1501920786">
    <w:abstractNumId w:val="633"/>
  </w:num>
  <w:num w:numId="121" w16cid:durableId="1689870294">
    <w:abstractNumId w:val="770"/>
  </w:num>
  <w:num w:numId="122" w16cid:durableId="1348018022">
    <w:abstractNumId w:val="582"/>
  </w:num>
  <w:num w:numId="123" w16cid:durableId="602110512">
    <w:abstractNumId w:val="569"/>
  </w:num>
  <w:num w:numId="124" w16cid:durableId="958493394">
    <w:abstractNumId w:val="262"/>
  </w:num>
  <w:num w:numId="125" w16cid:durableId="1231576570">
    <w:abstractNumId w:val="98"/>
  </w:num>
  <w:num w:numId="126" w16cid:durableId="1633437339">
    <w:abstractNumId w:val="653"/>
  </w:num>
  <w:num w:numId="127" w16cid:durableId="1436750597">
    <w:abstractNumId w:val="777"/>
  </w:num>
  <w:num w:numId="128" w16cid:durableId="563610652">
    <w:abstractNumId w:val="658"/>
  </w:num>
  <w:num w:numId="129" w16cid:durableId="1221862181">
    <w:abstractNumId w:val="790"/>
  </w:num>
  <w:num w:numId="130" w16cid:durableId="831023843">
    <w:abstractNumId w:val="646"/>
  </w:num>
  <w:num w:numId="131" w16cid:durableId="838153858">
    <w:abstractNumId w:val="513"/>
  </w:num>
  <w:num w:numId="132" w16cid:durableId="100729671">
    <w:abstractNumId w:val="730"/>
  </w:num>
  <w:num w:numId="133" w16cid:durableId="1759862036">
    <w:abstractNumId w:val="32"/>
  </w:num>
  <w:num w:numId="134" w16cid:durableId="369494360">
    <w:abstractNumId w:val="249"/>
  </w:num>
  <w:num w:numId="135" w16cid:durableId="1489054787">
    <w:abstractNumId w:val="467"/>
  </w:num>
  <w:num w:numId="136" w16cid:durableId="1878003221">
    <w:abstractNumId w:val="749"/>
  </w:num>
  <w:num w:numId="137" w16cid:durableId="418020469">
    <w:abstractNumId w:val="759"/>
  </w:num>
  <w:num w:numId="138" w16cid:durableId="688331813">
    <w:abstractNumId w:val="841"/>
  </w:num>
  <w:num w:numId="139" w16cid:durableId="866648861">
    <w:abstractNumId w:val="237"/>
  </w:num>
  <w:num w:numId="140" w16cid:durableId="1976566052">
    <w:abstractNumId w:val="29"/>
  </w:num>
  <w:num w:numId="141" w16cid:durableId="107547882">
    <w:abstractNumId w:val="97"/>
  </w:num>
  <w:num w:numId="142" w16cid:durableId="1097604306">
    <w:abstractNumId w:val="778"/>
  </w:num>
  <w:num w:numId="143" w16cid:durableId="1167210513">
    <w:abstractNumId w:val="277"/>
  </w:num>
  <w:num w:numId="144" w16cid:durableId="844515834">
    <w:abstractNumId w:val="394"/>
  </w:num>
  <w:num w:numId="145" w16cid:durableId="1653213297">
    <w:abstractNumId w:val="870"/>
  </w:num>
  <w:num w:numId="146" w16cid:durableId="367068652">
    <w:abstractNumId w:val="555"/>
  </w:num>
  <w:num w:numId="147" w16cid:durableId="143396931">
    <w:abstractNumId w:val="114"/>
  </w:num>
  <w:num w:numId="148" w16cid:durableId="179127680">
    <w:abstractNumId w:val="846"/>
  </w:num>
  <w:num w:numId="149" w16cid:durableId="1843471568">
    <w:abstractNumId w:val="798"/>
  </w:num>
  <w:num w:numId="150" w16cid:durableId="1465582799">
    <w:abstractNumId w:val="341"/>
  </w:num>
  <w:num w:numId="151" w16cid:durableId="1210649506">
    <w:abstractNumId w:val="797"/>
  </w:num>
  <w:num w:numId="152" w16cid:durableId="1945653669">
    <w:abstractNumId w:val="837"/>
  </w:num>
  <w:num w:numId="153" w16cid:durableId="96022986">
    <w:abstractNumId w:val="464"/>
  </w:num>
  <w:num w:numId="154" w16cid:durableId="1288973059">
    <w:abstractNumId w:val="462"/>
  </w:num>
  <w:num w:numId="155" w16cid:durableId="540895896">
    <w:abstractNumId w:val="214"/>
  </w:num>
  <w:num w:numId="156" w16cid:durableId="291517908">
    <w:abstractNumId w:val="607"/>
  </w:num>
  <w:num w:numId="157" w16cid:durableId="10959507">
    <w:abstractNumId w:val="746"/>
  </w:num>
  <w:num w:numId="158" w16cid:durableId="1042169178">
    <w:abstractNumId w:val="691"/>
  </w:num>
  <w:num w:numId="159" w16cid:durableId="771125838">
    <w:abstractNumId w:val="847"/>
  </w:num>
  <w:num w:numId="160" w16cid:durableId="1832478888">
    <w:abstractNumId w:val="386"/>
  </w:num>
  <w:num w:numId="161" w16cid:durableId="2111579531">
    <w:abstractNumId w:val="825"/>
  </w:num>
  <w:num w:numId="162" w16cid:durableId="1053426456">
    <w:abstractNumId w:val="747"/>
  </w:num>
  <w:num w:numId="163" w16cid:durableId="161553984">
    <w:abstractNumId w:val="310"/>
  </w:num>
  <w:num w:numId="164" w16cid:durableId="1566598848">
    <w:abstractNumId w:val="372"/>
  </w:num>
  <w:num w:numId="165" w16cid:durableId="1933081539">
    <w:abstractNumId w:val="382"/>
  </w:num>
  <w:num w:numId="166" w16cid:durableId="66151829">
    <w:abstractNumId w:val="546"/>
  </w:num>
  <w:num w:numId="167" w16cid:durableId="1135443266">
    <w:abstractNumId w:val="357"/>
  </w:num>
  <w:num w:numId="168" w16cid:durableId="2048405201">
    <w:abstractNumId w:val="427"/>
  </w:num>
  <w:num w:numId="169" w16cid:durableId="2056200878">
    <w:abstractNumId w:val="318"/>
  </w:num>
  <w:num w:numId="170" w16cid:durableId="1957130493">
    <w:abstractNumId w:val="751"/>
  </w:num>
  <w:num w:numId="171" w16cid:durableId="780955244">
    <w:abstractNumId w:val="742"/>
  </w:num>
  <w:num w:numId="172" w16cid:durableId="195774566">
    <w:abstractNumId w:val="362"/>
  </w:num>
  <w:num w:numId="173" w16cid:durableId="1789928492">
    <w:abstractNumId w:val="626"/>
  </w:num>
  <w:num w:numId="174" w16cid:durableId="67922271">
    <w:abstractNumId w:val="439"/>
  </w:num>
  <w:num w:numId="175" w16cid:durableId="790829100">
    <w:abstractNumId w:val="67"/>
  </w:num>
  <w:num w:numId="176" w16cid:durableId="456949020">
    <w:abstractNumId w:val="881"/>
  </w:num>
  <w:num w:numId="177" w16cid:durableId="414934103">
    <w:abstractNumId w:val="217"/>
  </w:num>
  <w:num w:numId="178" w16cid:durableId="922837630">
    <w:abstractNumId w:val="640"/>
  </w:num>
  <w:num w:numId="179" w16cid:durableId="1506701343">
    <w:abstractNumId w:val="212"/>
  </w:num>
  <w:num w:numId="180" w16cid:durableId="214703158">
    <w:abstractNumId w:val="872"/>
  </w:num>
  <w:num w:numId="181" w16cid:durableId="943029550">
    <w:abstractNumId w:val="126"/>
  </w:num>
  <w:num w:numId="182" w16cid:durableId="1096439588">
    <w:abstractNumId w:val="391"/>
  </w:num>
  <w:num w:numId="183" w16cid:durableId="212425119">
    <w:abstractNumId w:val="773"/>
  </w:num>
  <w:num w:numId="184" w16cid:durableId="447894630">
    <w:abstractNumId w:val="88"/>
  </w:num>
  <w:num w:numId="185" w16cid:durableId="1817182468">
    <w:abstractNumId w:val="177"/>
  </w:num>
  <w:num w:numId="186" w16cid:durableId="1878590026">
    <w:abstractNumId w:val="831"/>
  </w:num>
  <w:num w:numId="187" w16cid:durableId="35467617">
    <w:abstractNumId w:val="168"/>
  </w:num>
  <w:num w:numId="188" w16cid:durableId="1078092051">
    <w:abstractNumId w:val="827"/>
  </w:num>
  <w:num w:numId="189" w16cid:durableId="382485500">
    <w:abstractNumId w:val="695"/>
  </w:num>
  <w:num w:numId="190" w16cid:durableId="1525901436">
    <w:abstractNumId w:val="246"/>
  </w:num>
  <w:num w:numId="191" w16cid:durableId="1318067439">
    <w:abstractNumId w:val="494"/>
  </w:num>
  <w:num w:numId="192" w16cid:durableId="2014797838">
    <w:abstractNumId w:val="585"/>
  </w:num>
  <w:num w:numId="193" w16cid:durableId="570776667">
    <w:abstractNumId w:val="544"/>
  </w:num>
  <w:num w:numId="194" w16cid:durableId="884293831">
    <w:abstractNumId w:val="564"/>
  </w:num>
  <w:num w:numId="195" w16cid:durableId="13654157">
    <w:abstractNumId w:val="738"/>
  </w:num>
  <w:num w:numId="196" w16cid:durableId="474378479">
    <w:abstractNumId w:val="694"/>
  </w:num>
  <w:num w:numId="197" w16cid:durableId="1638410088">
    <w:abstractNumId w:val="855"/>
  </w:num>
  <w:num w:numId="198" w16cid:durableId="1903834381">
    <w:abstractNumId w:val="744"/>
  </w:num>
  <w:num w:numId="199" w16cid:durableId="1639846306">
    <w:abstractNumId w:val="408"/>
  </w:num>
  <w:num w:numId="200" w16cid:durableId="1669557980">
    <w:abstractNumId w:val="373"/>
  </w:num>
  <w:num w:numId="201" w16cid:durableId="2131431101">
    <w:abstractNumId w:val="289"/>
  </w:num>
  <w:num w:numId="202" w16cid:durableId="1228032954">
    <w:abstractNumId w:val="655"/>
  </w:num>
  <w:num w:numId="203" w16cid:durableId="1708488219">
    <w:abstractNumId w:val="468"/>
  </w:num>
  <w:num w:numId="204" w16cid:durableId="1028067361">
    <w:abstractNumId w:val="789"/>
  </w:num>
  <w:num w:numId="205" w16cid:durableId="2001543774">
    <w:abstractNumId w:val="320"/>
  </w:num>
  <w:num w:numId="206" w16cid:durableId="1799490564">
    <w:abstractNumId w:val="422"/>
  </w:num>
  <w:num w:numId="207" w16cid:durableId="234126972">
    <w:abstractNumId w:val="390"/>
  </w:num>
  <w:num w:numId="208" w16cid:durableId="1148472615">
    <w:abstractNumId w:val="153"/>
  </w:num>
  <w:num w:numId="209" w16cid:durableId="1580212695">
    <w:abstractNumId w:val="791"/>
  </w:num>
  <w:num w:numId="210" w16cid:durableId="1852793048">
    <w:abstractNumId w:val="882"/>
  </w:num>
  <w:num w:numId="211" w16cid:durableId="694497631">
    <w:abstractNumId w:val="615"/>
  </w:num>
  <w:num w:numId="212" w16cid:durableId="497966430">
    <w:abstractNumId w:val="315"/>
  </w:num>
  <w:num w:numId="213" w16cid:durableId="339938161">
    <w:abstractNumId w:val="286"/>
  </w:num>
  <w:num w:numId="214" w16cid:durableId="901142217">
    <w:abstractNumId w:val="230"/>
  </w:num>
  <w:num w:numId="215" w16cid:durableId="209804338">
    <w:abstractNumId w:val="377"/>
  </w:num>
  <w:num w:numId="216" w16cid:durableId="1778023236">
    <w:abstractNumId w:val="488"/>
  </w:num>
  <w:num w:numId="217" w16cid:durableId="1995839694">
    <w:abstractNumId w:val="431"/>
  </w:num>
  <w:num w:numId="218" w16cid:durableId="1163550519">
    <w:abstractNumId w:val="124"/>
  </w:num>
  <w:num w:numId="219" w16cid:durableId="909540317">
    <w:abstractNumId w:val="257"/>
  </w:num>
  <w:num w:numId="220" w16cid:durableId="1016154599">
    <w:abstractNumId w:val="708"/>
  </w:num>
  <w:num w:numId="221" w16cid:durableId="1935477520">
    <w:abstractNumId w:val="52"/>
  </w:num>
  <w:num w:numId="222" w16cid:durableId="1145005433">
    <w:abstractNumId w:val="269"/>
  </w:num>
  <w:num w:numId="223" w16cid:durableId="967512549">
    <w:abstractNumId w:val="365"/>
  </w:num>
  <w:num w:numId="224" w16cid:durableId="1112895769">
    <w:abstractNumId w:val="288"/>
  </w:num>
  <w:num w:numId="225" w16cid:durableId="1600016669">
    <w:abstractNumId w:val="73"/>
  </w:num>
  <w:num w:numId="226" w16cid:durableId="277570684">
    <w:abstractNumId w:val="452"/>
  </w:num>
  <w:num w:numId="227" w16cid:durableId="546257458">
    <w:abstractNumId w:val="484"/>
  </w:num>
  <w:num w:numId="228" w16cid:durableId="1657100681">
    <w:abstractNumId w:val="273"/>
  </w:num>
  <w:num w:numId="229" w16cid:durableId="1628391449">
    <w:abstractNumId w:val="401"/>
  </w:num>
  <w:num w:numId="230" w16cid:durableId="955870013">
    <w:abstractNumId w:val="612"/>
  </w:num>
  <w:num w:numId="231" w16cid:durableId="543450838">
    <w:abstractNumId w:val="857"/>
  </w:num>
  <w:num w:numId="232" w16cid:durableId="1329284318">
    <w:abstractNumId w:val="512"/>
  </w:num>
  <w:num w:numId="233" w16cid:durableId="489979342">
    <w:abstractNumId w:val="115"/>
  </w:num>
  <w:num w:numId="234" w16cid:durableId="716200949">
    <w:abstractNumId w:val="235"/>
  </w:num>
  <w:num w:numId="235" w16cid:durableId="1648433702">
    <w:abstractNumId w:val="590"/>
  </w:num>
  <w:num w:numId="236" w16cid:durableId="2078474615">
    <w:abstractNumId w:val="584"/>
  </w:num>
  <w:num w:numId="237" w16cid:durableId="278490199">
    <w:abstractNumId w:val="158"/>
  </w:num>
  <w:num w:numId="238" w16cid:durableId="1264537725">
    <w:abstractNumId w:val="181"/>
  </w:num>
  <w:num w:numId="239" w16cid:durableId="629480878">
    <w:abstractNumId w:val="665"/>
  </w:num>
  <w:num w:numId="240" w16cid:durableId="1391923363">
    <w:abstractNumId w:val="688"/>
  </w:num>
  <w:num w:numId="241" w16cid:durableId="1088308023">
    <w:abstractNumId w:val="543"/>
  </w:num>
  <w:num w:numId="242" w16cid:durableId="392855110">
    <w:abstractNumId w:val="136"/>
  </w:num>
  <w:num w:numId="243" w16cid:durableId="2127578542">
    <w:abstractNumId w:val="644"/>
  </w:num>
  <w:num w:numId="244" w16cid:durableId="487595550">
    <w:abstractNumId w:val="200"/>
  </w:num>
  <w:num w:numId="245" w16cid:durableId="79105087">
    <w:abstractNumId w:val="775"/>
  </w:num>
  <w:num w:numId="246" w16cid:durableId="814417258">
    <w:abstractNumId w:val="712"/>
  </w:num>
  <w:num w:numId="247" w16cid:durableId="1314289475">
    <w:abstractNumId w:val="77"/>
  </w:num>
  <w:num w:numId="248" w16cid:durableId="1877504598">
    <w:abstractNumId w:val="178"/>
  </w:num>
  <w:num w:numId="249" w16cid:durableId="605045829">
    <w:abstractNumId w:val="448"/>
  </w:num>
  <w:num w:numId="250" w16cid:durableId="1229799537">
    <w:abstractNumId w:val="876"/>
  </w:num>
  <w:num w:numId="251" w16cid:durableId="1387334885">
    <w:abstractNumId w:val="577"/>
  </w:num>
  <w:num w:numId="252" w16cid:durableId="1801074292">
    <w:abstractNumId w:val="519"/>
  </w:num>
  <w:num w:numId="253" w16cid:durableId="1569028480">
    <w:abstractNumId w:val="893"/>
  </w:num>
  <w:num w:numId="254" w16cid:durableId="217017068">
    <w:abstractNumId w:val="356"/>
  </w:num>
  <w:num w:numId="255" w16cid:durableId="1113674859">
    <w:abstractNumId w:val="737"/>
  </w:num>
  <w:num w:numId="256" w16cid:durableId="992442105">
    <w:abstractNumId w:val="885"/>
  </w:num>
  <w:num w:numId="257" w16cid:durableId="424617444">
    <w:abstractNumId w:val="683"/>
  </w:num>
  <w:num w:numId="258" w16cid:durableId="2023390836">
    <w:abstractNumId w:val="896"/>
  </w:num>
  <w:num w:numId="259" w16cid:durableId="304434118">
    <w:abstractNumId w:val="453"/>
  </w:num>
  <w:num w:numId="260" w16cid:durableId="224029848">
    <w:abstractNumId w:val="715"/>
  </w:num>
  <w:num w:numId="261" w16cid:durableId="1914005037">
    <w:abstractNumId w:val="245"/>
  </w:num>
  <w:num w:numId="262" w16cid:durableId="435560520">
    <w:abstractNumId w:val="206"/>
  </w:num>
  <w:num w:numId="263" w16cid:durableId="888422749">
    <w:abstractNumId w:val="625"/>
  </w:num>
  <w:num w:numId="264" w16cid:durableId="682168729">
    <w:abstractNumId w:val="556"/>
  </w:num>
  <w:num w:numId="265" w16cid:durableId="993686319">
    <w:abstractNumId w:val="218"/>
  </w:num>
  <w:num w:numId="266" w16cid:durableId="1403478482">
    <w:abstractNumId w:val="112"/>
  </w:num>
  <w:num w:numId="267" w16cid:durableId="2109933793">
    <w:abstractNumId w:val="563"/>
  </w:num>
  <w:num w:numId="268" w16cid:durableId="1403868392">
    <w:abstractNumId w:val="47"/>
  </w:num>
  <w:num w:numId="269" w16cid:durableId="166485323">
    <w:abstractNumId w:val="586"/>
  </w:num>
  <w:num w:numId="270" w16cid:durableId="2091465578">
    <w:abstractNumId w:val="141"/>
  </w:num>
  <w:num w:numId="271" w16cid:durableId="291595505">
    <w:abstractNumId w:val="558"/>
  </w:num>
  <w:num w:numId="272" w16cid:durableId="568617241">
    <w:abstractNumId w:val="433"/>
  </w:num>
  <w:num w:numId="273" w16cid:durableId="1377853579">
    <w:abstractNumId w:val="902"/>
  </w:num>
  <w:num w:numId="274" w16cid:durableId="957682881">
    <w:abstractNumId w:val="649"/>
  </w:num>
  <w:num w:numId="275" w16cid:durableId="439032129">
    <w:abstractNumId w:val="30"/>
  </w:num>
  <w:num w:numId="276" w16cid:durableId="940646937">
    <w:abstractNumId w:val="707"/>
  </w:num>
  <w:num w:numId="277" w16cid:durableId="1318218365">
    <w:abstractNumId w:val="128"/>
  </w:num>
  <w:num w:numId="278" w16cid:durableId="551111600">
    <w:abstractNumId w:val="780"/>
  </w:num>
  <w:num w:numId="279" w16cid:durableId="2015721100">
    <w:abstractNumId w:val="328"/>
  </w:num>
  <w:num w:numId="280" w16cid:durableId="529607265">
    <w:abstractNumId w:val="824"/>
  </w:num>
  <w:num w:numId="281" w16cid:durableId="859970758">
    <w:abstractNumId w:val="205"/>
  </w:num>
  <w:num w:numId="282" w16cid:durableId="1655134636">
    <w:abstractNumId w:val="706"/>
  </w:num>
  <w:num w:numId="283" w16cid:durableId="306206306">
    <w:abstractNumId w:val="303"/>
  </w:num>
  <w:num w:numId="284" w16cid:durableId="2100519029">
    <w:abstractNumId w:val="265"/>
  </w:num>
  <w:num w:numId="285" w16cid:durableId="1944261422">
    <w:abstractNumId w:val="117"/>
  </w:num>
  <w:num w:numId="286" w16cid:durableId="511602485">
    <w:abstractNumId w:val="41"/>
  </w:num>
  <w:num w:numId="287" w16cid:durableId="968319717">
    <w:abstractNumId w:val="436"/>
  </w:num>
  <w:num w:numId="288" w16cid:durableId="1586650449">
    <w:abstractNumId w:val="441"/>
  </w:num>
  <w:num w:numId="289" w16cid:durableId="1598369752">
    <w:abstractNumId w:val="300"/>
  </w:num>
  <w:num w:numId="290" w16cid:durableId="525483698">
    <w:abstractNumId w:val="875"/>
  </w:num>
  <w:num w:numId="291" w16cid:durableId="2085757092">
    <w:abstractNumId w:val="677"/>
  </w:num>
  <w:num w:numId="292" w16cid:durableId="1391028763">
    <w:abstractNumId w:val="705"/>
  </w:num>
  <w:num w:numId="293" w16cid:durableId="1868909135">
    <w:abstractNumId w:val="869"/>
  </w:num>
  <w:num w:numId="294" w16cid:durableId="1855991318">
    <w:abstractNumId w:val="485"/>
  </w:num>
  <w:num w:numId="295" w16cid:durableId="1024332154">
    <w:abstractNumId w:val="385"/>
  </w:num>
  <w:num w:numId="296" w16cid:durableId="693311327">
    <w:abstractNumId w:val="572"/>
  </w:num>
  <w:num w:numId="297" w16cid:durableId="186603989">
    <w:abstractNumId w:val="170"/>
  </w:num>
  <w:num w:numId="298" w16cid:durableId="1836454192">
    <w:abstractNumId w:val="31"/>
  </w:num>
  <w:num w:numId="299" w16cid:durableId="1097480536">
    <w:abstractNumId w:val="219"/>
  </w:num>
  <w:num w:numId="300" w16cid:durableId="252402324">
    <w:abstractNumId w:val="196"/>
  </w:num>
  <w:num w:numId="301" w16cid:durableId="1795977720">
    <w:abstractNumId w:val="107"/>
  </w:num>
  <w:num w:numId="302" w16cid:durableId="536551745">
    <w:abstractNumId w:val="802"/>
  </w:num>
  <w:num w:numId="303" w16cid:durableId="1814635152">
    <w:abstractNumId w:val="266"/>
  </w:num>
  <w:num w:numId="304" w16cid:durableId="1232470227">
    <w:abstractNumId w:val="622"/>
  </w:num>
  <w:num w:numId="305" w16cid:durableId="1973439023">
    <w:abstractNumId w:val="434"/>
  </w:num>
  <w:num w:numId="306" w16cid:durableId="1029378256">
    <w:abstractNumId w:val="423"/>
  </w:num>
  <w:num w:numId="307" w16cid:durableId="1966694440">
    <w:abstractNumId w:val="334"/>
  </w:num>
  <w:num w:numId="308" w16cid:durableId="743181005">
    <w:abstractNumId w:val="59"/>
  </w:num>
  <w:num w:numId="309" w16cid:durableId="1632324742">
    <w:abstractNumId w:val="782"/>
  </w:num>
  <w:num w:numId="310" w16cid:durableId="1856504072">
    <w:abstractNumId w:val="388"/>
  </w:num>
  <w:num w:numId="311" w16cid:durableId="1787390095">
    <w:abstractNumId w:val="164"/>
  </w:num>
  <w:num w:numId="312" w16cid:durableId="469246526">
    <w:abstractNumId w:val="631"/>
  </w:num>
  <w:num w:numId="313" w16cid:durableId="646125233">
    <w:abstractNumId w:val="406"/>
  </w:num>
  <w:num w:numId="314" w16cid:durableId="1747609764">
    <w:abstractNumId w:val="261"/>
  </w:num>
  <w:num w:numId="315" w16cid:durableId="989360844">
    <w:abstractNumId w:val="548"/>
  </w:num>
  <w:num w:numId="316" w16cid:durableId="863904381">
    <w:abstractNumId w:val="456"/>
  </w:num>
  <w:num w:numId="317" w16cid:durableId="1042554096">
    <w:abstractNumId w:val="596"/>
  </w:num>
  <w:num w:numId="318" w16cid:durableId="1775399859">
    <w:abstractNumId w:val="879"/>
  </w:num>
  <w:num w:numId="319" w16cid:durableId="1281837968">
    <w:abstractNumId w:val="180"/>
  </w:num>
  <w:num w:numId="320" w16cid:durableId="1055423977">
    <w:abstractNumId w:val="330"/>
  </w:num>
  <w:num w:numId="321" w16cid:durableId="1346664200">
    <w:abstractNumId w:val="595"/>
  </w:num>
  <w:num w:numId="322" w16cid:durableId="459735223">
    <w:abstractNumId w:val="131"/>
  </w:num>
  <w:num w:numId="323" w16cid:durableId="1857423670">
    <w:abstractNumId w:val="22"/>
  </w:num>
  <w:num w:numId="324" w16cid:durableId="1148592057">
    <w:abstractNumId w:val="400"/>
  </w:num>
  <w:num w:numId="325" w16cid:durableId="1530023149">
    <w:abstractNumId w:val="748"/>
  </w:num>
  <w:num w:numId="326" w16cid:durableId="1853258848">
    <w:abstractNumId w:val="465"/>
  </w:num>
  <w:num w:numId="327" w16cid:durableId="2081172181">
    <w:abstractNumId w:val="692"/>
  </w:num>
  <w:num w:numId="328" w16cid:durableId="1380324867">
    <w:abstractNumId w:val="340"/>
  </w:num>
  <w:num w:numId="329" w16cid:durableId="1568805539">
    <w:abstractNumId w:val="225"/>
  </w:num>
  <w:num w:numId="330" w16cid:durableId="217976550">
    <w:abstractNumId w:val="350"/>
  </w:num>
  <w:num w:numId="331" w16cid:durableId="405957726">
    <w:abstractNumId w:val="345"/>
  </w:num>
  <w:num w:numId="332" w16cid:durableId="650985796">
    <w:abstractNumId w:val="34"/>
  </w:num>
  <w:num w:numId="333" w16cid:durableId="1624847316">
    <w:abstractNumId w:val="75"/>
  </w:num>
  <w:num w:numId="334" w16cid:durableId="1732583810">
    <w:abstractNumId w:val="227"/>
  </w:num>
  <w:num w:numId="335" w16cid:durableId="1075317310">
    <w:abstractNumId w:val="137"/>
  </w:num>
  <w:num w:numId="336" w16cid:durableId="440690972">
    <w:abstractNumId w:val="155"/>
  </w:num>
  <w:num w:numId="337" w16cid:durableId="1460412574">
    <w:abstractNumId w:val="868"/>
  </w:num>
  <w:num w:numId="338" w16cid:durableId="97680928">
    <w:abstractNumId w:val="702"/>
  </w:num>
  <w:num w:numId="339" w16cid:durableId="1335261065">
    <w:abstractNumId w:val="207"/>
  </w:num>
  <w:num w:numId="340" w16cid:durableId="1016620473">
    <w:abstractNumId w:val="353"/>
  </w:num>
  <w:num w:numId="341" w16cid:durableId="1733194620">
    <w:abstractNumId w:val="209"/>
  </w:num>
  <w:num w:numId="342" w16cid:durableId="919560483">
    <w:abstractNumId w:val="571"/>
  </w:num>
  <w:num w:numId="343" w16cid:durableId="319893224">
    <w:abstractNumId w:val="514"/>
  </w:num>
  <w:num w:numId="344" w16cid:durableId="1306012010">
    <w:abstractNumId w:val="104"/>
  </w:num>
  <w:num w:numId="345" w16cid:durableId="1754357347">
    <w:abstractNumId w:val="510"/>
  </w:num>
  <w:num w:numId="346" w16cid:durableId="522062581">
    <w:abstractNumId w:val="84"/>
  </w:num>
  <w:num w:numId="347" w16cid:durableId="26032617">
    <w:abstractNumId w:val="809"/>
  </w:num>
  <w:num w:numId="348" w16cid:durableId="974942971">
    <w:abstractNumId w:val="609"/>
  </w:num>
  <w:num w:numId="349" w16cid:durableId="1807046589">
    <w:abstractNumId w:val="260"/>
  </w:num>
  <w:num w:numId="350" w16cid:durableId="700252520">
    <w:abstractNumId w:val="134"/>
  </w:num>
  <w:num w:numId="351" w16cid:durableId="490751637">
    <w:abstractNumId w:val="192"/>
  </w:num>
  <w:num w:numId="352" w16cid:durableId="1502163069">
    <w:abstractNumId w:val="723"/>
  </w:num>
  <w:num w:numId="353" w16cid:durableId="1355840519">
    <w:abstractNumId w:val="650"/>
  </w:num>
  <w:num w:numId="354" w16cid:durableId="1239241930">
    <w:abstractNumId w:val="50"/>
  </w:num>
  <w:num w:numId="355" w16cid:durableId="627509293">
    <w:abstractNumId w:val="636"/>
  </w:num>
  <w:num w:numId="356" w16cid:durableId="1562061103">
    <w:abstractNumId w:val="325"/>
  </w:num>
  <w:num w:numId="357" w16cid:durableId="1899320467">
    <w:abstractNumId w:val="669"/>
  </w:num>
  <w:num w:numId="358" w16cid:durableId="1370952668">
    <w:abstractNumId w:val="58"/>
  </w:num>
  <w:num w:numId="359" w16cid:durableId="837186993">
    <w:abstractNumId w:val="758"/>
  </w:num>
  <w:num w:numId="360" w16cid:durableId="2003269275">
    <w:abstractNumId w:val="721"/>
  </w:num>
  <w:num w:numId="361" w16cid:durableId="195428543">
    <w:abstractNumId w:val="460"/>
  </w:num>
  <w:num w:numId="362" w16cid:durableId="693044287">
    <w:abstractNumId w:val="256"/>
  </w:num>
  <w:num w:numId="363" w16cid:durableId="579948339">
    <w:abstractNumId w:val="316"/>
  </w:num>
  <w:num w:numId="364" w16cid:durableId="1206526432">
    <w:abstractNumId w:val="438"/>
  </w:num>
  <w:num w:numId="365" w16cid:durableId="1761756833">
    <w:abstractNumId w:val="480"/>
  </w:num>
  <w:num w:numId="366" w16cid:durableId="973943337">
    <w:abstractNumId w:val="873"/>
  </w:num>
  <w:num w:numId="367" w16cid:durableId="169680707">
    <w:abstractNumId w:val="51"/>
  </w:num>
  <w:num w:numId="368" w16cid:durableId="956644050">
    <w:abstractNumId w:val="404"/>
  </w:num>
  <w:num w:numId="369" w16cid:durableId="698817088">
    <w:abstractNumId w:val="557"/>
  </w:num>
  <w:num w:numId="370" w16cid:durableId="1883401822">
    <w:abstractNumId w:val="617"/>
  </w:num>
  <w:num w:numId="371" w16cid:durableId="1340305745">
    <w:abstractNumId w:val="816"/>
  </w:num>
  <w:num w:numId="372" w16cid:durableId="596059720">
    <w:abstractNumId w:val="632"/>
  </w:num>
  <w:num w:numId="373" w16cid:durableId="1408654317">
    <w:abstractNumId w:val="785"/>
  </w:num>
  <w:num w:numId="374" w16cid:durableId="672728761">
    <w:abstractNumId w:val="211"/>
  </w:num>
  <w:num w:numId="375" w16cid:durableId="2003770757">
    <w:abstractNumId w:val="248"/>
  </w:num>
  <w:num w:numId="376" w16cid:durableId="858785909">
    <w:abstractNumId w:val="119"/>
  </w:num>
  <w:num w:numId="377" w16cid:durableId="259410669">
    <w:abstractNumId w:val="359"/>
  </w:num>
  <w:num w:numId="378" w16cid:durableId="59594851">
    <w:abstractNumId w:val="162"/>
  </w:num>
  <w:num w:numId="379" w16cid:durableId="722404970">
    <w:abstractNumId w:val="349"/>
  </w:num>
  <w:num w:numId="380" w16cid:durableId="1164201073">
    <w:abstractNumId w:val="516"/>
  </w:num>
  <w:num w:numId="381" w16cid:durableId="1809472765">
    <w:abstractNumId w:val="174"/>
  </w:num>
  <w:num w:numId="382" w16cid:durableId="1418555925">
    <w:abstractNumId w:val="642"/>
  </w:num>
  <w:num w:numId="383" w16cid:durableId="643849107">
    <w:abstractNumId w:val="784"/>
  </w:num>
  <w:num w:numId="384" w16cid:durableId="1908880492">
    <w:abstractNumId w:val="471"/>
  </w:num>
  <w:num w:numId="385" w16cid:durableId="1430198986">
    <w:abstractNumId w:val="865"/>
  </w:num>
  <w:num w:numId="386" w16cid:durableId="951131657">
    <w:abstractNumId w:val="70"/>
  </w:num>
  <w:num w:numId="387" w16cid:durableId="1325006872">
    <w:abstractNumId w:val="481"/>
  </w:num>
  <w:num w:numId="388" w16cid:durableId="250355858">
    <w:abstractNumId w:val="335"/>
  </w:num>
  <w:num w:numId="389" w16cid:durableId="1222787469">
    <w:abstractNumId w:val="148"/>
  </w:num>
  <w:num w:numId="390" w16cid:durableId="143544437">
    <w:abstractNumId w:val="552"/>
  </w:num>
  <w:num w:numId="391" w16cid:durableId="1603026850">
    <w:abstractNumId w:val="822"/>
  </w:num>
  <w:num w:numId="392" w16cid:durableId="31543622">
    <w:abstractNumId w:val="412"/>
  </w:num>
  <w:num w:numId="393" w16cid:durableId="1667393455">
    <w:abstractNumId w:val="722"/>
  </w:num>
  <w:num w:numId="394" w16cid:durableId="298998265">
    <w:abstractNumId w:val="786"/>
  </w:num>
  <w:num w:numId="395" w16cid:durableId="994799932">
    <w:abstractNumId w:val="528"/>
  </w:num>
  <w:num w:numId="396" w16cid:durableId="338891842">
    <w:abstractNumId w:val="651"/>
  </w:num>
  <w:num w:numId="397" w16cid:durableId="468011025">
    <w:abstractNumId w:val="803"/>
  </w:num>
  <w:num w:numId="398" w16cid:durableId="1309744350">
    <w:abstractNumId w:val="393"/>
  </w:num>
  <w:num w:numId="399" w16cid:durableId="1472987752">
    <w:abstractNumId w:val="853"/>
  </w:num>
  <w:num w:numId="400" w16cid:durableId="2083671220">
    <w:abstractNumId w:val="763"/>
  </w:num>
  <w:num w:numId="401" w16cid:durableId="387606784">
    <w:abstractNumId w:val="830"/>
  </w:num>
  <w:num w:numId="402" w16cid:durableId="1714889910">
    <w:abstractNumId w:val="232"/>
  </w:num>
  <w:num w:numId="403" w16cid:durableId="1230191380">
    <w:abstractNumId w:val="311"/>
  </w:num>
  <w:num w:numId="404" w16cid:durableId="1702783689">
    <w:abstractNumId w:val="752"/>
  </w:num>
  <w:num w:numId="405" w16cid:durableId="661617920">
    <w:abstractNumId w:val="547"/>
  </w:num>
  <w:num w:numId="406" w16cid:durableId="443620428">
    <w:abstractNumId w:val="384"/>
  </w:num>
  <w:num w:numId="407" w16cid:durableId="10645775">
    <w:abstractNumId w:val="332"/>
  </w:num>
  <w:num w:numId="408" w16cid:durableId="1280408905">
    <w:abstractNumId w:val="276"/>
  </w:num>
  <w:num w:numId="409" w16cid:durableId="1570731821">
    <w:abstractNumId w:val="469"/>
  </w:num>
  <w:num w:numId="410" w16cid:durableId="33431078">
    <w:abstractNumId w:val="685"/>
  </w:num>
  <w:num w:numId="411" w16cid:durableId="1565798875">
    <w:abstractNumId w:val="656"/>
  </w:num>
  <w:num w:numId="412" w16cid:durableId="1402361472">
    <w:abstractNumId w:val="254"/>
  </w:num>
  <w:num w:numId="413" w16cid:durableId="1363019413">
    <w:abstractNumId w:val="414"/>
  </w:num>
  <w:num w:numId="414" w16cid:durableId="1466386349">
    <w:abstractNumId w:val="38"/>
  </w:num>
  <w:num w:numId="415" w16cid:durableId="1359619019">
    <w:abstractNumId w:val="739"/>
  </w:num>
  <w:num w:numId="416" w16cid:durableId="869606477">
    <w:abstractNumId w:val="733"/>
  </w:num>
  <w:num w:numId="417" w16cid:durableId="351613608">
    <w:abstractNumId w:val="167"/>
  </w:num>
  <w:num w:numId="418" w16cid:durableId="1874032456">
    <w:abstractNumId w:val="566"/>
  </w:num>
  <w:num w:numId="419" w16cid:durableId="301934547">
    <w:abstractNumId w:val="854"/>
  </w:num>
  <w:num w:numId="420" w16cid:durableId="1505585928">
    <w:abstractNumId w:val="704"/>
  </w:num>
  <w:num w:numId="421" w16cid:durableId="71585106">
    <w:abstractNumId w:val="878"/>
  </w:num>
  <w:num w:numId="422" w16cid:durableId="2087532786">
    <w:abstractNumId w:val="680"/>
  </w:num>
  <w:num w:numId="423" w16cid:durableId="1351684585">
    <w:abstractNumId w:val="491"/>
  </w:num>
  <w:num w:numId="424" w16cid:durableId="483595339">
    <w:abstractNumId w:val="307"/>
  </w:num>
  <w:num w:numId="425" w16cid:durableId="1654336112">
    <w:abstractNumId w:val="614"/>
  </w:num>
  <w:num w:numId="426" w16cid:durableId="210071030">
    <w:abstractNumId w:val="504"/>
  </w:num>
  <w:num w:numId="427" w16cid:durableId="1835293411">
    <w:abstractNumId w:val="18"/>
  </w:num>
  <w:num w:numId="428" w16cid:durableId="2064988774">
    <w:abstractNumId w:val="82"/>
  </w:num>
  <w:num w:numId="429" w16cid:durableId="1624729897">
    <w:abstractNumId w:val="43"/>
  </w:num>
  <w:num w:numId="430" w16cid:durableId="1773815090">
    <w:abstractNumId w:val="661"/>
  </w:num>
  <w:num w:numId="431" w16cid:durableId="981692386">
    <w:abstractNumId w:val="111"/>
  </w:num>
  <w:num w:numId="432" w16cid:durableId="1887255883">
    <w:abstractNumId w:val="213"/>
  </w:num>
  <w:num w:numId="433" w16cid:durableId="1246567886">
    <w:abstractNumId w:val="147"/>
  </w:num>
  <w:num w:numId="434" w16cid:durableId="319235341">
    <w:abstractNumId w:val="329"/>
  </w:num>
  <w:num w:numId="435" w16cid:durableId="1324745557">
    <w:abstractNumId w:val="804"/>
  </w:num>
  <w:num w:numId="436" w16cid:durableId="1157300850">
    <w:abstractNumId w:val="89"/>
  </w:num>
  <w:num w:numId="437" w16cid:durableId="269244460">
    <w:abstractNumId w:val="518"/>
  </w:num>
  <w:num w:numId="438" w16cid:durableId="1060831255">
    <w:abstractNumId w:val="297"/>
  </w:num>
  <w:num w:numId="439" w16cid:durableId="1253930448">
    <w:abstractNumId w:val="805"/>
  </w:num>
  <w:num w:numId="440" w16cid:durableId="1501459602">
    <w:abstractNumId w:val="674"/>
  </w:num>
  <w:num w:numId="441" w16cid:durableId="286594939">
    <w:abstractNumId w:val="813"/>
  </w:num>
  <w:num w:numId="442" w16cid:durableId="576329299">
    <w:abstractNumId w:val="397"/>
  </w:num>
  <w:num w:numId="443" w16cid:durableId="1948155767">
    <w:abstractNumId w:val="419"/>
  </w:num>
  <w:num w:numId="444" w16cid:durableId="498544261">
    <w:abstractNumId w:val="725"/>
  </w:num>
  <w:num w:numId="445" w16cid:durableId="687410802">
    <w:abstractNumId w:val="768"/>
  </w:num>
  <w:num w:numId="446" w16cid:durableId="1125853844">
    <w:abstractNumId w:val="396"/>
  </w:num>
  <w:num w:numId="447" w16cid:durableId="584923780">
    <w:abstractNumId w:val="239"/>
  </w:num>
  <w:num w:numId="448" w16cid:durableId="1579364613">
    <w:abstractNumId w:val="515"/>
  </w:num>
  <w:num w:numId="449" w16cid:durableId="1204715242">
    <w:abstractNumId w:val="313"/>
  </w:num>
  <w:num w:numId="450" w16cid:durableId="1368219922">
    <w:abstractNumId w:val="550"/>
  </w:num>
  <w:num w:numId="451" w16cid:durableId="79832291">
    <w:abstractNumId w:val="666"/>
  </w:num>
  <w:num w:numId="452" w16cid:durableId="922833461">
    <w:abstractNumId w:val="36"/>
  </w:num>
  <w:num w:numId="453" w16cid:durableId="1624074440">
    <w:abstractNumId w:val="86"/>
  </w:num>
  <w:num w:numId="454" w16cid:durableId="644093410">
    <w:abstractNumId w:val="272"/>
  </w:num>
  <w:num w:numId="455" w16cid:durableId="1038894221">
    <w:abstractNumId w:val="253"/>
  </w:num>
  <w:num w:numId="456" w16cid:durableId="1869637139">
    <w:abstractNumId w:val="327"/>
  </w:num>
  <w:num w:numId="457" w16cid:durableId="879515850">
    <w:abstractNumId w:val="64"/>
  </w:num>
  <w:num w:numId="458" w16cid:durableId="2712141">
    <w:abstractNumId w:val="883"/>
  </w:num>
  <w:num w:numId="459" w16cid:durableId="483199071">
    <w:abstractNumId w:val="579"/>
  </w:num>
  <w:num w:numId="460" w16cid:durableId="416053669">
    <w:abstractNumId w:val="812"/>
  </w:num>
  <w:num w:numId="461" w16cid:durableId="1293949346">
    <w:abstractNumId w:val="226"/>
  </w:num>
  <w:num w:numId="462" w16cid:durableId="1805654139">
    <w:abstractNumId w:val="729"/>
  </w:num>
  <w:num w:numId="463" w16cid:durableId="1857839660">
    <w:abstractNumId w:val="796"/>
  </w:num>
  <w:num w:numId="464" w16cid:durableId="2096508642">
    <w:abstractNumId w:val="561"/>
  </w:num>
  <w:num w:numId="465" w16cid:durableId="884679635">
    <w:abstractNumId w:val="171"/>
  </w:num>
  <w:num w:numId="466" w16cid:durableId="1954821355">
    <w:abstractNumId w:val="734"/>
  </w:num>
  <w:num w:numId="467" w16cid:durableId="11957534">
    <w:abstractNumId w:val="567"/>
  </w:num>
  <w:num w:numId="468" w16cid:durableId="1028332093">
    <w:abstractNumId w:val="529"/>
  </w:num>
  <w:num w:numId="469" w16cid:durableId="154612894">
    <w:abstractNumId w:val="542"/>
  </w:num>
  <w:num w:numId="470" w16cid:durableId="76438943">
    <w:abstractNumId w:val="713"/>
  </w:num>
  <w:num w:numId="471" w16cid:durableId="935211671">
    <w:abstractNumId w:val="14"/>
  </w:num>
  <w:num w:numId="472" w16cid:durableId="2034072090">
    <w:abstractNumId w:val="13"/>
  </w:num>
  <w:num w:numId="473" w16cid:durableId="1463309425">
    <w:abstractNumId w:val="360"/>
  </w:num>
  <w:num w:numId="474" w16cid:durableId="1146315193">
    <w:abstractNumId w:val="368"/>
  </w:num>
  <w:num w:numId="475" w16cid:durableId="760839384">
    <w:abstractNumId w:val="428"/>
  </w:num>
  <w:num w:numId="476" w16cid:durableId="1061253493">
    <w:abstractNumId w:val="709"/>
  </w:num>
  <w:num w:numId="477" w16cid:durableId="534583874">
    <w:abstractNumId w:val="193"/>
  </w:num>
  <w:num w:numId="478" w16cid:durableId="718747097">
    <w:abstractNumId w:val="69"/>
  </w:num>
  <w:num w:numId="479" w16cid:durableId="324668179">
    <w:abstractNumId w:val="102"/>
  </w:num>
  <w:num w:numId="480" w16cid:durableId="466433479">
    <w:abstractNumId w:val="699"/>
  </w:num>
  <w:num w:numId="481" w16cid:durableId="371271392">
    <w:abstractNumId w:val="189"/>
  </w:num>
  <w:num w:numId="482" w16cid:durableId="1825200453">
    <w:abstractNumId w:val="891"/>
  </w:num>
  <w:num w:numId="483" w16cid:durableId="48723038">
    <w:abstractNumId w:val="182"/>
  </w:num>
  <w:num w:numId="484" w16cid:durableId="220944607">
    <w:abstractNumId w:val="263"/>
  </w:num>
  <w:num w:numId="485" w16cid:durableId="837229477">
    <w:abstractNumId w:val="417"/>
  </w:num>
  <w:num w:numId="486" w16cid:durableId="1917324432">
    <w:abstractNumId w:val="308"/>
  </w:num>
  <w:num w:numId="487" w16cid:durableId="1631549118">
    <w:abstractNumId w:val="322"/>
  </w:num>
  <w:num w:numId="488" w16cid:durableId="586697615">
    <w:abstractNumId w:val="842"/>
  </w:num>
  <w:num w:numId="489" w16cid:durableId="1522090265">
    <w:abstractNumId w:val="342"/>
  </w:num>
  <w:num w:numId="490" w16cid:durableId="897402810">
    <w:abstractNumId w:val="663"/>
  </w:num>
  <w:num w:numId="491" w16cid:durableId="832069719">
    <w:abstractNumId w:val="301"/>
  </w:num>
  <w:num w:numId="492" w16cid:durableId="1129399622">
    <w:abstractNumId w:val="675"/>
  </w:num>
  <w:num w:numId="493" w16cid:durableId="2066830856">
    <w:abstractNumId w:val="457"/>
  </w:num>
  <w:num w:numId="494" w16cid:durableId="1976786955">
    <w:abstractNumId w:val="647"/>
  </w:num>
  <w:num w:numId="495" w16cid:durableId="1336573436">
    <w:abstractNumId w:val="151"/>
  </w:num>
  <w:num w:numId="496" w16cid:durableId="345249794">
    <w:abstractNumId w:val="477"/>
  </w:num>
  <w:num w:numId="497" w16cid:durableId="1033845598">
    <w:abstractNumId w:val="380"/>
  </w:num>
  <w:num w:numId="498" w16cid:durableId="1835022978">
    <w:abstractNumId w:val="540"/>
  </w:num>
  <w:num w:numId="499" w16cid:durableId="939072282">
    <w:abstractNumId w:val="884"/>
  </w:num>
  <w:num w:numId="500" w16cid:durableId="1278952886">
    <w:abstractNumId w:val="238"/>
  </w:num>
  <w:num w:numId="501" w16cid:durableId="2080008997">
    <w:abstractNumId w:val="418"/>
  </w:num>
  <w:num w:numId="502" w16cid:durableId="1167666911">
    <w:abstractNumId w:val="605"/>
  </w:num>
  <w:num w:numId="503" w16cid:durableId="2086797652">
    <w:abstractNumId w:val="282"/>
  </w:num>
  <w:num w:numId="504" w16cid:durableId="370495412">
    <w:abstractNumId w:val="817"/>
  </w:num>
  <w:num w:numId="505" w16cid:durableId="1637032339">
    <w:abstractNumId w:val="466"/>
  </w:num>
  <w:num w:numId="506" w16cid:durableId="1782338938">
    <w:abstractNumId w:val="17"/>
  </w:num>
  <w:num w:numId="507" w16cid:durableId="414015580">
    <w:abstractNumId w:val="840"/>
  </w:num>
  <w:num w:numId="508" w16cid:durableId="1245841490">
    <w:abstractNumId w:val="769"/>
  </w:num>
  <w:num w:numId="509" w16cid:durableId="1364675143">
    <w:abstractNumId w:val="611"/>
  </w:num>
  <w:num w:numId="510" w16cid:durableId="742021069">
    <w:abstractNumId w:val="139"/>
  </w:num>
  <w:num w:numId="511" w16cid:durableId="1588343630">
    <w:abstractNumId w:val="774"/>
  </w:num>
  <w:num w:numId="512" w16cid:durableId="1265261551">
    <w:abstractNumId w:val="309"/>
  </w:num>
  <w:num w:numId="513" w16cid:durableId="196046970">
    <w:abstractNumId w:val="420"/>
  </w:num>
  <w:num w:numId="514" w16cid:durableId="1993366416">
    <w:abstractNumId w:val="681"/>
  </w:num>
  <w:num w:numId="515" w16cid:durableId="723215531">
    <w:abstractNumId w:val="475"/>
  </w:num>
  <w:num w:numId="516" w16cid:durableId="1495996524">
    <w:abstractNumId w:val="203"/>
  </w:num>
  <w:num w:numId="517" w16cid:durableId="425615040">
    <w:abstractNumId w:val="520"/>
  </w:num>
  <w:num w:numId="518" w16cid:durableId="513231645">
    <w:abstractNumId w:val="766"/>
  </w:num>
  <w:num w:numId="519" w16cid:durableId="1621373716">
    <w:abstractNumId w:val="583"/>
  </w:num>
  <w:num w:numId="520" w16cid:durableId="427040093">
    <w:abstractNumId w:val="445"/>
  </w:num>
  <w:num w:numId="521" w16cid:durableId="1343631587">
    <w:abstractNumId w:val="472"/>
  </w:num>
  <w:num w:numId="522" w16cid:durableId="760175125">
    <w:abstractNumId w:val="154"/>
  </w:num>
  <w:num w:numId="523" w16cid:durableId="979648688">
    <w:abstractNumId w:val="696"/>
  </w:num>
  <w:num w:numId="524" w16cid:durableId="1055394548">
    <w:abstractNumId w:val="835"/>
  </w:num>
  <w:num w:numId="525" w16cid:durableId="334653306">
    <w:abstractNumId w:val="894"/>
  </w:num>
  <w:num w:numId="526" w16cid:durableId="1226985932">
    <w:abstractNumId w:val="443"/>
  </w:num>
  <w:num w:numId="527" w16cid:durableId="193688787">
    <w:abstractNumId w:val="109"/>
  </w:num>
  <w:num w:numId="528" w16cid:durableId="1191456846">
    <w:abstractNumId w:val="575"/>
  </w:num>
  <w:num w:numId="529" w16cid:durableId="1401906915">
    <w:abstractNumId w:val="794"/>
  </w:num>
  <w:num w:numId="530" w16cid:durableId="1628395158">
    <w:abstractNumId w:val="888"/>
  </w:num>
  <w:num w:numId="531" w16cid:durableId="2109233237">
    <w:abstractNumId w:val="860"/>
  </w:num>
  <w:num w:numId="532" w16cid:durableId="404692295">
    <w:abstractNumId w:val="610"/>
  </w:num>
  <w:num w:numId="533" w16cid:durableId="1036658316">
    <w:abstractNumId w:val="130"/>
  </w:num>
  <w:num w:numId="534" w16cid:durableId="1562983294">
    <w:abstractNumId w:val="202"/>
  </w:num>
  <w:num w:numId="535" w16cid:durableId="1666087714">
    <w:abstractNumId w:val="220"/>
  </w:num>
  <w:num w:numId="536" w16cid:durableId="1974169495">
    <w:abstractNumId w:val="479"/>
  </w:num>
  <w:num w:numId="537" w16cid:durableId="1701199175">
    <w:abstractNumId w:val="179"/>
  </w:num>
  <w:num w:numId="538" w16cid:durableId="1263034324">
    <w:abstractNumId w:val="10"/>
  </w:num>
  <w:num w:numId="539" w16cid:durableId="137698080">
    <w:abstractNumId w:val="578"/>
  </w:num>
  <w:num w:numId="540" w16cid:durableId="251015125">
    <w:abstractNumId w:val="533"/>
  </w:num>
  <w:num w:numId="541" w16cid:durableId="1221750587">
    <w:abstractNumId w:val="750"/>
  </w:num>
  <w:num w:numId="542" w16cid:durableId="1256095124">
    <w:abstractNumId w:val="849"/>
  </w:num>
  <w:num w:numId="543" w16cid:durableId="508955911">
    <w:abstractNumId w:val="745"/>
  </w:num>
  <w:num w:numId="544" w16cid:durableId="758140092">
    <w:abstractNumId w:val="895"/>
  </w:num>
  <w:num w:numId="545" w16cid:durableId="1859126114">
    <w:abstractNumId w:val="843"/>
  </w:num>
  <w:num w:numId="546" w16cid:durableId="1354301637">
    <w:abstractNumId w:val="437"/>
  </w:num>
  <w:num w:numId="547" w16cid:durableId="1014842547">
    <w:abstractNumId w:val="580"/>
  </w:num>
  <w:num w:numId="548" w16cid:durableId="1096318209">
    <w:abstractNumId w:val="743"/>
  </w:num>
  <w:num w:numId="549" w16cid:durableId="806824857">
    <w:abstractNumId w:val="461"/>
  </w:num>
  <w:num w:numId="550" w16cid:durableId="769205156">
    <w:abstractNumId w:val="55"/>
  </w:num>
  <w:num w:numId="551" w16cid:durableId="542331092">
    <w:abstractNumId w:val="74"/>
  </w:num>
  <w:num w:numId="552" w16cid:durableId="411662629">
    <w:abstractNumId w:val="486"/>
  </w:num>
  <w:num w:numId="553" w16cid:durableId="873427684">
    <w:abstractNumId w:val="844"/>
  </w:num>
  <w:num w:numId="554" w16cid:durableId="1400788950">
    <w:abstractNumId w:val="716"/>
  </w:num>
  <w:num w:numId="555" w16cid:durableId="72043996">
    <w:abstractNumId w:val="317"/>
  </w:num>
  <w:num w:numId="556" w16cid:durableId="255021067">
    <w:abstractNumId w:val="37"/>
  </w:num>
  <w:num w:numId="557" w16cid:durableId="1336304142">
    <w:abstractNumId w:val="78"/>
  </w:num>
  <w:num w:numId="558" w16cid:durableId="400179570">
    <w:abstractNumId w:val="792"/>
  </w:num>
  <w:num w:numId="559" w16cid:durableId="683479541">
    <w:abstractNumId w:val="53"/>
  </w:num>
  <w:num w:numId="560" w16cid:durableId="900291532">
    <w:abstractNumId w:val="861"/>
  </w:num>
  <w:num w:numId="561" w16cid:durableId="65150395">
    <w:abstractNumId w:val="474"/>
  </w:num>
  <w:num w:numId="562" w16cid:durableId="693730098">
    <w:abstractNumId w:val="823"/>
  </w:num>
  <w:num w:numId="563" w16cid:durableId="663244863">
    <w:abstractNumId w:val="407"/>
  </w:num>
  <w:num w:numId="564" w16cid:durableId="2111654451">
    <w:abstractNumId w:val="589"/>
  </w:num>
  <w:num w:numId="565" w16cid:durableId="114645615">
    <w:abstractNumId w:val="93"/>
  </w:num>
  <w:num w:numId="566" w16cid:durableId="1568035848">
    <w:abstractNumId w:val="46"/>
  </w:num>
  <w:num w:numId="567" w16cid:durableId="2039230521">
    <w:abstractNumId w:val="524"/>
  </w:num>
  <w:num w:numId="568" w16cid:durableId="1938515150">
    <w:abstractNumId w:val="44"/>
  </w:num>
  <w:num w:numId="569" w16cid:durableId="1266111293">
    <w:abstractNumId w:val="35"/>
  </w:num>
  <w:num w:numId="570" w16cid:durableId="883711158">
    <w:abstractNumId w:val="76"/>
  </w:num>
  <w:num w:numId="571" w16cid:durableId="2037002692">
    <w:abstractNumId w:val="652"/>
  </w:num>
  <w:num w:numId="572" w16cid:durableId="1374505729">
    <w:abstractNumId w:val="258"/>
  </w:num>
  <w:num w:numId="573" w16cid:durableId="1556817408">
    <w:abstractNumId w:val="157"/>
  </w:num>
  <w:num w:numId="574" w16cid:durableId="254705470">
    <w:abstractNumId w:val="449"/>
  </w:num>
  <w:num w:numId="575" w16cid:durableId="216628994">
    <w:abstractNumId w:val="587"/>
  </w:num>
  <w:num w:numId="576" w16cid:durableId="1047871733">
    <w:abstractNumId w:val="363"/>
  </w:num>
  <w:num w:numId="577" w16cid:durableId="1545022002">
    <w:abstractNumId w:val="760"/>
  </w:num>
  <w:num w:numId="578" w16cid:durableId="1142191315">
    <w:abstractNumId w:val="197"/>
  </w:num>
  <w:num w:numId="579" w16cid:durableId="145057147">
    <w:abstractNumId w:val="828"/>
  </w:num>
  <w:num w:numId="580" w16cid:durableId="1483307911">
    <w:abstractNumId w:val="476"/>
  </w:num>
  <w:num w:numId="581" w16cid:durableId="2079858475">
    <w:abstractNumId w:val="862"/>
  </w:num>
  <w:num w:numId="582" w16cid:durableId="332031460">
    <w:abstractNumId w:val="267"/>
  </w:num>
  <w:num w:numId="583" w16cid:durableId="129910418">
    <w:abstractNumId w:val="45"/>
  </w:num>
  <w:num w:numId="584" w16cid:durableId="1250771712">
    <w:abstractNumId w:val="312"/>
  </w:num>
  <w:num w:numId="585" w16cid:durableId="182939085">
    <w:abstractNumId w:val="113"/>
  </w:num>
  <w:num w:numId="586" w16cid:durableId="1466587372">
    <w:abstractNumId w:val="358"/>
  </w:num>
  <w:num w:numId="587" w16cid:durableId="911086872">
    <w:abstractNumId w:val="897"/>
  </w:num>
  <w:num w:numId="588" w16cid:durableId="2121487922">
    <w:abstractNumId w:val="866"/>
  </w:num>
  <w:num w:numId="589" w16cid:durableId="1596666187">
    <w:abstractNumId w:val="600"/>
  </w:num>
  <w:num w:numId="590" w16cid:durableId="1640844606">
    <w:abstractNumId w:val="191"/>
  </w:num>
  <w:num w:numId="591" w16cid:durableId="660890240">
    <w:abstractNumId w:val="274"/>
  </w:num>
  <w:num w:numId="592" w16cid:durableId="743263724">
    <w:abstractNumId w:val="240"/>
  </w:num>
  <w:num w:numId="593" w16cid:durableId="1889028864">
    <w:abstractNumId w:val="23"/>
  </w:num>
  <w:num w:numId="594" w16cid:durableId="209594">
    <w:abstractNumId w:val="500"/>
  </w:num>
  <w:num w:numId="595" w16cid:durableId="1811630269">
    <w:abstractNumId w:val="379"/>
  </w:num>
  <w:num w:numId="596" w16cid:durableId="1645694606">
    <w:abstractNumId w:val="718"/>
  </w:num>
  <w:num w:numId="597" w16cid:durableId="457453715">
    <w:abstractNumId w:val="487"/>
  </w:num>
  <w:num w:numId="598" w16cid:durableId="681248487">
    <w:abstractNumId w:val="787"/>
  </w:num>
  <w:num w:numId="599" w16cid:durableId="652178783">
    <w:abstractNumId w:val="187"/>
  </w:num>
  <w:num w:numId="600" w16cid:durableId="1312710227">
    <w:abstractNumId w:val="764"/>
  </w:num>
  <w:num w:numId="601" w16cid:durableId="603000078">
    <w:abstractNumId w:val="889"/>
  </w:num>
  <w:num w:numId="602" w16cid:durableId="1355039587">
    <w:abstractNumId w:val="672"/>
  </w:num>
  <w:num w:numId="603" w16cid:durableId="814837962">
    <w:abstractNumId w:val="495"/>
  </w:num>
  <w:num w:numId="604" w16cid:durableId="177158088">
    <w:abstractNumId w:val="451"/>
  </w:num>
  <w:num w:numId="605" w16cid:durableId="1473215298">
    <w:abstractNumId w:val="735"/>
  </w:num>
  <w:num w:numId="606" w16cid:durableId="570507077">
    <w:abstractNumId w:val="48"/>
  </w:num>
  <w:num w:numId="607" w16cid:durableId="777991383">
    <w:abstractNumId w:val="639"/>
  </w:num>
  <w:num w:numId="608" w16cid:durableId="1804081738">
    <w:abstractNumId w:val="534"/>
  </w:num>
  <w:num w:numId="609" w16cid:durableId="404107891">
    <w:abstractNumId w:val="389"/>
  </w:num>
  <w:num w:numId="610" w16cid:durableId="841553094">
    <w:abstractNumId w:val="270"/>
  </w:num>
  <w:num w:numId="611" w16cid:durableId="492532335">
    <w:abstractNumId w:val="664"/>
  </w:num>
  <w:num w:numId="612" w16cid:durableId="376125154">
    <w:abstractNumId w:val="473"/>
  </w:num>
  <w:num w:numId="613" w16cid:durableId="693851585">
    <w:abstractNumId w:val="150"/>
  </w:num>
  <w:num w:numId="614" w16cid:durableId="1704476597">
    <w:abstractNumId w:val="450"/>
  </w:num>
  <w:num w:numId="615" w16cid:durableId="259028814">
    <w:abstractNumId w:val="531"/>
  </w:num>
  <w:num w:numId="616" w16cid:durableId="7409118">
    <w:abstractNumId w:val="290"/>
  </w:num>
  <w:num w:numId="617" w16cid:durableId="585453997">
    <w:abstractNumId w:val="132"/>
  </w:num>
  <w:num w:numId="618" w16cid:durableId="586890181">
    <w:abstractNumId w:val="403"/>
  </w:num>
  <w:num w:numId="619" w16cid:durableId="112789028">
    <w:abstractNumId w:val="398"/>
  </w:num>
  <w:num w:numId="620" w16cid:durableId="1610314826">
    <w:abstractNumId w:val="221"/>
  </w:num>
  <w:num w:numId="621" w16cid:durableId="2032141492">
    <w:abstractNumId w:val="135"/>
  </w:num>
  <w:num w:numId="622" w16cid:durableId="639459549">
    <w:abstractNumId w:val="601"/>
  </w:num>
  <w:num w:numId="623" w16cid:durableId="513884971">
    <w:abstractNumId w:val="186"/>
  </w:num>
  <w:num w:numId="624" w16cid:durableId="1755202017">
    <w:abstractNumId w:val="251"/>
  </w:num>
  <w:num w:numId="625" w16cid:durableId="901330804">
    <w:abstractNumId w:val="138"/>
  </w:num>
  <w:num w:numId="626" w16cid:durableId="1967852096">
    <w:abstractNumId w:val="810"/>
  </w:num>
  <w:num w:numId="627" w16cid:durableId="1973905855">
    <w:abstractNumId w:val="94"/>
  </w:num>
  <w:num w:numId="628" w16cid:durableId="1672416792">
    <w:abstractNumId w:val="761"/>
  </w:num>
  <w:num w:numId="629" w16cid:durableId="804854897">
    <w:abstractNumId w:val="697"/>
  </w:num>
  <w:num w:numId="630" w16cid:durableId="2113698042">
    <w:abstractNumId w:val="660"/>
  </w:num>
  <w:num w:numId="631" w16cid:durableId="1624076253">
    <w:abstractNumId w:val="343"/>
  </w:num>
  <w:num w:numId="632" w16cid:durableId="1635479087">
    <w:abstractNumId w:val="535"/>
  </w:num>
  <w:num w:numId="633" w16cid:durableId="465856269">
    <w:abstractNumId w:val="371"/>
  </w:num>
  <w:num w:numId="634" w16cid:durableId="398940276">
    <w:abstractNumId w:val="143"/>
  </w:num>
  <w:num w:numId="635" w16cid:durableId="625358929">
    <w:abstractNumId w:val="378"/>
  </w:num>
  <w:num w:numId="636" w16cid:durableId="1057971278">
    <w:abstractNumId w:val="682"/>
  </w:num>
  <w:num w:numId="637" w16cid:durableId="754280569">
    <w:abstractNumId w:val="430"/>
  </w:num>
  <w:num w:numId="638" w16cid:durableId="195580511">
    <w:abstractNumId w:val="604"/>
  </w:num>
  <w:num w:numId="639" w16cid:durableId="1824660010">
    <w:abstractNumId w:val="727"/>
  </w:num>
  <w:num w:numId="640" w16cid:durableId="511722261">
    <w:abstractNumId w:val="507"/>
  </w:num>
  <w:num w:numId="641" w16cid:durableId="972901346">
    <w:abstractNumId w:val="573"/>
  </w:num>
  <w:num w:numId="642" w16cid:durableId="2135631747">
    <w:abstractNumId w:val="176"/>
  </w:num>
  <w:num w:numId="643" w16cid:durableId="693582885">
    <w:abstractNumId w:val="99"/>
  </w:num>
  <w:num w:numId="644" w16cid:durableId="1816606070">
    <w:abstractNumId w:val="299"/>
  </w:num>
  <w:num w:numId="645" w16cid:durableId="341275484">
    <w:abstractNumId w:val="638"/>
  </w:num>
  <w:num w:numId="646" w16cid:durableId="238633426">
    <w:abstractNumId w:val="710"/>
  </w:num>
  <w:num w:numId="647" w16cid:durableId="152915904">
    <w:abstractNumId w:val="375"/>
  </w:num>
  <w:num w:numId="648" w16cid:durableId="1776513506">
    <w:abstractNumId w:val="319"/>
  </w:num>
  <w:num w:numId="649" w16cid:durableId="1571503743">
    <w:abstractNumId w:val="657"/>
  </w:num>
  <w:num w:numId="650" w16cid:durableId="382144243">
    <w:abstractNumId w:val="351"/>
  </w:num>
  <w:num w:numId="651" w16cid:durableId="1677343633">
    <w:abstractNumId w:val="620"/>
  </w:num>
  <w:num w:numId="652" w16cid:durableId="1447848979">
    <w:abstractNumId w:val="724"/>
  </w:num>
  <w:num w:numId="653" w16cid:durableId="1278952155">
    <w:abstractNumId w:val="106"/>
  </w:num>
  <w:num w:numId="654" w16cid:durableId="687947698">
    <w:abstractNumId w:val="598"/>
  </w:num>
  <w:num w:numId="655" w16cid:durableId="1972204371">
    <w:abstractNumId w:val="161"/>
  </w:num>
  <w:num w:numId="656" w16cid:durableId="1694304937">
    <w:abstractNumId w:val="410"/>
  </w:num>
  <w:num w:numId="657" w16cid:durableId="949241865">
    <w:abstractNumId w:val="502"/>
  </w:num>
  <w:num w:numId="658" w16cid:durableId="774983672">
    <w:abstractNumId w:val="369"/>
  </w:num>
  <w:num w:numId="659" w16cid:durableId="713849269">
    <w:abstractNumId w:val="693"/>
  </w:num>
  <w:num w:numId="660" w16cid:durableId="1487436957">
    <w:abstractNumId w:val="741"/>
  </w:num>
  <w:num w:numId="661" w16cid:durableId="2140801718">
    <w:abstractNumId w:val="110"/>
  </w:num>
  <w:num w:numId="662" w16cid:durableId="216473330">
    <w:abstractNumId w:val="591"/>
  </w:num>
  <w:num w:numId="663" w16cid:durableId="1611669581">
    <w:abstractNumId w:val="635"/>
  </w:num>
  <w:num w:numId="664" w16cid:durableId="497506453">
    <w:abstractNumId w:val="233"/>
  </w:num>
  <w:num w:numId="665" w16cid:durableId="283926694">
    <w:abstractNumId w:val="231"/>
  </w:num>
  <w:num w:numId="666" w16cid:durableId="1956936767">
    <w:abstractNumId w:val="689"/>
  </w:num>
  <w:num w:numId="667" w16cid:durableId="1888178440">
    <w:abstractNumId w:val="684"/>
  </w:num>
  <w:num w:numId="668" w16cid:durableId="1446734441">
    <w:abstractNumId w:val="159"/>
  </w:num>
  <w:num w:numId="669" w16cid:durableId="472528086">
    <w:abstractNumId w:val="344"/>
  </w:num>
  <w:num w:numId="670" w16cid:durableId="1934052358">
    <w:abstractNumId w:val="623"/>
  </w:num>
  <w:num w:numId="671" w16cid:durableId="882408537">
    <w:abstractNumId w:val="333"/>
  </w:num>
  <w:num w:numId="672" w16cid:durableId="492645056">
    <w:abstractNumId w:val="521"/>
  </w:num>
  <w:num w:numId="673" w16cid:durableId="472135397">
    <w:abstractNumId w:val="336"/>
  </w:num>
  <w:num w:numId="674" w16cid:durableId="930507324">
    <w:abstractNumId w:val="455"/>
  </w:num>
  <w:num w:numId="675" w16cid:durableId="1808357695">
    <w:abstractNumId w:val="892"/>
  </w:num>
  <w:num w:numId="676" w16cid:durableId="291643545">
    <w:abstractNumId w:val="392"/>
  </w:num>
  <w:num w:numId="677" w16cid:durableId="345907084">
    <w:abstractNumId w:val="33"/>
  </w:num>
  <w:num w:numId="678" w16cid:durableId="215821683">
    <w:abstractNumId w:val="536"/>
  </w:num>
  <w:num w:numId="679" w16cid:durableId="1781759950">
    <w:abstractNumId w:val="594"/>
  </w:num>
  <w:num w:numId="680" w16cid:durableId="1056664615">
    <w:abstractNumId w:val="679"/>
  </w:num>
  <w:num w:numId="681" w16cid:durableId="233249028">
    <w:abstractNumId w:val="659"/>
  </w:num>
  <w:num w:numId="682" w16cid:durableId="1699895577">
    <w:abstractNumId w:val="597"/>
  </w:num>
  <w:num w:numId="683" w16cid:durableId="2063677552">
    <w:abstractNumId w:val="602"/>
  </w:num>
  <w:num w:numId="684" w16cid:durableId="973800177">
    <w:abstractNumId w:val="173"/>
  </w:num>
  <w:num w:numId="685" w16cid:durableId="1153327832">
    <w:abstractNumId w:val="525"/>
  </w:num>
  <w:num w:numId="686" w16cid:durableId="1025788299">
    <w:abstractNumId w:val="287"/>
  </w:num>
  <w:num w:numId="687" w16cid:durableId="1088578751">
    <w:abstractNumId w:val="381"/>
  </w:num>
  <w:num w:numId="688" w16cid:durableId="459959505">
    <w:abstractNumId w:val="643"/>
  </w:num>
  <w:num w:numId="689" w16cid:durableId="796217135">
    <w:abstractNumId w:val="175"/>
  </w:num>
  <w:num w:numId="690" w16cid:durableId="669798434">
    <w:abstractNumId w:val="700"/>
  </w:num>
  <w:num w:numId="691" w16cid:durableId="551962089">
    <w:abstractNumId w:val="432"/>
  </w:num>
  <w:num w:numId="692" w16cid:durableId="303971119">
    <w:abstractNumId w:val="364"/>
  </w:num>
  <w:num w:numId="693" w16cid:durableId="1280143695">
    <w:abstractNumId w:val="483"/>
  </w:num>
  <w:num w:numId="694" w16cid:durableId="2123455156">
    <w:abstractNumId w:val="848"/>
  </w:num>
  <w:num w:numId="695" w16cid:durableId="523441091">
    <w:abstractNumId w:val="613"/>
  </w:num>
  <w:num w:numId="696" w16cid:durableId="447895736">
    <w:abstractNumId w:val="673"/>
  </w:num>
  <w:num w:numId="697" w16cid:durableId="990257527">
    <w:abstractNumId w:val="184"/>
  </w:num>
  <w:num w:numId="698" w16cid:durableId="1439594215">
    <w:abstractNumId w:val="671"/>
  </w:num>
  <w:num w:numId="699" w16cid:durableId="158933426">
    <w:abstractNumId w:val="588"/>
  </w:num>
  <w:num w:numId="700" w16cid:durableId="409623194">
    <w:abstractNumId w:val="208"/>
  </w:num>
  <w:num w:numId="701" w16cid:durableId="1585921325">
    <w:abstractNumId w:val="241"/>
  </w:num>
  <w:num w:numId="702" w16cid:durableId="913051380">
    <w:abstractNumId w:val="726"/>
  </w:num>
  <w:num w:numId="703" w16cid:durableId="271476274">
    <w:abstractNumId w:val="687"/>
  </w:num>
  <w:num w:numId="704" w16cid:durableId="1863088775">
    <w:abstractNumId w:val="767"/>
  </w:num>
  <w:num w:numId="705" w16cid:durableId="1395351452">
    <w:abstractNumId w:val="446"/>
  </w:num>
  <w:num w:numId="706" w16cid:durableId="1540124268">
    <w:abstractNumId w:val="772"/>
  </w:num>
  <w:num w:numId="707" w16cid:durableId="2090344472">
    <w:abstractNumId w:val="776"/>
  </w:num>
  <w:num w:numId="708" w16cid:durableId="100996430">
    <w:abstractNumId w:val="890"/>
  </w:num>
  <w:num w:numId="709" w16cid:durableId="1764842632">
    <w:abstractNumId w:val="275"/>
  </w:num>
  <w:num w:numId="710" w16cid:durableId="2145468022">
    <w:abstractNumId w:val="21"/>
  </w:num>
  <w:num w:numId="711" w16cid:durableId="1158689839">
    <w:abstractNumId w:val="252"/>
  </w:num>
  <w:num w:numId="712" w16cid:durableId="720134383">
    <w:abstractNumId w:val="116"/>
  </w:num>
  <w:num w:numId="713" w16cid:durableId="900141226">
    <w:abstractNumId w:val="118"/>
  </w:num>
  <w:num w:numId="714" w16cid:durableId="63066712">
    <w:abstractNumId w:val="526"/>
  </w:num>
  <w:num w:numId="715" w16cid:durableId="208954244">
    <w:abstractNumId w:val="79"/>
  </w:num>
  <w:num w:numId="716" w16cid:durableId="653143757">
    <w:abstractNumId w:val="199"/>
  </w:num>
  <w:num w:numId="717" w16cid:durableId="1729107015">
    <w:abstractNumId w:val="140"/>
  </w:num>
  <w:num w:numId="718" w16cid:durableId="174422346">
    <w:abstractNumId w:val="703"/>
  </w:num>
  <w:num w:numId="719" w16cid:durableId="998994281">
    <w:abstractNumId w:val="100"/>
  </w:num>
  <w:num w:numId="720" w16cid:durableId="2139298481">
    <w:abstractNumId w:val="284"/>
  </w:num>
  <w:num w:numId="721" w16cid:durableId="1262761105">
    <w:abstractNumId w:val="523"/>
  </w:num>
  <w:num w:numId="722" w16cid:durableId="1756824261">
    <w:abstractNumId w:val="901"/>
  </w:num>
  <w:num w:numId="723" w16cid:durableId="963195751">
    <w:abstractNumId w:val="424"/>
  </w:num>
  <w:num w:numId="724" w16cid:durableId="765076502">
    <w:abstractNumId w:val="250"/>
  </w:num>
  <w:num w:numId="725" w16cid:durableId="1139566048">
    <w:abstractNumId w:val="223"/>
  </w:num>
  <w:num w:numId="726" w16cid:durableId="1067994643">
    <w:abstractNumId w:val="56"/>
  </w:num>
  <w:num w:numId="727" w16cid:durableId="2130277249">
    <w:abstractNumId w:val="859"/>
  </w:num>
  <w:num w:numId="728" w16cid:durableId="396707310">
    <w:abstractNumId w:val="108"/>
  </w:num>
  <w:num w:numId="729" w16cid:durableId="912395116">
    <w:abstractNumId w:val="719"/>
  </w:num>
  <w:num w:numId="730" w16cid:durableId="1164322826">
    <w:abstractNumId w:val="554"/>
  </w:num>
  <w:num w:numId="731" w16cid:durableId="886189093">
    <w:abstractNumId w:val="545"/>
  </w:num>
  <w:num w:numId="732" w16cid:durableId="768935043">
    <w:abstractNumId w:val="530"/>
  </w:num>
  <w:num w:numId="733" w16cid:durableId="475806087">
    <w:abstractNumId w:val="338"/>
  </w:num>
  <w:num w:numId="734" w16cid:durableId="501897968">
    <w:abstractNumId w:val="819"/>
  </w:num>
  <w:num w:numId="735" w16cid:durableId="1845390226">
    <w:abstractNumId w:val="103"/>
  </w:num>
  <w:num w:numId="736" w16cid:durableId="1819958351">
    <w:abstractNumId w:val="27"/>
  </w:num>
  <w:num w:numId="737" w16cid:durableId="654065733">
    <w:abstractNumId w:val="765"/>
  </w:num>
  <w:num w:numId="738" w16cid:durableId="456069265">
    <w:abstractNumId w:val="435"/>
  </w:num>
  <w:num w:numId="739" w16cid:durableId="1989899910">
    <w:abstractNumId w:val="551"/>
  </w:num>
  <w:num w:numId="740" w16cid:durableId="731657932">
    <w:abstractNumId w:val="814"/>
  </w:num>
  <w:num w:numId="741" w16cid:durableId="361130587">
    <w:abstractNumId w:val="898"/>
  </w:num>
  <w:num w:numId="742" w16cid:durableId="1480074670">
    <w:abstractNumId w:val="326"/>
  </w:num>
  <w:num w:numId="743" w16cid:durableId="963461580">
    <w:abstractNumId w:val="740"/>
  </w:num>
  <w:num w:numId="744" w16cid:durableId="1917325920">
    <w:abstractNumId w:val="367"/>
  </w:num>
  <w:num w:numId="745" w16cid:durableId="1144390699">
    <w:abstractNumId w:val="229"/>
  </w:num>
  <w:num w:numId="746" w16cid:durableId="605961419">
    <w:abstractNumId w:val="856"/>
  </w:num>
  <w:num w:numId="747" w16cid:durableId="1559239595">
    <w:abstractNumId w:val="411"/>
  </w:num>
  <w:num w:numId="748" w16cid:durableId="1409956175">
    <w:abstractNumId w:val="497"/>
  </w:num>
  <w:num w:numId="749" w16cid:durableId="1757744264">
    <w:abstractNumId w:val="829"/>
  </w:num>
  <w:num w:numId="750" w16cid:durableId="1317421087">
    <w:abstractNumId w:val="323"/>
  </w:num>
  <w:num w:numId="751" w16cid:durableId="808522212">
    <w:abstractNumId w:val="144"/>
  </w:num>
  <w:num w:numId="752" w16cid:durableId="2072654852">
    <w:abstractNumId w:val="331"/>
  </w:num>
  <w:num w:numId="753" w16cid:durableId="1581672792">
    <w:abstractNumId w:val="201"/>
  </w:num>
  <w:num w:numId="754" w16cid:durableId="904611099">
    <w:abstractNumId w:val="627"/>
  </w:num>
  <w:num w:numId="755" w16cid:durableId="845167270">
    <w:abstractNumId w:val="279"/>
  </w:num>
  <w:num w:numId="756" w16cid:durableId="731463550">
    <w:abstractNumId w:val="71"/>
  </w:num>
  <w:num w:numId="757" w16cid:durableId="125315559">
    <w:abstractNumId w:val="493"/>
  </w:num>
  <w:num w:numId="758" w16cid:durableId="1973057876">
    <w:abstractNumId w:val="553"/>
  </w:num>
  <w:num w:numId="759" w16cid:durableId="53479767">
    <w:abstractNumId w:val="122"/>
  </w:num>
  <w:num w:numId="760" w16cid:durableId="182206197">
    <w:abstractNumId w:val="83"/>
  </w:num>
  <w:num w:numId="761" w16cid:durableId="2093232864">
    <w:abstractNumId w:val="801"/>
  </w:num>
  <w:num w:numId="762" w16cid:durableId="1074664548">
    <w:abstractNumId w:val="838"/>
  </w:num>
  <w:num w:numId="763" w16cid:durableId="873469065">
    <w:abstractNumId w:val="863"/>
  </w:num>
  <w:num w:numId="764" w16cid:durableId="1901402231">
    <w:abstractNumId w:val="370"/>
  </w:num>
  <w:num w:numId="765" w16cid:durableId="75976112">
    <w:abstractNumId w:val="133"/>
  </w:num>
  <w:num w:numId="766" w16cid:durableId="997997535">
    <w:abstractNumId w:val="96"/>
  </w:num>
  <w:num w:numId="767" w16cid:durableId="585920005">
    <w:abstractNumId w:val="105"/>
  </w:num>
  <w:num w:numId="768" w16cid:durableId="1697347731">
    <w:abstractNumId w:val="11"/>
  </w:num>
  <w:num w:numId="769" w16cid:durableId="1501460488">
    <w:abstractNumId w:val="352"/>
  </w:num>
  <w:num w:numId="770" w16cid:durableId="1843622606">
    <w:abstractNumId w:val="188"/>
  </w:num>
  <w:num w:numId="771" w16cid:durableId="1263227536">
    <w:abstractNumId w:val="268"/>
  </w:num>
  <w:num w:numId="772" w16cid:durableId="390735443">
    <w:abstractNumId w:val="736"/>
  </w:num>
  <w:num w:numId="773" w16cid:durableId="1548566559">
    <w:abstractNumId w:val="361"/>
  </w:num>
  <w:num w:numId="774" w16cid:durableId="909071886">
    <w:abstractNumId w:val="222"/>
  </w:num>
  <w:num w:numId="775" w16cid:durableId="387413705">
    <w:abstractNumId w:val="599"/>
  </w:num>
  <w:num w:numId="776" w16cid:durableId="1119446839">
    <w:abstractNumId w:val="54"/>
  </w:num>
  <w:num w:numId="777" w16cid:durableId="1343704379">
    <w:abstractNumId w:val="194"/>
  </w:num>
  <w:num w:numId="778" w16cid:durableId="1052926574">
    <w:abstractNumId w:val="562"/>
  </w:num>
  <w:num w:numId="779" w16cid:durableId="1443769304">
    <w:abstractNumId w:val="296"/>
  </w:num>
  <w:num w:numId="780" w16cid:durableId="421535775">
    <w:abstractNumId w:val="19"/>
  </w:num>
  <w:num w:numId="781" w16cid:durableId="1675495709">
    <w:abstractNumId w:val="499"/>
  </w:num>
  <w:num w:numId="782" w16cid:durableId="1768115722">
    <w:abstractNumId w:val="339"/>
  </w:num>
  <w:num w:numId="783" w16cid:durableId="1154221742">
    <w:abstractNumId w:val="779"/>
  </w:num>
  <w:num w:numId="784" w16cid:durableId="721245846">
    <w:abstractNumId w:val="24"/>
  </w:num>
  <w:num w:numId="785" w16cid:durableId="2018579361">
    <w:abstractNumId w:val="522"/>
  </w:num>
  <w:num w:numId="786" w16cid:durableId="979767352">
    <w:abstractNumId w:val="645"/>
  </w:num>
  <w:num w:numId="787" w16cid:durableId="740955308">
    <w:abstractNumId w:val="565"/>
  </w:num>
  <w:num w:numId="788" w16cid:durableId="643777589">
    <w:abstractNumId w:val="788"/>
  </w:num>
  <w:num w:numId="789" w16cid:durableId="79915086">
    <w:abstractNumId w:val="413"/>
  </w:num>
  <w:num w:numId="790" w16cid:durableId="1034380062">
    <w:abstractNumId w:val="608"/>
  </w:num>
  <w:num w:numId="791" w16cid:durableId="1090200359">
    <w:abstractNumId w:val="574"/>
  </w:num>
  <w:num w:numId="792" w16cid:durableId="2125540546">
    <w:abstractNumId w:val="490"/>
  </w:num>
  <w:num w:numId="793" w16cid:durableId="2137792639">
    <w:abstractNumId w:val="811"/>
  </w:num>
  <w:num w:numId="794" w16cid:durableId="1277518790">
    <w:abstractNumId w:val="757"/>
  </w:num>
  <w:num w:numId="795" w16cid:durableId="1903907760">
    <w:abstractNumId w:val="442"/>
  </w:num>
  <w:num w:numId="796" w16cid:durableId="531959044">
    <w:abstractNumId w:val="39"/>
  </w:num>
  <w:num w:numId="797" w16cid:durableId="286199381">
    <w:abstractNumId w:val="185"/>
  </w:num>
  <w:num w:numId="798" w16cid:durableId="51388444">
    <w:abstractNumId w:val="146"/>
  </w:num>
  <w:num w:numId="799" w16cid:durableId="720057235">
    <w:abstractNumId w:val="576"/>
  </w:num>
  <w:num w:numId="800" w16cid:durableId="1576623686">
    <w:abstractNumId w:val="755"/>
  </w:num>
  <w:num w:numId="801" w16cid:durableId="79107665">
    <w:abstractNumId w:val="539"/>
  </w:num>
  <w:num w:numId="802" w16cid:durableId="1353610230">
    <w:abstractNumId w:val="821"/>
  </w:num>
  <w:num w:numId="803" w16cid:durableId="1222014715">
    <w:abstractNumId w:val="593"/>
  </w:num>
  <w:num w:numId="804" w16cid:durableId="1418019031">
    <w:abstractNumId w:val="337"/>
  </w:num>
  <w:num w:numId="805" w16cid:durableId="195778419">
    <w:abstractNumId w:val="210"/>
  </w:num>
  <w:num w:numId="806" w16cid:durableId="1039164946">
    <w:abstractNumId w:val="172"/>
  </w:num>
  <w:num w:numId="807" w16cid:durableId="2127460289">
    <w:abstractNumId w:val="887"/>
  </w:num>
  <w:num w:numId="808" w16cid:durableId="1068576002">
    <w:abstractNumId w:val="753"/>
  </w:num>
  <w:num w:numId="809" w16cid:durableId="1722705319">
    <w:abstractNumId w:val="867"/>
  </w:num>
  <w:num w:numId="810" w16cid:durableId="2061973035">
    <w:abstractNumId w:val="630"/>
  </w:num>
  <w:num w:numId="811" w16cid:durableId="205994050">
    <w:abstractNumId w:val="95"/>
  </w:num>
  <w:num w:numId="812" w16cid:durableId="1284580682">
    <w:abstractNumId w:val="470"/>
  </w:num>
  <w:num w:numId="813" w16cid:durableId="269431847">
    <w:abstractNumId w:val="815"/>
  </w:num>
  <w:num w:numId="814" w16cid:durableId="263148973">
    <w:abstractNumId w:val="264"/>
  </w:num>
  <w:num w:numId="815" w16cid:durableId="428621033">
    <w:abstractNumId w:val="16"/>
  </w:num>
  <w:num w:numId="816" w16cid:durableId="1483232775">
    <w:abstractNumId w:val="899"/>
  </w:num>
  <w:num w:numId="817" w16cid:durableId="1755124755">
    <w:abstractNumId w:val="458"/>
  </w:num>
  <w:num w:numId="818" w16cid:durableId="785344602">
    <w:abstractNumId w:val="20"/>
  </w:num>
  <w:num w:numId="819" w16cid:durableId="970550007">
    <w:abstractNumId w:val="720"/>
  </w:num>
  <w:num w:numId="820" w16cid:durableId="1879974080">
    <w:abstractNumId w:val="236"/>
  </w:num>
  <w:num w:numId="821" w16cid:durableId="1595288118">
    <w:abstractNumId w:val="234"/>
  </w:num>
  <w:num w:numId="822" w16cid:durableId="1403478863">
    <w:abstractNumId w:val="278"/>
  </w:num>
  <w:num w:numId="823" w16cid:durableId="1803763146">
    <w:abstractNumId w:val="347"/>
  </w:num>
  <w:num w:numId="824" w16cid:durableId="1125852183">
    <w:abstractNumId w:val="409"/>
  </w:num>
  <w:num w:numId="825" w16cid:durableId="1808743400">
    <w:abstractNumId w:val="864"/>
  </w:num>
  <w:num w:numId="826" w16cid:durableId="1191651493">
    <w:abstractNumId w:val="42"/>
  </w:num>
  <w:num w:numId="827" w16cid:durableId="254902215">
    <w:abstractNumId w:val="421"/>
  </w:num>
  <w:num w:numId="828" w16cid:durableId="2059162745">
    <w:abstractNumId w:val="900"/>
  </w:num>
  <w:num w:numId="829" w16cid:durableId="1232544989">
    <w:abstractNumId w:val="851"/>
  </w:num>
  <w:num w:numId="830" w16cid:durableId="1654018537">
    <w:abstractNumId w:val="152"/>
  </w:num>
  <w:num w:numId="831" w16cid:durableId="521556873">
    <w:abstractNumId w:val="839"/>
  </w:num>
  <w:num w:numId="832" w16cid:durableId="202258266">
    <w:abstractNumId w:val="324"/>
  </w:num>
  <w:num w:numId="833" w16cid:durableId="1589734276">
    <w:abstractNumId w:val="877"/>
  </w:num>
  <w:num w:numId="834" w16cid:durableId="51273778">
    <w:abstractNumId w:val="271"/>
  </w:num>
  <w:num w:numId="835" w16cid:durableId="262107199">
    <w:abstractNumId w:val="836"/>
  </w:num>
  <w:num w:numId="836" w16cid:durableId="193613610">
    <w:abstractNumId w:val="402"/>
  </w:num>
  <w:num w:numId="837" w16cid:durableId="679703459">
    <w:abstractNumId w:val="66"/>
  </w:num>
  <w:num w:numId="838" w16cid:durableId="329604583">
    <w:abstractNumId w:val="383"/>
  </w:num>
  <w:num w:numId="839" w16cid:durableId="962349920">
    <w:abstractNumId w:val="678"/>
  </w:num>
  <w:num w:numId="840" w16cid:durableId="1434206886">
    <w:abstractNumId w:val="80"/>
  </w:num>
  <w:num w:numId="841" w16cid:durableId="1219320381">
    <w:abstractNumId w:val="163"/>
  </w:num>
  <w:num w:numId="842" w16cid:durableId="940919230">
    <w:abstractNumId w:val="459"/>
  </w:num>
  <w:num w:numId="843" w16cid:durableId="1504276411">
    <w:abstractNumId w:val="425"/>
  </w:num>
  <w:num w:numId="844" w16cid:durableId="1671249591">
    <w:abstractNumId w:val="247"/>
  </w:num>
  <w:num w:numId="845" w16cid:durableId="88474256">
    <w:abstractNumId w:val="26"/>
  </w:num>
  <w:num w:numId="846" w16cid:durableId="602034378">
    <w:abstractNumId w:val="125"/>
  </w:num>
  <w:num w:numId="847" w16cid:durableId="684751132">
    <w:abstractNumId w:val="793"/>
  </w:num>
  <w:num w:numId="848" w16cid:durableId="486362426">
    <w:abstractNumId w:val="756"/>
  </w:num>
  <w:num w:numId="849" w16cid:durableId="371728349">
    <w:abstractNumId w:val="87"/>
  </w:num>
  <w:num w:numId="850" w16cid:durableId="364715658">
    <w:abstractNumId w:val="641"/>
  </w:num>
  <w:num w:numId="851" w16cid:durableId="344284020">
    <w:abstractNumId w:val="454"/>
  </w:num>
  <w:num w:numId="852" w16cid:durableId="671445801">
    <w:abstractNumId w:val="405"/>
  </w:num>
  <w:num w:numId="853" w16cid:durableId="548957601">
    <w:abstractNumId w:val="63"/>
  </w:num>
  <w:num w:numId="854" w16cid:durableId="902258172">
    <w:abstractNumId w:val="754"/>
  </w:num>
  <w:num w:numId="855" w16cid:durableId="1105227977">
    <w:abstractNumId w:val="183"/>
  </w:num>
  <w:num w:numId="856" w16cid:durableId="406731546">
    <w:abstractNumId w:val="285"/>
  </w:num>
  <w:num w:numId="857" w16cid:durableId="1595288694">
    <w:abstractNumId w:val="618"/>
  </w:num>
  <w:num w:numId="858" w16cid:durableId="1700661345">
    <w:abstractNumId w:val="149"/>
  </w:num>
  <w:num w:numId="859" w16cid:durableId="2111968287">
    <w:abstractNumId w:val="255"/>
  </w:num>
  <w:num w:numId="860" w16cid:durableId="2029795202">
    <w:abstractNumId w:val="321"/>
  </w:num>
  <w:num w:numId="861" w16cid:durableId="2004384851">
    <w:abstractNumId w:val="570"/>
  </w:num>
  <w:num w:numId="862" w16cid:durableId="790168242">
    <w:abstractNumId w:val="62"/>
  </w:num>
  <w:num w:numId="863" w16cid:durableId="448860753">
    <w:abstractNumId w:val="621"/>
  </w:num>
  <w:num w:numId="864" w16cid:durableId="1952668839">
    <w:abstractNumId w:val="568"/>
  </w:num>
  <w:num w:numId="865" w16cid:durableId="366880498">
    <w:abstractNumId w:val="629"/>
  </w:num>
  <w:num w:numId="866" w16cid:durableId="1804418707">
    <w:abstractNumId w:val="603"/>
  </w:num>
  <w:num w:numId="867" w16cid:durableId="1794785817">
    <w:abstractNumId w:val="12"/>
  </w:num>
  <w:num w:numId="868" w16cid:durableId="210698766">
    <w:abstractNumId w:val="826"/>
  </w:num>
  <w:num w:numId="869" w16cid:durableId="497885613">
    <w:abstractNumId w:val="215"/>
  </w:num>
  <w:num w:numId="870" w16cid:durableId="1056857705">
    <w:abstractNumId w:val="291"/>
  </w:num>
  <w:num w:numId="871" w16cid:durableId="1074738658">
    <w:abstractNumId w:val="714"/>
  </w:num>
  <w:num w:numId="872" w16cid:durableId="1049182042">
    <w:abstractNumId w:val="224"/>
  </w:num>
  <w:num w:numId="873" w16cid:durableId="39130610">
    <w:abstractNumId w:val="292"/>
  </w:num>
  <w:num w:numId="874" w16cid:durableId="1373846961">
    <w:abstractNumId w:val="799"/>
  </w:num>
  <w:num w:numId="875" w16cid:durableId="1673793351">
    <w:abstractNumId w:val="415"/>
  </w:num>
  <w:num w:numId="876" w16cid:durableId="855118920">
    <w:abstractNumId w:val="376"/>
  </w:num>
  <w:num w:numId="877" w16cid:durableId="474224336">
    <w:abstractNumId w:val="781"/>
  </w:num>
  <w:num w:numId="878" w16cid:durableId="160314137">
    <w:abstractNumId w:val="68"/>
  </w:num>
  <w:num w:numId="879" w16cid:durableId="2141142267">
    <w:abstractNumId w:val="294"/>
  </w:num>
  <w:num w:numId="880" w16cid:durableId="1488668576">
    <w:abstractNumId w:val="28"/>
  </w:num>
  <w:num w:numId="881" w16cid:durableId="332993460">
    <w:abstractNumId w:val="127"/>
  </w:num>
  <w:num w:numId="882" w16cid:durableId="2080399895">
    <w:abstractNumId w:val="527"/>
  </w:num>
  <w:num w:numId="883" w16cid:durableId="2023359449">
    <w:abstractNumId w:val="509"/>
  </w:num>
  <w:num w:numId="884" w16cid:durableId="1164319905">
    <w:abstractNumId w:val="886"/>
  </w:num>
  <w:num w:numId="885" w16cid:durableId="1692149939">
    <w:abstractNumId w:val="166"/>
  </w:num>
  <w:num w:numId="886" w16cid:durableId="1031538462">
    <w:abstractNumId w:val="298"/>
  </w:num>
  <w:num w:numId="887" w16cid:durableId="283578724">
    <w:abstractNumId w:val="592"/>
  </w:num>
  <w:num w:numId="888" w16cid:durableId="1281306112">
    <w:abstractNumId w:val="852"/>
  </w:num>
  <w:num w:numId="889" w16cid:durableId="63767538">
    <w:abstractNumId w:val="85"/>
  </w:num>
  <w:num w:numId="890" w16cid:durableId="1102215761">
    <w:abstractNumId w:val="501"/>
  </w:num>
  <w:num w:numId="891" w16cid:durableId="1818108637">
    <w:abstractNumId w:val="280"/>
  </w:num>
  <w:num w:numId="892" w16cid:durableId="1471173319">
    <w:abstractNumId w:val="686"/>
  </w:num>
  <w:num w:numId="893" w16cid:durableId="1698579301">
    <w:abstractNumId w:val="354"/>
  </w:num>
  <w:num w:numId="894" w16cid:durableId="338241227">
    <w:abstractNumId w:val="698"/>
  </w:num>
  <w:num w:numId="895" w16cid:durableId="815756747">
    <w:abstractNumId w:val="541"/>
  </w:num>
  <w:num w:numId="896" w16cid:durableId="668368642">
    <w:abstractNumId w:val="532"/>
  </w:num>
  <w:num w:numId="897" w16cid:durableId="286664758">
    <w:abstractNumId w:val="731"/>
  </w:num>
  <w:num w:numId="898" w16cid:durableId="1746567119">
    <w:abstractNumId w:val="121"/>
  </w:num>
  <w:num w:numId="899" w16cid:durableId="257951630">
    <w:abstractNumId w:val="15"/>
  </w:num>
  <w:num w:numId="900" w16cid:durableId="110705457">
    <w:abstractNumId w:val="65"/>
  </w:num>
  <w:num w:numId="901" w16cid:durableId="2057700409">
    <w:abstractNumId w:val="216"/>
  </w:num>
  <w:num w:numId="902" w16cid:durableId="1107308734">
    <w:abstractNumId w:val="355"/>
  </w:num>
  <w:num w:numId="903" w16cid:durableId="1534994553">
    <w:abstractNumId w:val="7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CEB"/>
    <w:rsid w:val="00000F09"/>
    <w:rsid w:val="000010EA"/>
    <w:rsid w:val="0000117C"/>
    <w:rsid w:val="0000171D"/>
    <w:rsid w:val="00001BCF"/>
    <w:rsid w:val="00001E25"/>
    <w:rsid w:val="000026ED"/>
    <w:rsid w:val="000028EC"/>
    <w:rsid w:val="00003112"/>
    <w:rsid w:val="00003434"/>
    <w:rsid w:val="00003853"/>
    <w:rsid w:val="00003AE0"/>
    <w:rsid w:val="00003BCD"/>
    <w:rsid w:val="00003D70"/>
    <w:rsid w:val="00003E3D"/>
    <w:rsid w:val="00004044"/>
    <w:rsid w:val="0000414A"/>
    <w:rsid w:val="00004264"/>
    <w:rsid w:val="00004308"/>
    <w:rsid w:val="00004B2A"/>
    <w:rsid w:val="00004BD5"/>
    <w:rsid w:val="000051A8"/>
    <w:rsid w:val="00005441"/>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C85"/>
    <w:rsid w:val="00011894"/>
    <w:rsid w:val="00011B80"/>
    <w:rsid w:val="00011C0B"/>
    <w:rsid w:val="00011D2B"/>
    <w:rsid w:val="00011FAA"/>
    <w:rsid w:val="000120C6"/>
    <w:rsid w:val="000123A6"/>
    <w:rsid w:val="000124C2"/>
    <w:rsid w:val="000124DB"/>
    <w:rsid w:val="00012640"/>
    <w:rsid w:val="00012834"/>
    <w:rsid w:val="00012B1C"/>
    <w:rsid w:val="00012CF9"/>
    <w:rsid w:val="00012D10"/>
    <w:rsid w:val="00012D2C"/>
    <w:rsid w:val="0001313F"/>
    <w:rsid w:val="000138E8"/>
    <w:rsid w:val="00013B8A"/>
    <w:rsid w:val="00014545"/>
    <w:rsid w:val="00014ACF"/>
    <w:rsid w:val="00014B1A"/>
    <w:rsid w:val="00014DD7"/>
    <w:rsid w:val="00014F95"/>
    <w:rsid w:val="00015270"/>
    <w:rsid w:val="00015284"/>
    <w:rsid w:val="000156C0"/>
    <w:rsid w:val="000157B2"/>
    <w:rsid w:val="00015841"/>
    <w:rsid w:val="00015AF4"/>
    <w:rsid w:val="00015DC9"/>
    <w:rsid w:val="0001609A"/>
    <w:rsid w:val="0001623B"/>
    <w:rsid w:val="00016262"/>
    <w:rsid w:val="00016272"/>
    <w:rsid w:val="000163D2"/>
    <w:rsid w:val="0001663E"/>
    <w:rsid w:val="000166FB"/>
    <w:rsid w:val="00017725"/>
    <w:rsid w:val="000179EE"/>
    <w:rsid w:val="00017DC2"/>
    <w:rsid w:val="00017E3D"/>
    <w:rsid w:val="00020396"/>
    <w:rsid w:val="00020695"/>
    <w:rsid w:val="0002092B"/>
    <w:rsid w:val="00020961"/>
    <w:rsid w:val="00020C33"/>
    <w:rsid w:val="00020E08"/>
    <w:rsid w:val="00020EB6"/>
    <w:rsid w:val="000212D1"/>
    <w:rsid w:val="00021676"/>
    <w:rsid w:val="0002184F"/>
    <w:rsid w:val="00021A2B"/>
    <w:rsid w:val="00021BD4"/>
    <w:rsid w:val="00022018"/>
    <w:rsid w:val="00022182"/>
    <w:rsid w:val="00022229"/>
    <w:rsid w:val="000223EB"/>
    <w:rsid w:val="000224A1"/>
    <w:rsid w:val="000224AE"/>
    <w:rsid w:val="000224CF"/>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C69"/>
    <w:rsid w:val="00025CEF"/>
    <w:rsid w:val="00025F25"/>
    <w:rsid w:val="0002604F"/>
    <w:rsid w:val="0002626D"/>
    <w:rsid w:val="00026292"/>
    <w:rsid w:val="00026401"/>
    <w:rsid w:val="0002645E"/>
    <w:rsid w:val="000269FB"/>
    <w:rsid w:val="00026B55"/>
    <w:rsid w:val="00026B8C"/>
    <w:rsid w:val="0002717D"/>
    <w:rsid w:val="000274FF"/>
    <w:rsid w:val="000275B7"/>
    <w:rsid w:val="00027751"/>
    <w:rsid w:val="00027886"/>
    <w:rsid w:val="00027993"/>
    <w:rsid w:val="00027A25"/>
    <w:rsid w:val="00027AE9"/>
    <w:rsid w:val="00027FEF"/>
    <w:rsid w:val="000302CF"/>
    <w:rsid w:val="000304D7"/>
    <w:rsid w:val="000304FF"/>
    <w:rsid w:val="0003050A"/>
    <w:rsid w:val="00030515"/>
    <w:rsid w:val="00030776"/>
    <w:rsid w:val="00030C57"/>
    <w:rsid w:val="00030EB8"/>
    <w:rsid w:val="00030EF0"/>
    <w:rsid w:val="00030F1B"/>
    <w:rsid w:val="00031038"/>
    <w:rsid w:val="0003107F"/>
    <w:rsid w:val="00031189"/>
    <w:rsid w:val="00031553"/>
    <w:rsid w:val="000315B7"/>
    <w:rsid w:val="00031C92"/>
    <w:rsid w:val="00032285"/>
    <w:rsid w:val="000322D0"/>
    <w:rsid w:val="0003272F"/>
    <w:rsid w:val="000329AF"/>
    <w:rsid w:val="00032AF8"/>
    <w:rsid w:val="00032CCD"/>
    <w:rsid w:val="000330FF"/>
    <w:rsid w:val="00033404"/>
    <w:rsid w:val="000334AC"/>
    <w:rsid w:val="00033AB9"/>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051"/>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20AB"/>
    <w:rsid w:val="00042217"/>
    <w:rsid w:val="00042238"/>
    <w:rsid w:val="0004224B"/>
    <w:rsid w:val="00042263"/>
    <w:rsid w:val="00042266"/>
    <w:rsid w:val="00042370"/>
    <w:rsid w:val="00042588"/>
    <w:rsid w:val="00042739"/>
    <w:rsid w:val="00042B1C"/>
    <w:rsid w:val="00042BC9"/>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61C7"/>
    <w:rsid w:val="000463E2"/>
    <w:rsid w:val="00046A12"/>
    <w:rsid w:val="00046AA0"/>
    <w:rsid w:val="00046D23"/>
    <w:rsid w:val="000472B9"/>
    <w:rsid w:val="00047340"/>
    <w:rsid w:val="000476CC"/>
    <w:rsid w:val="0004774F"/>
    <w:rsid w:val="00047783"/>
    <w:rsid w:val="00047BE6"/>
    <w:rsid w:val="000500F3"/>
    <w:rsid w:val="00050318"/>
    <w:rsid w:val="00050390"/>
    <w:rsid w:val="00050685"/>
    <w:rsid w:val="00050792"/>
    <w:rsid w:val="00050D8A"/>
    <w:rsid w:val="00050E99"/>
    <w:rsid w:val="00050F04"/>
    <w:rsid w:val="000512DE"/>
    <w:rsid w:val="00051345"/>
    <w:rsid w:val="000515B3"/>
    <w:rsid w:val="000517B3"/>
    <w:rsid w:val="00051A05"/>
    <w:rsid w:val="00051BEF"/>
    <w:rsid w:val="00051E72"/>
    <w:rsid w:val="000520DB"/>
    <w:rsid w:val="0005232B"/>
    <w:rsid w:val="0005237A"/>
    <w:rsid w:val="000527B3"/>
    <w:rsid w:val="00052959"/>
    <w:rsid w:val="00052A23"/>
    <w:rsid w:val="00052A8A"/>
    <w:rsid w:val="00052D84"/>
    <w:rsid w:val="000535F5"/>
    <w:rsid w:val="00053679"/>
    <w:rsid w:val="000536CB"/>
    <w:rsid w:val="00053775"/>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50F5"/>
    <w:rsid w:val="00065599"/>
    <w:rsid w:val="00065968"/>
    <w:rsid w:val="00065AD7"/>
    <w:rsid w:val="00065D54"/>
    <w:rsid w:val="00065E86"/>
    <w:rsid w:val="00065FB6"/>
    <w:rsid w:val="00066030"/>
    <w:rsid w:val="000660DA"/>
    <w:rsid w:val="00066C5F"/>
    <w:rsid w:val="00066FAB"/>
    <w:rsid w:val="0006717A"/>
    <w:rsid w:val="000674EE"/>
    <w:rsid w:val="000675D7"/>
    <w:rsid w:val="00067C80"/>
    <w:rsid w:val="00070140"/>
    <w:rsid w:val="00070554"/>
    <w:rsid w:val="0007064D"/>
    <w:rsid w:val="00070947"/>
    <w:rsid w:val="00070A8C"/>
    <w:rsid w:val="00070C0E"/>
    <w:rsid w:val="00071109"/>
    <w:rsid w:val="0007190A"/>
    <w:rsid w:val="00071B13"/>
    <w:rsid w:val="00072530"/>
    <w:rsid w:val="0007288A"/>
    <w:rsid w:val="00072B36"/>
    <w:rsid w:val="00072C9E"/>
    <w:rsid w:val="000733D5"/>
    <w:rsid w:val="00073520"/>
    <w:rsid w:val="000735BE"/>
    <w:rsid w:val="0007362B"/>
    <w:rsid w:val="00073C22"/>
    <w:rsid w:val="00073FB5"/>
    <w:rsid w:val="0007497C"/>
    <w:rsid w:val="00074D3D"/>
    <w:rsid w:val="00074ED6"/>
    <w:rsid w:val="000750EF"/>
    <w:rsid w:val="000750F6"/>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F19"/>
    <w:rsid w:val="00085002"/>
    <w:rsid w:val="000850F1"/>
    <w:rsid w:val="0008559A"/>
    <w:rsid w:val="000855D5"/>
    <w:rsid w:val="000857DB"/>
    <w:rsid w:val="00085D44"/>
    <w:rsid w:val="00086149"/>
    <w:rsid w:val="0008651D"/>
    <w:rsid w:val="000865C1"/>
    <w:rsid w:val="00086873"/>
    <w:rsid w:val="00086A8F"/>
    <w:rsid w:val="00086FAA"/>
    <w:rsid w:val="00086FEE"/>
    <w:rsid w:val="00086FF7"/>
    <w:rsid w:val="00087781"/>
    <w:rsid w:val="000877C7"/>
    <w:rsid w:val="00087AB0"/>
    <w:rsid w:val="00087DA3"/>
    <w:rsid w:val="00090AAC"/>
    <w:rsid w:val="00090CB9"/>
    <w:rsid w:val="00090D77"/>
    <w:rsid w:val="00091194"/>
    <w:rsid w:val="000913E3"/>
    <w:rsid w:val="000914A3"/>
    <w:rsid w:val="0009169B"/>
    <w:rsid w:val="000916E7"/>
    <w:rsid w:val="00091792"/>
    <w:rsid w:val="00091BC6"/>
    <w:rsid w:val="00091D6B"/>
    <w:rsid w:val="00091F1F"/>
    <w:rsid w:val="0009209B"/>
    <w:rsid w:val="000921D4"/>
    <w:rsid w:val="00092317"/>
    <w:rsid w:val="00092503"/>
    <w:rsid w:val="0009291C"/>
    <w:rsid w:val="00092D6D"/>
    <w:rsid w:val="00092DDF"/>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80"/>
    <w:rsid w:val="000956A8"/>
    <w:rsid w:val="000959F3"/>
    <w:rsid w:val="000959F6"/>
    <w:rsid w:val="00095BB3"/>
    <w:rsid w:val="00095CF6"/>
    <w:rsid w:val="00095F4B"/>
    <w:rsid w:val="0009602E"/>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D04"/>
    <w:rsid w:val="000A28D4"/>
    <w:rsid w:val="000A2AC0"/>
    <w:rsid w:val="000A315C"/>
    <w:rsid w:val="000A347F"/>
    <w:rsid w:val="000A3A9A"/>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CBD"/>
    <w:rsid w:val="000A5D32"/>
    <w:rsid w:val="000A5E95"/>
    <w:rsid w:val="000A5F42"/>
    <w:rsid w:val="000A63FB"/>
    <w:rsid w:val="000A6921"/>
    <w:rsid w:val="000A69B4"/>
    <w:rsid w:val="000A6D30"/>
    <w:rsid w:val="000A70EF"/>
    <w:rsid w:val="000A71F8"/>
    <w:rsid w:val="000A7857"/>
    <w:rsid w:val="000A78A7"/>
    <w:rsid w:val="000A7DFD"/>
    <w:rsid w:val="000A7FB3"/>
    <w:rsid w:val="000B0030"/>
    <w:rsid w:val="000B00BF"/>
    <w:rsid w:val="000B014B"/>
    <w:rsid w:val="000B0370"/>
    <w:rsid w:val="000B06B9"/>
    <w:rsid w:val="000B07F3"/>
    <w:rsid w:val="000B094F"/>
    <w:rsid w:val="000B09E8"/>
    <w:rsid w:val="000B1085"/>
    <w:rsid w:val="000B189C"/>
    <w:rsid w:val="000B1A1F"/>
    <w:rsid w:val="000B1C4D"/>
    <w:rsid w:val="000B1CD6"/>
    <w:rsid w:val="000B23E0"/>
    <w:rsid w:val="000B2450"/>
    <w:rsid w:val="000B2621"/>
    <w:rsid w:val="000B297E"/>
    <w:rsid w:val="000B29FE"/>
    <w:rsid w:val="000B2BAE"/>
    <w:rsid w:val="000B2CF6"/>
    <w:rsid w:val="000B2E48"/>
    <w:rsid w:val="000B2E97"/>
    <w:rsid w:val="000B2F1E"/>
    <w:rsid w:val="000B30F8"/>
    <w:rsid w:val="000B320C"/>
    <w:rsid w:val="000B33E8"/>
    <w:rsid w:val="000B33F0"/>
    <w:rsid w:val="000B3418"/>
    <w:rsid w:val="000B341C"/>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20E"/>
    <w:rsid w:val="000C25D9"/>
    <w:rsid w:val="000C264C"/>
    <w:rsid w:val="000C2F54"/>
    <w:rsid w:val="000C324F"/>
    <w:rsid w:val="000C331F"/>
    <w:rsid w:val="000C37CB"/>
    <w:rsid w:val="000C38F0"/>
    <w:rsid w:val="000C3977"/>
    <w:rsid w:val="000C3B32"/>
    <w:rsid w:val="000C3BC9"/>
    <w:rsid w:val="000C3CB7"/>
    <w:rsid w:val="000C3D45"/>
    <w:rsid w:val="000C43B9"/>
    <w:rsid w:val="000C455A"/>
    <w:rsid w:val="000C4793"/>
    <w:rsid w:val="000C49AD"/>
    <w:rsid w:val="000C4B9C"/>
    <w:rsid w:val="000C4CE1"/>
    <w:rsid w:val="000C563B"/>
    <w:rsid w:val="000C59CD"/>
    <w:rsid w:val="000C5B5F"/>
    <w:rsid w:val="000C5F3E"/>
    <w:rsid w:val="000C62AA"/>
    <w:rsid w:val="000C646C"/>
    <w:rsid w:val="000C67D8"/>
    <w:rsid w:val="000C68C5"/>
    <w:rsid w:val="000C7004"/>
    <w:rsid w:val="000C72CF"/>
    <w:rsid w:val="000C76C3"/>
    <w:rsid w:val="000C76E9"/>
    <w:rsid w:val="000C77F1"/>
    <w:rsid w:val="000C7816"/>
    <w:rsid w:val="000D0034"/>
    <w:rsid w:val="000D029A"/>
    <w:rsid w:val="000D0340"/>
    <w:rsid w:val="000D04DC"/>
    <w:rsid w:val="000D08F2"/>
    <w:rsid w:val="000D0CF0"/>
    <w:rsid w:val="000D1123"/>
    <w:rsid w:val="000D11B6"/>
    <w:rsid w:val="000D14B5"/>
    <w:rsid w:val="000D14F1"/>
    <w:rsid w:val="000D179E"/>
    <w:rsid w:val="000D18A9"/>
    <w:rsid w:val="000D197B"/>
    <w:rsid w:val="000D1A78"/>
    <w:rsid w:val="000D1AB5"/>
    <w:rsid w:val="000D1DE8"/>
    <w:rsid w:val="000D1E58"/>
    <w:rsid w:val="000D1E68"/>
    <w:rsid w:val="000D2237"/>
    <w:rsid w:val="000D25EB"/>
    <w:rsid w:val="000D2793"/>
    <w:rsid w:val="000D2B08"/>
    <w:rsid w:val="000D303C"/>
    <w:rsid w:val="000D314F"/>
    <w:rsid w:val="000D3AA9"/>
    <w:rsid w:val="000D4187"/>
    <w:rsid w:val="000D43E0"/>
    <w:rsid w:val="000D45E8"/>
    <w:rsid w:val="000D4911"/>
    <w:rsid w:val="000D4B68"/>
    <w:rsid w:val="000D4E9D"/>
    <w:rsid w:val="000D56DE"/>
    <w:rsid w:val="000D5B0C"/>
    <w:rsid w:val="000D62E3"/>
    <w:rsid w:val="000D68B3"/>
    <w:rsid w:val="000D6C1F"/>
    <w:rsid w:val="000D71D4"/>
    <w:rsid w:val="000D74CB"/>
    <w:rsid w:val="000D778F"/>
    <w:rsid w:val="000D796B"/>
    <w:rsid w:val="000D7F0A"/>
    <w:rsid w:val="000E0271"/>
    <w:rsid w:val="000E041A"/>
    <w:rsid w:val="000E05B5"/>
    <w:rsid w:val="000E05CA"/>
    <w:rsid w:val="000E0A46"/>
    <w:rsid w:val="000E0A77"/>
    <w:rsid w:val="000E0CA3"/>
    <w:rsid w:val="000E0EF2"/>
    <w:rsid w:val="000E1076"/>
    <w:rsid w:val="000E112A"/>
    <w:rsid w:val="000E170B"/>
    <w:rsid w:val="000E1A9E"/>
    <w:rsid w:val="000E1C13"/>
    <w:rsid w:val="000E1EF9"/>
    <w:rsid w:val="000E1F3E"/>
    <w:rsid w:val="000E247F"/>
    <w:rsid w:val="000E2643"/>
    <w:rsid w:val="000E26A9"/>
    <w:rsid w:val="000E277F"/>
    <w:rsid w:val="000E27B4"/>
    <w:rsid w:val="000E282F"/>
    <w:rsid w:val="000E283C"/>
    <w:rsid w:val="000E2C0B"/>
    <w:rsid w:val="000E2F15"/>
    <w:rsid w:val="000E2FB3"/>
    <w:rsid w:val="000E3026"/>
    <w:rsid w:val="000E3423"/>
    <w:rsid w:val="000E368B"/>
    <w:rsid w:val="000E39FC"/>
    <w:rsid w:val="000E3A50"/>
    <w:rsid w:val="000E3CF6"/>
    <w:rsid w:val="000E41EE"/>
    <w:rsid w:val="000E4461"/>
    <w:rsid w:val="000E490F"/>
    <w:rsid w:val="000E4A68"/>
    <w:rsid w:val="000E4AF6"/>
    <w:rsid w:val="000E4CAE"/>
    <w:rsid w:val="000E4DF4"/>
    <w:rsid w:val="000E4EED"/>
    <w:rsid w:val="000E513A"/>
    <w:rsid w:val="000E5459"/>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F4"/>
    <w:rsid w:val="000F2064"/>
    <w:rsid w:val="000F2B38"/>
    <w:rsid w:val="000F2DEC"/>
    <w:rsid w:val="000F3320"/>
    <w:rsid w:val="000F3367"/>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592"/>
    <w:rsid w:val="000F6805"/>
    <w:rsid w:val="000F6954"/>
    <w:rsid w:val="000F6D4F"/>
    <w:rsid w:val="000F6E1B"/>
    <w:rsid w:val="000F7313"/>
    <w:rsid w:val="000F7781"/>
    <w:rsid w:val="000F7B4D"/>
    <w:rsid w:val="000F7CA0"/>
    <w:rsid w:val="000F7D20"/>
    <w:rsid w:val="000F7F4D"/>
    <w:rsid w:val="001002BC"/>
    <w:rsid w:val="0010049E"/>
    <w:rsid w:val="00100D9E"/>
    <w:rsid w:val="00100E37"/>
    <w:rsid w:val="00100E55"/>
    <w:rsid w:val="00100FF5"/>
    <w:rsid w:val="00101567"/>
    <w:rsid w:val="00101711"/>
    <w:rsid w:val="001018EF"/>
    <w:rsid w:val="0010197C"/>
    <w:rsid w:val="00101986"/>
    <w:rsid w:val="00101BC2"/>
    <w:rsid w:val="00101F36"/>
    <w:rsid w:val="00101F62"/>
    <w:rsid w:val="001027B3"/>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41C"/>
    <w:rsid w:val="001066F8"/>
    <w:rsid w:val="001066FE"/>
    <w:rsid w:val="0010674E"/>
    <w:rsid w:val="00107102"/>
    <w:rsid w:val="00107865"/>
    <w:rsid w:val="001078BF"/>
    <w:rsid w:val="001100DD"/>
    <w:rsid w:val="00110125"/>
    <w:rsid w:val="001101DF"/>
    <w:rsid w:val="00110446"/>
    <w:rsid w:val="00110C50"/>
    <w:rsid w:val="00110E5D"/>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EAF"/>
    <w:rsid w:val="00113230"/>
    <w:rsid w:val="00113484"/>
    <w:rsid w:val="001135B5"/>
    <w:rsid w:val="001135BE"/>
    <w:rsid w:val="00113784"/>
    <w:rsid w:val="00113801"/>
    <w:rsid w:val="00113885"/>
    <w:rsid w:val="001142B1"/>
    <w:rsid w:val="0011435E"/>
    <w:rsid w:val="00114459"/>
    <w:rsid w:val="00114DDF"/>
    <w:rsid w:val="0011500B"/>
    <w:rsid w:val="001155D5"/>
    <w:rsid w:val="001156E2"/>
    <w:rsid w:val="00115A0F"/>
    <w:rsid w:val="00115EE5"/>
    <w:rsid w:val="00115F2D"/>
    <w:rsid w:val="001166AE"/>
    <w:rsid w:val="00116748"/>
    <w:rsid w:val="0011699B"/>
    <w:rsid w:val="00117289"/>
    <w:rsid w:val="00117434"/>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3EB"/>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61C"/>
    <w:rsid w:val="0012364A"/>
    <w:rsid w:val="0012381B"/>
    <w:rsid w:val="0012389F"/>
    <w:rsid w:val="001238AB"/>
    <w:rsid w:val="00123B86"/>
    <w:rsid w:val="00123DB1"/>
    <w:rsid w:val="00123FBA"/>
    <w:rsid w:val="001240B1"/>
    <w:rsid w:val="00124235"/>
    <w:rsid w:val="00124363"/>
    <w:rsid w:val="001245CB"/>
    <w:rsid w:val="00124632"/>
    <w:rsid w:val="00124784"/>
    <w:rsid w:val="00124F63"/>
    <w:rsid w:val="001256F9"/>
    <w:rsid w:val="00125CB2"/>
    <w:rsid w:val="00125F7A"/>
    <w:rsid w:val="001260B7"/>
    <w:rsid w:val="0012650B"/>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C8B"/>
    <w:rsid w:val="00132EC5"/>
    <w:rsid w:val="00133036"/>
    <w:rsid w:val="00133243"/>
    <w:rsid w:val="001334F9"/>
    <w:rsid w:val="00133843"/>
    <w:rsid w:val="001339DD"/>
    <w:rsid w:val="00133D7C"/>
    <w:rsid w:val="001342C1"/>
    <w:rsid w:val="001343BE"/>
    <w:rsid w:val="00134403"/>
    <w:rsid w:val="001346C1"/>
    <w:rsid w:val="0013489A"/>
    <w:rsid w:val="0013496D"/>
    <w:rsid w:val="00134C39"/>
    <w:rsid w:val="00134DAF"/>
    <w:rsid w:val="0013585F"/>
    <w:rsid w:val="001358E9"/>
    <w:rsid w:val="00135AFA"/>
    <w:rsid w:val="00135B97"/>
    <w:rsid w:val="00135D0C"/>
    <w:rsid w:val="00135D3B"/>
    <w:rsid w:val="00135F0D"/>
    <w:rsid w:val="001361A8"/>
    <w:rsid w:val="00136648"/>
    <w:rsid w:val="00136B25"/>
    <w:rsid w:val="00136FAC"/>
    <w:rsid w:val="0013726E"/>
    <w:rsid w:val="001378F7"/>
    <w:rsid w:val="0013793C"/>
    <w:rsid w:val="00137C3B"/>
    <w:rsid w:val="00137CE4"/>
    <w:rsid w:val="00137D91"/>
    <w:rsid w:val="00137EF7"/>
    <w:rsid w:val="00137F16"/>
    <w:rsid w:val="001400E0"/>
    <w:rsid w:val="0014020E"/>
    <w:rsid w:val="0014022E"/>
    <w:rsid w:val="00140625"/>
    <w:rsid w:val="00140683"/>
    <w:rsid w:val="0014086A"/>
    <w:rsid w:val="00140F8A"/>
    <w:rsid w:val="00141268"/>
    <w:rsid w:val="00141461"/>
    <w:rsid w:val="001414D5"/>
    <w:rsid w:val="0014161E"/>
    <w:rsid w:val="0014195C"/>
    <w:rsid w:val="00141DB8"/>
    <w:rsid w:val="00141F58"/>
    <w:rsid w:val="00142007"/>
    <w:rsid w:val="00142294"/>
    <w:rsid w:val="00142586"/>
    <w:rsid w:val="0014262D"/>
    <w:rsid w:val="00142774"/>
    <w:rsid w:val="00142991"/>
    <w:rsid w:val="001429DF"/>
    <w:rsid w:val="00142BB1"/>
    <w:rsid w:val="00143083"/>
    <w:rsid w:val="001431F7"/>
    <w:rsid w:val="001432D3"/>
    <w:rsid w:val="0014342C"/>
    <w:rsid w:val="001434F1"/>
    <w:rsid w:val="001435E6"/>
    <w:rsid w:val="00143766"/>
    <w:rsid w:val="0014384F"/>
    <w:rsid w:val="00143B2D"/>
    <w:rsid w:val="00143C5A"/>
    <w:rsid w:val="00143C92"/>
    <w:rsid w:val="00143F80"/>
    <w:rsid w:val="0014404A"/>
    <w:rsid w:val="001446CA"/>
    <w:rsid w:val="001449AD"/>
    <w:rsid w:val="00144F03"/>
    <w:rsid w:val="00144FCB"/>
    <w:rsid w:val="001452D7"/>
    <w:rsid w:val="001452E2"/>
    <w:rsid w:val="00145407"/>
    <w:rsid w:val="0014565F"/>
    <w:rsid w:val="0014569D"/>
    <w:rsid w:val="00145862"/>
    <w:rsid w:val="001458DC"/>
    <w:rsid w:val="00145A5C"/>
    <w:rsid w:val="00145B4D"/>
    <w:rsid w:val="00145DC8"/>
    <w:rsid w:val="00145EDA"/>
    <w:rsid w:val="001460AD"/>
    <w:rsid w:val="0014653E"/>
    <w:rsid w:val="001467A9"/>
    <w:rsid w:val="00146E78"/>
    <w:rsid w:val="00146EF9"/>
    <w:rsid w:val="00146F74"/>
    <w:rsid w:val="00147A1A"/>
    <w:rsid w:val="00147C1E"/>
    <w:rsid w:val="00147DEC"/>
    <w:rsid w:val="001504CC"/>
    <w:rsid w:val="001508C9"/>
    <w:rsid w:val="00150DC9"/>
    <w:rsid w:val="00150E09"/>
    <w:rsid w:val="00150F5B"/>
    <w:rsid w:val="00151177"/>
    <w:rsid w:val="001521B9"/>
    <w:rsid w:val="0015262D"/>
    <w:rsid w:val="0015291C"/>
    <w:rsid w:val="0015316C"/>
    <w:rsid w:val="001533D0"/>
    <w:rsid w:val="001534AA"/>
    <w:rsid w:val="00153510"/>
    <w:rsid w:val="00153979"/>
    <w:rsid w:val="00153C77"/>
    <w:rsid w:val="001543DF"/>
    <w:rsid w:val="001544C0"/>
    <w:rsid w:val="00154634"/>
    <w:rsid w:val="00154A54"/>
    <w:rsid w:val="00154DC6"/>
    <w:rsid w:val="00154DC8"/>
    <w:rsid w:val="00155072"/>
    <w:rsid w:val="00155532"/>
    <w:rsid w:val="0015569D"/>
    <w:rsid w:val="001558C0"/>
    <w:rsid w:val="001565AA"/>
    <w:rsid w:val="00156F4F"/>
    <w:rsid w:val="001570CA"/>
    <w:rsid w:val="00157197"/>
    <w:rsid w:val="001571A0"/>
    <w:rsid w:val="00157B5C"/>
    <w:rsid w:val="00157CD1"/>
    <w:rsid w:val="00160138"/>
    <w:rsid w:val="00160357"/>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94B"/>
    <w:rsid w:val="00163ED0"/>
    <w:rsid w:val="00163F89"/>
    <w:rsid w:val="0016433C"/>
    <w:rsid w:val="00164469"/>
    <w:rsid w:val="00164541"/>
    <w:rsid w:val="00164627"/>
    <w:rsid w:val="001646EB"/>
    <w:rsid w:val="00164770"/>
    <w:rsid w:val="00164A21"/>
    <w:rsid w:val="00164B43"/>
    <w:rsid w:val="00164C03"/>
    <w:rsid w:val="00164CA9"/>
    <w:rsid w:val="00165992"/>
    <w:rsid w:val="00165A53"/>
    <w:rsid w:val="00165B47"/>
    <w:rsid w:val="00165B66"/>
    <w:rsid w:val="00165BC7"/>
    <w:rsid w:val="00165C2F"/>
    <w:rsid w:val="001661BF"/>
    <w:rsid w:val="00166917"/>
    <w:rsid w:val="00166FB5"/>
    <w:rsid w:val="0016703F"/>
    <w:rsid w:val="001675C9"/>
    <w:rsid w:val="00167832"/>
    <w:rsid w:val="00167847"/>
    <w:rsid w:val="001679F0"/>
    <w:rsid w:val="00167B19"/>
    <w:rsid w:val="00167B4E"/>
    <w:rsid w:val="00167FFB"/>
    <w:rsid w:val="00170272"/>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E49"/>
    <w:rsid w:val="00173005"/>
    <w:rsid w:val="001735D7"/>
    <w:rsid w:val="001738A5"/>
    <w:rsid w:val="001738D6"/>
    <w:rsid w:val="00173935"/>
    <w:rsid w:val="00173A78"/>
    <w:rsid w:val="00173E3A"/>
    <w:rsid w:val="001747F1"/>
    <w:rsid w:val="00174809"/>
    <w:rsid w:val="00174D04"/>
    <w:rsid w:val="00175092"/>
    <w:rsid w:val="00175444"/>
    <w:rsid w:val="00175823"/>
    <w:rsid w:val="00175879"/>
    <w:rsid w:val="00175A00"/>
    <w:rsid w:val="00175B3A"/>
    <w:rsid w:val="00175FCD"/>
    <w:rsid w:val="001764EF"/>
    <w:rsid w:val="00176510"/>
    <w:rsid w:val="0017665A"/>
    <w:rsid w:val="00176F38"/>
    <w:rsid w:val="001772C5"/>
    <w:rsid w:val="001775BE"/>
    <w:rsid w:val="001779B0"/>
    <w:rsid w:val="00177A17"/>
    <w:rsid w:val="00177A6C"/>
    <w:rsid w:val="00177BA5"/>
    <w:rsid w:val="00177E5F"/>
    <w:rsid w:val="001802A6"/>
    <w:rsid w:val="00180433"/>
    <w:rsid w:val="0018047F"/>
    <w:rsid w:val="00180518"/>
    <w:rsid w:val="00180560"/>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D50"/>
    <w:rsid w:val="00184F69"/>
    <w:rsid w:val="001850B2"/>
    <w:rsid w:val="00185214"/>
    <w:rsid w:val="00185311"/>
    <w:rsid w:val="001853EB"/>
    <w:rsid w:val="00185627"/>
    <w:rsid w:val="001857EB"/>
    <w:rsid w:val="00185803"/>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136E"/>
    <w:rsid w:val="00191C9E"/>
    <w:rsid w:val="00191DA2"/>
    <w:rsid w:val="00191EDA"/>
    <w:rsid w:val="00192023"/>
    <w:rsid w:val="00192202"/>
    <w:rsid w:val="00192356"/>
    <w:rsid w:val="00192778"/>
    <w:rsid w:val="0019283A"/>
    <w:rsid w:val="00192B8B"/>
    <w:rsid w:val="00192D4C"/>
    <w:rsid w:val="00192F0E"/>
    <w:rsid w:val="00193020"/>
    <w:rsid w:val="00193655"/>
    <w:rsid w:val="00193BC0"/>
    <w:rsid w:val="00193D8A"/>
    <w:rsid w:val="00193FBD"/>
    <w:rsid w:val="0019415D"/>
    <w:rsid w:val="00194276"/>
    <w:rsid w:val="0019456E"/>
    <w:rsid w:val="001946D3"/>
    <w:rsid w:val="00194C8B"/>
    <w:rsid w:val="001951AE"/>
    <w:rsid w:val="001951F8"/>
    <w:rsid w:val="00195240"/>
    <w:rsid w:val="0019570C"/>
    <w:rsid w:val="001960BF"/>
    <w:rsid w:val="00196624"/>
    <w:rsid w:val="001966E3"/>
    <w:rsid w:val="001967BD"/>
    <w:rsid w:val="00196905"/>
    <w:rsid w:val="00196933"/>
    <w:rsid w:val="00196B28"/>
    <w:rsid w:val="00196DF1"/>
    <w:rsid w:val="001975E7"/>
    <w:rsid w:val="00197C7E"/>
    <w:rsid w:val="00197E44"/>
    <w:rsid w:val="001A0235"/>
    <w:rsid w:val="001A03A4"/>
    <w:rsid w:val="001A065E"/>
    <w:rsid w:val="001A083B"/>
    <w:rsid w:val="001A0C04"/>
    <w:rsid w:val="001A0F77"/>
    <w:rsid w:val="001A1572"/>
    <w:rsid w:val="001A1B5A"/>
    <w:rsid w:val="001A1BC1"/>
    <w:rsid w:val="001A2726"/>
    <w:rsid w:val="001A27FE"/>
    <w:rsid w:val="001A2DA2"/>
    <w:rsid w:val="001A2E08"/>
    <w:rsid w:val="001A2ECE"/>
    <w:rsid w:val="001A300F"/>
    <w:rsid w:val="001A306D"/>
    <w:rsid w:val="001A3177"/>
    <w:rsid w:val="001A337A"/>
    <w:rsid w:val="001A373E"/>
    <w:rsid w:val="001A39ED"/>
    <w:rsid w:val="001A3C01"/>
    <w:rsid w:val="001A3D4A"/>
    <w:rsid w:val="001A4C8D"/>
    <w:rsid w:val="001A4DE4"/>
    <w:rsid w:val="001A4E4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644"/>
    <w:rsid w:val="001B0F30"/>
    <w:rsid w:val="001B1749"/>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AB0"/>
    <w:rsid w:val="001B4240"/>
    <w:rsid w:val="001B43F9"/>
    <w:rsid w:val="001B460E"/>
    <w:rsid w:val="001B47ED"/>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41F8"/>
    <w:rsid w:val="001C427F"/>
    <w:rsid w:val="001C431A"/>
    <w:rsid w:val="001C458A"/>
    <w:rsid w:val="001C47EB"/>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26"/>
    <w:rsid w:val="001C6869"/>
    <w:rsid w:val="001C6BE1"/>
    <w:rsid w:val="001C6D19"/>
    <w:rsid w:val="001C6E35"/>
    <w:rsid w:val="001C6F0D"/>
    <w:rsid w:val="001C6F6A"/>
    <w:rsid w:val="001C6FCB"/>
    <w:rsid w:val="001C7197"/>
    <w:rsid w:val="001C7392"/>
    <w:rsid w:val="001C7A8A"/>
    <w:rsid w:val="001C7AD6"/>
    <w:rsid w:val="001C7C74"/>
    <w:rsid w:val="001D03AF"/>
    <w:rsid w:val="001D05D0"/>
    <w:rsid w:val="001D086E"/>
    <w:rsid w:val="001D0872"/>
    <w:rsid w:val="001D0A03"/>
    <w:rsid w:val="001D0B56"/>
    <w:rsid w:val="001D1032"/>
    <w:rsid w:val="001D11B2"/>
    <w:rsid w:val="001D19E7"/>
    <w:rsid w:val="001D1F43"/>
    <w:rsid w:val="001D1F4A"/>
    <w:rsid w:val="001D1F7D"/>
    <w:rsid w:val="001D1F83"/>
    <w:rsid w:val="001D2126"/>
    <w:rsid w:val="001D21AA"/>
    <w:rsid w:val="001D21C0"/>
    <w:rsid w:val="001D2236"/>
    <w:rsid w:val="001D27D8"/>
    <w:rsid w:val="001D289A"/>
    <w:rsid w:val="001D2956"/>
    <w:rsid w:val="001D2C04"/>
    <w:rsid w:val="001D2D23"/>
    <w:rsid w:val="001D2DA9"/>
    <w:rsid w:val="001D391B"/>
    <w:rsid w:val="001D3BD5"/>
    <w:rsid w:val="001D3CF4"/>
    <w:rsid w:val="001D447D"/>
    <w:rsid w:val="001D44A8"/>
    <w:rsid w:val="001D45D1"/>
    <w:rsid w:val="001D4898"/>
    <w:rsid w:val="001D490F"/>
    <w:rsid w:val="001D4D31"/>
    <w:rsid w:val="001D4D8D"/>
    <w:rsid w:val="001D4F59"/>
    <w:rsid w:val="001D5282"/>
    <w:rsid w:val="001D52CF"/>
    <w:rsid w:val="001D541E"/>
    <w:rsid w:val="001D5B0B"/>
    <w:rsid w:val="001D5C0C"/>
    <w:rsid w:val="001D65B8"/>
    <w:rsid w:val="001D6607"/>
    <w:rsid w:val="001D6608"/>
    <w:rsid w:val="001D6C6E"/>
    <w:rsid w:val="001D6DE9"/>
    <w:rsid w:val="001D6EF1"/>
    <w:rsid w:val="001D7001"/>
    <w:rsid w:val="001D7133"/>
    <w:rsid w:val="001D74A5"/>
    <w:rsid w:val="001D74FE"/>
    <w:rsid w:val="001D760C"/>
    <w:rsid w:val="001D7B40"/>
    <w:rsid w:val="001E004D"/>
    <w:rsid w:val="001E04F5"/>
    <w:rsid w:val="001E05F6"/>
    <w:rsid w:val="001E0C66"/>
    <w:rsid w:val="001E0ED3"/>
    <w:rsid w:val="001E0F8D"/>
    <w:rsid w:val="001E110A"/>
    <w:rsid w:val="001E1120"/>
    <w:rsid w:val="001E112D"/>
    <w:rsid w:val="001E1328"/>
    <w:rsid w:val="001E197A"/>
    <w:rsid w:val="001E1AA2"/>
    <w:rsid w:val="001E1B36"/>
    <w:rsid w:val="001E1C0C"/>
    <w:rsid w:val="001E1E22"/>
    <w:rsid w:val="001E1E3E"/>
    <w:rsid w:val="001E1F8B"/>
    <w:rsid w:val="001E2141"/>
    <w:rsid w:val="001E2583"/>
    <w:rsid w:val="001E2974"/>
    <w:rsid w:val="001E30C7"/>
    <w:rsid w:val="001E372A"/>
    <w:rsid w:val="001E3D44"/>
    <w:rsid w:val="001E4140"/>
    <w:rsid w:val="001E4244"/>
    <w:rsid w:val="001E42AB"/>
    <w:rsid w:val="001E4790"/>
    <w:rsid w:val="001E4945"/>
    <w:rsid w:val="001E4ADE"/>
    <w:rsid w:val="001E4C97"/>
    <w:rsid w:val="001E4ECD"/>
    <w:rsid w:val="001E50C0"/>
    <w:rsid w:val="001E5107"/>
    <w:rsid w:val="001E5158"/>
    <w:rsid w:val="001E562D"/>
    <w:rsid w:val="001E5ACD"/>
    <w:rsid w:val="001E63B3"/>
    <w:rsid w:val="001E6C9C"/>
    <w:rsid w:val="001E6E7D"/>
    <w:rsid w:val="001E6EC1"/>
    <w:rsid w:val="001E6FC7"/>
    <w:rsid w:val="001E7155"/>
    <w:rsid w:val="001E76FC"/>
    <w:rsid w:val="001E7DAD"/>
    <w:rsid w:val="001E7E33"/>
    <w:rsid w:val="001E7E85"/>
    <w:rsid w:val="001E7EEA"/>
    <w:rsid w:val="001F018A"/>
    <w:rsid w:val="001F0A56"/>
    <w:rsid w:val="001F0AE4"/>
    <w:rsid w:val="001F1392"/>
    <w:rsid w:val="001F207D"/>
    <w:rsid w:val="001F210D"/>
    <w:rsid w:val="001F2636"/>
    <w:rsid w:val="001F296B"/>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C6D"/>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C9"/>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8DE"/>
    <w:rsid w:val="00207A27"/>
    <w:rsid w:val="00207AEF"/>
    <w:rsid w:val="00207B3F"/>
    <w:rsid w:val="002102BB"/>
    <w:rsid w:val="0021036C"/>
    <w:rsid w:val="002109FA"/>
    <w:rsid w:val="00210FBE"/>
    <w:rsid w:val="002112F0"/>
    <w:rsid w:val="002113E4"/>
    <w:rsid w:val="00211BD3"/>
    <w:rsid w:val="00211DF3"/>
    <w:rsid w:val="002120A8"/>
    <w:rsid w:val="002120E0"/>
    <w:rsid w:val="00212173"/>
    <w:rsid w:val="002121AA"/>
    <w:rsid w:val="00212227"/>
    <w:rsid w:val="0021246A"/>
    <w:rsid w:val="002128CD"/>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2B6"/>
    <w:rsid w:val="002153EF"/>
    <w:rsid w:val="002156B2"/>
    <w:rsid w:val="002157AE"/>
    <w:rsid w:val="00215901"/>
    <w:rsid w:val="00215B4F"/>
    <w:rsid w:val="00215CEB"/>
    <w:rsid w:val="00216055"/>
    <w:rsid w:val="002163BE"/>
    <w:rsid w:val="002169D3"/>
    <w:rsid w:val="00216A4C"/>
    <w:rsid w:val="002176A7"/>
    <w:rsid w:val="00220157"/>
    <w:rsid w:val="002205A2"/>
    <w:rsid w:val="002205CB"/>
    <w:rsid w:val="0022074C"/>
    <w:rsid w:val="002207F4"/>
    <w:rsid w:val="002209A7"/>
    <w:rsid w:val="002209BA"/>
    <w:rsid w:val="00220A15"/>
    <w:rsid w:val="00221118"/>
    <w:rsid w:val="002211A3"/>
    <w:rsid w:val="00221201"/>
    <w:rsid w:val="00221772"/>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615"/>
    <w:rsid w:val="002267BF"/>
    <w:rsid w:val="00226867"/>
    <w:rsid w:val="00226876"/>
    <w:rsid w:val="00226AB7"/>
    <w:rsid w:val="00226CE0"/>
    <w:rsid w:val="00226D6B"/>
    <w:rsid w:val="00227099"/>
    <w:rsid w:val="00227309"/>
    <w:rsid w:val="002273C8"/>
    <w:rsid w:val="0022758E"/>
    <w:rsid w:val="0022773E"/>
    <w:rsid w:val="0022795E"/>
    <w:rsid w:val="002279FA"/>
    <w:rsid w:val="00227C81"/>
    <w:rsid w:val="00227CB7"/>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60D0"/>
    <w:rsid w:val="002363B4"/>
    <w:rsid w:val="0023696B"/>
    <w:rsid w:val="00236B9C"/>
    <w:rsid w:val="00236D0F"/>
    <w:rsid w:val="00236D34"/>
    <w:rsid w:val="00236E2B"/>
    <w:rsid w:val="00237C5E"/>
    <w:rsid w:val="00240099"/>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EF"/>
    <w:rsid w:val="0024695B"/>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DD"/>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BBB"/>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805"/>
    <w:rsid w:val="00264910"/>
    <w:rsid w:val="002649EA"/>
    <w:rsid w:val="00264A0D"/>
    <w:rsid w:val="00264E77"/>
    <w:rsid w:val="00265073"/>
    <w:rsid w:val="002652A9"/>
    <w:rsid w:val="0026531E"/>
    <w:rsid w:val="002653EE"/>
    <w:rsid w:val="0026551C"/>
    <w:rsid w:val="00265827"/>
    <w:rsid w:val="00265C61"/>
    <w:rsid w:val="00265CB0"/>
    <w:rsid w:val="00265CF3"/>
    <w:rsid w:val="00265EB6"/>
    <w:rsid w:val="002662A8"/>
    <w:rsid w:val="002663D9"/>
    <w:rsid w:val="002663E3"/>
    <w:rsid w:val="00266941"/>
    <w:rsid w:val="00266A26"/>
    <w:rsid w:val="002676BF"/>
    <w:rsid w:val="00267ACD"/>
    <w:rsid w:val="00267C8A"/>
    <w:rsid w:val="00270012"/>
    <w:rsid w:val="002700FA"/>
    <w:rsid w:val="00270136"/>
    <w:rsid w:val="00270218"/>
    <w:rsid w:val="002703BB"/>
    <w:rsid w:val="002705EF"/>
    <w:rsid w:val="00270912"/>
    <w:rsid w:val="00270A0C"/>
    <w:rsid w:val="00270B03"/>
    <w:rsid w:val="00270C0F"/>
    <w:rsid w:val="00270DA4"/>
    <w:rsid w:val="00271490"/>
    <w:rsid w:val="00271713"/>
    <w:rsid w:val="0027176D"/>
    <w:rsid w:val="00271B75"/>
    <w:rsid w:val="00271CF9"/>
    <w:rsid w:val="00271DFF"/>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8E"/>
    <w:rsid w:val="00273F66"/>
    <w:rsid w:val="00273FD0"/>
    <w:rsid w:val="002740B2"/>
    <w:rsid w:val="00274139"/>
    <w:rsid w:val="0027438E"/>
    <w:rsid w:val="002747CE"/>
    <w:rsid w:val="00274900"/>
    <w:rsid w:val="002749B8"/>
    <w:rsid w:val="00274B18"/>
    <w:rsid w:val="00275768"/>
    <w:rsid w:val="00275DC3"/>
    <w:rsid w:val="00275DDA"/>
    <w:rsid w:val="00275F4A"/>
    <w:rsid w:val="00276256"/>
    <w:rsid w:val="0027625F"/>
    <w:rsid w:val="00276447"/>
    <w:rsid w:val="002765F5"/>
    <w:rsid w:val="0027668F"/>
    <w:rsid w:val="00276BAE"/>
    <w:rsid w:val="00276DC2"/>
    <w:rsid w:val="00277130"/>
    <w:rsid w:val="0027730E"/>
    <w:rsid w:val="00277311"/>
    <w:rsid w:val="002774D7"/>
    <w:rsid w:val="00277809"/>
    <w:rsid w:val="00277B90"/>
    <w:rsid w:val="00277CF4"/>
    <w:rsid w:val="00277DC9"/>
    <w:rsid w:val="002803EF"/>
    <w:rsid w:val="002804B2"/>
    <w:rsid w:val="00280516"/>
    <w:rsid w:val="002807CD"/>
    <w:rsid w:val="00280B87"/>
    <w:rsid w:val="00280C69"/>
    <w:rsid w:val="00280D65"/>
    <w:rsid w:val="00280E16"/>
    <w:rsid w:val="00280E29"/>
    <w:rsid w:val="00280FD8"/>
    <w:rsid w:val="00281362"/>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90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FA7"/>
    <w:rsid w:val="00290FFF"/>
    <w:rsid w:val="00291030"/>
    <w:rsid w:val="002910A0"/>
    <w:rsid w:val="00291499"/>
    <w:rsid w:val="002914EC"/>
    <w:rsid w:val="0029169E"/>
    <w:rsid w:val="002916CE"/>
    <w:rsid w:val="00291A25"/>
    <w:rsid w:val="00291AD6"/>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85C"/>
    <w:rsid w:val="00294E5A"/>
    <w:rsid w:val="0029535D"/>
    <w:rsid w:val="00295CC6"/>
    <w:rsid w:val="00295E5C"/>
    <w:rsid w:val="00296FB6"/>
    <w:rsid w:val="00297444"/>
    <w:rsid w:val="00297473"/>
    <w:rsid w:val="002977B1"/>
    <w:rsid w:val="002979A4"/>
    <w:rsid w:val="002979B6"/>
    <w:rsid w:val="00297B1E"/>
    <w:rsid w:val="00297CD3"/>
    <w:rsid w:val="00297DD5"/>
    <w:rsid w:val="00297E31"/>
    <w:rsid w:val="002A04D1"/>
    <w:rsid w:val="002A0631"/>
    <w:rsid w:val="002A0739"/>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BD6"/>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B5"/>
    <w:rsid w:val="002B5F28"/>
    <w:rsid w:val="002B6643"/>
    <w:rsid w:val="002B66F0"/>
    <w:rsid w:val="002B68CF"/>
    <w:rsid w:val="002B6A7C"/>
    <w:rsid w:val="002B6BD8"/>
    <w:rsid w:val="002B6EA0"/>
    <w:rsid w:val="002B6F64"/>
    <w:rsid w:val="002B77EB"/>
    <w:rsid w:val="002B7835"/>
    <w:rsid w:val="002B783E"/>
    <w:rsid w:val="002B789A"/>
    <w:rsid w:val="002B78BA"/>
    <w:rsid w:val="002B7E1B"/>
    <w:rsid w:val="002B7F28"/>
    <w:rsid w:val="002B7F4D"/>
    <w:rsid w:val="002C008E"/>
    <w:rsid w:val="002C02D4"/>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E91"/>
    <w:rsid w:val="002C2F58"/>
    <w:rsid w:val="002C3092"/>
    <w:rsid w:val="002C31F3"/>
    <w:rsid w:val="002C379A"/>
    <w:rsid w:val="002C3907"/>
    <w:rsid w:val="002C3916"/>
    <w:rsid w:val="002C3B4F"/>
    <w:rsid w:val="002C461F"/>
    <w:rsid w:val="002C4A8D"/>
    <w:rsid w:val="002C4B11"/>
    <w:rsid w:val="002C4D5A"/>
    <w:rsid w:val="002C4D7A"/>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685"/>
    <w:rsid w:val="002D1BC5"/>
    <w:rsid w:val="002D1D66"/>
    <w:rsid w:val="002D1E32"/>
    <w:rsid w:val="002D210C"/>
    <w:rsid w:val="002D234E"/>
    <w:rsid w:val="002D2408"/>
    <w:rsid w:val="002D2991"/>
    <w:rsid w:val="002D2A0A"/>
    <w:rsid w:val="002D2D9E"/>
    <w:rsid w:val="002D2E39"/>
    <w:rsid w:val="002D2F18"/>
    <w:rsid w:val="002D2FFD"/>
    <w:rsid w:val="002D30C4"/>
    <w:rsid w:val="002D3122"/>
    <w:rsid w:val="002D31C1"/>
    <w:rsid w:val="002D3A41"/>
    <w:rsid w:val="002D3B86"/>
    <w:rsid w:val="002D3F8C"/>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B93"/>
    <w:rsid w:val="002F2CE3"/>
    <w:rsid w:val="002F30ED"/>
    <w:rsid w:val="002F3222"/>
    <w:rsid w:val="002F34CF"/>
    <w:rsid w:val="002F34FF"/>
    <w:rsid w:val="002F354E"/>
    <w:rsid w:val="002F36E1"/>
    <w:rsid w:val="002F375D"/>
    <w:rsid w:val="002F3963"/>
    <w:rsid w:val="002F3993"/>
    <w:rsid w:val="002F3C36"/>
    <w:rsid w:val="002F4098"/>
    <w:rsid w:val="002F415B"/>
    <w:rsid w:val="002F416E"/>
    <w:rsid w:val="002F4E3D"/>
    <w:rsid w:val="002F53E8"/>
    <w:rsid w:val="002F5AD2"/>
    <w:rsid w:val="002F5CBA"/>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59F"/>
    <w:rsid w:val="00300687"/>
    <w:rsid w:val="003008DA"/>
    <w:rsid w:val="00300ED3"/>
    <w:rsid w:val="00301065"/>
    <w:rsid w:val="00301436"/>
    <w:rsid w:val="00301535"/>
    <w:rsid w:val="003017A9"/>
    <w:rsid w:val="00301825"/>
    <w:rsid w:val="003019CC"/>
    <w:rsid w:val="00301A65"/>
    <w:rsid w:val="00301B57"/>
    <w:rsid w:val="00301C81"/>
    <w:rsid w:val="00302061"/>
    <w:rsid w:val="003022D3"/>
    <w:rsid w:val="00302656"/>
    <w:rsid w:val="003027CF"/>
    <w:rsid w:val="0030285B"/>
    <w:rsid w:val="003029AA"/>
    <w:rsid w:val="00302C1A"/>
    <w:rsid w:val="00303192"/>
    <w:rsid w:val="003032A4"/>
    <w:rsid w:val="003032DE"/>
    <w:rsid w:val="003033FA"/>
    <w:rsid w:val="00303496"/>
    <w:rsid w:val="003035FE"/>
    <w:rsid w:val="003036FC"/>
    <w:rsid w:val="00303D4A"/>
    <w:rsid w:val="0030422D"/>
    <w:rsid w:val="00304866"/>
    <w:rsid w:val="00304895"/>
    <w:rsid w:val="003048EC"/>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82"/>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E63"/>
    <w:rsid w:val="00312E88"/>
    <w:rsid w:val="003131F7"/>
    <w:rsid w:val="003135BE"/>
    <w:rsid w:val="0031389D"/>
    <w:rsid w:val="00313CD2"/>
    <w:rsid w:val="00313DFA"/>
    <w:rsid w:val="003141EF"/>
    <w:rsid w:val="0031437D"/>
    <w:rsid w:val="00314394"/>
    <w:rsid w:val="00314597"/>
    <w:rsid w:val="0031473F"/>
    <w:rsid w:val="00314C78"/>
    <w:rsid w:val="003152AF"/>
    <w:rsid w:val="003154F9"/>
    <w:rsid w:val="003158F9"/>
    <w:rsid w:val="00315C67"/>
    <w:rsid w:val="00315ED5"/>
    <w:rsid w:val="0031607C"/>
    <w:rsid w:val="003165BA"/>
    <w:rsid w:val="00316831"/>
    <w:rsid w:val="00316E27"/>
    <w:rsid w:val="003170A3"/>
    <w:rsid w:val="0031710B"/>
    <w:rsid w:val="0031771D"/>
    <w:rsid w:val="00317844"/>
    <w:rsid w:val="00317BEB"/>
    <w:rsid w:val="003202F8"/>
    <w:rsid w:val="00320342"/>
    <w:rsid w:val="003205A3"/>
    <w:rsid w:val="00320628"/>
    <w:rsid w:val="00320680"/>
    <w:rsid w:val="003206BB"/>
    <w:rsid w:val="003207EA"/>
    <w:rsid w:val="00320958"/>
    <w:rsid w:val="00320C04"/>
    <w:rsid w:val="00320E0A"/>
    <w:rsid w:val="00321245"/>
    <w:rsid w:val="00321A53"/>
    <w:rsid w:val="00321CAC"/>
    <w:rsid w:val="00322094"/>
    <w:rsid w:val="003221EF"/>
    <w:rsid w:val="00322729"/>
    <w:rsid w:val="00322BAD"/>
    <w:rsid w:val="00322FB3"/>
    <w:rsid w:val="003232ED"/>
    <w:rsid w:val="00323440"/>
    <w:rsid w:val="003237B8"/>
    <w:rsid w:val="00323B7B"/>
    <w:rsid w:val="00323E12"/>
    <w:rsid w:val="00323F30"/>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74D"/>
    <w:rsid w:val="003268AC"/>
    <w:rsid w:val="00326B02"/>
    <w:rsid w:val="00327055"/>
    <w:rsid w:val="0032772C"/>
    <w:rsid w:val="003279BB"/>
    <w:rsid w:val="00327B8C"/>
    <w:rsid w:val="00327E34"/>
    <w:rsid w:val="00330094"/>
    <w:rsid w:val="0033018E"/>
    <w:rsid w:val="003306E8"/>
    <w:rsid w:val="003307E5"/>
    <w:rsid w:val="003308F4"/>
    <w:rsid w:val="0033112D"/>
    <w:rsid w:val="00331260"/>
    <w:rsid w:val="00331528"/>
    <w:rsid w:val="0033173E"/>
    <w:rsid w:val="0033179B"/>
    <w:rsid w:val="00331B16"/>
    <w:rsid w:val="00331E05"/>
    <w:rsid w:val="00332058"/>
    <w:rsid w:val="00332410"/>
    <w:rsid w:val="00332516"/>
    <w:rsid w:val="00332543"/>
    <w:rsid w:val="0033264B"/>
    <w:rsid w:val="00332839"/>
    <w:rsid w:val="0033287C"/>
    <w:rsid w:val="00332B61"/>
    <w:rsid w:val="00332E1E"/>
    <w:rsid w:val="00332E5D"/>
    <w:rsid w:val="00332EEE"/>
    <w:rsid w:val="00332F6B"/>
    <w:rsid w:val="003330B3"/>
    <w:rsid w:val="0033314A"/>
    <w:rsid w:val="003333C5"/>
    <w:rsid w:val="0033342E"/>
    <w:rsid w:val="00333CB3"/>
    <w:rsid w:val="00334886"/>
    <w:rsid w:val="00334AD0"/>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70B1"/>
    <w:rsid w:val="00337271"/>
    <w:rsid w:val="00337530"/>
    <w:rsid w:val="00337B65"/>
    <w:rsid w:val="003401B0"/>
    <w:rsid w:val="00340491"/>
    <w:rsid w:val="00340594"/>
    <w:rsid w:val="003407A5"/>
    <w:rsid w:val="00340A9A"/>
    <w:rsid w:val="00340F00"/>
    <w:rsid w:val="003412B1"/>
    <w:rsid w:val="0034141E"/>
    <w:rsid w:val="003415A6"/>
    <w:rsid w:val="0034172E"/>
    <w:rsid w:val="00341785"/>
    <w:rsid w:val="00341EA0"/>
    <w:rsid w:val="00341FE0"/>
    <w:rsid w:val="00342157"/>
    <w:rsid w:val="00342243"/>
    <w:rsid w:val="00342B38"/>
    <w:rsid w:val="00342C2B"/>
    <w:rsid w:val="00342D72"/>
    <w:rsid w:val="00342DE0"/>
    <w:rsid w:val="00342E97"/>
    <w:rsid w:val="00342F43"/>
    <w:rsid w:val="0034300E"/>
    <w:rsid w:val="003430B6"/>
    <w:rsid w:val="00343190"/>
    <w:rsid w:val="0034336F"/>
    <w:rsid w:val="003433A7"/>
    <w:rsid w:val="00343421"/>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D13"/>
    <w:rsid w:val="00350E3A"/>
    <w:rsid w:val="00351343"/>
    <w:rsid w:val="00351415"/>
    <w:rsid w:val="00351436"/>
    <w:rsid w:val="00351664"/>
    <w:rsid w:val="00351703"/>
    <w:rsid w:val="003517E9"/>
    <w:rsid w:val="00351BD8"/>
    <w:rsid w:val="00351DC5"/>
    <w:rsid w:val="00352879"/>
    <w:rsid w:val="003529C7"/>
    <w:rsid w:val="00352D0D"/>
    <w:rsid w:val="0035335A"/>
    <w:rsid w:val="003534CD"/>
    <w:rsid w:val="00353767"/>
    <w:rsid w:val="0035377F"/>
    <w:rsid w:val="003538DA"/>
    <w:rsid w:val="00353AD7"/>
    <w:rsid w:val="00354245"/>
    <w:rsid w:val="00354B3C"/>
    <w:rsid w:val="00354CF2"/>
    <w:rsid w:val="00354D16"/>
    <w:rsid w:val="003550A8"/>
    <w:rsid w:val="003558FE"/>
    <w:rsid w:val="00355946"/>
    <w:rsid w:val="00355A52"/>
    <w:rsid w:val="00355ABA"/>
    <w:rsid w:val="00355D02"/>
    <w:rsid w:val="00355E02"/>
    <w:rsid w:val="0035614A"/>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466"/>
    <w:rsid w:val="00364676"/>
    <w:rsid w:val="00364874"/>
    <w:rsid w:val="00364A40"/>
    <w:rsid w:val="00364BDD"/>
    <w:rsid w:val="00364FD3"/>
    <w:rsid w:val="00365473"/>
    <w:rsid w:val="0036548C"/>
    <w:rsid w:val="0036594C"/>
    <w:rsid w:val="003659C1"/>
    <w:rsid w:val="00365AFE"/>
    <w:rsid w:val="00365B7D"/>
    <w:rsid w:val="00365D0F"/>
    <w:rsid w:val="003660AD"/>
    <w:rsid w:val="003663EA"/>
    <w:rsid w:val="003664DE"/>
    <w:rsid w:val="00366853"/>
    <w:rsid w:val="00366992"/>
    <w:rsid w:val="00366A31"/>
    <w:rsid w:val="00366AD0"/>
    <w:rsid w:val="00366BF4"/>
    <w:rsid w:val="00366D43"/>
    <w:rsid w:val="00366E87"/>
    <w:rsid w:val="0036715A"/>
    <w:rsid w:val="00367162"/>
    <w:rsid w:val="00367326"/>
    <w:rsid w:val="0036747C"/>
    <w:rsid w:val="00367ABE"/>
    <w:rsid w:val="00367DAA"/>
    <w:rsid w:val="00367FE7"/>
    <w:rsid w:val="0037000C"/>
    <w:rsid w:val="00370294"/>
    <w:rsid w:val="00370341"/>
    <w:rsid w:val="0037081E"/>
    <w:rsid w:val="00370AEE"/>
    <w:rsid w:val="00370FFA"/>
    <w:rsid w:val="00371027"/>
    <w:rsid w:val="00371235"/>
    <w:rsid w:val="003714FA"/>
    <w:rsid w:val="00371542"/>
    <w:rsid w:val="00371910"/>
    <w:rsid w:val="003719D0"/>
    <w:rsid w:val="00371A76"/>
    <w:rsid w:val="00371BE8"/>
    <w:rsid w:val="00371D1F"/>
    <w:rsid w:val="00372410"/>
    <w:rsid w:val="00372AE6"/>
    <w:rsid w:val="00372C17"/>
    <w:rsid w:val="00372D09"/>
    <w:rsid w:val="00372EAA"/>
    <w:rsid w:val="00373034"/>
    <w:rsid w:val="0037320B"/>
    <w:rsid w:val="00373B33"/>
    <w:rsid w:val="00373D33"/>
    <w:rsid w:val="00373F61"/>
    <w:rsid w:val="00374449"/>
    <w:rsid w:val="003744F1"/>
    <w:rsid w:val="003746BF"/>
    <w:rsid w:val="003747D6"/>
    <w:rsid w:val="00374A4C"/>
    <w:rsid w:val="003750C6"/>
    <w:rsid w:val="00375153"/>
    <w:rsid w:val="003751A4"/>
    <w:rsid w:val="00375209"/>
    <w:rsid w:val="003755BD"/>
    <w:rsid w:val="00375633"/>
    <w:rsid w:val="00375BC6"/>
    <w:rsid w:val="00375BF0"/>
    <w:rsid w:val="00375D05"/>
    <w:rsid w:val="00375F0D"/>
    <w:rsid w:val="00375FB4"/>
    <w:rsid w:val="00376445"/>
    <w:rsid w:val="003766C0"/>
    <w:rsid w:val="00376990"/>
    <w:rsid w:val="00376A04"/>
    <w:rsid w:val="0037730B"/>
    <w:rsid w:val="003774B0"/>
    <w:rsid w:val="00377510"/>
    <w:rsid w:val="003778DA"/>
    <w:rsid w:val="00377AA9"/>
    <w:rsid w:val="00377BA6"/>
    <w:rsid w:val="00377BF4"/>
    <w:rsid w:val="00377EB2"/>
    <w:rsid w:val="003800F2"/>
    <w:rsid w:val="003804A4"/>
    <w:rsid w:val="003809CD"/>
    <w:rsid w:val="00380C98"/>
    <w:rsid w:val="00380FBC"/>
    <w:rsid w:val="00381176"/>
    <w:rsid w:val="003811F1"/>
    <w:rsid w:val="00381240"/>
    <w:rsid w:val="003813CE"/>
    <w:rsid w:val="00381443"/>
    <w:rsid w:val="003816B1"/>
    <w:rsid w:val="003819A7"/>
    <w:rsid w:val="00381D67"/>
    <w:rsid w:val="00381F90"/>
    <w:rsid w:val="00381F96"/>
    <w:rsid w:val="0038259F"/>
    <w:rsid w:val="00382831"/>
    <w:rsid w:val="00382A5B"/>
    <w:rsid w:val="00382AAB"/>
    <w:rsid w:val="00382D29"/>
    <w:rsid w:val="00382ED6"/>
    <w:rsid w:val="003831C4"/>
    <w:rsid w:val="003831E6"/>
    <w:rsid w:val="00383285"/>
    <w:rsid w:val="00383393"/>
    <w:rsid w:val="003835F4"/>
    <w:rsid w:val="00384D47"/>
    <w:rsid w:val="003851BA"/>
    <w:rsid w:val="003852EF"/>
    <w:rsid w:val="0038535D"/>
    <w:rsid w:val="003857D5"/>
    <w:rsid w:val="00385867"/>
    <w:rsid w:val="00385F46"/>
    <w:rsid w:val="00386070"/>
    <w:rsid w:val="00386478"/>
    <w:rsid w:val="003865CE"/>
    <w:rsid w:val="0038691E"/>
    <w:rsid w:val="00386F8C"/>
    <w:rsid w:val="003871A8"/>
    <w:rsid w:val="0038776E"/>
    <w:rsid w:val="0038778D"/>
    <w:rsid w:val="00387A1D"/>
    <w:rsid w:val="00387B5C"/>
    <w:rsid w:val="00387D5E"/>
    <w:rsid w:val="003900B1"/>
    <w:rsid w:val="003904F8"/>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0A1"/>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FA6"/>
    <w:rsid w:val="003974C6"/>
    <w:rsid w:val="003977EA"/>
    <w:rsid w:val="00397829"/>
    <w:rsid w:val="00397A99"/>
    <w:rsid w:val="00397B25"/>
    <w:rsid w:val="00397E94"/>
    <w:rsid w:val="00397FE5"/>
    <w:rsid w:val="003A0158"/>
    <w:rsid w:val="003A0405"/>
    <w:rsid w:val="003A04B9"/>
    <w:rsid w:val="003A0624"/>
    <w:rsid w:val="003A070B"/>
    <w:rsid w:val="003A09E0"/>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0D7"/>
    <w:rsid w:val="003A4112"/>
    <w:rsid w:val="003A4127"/>
    <w:rsid w:val="003A4156"/>
    <w:rsid w:val="003A4487"/>
    <w:rsid w:val="003A45E2"/>
    <w:rsid w:val="003A48BB"/>
    <w:rsid w:val="003A49DC"/>
    <w:rsid w:val="003A4A49"/>
    <w:rsid w:val="003A50E4"/>
    <w:rsid w:val="003A5136"/>
    <w:rsid w:val="003A5406"/>
    <w:rsid w:val="003A5562"/>
    <w:rsid w:val="003A5A8B"/>
    <w:rsid w:val="003A5F1A"/>
    <w:rsid w:val="003A5F34"/>
    <w:rsid w:val="003A623C"/>
    <w:rsid w:val="003A645B"/>
    <w:rsid w:val="003A6850"/>
    <w:rsid w:val="003A68A7"/>
    <w:rsid w:val="003A6A4C"/>
    <w:rsid w:val="003A6AC1"/>
    <w:rsid w:val="003A6D65"/>
    <w:rsid w:val="003A6DE5"/>
    <w:rsid w:val="003A72A4"/>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D8C"/>
    <w:rsid w:val="003B2F5C"/>
    <w:rsid w:val="003B3093"/>
    <w:rsid w:val="003B3182"/>
    <w:rsid w:val="003B324F"/>
    <w:rsid w:val="003B3588"/>
    <w:rsid w:val="003B3795"/>
    <w:rsid w:val="003B3D00"/>
    <w:rsid w:val="003B3D4E"/>
    <w:rsid w:val="003B3DBB"/>
    <w:rsid w:val="003B3ECC"/>
    <w:rsid w:val="003B4216"/>
    <w:rsid w:val="003B4392"/>
    <w:rsid w:val="003B4396"/>
    <w:rsid w:val="003B47DE"/>
    <w:rsid w:val="003B5175"/>
    <w:rsid w:val="003B5423"/>
    <w:rsid w:val="003B5C16"/>
    <w:rsid w:val="003B6101"/>
    <w:rsid w:val="003B67F5"/>
    <w:rsid w:val="003B6999"/>
    <w:rsid w:val="003B6A7B"/>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506"/>
    <w:rsid w:val="003C3AA7"/>
    <w:rsid w:val="003C3B8E"/>
    <w:rsid w:val="003C3CCA"/>
    <w:rsid w:val="003C3DC7"/>
    <w:rsid w:val="003C3F0C"/>
    <w:rsid w:val="003C43E8"/>
    <w:rsid w:val="003C498C"/>
    <w:rsid w:val="003C4B9A"/>
    <w:rsid w:val="003C4DF0"/>
    <w:rsid w:val="003C4E76"/>
    <w:rsid w:val="003C5279"/>
    <w:rsid w:val="003C53F2"/>
    <w:rsid w:val="003C56D4"/>
    <w:rsid w:val="003C571C"/>
    <w:rsid w:val="003C588E"/>
    <w:rsid w:val="003C58B8"/>
    <w:rsid w:val="003C597C"/>
    <w:rsid w:val="003C5A57"/>
    <w:rsid w:val="003C5F54"/>
    <w:rsid w:val="003C61A4"/>
    <w:rsid w:val="003C620D"/>
    <w:rsid w:val="003C62FF"/>
    <w:rsid w:val="003C64BA"/>
    <w:rsid w:val="003C6680"/>
    <w:rsid w:val="003C67EC"/>
    <w:rsid w:val="003C6D66"/>
    <w:rsid w:val="003C73B2"/>
    <w:rsid w:val="003C764B"/>
    <w:rsid w:val="003C7741"/>
    <w:rsid w:val="003C77F5"/>
    <w:rsid w:val="003C7A1D"/>
    <w:rsid w:val="003C7D45"/>
    <w:rsid w:val="003C7D53"/>
    <w:rsid w:val="003D00B5"/>
    <w:rsid w:val="003D023F"/>
    <w:rsid w:val="003D03E8"/>
    <w:rsid w:val="003D0501"/>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595"/>
    <w:rsid w:val="003D36AD"/>
    <w:rsid w:val="003D3A74"/>
    <w:rsid w:val="003D4635"/>
    <w:rsid w:val="003D464E"/>
    <w:rsid w:val="003D48CD"/>
    <w:rsid w:val="003D49E6"/>
    <w:rsid w:val="003D4CB1"/>
    <w:rsid w:val="003D4FD9"/>
    <w:rsid w:val="003D5159"/>
    <w:rsid w:val="003D52D2"/>
    <w:rsid w:val="003D565A"/>
    <w:rsid w:val="003D5757"/>
    <w:rsid w:val="003D5AA9"/>
    <w:rsid w:val="003D5D10"/>
    <w:rsid w:val="003D5F2C"/>
    <w:rsid w:val="003D6083"/>
    <w:rsid w:val="003D6201"/>
    <w:rsid w:val="003D625A"/>
    <w:rsid w:val="003D63CD"/>
    <w:rsid w:val="003D676C"/>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658"/>
    <w:rsid w:val="003E1D4B"/>
    <w:rsid w:val="003E22E7"/>
    <w:rsid w:val="003E2553"/>
    <w:rsid w:val="003E26BC"/>
    <w:rsid w:val="003E26E3"/>
    <w:rsid w:val="003E2D33"/>
    <w:rsid w:val="003E2D9E"/>
    <w:rsid w:val="003E2EA6"/>
    <w:rsid w:val="003E35DF"/>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81F"/>
    <w:rsid w:val="003F3964"/>
    <w:rsid w:val="003F3B71"/>
    <w:rsid w:val="003F3C05"/>
    <w:rsid w:val="003F3E97"/>
    <w:rsid w:val="003F4076"/>
    <w:rsid w:val="003F4182"/>
    <w:rsid w:val="003F43C5"/>
    <w:rsid w:val="003F4687"/>
    <w:rsid w:val="003F4751"/>
    <w:rsid w:val="003F490F"/>
    <w:rsid w:val="003F4C26"/>
    <w:rsid w:val="003F4E5D"/>
    <w:rsid w:val="003F52AF"/>
    <w:rsid w:val="003F5390"/>
    <w:rsid w:val="003F55D2"/>
    <w:rsid w:val="003F5600"/>
    <w:rsid w:val="003F5A05"/>
    <w:rsid w:val="003F5BF1"/>
    <w:rsid w:val="003F5DC5"/>
    <w:rsid w:val="003F5F64"/>
    <w:rsid w:val="003F5FED"/>
    <w:rsid w:val="003F6526"/>
    <w:rsid w:val="003F652B"/>
    <w:rsid w:val="003F6539"/>
    <w:rsid w:val="003F6CB4"/>
    <w:rsid w:val="003F6DD2"/>
    <w:rsid w:val="003F741F"/>
    <w:rsid w:val="003F7C77"/>
    <w:rsid w:val="003F7ECC"/>
    <w:rsid w:val="004000AC"/>
    <w:rsid w:val="004000F9"/>
    <w:rsid w:val="004001FA"/>
    <w:rsid w:val="004004ED"/>
    <w:rsid w:val="0040051C"/>
    <w:rsid w:val="00400757"/>
    <w:rsid w:val="0040092D"/>
    <w:rsid w:val="00400A66"/>
    <w:rsid w:val="00400C56"/>
    <w:rsid w:val="004011CC"/>
    <w:rsid w:val="004012B9"/>
    <w:rsid w:val="004016AC"/>
    <w:rsid w:val="00401831"/>
    <w:rsid w:val="00402E23"/>
    <w:rsid w:val="00402E92"/>
    <w:rsid w:val="00403394"/>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EB4"/>
    <w:rsid w:val="00406EE1"/>
    <w:rsid w:val="00406F3E"/>
    <w:rsid w:val="0040749C"/>
    <w:rsid w:val="004074C8"/>
    <w:rsid w:val="00407688"/>
    <w:rsid w:val="0040783B"/>
    <w:rsid w:val="00407CD2"/>
    <w:rsid w:val="00407D6A"/>
    <w:rsid w:val="00407F22"/>
    <w:rsid w:val="00407F93"/>
    <w:rsid w:val="0041026A"/>
    <w:rsid w:val="004103B0"/>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3FBC"/>
    <w:rsid w:val="0041400C"/>
    <w:rsid w:val="00414373"/>
    <w:rsid w:val="00414760"/>
    <w:rsid w:val="0041498E"/>
    <w:rsid w:val="0041587D"/>
    <w:rsid w:val="00415B01"/>
    <w:rsid w:val="00415F3E"/>
    <w:rsid w:val="00416228"/>
    <w:rsid w:val="00416741"/>
    <w:rsid w:val="00416A46"/>
    <w:rsid w:val="00416A61"/>
    <w:rsid w:val="004170A4"/>
    <w:rsid w:val="004170F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45E"/>
    <w:rsid w:val="004264F4"/>
    <w:rsid w:val="00426619"/>
    <w:rsid w:val="0042675C"/>
    <w:rsid w:val="004269F8"/>
    <w:rsid w:val="00426D8A"/>
    <w:rsid w:val="00427168"/>
    <w:rsid w:val="004271E1"/>
    <w:rsid w:val="004277EB"/>
    <w:rsid w:val="00427B4B"/>
    <w:rsid w:val="00427F79"/>
    <w:rsid w:val="004301C8"/>
    <w:rsid w:val="0043034A"/>
    <w:rsid w:val="004308E6"/>
    <w:rsid w:val="00430AC1"/>
    <w:rsid w:val="00430AEC"/>
    <w:rsid w:val="00430D4D"/>
    <w:rsid w:val="004311B5"/>
    <w:rsid w:val="00431546"/>
    <w:rsid w:val="00431CA4"/>
    <w:rsid w:val="00431E6D"/>
    <w:rsid w:val="00432010"/>
    <w:rsid w:val="0043219C"/>
    <w:rsid w:val="00432452"/>
    <w:rsid w:val="004324B5"/>
    <w:rsid w:val="00432708"/>
    <w:rsid w:val="0043287A"/>
    <w:rsid w:val="00432CD9"/>
    <w:rsid w:val="00432DC5"/>
    <w:rsid w:val="00432F3C"/>
    <w:rsid w:val="00432FEA"/>
    <w:rsid w:val="00433023"/>
    <w:rsid w:val="00433206"/>
    <w:rsid w:val="0043327D"/>
    <w:rsid w:val="00433376"/>
    <w:rsid w:val="0043348A"/>
    <w:rsid w:val="004336EF"/>
    <w:rsid w:val="00433F67"/>
    <w:rsid w:val="004342BB"/>
    <w:rsid w:val="004342CE"/>
    <w:rsid w:val="004342F5"/>
    <w:rsid w:val="004343B7"/>
    <w:rsid w:val="00434475"/>
    <w:rsid w:val="0043449E"/>
    <w:rsid w:val="004347C7"/>
    <w:rsid w:val="00434AF6"/>
    <w:rsid w:val="00434C26"/>
    <w:rsid w:val="00434FAD"/>
    <w:rsid w:val="00435A5D"/>
    <w:rsid w:val="0043619A"/>
    <w:rsid w:val="00436234"/>
    <w:rsid w:val="0043625C"/>
    <w:rsid w:val="004367AD"/>
    <w:rsid w:val="00436B92"/>
    <w:rsid w:val="00436D17"/>
    <w:rsid w:val="00437249"/>
    <w:rsid w:val="0043760F"/>
    <w:rsid w:val="0043787B"/>
    <w:rsid w:val="004379BB"/>
    <w:rsid w:val="00437B17"/>
    <w:rsid w:val="00437CB7"/>
    <w:rsid w:val="00437F89"/>
    <w:rsid w:val="00440751"/>
    <w:rsid w:val="0044098F"/>
    <w:rsid w:val="00440B78"/>
    <w:rsid w:val="00440DF8"/>
    <w:rsid w:val="00440E82"/>
    <w:rsid w:val="00441113"/>
    <w:rsid w:val="00441515"/>
    <w:rsid w:val="0044153B"/>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184"/>
    <w:rsid w:val="0044344B"/>
    <w:rsid w:val="004438F4"/>
    <w:rsid w:val="00443DDD"/>
    <w:rsid w:val="004441B4"/>
    <w:rsid w:val="004444FF"/>
    <w:rsid w:val="00444710"/>
    <w:rsid w:val="004447F3"/>
    <w:rsid w:val="004449F5"/>
    <w:rsid w:val="00444B35"/>
    <w:rsid w:val="004450EA"/>
    <w:rsid w:val="004453F3"/>
    <w:rsid w:val="00445678"/>
    <w:rsid w:val="0044590B"/>
    <w:rsid w:val="00445B1F"/>
    <w:rsid w:val="00445C84"/>
    <w:rsid w:val="00445D4D"/>
    <w:rsid w:val="00445D69"/>
    <w:rsid w:val="00445DC7"/>
    <w:rsid w:val="00446061"/>
    <w:rsid w:val="004464BB"/>
    <w:rsid w:val="004464DB"/>
    <w:rsid w:val="004466B8"/>
    <w:rsid w:val="004467E7"/>
    <w:rsid w:val="00447109"/>
    <w:rsid w:val="004478E9"/>
    <w:rsid w:val="004478ED"/>
    <w:rsid w:val="0044790D"/>
    <w:rsid w:val="00447BC4"/>
    <w:rsid w:val="00450189"/>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60E"/>
    <w:rsid w:val="0045361F"/>
    <w:rsid w:val="00453A87"/>
    <w:rsid w:val="00453BE9"/>
    <w:rsid w:val="00453CA9"/>
    <w:rsid w:val="00453DE0"/>
    <w:rsid w:val="00454ABB"/>
    <w:rsid w:val="0045548F"/>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43F"/>
    <w:rsid w:val="00462898"/>
    <w:rsid w:val="00462B6B"/>
    <w:rsid w:val="00462D6F"/>
    <w:rsid w:val="00462FCE"/>
    <w:rsid w:val="004634E3"/>
    <w:rsid w:val="004637BF"/>
    <w:rsid w:val="00463C4A"/>
    <w:rsid w:val="00463F78"/>
    <w:rsid w:val="00464007"/>
    <w:rsid w:val="00464255"/>
    <w:rsid w:val="00464AED"/>
    <w:rsid w:val="00464B01"/>
    <w:rsid w:val="00464D8C"/>
    <w:rsid w:val="00464FFE"/>
    <w:rsid w:val="004651FB"/>
    <w:rsid w:val="00465827"/>
    <w:rsid w:val="00465EFF"/>
    <w:rsid w:val="0046603E"/>
    <w:rsid w:val="00466481"/>
    <w:rsid w:val="004666FF"/>
    <w:rsid w:val="004668B9"/>
    <w:rsid w:val="00466B34"/>
    <w:rsid w:val="00466DA8"/>
    <w:rsid w:val="00466E6B"/>
    <w:rsid w:val="00467035"/>
    <w:rsid w:val="004670BE"/>
    <w:rsid w:val="0046721D"/>
    <w:rsid w:val="004673F7"/>
    <w:rsid w:val="00467550"/>
    <w:rsid w:val="00467838"/>
    <w:rsid w:val="004679AB"/>
    <w:rsid w:val="00467CA6"/>
    <w:rsid w:val="00467DE8"/>
    <w:rsid w:val="004700C6"/>
    <w:rsid w:val="00470146"/>
    <w:rsid w:val="00470192"/>
    <w:rsid w:val="00470239"/>
    <w:rsid w:val="004706EA"/>
    <w:rsid w:val="004712C1"/>
    <w:rsid w:val="00471988"/>
    <w:rsid w:val="004719EE"/>
    <w:rsid w:val="00471A3E"/>
    <w:rsid w:val="00471B57"/>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EE"/>
    <w:rsid w:val="00476F14"/>
    <w:rsid w:val="00477035"/>
    <w:rsid w:val="00477131"/>
    <w:rsid w:val="00477173"/>
    <w:rsid w:val="0047747C"/>
    <w:rsid w:val="004775B2"/>
    <w:rsid w:val="0047783C"/>
    <w:rsid w:val="00477B14"/>
    <w:rsid w:val="00477C42"/>
    <w:rsid w:val="00477F00"/>
    <w:rsid w:val="0048005C"/>
    <w:rsid w:val="00480132"/>
    <w:rsid w:val="0048028B"/>
    <w:rsid w:val="0048040C"/>
    <w:rsid w:val="004805A4"/>
    <w:rsid w:val="00480A35"/>
    <w:rsid w:val="00480FAB"/>
    <w:rsid w:val="00481415"/>
    <w:rsid w:val="0048179A"/>
    <w:rsid w:val="004817B9"/>
    <w:rsid w:val="00481832"/>
    <w:rsid w:val="00481AA9"/>
    <w:rsid w:val="00481B83"/>
    <w:rsid w:val="00481C60"/>
    <w:rsid w:val="0048206F"/>
    <w:rsid w:val="00482C4C"/>
    <w:rsid w:val="00482E39"/>
    <w:rsid w:val="004833F7"/>
    <w:rsid w:val="00483440"/>
    <w:rsid w:val="0048348A"/>
    <w:rsid w:val="0048363D"/>
    <w:rsid w:val="004837A0"/>
    <w:rsid w:val="004837AA"/>
    <w:rsid w:val="004837C4"/>
    <w:rsid w:val="004839F5"/>
    <w:rsid w:val="00483CD3"/>
    <w:rsid w:val="00484352"/>
    <w:rsid w:val="00484798"/>
    <w:rsid w:val="00484FB3"/>
    <w:rsid w:val="004850F3"/>
    <w:rsid w:val="004856B0"/>
    <w:rsid w:val="00485A3B"/>
    <w:rsid w:val="00485CBF"/>
    <w:rsid w:val="00485F8A"/>
    <w:rsid w:val="004864F1"/>
    <w:rsid w:val="004866A9"/>
    <w:rsid w:val="004868BB"/>
    <w:rsid w:val="0048699D"/>
    <w:rsid w:val="00486CAA"/>
    <w:rsid w:val="00486D0A"/>
    <w:rsid w:val="0048701E"/>
    <w:rsid w:val="00487076"/>
    <w:rsid w:val="0048723E"/>
    <w:rsid w:val="004877B5"/>
    <w:rsid w:val="00487CB8"/>
    <w:rsid w:val="00487DDE"/>
    <w:rsid w:val="00490104"/>
    <w:rsid w:val="0049022C"/>
    <w:rsid w:val="0049044D"/>
    <w:rsid w:val="004904F5"/>
    <w:rsid w:val="00490CEB"/>
    <w:rsid w:val="00490EA6"/>
    <w:rsid w:val="00490F45"/>
    <w:rsid w:val="00491237"/>
    <w:rsid w:val="00491D13"/>
    <w:rsid w:val="00492007"/>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9DE"/>
    <w:rsid w:val="004959FB"/>
    <w:rsid w:val="0049637E"/>
    <w:rsid w:val="00496AAC"/>
    <w:rsid w:val="00496C2C"/>
    <w:rsid w:val="00496CED"/>
    <w:rsid w:val="00496F0F"/>
    <w:rsid w:val="00496FEA"/>
    <w:rsid w:val="00497973"/>
    <w:rsid w:val="00497E4B"/>
    <w:rsid w:val="004A03FC"/>
    <w:rsid w:val="004A0790"/>
    <w:rsid w:val="004A08DF"/>
    <w:rsid w:val="004A0B95"/>
    <w:rsid w:val="004A0D80"/>
    <w:rsid w:val="004A0EC3"/>
    <w:rsid w:val="004A1022"/>
    <w:rsid w:val="004A16E1"/>
    <w:rsid w:val="004A19DC"/>
    <w:rsid w:val="004A1CD1"/>
    <w:rsid w:val="004A1F9C"/>
    <w:rsid w:val="004A21ED"/>
    <w:rsid w:val="004A2295"/>
    <w:rsid w:val="004A26B5"/>
    <w:rsid w:val="004A28E6"/>
    <w:rsid w:val="004A2B86"/>
    <w:rsid w:val="004A2B99"/>
    <w:rsid w:val="004A2C9C"/>
    <w:rsid w:val="004A328F"/>
    <w:rsid w:val="004A36B4"/>
    <w:rsid w:val="004A3C7B"/>
    <w:rsid w:val="004A3E79"/>
    <w:rsid w:val="004A40F2"/>
    <w:rsid w:val="004A431B"/>
    <w:rsid w:val="004A43CA"/>
    <w:rsid w:val="004A46A3"/>
    <w:rsid w:val="004A475F"/>
    <w:rsid w:val="004A49F7"/>
    <w:rsid w:val="004A4A08"/>
    <w:rsid w:val="004A4D42"/>
    <w:rsid w:val="004A4FC8"/>
    <w:rsid w:val="004A53CB"/>
    <w:rsid w:val="004A5815"/>
    <w:rsid w:val="004A5884"/>
    <w:rsid w:val="004A5E9D"/>
    <w:rsid w:val="004A5FB2"/>
    <w:rsid w:val="004A632D"/>
    <w:rsid w:val="004A63B1"/>
    <w:rsid w:val="004A656C"/>
    <w:rsid w:val="004A67C6"/>
    <w:rsid w:val="004A6AF4"/>
    <w:rsid w:val="004A6DA9"/>
    <w:rsid w:val="004A6E13"/>
    <w:rsid w:val="004A6E85"/>
    <w:rsid w:val="004A6FD3"/>
    <w:rsid w:val="004A7356"/>
    <w:rsid w:val="004A73D5"/>
    <w:rsid w:val="004A756D"/>
    <w:rsid w:val="004B06B5"/>
    <w:rsid w:val="004B0A1A"/>
    <w:rsid w:val="004B0C08"/>
    <w:rsid w:val="004B0D40"/>
    <w:rsid w:val="004B1078"/>
    <w:rsid w:val="004B10A9"/>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483"/>
    <w:rsid w:val="004B4637"/>
    <w:rsid w:val="004B4D96"/>
    <w:rsid w:val="004B53E3"/>
    <w:rsid w:val="004B54A1"/>
    <w:rsid w:val="004B5647"/>
    <w:rsid w:val="004B5B6E"/>
    <w:rsid w:val="004B5C2B"/>
    <w:rsid w:val="004B5D6B"/>
    <w:rsid w:val="004B68C4"/>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21F"/>
    <w:rsid w:val="004C26B5"/>
    <w:rsid w:val="004C2E0E"/>
    <w:rsid w:val="004C2E90"/>
    <w:rsid w:val="004C2F02"/>
    <w:rsid w:val="004C343B"/>
    <w:rsid w:val="004C3A2A"/>
    <w:rsid w:val="004C3DA5"/>
    <w:rsid w:val="004C40CF"/>
    <w:rsid w:val="004C416F"/>
    <w:rsid w:val="004C4461"/>
    <w:rsid w:val="004C45C6"/>
    <w:rsid w:val="004C45EB"/>
    <w:rsid w:val="004C4923"/>
    <w:rsid w:val="004C493C"/>
    <w:rsid w:val="004C4C1F"/>
    <w:rsid w:val="004C4D67"/>
    <w:rsid w:val="004C536D"/>
    <w:rsid w:val="004C5488"/>
    <w:rsid w:val="004C54C0"/>
    <w:rsid w:val="004C55D2"/>
    <w:rsid w:val="004C58B0"/>
    <w:rsid w:val="004C5C06"/>
    <w:rsid w:val="004C5C3E"/>
    <w:rsid w:val="004C5C53"/>
    <w:rsid w:val="004C5DCF"/>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33"/>
    <w:rsid w:val="004D1EC1"/>
    <w:rsid w:val="004D2023"/>
    <w:rsid w:val="004D20E0"/>
    <w:rsid w:val="004D21A5"/>
    <w:rsid w:val="004D24B5"/>
    <w:rsid w:val="004D261E"/>
    <w:rsid w:val="004D2639"/>
    <w:rsid w:val="004D2850"/>
    <w:rsid w:val="004D2BCC"/>
    <w:rsid w:val="004D2F28"/>
    <w:rsid w:val="004D335E"/>
    <w:rsid w:val="004D3A1A"/>
    <w:rsid w:val="004D3EFA"/>
    <w:rsid w:val="004D402B"/>
    <w:rsid w:val="004D4054"/>
    <w:rsid w:val="004D4450"/>
    <w:rsid w:val="004D4505"/>
    <w:rsid w:val="004D4D4D"/>
    <w:rsid w:val="004D4ED4"/>
    <w:rsid w:val="004D5014"/>
    <w:rsid w:val="004D59F9"/>
    <w:rsid w:val="004D5A7C"/>
    <w:rsid w:val="004D5AFB"/>
    <w:rsid w:val="004D5CA8"/>
    <w:rsid w:val="004D62D9"/>
    <w:rsid w:val="004D642D"/>
    <w:rsid w:val="004D661B"/>
    <w:rsid w:val="004D677F"/>
    <w:rsid w:val="004D687C"/>
    <w:rsid w:val="004D6D10"/>
    <w:rsid w:val="004D6FF1"/>
    <w:rsid w:val="004D731C"/>
    <w:rsid w:val="004D77AA"/>
    <w:rsid w:val="004D78FC"/>
    <w:rsid w:val="004D7956"/>
    <w:rsid w:val="004D7BBB"/>
    <w:rsid w:val="004D7BF1"/>
    <w:rsid w:val="004D7DB7"/>
    <w:rsid w:val="004E0015"/>
    <w:rsid w:val="004E021A"/>
    <w:rsid w:val="004E04F4"/>
    <w:rsid w:val="004E182A"/>
    <w:rsid w:val="004E188E"/>
    <w:rsid w:val="004E19B3"/>
    <w:rsid w:val="004E1DC7"/>
    <w:rsid w:val="004E1F2A"/>
    <w:rsid w:val="004E20D6"/>
    <w:rsid w:val="004E218A"/>
    <w:rsid w:val="004E21E1"/>
    <w:rsid w:val="004E2202"/>
    <w:rsid w:val="004E22B6"/>
    <w:rsid w:val="004E22D1"/>
    <w:rsid w:val="004E243A"/>
    <w:rsid w:val="004E2DFD"/>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CFC"/>
    <w:rsid w:val="004E6D35"/>
    <w:rsid w:val="004E6DF9"/>
    <w:rsid w:val="004E6F86"/>
    <w:rsid w:val="004E7080"/>
    <w:rsid w:val="004E748C"/>
    <w:rsid w:val="004E74C7"/>
    <w:rsid w:val="004E75F4"/>
    <w:rsid w:val="004E7BD3"/>
    <w:rsid w:val="004E7ED8"/>
    <w:rsid w:val="004E7F5A"/>
    <w:rsid w:val="004F069E"/>
    <w:rsid w:val="004F1061"/>
    <w:rsid w:val="004F12CD"/>
    <w:rsid w:val="004F1515"/>
    <w:rsid w:val="004F1652"/>
    <w:rsid w:val="004F1751"/>
    <w:rsid w:val="004F18B1"/>
    <w:rsid w:val="004F20E6"/>
    <w:rsid w:val="004F22C9"/>
    <w:rsid w:val="004F25E8"/>
    <w:rsid w:val="004F2845"/>
    <w:rsid w:val="004F2EAB"/>
    <w:rsid w:val="004F2EFC"/>
    <w:rsid w:val="004F340E"/>
    <w:rsid w:val="004F396D"/>
    <w:rsid w:val="004F3FAA"/>
    <w:rsid w:val="004F3FDC"/>
    <w:rsid w:val="004F4587"/>
    <w:rsid w:val="004F475A"/>
    <w:rsid w:val="004F4992"/>
    <w:rsid w:val="004F4DF3"/>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FAB"/>
    <w:rsid w:val="005000D1"/>
    <w:rsid w:val="00500173"/>
    <w:rsid w:val="0050035E"/>
    <w:rsid w:val="00500465"/>
    <w:rsid w:val="0050050F"/>
    <w:rsid w:val="005008B9"/>
    <w:rsid w:val="005008FC"/>
    <w:rsid w:val="00500AAE"/>
    <w:rsid w:val="00500B3D"/>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3092"/>
    <w:rsid w:val="005031B9"/>
    <w:rsid w:val="0050324E"/>
    <w:rsid w:val="005033BA"/>
    <w:rsid w:val="0050366D"/>
    <w:rsid w:val="00503A8E"/>
    <w:rsid w:val="00503BEE"/>
    <w:rsid w:val="00504009"/>
    <w:rsid w:val="0050414F"/>
    <w:rsid w:val="00504BF5"/>
    <w:rsid w:val="00504CBB"/>
    <w:rsid w:val="00504FB7"/>
    <w:rsid w:val="00504FF3"/>
    <w:rsid w:val="00505437"/>
    <w:rsid w:val="00505630"/>
    <w:rsid w:val="00505B7C"/>
    <w:rsid w:val="00505C30"/>
    <w:rsid w:val="00505E2E"/>
    <w:rsid w:val="00505EED"/>
    <w:rsid w:val="0050602F"/>
    <w:rsid w:val="00506098"/>
    <w:rsid w:val="00506160"/>
    <w:rsid w:val="00506278"/>
    <w:rsid w:val="00506566"/>
    <w:rsid w:val="005065C0"/>
    <w:rsid w:val="00506818"/>
    <w:rsid w:val="00506964"/>
    <w:rsid w:val="00506A5D"/>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21"/>
    <w:rsid w:val="005107E0"/>
    <w:rsid w:val="00510A6C"/>
    <w:rsid w:val="00510B7C"/>
    <w:rsid w:val="00510C45"/>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CA1"/>
    <w:rsid w:val="00513EDF"/>
    <w:rsid w:val="00513F16"/>
    <w:rsid w:val="00514424"/>
    <w:rsid w:val="00514F9E"/>
    <w:rsid w:val="00515094"/>
    <w:rsid w:val="00515399"/>
    <w:rsid w:val="00515417"/>
    <w:rsid w:val="0051541B"/>
    <w:rsid w:val="005155DC"/>
    <w:rsid w:val="0051566C"/>
    <w:rsid w:val="0051577F"/>
    <w:rsid w:val="00515D04"/>
    <w:rsid w:val="0051654F"/>
    <w:rsid w:val="00516550"/>
    <w:rsid w:val="0051655A"/>
    <w:rsid w:val="0051660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130"/>
    <w:rsid w:val="00522626"/>
    <w:rsid w:val="0052269D"/>
    <w:rsid w:val="005229E7"/>
    <w:rsid w:val="00523084"/>
    <w:rsid w:val="005231CE"/>
    <w:rsid w:val="005232D2"/>
    <w:rsid w:val="00523321"/>
    <w:rsid w:val="00523343"/>
    <w:rsid w:val="00523BAA"/>
    <w:rsid w:val="00523FF0"/>
    <w:rsid w:val="00524BF3"/>
    <w:rsid w:val="00524C15"/>
    <w:rsid w:val="00524C92"/>
    <w:rsid w:val="00524CD7"/>
    <w:rsid w:val="00524E24"/>
    <w:rsid w:val="005252D0"/>
    <w:rsid w:val="005252F2"/>
    <w:rsid w:val="005254C4"/>
    <w:rsid w:val="00525980"/>
    <w:rsid w:val="00525E39"/>
    <w:rsid w:val="00525E4A"/>
    <w:rsid w:val="00525F0E"/>
    <w:rsid w:val="00525FD0"/>
    <w:rsid w:val="005260E5"/>
    <w:rsid w:val="0052631E"/>
    <w:rsid w:val="00526483"/>
    <w:rsid w:val="005264F6"/>
    <w:rsid w:val="005269F6"/>
    <w:rsid w:val="00526CC8"/>
    <w:rsid w:val="00526E75"/>
    <w:rsid w:val="00526F88"/>
    <w:rsid w:val="00526FFA"/>
    <w:rsid w:val="00527066"/>
    <w:rsid w:val="0052720F"/>
    <w:rsid w:val="0052739D"/>
    <w:rsid w:val="00527758"/>
    <w:rsid w:val="00527B4E"/>
    <w:rsid w:val="00527B6B"/>
    <w:rsid w:val="00530304"/>
    <w:rsid w:val="0053051D"/>
    <w:rsid w:val="00530521"/>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646"/>
    <w:rsid w:val="0053375C"/>
    <w:rsid w:val="005337B1"/>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68"/>
    <w:rsid w:val="00552DB2"/>
    <w:rsid w:val="00552E86"/>
    <w:rsid w:val="00552F6E"/>
    <w:rsid w:val="005531B6"/>
    <w:rsid w:val="00553258"/>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AB8"/>
    <w:rsid w:val="00556B40"/>
    <w:rsid w:val="00556B71"/>
    <w:rsid w:val="00557141"/>
    <w:rsid w:val="00557547"/>
    <w:rsid w:val="00557CC4"/>
    <w:rsid w:val="00560132"/>
    <w:rsid w:val="005602EE"/>
    <w:rsid w:val="00560487"/>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50E"/>
    <w:rsid w:val="00563680"/>
    <w:rsid w:val="005639E3"/>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ADE"/>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66"/>
    <w:rsid w:val="00577D22"/>
    <w:rsid w:val="00577E39"/>
    <w:rsid w:val="00577EFE"/>
    <w:rsid w:val="00580037"/>
    <w:rsid w:val="0058014A"/>
    <w:rsid w:val="005802FD"/>
    <w:rsid w:val="00580A44"/>
    <w:rsid w:val="00580FE2"/>
    <w:rsid w:val="0058101B"/>
    <w:rsid w:val="00581116"/>
    <w:rsid w:val="00581415"/>
    <w:rsid w:val="00581725"/>
    <w:rsid w:val="00581825"/>
    <w:rsid w:val="00581926"/>
    <w:rsid w:val="00581C30"/>
    <w:rsid w:val="00581EB3"/>
    <w:rsid w:val="00582410"/>
    <w:rsid w:val="0058258F"/>
    <w:rsid w:val="005825AA"/>
    <w:rsid w:val="00582BFA"/>
    <w:rsid w:val="00582EE2"/>
    <w:rsid w:val="005831B1"/>
    <w:rsid w:val="00583438"/>
    <w:rsid w:val="00583555"/>
    <w:rsid w:val="005837F8"/>
    <w:rsid w:val="0058396C"/>
    <w:rsid w:val="00583991"/>
    <w:rsid w:val="005839B6"/>
    <w:rsid w:val="00583A5C"/>
    <w:rsid w:val="0058423E"/>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900DF"/>
    <w:rsid w:val="00590100"/>
    <w:rsid w:val="0059029F"/>
    <w:rsid w:val="005909B9"/>
    <w:rsid w:val="00590DA1"/>
    <w:rsid w:val="00590E7D"/>
    <w:rsid w:val="00590F13"/>
    <w:rsid w:val="005910C9"/>
    <w:rsid w:val="0059131C"/>
    <w:rsid w:val="005913D6"/>
    <w:rsid w:val="00591899"/>
    <w:rsid w:val="0059196C"/>
    <w:rsid w:val="00591BC6"/>
    <w:rsid w:val="00591F31"/>
    <w:rsid w:val="005924B4"/>
    <w:rsid w:val="005924BF"/>
    <w:rsid w:val="00592691"/>
    <w:rsid w:val="0059281E"/>
    <w:rsid w:val="00592900"/>
    <w:rsid w:val="00592926"/>
    <w:rsid w:val="0059335C"/>
    <w:rsid w:val="00593789"/>
    <w:rsid w:val="005939B9"/>
    <w:rsid w:val="00593E80"/>
    <w:rsid w:val="00593FA2"/>
    <w:rsid w:val="00594041"/>
    <w:rsid w:val="00594163"/>
    <w:rsid w:val="005945BC"/>
    <w:rsid w:val="00594745"/>
    <w:rsid w:val="00594947"/>
    <w:rsid w:val="00594DBD"/>
    <w:rsid w:val="00595103"/>
    <w:rsid w:val="00595456"/>
    <w:rsid w:val="005959EE"/>
    <w:rsid w:val="00595A64"/>
    <w:rsid w:val="00595B60"/>
    <w:rsid w:val="00595C6E"/>
    <w:rsid w:val="00595EB3"/>
    <w:rsid w:val="00595F2A"/>
    <w:rsid w:val="00596013"/>
    <w:rsid w:val="005962A0"/>
    <w:rsid w:val="005964FA"/>
    <w:rsid w:val="00596530"/>
    <w:rsid w:val="005966E6"/>
    <w:rsid w:val="00596A39"/>
    <w:rsid w:val="00596D37"/>
    <w:rsid w:val="00597A0A"/>
    <w:rsid w:val="00597F34"/>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EEA"/>
    <w:rsid w:val="005A1FA2"/>
    <w:rsid w:val="005A2063"/>
    <w:rsid w:val="005A23C1"/>
    <w:rsid w:val="005A2631"/>
    <w:rsid w:val="005A2B39"/>
    <w:rsid w:val="005A2F80"/>
    <w:rsid w:val="005A30DE"/>
    <w:rsid w:val="005A3A90"/>
    <w:rsid w:val="005A3E24"/>
    <w:rsid w:val="005A3F9C"/>
    <w:rsid w:val="005A410D"/>
    <w:rsid w:val="005A5075"/>
    <w:rsid w:val="005A52DB"/>
    <w:rsid w:val="005A58D0"/>
    <w:rsid w:val="005A5910"/>
    <w:rsid w:val="005A5BFE"/>
    <w:rsid w:val="005A5F51"/>
    <w:rsid w:val="005A612D"/>
    <w:rsid w:val="005A6249"/>
    <w:rsid w:val="005A6450"/>
    <w:rsid w:val="005A67CC"/>
    <w:rsid w:val="005A6837"/>
    <w:rsid w:val="005A68B8"/>
    <w:rsid w:val="005A6C50"/>
    <w:rsid w:val="005A6D13"/>
    <w:rsid w:val="005A6D39"/>
    <w:rsid w:val="005A6D42"/>
    <w:rsid w:val="005A70E1"/>
    <w:rsid w:val="005A72E7"/>
    <w:rsid w:val="005A745E"/>
    <w:rsid w:val="005A7958"/>
    <w:rsid w:val="005A7D63"/>
    <w:rsid w:val="005B0004"/>
    <w:rsid w:val="005B04A8"/>
    <w:rsid w:val="005B07DA"/>
    <w:rsid w:val="005B136B"/>
    <w:rsid w:val="005B1656"/>
    <w:rsid w:val="005B1826"/>
    <w:rsid w:val="005B20EB"/>
    <w:rsid w:val="005B23DA"/>
    <w:rsid w:val="005B253B"/>
    <w:rsid w:val="005B2588"/>
    <w:rsid w:val="005B25F8"/>
    <w:rsid w:val="005B2638"/>
    <w:rsid w:val="005B271E"/>
    <w:rsid w:val="005B2A36"/>
    <w:rsid w:val="005B3022"/>
    <w:rsid w:val="005B321E"/>
    <w:rsid w:val="005B3223"/>
    <w:rsid w:val="005B345F"/>
    <w:rsid w:val="005B364E"/>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E92"/>
    <w:rsid w:val="005B4FF9"/>
    <w:rsid w:val="005B514D"/>
    <w:rsid w:val="005B518A"/>
    <w:rsid w:val="005B5223"/>
    <w:rsid w:val="005B5321"/>
    <w:rsid w:val="005B5CEC"/>
    <w:rsid w:val="005B6BBD"/>
    <w:rsid w:val="005B6BCD"/>
    <w:rsid w:val="005B6C4D"/>
    <w:rsid w:val="005B6D17"/>
    <w:rsid w:val="005B6DCA"/>
    <w:rsid w:val="005B761A"/>
    <w:rsid w:val="005B798F"/>
    <w:rsid w:val="005C01E7"/>
    <w:rsid w:val="005C0639"/>
    <w:rsid w:val="005C090B"/>
    <w:rsid w:val="005C0A98"/>
    <w:rsid w:val="005C0F82"/>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244"/>
    <w:rsid w:val="005C4531"/>
    <w:rsid w:val="005C4549"/>
    <w:rsid w:val="005C4BC3"/>
    <w:rsid w:val="005C4E18"/>
    <w:rsid w:val="005C50BB"/>
    <w:rsid w:val="005C51C2"/>
    <w:rsid w:val="005C58B8"/>
    <w:rsid w:val="005C5ADC"/>
    <w:rsid w:val="005C5D1C"/>
    <w:rsid w:val="005C6019"/>
    <w:rsid w:val="005C64D4"/>
    <w:rsid w:val="005C657F"/>
    <w:rsid w:val="005C65A8"/>
    <w:rsid w:val="005C66C2"/>
    <w:rsid w:val="005C6A01"/>
    <w:rsid w:val="005C6BA0"/>
    <w:rsid w:val="005C6E03"/>
    <w:rsid w:val="005C6E4A"/>
    <w:rsid w:val="005C7015"/>
    <w:rsid w:val="005C723F"/>
    <w:rsid w:val="005C7274"/>
    <w:rsid w:val="005C72DA"/>
    <w:rsid w:val="005C7378"/>
    <w:rsid w:val="005C737B"/>
    <w:rsid w:val="005C75B4"/>
    <w:rsid w:val="005C792D"/>
    <w:rsid w:val="005C7BF2"/>
    <w:rsid w:val="005C7D60"/>
    <w:rsid w:val="005C7F90"/>
    <w:rsid w:val="005C7FC9"/>
    <w:rsid w:val="005C7FF7"/>
    <w:rsid w:val="005D036B"/>
    <w:rsid w:val="005D069E"/>
    <w:rsid w:val="005D0793"/>
    <w:rsid w:val="005D07FC"/>
    <w:rsid w:val="005D0828"/>
    <w:rsid w:val="005D0C67"/>
    <w:rsid w:val="005D1091"/>
    <w:rsid w:val="005D11F2"/>
    <w:rsid w:val="005D11FF"/>
    <w:rsid w:val="005D16FF"/>
    <w:rsid w:val="005D1AA6"/>
    <w:rsid w:val="005D1C91"/>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7F"/>
    <w:rsid w:val="005E3F5C"/>
    <w:rsid w:val="005E4293"/>
    <w:rsid w:val="005E4582"/>
    <w:rsid w:val="005E473F"/>
    <w:rsid w:val="005E4C66"/>
    <w:rsid w:val="005E4D33"/>
    <w:rsid w:val="005E4DFF"/>
    <w:rsid w:val="005E4E27"/>
    <w:rsid w:val="005E501A"/>
    <w:rsid w:val="005E532D"/>
    <w:rsid w:val="005E556A"/>
    <w:rsid w:val="005E5668"/>
    <w:rsid w:val="005E5722"/>
    <w:rsid w:val="005E579A"/>
    <w:rsid w:val="005E5DDE"/>
    <w:rsid w:val="005E5E4F"/>
    <w:rsid w:val="005E6059"/>
    <w:rsid w:val="005E62F2"/>
    <w:rsid w:val="005E6515"/>
    <w:rsid w:val="005E675C"/>
    <w:rsid w:val="005E6781"/>
    <w:rsid w:val="005E6783"/>
    <w:rsid w:val="005E67B1"/>
    <w:rsid w:val="005E682E"/>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4034"/>
    <w:rsid w:val="005F411D"/>
    <w:rsid w:val="005F436D"/>
    <w:rsid w:val="005F43EC"/>
    <w:rsid w:val="005F4483"/>
    <w:rsid w:val="005F452E"/>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712A"/>
    <w:rsid w:val="005F71BC"/>
    <w:rsid w:val="005F731F"/>
    <w:rsid w:val="005F75D6"/>
    <w:rsid w:val="005F767D"/>
    <w:rsid w:val="005F76E1"/>
    <w:rsid w:val="005F77B8"/>
    <w:rsid w:val="005F7CD7"/>
    <w:rsid w:val="005F7FBD"/>
    <w:rsid w:val="00600099"/>
    <w:rsid w:val="00600114"/>
    <w:rsid w:val="0060042F"/>
    <w:rsid w:val="00600510"/>
    <w:rsid w:val="006007F1"/>
    <w:rsid w:val="00600CDD"/>
    <w:rsid w:val="00600E75"/>
    <w:rsid w:val="00600ECF"/>
    <w:rsid w:val="0060171C"/>
    <w:rsid w:val="00601808"/>
    <w:rsid w:val="00601B77"/>
    <w:rsid w:val="00601C52"/>
    <w:rsid w:val="00601F3A"/>
    <w:rsid w:val="006020CF"/>
    <w:rsid w:val="006022CD"/>
    <w:rsid w:val="006024A8"/>
    <w:rsid w:val="006024B0"/>
    <w:rsid w:val="00602729"/>
    <w:rsid w:val="00602732"/>
    <w:rsid w:val="006027A2"/>
    <w:rsid w:val="0060281F"/>
    <w:rsid w:val="00602BD1"/>
    <w:rsid w:val="00602E63"/>
    <w:rsid w:val="00602EE5"/>
    <w:rsid w:val="006036CD"/>
    <w:rsid w:val="00603BB7"/>
    <w:rsid w:val="00603F5C"/>
    <w:rsid w:val="00604067"/>
    <w:rsid w:val="00604119"/>
    <w:rsid w:val="00604536"/>
    <w:rsid w:val="006049A0"/>
    <w:rsid w:val="00604FF6"/>
    <w:rsid w:val="0060524D"/>
    <w:rsid w:val="00605402"/>
    <w:rsid w:val="00605403"/>
    <w:rsid w:val="00605CCC"/>
    <w:rsid w:val="00605DC0"/>
    <w:rsid w:val="00605F75"/>
    <w:rsid w:val="006062A1"/>
    <w:rsid w:val="0060652C"/>
    <w:rsid w:val="00606853"/>
    <w:rsid w:val="00606D02"/>
    <w:rsid w:val="00607278"/>
    <w:rsid w:val="006072B1"/>
    <w:rsid w:val="00607795"/>
    <w:rsid w:val="006078A6"/>
    <w:rsid w:val="00607F9D"/>
    <w:rsid w:val="00607FD5"/>
    <w:rsid w:val="0061033B"/>
    <w:rsid w:val="00610680"/>
    <w:rsid w:val="00610808"/>
    <w:rsid w:val="00610945"/>
    <w:rsid w:val="00610A84"/>
    <w:rsid w:val="00610AFD"/>
    <w:rsid w:val="0061123D"/>
    <w:rsid w:val="006116CD"/>
    <w:rsid w:val="006117FD"/>
    <w:rsid w:val="00611938"/>
    <w:rsid w:val="006119F8"/>
    <w:rsid w:val="00611B0E"/>
    <w:rsid w:val="00611EFF"/>
    <w:rsid w:val="00612526"/>
    <w:rsid w:val="00612A84"/>
    <w:rsid w:val="00612DBC"/>
    <w:rsid w:val="006131C1"/>
    <w:rsid w:val="00613512"/>
    <w:rsid w:val="00613569"/>
    <w:rsid w:val="00613899"/>
    <w:rsid w:val="00613F86"/>
    <w:rsid w:val="006143E2"/>
    <w:rsid w:val="00614466"/>
    <w:rsid w:val="006145FA"/>
    <w:rsid w:val="00614609"/>
    <w:rsid w:val="0061498D"/>
    <w:rsid w:val="00614F4F"/>
    <w:rsid w:val="006155EF"/>
    <w:rsid w:val="006156F2"/>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0F4"/>
    <w:rsid w:val="0063027B"/>
    <w:rsid w:val="00630294"/>
    <w:rsid w:val="006302C8"/>
    <w:rsid w:val="00630430"/>
    <w:rsid w:val="00630FA9"/>
    <w:rsid w:val="00631421"/>
    <w:rsid w:val="006316A6"/>
    <w:rsid w:val="00631878"/>
    <w:rsid w:val="00631D9E"/>
    <w:rsid w:val="00631DDF"/>
    <w:rsid w:val="0063235F"/>
    <w:rsid w:val="006323D8"/>
    <w:rsid w:val="00632552"/>
    <w:rsid w:val="00632968"/>
    <w:rsid w:val="00632DDD"/>
    <w:rsid w:val="00632E2F"/>
    <w:rsid w:val="0063307C"/>
    <w:rsid w:val="00633184"/>
    <w:rsid w:val="006333B8"/>
    <w:rsid w:val="00633417"/>
    <w:rsid w:val="0063379D"/>
    <w:rsid w:val="00633E0F"/>
    <w:rsid w:val="00633E23"/>
    <w:rsid w:val="00633EE3"/>
    <w:rsid w:val="006340A3"/>
    <w:rsid w:val="00634171"/>
    <w:rsid w:val="006343AB"/>
    <w:rsid w:val="006343D2"/>
    <w:rsid w:val="006343EC"/>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ACB"/>
    <w:rsid w:val="00637B52"/>
    <w:rsid w:val="00637F67"/>
    <w:rsid w:val="00640062"/>
    <w:rsid w:val="00640257"/>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99B"/>
    <w:rsid w:val="00646B95"/>
    <w:rsid w:val="00646CA7"/>
    <w:rsid w:val="00646CCF"/>
    <w:rsid w:val="00647271"/>
    <w:rsid w:val="00647791"/>
    <w:rsid w:val="00647A78"/>
    <w:rsid w:val="00647D10"/>
    <w:rsid w:val="00647D48"/>
    <w:rsid w:val="00647F5B"/>
    <w:rsid w:val="00647FB0"/>
    <w:rsid w:val="0065020D"/>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EA"/>
    <w:rsid w:val="0065339E"/>
    <w:rsid w:val="006535C9"/>
    <w:rsid w:val="00653606"/>
    <w:rsid w:val="00653654"/>
    <w:rsid w:val="00653973"/>
    <w:rsid w:val="0065397C"/>
    <w:rsid w:val="00653A9E"/>
    <w:rsid w:val="00653C39"/>
    <w:rsid w:val="00653F18"/>
    <w:rsid w:val="00653F5A"/>
    <w:rsid w:val="006541D7"/>
    <w:rsid w:val="0065437E"/>
    <w:rsid w:val="006543B4"/>
    <w:rsid w:val="006545EF"/>
    <w:rsid w:val="00654817"/>
    <w:rsid w:val="006548F3"/>
    <w:rsid w:val="00654A42"/>
    <w:rsid w:val="00654AAE"/>
    <w:rsid w:val="00654E0E"/>
    <w:rsid w:val="00654FB7"/>
    <w:rsid w:val="00655655"/>
    <w:rsid w:val="00655C9D"/>
    <w:rsid w:val="00655CD3"/>
    <w:rsid w:val="0065614E"/>
    <w:rsid w:val="00656255"/>
    <w:rsid w:val="0065665D"/>
    <w:rsid w:val="00656805"/>
    <w:rsid w:val="00656931"/>
    <w:rsid w:val="0065747E"/>
    <w:rsid w:val="006578AB"/>
    <w:rsid w:val="00657FD3"/>
    <w:rsid w:val="006603BF"/>
    <w:rsid w:val="00660532"/>
    <w:rsid w:val="006609BD"/>
    <w:rsid w:val="00660CDC"/>
    <w:rsid w:val="00660D18"/>
    <w:rsid w:val="00660F79"/>
    <w:rsid w:val="0066101A"/>
    <w:rsid w:val="00661766"/>
    <w:rsid w:val="00661D9B"/>
    <w:rsid w:val="00661F61"/>
    <w:rsid w:val="00661FFF"/>
    <w:rsid w:val="006620F1"/>
    <w:rsid w:val="0066221F"/>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C18"/>
    <w:rsid w:val="00666C40"/>
    <w:rsid w:val="0066728C"/>
    <w:rsid w:val="006672C4"/>
    <w:rsid w:val="006675E3"/>
    <w:rsid w:val="00667873"/>
    <w:rsid w:val="00667A8E"/>
    <w:rsid w:val="00670217"/>
    <w:rsid w:val="0067047E"/>
    <w:rsid w:val="006707EE"/>
    <w:rsid w:val="00670C91"/>
    <w:rsid w:val="00670CF6"/>
    <w:rsid w:val="00670DC7"/>
    <w:rsid w:val="00671CAA"/>
    <w:rsid w:val="00671E17"/>
    <w:rsid w:val="00671E93"/>
    <w:rsid w:val="00671F53"/>
    <w:rsid w:val="00671FEB"/>
    <w:rsid w:val="006720EA"/>
    <w:rsid w:val="0067231C"/>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4DEE"/>
    <w:rsid w:val="006751EE"/>
    <w:rsid w:val="006752A5"/>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3D0"/>
    <w:rsid w:val="00682648"/>
    <w:rsid w:val="0068277E"/>
    <w:rsid w:val="00682DB3"/>
    <w:rsid w:val="00683194"/>
    <w:rsid w:val="006831FB"/>
    <w:rsid w:val="0068332B"/>
    <w:rsid w:val="006837F5"/>
    <w:rsid w:val="00683F0F"/>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693"/>
    <w:rsid w:val="00690766"/>
    <w:rsid w:val="006909A3"/>
    <w:rsid w:val="00690C37"/>
    <w:rsid w:val="00690FC6"/>
    <w:rsid w:val="00691184"/>
    <w:rsid w:val="006911AC"/>
    <w:rsid w:val="00691254"/>
    <w:rsid w:val="0069153C"/>
    <w:rsid w:val="0069164A"/>
    <w:rsid w:val="006918E5"/>
    <w:rsid w:val="0069195E"/>
    <w:rsid w:val="00691D6C"/>
    <w:rsid w:val="00692071"/>
    <w:rsid w:val="0069220F"/>
    <w:rsid w:val="006924FB"/>
    <w:rsid w:val="00692A8E"/>
    <w:rsid w:val="00692A9E"/>
    <w:rsid w:val="00692ABD"/>
    <w:rsid w:val="00692B3D"/>
    <w:rsid w:val="00692BBA"/>
    <w:rsid w:val="00693319"/>
    <w:rsid w:val="00693408"/>
    <w:rsid w:val="006934C8"/>
    <w:rsid w:val="00693EC8"/>
    <w:rsid w:val="006940C2"/>
    <w:rsid w:val="00694247"/>
    <w:rsid w:val="006942F4"/>
    <w:rsid w:val="0069431B"/>
    <w:rsid w:val="0069474B"/>
    <w:rsid w:val="006948C3"/>
    <w:rsid w:val="00694A0E"/>
    <w:rsid w:val="00694F40"/>
    <w:rsid w:val="00695C26"/>
    <w:rsid w:val="00695C34"/>
    <w:rsid w:val="0069610C"/>
    <w:rsid w:val="00696165"/>
    <w:rsid w:val="006961DB"/>
    <w:rsid w:val="0069622C"/>
    <w:rsid w:val="006962A0"/>
    <w:rsid w:val="006966F7"/>
    <w:rsid w:val="00696C15"/>
    <w:rsid w:val="00696D81"/>
    <w:rsid w:val="006971B2"/>
    <w:rsid w:val="006971B9"/>
    <w:rsid w:val="006972C8"/>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EA1"/>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C06"/>
    <w:rsid w:val="006A5F3D"/>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2DE"/>
    <w:rsid w:val="006B334D"/>
    <w:rsid w:val="006B345A"/>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5BF4"/>
    <w:rsid w:val="006B6095"/>
    <w:rsid w:val="006B61CD"/>
    <w:rsid w:val="006B65DA"/>
    <w:rsid w:val="006B6853"/>
    <w:rsid w:val="006B6F77"/>
    <w:rsid w:val="006B7064"/>
    <w:rsid w:val="006B707A"/>
    <w:rsid w:val="006B76F8"/>
    <w:rsid w:val="006B7705"/>
    <w:rsid w:val="006B7CB7"/>
    <w:rsid w:val="006C0B8D"/>
    <w:rsid w:val="006C0EF8"/>
    <w:rsid w:val="006C14B2"/>
    <w:rsid w:val="006C1664"/>
    <w:rsid w:val="006C1934"/>
    <w:rsid w:val="006C1EC5"/>
    <w:rsid w:val="006C1F08"/>
    <w:rsid w:val="006C20A1"/>
    <w:rsid w:val="006C25F5"/>
    <w:rsid w:val="006C2896"/>
    <w:rsid w:val="006C2D0E"/>
    <w:rsid w:val="006C3006"/>
    <w:rsid w:val="006C3038"/>
    <w:rsid w:val="006C379C"/>
    <w:rsid w:val="006C3C2A"/>
    <w:rsid w:val="006C3CDA"/>
    <w:rsid w:val="006C3D67"/>
    <w:rsid w:val="006C418F"/>
    <w:rsid w:val="006C438F"/>
    <w:rsid w:val="006C464F"/>
    <w:rsid w:val="006C46ED"/>
    <w:rsid w:val="006C4B45"/>
    <w:rsid w:val="006C4C1A"/>
    <w:rsid w:val="006C4E11"/>
    <w:rsid w:val="006C5037"/>
    <w:rsid w:val="006C51EA"/>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2E9"/>
    <w:rsid w:val="006D236B"/>
    <w:rsid w:val="006D2687"/>
    <w:rsid w:val="006D2E73"/>
    <w:rsid w:val="006D2ECB"/>
    <w:rsid w:val="006D2FFB"/>
    <w:rsid w:val="006D3A74"/>
    <w:rsid w:val="006D3CDE"/>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16"/>
    <w:rsid w:val="006D692D"/>
    <w:rsid w:val="006D6C86"/>
    <w:rsid w:val="006D72EE"/>
    <w:rsid w:val="006D74D6"/>
    <w:rsid w:val="006D78E7"/>
    <w:rsid w:val="006D7CC3"/>
    <w:rsid w:val="006D7D83"/>
    <w:rsid w:val="006E00B6"/>
    <w:rsid w:val="006E02A3"/>
    <w:rsid w:val="006E03A0"/>
    <w:rsid w:val="006E05F7"/>
    <w:rsid w:val="006E0A54"/>
    <w:rsid w:val="006E0BC7"/>
    <w:rsid w:val="006E0CC7"/>
    <w:rsid w:val="006E0D71"/>
    <w:rsid w:val="006E0E25"/>
    <w:rsid w:val="006E11DF"/>
    <w:rsid w:val="006E14BC"/>
    <w:rsid w:val="006E1527"/>
    <w:rsid w:val="006E1753"/>
    <w:rsid w:val="006E17D3"/>
    <w:rsid w:val="006E192B"/>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D8F"/>
    <w:rsid w:val="006E40C1"/>
    <w:rsid w:val="006E40D8"/>
    <w:rsid w:val="006E43D7"/>
    <w:rsid w:val="006E4583"/>
    <w:rsid w:val="006E475A"/>
    <w:rsid w:val="006E4844"/>
    <w:rsid w:val="006E4871"/>
    <w:rsid w:val="006E4B3B"/>
    <w:rsid w:val="006E4CEF"/>
    <w:rsid w:val="006E4FAA"/>
    <w:rsid w:val="006E536D"/>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BC9"/>
    <w:rsid w:val="006F0BE6"/>
    <w:rsid w:val="006F0C7E"/>
    <w:rsid w:val="006F0FF0"/>
    <w:rsid w:val="006F119A"/>
    <w:rsid w:val="006F12BE"/>
    <w:rsid w:val="006F1569"/>
    <w:rsid w:val="006F180B"/>
    <w:rsid w:val="006F1881"/>
    <w:rsid w:val="006F1D04"/>
    <w:rsid w:val="006F1DC8"/>
    <w:rsid w:val="006F1E90"/>
    <w:rsid w:val="006F1F83"/>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5017"/>
    <w:rsid w:val="006F5604"/>
    <w:rsid w:val="006F597E"/>
    <w:rsid w:val="006F5D6C"/>
    <w:rsid w:val="006F5ED2"/>
    <w:rsid w:val="006F5ED3"/>
    <w:rsid w:val="006F6127"/>
    <w:rsid w:val="006F63D7"/>
    <w:rsid w:val="006F6653"/>
    <w:rsid w:val="006F694E"/>
    <w:rsid w:val="006F6E5D"/>
    <w:rsid w:val="006F6F72"/>
    <w:rsid w:val="006F73E7"/>
    <w:rsid w:val="006F7667"/>
    <w:rsid w:val="006F776D"/>
    <w:rsid w:val="006F7B3F"/>
    <w:rsid w:val="006F7CFD"/>
    <w:rsid w:val="006F7E3F"/>
    <w:rsid w:val="00700187"/>
    <w:rsid w:val="007001F7"/>
    <w:rsid w:val="007003E9"/>
    <w:rsid w:val="00700BC4"/>
    <w:rsid w:val="0070132F"/>
    <w:rsid w:val="007013AB"/>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4AFE"/>
    <w:rsid w:val="007052A4"/>
    <w:rsid w:val="007055B3"/>
    <w:rsid w:val="0070564B"/>
    <w:rsid w:val="007058B3"/>
    <w:rsid w:val="00705B66"/>
    <w:rsid w:val="00705C64"/>
    <w:rsid w:val="007065E2"/>
    <w:rsid w:val="007067BC"/>
    <w:rsid w:val="007068D1"/>
    <w:rsid w:val="0070691A"/>
    <w:rsid w:val="00706C25"/>
    <w:rsid w:val="00706E31"/>
    <w:rsid w:val="00706E34"/>
    <w:rsid w:val="00706EE2"/>
    <w:rsid w:val="007070E5"/>
    <w:rsid w:val="00707168"/>
    <w:rsid w:val="00707210"/>
    <w:rsid w:val="0070724A"/>
    <w:rsid w:val="0070743B"/>
    <w:rsid w:val="0070745F"/>
    <w:rsid w:val="00707543"/>
    <w:rsid w:val="00707631"/>
    <w:rsid w:val="00707768"/>
    <w:rsid w:val="00707852"/>
    <w:rsid w:val="00707C13"/>
    <w:rsid w:val="00707C5F"/>
    <w:rsid w:val="007100EF"/>
    <w:rsid w:val="007102D4"/>
    <w:rsid w:val="0071062E"/>
    <w:rsid w:val="007106B9"/>
    <w:rsid w:val="007108E5"/>
    <w:rsid w:val="00710F01"/>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4B5"/>
    <w:rsid w:val="0071485D"/>
    <w:rsid w:val="00714956"/>
    <w:rsid w:val="00714B88"/>
    <w:rsid w:val="00714E27"/>
    <w:rsid w:val="007152DB"/>
    <w:rsid w:val="0071557A"/>
    <w:rsid w:val="0071558E"/>
    <w:rsid w:val="00715890"/>
    <w:rsid w:val="00715AA7"/>
    <w:rsid w:val="00715AC6"/>
    <w:rsid w:val="00715C53"/>
    <w:rsid w:val="00715F6D"/>
    <w:rsid w:val="007163A1"/>
    <w:rsid w:val="00716480"/>
    <w:rsid w:val="00716560"/>
    <w:rsid w:val="00716E23"/>
    <w:rsid w:val="007172D6"/>
    <w:rsid w:val="0071740D"/>
    <w:rsid w:val="0071772F"/>
    <w:rsid w:val="00717A05"/>
    <w:rsid w:val="00717E84"/>
    <w:rsid w:val="00717F39"/>
    <w:rsid w:val="00720033"/>
    <w:rsid w:val="0072047E"/>
    <w:rsid w:val="0072058F"/>
    <w:rsid w:val="00720873"/>
    <w:rsid w:val="00720A42"/>
    <w:rsid w:val="00720DE7"/>
    <w:rsid w:val="00721375"/>
    <w:rsid w:val="007215BD"/>
    <w:rsid w:val="00721A41"/>
    <w:rsid w:val="00721A54"/>
    <w:rsid w:val="0072227B"/>
    <w:rsid w:val="007223CE"/>
    <w:rsid w:val="007223F4"/>
    <w:rsid w:val="007225AE"/>
    <w:rsid w:val="00722ACB"/>
    <w:rsid w:val="00722DE4"/>
    <w:rsid w:val="00722E79"/>
    <w:rsid w:val="00722F08"/>
    <w:rsid w:val="007234EF"/>
    <w:rsid w:val="0072378D"/>
    <w:rsid w:val="00723999"/>
    <w:rsid w:val="007239F0"/>
    <w:rsid w:val="00723FA1"/>
    <w:rsid w:val="007240A6"/>
    <w:rsid w:val="00724128"/>
    <w:rsid w:val="0072457B"/>
    <w:rsid w:val="00724667"/>
    <w:rsid w:val="00724BC2"/>
    <w:rsid w:val="00724EB5"/>
    <w:rsid w:val="00724FCD"/>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56D"/>
    <w:rsid w:val="00727712"/>
    <w:rsid w:val="00727C27"/>
    <w:rsid w:val="00727CC4"/>
    <w:rsid w:val="00727DD8"/>
    <w:rsid w:val="007307DE"/>
    <w:rsid w:val="00730896"/>
    <w:rsid w:val="00731191"/>
    <w:rsid w:val="007315DE"/>
    <w:rsid w:val="00731682"/>
    <w:rsid w:val="0073187A"/>
    <w:rsid w:val="00731A59"/>
    <w:rsid w:val="00731BE7"/>
    <w:rsid w:val="00731D72"/>
    <w:rsid w:val="00731FFB"/>
    <w:rsid w:val="00732551"/>
    <w:rsid w:val="00732787"/>
    <w:rsid w:val="007329EF"/>
    <w:rsid w:val="00732B87"/>
    <w:rsid w:val="00732C29"/>
    <w:rsid w:val="00732C5F"/>
    <w:rsid w:val="007330B3"/>
    <w:rsid w:val="007336CC"/>
    <w:rsid w:val="007339E0"/>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112B"/>
    <w:rsid w:val="007413A4"/>
    <w:rsid w:val="0074182A"/>
    <w:rsid w:val="00742111"/>
    <w:rsid w:val="007421C4"/>
    <w:rsid w:val="007422EA"/>
    <w:rsid w:val="00742783"/>
    <w:rsid w:val="00742B9D"/>
    <w:rsid w:val="00742C4E"/>
    <w:rsid w:val="00742FDC"/>
    <w:rsid w:val="00743215"/>
    <w:rsid w:val="0074331D"/>
    <w:rsid w:val="00743567"/>
    <w:rsid w:val="007440EA"/>
    <w:rsid w:val="0074416C"/>
    <w:rsid w:val="00744248"/>
    <w:rsid w:val="00744316"/>
    <w:rsid w:val="00744703"/>
    <w:rsid w:val="00745438"/>
    <w:rsid w:val="007456F6"/>
    <w:rsid w:val="007459C9"/>
    <w:rsid w:val="00745C20"/>
    <w:rsid w:val="00745CE3"/>
    <w:rsid w:val="00746278"/>
    <w:rsid w:val="0074637A"/>
    <w:rsid w:val="007464E6"/>
    <w:rsid w:val="00746516"/>
    <w:rsid w:val="0074660F"/>
    <w:rsid w:val="007468B7"/>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168"/>
    <w:rsid w:val="0075745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301D"/>
    <w:rsid w:val="00763241"/>
    <w:rsid w:val="0076326C"/>
    <w:rsid w:val="00763273"/>
    <w:rsid w:val="0076333F"/>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D9B"/>
    <w:rsid w:val="0077217B"/>
    <w:rsid w:val="007725E2"/>
    <w:rsid w:val="007725F4"/>
    <w:rsid w:val="00772889"/>
    <w:rsid w:val="00772E37"/>
    <w:rsid w:val="00772ECE"/>
    <w:rsid w:val="007731A3"/>
    <w:rsid w:val="007731D4"/>
    <w:rsid w:val="0077323C"/>
    <w:rsid w:val="00773856"/>
    <w:rsid w:val="00773B9C"/>
    <w:rsid w:val="00773D1D"/>
    <w:rsid w:val="00773D71"/>
    <w:rsid w:val="00773E97"/>
    <w:rsid w:val="00773ECE"/>
    <w:rsid w:val="00773F47"/>
    <w:rsid w:val="00774233"/>
    <w:rsid w:val="007746D3"/>
    <w:rsid w:val="00774881"/>
    <w:rsid w:val="00774E3F"/>
    <w:rsid w:val="00774EC3"/>
    <w:rsid w:val="00775009"/>
    <w:rsid w:val="007750DA"/>
    <w:rsid w:val="00775106"/>
    <w:rsid w:val="007754C6"/>
    <w:rsid w:val="00775520"/>
    <w:rsid w:val="007756CA"/>
    <w:rsid w:val="00775777"/>
    <w:rsid w:val="00775904"/>
    <w:rsid w:val="00775A07"/>
    <w:rsid w:val="0077623B"/>
    <w:rsid w:val="007762CA"/>
    <w:rsid w:val="0077656A"/>
    <w:rsid w:val="007765A9"/>
    <w:rsid w:val="00776BA2"/>
    <w:rsid w:val="00776E37"/>
    <w:rsid w:val="00776E92"/>
    <w:rsid w:val="00776F31"/>
    <w:rsid w:val="007773AD"/>
    <w:rsid w:val="00777403"/>
    <w:rsid w:val="0077751D"/>
    <w:rsid w:val="00777705"/>
    <w:rsid w:val="00777986"/>
    <w:rsid w:val="00777B48"/>
    <w:rsid w:val="00777D05"/>
    <w:rsid w:val="00777EDF"/>
    <w:rsid w:val="00780300"/>
    <w:rsid w:val="007803DB"/>
    <w:rsid w:val="0078043A"/>
    <w:rsid w:val="007804BF"/>
    <w:rsid w:val="007808D4"/>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346"/>
    <w:rsid w:val="0078666C"/>
    <w:rsid w:val="00786810"/>
    <w:rsid w:val="00786B6D"/>
    <w:rsid w:val="0078720E"/>
    <w:rsid w:val="0078749B"/>
    <w:rsid w:val="00787796"/>
    <w:rsid w:val="00787C5B"/>
    <w:rsid w:val="00787F71"/>
    <w:rsid w:val="007901A1"/>
    <w:rsid w:val="00790290"/>
    <w:rsid w:val="007909F2"/>
    <w:rsid w:val="00790E10"/>
    <w:rsid w:val="00790E20"/>
    <w:rsid w:val="00791059"/>
    <w:rsid w:val="00791388"/>
    <w:rsid w:val="00791441"/>
    <w:rsid w:val="00791528"/>
    <w:rsid w:val="00791B5E"/>
    <w:rsid w:val="00791C8F"/>
    <w:rsid w:val="0079230A"/>
    <w:rsid w:val="007924A8"/>
    <w:rsid w:val="00792743"/>
    <w:rsid w:val="007929FC"/>
    <w:rsid w:val="0079347B"/>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DA"/>
    <w:rsid w:val="007A04FA"/>
    <w:rsid w:val="007A0550"/>
    <w:rsid w:val="007A0857"/>
    <w:rsid w:val="007A089B"/>
    <w:rsid w:val="007A0B5B"/>
    <w:rsid w:val="007A0C39"/>
    <w:rsid w:val="007A0C67"/>
    <w:rsid w:val="007A1415"/>
    <w:rsid w:val="007A15AE"/>
    <w:rsid w:val="007A162A"/>
    <w:rsid w:val="007A16B3"/>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6E"/>
    <w:rsid w:val="007A4B79"/>
    <w:rsid w:val="007A5142"/>
    <w:rsid w:val="007A52B9"/>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E02"/>
    <w:rsid w:val="007B6E41"/>
    <w:rsid w:val="007B71DB"/>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B1B"/>
    <w:rsid w:val="007C3C3C"/>
    <w:rsid w:val="007C3EC2"/>
    <w:rsid w:val="007C4029"/>
    <w:rsid w:val="007C41F0"/>
    <w:rsid w:val="007C4219"/>
    <w:rsid w:val="007C4867"/>
    <w:rsid w:val="007C4A67"/>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9EA"/>
    <w:rsid w:val="007C7D49"/>
    <w:rsid w:val="007D0373"/>
    <w:rsid w:val="007D0509"/>
    <w:rsid w:val="007D1741"/>
    <w:rsid w:val="007D17DD"/>
    <w:rsid w:val="007D19A7"/>
    <w:rsid w:val="007D1B32"/>
    <w:rsid w:val="007D1EEF"/>
    <w:rsid w:val="007D20CC"/>
    <w:rsid w:val="007D228D"/>
    <w:rsid w:val="007D252D"/>
    <w:rsid w:val="007D2CDD"/>
    <w:rsid w:val="007D2D71"/>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AA9"/>
    <w:rsid w:val="007D6BAA"/>
    <w:rsid w:val="007D6D1C"/>
    <w:rsid w:val="007D6DF3"/>
    <w:rsid w:val="007D6E0E"/>
    <w:rsid w:val="007D76CC"/>
    <w:rsid w:val="007D774D"/>
    <w:rsid w:val="007D79AE"/>
    <w:rsid w:val="007D7CA2"/>
    <w:rsid w:val="007D7D3C"/>
    <w:rsid w:val="007D7D4C"/>
    <w:rsid w:val="007E03B1"/>
    <w:rsid w:val="007E06A3"/>
    <w:rsid w:val="007E0CFA"/>
    <w:rsid w:val="007E0F1B"/>
    <w:rsid w:val="007E1002"/>
    <w:rsid w:val="007E1344"/>
    <w:rsid w:val="007E1350"/>
    <w:rsid w:val="007E1811"/>
    <w:rsid w:val="007E1CF3"/>
    <w:rsid w:val="007E1F5C"/>
    <w:rsid w:val="007E20C1"/>
    <w:rsid w:val="007E2750"/>
    <w:rsid w:val="007E27AF"/>
    <w:rsid w:val="007E2FCF"/>
    <w:rsid w:val="007E3059"/>
    <w:rsid w:val="007E3304"/>
    <w:rsid w:val="007E34A2"/>
    <w:rsid w:val="007E355B"/>
    <w:rsid w:val="007E3735"/>
    <w:rsid w:val="007E3952"/>
    <w:rsid w:val="007E3AD4"/>
    <w:rsid w:val="007E3FE5"/>
    <w:rsid w:val="007E4F25"/>
    <w:rsid w:val="007E544C"/>
    <w:rsid w:val="007E5781"/>
    <w:rsid w:val="007E6098"/>
    <w:rsid w:val="007E63EF"/>
    <w:rsid w:val="007E65CD"/>
    <w:rsid w:val="007E677E"/>
    <w:rsid w:val="007E687A"/>
    <w:rsid w:val="007E6AF5"/>
    <w:rsid w:val="007E6B5B"/>
    <w:rsid w:val="007E6D8D"/>
    <w:rsid w:val="007E6F27"/>
    <w:rsid w:val="007E74F1"/>
    <w:rsid w:val="007E75CA"/>
    <w:rsid w:val="007F039A"/>
    <w:rsid w:val="007F04E9"/>
    <w:rsid w:val="007F05EA"/>
    <w:rsid w:val="007F0A4D"/>
    <w:rsid w:val="007F1098"/>
    <w:rsid w:val="007F1864"/>
    <w:rsid w:val="007F2558"/>
    <w:rsid w:val="007F25D2"/>
    <w:rsid w:val="007F2664"/>
    <w:rsid w:val="007F2781"/>
    <w:rsid w:val="007F279F"/>
    <w:rsid w:val="007F2D60"/>
    <w:rsid w:val="007F2D86"/>
    <w:rsid w:val="007F2FB3"/>
    <w:rsid w:val="007F3068"/>
    <w:rsid w:val="007F38BE"/>
    <w:rsid w:val="007F3B3E"/>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10E1"/>
    <w:rsid w:val="0080159A"/>
    <w:rsid w:val="00801B6C"/>
    <w:rsid w:val="00801DEE"/>
    <w:rsid w:val="00801FC7"/>
    <w:rsid w:val="0080295D"/>
    <w:rsid w:val="00802BE5"/>
    <w:rsid w:val="00802BEA"/>
    <w:rsid w:val="00802D7E"/>
    <w:rsid w:val="00803226"/>
    <w:rsid w:val="00803236"/>
    <w:rsid w:val="00803B96"/>
    <w:rsid w:val="00803CDE"/>
    <w:rsid w:val="008042EC"/>
    <w:rsid w:val="00804656"/>
    <w:rsid w:val="008049CE"/>
    <w:rsid w:val="00804E3C"/>
    <w:rsid w:val="00805079"/>
    <w:rsid w:val="0080513A"/>
    <w:rsid w:val="00805222"/>
    <w:rsid w:val="008055E5"/>
    <w:rsid w:val="00805678"/>
    <w:rsid w:val="008056DA"/>
    <w:rsid w:val="0080583F"/>
    <w:rsid w:val="008059B1"/>
    <w:rsid w:val="00805D79"/>
    <w:rsid w:val="00805EFE"/>
    <w:rsid w:val="008061D4"/>
    <w:rsid w:val="00806241"/>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953"/>
    <w:rsid w:val="00810B81"/>
    <w:rsid w:val="00810C59"/>
    <w:rsid w:val="00810EBB"/>
    <w:rsid w:val="0081105C"/>
    <w:rsid w:val="008112C6"/>
    <w:rsid w:val="008113D3"/>
    <w:rsid w:val="008115EC"/>
    <w:rsid w:val="00811607"/>
    <w:rsid w:val="0081178B"/>
    <w:rsid w:val="008119CB"/>
    <w:rsid w:val="00811A45"/>
    <w:rsid w:val="00811BE1"/>
    <w:rsid w:val="00811C8F"/>
    <w:rsid w:val="00812161"/>
    <w:rsid w:val="0081245F"/>
    <w:rsid w:val="008127C1"/>
    <w:rsid w:val="00812B50"/>
    <w:rsid w:val="00812D0D"/>
    <w:rsid w:val="00812DEF"/>
    <w:rsid w:val="00813017"/>
    <w:rsid w:val="008132C6"/>
    <w:rsid w:val="00813692"/>
    <w:rsid w:val="00813771"/>
    <w:rsid w:val="00813992"/>
    <w:rsid w:val="00813C63"/>
    <w:rsid w:val="008141A6"/>
    <w:rsid w:val="008145A1"/>
    <w:rsid w:val="008146ED"/>
    <w:rsid w:val="00814779"/>
    <w:rsid w:val="00814879"/>
    <w:rsid w:val="00814A97"/>
    <w:rsid w:val="00814C85"/>
    <w:rsid w:val="00814D34"/>
    <w:rsid w:val="00814E56"/>
    <w:rsid w:val="0081505D"/>
    <w:rsid w:val="0081516D"/>
    <w:rsid w:val="008151EA"/>
    <w:rsid w:val="008155BC"/>
    <w:rsid w:val="008158DE"/>
    <w:rsid w:val="00815CF5"/>
    <w:rsid w:val="00815D11"/>
    <w:rsid w:val="00815FD6"/>
    <w:rsid w:val="00816066"/>
    <w:rsid w:val="008165FF"/>
    <w:rsid w:val="00816963"/>
    <w:rsid w:val="0081717F"/>
    <w:rsid w:val="00817191"/>
    <w:rsid w:val="008171EC"/>
    <w:rsid w:val="0081739C"/>
    <w:rsid w:val="00817516"/>
    <w:rsid w:val="0081766D"/>
    <w:rsid w:val="00817788"/>
    <w:rsid w:val="0082027C"/>
    <w:rsid w:val="00820764"/>
    <w:rsid w:val="00820E73"/>
    <w:rsid w:val="008213BE"/>
    <w:rsid w:val="00821585"/>
    <w:rsid w:val="008215ED"/>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302F3"/>
    <w:rsid w:val="00830894"/>
    <w:rsid w:val="00830976"/>
    <w:rsid w:val="00830C5D"/>
    <w:rsid w:val="00830D7C"/>
    <w:rsid w:val="00830EB2"/>
    <w:rsid w:val="00831279"/>
    <w:rsid w:val="008312F4"/>
    <w:rsid w:val="00831757"/>
    <w:rsid w:val="00831A84"/>
    <w:rsid w:val="00831DCF"/>
    <w:rsid w:val="00831E6F"/>
    <w:rsid w:val="00831EF5"/>
    <w:rsid w:val="008323B3"/>
    <w:rsid w:val="008326D3"/>
    <w:rsid w:val="00832BE0"/>
    <w:rsid w:val="00832C6E"/>
    <w:rsid w:val="00833153"/>
    <w:rsid w:val="008331DE"/>
    <w:rsid w:val="008332DA"/>
    <w:rsid w:val="008338F7"/>
    <w:rsid w:val="00833AF7"/>
    <w:rsid w:val="00833B03"/>
    <w:rsid w:val="00833B8F"/>
    <w:rsid w:val="008342C9"/>
    <w:rsid w:val="008343DA"/>
    <w:rsid w:val="00834461"/>
    <w:rsid w:val="0083449C"/>
    <w:rsid w:val="00834AA4"/>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A47"/>
    <w:rsid w:val="00837E4C"/>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3100"/>
    <w:rsid w:val="00853BBC"/>
    <w:rsid w:val="00853C13"/>
    <w:rsid w:val="0085411C"/>
    <w:rsid w:val="0085415E"/>
    <w:rsid w:val="00854559"/>
    <w:rsid w:val="0085458C"/>
    <w:rsid w:val="008545F1"/>
    <w:rsid w:val="0085479F"/>
    <w:rsid w:val="00854876"/>
    <w:rsid w:val="00854B2F"/>
    <w:rsid w:val="00854C8D"/>
    <w:rsid w:val="00855043"/>
    <w:rsid w:val="008552F3"/>
    <w:rsid w:val="00855DC2"/>
    <w:rsid w:val="00855F22"/>
    <w:rsid w:val="0085624A"/>
    <w:rsid w:val="00856291"/>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8B4"/>
    <w:rsid w:val="00870B09"/>
    <w:rsid w:val="00870B59"/>
    <w:rsid w:val="00870C24"/>
    <w:rsid w:val="00870C2C"/>
    <w:rsid w:val="00870C75"/>
    <w:rsid w:val="0087109D"/>
    <w:rsid w:val="00871228"/>
    <w:rsid w:val="00871333"/>
    <w:rsid w:val="00871884"/>
    <w:rsid w:val="00871A98"/>
    <w:rsid w:val="008722D1"/>
    <w:rsid w:val="00872981"/>
    <w:rsid w:val="00872989"/>
    <w:rsid w:val="00872AE7"/>
    <w:rsid w:val="00872DFF"/>
    <w:rsid w:val="00873006"/>
    <w:rsid w:val="008730F9"/>
    <w:rsid w:val="008733B3"/>
    <w:rsid w:val="008734B2"/>
    <w:rsid w:val="00873638"/>
    <w:rsid w:val="00873AE3"/>
    <w:rsid w:val="00873D8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E3"/>
    <w:rsid w:val="00876CAC"/>
    <w:rsid w:val="00876F34"/>
    <w:rsid w:val="00877119"/>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61"/>
    <w:rsid w:val="008815AF"/>
    <w:rsid w:val="00882309"/>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A42"/>
    <w:rsid w:val="00884DF9"/>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5D4"/>
    <w:rsid w:val="00890841"/>
    <w:rsid w:val="00890980"/>
    <w:rsid w:val="00890AF6"/>
    <w:rsid w:val="00890B97"/>
    <w:rsid w:val="00890EEF"/>
    <w:rsid w:val="008913AC"/>
    <w:rsid w:val="008913F2"/>
    <w:rsid w:val="00891974"/>
    <w:rsid w:val="00891A6E"/>
    <w:rsid w:val="00891BBB"/>
    <w:rsid w:val="00891EA1"/>
    <w:rsid w:val="00891EED"/>
    <w:rsid w:val="00891FD2"/>
    <w:rsid w:val="00892A71"/>
    <w:rsid w:val="00892BF4"/>
    <w:rsid w:val="00892F65"/>
    <w:rsid w:val="0089310C"/>
    <w:rsid w:val="008931DE"/>
    <w:rsid w:val="00893510"/>
    <w:rsid w:val="00893939"/>
    <w:rsid w:val="00893D0D"/>
    <w:rsid w:val="00893DBC"/>
    <w:rsid w:val="00893EDB"/>
    <w:rsid w:val="008940F7"/>
    <w:rsid w:val="00894B5A"/>
    <w:rsid w:val="00894D98"/>
    <w:rsid w:val="00894F0C"/>
    <w:rsid w:val="00895A98"/>
    <w:rsid w:val="00896364"/>
    <w:rsid w:val="00896881"/>
    <w:rsid w:val="00896ADB"/>
    <w:rsid w:val="00896EE6"/>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253"/>
    <w:rsid w:val="008A5917"/>
    <w:rsid w:val="008A593A"/>
    <w:rsid w:val="008A5C00"/>
    <w:rsid w:val="008A5C99"/>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D64"/>
    <w:rsid w:val="008B304A"/>
    <w:rsid w:val="008B3292"/>
    <w:rsid w:val="008B3578"/>
    <w:rsid w:val="008B369F"/>
    <w:rsid w:val="008B377D"/>
    <w:rsid w:val="008B3C9D"/>
    <w:rsid w:val="008B3FC4"/>
    <w:rsid w:val="008B4126"/>
    <w:rsid w:val="008B436A"/>
    <w:rsid w:val="008B4C2B"/>
    <w:rsid w:val="008B4EB8"/>
    <w:rsid w:val="008B52FE"/>
    <w:rsid w:val="008B5310"/>
    <w:rsid w:val="008B567D"/>
    <w:rsid w:val="008B585A"/>
    <w:rsid w:val="008B5917"/>
    <w:rsid w:val="008B6342"/>
    <w:rsid w:val="008B6813"/>
    <w:rsid w:val="008B6BA4"/>
    <w:rsid w:val="008B6FA9"/>
    <w:rsid w:val="008B7398"/>
    <w:rsid w:val="008B765B"/>
    <w:rsid w:val="008B76CC"/>
    <w:rsid w:val="008B76D9"/>
    <w:rsid w:val="008B7732"/>
    <w:rsid w:val="008B78DA"/>
    <w:rsid w:val="008B7910"/>
    <w:rsid w:val="008B7991"/>
    <w:rsid w:val="008B7AAE"/>
    <w:rsid w:val="008B7D2C"/>
    <w:rsid w:val="008B7F6E"/>
    <w:rsid w:val="008C011A"/>
    <w:rsid w:val="008C0164"/>
    <w:rsid w:val="008C05E6"/>
    <w:rsid w:val="008C0723"/>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4D4"/>
    <w:rsid w:val="008C27BE"/>
    <w:rsid w:val="008C2A27"/>
    <w:rsid w:val="008C2C11"/>
    <w:rsid w:val="008C2EEF"/>
    <w:rsid w:val="008C308B"/>
    <w:rsid w:val="008C359C"/>
    <w:rsid w:val="008C3AB2"/>
    <w:rsid w:val="008C40AC"/>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7B6"/>
    <w:rsid w:val="008D67C3"/>
    <w:rsid w:val="008D680F"/>
    <w:rsid w:val="008D6A21"/>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B0C"/>
    <w:rsid w:val="008E2D3E"/>
    <w:rsid w:val="008E2ECA"/>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83C"/>
    <w:rsid w:val="008E6ACD"/>
    <w:rsid w:val="008E6C81"/>
    <w:rsid w:val="008E6F59"/>
    <w:rsid w:val="008E6FCB"/>
    <w:rsid w:val="008E747D"/>
    <w:rsid w:val="008E7971"/>
    <w:rsid w:val="008E79C6"/>
    <w:rsid w:val="008E7BEF"/>
    <w:rsid w:val="008E7DBB"/>
    <w:rsid w:val="008F0024"/>
    <w:rsid w:val="008F00C6"/>
    <w:rsid w:val="008F0275"/>
    <w:rsid w:val="008F0290"/>
    <w:rsid w:val="008F0353"/>
    <w:rsid w:val="008F03E9"/>
    <w:rsid w:val="008F058F"/>
    <w:rsid w:val="008F05E1"/>
    <w:rsid w:val="008F05F6"/>
    <w:rsid w:val="008F0920"/>
    <w:rsid w:val="008F0ACB"/>
    <w:rsid w:val="008F0AD9"/>
    <w:rsid w:val="008F0DB8"/>
    <w:rsid w:val="008F11C0"/>
    <w:rsid w:val="008F1297"/>
    <w:rsid w:val="008F15C8"/>
    <w:rsid w:val="008F1903"/>
    <w:rsid w:val="008F1B48"/>
    <w:rsid w:val="008F1B8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4F7"/>
    <w:rsid w:val="008F7619"/>
    <w:rsid w:val="0090091A"/>
    <w:rsid w:val="00900C7B"/>
    <w:rsid w:val="00900F1D"/>
    <w:rsid w:val="009010C2"/>
    <w:rsid w:val="0090167E"/>
    <w:rsid w:val="00901728"/>
    <w:rsid w:val="00901903"/>
    <w:rsid w:val="00901C9D"/>
    <w:rsid w:val="00901F10"/>
    <w:rsid w:val="009024D2"/>
    <w:rsid w:val="0090287D"/>
    <w:rsid w:val="009028AB"/>
    <w:rsid w:val="009029DB"/>
    <w:rsid w:val="00902D87"/>
    <w:rsid w:val="00903235"/>
    <w:rsid w:val="009032F6"/>
    <w:rsid w:val="00903386"/>
    <w:rsid w:val="0090370D"/>
    <w:rsid w:val="009037E5"/>
    <w:rsid w:val="00903B73"/>
    <w:rsid w:val="00904055"/>
    <w:rsid w:val="009041BD"/>
    <w:rsid w:val="009044C6"/>
    <w:rsid w:val="00904675"/>
    <w:rsid w:val="009046A6"/>
    <w:rsid w:val="00904B8C"/>
    <w:rsid w:val="00904D8D"/>
    <w:rsid w:val="00904E1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97C"/>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F95"/>
    <w:rsid w:val="009143B9"/>
    <w:rsid w:val="009145BA"/>
    <w:rsid w:val="00914620"/>
    <w:rsid w:val="00914B4E"/>
    <w:rsid w:val="00914EF1"/>
    <w:rsid w:val="009150EC"/>
    <w:rsid w:val="009151FB"/>
    <w:rsid w:val="0091551B"/>
    <w:rsid w:val="00915592"/>
    <w:rsid w:val="0091576B"/>
    <w:rsid w:val="00915833"/>
    <w:rsid w:val="009158EA"/>
    <w:rsid w:val="00915A37"/>
    <w:rsid w:val="00915C7E"/>
    <w:rsid w:val="00916A05"/>
    <w:rsid w:val="00916D43"/>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9D3"/>
    <w:rsid w:val="00922C89"/>
    <w:rsid w:val="00922E4E"/>
    <w:rsid w:val="00923681"/>
    <w:rsid w:val="00923704"/>
    <w:rsid w:val="00923715"/>
    <w:rsid w:val="00923971"/>
    <w:rsid w:val="00923B94"/>
    <w:rsid w:val="00923C7A"/>
    <w:rsid w:val="00923E66"/>
    <w:rsid w:val="00923EA8"/>
    <w:rsid w:val="009249C3"/>
    <w:rsid w:val="00924A0E"/>
    <w:rsid w:val="00924BD9"/>
    <w:rsid w:val="009252C7"/>
    <w:rsid w:val="009257D9"/>
    <w:rsid w:val="0092590B"/>
    <w:rsid w:val="009259F3"/>
    <w:rsid w:val="00925C7F"/>
    <w:rsid w:val="00925D09"/>
    <w:rsid w:val="00925D49"/>
    <w:rsid w:val="00926106"/>
    <w:rsid w:val="00926B62"/>
    <w:rsid w:val="00926D66"/>
    <w:rsid w:val="00927103"/>
    <w:rsid w:val="009272A9"/>
    <w:rsid w:val="0092742C"/>
    <w:rsid w:val="0092754F"/>
    <w:rsid w:val="00927624"/>
    <w:rsid w:val="00927780"/>
    <w:rsid w:val="0092779E"/>
    <w:rsid w:val="00927B31"/>
    <w:rsid w:val="00927C7A"/>
    <w:rsid w:val="00927F9E"/>
    <w:rsid w:val="0093017F"/>
    <w:rsid w:val="009302EE"/>
    <w:rsid w:val="00930538"/>
    <w:rsid w:val="00930553"/>
    <w:rsid w:val="00930A0B"/>
    <w:rsid w:val="00930BD7"/>
    <w:rsid w:val="00930D80"/>
    <w:rsid w:val="0093111D"/>
    <w:rsid w:val="009313D9"/>
    <w:rsid w:val="00931478"/>
    <w:rsid w:val="00931528"/>
    <w:rsid w:val="00931627"/>
    <w:rsid w:val="00931749"/>
    <w:rsid w:val="00931822"/>
    <w:rsid w:val="00931928"/>
    <w:rsid w:val="00931AE6"/>
    <w:rsid w:val="00931C98"/>
    <w:rsid w:val="00931DC6"/>
    <w:rsid w:val="00931F8F"/>
    <w:rsid w:val="009320C9"/>
    <w:rsid w:val="0093220D"/>
    <w:rsid w:val="009322FE"/>
    <w:rsid w:val="00932481"/>
    <w:rsid w:val="009326D3"/>
    <w:rsid w:val="00932A2A"/>
    <w:rsid w:val="00932B49"/>
    <w:rsid w:val="00932BD8"/>
    <w:rsid w:val="00932C0E"/>
    <w:rsid w:val="00932F38"/>
    <w:rsid w:val="00933184"/>
    <w:rsid w:val="00933DDA"/>
    <w:rsid w:val="0093451E"/>
    <w:rsid w:val="00934551"/>
    <w:rsid w:val="009348AD"/>
    <w:rsid w:val="00934AC4"/>
    <w:rsid w:val="00934BF9"/>
    <w:rsid w:val="00934CA8"/>
    <w:rsid w:val="00934CA9"/>
    <w:rsid w:val="00934FF2"/>
    <w:rsid w:val="00935058"/>
    <w:rsid w:val="009351BA"/>
    <w:rsid w:val="00935449"/>
    <w:rsid w:val="00935649"/>
    <w:rsid w:val="009357B5"/>
    <w:rsid w:val="00935822"/>
    <w:rsid w:val="00935A2A"/>
    <w:rsid w:val="00935BE5"/>
    <w:rsid w:val="00935CEE"/>
    <w:rsid w:val="00935FCC"/>
    <w:rsid w:val="009360B0"/>
    <w:rsid w:val="009366AF"/>
    <w:rsid w:val="00937327"/>
    <w:rsid w:val="00937493"/>
    <w:rsid w:val="009374A2"/>
    <w:rsid w:val="009374C4"/>
    <w:rsid w:val="009375A1"/>
    <w:rsid w:val="00937638"/>
    <w:rsid w:val="00937668"/>
    <w:rsid w:val="009377CA"/>
    <w:rsid w:val="0093789A"/>
    <w:rsid w:val="009378A9"/>
    <w:rsid w:val="0094008C"/>
    <w:rsid w:val="00940384"/>
    <w:rsid w:val="00940760"/>
    <w:rsid w:val="0094088F"/>
    <w:rsid w:val="00940B1D"/>
    <w:rsid w:val="00940F45"/>
    <w:rsid w:val="009411B7"/>
    <w:rsid w:val="009414F3"/>
    <w:rsid w:val="00941684"/>
    <w:rsid w:val="00941849"/>
    <w:rsid w:val="009419D2"/>
    <w:rsid w:val="00941CD6"/>
    <w:rsid w:val="00941FFB"/>
    <w:rsid w:val="0094280E"/>
    <w:rsid w:val="0094289C"/>
    <w:rsid w:val="00942C1D"/>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375"/>
    <w:rsid w:val="00946633"/>
    <w:rsid w:val="009466EA"/>
    <w:rsid w:val="00946743"/>
    <w:rsid w:val="00946D40"/>
    <w:rsid w:val="00946E60"/>
    <w:rsid w:val="00946F07"/>
    <w:rsid w:val="00946F57"/>
    <w:rsid w:val="00947116"/>
    <w:rsid w:val="009474EE"/>
    <w:rsid w:val="00947799"/>
    <w:rsid w:val="00947A9E"/>
    <w:rsid w:val="00947D8E"/>
    <w:rsid w:val="00950827"/>
    <w:rsid w:val="00950864"/>
    <w:rsid w:val="00950924"/>
    <w:rsid w:val="00950DB7"/>
    <w:rsid w:val="00950DCD"/>
    <w:rsid w:val="00951195"/>
    <w:rsid w:val="00951300"/>
    <w:rsid w:val="00951673"/>
    <w:rsid w:val="0095172C"/>
    <w:rsid w:val="009518E2"/>
    <w:rsid w:val="00951B27"/>
    <w:rsid w:val="00951DAF"/>
    <w:rsid w:val="00951F47"/>
    <w:rsid w:val="009523C1"/>
    <w:rsid w:val="00952EB1"/>
    <w:rsid w:val="00953087"/>
    <w:rsid w:val="00953196"/>
    <w:rsid w:val="00953264"/>
    <w:rsid w:val="0095359B"/>
    <w:rsid w:val="009535EC"/>
    <w:rsid w:val="0095371F"/>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991"/>
    <w:rsid w:val="00957A76"/>
    <w:rsid w:val="00957C84"/>
    <w:rsid w:val="00957DDC"/>
    <w:rsid w:val="00957E76"/>
    <w:rsid w:val="00960399"/>
    <w:rsid w:val="009603B1"/>
    <w:rsid w:val="00960680"/>
    <w:rsid w:val="00960734"/>
    <w:rsid w:val="009612A3"/>
    <w:rsid w:val="00961733"/>
    <w:rsid w:val="009617F5"/>
    <w:rsid w:val="00961FB5"/>
    <w:rsid w:val="00962007"/>
    <w:rsid w:val="0096288A"/>
    <w:rsid w:val="009628C5"/>
    <w:rsid w:val="00962B64"/>
    <w:rsid w:val="00962D04"/>
    <w:rsid w:val="00962D15"/>
    <w:rsid w:val="00963025"/>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3C4"/>
    <w:rsid w:val="009715B4"/>
    <w:rsid w:val="00971807"/>
    <w:rsid w:val="00971895"/>
    <w:rsid w:val="00971A16"/>
    <w:rsid w:val="00971BDA"/>
    <w:rsid w:val="00972BE0"/>
    <w:rsid w:val="00972C82"/>
    <w:rsid w:val="00973147"/>
    <w:rsid w:val="0097327E"/>
    <w:rsid w:val="0097367E"/>
    <w:rsid w:val="009737AA"/>
    <w:rsid w:val="00973917"/>
    <w:rsid w:val="0097396C"/>
    <w:rsid w:val="00973CFE"/>
    <w:rsid w:val="00973EAF"/>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A85"/>
    <w:rsid w:val="00977C2D"/>
    <w:rsid w:val="00977EAE"/>
    <w:rsid w:val="00980043"/>
    <w:rsid w:val="009801C9"/>
    <w:rsid w:val="00980DCB"/>
    <w:rsid w:val="009810A4"/>
    <w:rsid w:val="009810D0"/>
    <w:rsid w:val="009818D4"/>
    <w:rsid w:val="009819DE"/>
    <w:rsid w:val="00981A68"/>
    <w:rsid w:val="00981AD7"/>
    <w:rsid w:val="00982281"/>
    <w:rsid w:val="0098276D"/>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B8F"/>
    <w:rsid w:val="00986EED"/>
    <w:rsid w:val="009873E3"/>
    <w:rsid w:val="00987465"/>
    <w:rsid w:val="009877B0"/>
    <w:rsid w:val="00987A1D"/>
    <w:rsid w:val="00987B3D"/>
    <w:rsid w:val="00987BF1"/>
    <w:rsid w:val="00987CC9"/>
    <w:rsid w:val="00987D9F"/>
    <w:rsid w:val="0099007D"/>
    <w:rsid w:val="00990193"/>
    <w:rsid w:val="00990465"/>
    <w:rsid w:val="00990614"/>
    <w:rsid w:val="0099066A"/>
    <w:rsid w:val="009906BB"/>
    <w:rsid w:val="00990A6A"/>
    <w:rsid w:val="00990F94"/>
    <w:rsid w:val="00991204"/>
    <w:rsid w:val="009912CD"/>
    <w:rsid w:val="00991933"/>
    <w:rsid w:val="009919C1"/>
    <w:rsid w:val="00991AF3"/>
    <w:rsid w:val="00991C6F"/>
    <w:rsid w:val="009921BD"/>
    <w:rsid w:val="00992A28"/>
    <w:rsid w:val="00992CFD"/>
    <w:rsid w:val="00992F7A"/>
    <w:rsid w:val="00993127"/>
    <w:rsid w:val="0099375E"/>
    <w:rsid w:val="00993A74"/>
    <w:rsid w:val="00993D6A"/>
    <w:rsid w:val="00994191"/>
    <w:rsid w:val="009941E6"/>
    <w:rsid w:val="009943F3"/>
    <w:rsid w:val="009945BA"/>
    <w:rsid w:val="009945C5"/>
    <w:rsid w:val="0099493B"/>
    <w:rsid w:val="009949A3"/>
    <w:rsid w:val="00994E8F"/>
    <w:rsid w:val="00995107"/>
    <w:rsid w:val="00995242"/>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A0040"/>
    <w:rsid w:val="009A02A4"/>
    <w:rsid w:val="009A0BAE"/>
    <w:rsid w:val="009A0E62"/>
    <w:rsid w:val="009A0ED3"/>
    <w:rsid w:val="009A11AC"/>
    <w:rsid w:val="009A1252"/>
    <w:rsid w:val="009A14A2"/>
    <w:rsid w:val="009A1A96"/>
    <w:rsid w:val="009A1CE6"/>
    <w:rsid w:val="009A1F16"/>
    <w:rsid w:val="009A2576"/>
    <w:rsid w:val="009A2725"/>
    <w:rsid w:val="009A2DFD"/>
    <w:rsid w:val="009A2F34"/>
    <w:rsid w:val="009A3347"/>
    <w:rsid w:val="009A34C1"/>
    <w:rsid w:val="009A34D2"/>
    <w:rsid w:val="009A3D41"/>
    <w:rsid w:val="009A3FF0"/>
    <w:rsid w:val="009A4493"/>
    <w:rsid w:val="009A4590"/>
    <w:rsid w:val="009A49FC"/>
    <w:rsid w:val="009A4AEC"/>
    <w:rsid w:val="009A51BB"/>
    <w:rsid w:val="009A553D"/>
    <w:rsid w:val="009A56C3"/>
    <w:rsid w:val="009A579E"/>
    <w:rsid w:val="009A598B"/>
    <w:rsid w:val="009A5CF6"/>
    <w:rsid w:val="009A6157"/>
    <w:rsid w:val="009A65DE"/>
    <w:rsid w:val="009A6625"/>
    <w:rsid w:val="009A67AA"/>
    <w:rsid w:val="009A67F1"/>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80E"/>
    <w:rsid w:val="009B0BEF"/>
    <w:rsid w:val="009B10C3"/>
    <w:rsid w:val="009B1506"/>
    <w:rsid w:val="009B166D"/>
    <w:rsid w:val="009B1B25"/>
    <w:rsid w:val="009B22AA"/>
    <w:rsid w:val="009B253C"/>
    <w:rsid w:val="009B268F"/>
    <w:rsid w:val="009B2746"/>
    <w:rsid w:val="009B2764"/>
    <w:rsid w:val="009B2901"/>
    <w:rsid w:val="009B2A0C"/>
    <w:rsid w:val="009B2A5F"/>
    <w:rsid w:val="009B2B14"/>
    <w:rsid w:val="009B2B27"/>
    <w:rsid w:val="009B2B7D"/>
    <w:rsid w:val="009B30C9"/>
    <w:rsid w:val="009B337B"/>
    <w:rsid w:val="009B361F"/>
    <w:rsid w:val="009B3728"/>
    <w:rsid w:val="009B3F80"/>
    <w:rsid w:val="009B4388"/>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CC3"/>
    <w:rsid w:val="009B7FA3"/>
    <w:rsid w:val="009C009D"/>
    <w:rsid w:val="009C00E0"/>
    <w:rsid w:val="009C0136"/>
    <w:rsid w:val="009C068A"/>
    <w:rsid w:val="009C07CD"/>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2FD"/>
    <w:rsid w:val="009C63DC"/>
    <w:rsid w:val="009C6726"/>
    <w:rsid w:val="009C6885"/>
    <w:rsid w:val="009C6A1A"/>
    <w:rsid w:val="009C6B5F"/>
    <w:rsid w:val="009C6F7A"/>
    <w:rsid w:val="009C71EA"/>
    <w:rsid w:val="009C7272"/>
    <w:rsid w:val="009C76C2"/>
    <w:rsid w:val="009C7779"/>
    <w:rsid w:val="009C7DB5"/>
    <w:rsid w:val="009C7DBE"/>
    <w:rsid w:val="009D0392"/>
    <w:rsid w:val="009D0547"/>
    <w:rsid w:val="009D06C5"/>
    <w:rsid w:val="009D0833"/>
    <w:rsid w:val="009D1130"/>
    <w:rsid w:val="009D113D"/>
    <w:rsid w:val="009D146F"/>
    <w:rsid w:val="009D19CC"/>
    <w:rsid w:val="009D1B49"/>
    <w:rsid w:val="009D1C8E"/>
    <w:rsid w:val="009D21F4"/>
    <w:rsid w:val="009D235A"/>
    <w:rsid w:val="009D247A"/>
    <w:rsid w:val="009D2586"/>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BF5"/>
    <w:rsid w:val="009D4CB6"/>
    <w:rsid w:val="009D4F61"/>
    <w:rsid w:val="009D52AB"/>
    <w:rsid w:val="009D5360"/>
    <w:rsid w:val="009D5820"/>
    <w:rsid w:val="009D5908"/>
    <w:rsid w:val="009D5B57"/>
    <w:rsid w:val="009D5C15"/>
    <w:rsid w:val="009D5DE1"/>
    <w:rsid w:val="009D6018"/>
    <w:rsid w:val="009D6189"/>
    <w:rsid w:val="009D63A9"/>
    <w:rsid w:val="009D65C0"/>
    <w:rsid w:val="009D67C1"/>
    <w:rsid w:val="009D6939"/>
    <w:rsid w:val="009D6997"/>
    <w:rsid w:val="009D6BE0"/>
    <w:rsid w:val="009D6D93"/>
    <w:rsid w:val="009D6F2E"/>
    <w:rsid w:val="009D735F"/>
    <w:rsid w:val="009D74C5"/>
    <w:rsid w:val="009D76B5"/>
    <w:rsid w:val="009D775E"/>
    <w:rsid w:val="009E0239"/>
    <w:rsid w:val="009E0272"/>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3737"/>
    <w:rsid w:val="009E37AC"/>
    <w:rsid w:val="009E4092"/>
    <w:rsid w:val="009E413B"/>
    <w:rsid w:val="009E42E6"/>
    <w:rsid w:val="009E43B0"/>
    <w:rsid w:val="009E451C"/>
    <w:rsid w:val="009E4752"/>
    <w:rsid w:val="009E49A8"/>
    <w:rsid w:val="009E4DF3"/>
    <w:rsid w:val="009E4E07"/>
    <w:rsid w:val="009E5845"/>
    <w:rsid w:val="009E59D8"/>
    <w:rsid w:val="009E5BCD"/>
    <w:rsid w:val="009E6017"/>
    <w:rsid w:val="009E630A"/>
    <w:rsid w:val="009E6389"/>
    <w:rsid w:val="009E6743"/>
    <w:rsid w:val="009E685A"/>
    <w:rsid w:val="009E6A31"/>
    <w:rsid w:val="009E6CD1"/>
    <w:rsid w:val="009E6F55"/>
    <w:rsid w:val="009E72D3"/>
    <w:rsid w:val="009E7524"/>
    <w:rsid w:val="009E7ACA"/>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EE7"/>
    <w:rsid w:val="009F3F4B"/>
    <w:rsid w:val="009F451D"/>
    <w:rsid w:val="009F47E9"/>
    <w:rsid w:val="009F4917"/>
    <w:rsid w:val="009F49C6"/>
    <w:rsid w:val="009F4AAF"/>
    <w:rsid w:val="009F4F5C"/>
    <w:rsid w:val="009F5AA4"/>
    <w:rsid w:val="009F5B09"/>
    <w:rsid w:val="009F5C00"/>
    <w:rsid w:val="009F5D3D"/>
    <w:rsid w:val="009F5DBA"/>
    <w:rsid w:val="009F6139"/>
    <w:rsid w:val="009F6733"/>
    <w:rsid w:val="009F6B84"/>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F03"/>
    <w:rsid w:val="00A0202F"/>
    <w:rsid w:val="00A0224F"/>
    <w:rsid w:val="00A02293"/>
    <w:rsid w:val="00A023DC"/>
    <w:rsid w:val="00A029B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837"/>
    <w:rsid w:val="00A07B3D"/>
    <w:rsid w:val="00A07C5F"/>
    <w:rsid w:val="00A07CD5"/>
    <w:rsid w:val="00A07D2E"/>
    <w:rsid w:val="00A07F5B"/>
    <w:rsid w:val="00A07FBC"/>
    <w:rsid w:val="00A1011A"/>
    <w:rsid w:val="00A10630"/>
    <w:rsid w:val="00A106B7"/>
    <w:rsid w:val="00A106CC"/>
    <w:rsid w:val="00A107CB"/>
    <w:rsid w:val="00A10D51"/>
    <w:rsid w:val="00A11167"/>
    <w:rsid w:val="00A11438"/>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5CD0"/>
    <w:rsid w:val="00A15E8F"/>
    <w:rsid w:val="00A15F30"/>
    <w:rsid w:val="00A16012"/>
    <w:rsid w:val="00A16174"/>
    <w:rsid w:val="00A164DF"/>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6F"/>
    <w:rsid w:val="00A233D5"/>
    <w:rsid w:val="00A237B1"/>
    <w:rsid w:val="00A2398E"/>
    <w:rsid w:val="00A23AA0"/>
    <w:rsid w:val="00A23CF5"/>
    <w:rsid w:val="00A23D74"/>
    <w:rsid w:val="00A23F47"/>
    <w:rsid w:val="00A24145"/>
    <w:rsid w:val="00A245CD"/>
    <w:rsid w:val="00A2466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1F0"/>
    <w:rsid w:val="00A30A86"/>
    <w:rsid w:val="00A30C8A"/>
    <w:rsid w:val="00A30D6D"/>
    <w:rsid w:val="00A311FC"/>
    <w:rsid w:val="00A3129B"/>
    <w:rsid w:val="00A3138C"/>
    <w:rsid w:val="00A316CA"/>
    <w:rsid w:val="00A31B51"/>
    <w:rsid w:val="00A31CBA"/>
    <w:rsid w:val="00A31E1F"/>
    <w:rsid w:val="00A3273D"/>
    <w:rsid w:val="00A32A9A"/>
    <w:rsid w:val="00A32D6F"/>
    <w:rsid w:val="00A32EF9"/>
    <w:rsid w:val="00A33031"/>
    <w:rsid w:val="00A331FF"/>
    <w:rsid w:val="00A33480"/>
    <w:rsid w:val="00A33690"/>
    <w:rsid w:val="00A339EB"/>
    <w:rsid w:val="00A33BC2"/>
    <w:rsid w:val="00A33D4F"/>
    <w:rsid w:val="00A340B7"/>
    <w:rsid w:val="00A343A0"/>
    <w:rsid w:val="00A34BCB"/>
    <w:rsid w:val="00A34C7F"/>
    <w:rsid w:val="00A34E9E"/>
    <w:rsid w:val="00A3507F"/>
    <w:rsid w:val="00A3519A"/>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92B"/>
    <w:rsid w:val="00A37947"/>
    <w:rsid w:val="00A37EDB"/>
    <w:rsid w:val="00A37F43"/>
    <w:rsid w:val="00A40151"/>
    <w:rsid w:val="00A407BE"/>
    <w:rsid w:val="00A40A5B"/>
    <w:rsid w:val="00A40E7D"/>
    <w:rsid w:val="00A40F2E"/>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31"/>
    <w:rsid w:val="00A43EF4"/>
    <w:rsid w:val="00A43F9A"/>
    <w:rsid w:val="00A4418B"/>
    <w:rsid w:val="00A441C0"/>
    <w:rsid w:val="00A4430D"/>
    <w:rsid w:val="00A4441B"/>
    <w:rsid w:val="00A44DA2"/>
    <w:rsid w:val="00A45027"/>
    <w:rsid w:val="00A4548A"/>
    <w:rsid w:val="00A455AE"/>
    <w:rsid w:val="00A45AB7"/>
    <w:rsid w:val="00A46182"/>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AEE"/>
    <w:rsid w:val="00A512DF"/>
    <w:rsid w:val="00A5151D"/>
    <w:rsid w:val="00A519DC"/>
    <w:rsid w:val="00A51C27"/>
    <w:rsid w:val="00A522AC"/>
    <w:rsid w:val="00A524EC"/>
    <w:rsid w:val="00A5254F"/>
    <w:rsid w:val="00A52AFF"/>
    <w:rsid w:val="00A52B6D"/>
    <w:rsid w:val="00A52C74"/>
    <w:rsid w:val="00A52D4B"/>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99"/>
    <w:rsid w:val="00A638E7"/>
    <w:rsid w:val="00A6392E"/>
    <w:rsid w:val="00A63947"/>
    <w:rsid w:val="00A63B7F"/>
    <w:rsid w:val="00A63FB8"/>
    <w:rsid w:val="00A640A8"/>
    <w:rsid w:val="00A642A7"/>
    <w:rsid w:val="00A64513"/>
    <w:rsid w:val="00A64708"/>
    <w:rsid w:val="00A64984"/>
    <w:rsid w:val="00A64E6E"/>
    <w:rsid w:val="00A657F6"/>
    <w:rsid w:val="00A658F1"/>
    <w:rsid w:val="00A65C65"/>
    <w:rsid w:val="00A65D36"/>
    <w:rsid w:val="00A65D46"/>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6A3"/>
    <w:rsid w:val="00A71743"/>
    <w:rsid w:val="00A71B77"/>
    <w:rsid w:val="00A71DF5"/>
    <w:rsid w:val="00A71F06"/>
    <w:rsid w:val="00A72073"/>
    <w:rsid w:val="00A722D9"/>
    <w:rsid w:val="00A722ED"/>
    <w:rsid w:val="00A7234B"/>
    <w:rsid w:val="00A72374"/>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4D34"/>
    <w:rsid w:val="00A75473"/>
    <w:rsid w:val="00A754C8"/>
    <w:rsid w:val="00A756B6"/>
    <w:rsid w:val="00A75AC0"/>
    <w:rsid w:val="00A75D7D"/>
    <w:rsid w:val="00A762EF"/>
    <w:rsid w:val="00A7681D"/>
    <w:rsid w:val="00A76BCB"/>
    <w:rsid w:val="00A76ECE"/>
    <w:rsid w:val="00A775F9"/>
    <w:rsid w:val="00A77678"/>
    <w:rsid w:val="00A7778B"/>
    <w:rsid w:val="00A778EC"/>
    <w:rsid w:val="00A77B03"/>
    <w:rsid w:val="00A77D74"/>
    <w:rsid w:val="00A77EAC"/>
    <w:rsid w:val="00A800F2"/>
    <w:rsid w:val="00A80185"/>
    <w:rsid w:val="00A8019D"/>
    <w:rsid w:val="00A802FB"/>
    <w:rsid w:val="00A8034C"/>
    <w:rsid w:val="00A806FD"/>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0E"/>
    <w:rsid w:val="00A83799"/>
    <w:rsid w:val="00A83A0D"/>
    <w:rsid w:val="00A83EE6"/>
    <w:rsid w:val="00A83FEB"/>
    <w:rsid w:val="00A8452F"/>
    <w:rsid w:val="00A849C7"/>
    <w:rsid w:val="00A84C56"/>
    <w:rsid w:val="00A8547A"/>
    <w:rsid w:val="00A855AC"/>
    <w:rsid w:val="00A85712"/>
    <w:rsid w:val="00A85B02"/>
    <w:rsid w:val="00A85C99"/>
    <w:rsid w:val="00A85CD0"/>
    <w:rsid w:val="00A85FFF"/>
    <w:rsid w:val="00A86009"/>
    <w:rsid w:val="00A865CA"/>
    <w:rsid w:val="00A8662F"/>
    <w:rsid w:val="00A868DF"/>
    <w:rsid w:val="00A86C77"/>
    <w:rsid w:val="00A86D5D"/>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A86"/>
    <w:rsid w:val="00A92ACE"/>
    <w:rsid w:val="00A92C27"/>
    <w:rsid w:val="00A92D52"/>
    <w:rsid w:val="00A93362"/>
    <w:rsid w:val="00A93422"/>
    <w:rsid w:val="00A9367B"/>
    <w:rsid w:val="00A93A2E"/>
    <w:rsid w:val="00A93B7D"/>
    <w:rsid w:val="00A9441F"/>
    <w:rsid w:val="00A945C3"/>
    <w:rsid w:val="00A947A8"/>
    <w:rsid w:val="00A94B7A"/>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70"/>
    <w:rsid w:val="00AB1B63"/>
    <w:rsid w:val="00AB1D56"/>
    <w:rsid w:val="00AB203E"/>
    <w:rsid w:val="00AB21E5"/>
    <w:rsid w:val="00AB23B7"/>
    <w:rsid w:val="00AB242D"/>
    <w:rsid w:val="00AB26BF"/>
    <w:rsid w:val="00AB2F40"/>
    <w:rsid w:val="00AB2F87"/>
    <w:rsid w:val="00AB2FCA"/>
    <w:rsid w:val="00AB382A"/>
    <w:rsid w:val="00AB3AB0"/>
    <w:rsid w:val="00AB3C07"/>
    <w:rsid w:val="00AB4105"/>
    <w:rsid w:val="00AB426D"/>
    <w:rsid w:val="00AB4466"/>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5D9"/>
    <w:rsid w:val="00AB7726"/>
    <w:rsid w:val="00AC0142"/>
    <w:rsid w:val="00AC0483"/>
    <w:rsid w:val="00AC058F"/>
    <w:rsid w:val="00AC0C99"/>
    <w:rsid w:val="00AC14D5"/>
    <w:rsid w:val="00AC1544"/>
    <w:rsid w:val="00AC182B"/>
    <w:rsid w:val="00AC1C32"/>
    <w:rsid w:val="00AC1CB5"/>
    <w:rsid w:val="00AC1FA9"/>
    <w:rsid w:val="00AC21D3"/>
    <w:rsid w:val="00AC2358"/>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6A9"/>
    <w:rsid w:val="00AC69D5"/>
    <w:rsid w:val="00AC69E8"/>
    <w:rsid w:val="00AC6A56"/>
    <w:rsid w:val="00AC6B22"/>
    <w:rsid w:val="00AC7145"/>
    <w:rsid w:val="00AC73C2"/>
    <w:rsid w:val="00AC7563"/>
    <w:rsid w:val="00AC7BA9"/>
    <w:rsid w:val="00AC7C1F"/>
    <w:rsid w:val="00AC7C26"/>
    <w:rsid w:val="00AC7C3E"/>
    <w:rsid w:val="00AC7D45"/>
    <w:rsid w:val="00AC7DF1"/>
    <w:rsid w:val="00AC7F78"/>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385"/>
    <w:rsid w:val="00AE1736"/>
    <w:rsid w:val="00AE17F9"/>
    <w:rsid w:val="00AE1A5E"/>
    <w:rsid w:val="00AE1D45"/>
    <w:rsid w:val="00AE2043"/>
    <w:rsid w:val="00AE218F"/>
    <w:rsid w:val="00AE2340"/>
    <w:rsid w:val="00AE255F"/>
    <w:rsid w:val="00AE277B"/>
    <w:rsid w:val="00AE27B7"/>
    <w:rsid w:val="00AE2B40"/>
    <w:rsid w:val="00AE3075"/>
    <w:rsid w:val="00AE316E"/>
    <w:rsid w:val="00AE32B0"/>
    <w:rsid w:val="00AE3473"/>
    <w:rsid w:val="00AE37F3"/>
    <w:rsid w:val="00AE414A"/>
    <w:rsid w:val="00AE41A6"/>
    <w:rsid w:val="00AE4355"/>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7C9"/>
    <w:rsid w:val="00AE6981"/>
    <w:rsid w:val="00AE6AA1"/>
    <w:rsid w:val="00AE6CC6"/>
    <w:rsid w:val="00AE6CFF"/>
    <w:rsid w:val="00AE6D15"/>
    <w:rsid w:val="00AE707C"/>
    <w:rsid w:val="00AE7132"/>
    <w:rsid w:val="00AE7189"/>
    <w:rsid w:val="00AE74EC"/>
    <w:rsid w:val="00AE7782"/>
    <w:rsid w:val="00AE78FC"/>
    <w:rsid w:val="00AE7C45"/>
    <w:rsid w:val="00AF00D1"/>
    <w:rsid w:val="00AF01C6"/>
    <w:rsid w:val="00AF02A1"/>
    <w:rsid w:val="00AF09E3"/>
    <w:rsid w:val="00AF0DC4"/>
    <w:rsid w:val="00AF0DEE"/>
    <w:rsid w:val="00AF1031"/>
    <w:rsid w:val="00AF1114"/>
    <w:rsid w:val="00AF113A"/>
    <w:rsid w:val="00AF1170"/>
    <w:rsid w:val="00AF12AB"/>
    <w:rsid w:val="00AF1306"/>
    <w:rsid w:val="00AF1DF7"/>
    <w:rsid w:val="00AF1EDE"/>
    <w:rsid w:val="00AF1F51"/>
    <w:rsid w:val="00AF28BD"/>
    <w:rsid w:val="00AF29BF"/>
    <w:rsid w:val="00AF2B2A"/>
    <w:rsid w:val="00AF2B6B"/>
    <w:rsid w:val="00AF2EB5"/>
    <w:rsid w:val="00AF3085"/>
    <w:rsid w:val="00AF30B6"/>
    <w:rsid w:val="00AF35F2"/>
    <w:rsid w:val="00AF3665"/>
    <w:rsid w:val="00AF37B1"/>
    <w:rsid w:val="00AF3B3A"/>
    <w:rsid w:val="00AF3D38"/>
    <w:rsid w:val="00AF4074"/>
    <w:rsid w:val="00AF468D"/>
    <w:rsid w:val="00AF47C1"/>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AC5"/>
    <w:rsid w:val="00AF7B99"/>
    <w:rsid w:val="00B0003A"/>
    <w:rsid w:val="00B001A7"/>
    <w:rsid w:val="00B001D6"/>
    <w:rsid w:val="00B0078E"/>
    <w:rsid w:val="00B00853"/>
    <w:rsid w:val="00B0085D"/>
    <w:rsid w:val="00B00C9B"/>
    <w:rsid w:val="00B00EE9"/>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653"/>
    <w:rsid w:val="00B03A7B"/>
    <w:rsid w:val="00B04291"/>
    <w:rsid w:val="00B0447E"/>
    <w:rsid w:val="00B04905"/>
    <w:rsid w:val="00B04C6A"/>
    <w:rsid w:val="00B04D12"/>
    <w:rsid w:val="00B05030"/>
    <w:rsid w:val="00B0558F"/>
    <w:rsid w:val="00B0585E"/>
    <w:rsid w:val="00B05B2D"/>
    <w:rsid w:val="00B05E53"/>
    <w:rsid w:val="00B05EE6"/>
    <w:rsid w:val="00B05F4B"/>
    <w:rsid w:val="00B062A4"/>
    <w:rsid w:val="00B06482"/>
    <w:rsid w:val="00B065C8"/>
    <w:rsid w:val="00B06863"/>
    <w:rsid w:val="00B06CFE"/>
    <w:rsid w:val="00B070C1"/>
    <w:rsid w:val="00B0771C"/>
    <w:rsid w:val="00B07746"/>
    <w:rsid w:val="00B07C35"/>
    <w:rsid w:val="00B07D4C"/>
    <w:rsid w:val="00B07F53"/>
    <w:rsid w:val="00B07FEA"/>
    <w:rsid w:val="00B1014E"/>
    <w:rsid w:val="00B101D9"/>
    <w:rsid w:val="00B10307"/>
    <w:rsid w:val="00B10468"/>
    <w:rsid w:val="00B108B7"/>
    <w:rsid w:val="00B10956"/>
    <w:rsid w:val="00B10A38"/>
    <w:rsid w:val="00B1161C"/>
    <w:rsid w:val="00B11C5D"/>
    <w:rsid w:val="00B1212D"/>
    <w:rsid w:val="00B12137"/>
    <w:rsid w:val="00B1243A"/>
    <w:rsid w:val="00B124CD"/>
    <w:rsid w:val="00B125D6"/>
    <w:rsid w:val="00B12E07"/>
    <w:rsid w:val="00B12E1E"/>
    <w:rsid w:val="00B1315E"/>
    <w:rsid w:val="00B135D0"/>
    <w:rsid w:val="00B135F8"/>
    <w:rsid w:val="00B13674"/>
    <w:rsid w:val="00B13A25"/>
    <w:rsid w:val="00B13D45"/>
    <w:rsid w:val="00B13F68"/>
    <w:rsid w:val="00B14015"/>
    <w:rsid w:val="00B14306"/>
    <w:rsid w:val="00B143C8"/>
    <w:rsid w:val="00B1440F"/>
    <w:rsid w:val="00B147A0"/>
    <w:rsid w:val="00B147A5"/>
    <w:rsid w:val="00B14CE4"/>
    <w:rsid w:val="00B14E25"/>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942"/>
    <w:rsid w:val="00B22944"/>
    <w:rsid w:val="00B22B32"/>
    <w:rsid w:val="00B22D55"/>
    <w:rsid w:val="00B22E56"/>
    <w:rsid w:val="00B230F0"/>
    <w:rsid w:val="00B23579"/>
    <w:rsid w:val="00B237B2"/>
    <w:rsid w:val="00B23A2B"/>
    <w:rsid w:val="00B23A73"/>
    <w:rsid w:val="00B23B1A"/>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27F74"/>
    <w:rsid w:val="00B3019D"/>
    <w:rsid w:val="00B301A7"/>
    <w:rsid w:val="00B302E8"/>
    <w:rsid w:val="00B30927"/>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7FC"/>
    <w:rsid w:val="00B34B66"/>
    <w:rsid w:val="00B34C0F"/>
    <w:rsid w:val="00B34D1F"/>
    <w:rsid w:val="00B34F32"/>
    <w:rsid w:val="00B35047"/>
    <w:rsid w:val="00B35068"/>
    <w:rsid w:val="00B35319"/>
    <w:rsid w:val="00B35641"/>
    <w:rsid w:val="00B3573B"/>
    <w:rsid w:val="00B35923"/>
    <w:rsid w:val="00B361D1"/>
    <w:rsid w:val="00B36537"/>
    <w:rsid w:val="00B369B6"/>
    <w:rsid w:val="00B36F0C"/>
    <w:rsid w:val="00B3710F"/>
    <w:rsid w:val="00B37368"/>
    <w:rsid w:val="00B37690"/>
    <w:rsid w:val="00B376CD"/>
    <w:rsid w:val="00B37A5C"/>
    <w:rsid w:val="00B37AD3"/>
    <w:rsid w:val="00B37EE0"/>
    <w:rsid w:val="00B40143"/>
    <w:rsid w:val="00B40727"/>
    <w:rsid w:val="00B40BCF"/>
    <w:rsid w:val="00B40E3C"/>
    <w:rsid w:val="00B40EC8"/>
    <w:rsid w:val="00B40FB8"/>
    <w:rsid w:val="00B412D7"/>
    <w:rsid w:val="00B41605"/>
    <w:rsid w:val="00B4181D"/>
    <w:rsid w:val="00B41AEE"/>
    <w:rsid w:val="00B41B94"/>
    <w:rsid w:val="00B41C1A"/>
    <w:rsid w:val="00B41F24"/>
    <w:rsid w:val="00B42041"/>
    <w:rsid w:val="00B420EB"/>
    <w:rsid w:val="00B42217"/>
    <w:rsid w:val="00B4239E"/>
    <w:rsid w:val="00B4245C"/>
    <w:rsid w:val="00B42AE5"/>
    <w:rsid w:val="00B42B7A"/>
    <w:rsid w:val="00B42C2F"/>
    <w:rsid w:val="00B42C7F"/>
    <w:rsid w:val="00B42D2C"/>
    <w:rsid w:val="00B433B6"/>
    <w:rsid w:val="00B436AA"/>
    <w:rsid w:val="00B438B9"/>
    <w:rsid w:val="00B44193"/>
    <w:rsid w:val="00B4431F"/>
    <w:rsid w:val="00B44394"/>
    <w:rsid w:val="00B44710"/>
    <w:rsid w:val="00B44869"/>
    <w:rsid w:val="00B44E4F"/>
    <w:rsid w:val="00B44E9A"/>
    <w:rsid w:val="00B44EB5"/>
    <w:rsid w:val="00B4557B"/>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D59"/>
    <w:rsid w:val="00B47EC7"/>
    <w:rsid w:val="00B50308"/>
    <w:rsid w:val="00B50616"/>
    <w:rsid w:val="00B5084F"/>
    <w:rsid w:val="00B50A48"/>
    <w:rsid w:val="00B50C14"/>
    <w:rsid w:val="00B50FE5"/>
    <w:rsid w:val="00B51220"/>
    <w:rsid w:val="00B515DA"/>
    <w:rsid w:val="00B517C2"/>
    <w:rsid w:val="00B517E9"/>
    <w:rsid w:val="00B51903"/>
    <w:rsid w:val="00B51BC8"/>
    <w:rsid w:val="00B51C99"/>
    <w:rsid w:val="00B51FC7"/>
    <w:rsid w:val="00B52532"/>
    <w:rsid w:val="00B52EE0"/>
    <w:rsid w:val="00B5327B"/>
    <w:rsid w:val="00B534C0"/>
    <w:rsid w:val="00B537B8"/>
    <w:rsid w:val="00B53D42"/>
    <w:rsid w:val="00B53E27"/>
    <w:rsid w:val="00B5412C"/>
    <w:rsid w:val="00B54523"/>
    <w:rsid w:val="00B547AE"/>
    <w:rsid w:val="00B54A12"/>
    <w:rsid w:val="00B550A7"/>
    <w:rsid w:val="00B559D3"/>
    <w:rsid w:val="00B55B25"/>
    <w:rsid w:val="00B55C16"/>
    <w:rsid w:val="00B55F77"/>
    <w:rsid w:val="00B56005"/>
    <w:rsid w:val="00B5602C"/>
    <w:rsid w:val="00B562E1"/>
    <w:rsid w:val="00B56FC5"/>
    <w:rsid w:val="00B5704E"/>
    <w:rsid w:val="00B57387"/>
    <w:rsid w:val="00B575C1"/>
    <w:rsid w:val="00B57ABD"/>
    <w:rsid w:val="00B57F22"/>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886"/>
    <w:rsid w:val="00B638D0"/>
    <w:rsid w:val="00B63907"/>
    <w:rsid w:val="00B63E02"/>
    <w:rsid w:val="00B63E2F"/>
    <w:rsid w:val="00B646A5"/>
    <w:rsid w:val="00B64F53"/>
    <w:rsid w:val="00B64FA5"/>
    <w:rsid w:val="00B656F6"/>
    <w:rsid w:val="00B65918"/>
    <w:rsid w:val="00B65C7A"/>
    <w:rsid w:val="00B65C83"/>
    <w:rsid w:val="00B65DE5"/>
    <w:rsid w:val="00B65F96"/>
    <w:rsid w:val="00B6627F"/>
    <w:rsid w:val="00B66310"/>
    <w:rsid w:val="00B66358"/>
    <w:rsid w:val="00B6647C"/>
    <w:rsid w:val="00B6648B"/>
    <w:rsid w:val="00B664CD"/>
    <w:rsid w:val="00B6655F"/>
    <w:rsid w:val="00B667F3"/>
    <w:rsid w:val="00B66AE1"/>
    <w:rsid w:val="00B66F49"/>
    <w:rsid w:val="00B671FC"/>
    <w:rsid w:val="00B672C4"/>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356"/>
    <w:rsid w:val="00B773BC"/>
    <w:rsid w:val="00B778C8"/>
    <w:rsid w:val="00B77B18"/>
    <w:rsid w:val="00B77BA0"/>
    <w:rsid w:val="00B77BF0"/>
    <w:rsid w:val="00B77E05"/>
    <w:rsid w:val="00B77F27"/>
    <w:rsid w:val="00B80071"/>
    <w:rsid w:val="00B80186"/>
    <w:rsid w:val="00B8023A"/>
    <w:rsid w:val="00B80438"/>
    <w:rsid w:val="00B80446"/>
    <w:rsid w:val="00B80751"/>
    <w:rsid w:val="00B80A81"/>
    <w:rsid w:val="00B80E3B"/>
    <w:rsid w:val="00B81126"/>
    <w:rsid w:val="00B811CE"/>
    <w:rsid w:val="00B81546"/>
    <w:rsid w:val="00B81B88"/>
    <w:rsid w:val="00B81CA4"/>
    <w:rsid w:val="00B81D2F"/>
    <w:rsid w:val="00B820B3"/>
    <w:rsid w:val="00B823A0"/>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0C85"/>
    <w:rsid w:val="00B91037"/>
    <w:rsid w:val="00B91109"/>
    <w:rsid w:val="00B91368"/>
    <w:rsid w:val="00B917F9"/>
    <w:rsid w:val="00B918BE"/>
    <w:rsid w:val="00B91A75"/>
    <w:rsid w:val="00B91A83"/>
    <w:rsid w:val="00B91C64"/>
    <w:rsid w:val="00B91D0C"/>
    <w:rsid w:val="00B91F3F"/>
    <w:rsid w:val="00B92318"/>
    <w:rsid w:val="00B92357"/>
    <w:rsid w:val="00B9289D"/>
    <w:rsid w:val="00B928D3"/>
    <w:rsid w:val="00B92D23"/>
    <w:rsid w:val="00B9329D"/>
    <w:rsid w:val="00B9330E"/>
    <w:rsid w:val="00B93444"/>
    <w:rsid w:val="00B939C5"/>
    <w:rsid w:val="00B93B51"/>
    <w:rsid w:val="00B93EA4"/>
    <w:rsid w:val="00B93EBC"/>
    <w:rsid w:val="00B94177"/>
    <w:rsid w:val="00B94439"/>
    <w:rsid w:val="00B9449F"/>
    <w:rsid w:val="00B94625"/>
    <w:rsid w:val="00B9471C"/>
    <w:rsid w:val="00B9475E"/>
    <w:rsid w:val="00B948E5"/>
    <w:rsid w:val="00B94C19"/>
    <w:rsid w:val="00B94EAA"/>
    <w:rsid w:val="00B94F5D"/>
    <w:rsid w:val="00B94F6D"/>
    <w:rsid w:val="00B950D4"/>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DB3"/>
    <w:rsid w:val="00BA1F2E"/>
    <w:rsid w:val="00BA26CE"/>
    <w:rsid w:val="00BA26D7"/>
    <w:rsid w:val="00BA2808"/>
    <w:rsid w:val="00BA2855"/>
    <w:rsid w:val="00BA288D"/>
    <w:rsid w:val="00BA2D69"/>
    <w:rsid w:val="00BA2F2C"/>
    <w:rsid w:val="00BA3089"/>
    <w:rsid w:val="00BA33BE"/>
    <w:rsid w:val="00BA33EE"/>
    <w:rsid w:val="00BA3468"/>
    <w:rsid w:val="00BA38EF"/>
    <w:rsid w:val="00BA3947"/>
    <w:rsid w:val="00BA3D31"/>
    <w:rsid w:val="00BA4072"/>
    <w:rsid w:val="00BA45F6"/>
    <w:rsid w:val="00BA4890"/>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34"/>
    <w:rsid w:val="00BB1081"/>
    <w:rsid w:val="00BB161E"/>
    <w:rsid w:val="00BB1626"/>
    <w:rsid w:val="00BB17B7"/>
    <w:rsid w:val="00BB19CD"/>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911"/>
    <w:rsid w:val="00BB3D69"/>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F1"/>
    <w:rsid w:val="00BC3678"/>
    <w:rsid w:val="00BC380F"/>
    <w:rsid w:val="00BC4092"/>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C7EC3"/>
    <w:rsid w:val="00BD0B72"/>
    <w:rsid w:val="00BD0CA5"/>
    <w:rsid w:val="00BD0D2A"/>
    <w:rsid w:val="00BD128A"/>
    <w:rsid w:val="00BD12CF"/>
    <w:rsid w:val="00BD1523"/>
    <w:rsid w:val="00BD192A"/>
    <w:rsid w:val="00BD1BF8"/>
    <w:rsid w:val="00BD1CD2"/>
    <w:rsid w:val="00BD1E29"/>
    <w:rsid w:val="00BD1E8A"/>
    <w:rsid w:val="00BD24A2"/>
    <w:rsid w:val="00BD28D9"/>
    <w:rsid w:val="00BD2E19"/>
    <w:rsid w:val="00BD32FE"/>
    <w:rsid w:val="00BD342E"/>
    <w:rsid w:val="00BD398F"/>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42"/>
    <w:rsid w:val="00BD6855"/>
    <w:rsid w:val="00BD6B19"/>
    <w:rsid w:val="00BD6F21"/>
    <w:rsid w:val="00BD6FAC"/>
    <w:rsid w:val="00BD6FF8"/>
    <w:rsid w:val="00BD71F5"/>
    <w:rsid w:val="00BD7382"/>
    <w:rsid w:val="00BD73FF"/>
    <w:rsid w:val="00BD7593"/>
    <w:rsid w:val="00BD77C7"/>
    <w:rsid w:val="00BD7ABD"/>
    <w:rsid w:val="00BD7B18"/>
    <w:rsid w:val="00BD7F0C"/>
    <w:rsid w:val="00BE0015"/>
    <w:rsid w:val="00BE03A4"/>
    <w:rsid w:val="00BE0739"/>
    <w:rsid w:val="00BE082D"/>
    <w:rsid w:val="00BE0BB0"/>
    <w:rsid w:val="00BE0F52"/>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C0C"/>
    <w:rsid w:val="00BE713D"/>
    <w:rsid w:val="00BE7192"/>
    <w:rsid w:val="00BE7337"/>
    <w:rsid w:val="00BE73AF"/>
    <w:rsid w:val="00BE7667"/>
    <w:rsid w:val="00BE78CC"/>
    <w:rsid w:val="00BE7BDB"/>
    <w:rsid w:val="00BE7BFD"/>
    <w:rsid w:val="00BE7E9A"/>
    <w:rsid w:val="00BE7F57"/>
    <w:rsid w:val="00BE7FF5"/>
    <w:rsid w:val="00BF05B5"/>
    <w:rsid w:val="00BF087A"/>
    <w:rsid w:val="00BF1259"/>
    <w:rsid w:val="00BF170C"/>
    <w:rsid w:val="00BF1998"/>
    <w:rsid w:val="00BF1A13"/>
    <w:rsid w:val="00BF1EC2"/>
    <w:rsid w:val="00BF2142"/>
    <w:rsid w:val="00BF2B7F"/>
    <w:rsid w:val="00BF2C1C"/>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C001A3"/>
    <w:rsid w:val="00C001AF"/>
    <w:rsid w:val="00C00362"/>
    <w:rsid w:val="00C00991"/>
    <w:rsid w:val="00C01076"/>
    <w:rsid w:val="00C016DE"/>
    <w:rsid w:val="00C01748"/>
    <w:rsid w:val="00C01762"/>
    <w:rsid w:val="00C01771"/>
    <w:rsid w:val="00C0186F"/>
    <w:rsid w:val="00C018E8"/>
    <w:rsid w:val="00C01A23"/>
    <w:rsid w:val="00C01AB7"/>
    <w:rsid w:val="00C01C1B"/>
    <w:rsid w:val="00C01EB2"/>
    <w:rsid w:val="00C01FFE"/>
    <w:rsid w:val="00C021F5"/>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30D"/>
    <w:rsid w:val="00C066D3"/>
    <w:rsid w:val="00C0679E"/>
    <w:rsid w:val="00C06947"/>
    <w:rsid w:val="00C06C0C"/>
    <w:rsid w:val="00C06D34"/>
    <w:rsid w:val="00C06ECA"/>
    <w:rsid w:val="00C06EE4"/>
    <w:rsid w:val="00C07385"/>
    <w:rsid w:val="00C07A04"/>
    <w:rsid w:val="00C07CBA"/>
    <w:rsid w:val="00C105F9"/>
    <w:rsid w:val="00C108E1"/>
    <w:rsid w:val="00C10A0C"/>
    <w:rsid w:val="00C10CA7"/>
    <w:rsid w:val="00C11077"/>
    <w:rsid w:val="00C113ED"/>
    <w:rsid w:val="00C115F0"/>
    <w:rsid w:val="00C118A4"/>
    <w:rsid w:val="00C11995"/>
    <w:rsid w:val="00C11A10"/>
    <w:rsid w:val="00C122C2"/>
    <w:rsid w:val="00C123B5"/>
    <w:rsid w:val="00C1259A"/>
    <w:rsid w:val="00C1292A"/>
    <w:rsid w:val="00C12944"/>
    <w:rsid w:val="00C12D89"/>
    <w:rsid w:val="00C130FB"/>
    <w:rsid w:val="00C1370F"/>
    <w:rsid w:val="00C1375E"/>
    <w:rsid w:val="00C1382D"/>
    <w:rsid w:val="00C1386E"/>
    <w:rsid w:val="00C13A9C"/>
    <w:rsid w:val="00C13B24"/>
    <w:rsid w:val="00C13B6F"/>
    <w:rsid w:val="00C142D5"/>
    <w:rsid w:val="00C14488"/>
    <w:rsid w:val="00C148B3"/>
    <w:rsid w:val="00C14C9E"/>
    <w:rsid w:val="00C14CB1"/>
    <w:rsid w:val="00C14CC5"/>
    <w:rsid w:val="00C14EFC"/>
    <w:rsid w:val="00C15381"/>
    <w:rsid w:val="00C1569C"/>
    <w:rsid w:val="00C15724"/>
    <w:rsid w:val="00C1580F"/>
    <w:rsid w:val="00C15D17"/>
    <w:rsid w:val="00C15EA6"/>
    <w:rsid w:val="00C162C2"/>
    <w:rsid w:val="00C16837"/>
    <w:rsid w:val="00C1683A"/>
    <w:rsid w:val="00C16BAD"/>
    <w:rsid w:val="00C16D6E"/>
    <w:rsid w:val="00C16F7D"/>
    <w:rsid w:val="00C16FD9"/>
    <w:rsid w:val="00C17900"/>
    <w:rsid w:val="00C17F8D"/>
    <w:rsid w:val="00C2040B"/>
    <w:rsid w:val="00C20665"/>
    <w:rsid w:val="00C2093F"/>
    <w:rsid w:val="00C2097D"/>
    <w:rsid w:val="00C20E80"/>
    <w:rsid w:val="00C20F5E"/>
    <w:rsid w:val="00C2123B"/>
    <w:rsid w:val="00C2123C"/>
    <w:rsid w:val="00C212B4"/>
    <w:rsid w:val="00C213B4"/>
    <w:rsid w:val="00C21448"/>
    <w:rsid w:val="00C217CE"/>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4DE"/>
    <w:rsid w:val="00C24B2C"/>
    <w:rsid w:val="00C24CDE"/>
    <w:rsid w:val="00C24F6F"/>
    <w:rsid w:val="00C24FDF"/>
    <w:rsid w:val="00C25671"/>
    <w:rsid w:val="00C256CD"/>
    <w:rsid w:val="00C25A53"/>
    <w:rsid w:val="00C25A7E"/>
    <w:rsid w:val="00C25E90"/>
    <w:rsid w:val="00C261FB"/>
    <w:rsid w:val="00C264CF"/>
    <w:rsid w:val="00C266E5"/>
    <w:rsid w:val="00C268ED"/>
    <w:rsid w:val="00C2698F"/>
    <w:rsid w:val="00C269C0"/>
    <w:rsid w:val="00C26DAF"/>
    <w:rsid w:val="00C2766B"/>
    <w:rsid w:val="00C276AB"/>
    <w:rsid w:val="00C27767"/>
    <w:rsid w:val="00C277AE"/>
    <w:rsid w:val="00C27CD1"/>
    <w:rsid w:val="00C30425"/>
    <w:rsid w:val="00C3049E"/>
    <w:rsid w:val="00C30B33"/>
    <w:rsid w:val="00C30EAF"/>
    <w:rsid w:val="00C31030"/>
    <w:rsid w:val="00C310F5"/>
    <w:rsid w:val="00C3172A"/>
    <w:rsid w:val="00C31790"/>
    <w:rsid w:val="00C3187D"/>
    <w:rsid w:val="00C318C9"/>
    <w:rsid w:val="00C318D2"/>
    <w:rsid w:val="00C31A86"/>
    <w:rsid w:val="00C31ACD"/>
    <w:rsid w:val="00C31AFB"/>
    <w:rsid w:val="00C31CB9"/>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763"/>
    <w:rsid w:val="00C34A3D"/>
    <w:rsid w:val="00C355DD"/>
    <w:rsid w:val="00C363F2"/>
    <w:rsid w:val="00C3649E"/>
    <w:rsid w:val="00C3652B"/>
    <w:rsid w:val="00C3665F"/>
    <w:rsid w:val="00C36807"/>
    <w:rsid w:val="00C36A0E"/>
    <w:rsid w:val="00C36AB9"/>
    <w:rsid w:val="00C36FE0"/>
    <w:rsid w:val="00C3724E"/>
    <w:rsid w:val="00C375EF"/>
    <w:rsid w:val="00C3779C"/>
    <w:rsid w:val="00C377E8"/>
    <w:rsid w:val="00C37CFD"/>
    <w:rsid w:val="00C40804"/>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C24"/>
    <w:rsid w:val="00C44F13"/>
    <w:rsid w:val="00C450C0"/>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169"/>
    <w:rsid w:val="00C473BB"/>
    <w:rsid w:val="00C47531"/>
    <w:rsid w:val="00C47AB7"/>
    <w:rsid w:val="00C47BF1"/>
    <w:rsid w:val="00C47C48"/>
    <w:rsid w:val="00C47CAC"/>
    <w:rsid w:val="00C5083E"/>
    <w:rsid w:val="00C510F7"/>
    <w:rsid w:val="00C5113F"/>
    <w:rsid w:val="00C512BC"/>
    <w:rsid w:val="00C513E7"/>
    <w:rsid w:val="00C51416"/>
    <w:rsid w:val="00C5148D"/>
    <w:rsid w:val="00C514CF"/>
    <w:rsid w:val="00C51685"/>
    <w:rsid w:val="00C519CE"/>
    <w:rsid w:val="00C519F6"/>
    <w:rsid w:val="00C51B40"/>
    <w:rsid w:val="00C51E13"/>
    <w:rsid w:val="00C52045"/>
    <w:rsid w:val="00C526AC"/>
    <w:rsid w:val="00C52906"/>
    <w:rsid w:val="00C52D37"/>
    <w:rsid w:val="00C530F3"/>
    <w:rsid w:val="00C5319D"/>
    <w:rsid w:val="00C53332"/>
    <w:rsid w:val="00C533C5"/>
    <w:rsid w:val="00C5343A"/>
    <w:rsid w:val="00C540B4"/>
    <w:rsid w:val="00C54707"/>
    <w:rsid w:val="00C54D89"/>
    <w:rsid w:val="00C54DB5"/>
    <w:rsid w:val="00C5501E"/>
    <w:rsid w:val="00C551A3"/>
    <w:rsid w:val="00C551BF"/>
    <w:rsid w:val="00C5532B"/>
    <w:rsid w:val="00C55570"/>
    <w:rsid w:val="00C55E43"/>
    <w:rsid w:val="00C55EFE"/>
    <w:rsid w:val="00C563B7"/>
    <w:rsid w:val="00C56A32"/>
    <w:rsid w:val="00C56BB8"/>
    <w:rsid w:val="00C56C49"/>
    <w:rsid w:val="00C56FEF"/>
    <w:rsid w:val="00C57032"/>
    <w:rsid w:val="00C57145"/>
    <w:rsid w:val="00C571A6"/>
    <w:rsid w:val="00C57320"/>
    <w:rsid w:val="00C57431"/>
    <w:rsid w:val="00C57470"/>
    <w:rsid w:val="00C57843"/>
    <w:rsid w:val="00C57856"/>
    <w:rsid w:val="00C57D38"/>
    <w:rsid w:val="00C57F4E"/>
    <w:rsid w:val="00C60724"/>
    <w:rsid w:val="00C607A3"/>
    <w:rsid w:val="00C60837"/>
    <w:rsid w:val="00C60B42"/>
    <w:rsid w:val="00C60C5B"/>
    <w:rsid w:val="00C60E11"/>
    <w:rsid w:val="00C60F39"/>
    <w:rsid w:val="00C611E9"/>
    <w:rsid w:val="00C6165D"/>
    <w:rsid w:val="00C61665"/>
    <w:rsid w:val="00C61A18"/>
    <w:rsid w:val="00C61B54"/>
    <w:rsid w:val="00C61B9B"/>
    <w:rsid w:val="00C61BF8"/>
    <w:rsid w:val="00C61EE3"/>
    <w:rsid w:val="00C62270"/>
    <w:rsid w:val="00C626D0"/>
    <w:rsid w:val="00C62AD0"/>
    <w:rsid w:val="00C631F2"/>
    <w:rsid w:val="00C6321F"/>
    <w:rsid w:val="00C633B1"/>
    <w:rsid w:val="00C635C7"/>
    <w:rsid w:val="00C63A39"/>
    <w:rsid w:val="00C640D0"/>
    <w:rsid w:val="00C64173"/>
    <w:rsid w:val="00C644CD"/>
    <w:rsid w:val="00C6494A"/>
    <w:rsid w:val="00C64A34"/>
    <w:rsid w:val="00C64ACE"/>
    <w:rsid w:val="00C64AF2"/>
    <w:rsid w:val="00C64C17"/>
    <w:rsid w:val="00C64D6C"/>
    <w:rsid w:val="00C6504B"/>
    <w:rsid w:val="00C65283"/>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6DE"/>
    <w:rsid w:val="00C7186A"/>
    <w:rsid w:val="00C7187B"/>
    <w:rsid w:val="00C71AC5"/>
    <w:rsid w:val="00C71D5F"/>
    <w:rsid w:val="00C71E60"/>
    <w:rsid w:val="00C72344"/>
    <w:rsid w:val="00C72DAC"/>
    <w:rsid w:val="00C73000"/>
    <w:rsid w:val="00C73089"/>
    <w:rsid w:val="00C730E7"/>
    <w:rsid w:val="00C733CE"/>
    <w:rsid w:val="00C736FF"/>
    <w:rsid w:val="00C73729"/>
    <w:rsid w:val="00C737BF"/>
    <w:rsid w:val="00C73D3C"/>
    <w:rsid w:val="00C73E29"/>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507"/>
    <w:rsid w:val="00C86828"/>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EF1"/>
    <w:rsid w:val="00CA00E0"/>
    <w:rsid w:val="00CA0515"/>
    <w:rsid w:val="00CA0B06"/>
    <w:rsid w:val="00CA0EF9"/>
    <w:rsid w:val="00CA0F48"/>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0B7"/>
    <w:rsid w:val="00CA436E"/>
    <w:rsid w:val="00CA43B5"/>
    <w:rsid w:val="00CA471C"/>
    <w:rsid w:val="00CA48AE"/>
    <w:rsid w:val="00CA4B76"/>
    <w:rsid w:val="00CA4E51"/>
    <w:rsid w:val="00CA51F4"/>
    <w:rsid w:val="00CA5282"/>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A08"/>
    <w:rsid w:val="00CB1B12"/>
    <w:rsid w:val="00CB1D86"/>
    <w:rsid w:val="00CB1F3A"/>
    <w:rsid w:val="00CB2316"/>
    <w:rsid w:val="00CB242C"/>
    <w:rsid w:val="00CB2506"/>
    <w:rsid w:val="00CB269F"/>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55F"/>
    <w:rsid w:val="00CB58B3"/>
    <w:rsid w:val="00CB5909"/>
    <w:rsid w:val="00CB594D"/>
    <w:rsid w:val="00CB5AEE"/>
    <w:rsid w:val="00CB5E80"/>
    <w:rsid w:val="00CB5F6C"/>
    <w:rsid w:val="00CB5FDD"/>
    <w:rsid w:val="00CB6239"/>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3097"/>
    <w:rsid w:val="00CC31D0"/>
    <w:rsid w:val="00CC34B2"/>
    <w:rsid w:val="00CC371D"/>
    <w:rsid w:val="00CC38C4"/>
    <w:rsid w:val="00CC39FE"/>
    <w:rsid w:val="00CC3AB0"/>
    <w:rsid w:val="00CC3B5D"/>
    <w:rsid w:val="00CC3C25"/>
    <w:rsid w:val="00CC45CA"/>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143"/>
    <w:rsid w:val="00CD3515"/>
    <w:rsid w:val="00CD352C"/>
    <w:rsid w:val="00CD3762"/>
    <w:rsid w:val="00CD3BD4"/>
    <w:rsid w:val="00CD3CC3"/>
    <w:rsid w:val="00CD405A"/>
    <w:rsid w:val="00CD4669"/>
    <w:rsid w:val="00CD4735"/>
    <w:rsid w:val="00CD4816"/>
    <w:rsid w:val="00CD5307"/>
    <w:rsid w:val="00CD543E"/>
    <w:rsid w:val="00CD5632"/>
    <w:rsid w:val="00CD56B9"/>
    <w:rsid w:val="00CD56E0"/>
    <w:rsid w:val="00CD5A2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17A"/>
    <w:rsid w:val="00CE249E"/>
    <w:rsid w:val="00CE2E1A"/>
    <w:rsid w:val="00CE30BB"/>
    <w:rsid w:val="00CE31EB"/>
    <w:rsid w:val="00CE320A"/>
    <w:rsid w:val="00CE3220"/>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AA3"/>
    <w:rsid w:val="00CF0C4F"/>
    <w:rsid w:val="00CF0DF7"/>
    <w:rsid w:val="00CF102B"/>
    <w:rsid w:val="00CF1725"/>
    <w:rsid w:val="00CF1770"/>
    <w:rsid w:val="00CF17EC"/>
    <w:rsid w:val="00CF1DB7"/>
    <w:rsid w:val="00CF1E31"/>
    <w:rsid w:val="00CF250B"/>
    <w:rsid w:val="00CF2AE4"/>
    <w:rsid w:val="00CF2EB3"/>
    <w:rsid w:val="00CF32CF"/>
    <w:rsid w:val="00CF3310"/>
    <w:rsid w:val="00CF3516"/>
    <w:rsid w:val="00CF3827"/>
    <w:rsid w:val="00CF3881"/>
    <w:rsid w:val="00CF39E8"/>
    <w:rsid w:val="00CF3B3A"/>
    <w:rsid w:val="00CF3C9D"/>
    <w:rsid w:val="00CF43D2"/>
    <w:rsid w:val="00CF458B"/>
    <w:rsid w:val="00CF4631"/>
    <w:rsid w:val="00CF50A2"/>
    <w:rsid w:val="00CF53F5"/>
    <w:rsid w:val="00CF55A0"/>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4E20"/>
    <w:rsid w:val="00D05824"/>
    <w:rsid w:val="00D05959"/>
    <w:rsid w:val="00D0604A"/>
    <w:rsid w:val="00D060BA"/>
    <w:rsid w:val="00D062DF"/>
    <w:rsid w:val="00D067EB"/>
    <w:rsid w:val="00D06953"/>
    <w:rsid w:val="00D06AB2"/>
    <w:rsid w:val="00D0702C"/>
    <w:rsid w:val="00D0727F"/>
    <w:rsid w:val="00D0735E"/>
    <w:rsid w:val="00D076E2"/>
    <w:rsid w:val="00D079F1"/>
    <w:rsid w:val="00D07A91"/>
    <w:rsid w:val="00D07B12"/>
    <w:rsid w:val="00D07D9F"/>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40"/>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C07"/>
    <w:rsid w:val="00D16E8C"/>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E5"/>
    <w:rsid w:val="00D22943"/>
    <w:rsid w:val="00D22AFE"/>
    <w:rsid w:val="00D22EE7"/>
    <w:rsid w:val="00D230C1"/>
    <w:rsid w:val="00D23398"/>
    <w:rsid w:val="00D233D1"/>
    <w:rsid w:val="00D23431"/>
    <w:rsid w:val="00D238F9"/>
    <w:rsid w:val="00D23966"/>
    <w:rsid w:val="00D23997"/>
    <w:rsid w:val="00D23AC4"/>
    <w:rsid w:val="00D23D13"/>
    <w:rsid w:val="00D2401A"/>
    <w:rsid w:val="00D2452B"/>
    <w:rsid w:val="00D2464D"/>
    <w:rsid w:val="00D247A1"/>
    <w:rsid w:val="00D24D26"/>
    <w:rsid w:val="00D25158"/>
    <w:rsid w:val="00D2558D"/>
    <w:rsid w:val="00D256FF"/>
    <w:rsid w:val="00D25DF7"/>
    <w:rsid w:val="00D25EA2"/>
    <w:rsid w:val="00D25EEE"/>
    <w:rsid w:val="00D25F4A"/>
    <w:rsid w:val="00D265E5"/>
    <w:rsid w:val="00D267AC"/>
    <w:rsid w:val="00D268E2"/>
    <w:rsid w:val="00D269B0"/>
    <w:rsid w:val="00D26AF6"/>
    <w:rsid w:val="00D26BDE"/>
    <w:rsid w:val="00D26CFD"/>
    <w:rsid w:val="00D27052"/>
    <w:rsid w:val="00D27257"/>
    <w:rsid w:val="00D27472"/>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26F"/>
    <w:rsid w:val="00D315C2"/>
    <w:rsid w:val="00D318DB"/>
    <w:rsid w:val="00D31ABA"/>
    <w:rsid w:val="00D31E11"/>
    <w:rsid w:val="00D31E3F"/>
    <w:rsid w:val="00D31FFC"/>
    <w:rsid w:val="00D3214B"/>
    <w:rsid w:val="00D323F7"/>
    <w:rsid w:val="00D32AA6"/>
    <w:rsid w:val="00D32C81"/>
    <w:rsid w:val="00D32D51"/>
    <w:rsid w:val="00D33018"/>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F22"/>
    <w:rsid w:val="00D36301"/>
    <w:rsid w:val="00D3665E"/>
    <w:rsid w:val="00D3672A"/>
    <w:rsid w:val="00D3682A"/>
    <w:rsid w:val="00D36AF8"/>
    <w:rsid w:val="00D36B9F"/>
    <w:rsid w:val="00D36C88"/>
    <w:rsid w:val="00D36C8A"/>
    <w:rsid w:val="00D373C5"/>
    <w:rsid w:val="00D375FE"/>
    <w:rsid w:val="00D378F0"/>
    <w:rsid w:val="00D37C70"/>
    <w:rsid w:val="00D37D93"/>
    <w:rsid w:val="00D37E98"/>
    <w:rsid w:val="00D40A21"/>
    <w:rsid w:val="00D40AB4"/>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0D"/>
    <w:rsid w:val="00D44022"/>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A11"/>
    <w:rsid w:val="00D50BD5"/>
    <w:rsid w:val="00D51021"/>
    <w:rsid w:val="00D510E9"/>
    <w:rsid w:val="00D51198"/>
    <w:rsid w:val="00D51493"/>
    <w:rsid w:val="00D514B4"/>
    <w:rsid w:val="00D518EF"/>
    <w:rsid w:val="00D51F7A"/>
    <w:rsid w:val="00D522FB"/>
    <w:rsid w:val="00D52535"/>
    <w:rsid w:val="00D52580"/>
    <w:rsid w:val="00D52626"/>
    <w:rsid w:val="00D52704"/>
    <w:rsid w:val="00D5273D"/>
    <w:rsid w:val="00D52E43"/>
    <w:rsid w:val="00D52FF6"/>
    <w:rsid w:val="00D53422"/>
    <w:rsid w:val="00D53496"/>
    <w:rsid w:val="00D5378A"/>
    <w:rsid w:val="00D53D73"/>
    <w:rsid w:val="00D53DCF"/>
    <w:rsid w:val="00D53F39"/>
    <w:rsid w:val="00D5430D"/>
    <w:rsid w:val="00D54423"/>
    <w:rsid w:val="00D546F0"/>
    <w:rsid w:val="00D54B12"/>
    <w:rsid w:val="00D54BC3"/>
    <w:rsid w:val="00D54C0D"/>
    <w:rsid w:val="00D54F59"/>
    <w:rsid w:val="00D54FC9"/>
    <w:rsid w:val="00D556AC"/>
    <w:rsid w:val="00D55775"/>
    <w:rsid w:val="00D55D86"/>
    <w:rsid w:val="00D560A8"/>
    <w:rsid w:val="00D5642B"/>
    <w:rsid w:val="00D56440"/>
    <w:rsid w:val="00D56441"/>
    <w:rsid w:val="00D5649D"/>
    <w:rsid w:val="00D564CD"/>
    <w:rsid w:val="00D5673B"/>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B63"/>
    <w:rsid w:val="00D611E6"/>
    <w:rsid w:val="00D61716"/>
    <w:rsid w:val="00D61909"/>
    <w:rsid w:val="00D61CC4"/>
    <w:rsid w:val="00D622CC"/>
    <w:rsid w:val="00D625C5"/>
    <w:rsid w:val="00D625CE"/>
    <w:rsid w:val="00D62692"/>
    <w:rsid w:val="00D626F4"/>
    <w:rsid w:val="00D62BC7"/>
    <w:rsid w:val="00D62D48"/>
    <w:rsid w:val="00D62F2A"/>
    <w:rsid w:val="00D63049"/>
    <w:rsid w:val="00D63145"/>
    <w:rsid w:val="00D63307"/>
    <w:rsid w:val="00D63661"/>
    <w:rsid w:val="00D6397D"/>
    <w:rsid w:val="00D63CE5"/>
    <w:rsid w:val="00D63E2D"/>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D2A"/>
    <w:rsid w:val="00D72F0E"/>
    <w:rsid w:val="00D73360"/>
    <w:rsid w:val="00D7364C"/>
    <w:rsid w:val="00D736D6"/>
    <w:rsid w:val="00D7392B"/>
    <w:rsid w:val="00D73971"/>
    <w:rsid w:val="00D73D31"/>
    <w:rsid w:val="00D73F6A"/>
    <w:rsid w:val="00D74257"/>
    <w:rsid w:val="00D7464B"/>
    <w:rsid w:val="00D7488D"/>
    <w:rsid w:val="00D74C9D"/>
    <w:rsid w:val="00D7528B"/>
    <w:rsid w:val="00D7548E"/>
    <w:rsid w:val="00D754C9"/>
    <w:rsid w:val="00D75673"/>
    <w:rsid w:val="00D75905"/>
    <w:rsid w:val="00D75B66"/>
    <w:rsid w:val="00D75BC0"/>
    <w:rsid w:val="00D760CA"/>
    <w:rsid w:val="00D76929"/>
    <w:rsid w:val="00D76E5E"/>
    <w:rsid w:val="00D7712A"/>
    <w:rsid w:val="00D779E1"/>
    <w:rsid w:val="00D779F6"/>
    <w:rsid w:val="00D77DA0"/>
    <w:rsid w:val="00D800FF"/>
    <w:rsid w:val="00D8013A"/>
    <w:rsid w:val="00D8044B"/>
    <w:rsid w:val="00D8044C"/>
    <w:rsid w:val="00D80A20"/>
    <w:rsid w:val="00D80EF6"/>
    <w:rsid w:val="00D81786"/>
    <w:rsid w:val="00D817B7"/>
    <w:rsid w:val="00D81C40"/>
    <w:rsid w:val="00D81D9C"/>
    <w:rsid w:val="00D82782"/>
    <w:rsid w:val="00D82B50"/>
    <w:rsid w:val="00D82CA4"/>
    <w:rsid w:val="00D82D37"/>
    <w:rsid w:val="00D82E60"/>
    <w:rsid w:val="00D83074"/>
    <w:rsid w:val="00D83274"/>
    <w:rsid w:val="00D834B2"/>
    <w:rsid w:val="00D83DC1"/>
    <w:rsid w:val="00D844E6"/>
    <w:rsid w:val="00D84CD7"/>
    <w:rsid w:val="00D852AC"/>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F7D"/>
    <w:rsid w:val="00D86FA7"/>
    <w:rsid w:val="00D870A2"/>
    <w:rsid w:val="00D87155"/>
    <w:rsid w:val="00D876DE"/>
    <w:rsid w:val="00D87710"/>
    <w:rsid w:val="00D87F94"/>
    <w:rsid w:val="00D900CE"/>
    <w:rsid w:val="00D90203"/>
    <w:rsid w:val="00D9094D"/>
    <w:rsid w:val="00D914E2"/>
    <w:rsid w:val="00D916CA"/>
    <w:rsid w:val="00D91941"/>
    <w:rsid w:val="00D919D0"/>
    <w:rsid w:val="00D92024"/>
    <w:rsid w:val="00D92667"/>
    <w:rsid w:val="00D92AFE"/>
    <w:rsid w:val="00D92C04"/>
    <w:rsid w:val="00D92DD0"/>
    <w:rsid w:val="00D930AF"/>
    <w:rsid w:val="00D9321E"/>
    <w:rsid w:val="00D93360"/>
    <w:rsid w:val="00D935DD"/>
    <w:rsid w:val="00D93790"/>
    <w:rsid w:val="00D9389F"/>
    <w:rsid w:val="00D939D4"/>
    <w:rsid w:val="00D945C6"/>
    <w:rsid w:val="00D94710"/>
    <w:rsid w:val="00D94769"/>
    <w:rsid w:val="00D94992"/>
    <w:rsid w:val="00D94A21"/>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978"/>
    <w:rsid w:val="00DA0A00"/>
    <w:rsid w:val="00DA0A07"/>
    <w:rsid w:val="00DA0A3A"/>
    <w:rsid w:val="00DA0F5D"/>
    <w:rsid w:val="00DA0F7A"/>
    <w:rsid w:val="00DA12C4"/>
    <w:rsid w:val="00DA13FA"/>
    <w:rsid w:val="00DA16DD"/>
    <w:rsid w:val="00DA1BAF"/>
    <w:rsid w:val="00DA1C77"/>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5C2"/>
    <w:rsid w:val="00DA56D3"/>
    <w:rsid w:val="00DA5B34"/>
    <w:rsid w:val="00DA67A9"/>
    <w:rsid w:val="00DA6F6D"/>
    <w:rsid w:val="00DA6FDD"/>
    <w:rsid w:val="00DA7043"/>
    <w:rsid w:val="00DA710B"/>
    <w:rsid w:val="00DA7669"/>
    <w:rsid w:val="00DA77F5"/>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D"/>
    <w:rsid w:val="00DB3C20"/>
    <w:rsid w:val="00DB3CB1"/>
    <w:rsid w:val="00DB3D18"/>
    <w:rsid w:val="00DB3E2A"/>
    <w:rsid w:val="00DB3EC0"/>
    <w:rsid w:val="00DB4B40"/>
    <w:rsid w:val="00DB4C6A"/>
    <w:rsid w:val="00DB4D5E"/>
    <w:rsid w:val="00DB504D"/>
    <w:rsid w:val="00DB5056"/>
    <w:rsid w:val="00DB5919"/>
    <w:rsid w:val="00DB5BCD"/>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A10"/>
    <w:rsid w:val="00DB7A71"/>
    <w:rsid w:val="00DB7AFB"/>
    <w:rsid w:val="00DB7D2A"/>
    <w:rsid w:val="00DB7E11"/>
    <w:rsid w:val="00DC04B2"/>
    <w:rsid w:val="00DC0D2F"/>
    <w:rsid w:val="00DC0D55"/>
    <w:rsid w:val="00DC100F"/>
    <w:rsid w:val="00DC1171"/>
    <w:rsid w:val="00DC11DC"/>
    <w:rsid w:val="00DC150D"/>
    <w:rsid w:val="00DC15F1"/>
    <w:rsid w:val="00DC1C25"/>
    <w:rsid w:val="00DC2033"/>
    <w:rsid w:val="00DC23C3"/>
    <w:rsid w:val="00DC27A8"/>
    <w:rsid w:val="00DC29B2"/>
    <w:rsid w:val="00DC2B25"/>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1000"/>
    <w:rsid w:val="00DD11C2"/>
    <w:rsid w:val="00DD18A9"/>
    <w:rsid w:val="00DD1BEC"/>
    <w:rsid w:val="00DD1FEC"/>
    <w:rsid w:val="00DD202E"/>
    <w:rsid w:val="00DD2737"/>
    <w:rsid w:val="00DD2D1D"/>
    <w:rsid w:val="00DD2E9A"/>
    <w:rsid w:val="00DD33BF"/>
    <w:rsid w:val="00DD39AE"/>
    <w:rsid w:val="00DD3A6C"/>
    <w:rsid w:val="00DD3EC4"/>
    <w:rsid w:val="00DD4017"/>
    <w:rsid w:val="00DD41A0"/>
    <w:rsid w:val="00DD4228"/>
    <w:rsid w:val="00DD493B"/>
    <w:rsid w:val="00DD4A64"/>
    <w:rsid w:val="00DD4ABD"/>
    <w:rsid w:val="00DD5181"/>
    <w:rsid w:val="00DD545A"/>
    <w:rsid w:val="00DD57AC"/>
    <w:rsid w:val="00DD582F"/>
    <w:rsid w:val="00DD583B"/>
    <w:rsid w:val="00DD59F6"/>
    <w:rsid w:val="00DD5D2B"/>
    <w:rsid w:val="00DD5E3E"/>
    <w:rsid w:val="00DD6659"/>
    <w:rsid w:val="00DD6995"/>
    <w:rsid w:val="00DD6E74"/>
    <w:rsid w:val="00DD7246"/>
    <w:rsid w:val="00DD765F"/>
    <w:rsid w:val="00DD794D"/>
    <w:rsid w:val="00DD7A52"/>
    <w:rsid w:val="00DD7A60"/>
    <w:rsid w:val="00DD7A99"/>
    <w:rsid w:val="00DD7D3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5A"/>
    <w:rsid w:val="00DE39DE"/>
    <w:rsid w:val="00DE3BFF"/>
    <w:rsid w:val="00DE3FCF"/>
    <w:rsid w:val="00DE402F"/>
    <w:rsid w:val="00DE44C8"/>
    <w:rsid w:val="00DE44FF"/>
    <w:rsid w:val="00DE45D4"/>
    <w:rsid w:val="00DE471D"/>
    <w:rsid w:val="00DE4B75"/>
    <w:rsid w:val="00DE4BED"/>
    <w:rsid w:val="00DE4CB5"/>
    <w:rsid w:val="00DE4CCB"/>
    <w:rsid w:val="00DE4F79"/>
    <w:rsid w:val="00DE5173"/>
    <w:rsid w:val="00DE5277"/>
    <w:rsid w:val="00DE54CB"/>
    <w:rsid w:val="00DE55B9"/>
    <w:rsid w:val="00DE56CC"/>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6AE"/>
    <w:rsid w:val="00DF2766"/>
    <w:rsid w:val="00DF28DF"/>
    <w:rsid w:val="00DF2C51"/>
    <w:rsid w:val="00DF3435"/>
    <w:rsid w:val="00DF34BE"/>
    <w:rsid w:val="00DF367B"/>
    <w:rsid w:val="00DF3900"/>
    <w:rsid w:val="00DF3983"/>
    <w:rsid w:val="00DF4367"/>
    <w:rsid w:val="00DF4618"/>
    <w:rsid w:val="00DF48B3"/>
    <w:rsid w:val="00DF4954"/>
    <w:rsid w:val="00DF4E1B"/>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C27"/>
    <w:rsid w:val="00E01D1C"/>
    <w:rsid w:val="00E01F12"/>
    <w:rsid w:val="00E02217"/>
    <w:rsid w:val="00E0240D"/>
    <w:rsid w:val="00E026D2"/>
    <w:rsid w:val="00E026FC"/>
    <w:rsid w:val="00E029FA"/>
    <w:rsid w:val="00E02D4F"/>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6109"/>
    <w:rsid w:val="00E06227"/>
    <w:rsid w:val="00E0658B"/>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B26"/>
    <w:rsid w:val="00E17CA0"/>
    <w:rsid w:val="00E17D67"/>
    <w:rsid w:val="00E20143"/>
    <w:rsid w:val="00E2021A"/>
    <w:rsid w:val="00E20610"/>
    <w:rsid w:val="00E20769"/>
    <w:rsid w:val="00E209B6"/>
    <w:rsid w:val="00E20A77"/>
    <w:rsid w:val="00E20B1D"/>
    <w:rsid w:val="00E20BBB"/>
    <w:rsid w:val="00E20C16"/>
    <w:rsid w:val="00E20D9E"/>
    <w:rsid w:val="00E21027"/>
    <w:rsid w:val="00E21419"/>
    <w:rsid w:val="00E2141F"/>
    <w:rsid w:val="00E21C70"/>
    <w:rsid w:val="00E22411"/>
    <w:rsid w:val="00E224BA"/>
    <w:rsid w:val="00E225D8"/>
    <w:rsid w:val="00E22A29"/>
    <w:rsid w:val="00E22B14"/>
    <w:rsid w:val="00E22E90"/>
    <w:rsid w:val="00E22ED9"/>
    <w:rsid w:val="00E234B5"/>
    <w:rsid w:val="00E23530"/>
    <w:rsid w:val="00E23888"/>
    <w:rsid w:val="00E23FE5"/>
    <w:rsid w:val="00E23FF4"/>
    <w:rsid w:val="00E24073"/>
    <w:rsid w:val="00E2417A"/>
    <w:rsid w:val="00E24345"/>
    <w:rsid w:val="00E24554"/>
    <w:rsid w:val="00E2468E"/>
    <w:rsid w:val="00E248B9"/>
    <w:rsid w:val="00E2497A"/>
    <w:rsid w:val="00E24D54"/>
    <w:rsid w:val="00E24D60"/>
    <w:rsid w:val="00E24EB7"/>
    <w:rsid w:val="00E25687"/>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12BD"/>
    <w:rsid w:val="00E31758"/>
    <w:rsid w:val="00E3182F"/>
    <w:rsid w:val="00E31924"/>
    <w:rsid w:val="00E31941"/>
    <w:rsid w:val="00E31A44"/>
    <w:rsid w:val="00E31C06"/>
    <w:rsid w:val="00E31D45"/>
    <w:rsid w:val="00E322AD"/>
    <w:rsid w:val="00E32513"/>
    <w:rsid w:val="00E3258F"/>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6030"/>
    <w:rsid w:val="00E362A5"/>
    <w:rsid w:val="00E36373"/>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110E"/>
    <w:rsid w:val="00E4185C"/>
    <w:rsid w:val="00E41B16"/>
    <w:rsid w:val="00E41B29"/>
    <w:rsid w:val="00E41E41"/>
    <w:rsid w:val="00E42019"/>
    <w:rsid w:val="00E42164"/>
    <w:rsid w:val="00E426D7"/>
    <w:rsid w:val="00E42856"/>
    <w:rsid w:val="00E4290E"/>
    <w:rsid w:val="00E4296B"/>
    <w:rsid w:val="00E42E33"/>
    <w:rsid w:val="00E42E54"/>
    <w:rsid w:val="00E42FB3"/>
    <w:rsid w:val="00E43A14"/>
    <w:rsid w:val="00E43C50"/>
    <w:rsid w:val="00E43CD0"/>
    <w:rsid w:val="00E441A1"/>
    <w:rsid w:val="00E44311"/>
    <w:rsid w:val="00E44845"/>
    <w:rsid w:val="00E448E1"/>
    <w:rsid w:val="00E44D1F"/>
    <w:rsid w:val="00E44E97"/>
    <w:rsid w:val="00E45351"/>
    <w:rsid w:val="00E45424"/>
    <w:rsid w:val="00E45488"/>
    <w:rsid w:val="00E455AD"/>
    <w:rsid w:val="00E458E9"/>
    <w:rsid w:val="00E45926"/>
    <w:rsid w:val="00E45E38"/>
    <w:rsid w:val="00E45F10"/>
    <w:rsid w:val="00E45FF3"/>
    <w:rsid w:val="00E460B8"/>
    <w:rsid w:val="00E4630C"/>
    <w:rsid w:val="00E46370"/>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5C9"/>
    <w:rsid w:val="00E5068B"/>
    <w:rsid w:val="00E507B3"/>
    <w:rsid w:val="00E50837"/>
    <w:rsid w:val="00E5085E"/>
    <w:rsid w:val="00E50960"/>
    <w:rsid w:val="00E50AB6"/>
    <w:rsid w:val="00E50B49"/>
    <w:rsid w:val="00E50BB4"/>
    <w:rsid w:val="00E50C28"/>
    <w:rsid w:val="00E50E8A"/>
    <w:rsid w:val="00E512AB"/>
    <w:rsid w:val="00E5132E"/>
    <w:rsid w:val="00E514EE"/>
    <w:rsid w:val="00E51AD6"/>
    <w:rsid w:val="00E51C86"/>
    <w:rsid w:val="00E51E2E"/>
    <w:rsid w:val="00E52028"/>
    <w:rsid w:val="00E522F1"/>
    <w:rsid w:val="00E526A9"/>
    <w:rsid w:val="00E52841"/>
    <w:rsid w:val="00E52ACA"/>
    <w:rsid w:val="00E52B90"/>
    <w:rsid w:val="00E52DA7"/>
    <w:rsid w:val="00E539C0"/>
    <w:rsid w:val="00E53B2E"/>
    <w:rsid w:val="00E53BC8"/>
    <w:rsid w:val="00E53BEB"/>
    <w:rsid w:val="00E53ECB"/>
    <w:rsid w:val="00E53F7D"/>
    <w:rsid w:val="00E54540"/>
    <w:rsid w:val="00E545A4"/>
    <w:rsid w:val="00E548A8"/>
    <w:rsid w:val="00E549C4"/>
    <w:rsid w:val="00E54EE9"/>
    <w:rsid w:val="00E552F5"/>
    <w:rsid w:val="00E555AE"/>
    <w:rsid w:val="00E55AF4"/>
    <w:rsid w:val="00E56872"/>
    <w:rsid w:val="00E568E3"/>
    <w:rsid w:val="00E569DC"/>
    <w:rsid w:val="00E56DF9"/>
    <w:rsid w:val="00E570AC"/>
    <w:rsid w:val="00E570B0"/>
    <w:rsid w:val="00E57133"/>
    <w:rsid w:val="00E578FA"/>
    <w:rsid w:val="00E57B02"/>
    <w:rsid w:val="00E57F79"/>
    <w:rsid w:val="00E600DA"/>
    <w:rsid w:val="00E60564"/>
    <w:rsid w:val="00E60ACB"/>
    <w:rsid w:val="00E60B9A"/>
    <w:rsid w:val="00E60EF0"/>
    <w:rsid w:val="00E611F2"/>
    <w:rsid w:val="00E6123E"/>
    <w:rsid w:val="00E61417"/>
    <w:rsid w:val="00E6170B"/>
    <w:rsid w:val="00E61822"/>
    <w:rsid w:val="00E61909"/>
    <w:rsid w:val="00E620AA"/>
    <w:rsid w:val="00E620B6"/>
    <w:rsid w:val="00E62177"/>
    <w:rsid w:val="00E62876"/>
    <w:rsid w:val="00E629FA"/>
    <w:rsid w:val="00E62D89"/>
    <w:rsid w:val="00E6337C"/>
    <w:rsid w:val="00E633C8"/>
    <w:rsid w:val="00E638E0"/>
    <w:rsid w:val="00E63A56"/>
    <w:rsid w:val="00E63CBE"/>
    <w:rsid w:val="00E640E8"/>
    <w:rsid w:val="00E643A6"/>
    <w:rsid w:val="00E643D5"/>
    <w:rsid w:val="00E6450D"/>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123C"/>
    <w:rsid w:val="00E71506"/>
    <w:rsid w:val="00E71774"/>
    <w:rsid w:val="00E7190A"/>
    <w:rsid w:val="00E71A84"/>
    <w:rsid w:val="00E71D39"/>
    <w:rsid w:val="00E71E7D"/>
    <w:rsid w:val="00E725BE"/>
    <w:rsid w:val="00E7261E"/>
    <w:rsid w:val="00E72674"/>
    <w:rsid w:val="00E7279D"/>
    <w:rsid w:val="00E72F3B"/>
    <w:rsid w:val="00E73034"/>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922"/>
    <w:rsid w:val="00E759E2"/>
    <w:rsid w:val="00E75F3F"/>
    <w:rsid w:val="00E75FFC"/>
    <w:rsid w:val="00E7643D"/>
    <w:rsid w:val="00E764AE"/>
    <w:rsid w:val="00E765FC"/>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58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E64"/>
    <w:rsid w:val="00E84EDA"/>
    <w:rsid w:val="00E8557F"/>
    <w:rsid w:val="00E85AEE"/>
    <w:rsid w:val="00E86199"/>
    <w:rsid w:val="00E86280"/>
    <w:rsid w:val="00E866B4"/>
    <w:rsid w:val="00E8679E"/>
    <w:rsid w:val="00E8685B"/>
    <w:rsid w:val="00E8723C"/>
    <w:rsid w:val="00E873B2"/>
    <w:rsid w:val="00E875EC"/>
    <w:rsid w:val="00E8761F"/>
    <w:rsid w:val="00E9014D"/>
    <w:rsid w:val="00E90781"/>
    <w:rsid w:val="00E90871"/>
    <w:rsid w:val="00E90A35"/>
    <w:rsid w:val="00E90DAB"/>
    <w:rsid w:val="00E90F08"/>
    <w:rsid w:val="00E91253"/>
    <w:rsid w:val="00E913CE"/>
    <w:rsid w:val="00E918AF"/>
    <w:rsid w:val="00E91A78"/>
    <w:rsid w:val="00E91B1C"/>
    <w:rsid w:val="00E91B5A"/>
    <w:rsid w:val="00E91FA2"/>
    <w:rsid w:val="00E92135"/>
    <w:rsid w:val="00E92213"/>
    <w:rsid w:val="00E92901"/>
    <w:rsid w:val="00E92A9D"/>
    <w:rsid w:val="00E92AB2"/>
    <w:rsid w:val="00E92B57"/>
    <w:rsid w:val="00E92D00"/>
    <w:rsid w:val="00E92D93"/>
    <w:rsid w:val="00E92E51"/>
    <w:rsid w:val="00E9332A"/>
    <w:rsid w:val="00E935CD"/>
    <w:rsid w:val="00E93D6F"/>
    <w:rsid w:val="00E93D75"/>
    <w:rsid w:val="00E93E31"/>
    <w:rsid w:val="00E93E87"/>
    <w:rsid w:val="00E9456D"/>
    <w:rsid w:val="00E9460F"/>
    <w:rsid w:val="00E94B07"/>
    <w:rsid w:val="00E94C2E"/>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539"/>
    <w:rsid w:val="00E97D5D"/>
    <w:rsid w:val="00E97E5C"/>
    <w:rsid w:val="00EA0045"/>
    <w:rsid w:val="00EA0725"/>
    <w:rsid w:val="00EA09A7"/>
    <w:rsid w:val="00EA0E20"/>
    <w:rsid w:val="00EA10C5"/>
    <w:rsid w:val="00EA1438"/>
    <w:rsid w:val="00EA1A8D"/>
    <w:rsid w:val="00EA1ABB"/>
    <w:rsid w:val="00EA1F22"/>
    <w:rsid w:val="00EA22F0"/>
    <w:rsid w:val="00EA2480"/>
    <w:rsid w:val="00EA24D6"/>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540F"/>
    <w:rsid w:val="00EA553B"/>
    <w:rsid w:val="00EA58E4"/>
    <w:rsid w:val="00EA5DC1"/>
    <w:rsid w:val="00EA5E01"/>
    <w:rsid w:val="00EA610B"/>
    <w:rsid w:val="00EA61CE"/>
    <w:rsid w:val="00EA6510"/>
    <w:rsid w:val="00EA6D76"/>
    <w:rsid w:val="00EA6D77"/>
    <w:rsid w:val="00EA6F1C"/>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69A"/>
    <w:rsid w:val="00EB088D"/>
    <w:rsid w:val="00EB10D7"/>
    <w:rsid w:val="00EB138E"/>
    <w:rsid w:val="00EB16C5"/>
    <w:rsid w:val="00EB1744"/>
    <w:rsid w:val="00EB183E"/>
    <w:rsid w:val="00EB1A6C"/>
    <w:rsid w:val="00EB1D20"/>
    <w:rsid w:val="00EB24B8"/>
    <w:rsid w:val="00EB29C1"/>
    <w:rsid w:val="00EB2AFD"/>
    <w:rsid w:val="00EB2D16"/>
    <w:rsid w:val="00EB2FAD"/>
    <w:rsid w:val="00EB3031"/>
    <w:rsid w:val="00EB3074"/>
    <w:rsid w:val="00EB33A6"/>
    <w:rsid w:val="00EB383E"/>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D5E"/>
    <w:rsid w:val="00EC606A"/>
    <w:rsid w:val="00EC6250"/>
    <w:rsid w:val="00EC6299"/>
    <w:rsid w:val="00EC6506"/>
    <w:rsid w:val="00EC667A"/>
    <w:rsid w:val="00EC6709"/>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839"/>
    <w:rsid w:val="00ED09BD"/>
    <w:rsid w:val="00ED0B0F"/>
    <w:rsid w:val="00ED1E0E"/>
    <w:rsid w:val="00ED1E19"/>
    <w:rsid w:val="00ED2138"/>
    <w:rsid w:val="00ED21DE"/>
    <w:rsid w:val="00ED2598"/>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9C9"/>
    <w:rsid w:val="00ED4AE2"/>
    <w:rsid w:val="00ED4BB1"/>
    <w:rsid w:val="00ED4EF2"/>
    <w:rsid w:val="00ED50E5"/>
    <w:rsid w:val="00ED5B2E"/>
    <w:rsid w:val="00ED60CD"/>
    <w:rsid w:val="00ED6114"/>
    <w:rsid w:val="00ED6486"/>
    <w:rsid w:val="00ED653E"/>
    <w:rsid w:val="00ED6550"/>
    <w:rsid w:val="00ED6597"/>
    <w:rsid w:val="00ED669D"/>
    <w:rsid w:val="00ED6B0F"/>
    <w:rsid w:val="00ED7170"/>
    <w:rsid w:val="00ED747B"/>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28BD"/>
    <w:rsid w:val="00EE2B24"/>
    <w:rsid w:val="00EE30C6"/>
    <w:rsid w:val="00EE33C4"/>
    <w:rsid w:val="00EE3502"/>
    <w:rsid w:val="00EE37A6"/>
    <w:rsid w:val="00EE3988"/>
    <w:rsid w:val="00EE3D10"/>
    <w:rsid w:val="00EE42D7"/>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352"/>
    <w:rsid w:val="00EE741B"/>
    <w:rsid w:val="00EE7507"/>
    <w:rsid w:val="00EE7CB6"/>
    <w:rsid w:val="00EE7D93"/>
    <w:rsid w:val="00EE7EEA"/>
    <w:rsid w:val="00EE7F33"/>
    <w:rsid w:val="00EF01C4"/>
    <w:rsid w:val="00EF0C40"/>
    <w:rsid w:val="00EF0F30"/>
    <w:rsid w:val="00EF106E"/>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59C"/>
    <w:rsid w:val="00EF3830"/>
    <w:rsid w:val="00EF38E7"/>
    <w:rsid w:val="00EF428E"/>
    <w:rsid w:val="00EF461E"/>
    <w:rsid w:val="00EF46D5"/>
    <w:rsid w:val="00EF4C4E"/>
    <w:rsid w:val="00EF4C6C"/>
    <w:rsid w:val="00EF4DF2"/>
    <w:rsid w:val="00EF51C4"/>
    <w:rsid w:val="00EF51C6"/>
    <w:rsid w:val="00EF58A8"/>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26"/>
    <w:rsid w:val="00F023CC"/>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318"/>
    <w:rsid w:val="00F1147A"/>
    <w:rsid w:val="00F1158C"/>
    <w:rsid w:val="00F116F9"/>
    <w:rsid w:val="00F11BC3"/>
    <w:rsid w:val="00F11E31"/>
    <w:rsid w:val="00F11E67"/>
    <w:rsid w:val="00F11F36"/>
    <w:rsid w:val="00F12BB0"/>
    <w:rsid w:val="00F12D6A"/>
    <w:rsid w:val="00F1309B"/>
    <w:rsid w:val="00F131AA"/>
    <w:rsid w:val="00F137C4"/>
    <w:rsid w:val="00F138EA"/>
    <w:rsid w:val="00F13E6E"/>
    <w:rsid w:val="00F14284"/>
    <w:rsid w:val="00F1428B"/>
    <w:rsid w:val="00F1491B"/>
    <w:rsid w:val="00F14CA3"/>
    <w:rsid w:val="00F150C8"/>
    <w:rsid w:val="00F15D5C"/>
    <w:rsid w:val="00F15E79"/>
    <w:rsid w:val="00F16062"/>
    <w:rsid w:val="00F162C9"/>
    <w:rsid w:val="00F1650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8FE"/>
    <w:rsid w:val="00F21ECA"/>
    <w:rsid w:val="00F224BE"/>
    <w:rsid w:val="00F22558"/>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C2B"/>
    <w:rsid w:val="00F25D73"/>
    <w:rsid w:val="00F26016"/>
    <w:rsid w:val="00F2602E"/>
    <w:rsid w:val="00F2632A"/>
    <w:rsid w:val="00F26443"/>
    <w:rsid w:val="00F269A5"/>
    <w:rsid w:val="00F26CE3"/>
    <w:rsid w:val="00F26EEE"/>
    <w:rsid w:val="00F270E4"/>
    <w:rsid w:val="00F27271"/>
    <w:rsid w:val="00F274C2"/>
    <w:rsid w:val="00F2753E"/>
    <w:rsid w:val="00F30103"/>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BA0"/>
    <w:rsid w:val="00F36BB7"/>
    <w:rsid w:val="00F36F2F"/>
    <w:rsid w:val="00F36FB1"/>
    <w:rsid w:val="00F370D6"/>
    <w:rsid w:val="00F37121"/>
    <w:rsid w:val="00F37510"/>
    <w:rsid w:val="00F379E2"/>
    <w:rsid w:val="00F37ABB"/>
    <w:rsid w:val="00F37B5E"/>
    <w:rsid w:val="00F37DA6"/>
    <w:rsid w:val="00F37E4D"/>
    <w:rsid w:val="00F403E8"/>
    <w:rsid w:val="00F40501"/>
    <w:rsid w:val="00F407E8"/>
    <w:rsid w:val="00F409E2"/>
    <w:rsid w:val="00F40B3B"/>
    <w:rsid w:val="00F41869"/>
    <w:rsid w:val="00F4188E"/>
    <w:rsid w:val="00F41948"/>
    <w:rsid w:val="00F41C84"/>
    <w:rsid w:val="00F41C8C"/>
    <w:rsid w:val="00F41CEA"/>
    <w:rsid w:val="00F41E80"/>
    <w:rsid w:val="00F41FD5"/>
    <w:rsid w:val="00F420A1"/>
    <w:rsid w:val="00F42132"/>
    <w:rsid w:val="00F422DA"/>
    <w:rsid w:val="00F4248B"/>
    <w:rsid w:val="00F428A0"/>
    <w:rsid w:val="00F42C28"/>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2062"/>
    <w:rsid w:val="00F52487"/>
    <w:rsid w:val="00F52766"/>
    <w:rsid w:val="00F52A7B"/>
    <w:rsid w:val="00F52AE6"/>
    <w:rsid w:val="00F535F7"/>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B55"/>
    <w:rsid w:val="00F55BD0"/>
    <w:rsid w:val="00F562E2"/>
    <w:rsid w:val="00F56313"/>
    <w:rsid w:val="00F563A6"/>
    <w:rsid w:val="00F56CCC"/>
    <w:rsid w:val="00F56DD2"/>
    <w:rsid w:val="00F57121"/>
    <w:rsid w:val="00F57216"/>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F"/>
    <w:rsid w:val="00F64445"/>
    <w:rsid w:val="00F64838"/>
    <w:rsid w:val="00F64C6C"/>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5A1"/>
    <w:rsid w:val="00F67900"/>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AC"/>
    <w:rsid w:val="00F724BB"/>
    <w:rsid w:val="00F724FB"/>
    <w:rsid w:val="00F7257C"/>
    <w:rsid w:val="00F7257F"/>
    <w:rsid w:val="00F72752"/>
    <w:rsid w:val="00F72990"/>
    <w:rsid w:val="00F72A86"/>
    <w:rsid w:val="00F73244"/>
    <w:rsid w:val="00F737D0"/>
    <w:rsid w:val="00F73F30"/>
    <w:rsid w:val="00F7455E"/>
    <w:rsid w:val="00F74786"/>
    <w:rsid w:val="00F7497A"/>
    <w:rsid w:val="00F74F18"/>
    <w:rsid w:val="00F75023"/>
    <w:rsid w:val="00F75067"/>
    <w:rsid w:val="00F7515B"/>
    <w:rsid w:val="00F7536D"/>
    <w:rsid w:val="00F7540B"/>
    <w:rsid w:val="00F754A0"/>
    <w:rsid w:val="00F754DE"/>
    <w:rsid w:val="00F75755"/>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A1"/>
    <w:rsid w:val="00F80023"/>
    <w:rsid w:val="00F80117"/>
    <w:rsid w:val="00F8050A"/>
    <w:rsid w:val="00F806F9"/>
    <w:rsid w:val="00F807B6"/>
    <w:rsid w:val="00F808F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8CE"/>
    <w:rsid w:val="00F86E2B"/>
    <w:rsid w:val="00F871A7"/>
    <w:rsid w:val="00F871B1"/>
    <w:rsid w:val="00F87CA8"/>
    <w:rsid w:val="00F87DE6"/>
    <w:rsid w:val="00F90140"/>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BDB"/>
    <w:rsid w:val="00F9441B"/>
    <w:rsid w:val="00F94B1C"/>
    <w:rsid w:val="00F9525A"/>
    <w:rsid w:val="00F952DF"/>
    <w:rsid w:val="00F95557"/>
    <w:rsid w:val="00F95D73"/>
    <w:rsid w:val="00F96144"/>
    <w:rsid w:val="00F964A8"/>
    <w:rsid w:val="00F9717F"/>
    <w:rsid w:val="00F9789E"/>
    <w:rsid w:val="00F97D47"/>
    <w:rsid w:val="00F97E56"/>
    <w:rsid w:val="00F97E60"/>
    <w:rsid w:val="00FA0471"/>
    <w:rsid w:val="00FA0B93"/>
    <w:rsid w:val="00FA0BA3"/>
    <w:rsid w:val="00FA0D60"/>
    <w:rsid w:val="00FA0F1C"/>
    <w:rsid w:val="00FA186C"/>
    <w:rsid w:val="00FA26AB"/>
    <w:rsid w:val="00FA275A"/>
    <w:rsid w:val="00FA29D5"/>
    <w:rsid w:val="00FA2D4A"/>
    <w:rsid w:val="00FA2F57"/>
    <w:rsid w:val="00FA30E9"/>
    <w:rsid w:val="00FA34E7"/>
    <w:rsid w:val="00FA400D"/>
    <w:rsid w:val="00FA452F"/>
    <w:rsid w:val="00FA4F70"/>
    <w:rsid w:val="00FA5014"/>
    <w:rsid w:val="00FA51E9"/>
    <w:rsid w:val="00FA521D"/>
    <w:rsid w:val="00FA5246"/>
    <w:rsid w:val="00FA55DF"/>
    <w:rsid w:val="00FA5AC8"/>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F17"/>
    <w:rsid w:val="00FB201B"/>
    <w:rsid w:val="00FB227D"/>
    <w:rsid w:val="00FB2800"/>
    <w:rsid w:val="00FB2848"/>
    <w:rsid w:val="00FB29A8"/>
    <w:rsid w:val="00FB2A38"/>
    <w:rsid w:val="00FB360F"/>
    <w:rsid w:val="00FB3C03"/>
    <w:rsid w:val="00FB3DC2"/>
    <w:rsid w:val="00FB4EFA"/>
    <w:rsid w:val="00FB4FE3"/>
    <w:rsid w:val="00FB50A9"/>
    <w:rsid w:val="00FB5727"/>
    <w:rsid w:val="00FB579D"/>
    <w:rsid w:val="00FB5A20"/>
    <w:rsid w:val="00FB6043"/>
    <w:rsid w:val="00FB620D"/>
    <w:rsid w:val="00FB6845"/>
    <w:rsid w:val="00FB6BF8"/>
    <w:rsid w:val="00FB6EB8"/>
    <w:rsid w:val="00FB6F1C"/>
    <w:rsid w:val="00FB7211"/>
    <w:rsid w:val="00FB756E"/>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7D0"/>
    <w:rsid w:val="00FC6876"/>
    <w:rsid w:val="00FC68A5"/>
    <w:rsid w:val="00FC712F"/>
    <w:rsid w:val="00FC751F"/>
    <w:rsid w:val="00FC7649"/>
    <w:rsid w:val="00FC7777"/>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4AF"/>
    <w:rsid w:val="00FD2BDD"/>
    <w:rsid w:val="00FD2FB0"/>
    <w:rsid w:val="00FD3078"/>
    <w:rsid w:val="00FD3E3D"/>
    <w:rsid w:val="00FD405D"/>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5C1"/>
    <w:rsid w:val="00FD767C"/>
    <w:rsid w:val="00FD77A8"/>
    <w:rsid w:val="00FD7CF9"/>
    <w:rsid w:val="00FD7F8B"/>
    <w:rsid w:val="00FE031B"/>
    <w:rsid w:val="00FE0556"/>
    <w:rsid w:val="00FE0568"/>
    <w:rsid w:val="00FE0605"/>
    <w:rsid w:val="00FE0A90"/>
    <w:rsid w:val="00FE0B06"/>
    <w:rsid w:val="00FE0BAE"/>
    <w:rsid w:val="00FE110B"/>
    <w:rsid w:val="00FE11F6"/>
    <w:rsid w:val="00FE14A5"/>
    <w:rsid w:val="00FE154D"/>
    <w:rsid w:val="00FE1632"/>
    <w:rsid w:val="00FE1638"/>
    <w:rsid w:val="00FE16EE"/>
    <w:rsid w:val="00FE1834"/>
    <w:rsid w:val="00FE1A4D"/>
    <w:rsid w:val="00FE1FCB"/>
    <w:rsid w:val="00FE204B"/>
    <w:rsid w:val="00FE2347"/>
    <w:rsid w:val="00FE24E3"/>
    <w:rsid w:val="00FE251B"/>
    <w:rsid w:val="00FE256D"/>
    <w:rsid w:val="00FE2925"/>
    <w:rsid w:val="00FE2985"/>
    <w:rsid w:val="00FE2E3D"/>
    <w:rsid w:val="00FE33DD"/>
    <w:rsid w:val="00FE348A"/>
    <w:rsid w:val="00FE3551"/>
    <w:rsid w:val="00FE3CFE"/>
    <w:rsid w:val="00FE3DA5"/>
    <w:rsid w:val="00FE3FC9"/>
    <w:rsid w:val="00FE418D"/>
    <w:rsid w:val="00FE4213"/>
    <w:rsid w:val="00FE4584"/>
    <w:rsid w:val="00FE471E"/>
    <w:rsid w:val="00FE49BB"/>
    <w:rsid w:val="00FE4FD7"/>
    <w:rsid w:val="00FE53A4"/>
    <w:rsid w:val="00FE53BC"/>
    <w:rsid w:val="00FE5468"/>
    <w:rsid w:val="00FE54B8"/>
    <w:rsid w:val="00FE57BD"/>
    <w:rsid w:val="00FE5C16"/>
    <w:rsid w:val="00FE5D8E"/>
    <w:rsid w:val="00FE5FEB"/>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4D0"/>
    <w:rsid w:val="00FF0668"/>
    <w:rsid w:val="00FF06B2"/>
    <w:rsid w:val="00FF0B17"/>
    <w:rsid w:val="00FF0B1E"/>
    <w:rsid w:val="00FF0CD3"/>
    <w:rsid w:val="00FF0DB7"/>
    <w:rsid w:val="00FF0EC1"/>
    <w:rsid w:val="00FF0EDD"/>
    <w:rsid w:val="00FF1364"/>
    <w:rsid w:val="00FF180B"/>
    <w:rsid w:val="00FF1883"/>
    <w:rsid w:val="00FF1918"/>
    <w:rsid w:val="00FF19C6"/>
    <w:rsid w:val="00FF1FEC"/>
    <w:rsid w:val="00FF22B3"/>
    <w:rsid w:val="00FF2403"/>
    <w:rsid w:val="00FF255C"/>
    <w:rsid w:val="00FF25D6"/>
    <w:rsid w:val="00FF2757"/>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A51"/>
    <w:rsid w:val="00FF5CFE"/>
    <w:rsid w:val="00FF5D1F"/>
    <w:rsid w:val="00FF5D4E"/>
    <w:rsid w:val="00FF628A"/>
    <w:rsid w:val="00FF6362"/>
    <w:rsid w:val="00FF644F"/>
    <w:rsid w:val="00FF6711"/>
    <w:rsid w:val="00FF67C7"/>
    <w:rsid w:val="00FF67F0"/>
    <w:rsid w:val="00FF6876"/>
    <w:rsid w:val="00FF6BE0"/>
    <w:rsid w:val="00FF6C46"/>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27B1F"/>
    <w:rsid w:val="00266A5B"/>
    <w:rsid w:val="00313EEE"/>
    <w:rsid w:val="0032732E"/>
    <w:rsid w:val="00343EF5"/>
    <w:rsid w:val="00395770"/>
    <w:rsid w:val="003C7DD6"/>
    <w:rsid w:val="003E7512"/>
    <w:rsid w:val="00433D2A"/>
    <w:rsid w:val="00594CD1"/>
    <w:rsid w:val="005D069E"/>
    <w:rsid w:val="005E7328"/>
    <w:rsid w:val="00651A0F"/>
    <w:rsid w:val="00680D2A"/>
    <w:rsid w:val="007A3ED1"/>
    <w:rsid w:val="007C3517"/>
    <w:rsid w:val="009952B4"/>
    <w:rsid w:val="009B0CFA"/>
    <w:rsid w:val="009B2B27"/>
    <w:rsid w:val="00A02DBE"/>
    <w:rsid w:val="00A82019"/>
    <w:rsid w:val="00AF6906"/>
    <w:rsid w:val="00B06863"/>
    <w:rsid w:val="00BC08A4"/>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156905</TotalTime>
  <Pages>730</Pages>
  <Words>227629</Words>
  <Characters>1297490</Characters>
  <Application>Microsoft Office Word</Application>
  <DocSecurity>0</DocSecurity>
  <Lines>10812</Lines>
  <Paragraphs>3044</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1522075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13334</cp:revision>
  <dcterms:created xsi:type="dcterms:W3CDTF">2021-10-07T19:35:00Z</dcterms:created>
  <dcterms:modified xsi:type="dcterms:W3CDTF">2024-09-14T21:31:00Z</dcterms:modified>
</cp:coreProperties>
</file>