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F05296" w:rsidP="00F00A44">
          <w:pPr>
            <w:pStyle w:val="TOC1"/>
            <w:rPr>
              <w:rFonts w:asciiTheme="minorHAnsi" w:eastAsiaTheme="minorEastAsia" w:hAnsiTheme="minorHAnsi"/>
              <w:noProof w:val="0"/>
              <w:sz w:val="22"/>
            </w:rPr>
          </w:pPr>
          <w:hyperlink w:anchor="_Toc84521777" w:history="1">
            <w:r w:rsidRPr="00442DD7">
              <w:rPr>
                <w:rStyle w:val="Hyperlink"/>
                <w:noProof w:val="0"/>
                <w:color w:val="2E74B5" w:themeColor="accent5" w:themeShade="BF"/>
              </w:rPr>
              <w:t>MASTERIES</w:t>
            </w:r>
            <w:r w:rsidRPr="00442DD7">
              <w:rPr>
                <w:noProof w:val="0"/>
                <w:webHidden/>
              </w:rPr>
              <w:tab/>
            </w:r>
            <w:r w:rsidRPr="00442DD7">
              <w:rPr>
                <w:noProof w:val="0"/>
                <w:webHidden/>
              </w:rPr>
              <w:fldChar w:fldCharType="begin"/>
            </w:r>
            <w:r w:rsidRPr="00442DD7">
              <w:rPr>
                <w:noProof w:val="0"/>
                <w:webHidden/>
              </w:rPr>
              <w:instrText xml:space="preserve"> PAGEREF _Toc84521777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30D0B37B" w14:textId="2E86646B" w:rsidR="00F05296" w:rsidRPr="00442DD7" w:rsidRDefault="00F05296" w:rsidP="00F00A44">
          <w:pPr>
            <w:pStyle w:val="TOC1"/>
            <w:rPr>
              <w:rFonts w:asciiTheme="minorHAnsi" w:eastAsiaTheme="minorEastAsia" w:hAnsiTheme="minorHAnsi"/>
              <w:noProof w:val="0"/>
              <w:sz w:val="22"/>
            </w:rPr>
          </w:pPr>
          <w:hyperlink w:anchor="_Toc84521778" w:history="1">
            <w:r w:rsidRPr="00442DD7">
              <w:rPr>
                <w:rStyle w:val="Hyperlink"/>
                <w:bCs/>
                <w:noProof w:val="0"/>
                <w:color w:val="2E74B5" w:themeColor="accent5" w:themeShade="BF"/>
              </w:rPr>
              <w:t>Artificer Masteries</w:t>
            </w:r>
            <w:r w:rsidRPr="00442DD7">
              <w:rPr>
                <w:noProof w:val="0"/>
                <w:webHidden/>
              </w:rPr>
              <w:tab/>
            </w:r>
            <w:r w:rsidRPr="00442DD7">
              <w:rPr>
                <w:noProof w:val="0"/>
                <w:webHidden/>
              </w:rPr>
              <w:fldChar w:fldCharType="begin"/>
            </w:r>
            <w:r w:rsidRPr="00442DD7">
              <w:rPr>
                <w:noProof w:val="0"/>
                <w:webHidden/>
              </w:rPr>
              <w:instrText xml:space="preserve"> PAGEREF _Toc84521778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518230CD" w14:textId="1911FB39" w:rsidR="00F05296" w:rsidRPr="00442DD7" w:rsidRDefault="00F05296" w:rsidP="00F00A44">
          <w:pPr>
            <w:pStyle w:val="TOC1"/>
            <w:rPr>
              <w:rFonts w:asciiTheme="minorHAnsi" w:eastAsiaTheme="minorEastAsia" w:hAnsiTheme="minorHAnsi"/>
              <w:noProof w:val="0"/>
              <w:sz w:val="22"/>
            </w:rPr>
          </w:pPr>
          <w:hyperlink w:anchor="_Toc84521779" w:history="1">
            <w:r w:rsidRPr="00442DD7">
              <w:rPr>
                <w:rStyle w:val="Hyperlink"/>
                <w:bCs/>
                <w:noProof w:val="0"/>
                <w:color w:val="2E74B5" w:themeColor="accent5" w:themeShade="BF"/>
              </w:rPr>
              <w:t>Barbarian Masteries</w:t>
            </w:r>
            <w:r w:rsidRPr="00442DD7">
              <w:rPr>
                <w:noProof w:val="0"/>
                <w:webHidden/>
              </w:rPr>
              <w:tab/>
            </w:r>
            <w:r w:rsidRPr="00442DD7">
              <w:rPr>
                <w:noProof w:val="0"/>
                <w:webHidden/>
              </w:rPr>
              <w:fldChar w:fldCharType="begin"/>
            </w:r>
            <w:r w:rsidRPr="00442DD7">
              <w:rPr>
                <w:noProof w:val="0"/>
                <w:webHidden/>
              </w:rPr>
              <w:instrText xml:space="preserve"> PAGEREF _Toc84521779 \h </w:instrText>
            </w:r>
            <w:r w:rsidRPr="00442DD7">
              <w:rPr>
                <w:noProof w:val="0"/>
                <w:webHidden/>
              </w:rPr>
            </w:r>
            <w:r w:rsidRPr="00442DD7">
              <w:rPr>
                <w:noProof w:val="0"/>
                <w:webHidden/>
              </w:rPr>
              <w:fldChar w:fldCharType="separate"/>
            </w:r>
            <w:r w:rsidR="00506278" w:rsidRPr="00442DD7">
              <w:rPr>
                <w:noProof w:val="0"/>
                <w:webHidden/>
              </w:rPr>
              <w:t>5</w:t>
            </w:r>
            <w:r w:rsidRPr="00442DD7">
              <w:rPr>
                <w:noProof w:val="0"/>
                <w:webHidden/>
              </w:rPr>
              <w:fldChar w:fldCharType="end"/>
            </w:r>
          </w:hyperlink>
        </w:p>
        <w:p w14:paraId="0A970E61" w14:textId="564C54A3" w:rsidR="00F05296" w:rsidRPr="00442DD7" w:rsidRDefault="00F05296" w:rsidP="00F00A44">
          <w:pPr>
            <w:pStyle w:val="TOC1"/>
            <w:rPr>
              <w:rFonts w:asciiTheme="minorHAnsi" w:eastAsiaTheme="minorEastAsia" w:hAnsiTheme="minorHAnsi"/>
              <w:noProof w:val="0"/>
              <w:sz w:val="22"/>
            </w:rPr>
          </w:pPr>
          <w:hyperlink w:anchor="_Toc84521780" w:history="1">
            <w:r w:rsidRPr="00442DD7">
              <w:rPr>
                <w:rStyle w:val="Hyperlink"/>
                <w:bCs/>
                <w:noProof w:val="0"/>
                <w:color w:val="2E74B5" w:themeColor="accent5" w:themeShade="BF"/>
              </w:rPr>
              <w:t>Bard Masteries</w:t>
            </w:r>
            <w:r w:rsidRPr="00442DD7">
              <w:rPr>
                <w:noProof w:val="0"/>
                <w:webHidden/>
              </w:rPr>
              <w:tab/>
            </w:r>
            <w:r w:rsidRPr="00442DD7">
              <w:rPr>
                <w:noProof w:val="0"/>
                <w:webHidden/>
              </w:rPr>
              <w:fldChar w:fldCharType="begin"/>
            </w:r>
            <w:r w:rsidRPr="00442DD7">
              <w:rPr>
                <w:noProof w:val="0"/>
                <w:webHidden/>
              </w:rPr>
              <w:instrText xml:space="preserve"> PAGEREF _Toc84521780 \h </w:instrText>
            </w:r>
            <w:r w:rsidRPr="00442DD7">
              <w:rPr>
                <w:noProof w:val="0"/>
                <w:webHidden/>
              </w:rPr>
            </w:r>
            <w:r w:rsidRPr="00442DD7">
              <w:rPr>
                <w:noProof w:val="0"/>
                <w:webHidden/>
              </w:rPr>
              <w:fldChar w:fldCharType="separate"/>
            </w:r>
            <w:r w:rsidR="00506278" w:rsidRPr="00442DD7">
              <w:rPr>
                <w:noProof w:val="0"/>
                <w:webHidden/>
              </w:rPr>
              <w:t>7</w:t>
            </w:r>
            <w:r w:rsidRPr="00442DD7">
              <w:rPr>
                <w:noProof w:val="0"/>
                <w:webHidden/>
              </w:rPr>
              <w:fldChar w:fldCharType="end"/>
            </w:r>
          </w:hyperlink>
        </w:p>
        <w:p w14:paraId="600F53E9" w14:textId="4AE4496D" w:rsidR="00F05296" w:rsidRPr="00442DD7" w:rsidRDefault="00F05296" w:rsidP="00F00A44">
          <w:pPr>
            <w:pStyle w:val="TOC1"/>
            <w:rPr>
              <w:rFonts w:asciiTheme="minorHAnsi" w:eastAsiaTheme="minorEastAsia" w:hAnsiTheme="minorHAnsi"/>
              <w:noProof w:val="0"/>
              <w:sz w:val="22"/>
            </w:rPr>
          </w:pPr>
          <w:hyperlink w:anchor="_Toc84521781" w:history="1">
            <w:r w:rsidRPr="00442DD7">
              <w:rPr>
                <w:rStyle w:val="Hyperlink"/>
                <w:bCs/>
                <w:noProof w:val="0"/>
                <w:color w:val="2E74B5" w:themeColor="accent5" w:themeShade="BF"/>
              </w:rPr>
              <w:t>Cleric Masteries</w:t>
            </w:r>
            <w:r w:rsidRPr="00442DD7">
              <w:rPr>
                <w:noProof w:val="0"/>
                <w:webHidden/>
              </w:rPr>
              <w:tab/>
            </w:r>
            <w:r w:rsidRPr="00442DD7">
              <w:rPr>
                <w:noProof w:val="0"/>
                <w:webHidden/>
              </w:rPr>
              <w:fldChar w:fldCharType="begin"/>
            </w:r>
            <w:r w:rsidRPr="00442DD7">
              <w:rPr>
                <w:noProof w:val="0"/>
                <w:webHidden/>
              </w:rPr>
              <w:instrText xml:space="preserve"> PAGEREF _Toc84521781 \h </w:instrText>
            </w:r>
            <w:r w:rsidRPr="00442DD7">
              <w:rPr>
                <w:noProof w:val="0"/>
                <w:webHidden/>
              </w:rPr>
            </w:r>
            <w:r w:rsidRPr="00442DD7">
              <w:rPr>
                <w:noProof w:val="0"/>
                <w:webHidden/>
              </w:rPr>
              <w:fldChar w:fldCharType="separate"/>
            </w:r>
            <w:r w:rsidR="00506278" w:rsidRPr="00442DD7">
              <w:rPr>
                <w:noProof w:val="0"/>
                <w:webHidden/>
              </w:rPr>
              <w:t>8</w:t>
            </w:r>
            <w:r w:rsidRPr="00442DD7">
              <w:rPr>
                <w:noProof w:val="0"/>
                <w:webHidden/>
              </w:rPr>
              <w:fldChar w:fldCharType="end"/>
            </w:r>
          </w:hyperlink>
        </w:p>
        <w:p w14:paraId="47130615" w14:textId="18977591" w:rsidR="00F05296" w:rsidRPr="00442DD7" w:rsidRDefault="00F05296" w:rsidP="00F00A44">
          <w:pPr>
            <w:pStyle w:val="TOC1"/>
            <w:rPr>
              <w:rFonts w:asciiTheme="minorHAnsi" w:eastAsiaTheme="minorEastAsia" w:hAnsiTheme="minorHAnsi"/>
              <w:noProof w:val="0"/>
              <w:sz w:val="22"/>
            </w:rPr>
          </w:pPr>
          <w:hyperlink w:anchor="_Toc84521782" w:history="1">
            <w:r w:rsidRPr="00442DD7">
              <w:rPr>
                <w:rStyle w:val="Hyperlink"/>
                <w:bCs/>
                <w:noProof w:val="0"/>
                <w:color w:val="2E74B5" w:themeColor="accent5" w:themeShade="BF"/>
              </w:rPr>
              <w:t>Druid Masteries</w:t>
            </w:r>
            <w:r w:rsidRPr="00442DD7">
              <w:rPr>
                <w:noProof w:val="0"/>
                <w:webHidden/>
              </w:rPr>
              <w:tab/>
            </w:r>
            <w:r w:rsidRPr="00442DD7">
              <w:rPr>
                <w:noProof w:val="0"/>
                <w:webHidden/>
              </w:rPr>
              <w:fldChar w:fldCharType="begin"/>
            </w:r>
            <w:r w:rsidRPr="00442DD7">
              <w:rPr>
                <w:noProof w:val="0"/>
                <w:webHidden/>
              </w:rPr>
              <w:instrText xml:space="preserve"> PAGEREF _Toc84521782 \h </w:instrText>
            </w:r>
            <w:r w:rsidRPr="00442DD7">
              <w:rPr>
                <w:noProof w:val="0"/>
                <w:webHidden/>
              </w:rPr>
            </w:r>
            <w:r w:rsidRPr="00442DD7">
              <w:rPr>
                <w:noProof w:val="0"/>
                <w:webHidden/>
              </w:rPr>
              <w:fldChar w:fldCharType="separate"/>
            </w:r>
            <w:r w:rsidR="00506278" w:rsidRPr="00442DD7">
              <w:rPr>
                <w:noProof w:val="0"/>
                <w:webHidden/>
              </w:rPr>
              <w:t>9</w:t>
            </w:r>
            <w:r w:rsidRPr="00442DD7">
              <w:rPr>
                <w:noProof w:val="0"/>
                <w:webHidden/>
              </w:rPr>
              <w:fldChar w:fldCharType="end"/>
            </w:r>
          </w:hyperlink>
        </w:p>
        <w:p w14:paraId="3FDD37CF" w14:textId="02228F94" w:rsidR="00F05296" w:rsidRPr="00442DD7" w:rsidRDefault="00F05296" w:rsidP="00F00A44">
          <w:pPr>
            <w:pStyle w:val="TOC1"/>
            <w:rPr>
              <w:rFonts w:asciiTheme="minorHAnsi" w:eastAsiaTheme="minorEastAsia" w:hAnsiTheme="minorHAnsi"/>
              <w:noProof w:val="0"/>
              <w:sz w:val="22"/>
            </w:rPr>
          </w:pPr>
          <w:hyperlink w:anchor="_Toc84521783" w:history="1">
            <w:r w:rsidRPr="00442DD7">
              <w:rPr>
                <w:rStyle w:val="Hyperlink"/>
                <w:bCs/>
                <w:noProof w:val="0"/>
                <w:color w:val="2E74B5" w:themeColor="accent5" w:themeShade="BF"/>
              </w:rPr>
              <w:t>Fighter Masteries</w:t>
            </w:r>
            <w:r w:rsidRPr="00442DD7">
              <w:rPr>
                <w:noProof w:val="0"/>
                <w:webHidden/>
              </w:rPr>
              <w:tab/>
            </w:r>
            <w:r w:rsidRPr="00442DD7">
              <w:rPr>
                <w:noProof w:val="0"/>
                <w:webHidden/>
              </w:rPr>
              <w:fldChar w:fldCharType="begin"/>
            </w:r>
            <w:r w:rsidRPr="00442DD7">
              <w:rPr>
                <w:noProof w:val="0"/>
                <w:webHidden/>
              </w:rPr>
              <w:instrText xml:space="preserve"> PAGEREF _Toc84521783 \h </w:instrText>
            </w:r>
            <w:r w:rsidRPr="00442DD7">
              <w:rPr>
                <w:noProof w:val="0"/>
                <w:webHidden/>
              </w:rPr>
            </w:r>
            <w:r w:rsidRPr="00442DD7">
              <w:rPr>
                <w:noProof w:val="0"/>
                <w:webHidden/>
              </w:rPr>
              <w:fldChar w:fldCharType="separate"/>
            </w:r>
            <w:r w:rsidR="00506278" w:rsidRPr="00442DD7">
              <w:rPr>
                <w:noProof w:val="0"/>
                <w:webHidden/>
              </w:rPr>
              <w:t>11</w:t>
            </w:r>
            <w:r w:rsidRPr="00442DD7">
              <w:rPr>
                <w:noProof w:val="0"/>
                <w:webHidden/>
              </w:rPr>
              <w:fldChar w:fldCharType="end"/>
            </w:r>
          </w:hyperlink>
        </w:p>
        <w:p w14:paraId="24B2D46C" w14:textId="081C0656" w:rsidR="00F05296" w:rsidRPr="00442DD7" w:rsidRDefault="00F05296" w:rsidP="00F00A44">
          <w:pPr>
            <w:pStyle w:val="TOC1"/>
            <w:rPr>
              <w:rFonts w:asciiTheme="minorHAnsi" w:eastAsiaTheme="minorEastAsia" w:hAnsiTheme="minorHAnsi"/>
              <w:noProof w:val="0"/>
              <w:sz w:val="22"/>
            </w:rPr>
          </w:pPr>
          <w:hyperlink w:anchor="_Toc84521784" w:history="1">
            <w:r w:rsidRPr="00442DD7">
              <w:rPr>
                <w:rStyle w:val="Hyperlink"/>
                <w:bCs/>
                <w:noProof w:val="0"/>
                <w:color w:val="2E74B5" w:themeColor="accent5" w:themeShade="BF"/>
              </w:rPr>
              <w:t>Monk Masteries</w:t>
            </w:r>
            <w:r w:rsidRPr="00442DD7">
              <w:rPr>
                <w:noProof w:val="0"/>
                <w:webHidden/>
              </w:rPr>
              <w:tab/>
            </w:r>
            <w:r w:rsidRPr="00442DD7">
              <w:rPr>
                <w:noProof w:val="0"/>
                <w:webHidden/>
              </w:rPr>
              <w:fldChar w:fldCharType="begin"/>
            </w:r>
            <w:r w:rsidRPr="00442DD7">
              <w:rPr>
                <w:noProof w:val="0"/>
                <w:webHidden/>
              </w:rPr>
              <w:instrText xml:space="preserve"> PAGEREF _Toc84521784 \h </w:instrText>
            </w:r>
            <w:r w:rsidRPr="00442DD7">
              <w:rPr>
                <w:noProof w:val="0"/>
                <w:webHidden/>
              </w:rPr>
            </w:r>
            <w:r w:rsidRPr="00442DD7">
              <w:rPr>
                <w:noProof w:val="0"/>
                <w:webHidden/>
              </w:rPr>
              <w:fldChar w:fldCharType="separate"/>
            </w:r>
            <w:r w:rsidR="00506278" w:rsidRPr="00442DD7">
              <w:rPr>
                <w:noProof w:val="0"/>
                <w:webHidden/>
              </w:rPr>
              <w:t>13</w:t>
            </w:r>
            <w:r w:rsidRPr="00442DD7">
              <w:rPr>
                <w:noProof w:val="0"/>
                <w:webHidden/>
              </w:rPr>
              <w:fldChar w:fldCharType="end"/>
            </w:r>
          </w:hyperlink>
        </w:p>
        <w:p w14:paraId="7B8BED00" w14:textId="48BEC3AD" w:rsidR="00F05296" w:rsidRPr="00442DD7" w:rsidRDefault="00F05296" w:rsidP="00F00A44">
          <w:pPr>
            <w:pStyle w:val="TOC1"/>
            <w:rPr>
              <w:rFonts w:asciiTheme="minorHAnsi" w:eastAsiaTheme="minorEastAsia" w:hAnsiTheme="minorHAnsi"/>
              <w:noProof w:val="0"/>
              <w:sz w:val="22"/>
            </w:rPr>
          </w:pPr>
          <w:hyperlink w:anchor="_Toc84521785" w:history="1">
            <w:r w:rsidRPr="00442DD7">
              <w:rPr>
                <w:rStyle w:val="Hyperlink"/>
                <w:bCs/>
                <w:noProof w:val="0"/>
                <w:color w:val="2E74B5" w:themeColor="accent5" w:themeShade="BF"/>
              </w:rPr>
              <w:t>Paladin Masteries</w:t>
            </w:r>
            <w:r w:rsidRPr="00442DD7">
              <w:rPr>
                <w:noProof w:val="0"/>
                <w:webHidden/>
              </w:rPr>
              <w:tab/>
            </w:r>
            <w:r w:rsidRPr="00442DD7">
              <w:rPr>
                <w:noProof w:val="0"/>
                <w:webHidden/>
              </w:rPr>
              <w:fldChar w:fldCharType="begin"/>
            </w:r>
            <w:r w:rsidRPr="00442DD7">
              <w:rPr>
                <w:noProof w:val="0"/>
                <w:webHidden/>
              </w:rPr>
              <w:instrText xml:space="preserve"> PAGEREF _Toc84521785 \h </w:instrText>
            </w:r>
            <w:r w:rsidRPr="00442DD7">
              <w:rPr>
                <w:noProof w:val="0"/>
                <w:webHidden/>
              </w:rPr>
            </w:r>
            <w:r w:rsidRPr="00442DD7">
              <w:rPr>
                <w:noProof w:val="0"/>
                <w:webHidden/>
              </w:rPr>
              <w:fldChar w:fldCharType="separate"/>
            </w:r>
            <w:r w:rsidR="00506278" w:rsidRPr="00442DD7">
              <w:rPr>
                <w:noProof w:val="0"/>
                <w:webHidden/>
              </w:rPr>
              <w:t>15</w:t>
            </w:r>
            <w:r w:rsidRPr="00442DD7">
              <w:rPr>
                <w:noProof w:val="0"/>
                <w:webHidden/>
              </w:rPr>
              <w:fldChar w:fldCharType="end"/>
            </w:r>
          </w:hyperlink>
        </w:p>
        <w:p w14:paraId="42101AED" w14:textId="27DB5795" w:rsidR="00F05296" w:rsidRPr="00442DD7" w:rsidRDefault="00F05296" w:rsidP="00F00A44">
          <w:pPr>
            <w:pStyle w:val="TOC1"/>
            <w:rPr>
              <w:rFonts w:asciiTheme="minorHAnsi" w:eastAsiaTheme="minorEastAsia" w:hAnsiTheme="minorHAnsi"/>
              <w:noProof w:val="0"/>
              <w:sz w:val="22"/>
            </w:rPr>
          </w:pPr>
          <w:hyperlink w:anchor="_Toc84521786" w:history="1">
            <w:r w:rsidRPr="00442DD7">
              <w:rPr>
                <w:rStyle w:val="Hyperlink"/>
                <w:bCs/>
                <w:noProof w:val="0"/>
                <w:color w:val="2E74B5" w:themeColor="accent5" w:themeShade="BF"/>
              </w:rPr>
              <w:t>Ranger Masteries</w:t>
            </w:r>
            <w:r w:rsidRPr="00442DD7">
              <w:rPr>
                <w:noProof w:val="0"/>
                <w:webHidden/>
              </w:rPr>
              <w:tab/>
            </w:r>
            <w:r w:rsidRPr="00442DD7">
              <w:rPr>
                <w:noProof w:val="0"/>
                <w:webHidden/>
              </w:rPr>
              <w:fldChar w:fldCharType="begin"/>
            </w:r>
            <w:r w:rsidRPr="00442DD7">
              <w:rPr>
                <w:noProof w:val="0"/>
                <w:webHidden/>
              </w:rPr>
              <w:instrText xml:space="preserve"> PAGEREF _Toc84521786 \h </w:instrText>
            </w:r>
            <w:r w:rsidRPr="00442DD7">
              <w:rPr>
                <w:noProof w:val="0"/>
                <w:webHidden/>
              </w:rPr>
            </w:r>
            <w:r w:rsidRPr="00442DD7">
              <w:rPr>
                <w:noProof w:val="0"/>
                <w:webHidden/>
              </w:rPr>
              <w:fldChar w:fldCharType="separate"/>
            </w:r>
            <w:r w:rsidR="00506278" w:rsidRPr="00442DD7">
              <w:rPr>
                <w:noProof w:val="0"/>
                <w:webHidden/>
              </w:rPr>
              <w:t>16</w:t>
            </w:r>
            <w:r w:rsidRPr="00442DD7">
              <w:rPr>
                <w:noProof w:val="0"/>
                <w:webHidden/>
              </w:rPr>
              <w:fldChar w:fldCharType="end"/>
            </w:r>
          </w:hyperlink>
        </w:p>
        <w:p w14:paraId="7EE5CEBC" w14:textId="4DA4A29E" w:rsidR="00F05296" w:rsidRPr="00442DD7" w:rsidRDefault="00F05296" w:rsidP="00F00A44">
          <w:pPr>
            <w:pStyle w:val="TOC1"/>
            <w:rPr>
              <w:rFonts w:asciiTheme="minorHAnsi" w:eastAsiaTheme="minorEastAsia" w:hAnsiTheme="minorHAnsi"/>
              <w:noProof w:val="0"/>
              <w:sz w:val="22"/>
            </w:rPr>
          </w:pPr>
          <w:hyperlink w:anchor="_Toc84521787" w:history="1">
            <w:r w:rsidRPr="00442DD7">
              <w:rPr>
                <w:rStyle w:val="Hyperlink"/>
                <w:bCs/>
                <w:noProof w:val="0"/>
                <w:color w:val="2E74B5" w:themeColor="accent5" w:themeShade="BF"/>
              </w:rPr>
              <w:t>Rogue Masteries</w:t>
            </w:r>
            <w:r w:rsidRPr="00442DD7">
              <w:rPr>
                <w:noProof w:val="0"/>
                <w:webHidden/>
              </w:rPr>
              <w:tab/>
            </w:r>
            <w:r w:rsidRPr="00442DD7">
              <w:rPr>
                <w:noProof w:val="0"/>
                <w:webHidden/>
              </w:rPr>
              <w:fldChar w:fldCharType="begin"/>
            </w:r>
            <w:r w:rsidRPr="00442DD7">
              <w:rPr>
                <w:noProof w:val="0"/>
                <w:webHidden/>
              </w:rPr>
              <w:instrText xml:space="preserve"> PAGEREF _Toc84521787 \h </w:instrText>
            </w:r>
            <w:r w:rsidRPr="00442DD7">
              <w:rPr>
                <w:noProof w:val="0"/>
                <w:webHidden/>
              </w:rPr>
            </w:r>
            <w:r w:rsidRPr="00442DD7">
              <w:rPr>
                <w:noProof w:val="0"/>
                <w:webHidden/>
              </w:rPr>
              <w:fldChar w:fldCharType="separate"/>
            </w:r>
            <w:r w:rsidR="00506278" w:rsidRPr="00442DD7">
              <w:rPr>
                <w:noProof w:val="0"/>
                <w:webHidden/>
              </w:rPr>
              <w:t>18</w:t>
            </w:r>
            <w:r w:rsidRPr="00442DD7">
              <w:rPr>
                <w:noProof w:val="0"/>
                <w:webHidden/>
              </w:rPr>
              <w:fldChar w:fldCharType="end"/>
            </w:r>
          </w:hyperlink>
        </w:p>
        <w:p w14:paraId="5138FDEE" w14:textId="4461A5E6" w:rsidR="00F05296" w:rsidRPr="00442DD7" w:rsidRDefault="00F05296" w:rsidP="00F00A44">
          <w:pPr>
            <w:pStyle w:val="TOC1"/>
            <w:rPr>
              <w:rFonts w:asciiTheme="minorHAnsi" w:eastAsiaTheme="minorEastAsia" w:hAnsiTheme="minorHAnsi"/>
              <w:noProof w:val="0"/>
              <w:sz w:val="22"/>
            </w:rPr>
          </w:pPr>
          <w:hyperlink w:anchor="_Toc84521788" w:history="1">
            <w:r w:rsidRPr="00442DD7">
              <w:rPr>
                <w:rStyle w:val="Hyperlink"/>
                <w:bCs/>
                <w:noProof w:val="0"/>
                <w:color w:val="2E74B5" w:themeColor="accent5" w:themeShade="BF"/>
              </w:rPr>
              <w:t>Sorcerer Masteries</w:t>
            </w:r>
            <w:r w:rsidRPr="00442DD7">
              <w:rPr>
                <w:noProof w:val="0"/>
                <w:webHidden/>
              </w:rPr>
              <w:tab/>
            </w:r>
            <w:r w:rsidRPr="00442DD7">
              <w:rPr>
                <w:noProof w:val="0"/>
                <w:webHidden/>
              </w:rPr>
              <w:fldChar w:fldCharType="begin"/>
            </w:r>
            <w:r w:rsidRPr="00442DD7">
              <w:rPr>
                <w:noProof w:val="0"/>
                <w:webHidden/>
              </w:rPr>
              <w:instrText xml:space="preserve"> PAGEREF _Toc84521788 \h </w:instrText>
            </w:r>
            <w:r w:rsidRPr="00442DD7">
              <w:rPr>
                <w:noProof w:val="0"/>
                <w:webHidden/>
              </w:rPr>
            </w:r>
            <w:r w:rsidRPr="00442DD7">
              <w:rPr>
                <w:noProof w:val="0"/>
                <w:webHidden/>
              </w:rPr>
              <w:fldChar w:fldCharType="separate"/>
            </w:r>
            <w:r w:rsidR="00506278" w:rsidRPr="00442DD7">
              <w:rPr>
                <w:noProof w:val="0"/>
                <w:webHidden/>
              </w:rPr>
              <w:t>19</w:t>
            </w:r>
            <w:r w:rsidRPr="00442DD7">
              <w:rPr>
                <w:noProof w:val="0"/>
                <w:webHidden/>
              </w:rPr>
              <w:fldChar w:fldCharType="end"/>
            </w:r>
          </w:hyperlink>
        </w:p>
        <w:p w14:paraId="12726237" w14:textId="65381E11" w:rsidR="00F05296" w:rsidRPr="00442DD7" w:rsidRDefault="00F05296" w:rsidP="00F00A44">
          <w:pPr>
            <w:pStyle w:val="TOC1"/>
            <w:rPr>
              <w:rFonts w:asciiTheme="minorHAnsi" w:eastAsiaTheme="minorEastAsia" w:hAnsiTheme="minorHAnsi"/>
              <w:noProof w:val="0"/>
              <w:sz w:val="22"/>
            </w:rPr>
          </w:pPr>
          <w:hyperlink w:anchor="_Toc84521789" w:history="1">
            <w:r w:rsidRPr="00442DD7">
              <w:rPr>
                <w:rStyle w:val="Hyperlink"/>
                <w:bCs/>
                <w:noProof w:val="0"/>
                <w:color w:val="2E74B5" w:themeColor="accent5" w:themeShade="BF"/>
              </w:rPr>
              <w:t>Warlock Masteries</w:t>
            </w:r>
            <w:r w:rsidRPr="00442DD7">
              <w:rPr>
                <w:noProof w:val="0"/>
                <w:webHidden/>
              </w:rPr>
              <w:tab/>
            </w:r>
            <w:r w:rsidRPr="00442DD7">
              <w:rPr>
                <w:noProof w:val="0"/>
                <w:webHidden/>
              </w:rPr>
              <w:fldChar w:fldCharType="begin"/>
            </w:r>
            <w:r w:rsidRPr="00442DD7">
              <w:rPr>
                <w:noProof w:val="0"/>
                <w:webHidden/>
              </w:rPr>
              <w:instrText xml:space="preserve"> PAGEREF _Toc84521789 \h </w:instrText>
            </w:r>
            <w:r w:rsidRPr="00442DD7">
              <w:rPr>
                <w:noProof w:val="0"/>
                <w:webHidden/>
              </w:rPr>
            </w:r>
            <w:r w:rsidRPr="00442DD7">
              <w:rPr>
                <w:noProof w:val="0"/>
                <w:webHidden/>
              </w:rPr>
              <w:fldChar w:fldCharType="separate"/>
            </w:r>
            <w:r w:rsidR="00506278" w:rsidRPr="00442DD7">
              <w:rPr>
                <w:noProof w:val="0"/>
                <w:webHidden/>
              </w:rPr>
              <w:t>21</w:t>
            </w:r>
            <w:r w:rsidRPr="00442DD7">
              <w:rPr>
                <w:noProof w:val="0"/>
                <w:webHidden/>
              </w:rPr>
              <w:fldChar w:fldCharType="end"/>
            </w:r>
          </w:hyperlink>
        </w:p>
        <w:p w14:paraId="492E87C9" w14:textId="0499E920" w:rsidR="00F05296" w:rsidRPr="00442DD7" w:rsidRDefault="00F05296" w:rsidP="00F00A44">
          <w:pPr>
            <w:pStyle w:val="TOC1"/>
            <w:rPr>
              <w:rFonts w:asciiTheme="minorHAnsi" w:eastAsiaTheme="minorEastAsia" w:hAnsiTheme="minorHAnsi"/>
              <w:noProof w:val="0"/>
              <w:sz w:val="22"/>
            </w:rPr>
          </w:pPr>
          <w:hyperlink w:anchor="_Toc84521790" w:history="1">
            <w:r w:rsidRPr="00442DD7">
              <w:rPr>
                <w:rStyle w:val="Hyperlink"/>
                <w:bCs/>
                <w:noProof w:val="0"/>
                <w:color w:val="2E74B5" w:themeColor="accent5" w:themeShade="BF"/>
              </w:rPr>
              <w:t>Wizard Masteries</w:t>
            </w:r>
            <w:r w:rsidRPr="00442DD7">
              <w:rPr>
                <w:noProof w:val="0"/>
                <w:webHidden/>
              </w:rPr>
              <w:tab/>
            </w:r>
            <w:r w:rsidRPr="00442DD7">
              <w:rPr>
                <w:noProof w:val="0"/>
                <w:webHidden/>
              </w:rPr>
              <w:fldChar w:fldCharType="begin"/>
            </w:r>
            <w:r w:rsidRPr="00442DD7">
              <w:rPr>
                <w:noProof w:val="0"/>
                <w:webHidden/>
              </w:rPr>
              <w:instrText xml:space="preserve"> PAGEREF _Toc84521790 \h </w:instrText>
            </w:r>
            <w:r w:rsidRPr="00442DD7">
              <w:rPr>
                <w:noProof w:val="0"/>
                <w:webHidden/>
              </w:rPr>
            </w:r>
            <w:r w:rsidRPr="00442DD7">
              <w:rPr>
                <w:noProof w:val="0"/>
                <w:webHidden/>
              </w:rPr>
              <w:fldChar w:fldCharType="separate"/>
            </w:r>
            <w:r w:rsidR="00506278" w:rsidRPr="00442DD7">
              <w:rPr>
                <w:noProof w:val="0"/>
                <w:webHidden/>
              </w:rPr>
              <w:t>22</w:t>
            </w:r>
            <w:r w:rsidRPr="00442DD7">
              <w:rPr>
                <w:noProof w:val="0"/>
                <w:webHidden/>
              </w:rPr>
              <w:fldChar w:fldCharType="end"/>
            </w:r>
          </w:hyperlink>
        </w:p>
        <w:p w14:paraId="191BFF84" w14:textId="1E8486B9" w:rsidR="00F05296" w:rsidRPr="00442DD7" w:rsidRDefault="00F05296" w:rsidP="00F00A44">
          <w:pPr>
            <w:pStyle w:val="TOC1"/>
            <w:rPr>
              <w:rFonts w:asciiTheme="minorHAnsi" w:eastAsiaTheme="minorEastAsia" w:hAnsiTheme="minorHAnsi"/>
              <w:noProof w:val="0"/>
              <w:color w:val="7030A0"/>
              <w:sz w:val="22"/>
            </w:rPr>
          </w:pPr>
          <w:hyperlink w:anchor="_Toc84521791" w:history="1">
            <w:r w:rsidRPr="00442DD7">
              <w:rPr>
                <w:rStyle w:val="Hyperlink"/>
                <w:noProof w:val="0"/>
                <w:color w:val="7030A0"/>
              </w:rPr>
              <w:t>MINOR ARTES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2262818" w14:textId="41C7E701" w:rsidR="00F05296" w:rsidRPr="00442DD7" w:rsidRDefault="00F05296" w:rsidP="00F00A44">
          <w:pPr>
            <w:pStyle w:val="TOC1"/>
            <w:rPr>
              <w:rFonts w:asciiTheme="minorHAnsi" w:eastAsiaTheme="minorEastAsia" w:hAnsiTheme="minorHAnsi"/>
              <w:noProof w:val="0"/>
              <w:color w:val="7030A0"/>
              <w:sz w:val="22"/>
            </w:rPr>
          </w:pPr>
          <w:hyperlink w:anchor="_Toc84521792" w:history="1">
            <w:r w:rsidRPr="00442DD7">
              <w:rPr>
                <w:rStyle w:val="Hyperlink"/>
                <w:bCs/>
                <w:noProof w:val="0"/>
                <w:color w:val="7030A0"/>
              </w:rPr>
              <w:t>Advanced Acrobatics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CDD02F3" w14:textId="6E7E5BE4" w:rsidR="00F05296" w:rsidRPr="00442DD7" w:rsidRDefault="00F05296" w:rsidP="00F00A44">
          <w:pPr>
            <w:pStyle w:val="TOC1"/>
            <w:rPr>
              <w:rFonts w:asciiTheme="minorHAnsi" w:eastAsiaTheme="minorEastAsia" w:hAnsiTheme="minorHAnsi"/>
              <w:noProof w:val="0"/>
              <w:color w:val="7030A0"/>
              <w:sz w:val="22"/>
            </w:rPr>
          </w:pPr>
          <w:hyperlink w:anchor="_Toc84521793" w:history="1">
            <w:r w:rsidRPr="00442DD7">
              <w:rPr>
                <w:rStyle w:val="Hyperlink"/>
                <w:bCs/>
                <w:noProof w:val="0"/>
                <w:color w:val="7030A0"/>
              </w:rPr>
              <w:t>Animal Features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75C70322" w14:textId="6A1120FF" w:rsidR="00F05296" w:rsidRPr="00442DD7" w:rsidRDefault="00F05296" w:rsidP="00F00A44">
          <w:pPr>
            <w:pStyle w:val="TOC1"/>
            <w:rPr>
              <w:rFonts w:asciiTheme="minorHAnsi" w:eastAsiaTheme="minorEastAsia" w:hAnsiTheme="minorHAnsi"/>
              <w:noProof w:val="0"/>
              <w:color w:val="7030A0"/>
              <w:sz w:val="22"/>
            </w:rPr>
          </w:pPr>
          <w:hyperlink w:anchor="_Toc84521794" w:history="1">
            <w:r w:rsidRPr="00442DD7">
              <w:rPr>
                <w:rStyle w:val="Hyperlink"/>
                <w:bCs/>
                <w:noProof w:val="0"/>
                <w:color w:val="7030A0"/>
              </w:rPr>
              <w:t>Arcane Capacitance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ED02E0E" w14:textId="618202E3" w:rsidR="00F05296" w:rsidRPr="00442DD7" w:rsidRDefault="00F05296" w:rsidP="00F00A44">
          <w:pPr>
            <w:pStyle w:val="TOC1"/>
            <w:rPr>
              <w:rFonts w:asciiTheme="minorHAnsi" w:eastAsiaTheme="minorEastAsia" w:hAnsiTheme="minorHAnsi"/>
              <w:noProof w:val="0"/>
              <w:color w:val="7030A0"/>
              <w:sz w:val="22"/>
            </w:rPr>
          </w:pPr>
          <w:hyperlink w:anchor="_Toc84521795" w:history="1">
            <w:r w:rsidRPr="00442DD7">
              <w:rPr>
                <w:rStyle w:val="Hyperlink"/>
                <w:bCs/>
                <w:noProof w:val="0"/>
                <w:color w:val="7030A0"/>
              </w:rPr>
              <w:t>Ballistic Deflection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4383AEEB" w14:textId="7D18C688" w:rsidR="00F05296" w:rsidRPr="00442DD7" w:rsidRDefault="00F05296" w:rsidP="00F00A44">
          <w:pPr>
            <w:pStyle w:val="TOC1"/>
            <w:rPr>
              <w:rFonts w:asciiTheme="minorHAnsi" w:eastAsiaTheme="minorEastAsia" w:hAnsiTheme="minorHAnsi"/>
              <w:noProof w:val="0"/>
              <w:color w:val="7030A0"/>
              <w:sz w:val="22"/>
            </w:rPr>
          </w:pPr>
          <w:hyperlink w:anchor="_Toc84521796" w:history="1">
            <w:r w:rsidRPr="00442DD7">
              <w:rPr>
                <w:rStyle w:val="Hyperlink"/>
                <w:bCs/>
                <w:noProof w:val="0"/>
                <w:color w:val="7030A0"/>
              </w:rPr>
              <w:t>Ballistic Expertise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2DDA5380" w14:textId="28A4D5E7" w:rsidR="00F05296" w:rsidRPr="00442DD7" w:rsidRDefault="00F05296" w:rsidP="00F00A44">
          <w:pPr>
            <w:pStyle w:val="TOC1"/>
            <w:rPr>
              <w:rFonts w:asciiTheme="minorHAnsi" w:eastAsiaTheme="minorEastAsia" w:hAnsiTheme="minorHAnsi"/>
              <w:noProof w:val="0"/>
              <w:color w:val="7030A0"/>
              <w:sz w:val="22"/>
            </w:rPr>
          </w:pPr>
          <w:hyperlink w:anchor="_Toc84521797" w:history="1">
            <w:r w:rsidRPr="00442DD7">
              <w:rPr>
                <w:rStyle w:val="Hyperlink"/>
                <w:bCs/>
                <w:noProof w:val="0"/>
                <w:color w:val="7030A0"/>
              </w:rPr>
              <w:t>Beast Speech</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2BC21F15" w14:textId="0899ABE0" w:rsidR="00F05296" w:rsidRPr="00442DD7" w:rsidRDefault="00F05296" w:rsidP="00F00A44">
          <w:pPr>
            <w:pStyle w:val="TOC1"/>
            <w:rPr>
              <w:rFonts w:asciiTheme="minorHAnsi" w:eastAsiaTheme="minorEastAsia" w:hAnsiTheme="minorHAnsi"/>
              <w:noProof w:val="0"/>
              <w:color w:val="7030A0"/>
              <w:sz w:val="22"/>
            </w:rPr>
          </w:pPr>
          <w:hyperlink w:anchor="_Toc84521798" w:history="1">
            <w:r w:rsidRPr="00442DD7">
              <w:rPr>
                <w:rStyle w:val="Hyperlink"/>
                <w:bCs/>
                <w:noProof w:val="0"/>
                <w:color w:val="7030A0"/>
              </w:rPr>
              <w:t>Blindsight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512F2A57" w14:textId="1FD56C92" w:rsidR="00F05296" w:rsidRPr="00442DD7" w:rsidRDefault="00F05296" w:rsidP="00F00A44">
          <w:pPr>
            <w:pStyle w:val="TOC1"/>
            <w:rPr>
              <w:rFonts w:asciiTheme="minorHAnsi" w:eastAsiaTheme="minorEastAsia" w:hAnsiTheme="minorHAnsi"/>
              <w:noProof w:val="0"/>
              <w:color w:val="7030A0"/>
              <w:sz w:val="22"/>
            </w:rPr>
          </w:pPr>
          <w:hyperlink w:anchor="_Toc84521799" w:history="1">
            <w:r w:rsidRPr="00442DD7">
              <w:rPr>
                <w:rStyle w:val="Hyperlink"/>
                <w:bCs/>
                <w:noProof w:val="0"/>
                <w:color w:val="7030A0"/>
              </w:rPr>
              <w:t>Breathless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97830E9" w14:textId="3EDEA821" w:rsidR="00F05296" w:rsidRPr="00442DD7" w:rsidRDefault="00F05296" w:rsidP="00F00A44">
          <w:pPr>
            <w:pStyle w:val="TOC1"/>
            <w:rPr>
              <w:rFonts w:asciiTheme="minorHAnsi" w:eastAsiaTheme="minorEastAsia" w:hAnsiTheme="minorHAnsi"/>
              <w:noProof w:val="0"/>
              <w:color w:val="7030A0"/>
              <w:sz w:val="22"/>
            </w:rPr>
          </w:pPr>
          <w:hyperlink w:anchor="_Toc84521800" w:history="1">
            <w:r w:rsidRPr="00442DD7">
              <w:rPr>
                <w:rStyle w:val="Hyperlink"/>
                <w:bCs/>
                <w:noProof w:val="0"/>
                <w:color w:val="7030A0"/>
              </w:rPr>
              <w:t>Burrowing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32F9244D" w14:textId="2C9392B2" w:rsidR="00F05296" w:rsidRPr="00442DD7" w:rsidRDefault="00F05296" w:rsidP="00F00A44">
          <w:pPr>
            <w:pStyle w:val="TOC1"/>
            <w:rPr>
              <w:rFonts w:asciiTheme="minorHAnsi" w:eastAsiaTheme="minorEastAsia" w:hAnsiTheme="minorHAnsi"/>
              <w:noProof w:val="0"/>
              <w:color w:val="7030A0"/>
              <w:sz w:val="22"/>
            </w:rPr>
          </w:pPr>
          <w:hyperlink w:anchor="_Toc84521801" w:history="1">
            <w:r w:rsidRPr="00442DD7">
              <w:rPr>
                <w:rStyle w:val="Hyperlink"/>
                <w:bCs/>
                <w:noProof w:val="0"/>
                <w:color w:val="7030A0"/>
              </w:rPr>
              <w:t>Concentrator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AF266A8" w14:textId="36387FD9" w:rsidR="00F05296" w:rsidRPr="00442DD7" w:rsidRDefault="00F05296" w:rsidP="00F00A44">
          <w:pPr>
            <w:pStyle w:val="TOC1"/>
            <w:rPr>
              <w:rFonts w:asciiTheme="minorHAnsi" w:eastAsiaTheme="minorEastAsia" w:hAnsiTheme="minorHAnsi"/>
              <w:noProof w:val="0"/>
              <w:color w:val="7030A0"/>
              <w:sz w:val="22"/>
            </w:rPr>
          </w:pPr>
          <w:hyperlink w:anchor="_Toc84521802" w:history="1">
            <w:r w:rsidRPr="00442DD7">
              <w:rPr>
                <w:rStyle w:val="Hyperlink"/>
                <w:bCs/>
                <w:noProof w:val="0"/>
                <w:color w:val="7030A0"/>
              </w:rPr>
              <w:t xml:space="preserve">Damage Immunity </w:t>
            </w:r>
            <w:r w:rsidRPr="00442DD7">
              <w:rPr>
                <w:rStyle w:val="Hyperlink"/>
                <w:noProof w:val="0"/>
                <w:color w:val="7030A0"/>
              </w:rPr>
              <w:t>(Costs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6058F5D9" w14:textId="3E1C4785" w:rsidR="00F05296" w:rsidRPr="00442DD7" w:rsidRDefault="00F05296">
          <w:pPr>
            <w:pStyle w:val="TOC2"/>
            <w:tabs>
              <w:tab w:val="right" w:leader="dot" w:pos="4310"/>
            </w:tabs>
            <w:rPr>
              <w:rFonts w:asciiTheme="minorHAnsi" w:eastAsiaTheme="minorEastAsia" w:hAnsiTheme="minorHAnsi"/>
              <w:color w:val="7030A0"/>
            </w:rPr>
          </w:pPr>
          <w:hyperlink w:anchor="_Toc84521803"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_Toc84521803 \h </w:instrText>
            </w:r>
            <w:r w:rsidRPr="00442DD7">
              <w:rPr>
                <w:webHidden/>
                <w:color w:val="7030A0"/>
              </w:rPr>
            </w:r>
            <w:r w:rsidRPr="00442DD7">
              <w:rPr>
                <w:webHidden/>
                <w:color w:val="7030A0"/>
              </w:rPr>
              <w:fldChar w:fldCharType="separate"/>
            </w:r>
            <w:r w:rsidR="00506278" w:rsidRPr="00442DD7">
              <w:rPr>
                <w:webHidden/>
                <w:color w:val="7030A0"/>
              </w:rPr>
              <w:t>26</w:t>
            </w:r>
            <w:r w:rsidRPr="00442DD7">
              <w:rPr>
                <w:webHidden/>
                <w:color w:val="7030A0"/>
              </w:rPr>
              <w:fldChar w:fldCharType="end"/>
            </w:r>
          </w:hyperlink>
        </w:p>
        <w:p w14:paraId="4FDC7639" w14:textId="72AEA72A" w:rsidR="00F05296" w:rsidRPr="00442DD7" w:rsidRDefault="00F05296">
          <w:pPr>
            <w:pStyle w:val="TOC2"/>
            <w:tabs>
              <w:tab w:val="right" w:leader="dot" w:pos="4310"/>
            </w:tabs>
            <w:rPr>
              <w:rFonts w:asciiTheme="minorHAnsi" w:eastAsiaTheme="minorEastAsia" w:hAnsiTheme="minorHAnsi"/>
              <w:color w:val="7030A0"/>
            </w:rPr>
          </w:pPr>
          <w:hyperlink w:anchor="_Toc84521804"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_Toc84521804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7B0543A" w14:textId="61C63499" w:rsidR="00F05296" w:rsidRPr="00442DD7" w:rsidRDefault="00F05296">
          <w:pPr>
            <w:pStyle w:val="TOC2"/>
            <w:tabs>
              <w:tab w:val="right" w:leader="dot" w:pos="4310"/>
            </w:tabs>
            <w:rPr>
              <w:rFonts w:asciiTheme="minorHAnsi" w:eastAsiaTheme="minorEastAsia" w:hAnsiTheme="minorHAnsi"/>
            </w:rPr>
          </w:pPr>
          <w:hyperlink w:anchor="_Toc84521805"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_Toc84521805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229C2803" w14:textId="2E246354" w:rsidR="00F05296" w:rsidRPr="00442DD7" w:rsidRDefault="00F05296">
          <w:pPr>
            <w:pStyle w:val="TOC2"/>
            <w:tabs>
              <w:tab w:val="right" w:leader="dot" w:pos="4310"/>
            </w:tabs>
            <w:rPr>
              <w:rFonts w:asciiTheme="minorHAnsi" w:eastAsiaTheme="minorEastAsia" w:hAnsiTheme="minorHAnsi"/>
              <w:color w:val="7030A0"/>
            </w:rPr>
          </w:pPr>
          <w:hyperlink w:anchor="_Toc84521806"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_Toc84521806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BB7C6FE" w14:textId="2A4E3186" w:rsidR="00F05296" w:rsidRPr="00442DD7" w:rsidRDefault="00F05296">
          <w:pPr>
            <w:pStyle w:val="TOC2"/>
            <w:tabs>
              <w:tab w:val="right" w:leader="dot" w:pos="4310"/>
            </w:tabs>
            <w:rPr>
              <w:rFonts w:asciiTheme="minorHAnsi" w:eastAsiaTheme="minorEastAsia" w:hAnsiTheme="minorHAnsi"/>
              <w:color w:val="7030A0"/>
            </w:rPr>
          </w:pPr>
          <w:hyperlink w:anchor="_Toc84521807"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_Toc84521807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59D830" w14:textId="5639BA50" w:rsidR="00F05296" w:rsidRPr="00442DD7" w:rsidRDefault="00F05296">
          <w:pPr>
            <w:pStyle w:val="TOC2"/>
            <w:tabs>
              <w:tab w:val="right" w:leader="dot" w:pos="4310"/>
            </w:tabs>
            <w:rPr>
              <w:rFonts w:asciiTheme="minorHAnsi" w:eastAsiaTheme="minorEastAsia" w:hAnsiTheme="minorHAnsi"/>
              <w:color w:val="7030A0"/>
            </w:rPr>
          </w:pPr>
          <w:hyperlink w:anchor="_Toc84521808"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_Toc84521808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75C78213" w14:textId="3A78D946" w:rsidR="00F05296" w:rsidRPr="00442DD7" w:rsidRDefault="00F05296">
          <w:pPr>
            <w:pStyle w:val="TOC2"/>
            <w:tabs>
              <w:tab w:val="right" w:leader="dot" w:pos="4310"/>
            </w:tabs>
            <w:rPr>
              <w:rFonts w:asciiTheme="minorHAnsi" w:eastAsiaTheme="minorEastAsia" w:hAnsiTheme="minorHAnsi"/>
              <w:color w:val="7030A0"/>
            </w:rPr>
          </w:pPr>
          <w:hyperlink w:anchor="_Toc84521809"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_Toc84521809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1D60E8A" w14:textId="6E0C8D58" w:rsidR="00F05296" w:rsidRPr="00442DD7" w:rsidRDefault="00F05296">
          <w:pPr>
            <w:pStyle w:val="TOC2"/>
            <w:tabs>
              <w:tab w:val="right" w:leader="dot" w:pos="4310"/>
            </w:tabs>
            <w:rPr>
              <w:rFonts w:asciiTheme="minorHAnsi" w:eastAsiaTheme="minorEastAsia" w:hAnsiTheme="minorHAnsi"/>
              <w:color w:val="7030A0"/>
            </w:rPr>
          </w:pPr>
          <w:hyperlink w:anchor="_Toc84521810"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_Toc84521810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BF86C86" w14:textId="340CA15B" w:rsidR="00F05296" w:rsidRPr="00442DD7" w:rsidRDefault="00F05296">
          <w:pPr>
            <w:pStyle w:val="TOC2"/>
            <w:tabs>
              <w:tab w:val="right" w:leader="dot" w:pos="4310"/>
            </w:tabs>
            <w:rPr>
              <w:rFonts w:asciiTheme="minorHAnsi" w:eastAsiaTheme="minorEastAsia" w:hAnsiTheme="minorHAnsi"/>
              <w:color w:val="7030A0"/>
            </w:rPr>
          </w:pPr>
          <w:hyperlink w:anchor="_Toc84521811"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_Toc84521811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468007C" w14:textId="2FECD606" w:rsidR="00F05296" w:rsidRPr="00442DD7" w:rsidRDefault="00F05296">
          <w:pPr>
            <w:pStyle w:val="TOC2"/>
            <w:tabs>
              <w:tab w:val="right" w:leader="dot" w:pos="4310"/>
            </w:tabs>
            <w:rPr>
              <w:rFonts w:asciiTheme="minorHAnsi" w:eastAsiaTheme="minorEastAsia" w:hAnsiTheme="minorHAnsi"/>
              <w:color w:val="7030A0"/>
            </w:rPr>
          </w:pPr>
          <w:hyperlink w:anchor="_Toc84521812" w:history="1">
            <w:r w:rsidRPr="00442DD7">
              <w:rPr>
                <w:rStyle w:val="Hyperlink"/>
                <w:color w:val="7030A0"/>
              </w:rPr>
              <w:t>Weaponry</w:t>
            </w:r>
            <w:r w:rsidRPr="00442DD7">
              <w:rPr>
                <w:webHidden/>
                <w:color w:val="7030A0"/>
              </w:rPr>
              <w:tab/>
            </w:r>
            <w:r w:rsidRPr="00442DD7">
              <w:rPr>
                <w:webHidden/>
                <w:color w:val="7030A0"/>
              </w:rPr>
              <w:fldChar w:fldCharType="begin"/>
            </w:r>
            <w:r w:rsidRPr="00442DD7">
              <w:rPr>
                <w:webHidden/>
                <w:color w:val="7030A0"/>
              </w:rPr>
              <w:instrText xml:space="preserve"> PAGEREF _Toc84521812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E78189" w14:textId="1D1427C9" w:rsidR="00F05296" w:rsidRPr="00442DD7" w:rsidRDefault="00F05296" w:rsidP="00F00A44">
          <w:pPr>
            <w:pStyle w:val="TOC1"/>
            <w:rPr>
              <w:rFonts w:asciiTheme="minorHAnsi" w:eastAsiaTheme="minorEastAsia" w:hAnsiTheme="minorHAnsi"/>
              <w:noProof w:val="0"/>
              <w:color w:val="7030A0"/>
              <w:sz w:val="22"/>
            </w:rPr>
          </w:pPr>
          <w:hyperlink w:anchor="_Toc84521813" w:history="1">
            <w:r w:rsidRPr="00442DD7">
              <w:rPr>
                <w:rStyle w:val="Hyperlink"/>
                <w:bCs/>
                <w:noProof w:val="0"/>
                <w:color w:val="7030A0"/>
              </w:rPr>
              <w:t>Damage Resistance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27</w:t>
            </w:r>
            <w:r w:rsidRPr="00442DD7">
              <w:rPr>
                <w:noProof w:val="0"/>
                <w:webHidden/>
                <w:color w:val="7030A0"/>
              </w:rPr>
              <w:fldChar w:fldCharType="end"/>
            </w:r>
          </w:hyperlink>
        </w:p>
        <w:p w14:paraId="30612FED" w14:textId="267A2027" w:rsidR="00F05296" w:rsidRPr="00442DD7" w:rsidRDefault="00F05296">
          <w:pPr>
            <w:pStyle w:val="TOC2"/>
            <w:tabs>
              <w:tab w:val="right" w:leader="dot" w:pos="4310"/>
            </w:tabs>
            <w:rPr>
              <w:rFonts w:asciiTheme="minorHAnsi" w:eastAsiaTheme="minorEastAsia" w:hAnsiTheme="minorHAnsi"/>
              <w:color w:val="7030A0"/>
            </w:rPr>
          </w:pPr>
          <w:hyperlink w:anchor="_Toc84521814"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_Toc84521814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1B7851B2" w14:textId="722C5D6B" w:rsidR="00F05296" w:rsidRPr="00442DD7" w:rsidRDefault="00F05296">
          <w:pPr>
            <w:pStyle w:val="TOC2"/>
            <w:tabs>
              <w:tab w:val="right" w:leader="dot" w:pos="4310"/>
            </w:tabs>
            <w:rPr>
              <w:rFonts w:asciiTheme="minorHAnsi" w:eastAsiaTheme="minorEastAsia" w:hAnsiTheme="minorHAnsi"/>
              <w:color w:val="7030A0"/>
            </w:rPr>
          </w:pPr>
          <w:hyperlink w:anchor="_Toc84521815"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_Toc84521815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71E2CEC9" w14:textId="0C9DF295" w:rsidR="00F05296" w:rsidRPr="00442DD7" w:rsidRDefault="00F05296">
          <w:pPr>
            <w:pStyle w:val="TOC2"/>
            <w:tabs>
              <w:tab w:val="right" w:leader="dot" w:pos="4310"/>
            </w:tabs>
            <w:rPr>
              <w:rFonts w:asciiTheme="minorHAnsi" w:eastAsiaTheme="minorEastAsia" w:hAnsiTheme="minorHAnsi"/>
              <w:color w:val="7030A0"/>
            </w:rPr>
          </w:pPr>
          <w:hyperlink w:anchor="_Toc84521816"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_Toc84521816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523ECE8" w14:textId="3E2C9B1B" w:rsidR="00F05296" w:rsidRPr="00442DD7" w:rsidRDefault="00F05296">
          <w:pPr>
            <w:pStyle w:val="TOC2"/>
            <w:tabs>
              <w:tab w:val="right" w:leader="dot" w:pos="4310"/>
            </w:tabs>
            <w:rPr>
              <w:rFonts w:asciiTheme="minorHAnsi" w:eastAsiaTheme="minorEastAsia" w:hAnsiTheme="minorHAnsi"/>
              <w:color w:val="7030A0"/>
            </w:rPr>
          </w:pPr>
          <w:hyperlink w:anchor="_Toc84521817"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_Toc84521817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6E444BBB" w14:textId="57BB6A77" w:rsidR="00F05296" w:rsidRPr="00442DD7" w:rsidRDefault="00F05296">
          <w:pPr>
            <w:pStyle w:val="TOC2"/>
            <w:tabs>
              <w:tab w:val="right" w:leader="dot" w:pos="4310"/>
            </w:tabs>
            <w:rPr>
              <w:rFonts w:asciiTheme="minorHAnsi" w:eastAsiaTheme="minorEastAsia" w:hAnsiTheme="minorHAnsi"/>
              <w:color w:val="7030A0"/>
            </w:rPr>
          </w:pPr>
          <w:hyperlink w:anchor="_Toc84521818"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_Toc84521818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4D1A41C3" w14:textId="5B0CD4E3" w:rsidR="00F05296" w:rsidRPr="00442DD7" w:rsidRDefault="00F05296">
          <w:pPr>
            <w:pStyle w:val="TOC2"/>
            <w:tabs>
              <w:tab w:val="right" w:leader="dot" w:pos="4310"/>
            </w:tabs>
            <w:rPr>
              <w:rFonts w:asciiTheme="minorHAnsi" w:eastAsiaTheme="minorEastAsia" w:hAnsiTheme="minorHAnsi"/>
              <w:color w:val="7030A0"/>
            </w:rPr>
          </w:pPr>
          <w:hyperlink w:anchor="_Toc84521819"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_Toc84521819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0359C75C" w14:textId="1452DD5C" w:rsidR="00F05296" w:rsidRPr="00442DD7" w:rsidRDefault="00F05296">
          <w:pPr>
            <w:pStyle w:val="TOC2"/>
            <w:tabs>
              <w:tab w:val="right" w:leader="dot" w:pos="4310"/>
            </w:tabs>
            <w:rPr>
              <w:rFonts w:asciiTheme="minorHAnsi" w:eastAsiaTheme="minorEastAsia" w:hAnsiTheme="minorHAnsi"/>
              <w:color w:val="7030A0"/>
            </w:rPr>
          </w:pPr>
          <w:hyperlink w:anchor="_Toc84521820"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_Toc84521820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641CF05" w14:textId="6A79D72D" w:rsidR="00F05296" w:rsidRPr="00442DD7" w:rsidRDefault="00F05296">
          <w:pPr>
            <w:pStyle w:val="TOC2"/>
            <w:tabs>
              <w:tab w:val="right" w:leader="dot" w:pos="4310"/>
            </w:tabs>
            <w:rPr>
              <w:rFonts w:asciiTheme="minorHAnsi" w:eastAsiaTheme="minorEastAsia" w:hAnsiTheme="minorHAnsi"/>
              <w:color w:val="7030A0"/>
            </w:rPr>
          </w:pPr>
          <w:hyperlink w:anchor="_Toc84521821"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_Toc84521821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45AFA7F1" w14:textId="5531B00B" w:rsidR="00F05296" w:rsidRPr="00442DD7" w:rsidRDefault="00F05296">
          <w:pPr>
            <w:pStyle w:val="TOC2"/>
            <w:tabs>
              <w:tab w:val="right" w:leader="dot" w:pos="4310"/>
            </w:tabs>
            <w:rPr>
              <w:rFonts w:asciiTheme="minorHAnsi" w:eastAsiaTheme="minorEastAsia" w:hAnsiTheme="minorHAnsi"/>
              <w:color w:val="7030A0"/>
            </w:rPr>
          </w:pPr>
          <w:hyperlink w:anchor="_Toc84521822"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_Toc84521822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7ECA9A12" w14:textId="77D6E694" w:rsidR="00F05296" w:rsidRPr="00442DD7" w:rsidRDefault="00F05296">
          <w:pPr>
            <w:pStyle w:val="TOC2"/>
            <w:tabs>
              <w:tab w:val="right" w:leader="dot" w:pos="4310"/>
            </w:tabs>
            <w:rPr>
              <w:rFonts w:asciiTheme="minorHAnsi" w:eastAsiaTheme="minorEastAsia" w:hAnsiTheme="minorHAnsi"/>
              <w:color w:val="7030A0"/>
            </w:rPr>
          </w:pPr>
          <w:hyperlink w:anchor="_Toc84521823" w:history="1">
            <w:r w:rsidRPr="00442DD7">
              <w:rPr>
                <w:rStyle w:val="Hyperlink"/>
                <w:color w:val="7030A0"/>
              </w:rPr>
              <w:t>Weaponry (Costs 2)</w:t>
            </w:r>
            <w:r w:rsidRPr="00442DD7">
              <w:rPr>
                <w:webHidden/>
                <w:color w:val="7030A0"/>
              </w:rPr>
              <w:tab/>
            </w:r>
            <w:r w:rsidRPr="00442DD7">
              <w:rPr>
                <w:webHidden/>
                <w:color w:val="7030A0"/>
              </w:rPr>
              <w:fldChar w:fldCharType="begin"/>
            </w:r>
            <w:r w:rsidRPr="00442DD7">
              <w:rPr>
                <w:webHidden/>
                <w:color w:val="7030A0"/>
              </w:rPr>
              <w:instrText xml:space="preserve"> PAGEREF _Toc84521823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3D85965B" w14:textId="05D75162" w:rsidR="00F05296" w:rsidRPr="00442DD7" w:rsidRDefault="00F05296" w:rsidP="00F00A44">
          <w:pPr>
            <w:pStyle w:val="TOC1"/>
            <w:rPr>
              <w:rFonts w:asciiTheme="minorHAnsi" w:eastAsiaTheme="minorEastAsia" w:hAnsiTheme="minorHAnsi"/>
              <w:noProof w:val="0"/>
              <w:color w:val="7030A0"/>
              <w:sz w:val="22"/>
            </w:rPr>
          </w:pPr>
          <w:hyperlink w:anchor="_Toc84521824" w:history="1">
            <w:r w:rsidRPr="00442DD7">
              <w:rPr>
                <w:rStyle w:val="Hyperlink"/>
                <w:bCs/>
                <w:noProof w:val="0"/>
                <w:color w:val="7030A0"/>
              </w:rPr>
              <w:t>Danger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48E5F79A" w14:textId="019BB4EA" w:rsidR="00F05296" w:rsidRPr="00442DD7" w:rsidRDefault="00F05296" w:rsidP="00F00A44">
          <w:pPr>
            <w:pStyle w:val="TOC1"/>
            <w:rPr>
              <w:rFonts w:asciiTheme="minorHAnsi" w:eastAsiaTheme="minorEastAsia" w:hAnsiTheme="minorHAnsi"/>
              <w:noProof w:val="0"/>
              <w:color w:val="7030A0"/>
              <w:sz w:val="22"/>
            </w:rPr>
          </w:pPr>
          <w:hyperlink w:anchor="_Toc84521825" w:history="1">
            <w:r w:rsidRPr="00442DD7">
              <w:rPr>
                <w:rStyle w:val="Hyperlink"/>
                <w:bCs/>
                <w:noProof w:val="0"/>
                <w:color w:val="7030A0"/>
              </w:rPr>
              <w:t>Death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3958A0EB" w14:textId="15B30EDA" w:rsidR="00F05296" w:rsidRPr="00442DD7" w:rsidRDefault="00F05296" w:rsidP="00F00A44">
          <w:pPr>
            <w:pStyle w:val="TOC1"/>
            <w:rPr>
              <w:rFonts w:asciiTheme="minorHAnsi" w:eastAsiaTheme="minorEastAsia" w:hAnsiTheme="minorHAnsi"/>
              <w:noProof w:val="0"/>
              <w:color w:val="7030A0"/>
              <w:sz w:val="22"/>
            </w:rPr>
          </w:pPr>
          <w:hyperlink w:anchor="_Toc84521826" w:history="1">
            <w:r w:rsidRPr="00442DD7">
              <w:rPr>
                <w:rStyle w:val="Hyperlink"/>
                <w:bCs/>
                <w:noProof w:val="0"/>
                <w:color w:val="7030A0"/>
              </w:rPr>
              <w:t>Elastic Limbs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18222646" w14:textId="65C66208" w:rsidR="00F05296" w:rsidRPr="00442DD7" w:rsidRDefault="00F05296" w:rsidP="00F00A44">
          <w:pPr>
            <w:pStyle w:val="TOC1"/>
            <w:rPr>
              <w:rFonts w:asciiTheme="minorHAnsi" w:eastAsiaTheme="minorEastAsia" w:hAnsiTheme="minorHAnsi"/>
              <w:noProof w:val="0"/>
              <w:color w:val="7030A0"/>
              <w:sz w:val="22"/>
            </w:rPr>
          </w:pPr>
          <w:hyperlink w:anchor="_Toc84521827" w:history="1">
            <w:r w:rsidRPr="00442DD7">
              <w:rPr>
                <w:rStyle w:val="Hyperlink"/>
                <w:bCs/>
                <w:noProof w:val="0"/>
                <w:color w:val="7030A0"/>
              </w:rPr>
              <w:t>Elemental Evocation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7123092B" w14:textId="03D22BEC" w:rsidR="00F05296" w:rsidRPr="00442DD7" w:rsidRDefault="00F05296">
          <w:pPr>
            <w:pStyle w:val="TOC2"/>
            <w:tabs>
              <w:tab w:val="right" w:leader="dot" w:pos="4310"/>
            </w:tabs>
            <w:rPr>
              <w:rFonts w:asciiTheme="minorHAnsi" w:eastAsiaTheme="minorEastAsia" w:hAnsiTheme="minorHAnsi"/>
              <w:color w:val="7030A0"/>
            </w:rPr>
          </w:pPr>
          <w:hyperlink w:anchor="_Toc84521828"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_Toc84521828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6823AA3C" w14:textId="5D581357" w:rsidR="00F05296" w:rsidRPr="00442DD7" w:rsidRDefault="00F05296">
          <w:pPr>
            <w:pStyle w:val="TOC2"/>
            <w:tabs>
              <w:tab w:val="right" w:leader="dot" w:pos="4310"/>
            </w:tabs>
            <w:rPr>
              <w:rFonts w:asciiTheme="minorHAnsi" w:eastAsiaTheme="minorEastAsia" w:hAnsiTheme="minorHAnsi"/>
              <w:color w:val="7030A0"/>
            </w:rPr>
          </w:pPr>
          <w:hyperlink w:anchor="_Toc84521829" w:history="1">
            <w:r w:rsidRPr="00442DD7">
              <w:rPr>
                <w:rStyle w:val="Hyperlink"/>
                <w:color w:val="7030A0"/>
              </w:rPr>
              <w:t>Water</w:t>
            </w:r>
            <w:r w:rsidRPr="00442DD7">
              <w:rPr>
                <w:webHidden/>
                <w:color w:val="7030A0"/>
              </w:rPr>
              <w:tab/>
            </w:r>
            <w:r w:rsidRPr="00442DD7">
              <w:rPr>
                <w:webHidden/>
                <w:color w:val="7030A0"/>
              </w:rPr>
              <w:fldChar w:fldCharType="begin"/>
            </w:r>
            <w:r w:rsidRPr="00442DD7">
              <w:rPr>
                <w:webHidden/>
                <w:color w:val="7030A0"/>
              </w:rPr>
              <w:instrText xml:space="preserve"> PAGEREF _Toc84521829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3B46A420" w14:textId="48AA45FB" w:rsidR="00F05296" w:rsidRPr="00442DD7" w:rsidRDefault="00F05296">
          <w:pPr>
            <w:pStyle w:val="TOC2"/>
            <w:tabs>
              <w:tab w:val="right" w:leader="dot" w:pos="4310"/>
            </w:tabs>
            <w:rPr>
              <w:rFonts w:asciiTheme="minorHAnsi" w:eastAsiaTheme="minorEastAsia" w:hAnsiTheme="minorHAnsi"/>
              <w:color w:val="7030A0"/>
            </w:rPr>
          </w:pPr>
          <w:hyperlink w:anchor="_Toc84521830" w:history="1">
            <w:r w:rsidRPr="00442DD7">
              <w:rPr>
                <w:rStyle w:val="Hyperlink"/>
                <w:color w:val="7030A0"/>
              </w:rPr>
              <w:t>Earth</w:t>
            </w:r>
            <w:r w:rsidRPr="00442DD7">
              <w:rPr>
                <w:webHidden/>
                <w:color w:val="7030A0"/>
              </w:rPr>
              <w:tab/>
            </w:r>
            <w:r w:rsidRPr="00442DD7">
              <w:rPr>
                <w:webHidden/>
                <w:color w:val="7030A0"/>
              </w:rPr>
              <w:fldChar w:fldCharType="begin"/>
            </w:r>
            <w:r w:rsidRPr="00442DD7">
              <w:rPr>
                <w:webHidden/>
                <w:color w:val="7030A0"/>
              </w:rPr>
              <w:instrText xml:space="preserve"> PAGEREF _Toc84521830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201341C9" w14:textId="3A09C4B2" w:rsidR="00F05296" w:rsidRPr="00442DD7" w:rsidRDefault="00F05296">
          <w:pPr>
            <w:pStyle w:val="TOC2"/>
            <w:tabs>
              <w:tab w:val="right" w:leader="dot" w:pos="4310"/>
            </w:tabs>
            <w:rPr>
              <w:rFonts w:asciiTheme="minorHAnsi" w:eastAsiaTheme="minorEastAsia" w:hAnsiTheme="minorHAnsi"/>
              <w:color w:val="7030A0"/>
            </w:rPr>
          </w:pPr>
          <w:hyperlink w:anchor="_Toc84521831" w:history="1">
            <w:r w:rsidRPr="00442DD7">
              <w:rPr>
                <w:rStyle w:val="Hyperlink"/>
                <w:color w:val="7030A0"/>
              </w:rPr>
              <w:t>Wind</w:t>
            </w:r>
            <w:r w:rsidRPr="00442DD7">
              <w:rPr>
                <w:webHidden/>
                <w:color w:val="7030A0"/>
              </w:rPr>
              <w:tab/>
            </w:r>
            <w:r w:rsidRPr="00442DD7">
              <w:rPr>
                <w:webHidden/>
                <w:color w:val="7030A0"/>
              </w:rPr>
              <w:fldChar w:fldCharType="begin"/>
            </w:r>
            <w:r w:rsidRPr="00442DD7">
              <w:rPr>
                <w:webHidden/>
                <w:color w:val="7030A0"/>
              </w:rPr>
              <w:instrText xml:space="preserve"> PAGEREF _Toc84521831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1DCF6D8D" w14:textId="56775E4C" w:rsidR="00F05296" w:rsidRPr="00442DD7" w:rsidRDefault="00F05296">
          <w:pPr>
            <w:pStyle w:val="TOC2"/>
            <w:tabs>
              <w:tab w:val="right" w:leader="dot" w:pos="4310"/>
            </w:tabs>
            <w:rPr>
              <w:rFonts w:asciiTheme="minorHAnsi" w:eastAsiaTheme="minorEastAsia" w:hAnsiTheme="minorHAnsi"/>
              <w:color w:val="7030A0"/>
            </w:rPr>
          </w:pPr>
          <w:hyperlink w:anchor="_Toc84521832"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_Toc84521832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39AA702C" w14:textId="34242CEA" w:rsidR="00F05296" w:rsidRPr="00442DD7" w:rsidRDefault="00F05296">
          <w:pPr>
            <w:pStyle w:val="TOC2"/>
            <w:tabs>
              <w:tab w:val="right" w:leader="dot" w:pos="4310"/>
            </w:tabs>
            <w:rPr>
              <w:rFonts w:asciiTheme="minorHAnsi" w:eastAsiaTheme="minorEastAsia" w:hAnsiTheme="minorHAnsi"/>
              <w:color w:val="7030A0"/>
            </w:rPr>
          </w:pPr>
          <w:hyperlink w:anchor="_Toc84521833"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_Toc84521833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5A9E196E" w14:textId="0DF809C1" w:rsidR="00F05296" w:rsidRPr="00442DD7" w:rsidRDefault="00F05296" w:rsidP="00F00A44">
          <w:pPr>
            <w:pStyle w:val="TOC1"/>
            <w:rPr>
              <w:rFonts w:asciiTheme="minorHAnsi" w:eastAsiaTheme="minorEastAsia" w:hAnsiTheme="minorHAnsi"/>
              <w:noProof w:val="0"/>
              <w:color w:val="7030A0"/>
              <w:sz w:val="22"/>
            </w:rPr>
          </w:pPr>
          <w:hyperlink w:anchor="_Toc84521834" w:history="1">
            <w:r w:rsidRPr="00442DD7">
              <w:rPr>
                <w:rStyle w:val="Hyperlink"/>
                <w:bCs/>
                <w:noProof w:val="0"/>
                <w:color w:val="7030A0"/>
              </w:rPr>
              <w:t>Energy Bolts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31</w:t>
            </w:r>
            <w:r w:rsidRPr="00442DD7">
              <w:rPr>
                <w:noProof w:val="0"/>
                <w:webHidden/>
                <w:color w:val="7030A0"/>
              </w:rPr>
              <w:fldChar w:fldCharType="end"/>
            </w:r>
          </w:hyperlink>
        </w:p>
        <w:p w14:paraId="7E427BCE" w14:textId="73D8CB2E" w:rsidR="00F05296" w:rsidRPr="00442DD7" w:rsidRDefault="00F05296" w:rsidP="00F00A44">
          <w:pPr>
            <w:pStyle w:val="TOC1"/>
            <w:rPr>
              <w:rFonts w:asciiTheme="minorHAnsi" w:eastAsiaTheme="minorEastAsia" w:hAnsiTheme="minorHAnsi"/>
              <w:noProof w:val="0"/>
              <w:color w:val="7030A0"/>
              <w:sz w:val="22"/>
            </w:rPr>
          </w:pPr>
          <w:hyperlink w:anchor="_Toc84521835" w:history="1">
            <w:r w:rsidRPr="00442DD7">
              <w:rPr>
                <w:rStyle w:val="Hyperlink"/>
                <w:bCs/>
                <w:noProof w:val="0"/>
                <w:color w:val="7030A0"/>
              </w:rPr>
              <w:t>Flexible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57948EC9" w14:textId="5C892311" w:rsidR="00F05296" w:rsidRPr="00442DD7" w:rsidRDefault="00F05296" w:rsidP="00F00A44">
          <w:pPr>
            <w:pStyle w:val="TOC1"/>
            <w:rPr>
              <w:rFonts w:asciiTheme="minorHAnsi" w:eastAsiaTheme="minorEastAsia" w:hAnsiTheme="minorHAnsi"/>
              <w:noProof w:val="0"/>
              <w:color w:val="7030A0"/>
              <w:sz w:val="22"/>
            </w:rPr>
          </w:pPr>
          <w:hyperlink w:anchor="_Toc84521836" w:history="1">
            <w:r w:rsidRPr="00442DD7">
              <w:rPr>
                <w:rStyle w:val="Hyperlink"/>
                <w:bCs/>
                <w:noProof w:val="0"/>
                <w:color w:val="7030A0"/>
              </w:rPr>
              <w:t>Font of Inspiration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36A615" w14:textId="3BC01A76" w:rsidR="00F05296" w:rsidRPr="00442DD7" w:rsidRDefault="00F05296" w:rsidP="00F00A44">
          <w:pPr>
            <w:pStyle w:val="TOC1"/>
            <w:rPr>
              <w:rFonts w:asciiTheme="minorHAnsi" w:eastAsiaTheme="minorEastAsia" w:hAnsiTheme="minorHAnsi"/>
              <w:noProof w:val="0"/>
              <w:color w:val="7030A0"/>
              <w:sz w:val="22"/>
            </w:rPr>
          </w:pPr>
          <w:hyperlink w:anchor="_Toc84521837" w:history="1">
            <w:r w:rsidRPr="00442DD7">
              <w:rPr>
                <w:rStyle w:val="Hyperlink"/>
                <w:bCs/>
                <w:noProof w:val="0"/>
                <w:color w:val="7030A0"/>
              </w:rPr>
              <w:t>Frost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408E7781" w14:textId="21E892BF" w:rsidR="00F05296" w:rsidRPr="00442DD7" w:rsidRDefault="00F05296" w:rsidP="00F00A44">
          <w:pPr>
            <w:pStyle w:val="TOC1"/>
            <w:rPr>
              <w:rFonts w:asciiTheme="minorHAnsi" w:eastAsiaTheme="minorEastAsia" w:hAnsiTheme="minorHAnsi"/>
              <w:noProof w:val="0"/>
              <w:color w:val="7030A0"/>
              <w:sz w:val="22"/>
            </w:rPr>
          </w:pPr>
          <w:hyperlink w:anchor="_Toc84521838" w:history="1">
            <w:r w:rsidRPr="00442DD7">
              <w:rPr>
                <w:rStyle w:val="Hyperlink"/>
                <w:bCs/>
                <w:noProof w:val="0"/>
                <w:color w:val="7030A0"/>
              </w:rPr>
              <w:t>Healing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348B5DB7" w14:textId="5D81F34A" w:rsidR="00F05296" w:rsidRPr="00442DD7" w:rsidRDefault="00F05296" w:rsidP="00F00A44">
          <w:pPr>
            <w:pStyle w:val="TOC1"/>
            <w:rPr>
              <w:rFonts w:asciiTheme="minorHAnsi" w:eastAsiaTheme="minorEastAsia" w:hAnsiTheme="minorHAnsi"/>
              <w:noProof w:val="0"/>
              <w:color w:val="7030A0"/>
              <w:sz w:val="22"/>
            </w:rPr>
          </w:pPr>
          <w:hyperlink w:anchor="_Toc84521839" w:history="1">
            <w:r w:rsidRPr="00442DD7">
              <w:rPr>
                <w:rStyle w:val="Hyperlink"/>
                <w:bCs/>
                <w:noProof w:val="0"/>
                <w:color w:val="7030A0"/>
              </w:rPr>
              <w:t>Heat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619704C1" w14:textId="2D789160" w:rsidR="00F05296" w:rsidRPr="00442DD7" w:rsidRDefault="00F05296" w:rsidP="00F00A44">
          <w:pPr>
            <w:pStyle w:val="TOC1"/>
            <w:rPr>
              <w:rFonts w:asciiTheme="minorHAnsi" w:eastAsiaTheme="minorEastAsia" w:hAnsiTheme="minorHAnsi"/>
              <w:noProof w:val="0"/>
              <w:color w:val="7030A0"/>
              <w:sz w:val="22"/>
            </w:rPr>
          </w:pPr>
          <w:hyperlink w:anchor="_Toc84521840" w:history="1">
            <w:r w:rsidRPr="00442DD7">
              <w:rPr>
                <w:rStyle w:val="Hyperlink"/>
                <w:bCs/>
                <w:noProof w:val="0"/>
                <w:color w:val="7030A0"/>
              </w:rPr>
              <w:t>Heat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9E40B1" w14:textId="61140C89" w:rsidR="00F05296" w:rsidRPr="00442DD7" w:rsidRDefault="00F05296" w:rsidP="00F00A44">
          <w:pPr>
            <w:pStyle w:val="TOC1"/>
            <w:rPr>
              <w:rFonts w:asciiTheme="minorHAnsi" w:eastAsiaTheme="minorEastAsia" w:hAnsiTheme="minorHAnsi"/>
              <w:noProof w:val="0"/>
              <w:color w:val="7030A0"/>
              <w:sz w:val="22"/>
            </w:rPr>
          </w:pPr>
          <w:hyperlink w:anchor="_Toc84521841" w:history="1">
            <w:r w:rsidRPr="00442DD7">
              <w:rPr>
                <w:rStyle w:val="Hyperlink"/>
                <w:bCs/>
                <w:noProof w:val="0"/>
                <w:color w:val="7030A0"/>
              </w:rPr>
              <w:t>Heightened Reflexes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4724CBAC" w14:textId="665A8349" w:rsidR="00F05296" w:rsidRPr="00442DD7" w:rsidRDefault="00F05296" w:rsidP="00F00A44">
          <w:pPr>
            <w:pStyle w:val="TOC1"/>
            <w:rPr>
              <w:rFonts w:asciiTheme="minorHAnsi" w:eastAsiaTheme="minorEastAsia" w:hAnsiTheme="minorHAnsi"/>
              <w:noProof w:val="0"/>
              <w:color w:val="7030A0"/>
              <w:sz w:val="22"/>
            </w:rPr>
          </w:pPr>
          <w:hyperlink w:anchor="_Toc84521842" w:history="1">
            <w:r w:rsidRPr="00442DD7">
              <w:rPr>
                <w:rStyle w:val="Hyperlink"/>
                <w:bCs/>
                <w:noProof w:val="0"/>
                <w:color w:val="7030A0"/>
              </w:rPr>
              <w:t>Heightened Smelling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9A66B9C" w14:textId="6D4E155C" w:rsidR="00F05296" w:rsidRPr="00442DD7" w:rsidRDefault="00F05296" w:rsidP="00F00A44">
          <w:pPr>
            <w:pStyle w:val="TOC1"/>
            <w:rPr>
              <w:rFonts w:asciiTheme="minorHAnsi" w:eastAsiaTheme="minorEastAsia" w:hAnsiTheme="minorHAnsi"/>
              <w:noProof w:val="0"/>
              <w:color w:val="7030A0"/>
              <w:sz w:val="22"/>
            </w:rPr>
          </w:pPr>
          <w:hyperlink w:anchor="_Toc84521843" w:history="1">
            <w:r w:rsidRPr="00442DD7">
              <w:rPr>
                <w:rStyle w:val="Hyperlink"/>
                <w:bCs/>
                <w:noProof w:val="0"/>
                <w:color w:val="7030A0"/>
              </w:rPr>
              <w:t>Heroic Spirit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307B2F9E" w14:textId="0DFBAB1A" w:rsidR="00F05296" w:rsidRPr="00442DD7" w:rsidRDefault="00F05296" w:rsidP="00F00A44">
          <w:pPr>
            <w:pStyle w:val="TOC1"/>
            <w:rPr>
              <w:rFonts w:asciiTheme="minorHAnsi" w:eastAsiaTheme="minorEastAsia" w:hAnsiTheme="minorHAnsi"/>
              <w:noProof w:val="0"/>
              <w:color w:val="7030A0"/>
              <w:sz w:val="22"/>
            </w:rPr>
          </w:pPr>
          <w:hyperlink w:anchor="_Toc84521844" w:history="1">
            <w:r w:rsidRPr="00442DD7">
              <w:rPr>
                <w:rStyle w:val="Hyperlink"/>
                <w:bCs/>
                <w:noProof w:val="0"/>
                <w:color w:val="7030A0"/>
              </w:rPr>
              <w:t>High-Caliber Combat Skills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00DE821D" w14:textId="4631ECCA" w:rsidR="00F05296" w:rsidRPr="00442DD7" w:rsidRDefault="00F05296" w:rsidP="00F00A44">
          <w:pPr>
            <w:pStyle w:val="TOC1"/>
            <w:rPr>
              <w:rFonts w:asciiTheme="minorHAnsi" w:eastAsiaTheme="minorEastAsia" w:hAnsiTheme="minorHAnsi"/>
              <w:noProof w:val="0"/>
              <w:color w:val="7030A0"/>
              <w:sz w:val="22"/>
            </w:rPr>
          </w:pPr>
          <w:hyperlink w:anchor="_Toc84521845" w:history="1">
            <w:r w:rsidRPr="00442DD7">
              <w:rPr>
                <w:rStyle w:val="Hyperlink"/>
                <w:bCs/>
                <w:noProof w:val="0"/>
                <w:color w:val="7030A0"/>
              </w:rPr>
              <w:t>High Pitch Screeching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73325179" w14:textId="6F03F1A4" w:rsidR="00F05296" w:rsidRPr="00442DD7" w:rsidRDefault="00F05296" w:rsidP="00F00A44">
          <w:pPr>
            <w:pStyle w:val="TOC1"/>
            <w:rPr>
              <w:rFonts w:asciiTheme="minorHAnsi" w:eastAsiaTheme="minorEastAsia" w:hAnsiTheme="minorHAnsi"/>
              <w:noProof w:val="0"/>
              <w:color w:val="7030A0"/>
              <w:sz w:val="22"/>
            </w:rPr>
          </w:pPr>
          <w:hyperlink w:anchor="_Toc84521846" w:history="1">
            <w:r w:rsidRPr="00442DD7">
              <w:rPr>
                <w:rStyle w:val="Hyperlink"/>
                <w:bCs/>
                <w:noProof w:val="0"/>
                <w:color w:val="7030A0"/>
              </w:rPr>
              <w:t>Hungerless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C6C7EF9" w14:textId="6B6C6410" w:rsidR="00F05296" w:rsidRPr="00442DD7" w:rsidRDefault="00F05296" w:rsidP="00F00A44">
          <w:pPr>
            <w:pStyle w:val="TOC1"/>
            <w:rPr>
              <w:rFonts w:asciiTheme="minorHAnsi" w:eastAsiaTheme="minorEastAsia" w:hAnsiTheme="minorHAnsi"/>
              <w:noProof w:val="0"/>
              <w:color w:val="7030A0"/>
              <w:sz w:val="22"/>
            </w:rPr>
          </w:pPr>
          <w:hyperlink w:anchor="_Toc84521847" w:history="1">
            <w:r w:rsidRPr="00442DD7">
              <w:rPr>
                <w:rStyle w:val="Hyperlink"/>
                <w:bCs/>
                <w:noProof w:val="0"/>
                <w:color w:val="7030A0"/>
              </w:rPr>
              <w:t>Immediate Preparation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950111E" w14:textId="2F11C74F" w:rsidR="00F05296" w:rsidRPr="00442DD7" w:rsidRDefault="00F05296" w:rsidP="00F00A44">
          <w:pPr>
            <w:pStyle w:val="TOC1"/>
            <w:rPr>
              <w:rFonts w:asciiTheme="minorHAnsi" w:eastAsiaTheme="minorEastAsia" w:hAnsiTheme="minorHAnsi"/>
              <w:noProof w:val="0"/>
              <w:color w:val="7030A0"/>
              <w:sz w:val="22"/>
            </w:rPr>
          </w:pPr>
          <w:hyperlink w:anchor="_Toc84521848" w:history="1">
            <w:r w:rsidRPr="00442DD7">
              <w:rPr>
                <w:rStyle w:val="Hyperlink"/>
                <w:bCs/>
                <w:noProof w:val="0"/>
                <w:color w:val="7030A0"/>
              </w:rPr>
              <w:t>Immortality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AD6CB6" w14:textId="26DDFF90" w:rsidR="00F05296" w:rsidRPr="00442DD7" w:rsidRDefault="00F05296" w:rsidP="00F00A44">
          <w:pPr>
            <w:pStyle w:val="TOC1"/>
            <w:rPr>
              <w:rFonts w:asciiTheme="minorHAnsi" w:eastAsiaTheme="minorEastAsia" w:hAnsiTheme="minorHAnsi"/>
              <w:noProof w:val="0"/>
              <w:color w:val="7030A0"/>
              <w:sz w:val="22"/>
            </w:rPr>
          </w:pPr>
          <w:hyperlink w:anchor="_Toc84521849" w:history="1">
            <w:r w:rsidRPr="00442DD7">
              <w:rPr>
                <w:rStyle w:val="Hyperlink"/>
                <w:bCs/>
                <w:noProof w:val="0"/>
                <w:color w:val="7030A0"/>
              </w:rPr>
              <w:t>Immunization</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B306087" w14:textId="3A84D8DA" w:rsidR="00F05296" w:rsidRPr="00442DD7" w:rsidRDefault="00F05296" w:rsidP="00F00A44">
          <w:pPr>
            <w:pStyle w:val="TOC1"/>
            <w:rPr>
              <w:rFonts w:asciiTheme="minorHAnsi" w:eastAsiaTheme="minorEastAsia" w:hAnsiTheme="minorHAnsi"/>
              <w:noProof w:val="0"/>
              <w:color w:val="7030A0"/>
              <w:sz w:val="22"/>
            </w:rPr>
          </w:pPr>
          <w:hyperlink w:anchor="_Toc84521850" w:history="1">
            <w:r w:rsidRPr="00442DD7">
              <w:rPr>
                <w:rStyle w:val="Hyperlink"/>
                <w:bCs/>
                <w:noProof w:val="0"/>
                <w:color w:val="7030A0"/>
              </w:rPr>
              <w:t>Indefatigable Power</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79F3EFC9" w14:textId="6B7CA408" w:rsidR="00F05296" w:rsidRPr="00442DD7" w:rsidRDefault="00F05296" w:rsidP="00F00A44">
          <w:pPr>
            <w:pStyle w:val="TOC1"/>
            <w:rPr>
              <w:rFonts w:asciiTheme="minorHAnsi" w:eastAsiaTheme="minorEastAsia" w:hAnsiTheme="minorHAnsi"/>
              <w:noProof w:val="0"/>
              <w:color w:val="7030A0"/>
              <w:sz w:val="22"/>
            </w:rPr>
          </w:pPr>
          <w:hyperlink w:anchor="_Toc84521851" w:history="1">
            <w:r w:rsidRPr="00442DD7">
              <w:rPr>
                <w:rStyle w:val="Hyperlink"/>
                <w:bCs/>
                <w:noProof w:val="0"/>
                <w:color w:val="7030A0"/>
              </w:rPr>
              <w:t>Inexhaustible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E42DC92" w14:textId="4F71BDB7" w:rsidR="00F05296" w:rsidRPr="00442DD7" w:rsidRDefault="00F05296" w:rsidP="00F00A44">
          <w:pPr>
            <w:pStyle w:val="TOC1"/>
            <w:rPr>
              <w:rFonts w:asciiTheme="minorHAnsi" w:eastAsiaTheme="minorEastAsia" w:hAnsiTheme="minorHAnsi"/>
              <w:noProof w:val="0"/>
              <w:color w:val="7030A0"/>
              <w:sz w:val="22"/>
            </w:rPr>
          </w:pPr>
          <w:hyperlink w:anchor="_Toc84521852" w:history="1">
            <w:r w:rsidRPr="00442DD7">
              <w:rPr>
                <w:rStyle w:val="Hyperlink"/>
                <w:bCs/>
                <w:noProof w:val="0"/>
                <w:color w:val="7030A0"/>
              </w:rPr>
              <w:t>Jumping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06148BE8" w14:textId="50EBF7D4" w:rsidR="00F05296" w:rsidRPr="00442DD7" w:rsidRDefault="00F05296" w:rsidP="00F00A44">
          <w:pPr>
            <w:pStyle w:val="TOC1"/>
            <w:rPr>
              <w:rFonts w:asciiTheme="minorHAnsi" w:eastAsiaTheme="minorEastAsia" w:hAnsiTheme="minorHAnsi"/>
              <w:noProof w:val="0"/>
              <w:color w:val="7030A0"/>
              <w:sz w:val="22"/>
            </w:rPr>
          </w:pPr>
          <w:hyperlink w:anchor="_Toc84521853" w:history="1">
            <w:r w:rsidRPr="00442DD7">
              <w:rPr>
                <w:rStyle w:val="Hyperlink"/>
                <w:bCs/>
                <w:noProof w:val="0"/>
                <w:color w:val="7030A0"/>
              </w:rPr>
              <w:t>Kinetic Infusion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5D4805F7" w14:textId="228DCBB0" w:rsidR="00F05296" w:rsidRPr="00442DD7" w:rsidRDefault="00F05296" w:rsidP="00F00A44">
          <w:pPr>
            <w:pStyle w:val="TOC1"/>
            <w:rPr>
              <w:rFonts w:asciiTheme="minorHAnsi" w:eastAsiaTheme="minorEastAsia" w:hAnsiTheme="minorHAnsi"/>
              <w:noProof w:val="0"/>
              <w:color w:val="7030A0"/>
              <w:sz w:val="22"/>
            </w:rPr>
          </w:pPr>
          <w:hyperlink w:anchor="_Toc84521854" w:history="1">
            <w:r w:rsidRPr="00442DD7">
              <w:rPr>
                <w:rStyle w:val="Hyperlink"/>
                <w:bCs/>
                <w:noProof w:val="0"/>
                <w:color w:val="7030A0"/>
              </w:rPr>
              <w:t>Levitation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19C7E6" w14:textId="0D98788D" w:rsidR="00F05296" w:rsidRPr="00442DD7" w:rsidRDefault="00F05296" w:rsidP="00F00A44">
          <w:pPr>
            <w:pStyle w:val="TOC1"/>
            <w:rPr>
              <w:rFonts w:asciiTheme="minorHAnsi" w:eastAsiaTheme="minorEastAsia" w:hAnsiTheme="minorHAnsi"/>
              <w:noProof w:val="0"/>
              <w:color w:val="7030A0"/>
              <w:sz w:val="22"/>
            </w:rPr>
          </w:pPr>
          <w:hyperlink w:anchor="_Toc84521855" w:history="1">
            <w:r w:rsidRPr="00442DD7">
              <w:rPr>
                <w:rStyle w:val="Hyperlink"/>
                <w:bCs/>
                <w:noProof w:val="0"/>
                <w:color w:val="7030A0"/>
              </w:rPr>
              <w:t>Magic Resistance</w:t>
            </w:r>
            <w:r w:rsidRPr="00442DD7">
              <w:rPr>
                <w:rStyle w:val="Hyperlink"/>
                <w:noProof w:val="0"/>
                <w:color w:val="7030A0"/>
              </w:rPr>
              <w:t xml:space="preserve"> (2 slots)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0B167D01" w14:textId="3FA852AD" w:rsidR="00F05296" w:rsidRPr="00442DD7" w:rsidRDefault="00F05296" w:rsidP="00F00A44">
          <w:pPr>
            <w:pStyle w:val="TOC1"/>
            <w:rPr>
              <w:rFonts w:asciiTheme="minorHAnsi" w:eastAsiaTheme="minorEastAsia" w:hAnsiTheme="minorHAnsi"/>
              <w:noProof w:val="0"/>
              <w:color w:val="7030A0"/>
              <w:sz w:val="22"/>
            </w:rPr>
          </w:pPr>
          <w:hyperlink w:anchor="_Toc84521856" w:history="1">
            <w:r w:rsidRPr="00442DD7">
              <w:rPr>
                <w:rStyle w:val="Hyperlink"/>
                <w:bCs/>
                <w:noProof w:val="0"/>
                <w:color w:val="7030A0"/>
              </w:rPr>
              <w:t>Magnetism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8C6368C" w14:textId="26DDA6EA" w:rsidR="00F05296" w:rsidRPr="00442DD7" w:rsidRDefault="00F05296" w:rsidP="00F00A44">
          <w:pPr>
            <w:pStyle w:val="TOC1"/>
            <w:rPr>
              <w:rFonts w:asciiTheme="minorHAnsi" w:eastAsiaTheme="minorEastAsia" w:hAnsiTheme="minorHAnsi"/>
              <w:noProof w:val="0"/>
              <w:color w:val="7030A0"/>
              <w:sz w:val="22"/>
            </w:rPr>
          </w:pPr>
          <w:hyperlink w:anchor="_Toc84521857" w:history="1">
            <w:r w:rsidRPr="00442DD7">
              <w:rPr>
                <w:rStyle w:val="Hyperlink"/>
                <w:bCs/>
                <w:noProof w:val="0"/>
                <w:color w:val="7030A0"/>
              </w:rPr>
              <w:t>Martial Arts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672798FC" w14:textId="1668B6BA" w:rsidR="00F05296" w:rsidRPr="00442DD7" w:rsidRDefault="00F05296" w:rsidP="00F00A44">
          <w:pPr>
            <w:pStyle w:val="TOC1"/>
            <w:rPr>
              <w:rFonts w:asciiTheme="minorHAnsi" w:eastAsiaTheme="minorEastAsia" w:hAnsiTheme="minorHAnsi"/>
              <w:noProof w:val="0"/>
              <w:color w:val="7030A0"/>
              <w:sz w:val="22"/>
            </w:rPr>
          </w:pPr>
          <w:hyperlink w:anchor="_Toc84521858" w:history="1">
            <w:r w:rsidRPr="00442DD7">
              <w:rPr>
                <w:rStyle w:val="Hyperlink"/>
                <w:bCs/>
                <w:noProof w:val="0"/>
                <w:color w:val="7030A0"/>
              </w:rPr>
              <w:t>Master of 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524ECC3" w14:textId="317A70C7" w:rsidR="00F05296" w:rsidRPr="00442DD7" w:rsidRDefault="00F05296" w:rsidP="00F00A44">
          <w:pPr>
            <w:pStyle w:val="TOC1"/>
            <w:rPr>
              <w:rFonts w:asciiTheme="minorHAnsi" w:eastAsiaTheme="minorEastAsia" w:hAnsiTheme="minorHAnsi"/>
              <w:noProof w:val="0"/>
              <w:color w:val="7030A0"/>
              <w:sz w:val="22"/>
            </w:rPr>
          </w:pPr>
          <w:hyperlink w:anchor="_Toc84521859" w:history="1">
            <w:r w:rsidRPr="00442DD7">
              <w:rPr>
                <w:rStyle w:val="Hyperlink"/>
                <w:bCs/>
                <w:noProof w:val="0"/>
                <w:color w:val="7030A0"/>
              </w:rPr>
              <w:t>Material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249BE04A" w14:textId="1DF7AA00" w:rsidR="00F05296" w:rsidRPr="00442DD7" w:rsidRDefault="00F05296" w:rsidP="00F00A44">
          <w:pPr>
            <w:pStyle w:val="TOC1"/>
            <w:rPr>
              <w:rFonts w:asciiTheme="minorHAnsi" w:eastAsiaTheme="minorEastAsia" w:hAnsiTheme="minorHAnsi"/>
              <w:noProof w:val="0"/>
              <w:color w:val="7030A0"/>
              <w:sz w:val="22"/>
            </w:rPr>
          </w:pPr>
          <w:hyperlink w:anchor="_Toc84521860" w:history="1">
            <w:r w:rsidRPr="00442DD7">
              <w:rPr>
                <w:rStyle w:val="Hyperlink"/>
                <w:bCs/>
                <w:noProof w:val="0"/>
                <w:color w:val="7030A0"/>
              </w:rPr>
              <w:t>Mind Reading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0AF83CA5" w14:textId="0741BB20" w:rsidR="00F05296" w:rsidRPr="00442DD7" w:rsidRDefault="00F05296" w:rsidP="00F00A44">
          <w:pPr>
            <w:pStyle w:val="TOC1"/>
            <w:rPr>
              <w:rFonts w:asciiTheme="minorHAnsi" w:eastAsiaTheme="minorEastAsia" w:hAnsiTheme="minorHAnsi"/>
              <w:noProof w:val="0"/>
              <w:color w:val="7030A0"/>
              <w:sz w:val="22"/>
            </w:rPr>
          </w:pPr>
          <w:hyperlink w:anchor="_Toc84521861" w:history="1">
            <w:r w:rsidRPr="00442DD7">
              <w:rPr>
                <w:rStyle w:val="Hyperlink"/>
                <w:bCs/>
                <w:noProof w:val="0"/>
                <w:color w:val="7030A0"/>
              </w:rPr>
              <w:t>Minor Material Manipulation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703B3D89" w14:textId="487D86C8" w:rsidR="00F05296" w:rsidRPr="00442DD7" w:rsidRDefault="00F05296" w:rsidP="00F00A44">
          <w:pPr>
            <w:pStyle w:val="TOC1"/>
            <w:rPr>
              <w:rFonts w:asciiTheme="minorHAnsi" w:eastAsiaTheme="minorEastAsia" w:hAnsiTheme="minorHAnsi"/>
              <w:noProof w:val="0"/>
              <w:color w:val="7030A0"/>
              <w:sz w:val="22"/>
            </w:rPr>
          </w:pPr>
          <w:hyperlink w:anchor="_Toc84521862" w:history="1">
            <w:r w:rsidRPr="00442DD7">
              <w:rPr>
                <w:rStyle w:val="Hyperlink"/>
                <w:bCs/>
                <w:noProof w:val="0"/>
                <w:color w:val="7030A0"/>
              </w:rPr>
              <w:t>Minor Telekinesis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2BB4A86E" w14:textId="63C3EBEA" w:rsidR="00F05296" w:rsidRPr="00442DD7" w:rsidRDefault="00F05296" w:rsidP="00F00A44">
          <w:pPr>
            <w:pStyle w:val="TOC1"/>
            <w:rPr>
              <w:rFonts w:asciiTheme="minorHAnsi" w:eastAsiaTheme="minorEastAsia" w:hAnsiTheme="minorHAnsi"/>
              <w:noProof w:val="0"/>
              <w:color w:val="7030A0"/>
              <w:sz w:val="22"/>
            </w:rPr>
          </w:pPr>
          <w:hyperlink w:anchor="_Toc84521863" w:history="1">
            <w:r w:rsidRPr="00442DD7">
              <w:rPr>
                <w:rStyle w:val="Hyperlink"/>
                <w:bCs/>
                <w:noProof w:val="0"/>
                <w:color w:val="7030A0"/>
              </w:rPr>
              <w:t>Minor Warp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4CAE60F2" w14:textId="66CC19B1" w:rsidR="00F05296" w:rsidRPr="00442DD7" w:rsidRDefault="00F05296" w:rsidP="00F00A44">
          <w:pPr>
            <w:pStyle w:val="TOC1"/>
            <w:rPr>
              <w:rFonts w:asciiTheme="minorHAnsi" w:eastAsiaTheme="minorEastAsia" w:hAnsiTheme="minorHAnsi"/>
              <w:noProof w:val="0"/>
              <w:color w:val="7030A0"/>
              <w:sz w:val="22"/>
            </w:rPr>
          </w:pPr>
          <w:hyperlink w:anchor="_Toc84521864" w:history="1">
            <w:r w:rsidRPr="00442DD7">
              <w:rPr>
                <w:rStyle w:val="Hyperlink"/>
                <w:bCs/>
                <w:noProof w:val="0"/>
                <w:color w:val="7030A0"/>
              </w:rPr>
              <w:t>Multi-Armed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58CA0DB6" w14:textId="5F1D97AD" w:rsidR="00F05296" w:rsidRPr="00442DD7" w:rsidRDefault="00F05296" w:rsidP="00F00A44">
          <w:pPr>
            <w:pStyle w:val="TOC1"/>
            <w:rPr>
              <w:rFonts w:asciiTheme="minorHAnsi" w:eastAsiaTheme="minorEastAsia" w:hAnsiTheme="minorHAnsi"/>
              <w:noProof w:val="0"/>
              <w:color w:val="7030A0"/>
              <w:sz w:val="22"/>
            </w:rPr>
          </w:pPr>
          <w:hyperlink w:anchor="_Toc84521865" w:history="1">
            <w:r w:rsidRPr="00442DD7">
              <w:rPr>
                <w:rStyle w:val="Hyperlink"/>
                <w:bCs/>
                <w:noProof w:val="0"/>
                <w:color w:val="7030A0"/>
              </w:rPr>
              <w:t>Object Alteration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37</w:t>
            </w:r>
            <w:r w:rsidRPr="00442DD7">
              <w:rPr>
                <w:noProof w:val="0"/>
                <w:webHidden/>
                <w:color w:val="7030A0"/>
              </w:rPr>
              <w:fldChar w:fldCharType="end"/>
            </w:r>
          </w:hyperlink>
        </w:p>
        <w:p w14:paraId="5A7CEB3D" w14:textId="6B575796" w:rsidR="00F05296" w:rsidRPr="00442DD7" w:rsidRDefault="00F05296">
          <w:pPr>
            <w:pStyle w:val="TOC2"/>
            <w:tabs>
              <w:tab w:val="right" w:leader="dot" w:pos="4310"/>
            </w:tabs>
            <w:rPr>
              <w:rFonts w:asciiTheme="minorHAnsi" w:eastAsiaTheme="minorEastAsia" w:hAnsiTheme="minorHAnsi"/>
              <w:color w:val="7030A0"/>
            </w:rPr>
          </w:pPr>
          <w:hyperlink w:anchor="_Toc84521866" w:history="1">
            <w:r w:rsidRPr="00442DD7">
              <w:rPr>
                <w:rStyle w:val="Hyperlink"/>
                <w:color w:val="7030A0"/>
              </w:rPr>
              <w:t>Appearance</w:t>
            </w:r>
            <w:r w:rsidRPr="00442DD7">
              <w:rPr>
                <w:webHidden/>
                <w:color w:val="7030A0"/>
              </w:rPr>
              <w:tab/>
            </w:r>
            <w:r w:rsidRPr="00442DD7">
              <w:rPr>
                <w:webHidden/>
                <w:color w:val="7030A0"/>
              </w:rPr>
              <w:fldChar w:fldCharType="begin"/>
            </w:r>
            <w:r w:rsidRPr="00442DD7">
              <w:rPr>
                <w:webHidden/>
                <w:color w:val="7030A0"/>
              </w:rPr>
              <w:instrText xml:space="preserve"> PAGEREF _Toc84521866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05596120" w14:textId="6631A834" w:rsidR="00F05296" w:rsidRPr="00442DD7" w:rsidRDefault="00F05296">
          <w:pPr>
            <w:pStyle w:val="TOC2"/>
            <w:tabs>
              <w:tab w:val="right" w:leader="dot" w:pos="4310"/>
            </w:tabs>
            <w:rPr>
              <w:rFonts w:asciiTheme="minorHAnsi" w:eastAsiaTheme="minorEastAsia" w:hAnsiTheme="minorHAnsi"/>
              <w:color w:val="7030A0"/>
            </w:rPr>
          </w:pPr>
          <w:hyperlink w:anchor="_Toc84521867" w:history="1">
            <w:r w:rsidRPr="00442DD7">
              <w:rPr>
                <w:rStyle w:val="Hyperlink"/>
                <w:color w:val="7030A0"/>
              </w:rPr>
              <w:t>Physical Interactivity</w:t>
            </w:r>
            <w:r w:rsidRPr="00442DD7">
              <w:rPr>
                <w:webHidden/>
                <w:color w:val="7030A0"/>
              </w:rPr>
              <w:tab/>
            </w:r>
            <w:r w:rsidRPr="00442DD7">
              <w:rPr>
                <w:webHidden/>
                <w:color w:val="7030A0"/>
              </w:rPr>
              <w:fldChar w:fldCharType="begin"/>
            </w:r>
            <w:r w:rsidRPr="00442DD7">
              <w:rPr>
                <w:webHidden/>
                <w:color w:val="7030A0"/>
              </w:rPr>
              <w:instrText xml:space="preserve"> PAGEREF _Toc84521867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50EFB38F" w14:textId="42BFD42E" w:rsidR="00F05296" w:rsidRPr="00442DD7" w:rsidRDefault="00F05296">
          <w:pPr>
            <w:pStyle w:val="TOC2"/>
            <w:tabs>
              <w:tab w:val="right" w:leader="dot" w:pos="4310"/>
            </w:tabs>
            <w:rPr>
              <w:rFonts w:asciiTheme="minorHAnsi" w:eastAsiaTheme="minorEastAsia" w:hAnsiTheme="minorHAnsi"/>
              <w:color w:val="7030A0"/>
            </w:rPr>
          </w:pPr>
          <w:hyperlink w:anchor="_Toc84521868" w:history="1">
            <w:r w:rsidRPr="00442DD7">
              <w:rPr>
                <w:rStyle w:val="Hyperlink"/>
                <w:color w:val="7030A0"/>
              </w:rPr>
              <w:t>Size</w:t>
            </w:r>
            <w:r w:rsidRPr="00442DD7">
              <w:rPr>
                <w:webHidden/>
                <w:color w:val="7030A0"/>
              </w:rPr>
              <w:tab/>
            </w:r>
            <w:r w:rsidRPr="00442DD7">
              <w:rPr>
                <w:webHidden/>
                <w:color w:val="7030A0"/>
              </w:rPr>
              <w:fldChar w:fldCharType="begin"/>
            </w:r>
            <w:r w:rsidRPr="00442DD7">
              <w:rPr>
                <w:webHidden/>
                <w:color w:val="7030A0"/>
              </w:rPr>
              <w:instrText xml:space="preserve"> PAGEREF _Toc84521868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16C851DD" w14:textId="12F9D487" w:rsidR="00F05296" w:rsidRPr="00442DD7" w:rsidRDefault="00F05296">
          <w:pPr>
            <w:pStyle w:val="TOC2"/>
            <w:tabs>
              <w:tab w:val="right" w:leader="dot" w:pos="4310"/>
            </w:tabs>
            <w:rPr>
              <w:rFonts w:asciiTheme="minorHAnsi" w:eastAsiaTheme="minorEastAsia" w:hAnsiTheme="minorHAnsi"/>
              <w:color w:val="7030A0"/>
            </w:rPr>
          </w:pPr>
          <w:hyperlink w:anchor="_Toc84521869" w:history="1">
            <w:r w:rsidRPr="00442DD7">
              <w:rPr>
                <w:rStyle w:val="Hyperlink"/>
                <w:color w:val="7030A0"/>
              </w:rPr>
              <w:t>Weight</w:t>
            </w:r>
            <w:r w:rsidRPr="00442DD7">
              <w:rPr>
                <w:webHidden/>
                <w:color w:val="7030A0"/>
              </w:rPr>
              <w:tab/>
            </w:r>
            <w:r w:rsidRPr="00442DD7">
              <w:rPr>
                <w:webHidden/>
                <w:color w:val="7030A0"/>
              </w:rPr>
              <w:fldChar w:fldCharType="begin"/>
            </w:r>
            <w:r w:rsidRPr="00442DD7">
              <w:rPr>
                <w:webHidden/>
                <w:color w:val="7030A0"/>
              </w:rPr>
              <w:instrText xml:space="preserve"> PAGEREF _Toc84521869 \h </w:instrText>
            </w:r>
            <w:r w:rsidRPr="00442DD7">
              <w:rPr>
                <w:webHidden/>
                <w:color w:val="7030A0"/>
              </w:rPr>
            </w:r>
            <w:r w:rsidRPr="00442DD7">
              <w:rPr>
                <w:webHidden/>
                <w:color w:val="7030A0"/>
              </w:rPr>
              <w:fldChar w:fldCharType="separate"/>
            </w:r>
            <w:r w:rsidR="00506278" w:rsidRPr="00442DD7">
              <w:rPr>
                <w:webHidden/>
                <w:color w:val="7030A0"/>
              </w:rPr>
              <w:t>38</w:t>
            </w:r>
            <w:r w:rsidRPr="00442DD7">
              <w:rPr>
                <w:webHidden/>
                <w:color w:val="7030A0"/>
              </w:rPr>
              <w:fldChar w:fldCharType="end"/>
            </w:r>
          </w:hyperlink>
        </w:p>
        <w:p w14:paraId="1DF947C1" w14:textId="5EF6B464" w:rsidR="00F05296" w:rsidRPr="00442DD7" w:rsidRDefault="00F05296" w:rsidP="00F00A44">
          <w:pPr>
            <w:pStyle w:val="TOC1"/>
            <w:rPr>
              <w:rFonts w:asciiTheme="minorHAnsi" w:eastAsiaTheme="minorEastAsia" w:hAnsiTheme="minorHAnsi"/>
              <w:noProof w:val="0"/>
              <w:color w:val="7030A0"/>
              <w:sz w:val="22"/>
            </w:rPr>
          </w:pPr>
          <w:hyperlink w:anchor="_Toc84521870" w:history="1">
            <w:r w:rsidRPr="00442DD7">
              <w:rPr>
                <w:rStyle w:val="Hyperlink"/>
                <w:bCs/>
                <w:noProof w:val="0"/>
                <w:color w:val="7030A0"/>
              </w:rPr>
              <w:t>Oil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7F4280FD" w14:textId="14D33210" w:rsidR="00F05296" w:rsidRPr="00442DD7" w:rsidRDefault="00F05296" w:rsidP="00F00A44">
          <w:pPr>
            <w:pStyle w:val="TOC1"/>
            <w:rPr>
              <w:rFonts w:asciiTheme="minorHAnsi" w:eastAsiaTheme="minorEastAsia" w:hAnsiTheme="minorHAnsi"/>
              <w:noProof w:val="0"/>
              <w:color w:val="7030A0"/>
              <w:sz w:val="22"/>
            </w:rPr>
          </w:pPr>
          <w:hyperlink w:anchor="_Toc84521871" w:history="1">
            <w:r w:rsidRPr="00442DD7">
              <w:rPr>
                <w:rStyle w:val="Hyperlink"/>
                <w:bCs/>
                <w:noProof w:val="0"/>
                <w:color w:val="7030A0"/>
              </w:rPr>
              <w:t>One-Trick</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355B6DDC" w14:textId="42C3CB82" w:rsidR="00F05296" w:rsidRPr="00442DD7" w:rsidRDefault="00F05296" w:rsidP="00F00A44">
          <w:pPr>
            <w:pStyle w:val="TOC1"/>
            <w:rPr>
              <w:rFonts w:asciiTheme="minorHAnsi" w:eastAsiaTheme="minorEastAsia" w:hAnsiTheme="minorHAnsi"/>
              <w:noProof w:val="0"/>
              <w:color w:val="7030A0"/>
              <w:sz w:val="22"/>
            </w:rPr>
          </w:pPr>
          <w:hyperlink w:anchor="_Toc84521872" w:history="1">
            <w:r w:rsidRPr="00442DD7">
              <w:rPr>
                <w:rStyle w:val="Hyperlink"/>
                <w:bCs/>
                <w:noProof w:val="0"/>
                <w:color w:val="7030A0"/>
              </w:rPr>
              <w:t>Placidity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0F9265D2" w14:textId="31F6EB7A" w:rsidR="00F05296" w:rsidRPr="00442DD7" w:rsidRDefault="00F05296" w:rsidP="00F00A44">
          <w:pPr>
            <w:pStyle w:val="TOC1"/>
            <w:rPr>
              <w:rFonts w:asciiTheme="minorHAnsi" w:eastAsiaTheme="minorEastAsia" w:hAnsiTheme="minorHAnsi"/>
              <w:noProof w:val="0"/>
              <w:color w:val="7030A0"/>
              <w:sz w:val="22"/>
            </w:rPr>
          </w:pPr>
          <w:hyperlink w:anchor="_Toc84521873" w:history="1">
            <w:r w:rsidRPr="00442DD7">
              <w:rPr>
                <w:rStyle w:val="Hyperlink"/>
                <w:bCs/>
                <w:noProof w:val="0"/>
                <w:color w:val="7030A0"/>
              </w:rPr>
              <w:t>Projection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7E58D50B" w14:textId="6C61FAE1" w:rsidR="00F05296" w:rsidRPr="00442DD7" w:rsidRDefault="00F05296" w:rsidP="00F00A44">
          <w:pPr>
            <w:pStyle w:val="TOC1"/>
            <w:rPr>
              <w:rFonts w:asciiTheme="minorHAnsi" w:eastAsiaTheme="minorEastAsia" w:hAnsiTheme="minorHAnsi"/>
              <w:noProof w:val="0"/>
              <w:color w:val="7030A0"/>
              <w:sz w:val="22"/>
            </w:rPr>
          </w:pPr>
          <w:hyperlink w:anchor="_Toc84521874" w:history="1">
            <w:r w:rsidRPr="00442DD7">
              <w:rPr>
                <w:rStyle w:val="Hyperlink"/>
                <w:bCs/>
                <w:noProof w:val="0"/>
                <w:color w:val="7030A0"/>
              </w:rPr>
              <w:t>Purification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30F20A32" w14:textId="5CC78BD5" w:rsidR="00F05296" w:rsidRPr="00442DD7" w:rsidRDefault="00F05296" w:rsidP="00F00A44">
          <w:pPr>
            <w:pStyle w:val="TOC1"/>
            <w:rPr>
              <w:rFonts w:asciiTheme="minorHAnsi" w:eastAsiaTheme="minorEastAsia" w:hAnsiTheme="minorHAnsi"/>
              <w:noProof w:val="0"/>
              <w:color w:val="7030A0"/>
              <w:sz w:val="22"/>
            </w:rPr>
          </w:pPr>
          <w:hyperlink w:anchor="_Toc84521875" w:history="1">
            <w:r w:rsidRPr="00442DD7">
              <w:rPr>
                <w:rStyle w:val="Hyperlink"/>
                <w:bCs/>
                <w:noProof w:val="0"/>
                <w:color w:val="7030A0"/>
              </w:rPr>
              <w:t>Quiet Passage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507DFC1A" w14:textId="03069A4C" w:rsidR="00F05296" w:rsidRPr="00442DD7" w:rsidRDefault="00F05296" w:rsidP="00F00A44">
          <w:pPr>
            <w:pStyle w:val="TOC1"/>
            <w:rPr>
              <w:rFonts w:asciiTheme="minorHAnsi" w:eastAsiaTheme="minorEastAsia" w:hAnsiTheme="minorHAnsi"/>
              <w:noProof w:val="0"/>
              <w:color w:val="7030A0"/>
              <w:sz w:val="22"/>
            </w:rPr>
          </w:pPr>
          <w:hyperlink w:anchor="_Toc84521876" w:history="1">
            <w:r w:rsidRPr="00442DD7">
              <w:rPr>
                <w:rStyle w:val="Hyperlink"/>
                <w:bCs/>
                <w:noProof w:val="0"/>
                <w:color w:val="7030A0"/>
              </w:rPr>
              <w:t>Reliable Ability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0C3D466B" w14:textId="2E20CB64" w:rsidR="00F05296" w:rsidRPr="00442DD7" w:rsidRDefault="00F05296" w:rsidP="00F00A44">
          <w:pPr>
            <w:pStyle w:val="TOC1"/>
            <w:rPr>
              <w:rFonts w:asciiTheme="minorHAnsi" w:eastAsiaTheme="minorEastAsia" w:hAnsiTheme="minorHAnsi"/>
              <w:noProof w:val="0"/>
              <w:color w:val="7030A0"/>
              <w:sz w:val="22"/>
            </w:rPr>
          </w:pPr>
          <w:hyperlink w:anchor="_Toc84521877" w:history="1">
            <w:r w:rsidRPr="00442DD7">
              <w:rPr>
                <w:rStyle w:val="Hyperlink"/>
                <w:bCs/>
                <w:noProof w:val="0"/>
                <w:color w:val="7030A0"/>
              </w:rPr>
              <w:t>Repository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25C32999" w14:textId="744575D2" w:rsidR="00F05296" w:rsidRPr="00442DD7" w:rsidRDefault="00F05296" w:rsidP="00F00A44">
          <w:pPr>
            <w:pStyle w:val="TOC1"/>
            <w:rPr>
              <w:rFonts w:asciiTheme="minorHAnsi" w:eastAsiaTheme="minorEastAsia" w:hAnsiTheme="minorHAnsi"/>
              <w:noProof w:val="0"/>
              <w:color w:val="7030A0"/>
              <w:sz w:val="22"/>
            </w:rPr>
          </w:pPr>
          <w:hyperlink w:anchor="_Toc84521878" w:history="1">
            <w:r w:rsidRPr="00442DD7">
              <w:rPr>
                <w:rStyle w:val="Hyperlink"/>
                <w:bCs/>
                <w:noProof w:val="0"/>
                <w:color w:val="7030A0"/>
              </w:rPr>
              <w:t>Restless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4B1FAB4C" w14:textId="71C1BFED" w:rsidR="00F05296" w:rsidRPr="00442DD7" w:rsidRDefault="00F05296" w:rsidP="00F00A44">
          <w:pPr>
            <w:pStyle w:val="TOC1"/>
            <w:rPr>
              <w:rFonts w:asciiTheme="minorHAnsi" w:eastAsiaTheme="minorEastAsia" w:hAnsiTheme="minorHAnsi"/>
              <w:noProof w:val="0"/>
              <w:color w:val="7030A0"/>
              <w:sz w:val="22"/>
            </w:rPr>
          </w:pPr>
          <w:hyperlink w:anchor="_Toc84521879" w:history="1">
            <w:r w:rsidRPr="00442DD7">
              <w:rPr>
                <w:rStyle w:val="Hyperlink"/>
                <w:bCs/>
                <w:noProof w:val="0"/>
                <w:color w:val="7030A0"/>
              </w:rPr>
              <w:t>Sand Sprinter</w:t>
            </w:r>
            <w:r w:rsidRPr="00442DD7">
              <w:rPr>
                <w:rStyle w:val="Hyperlink"/>
                <w:noProof w:val="0"/>
                <w:color w:val="7030A0"/>
              </w:rPr>
              <w:t xml:space="preserve"> (Requires 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8FB5ED9" w14:textId="0C555C95" w:rsidR="00F05296" w:rsidRPr="00442DD7" w:rsidRDefault="00F05296" w:rsidP="00F00A44">
          <w:pPr>
            <w:pStyle w:val="TOC1"/>
            <w:rPr>
              <w:rFonts w:asciiTheme="minorHAnsi" w:eastAsiaTheme="minorEastAsia" w:hAnsiTheme="minorHAnsi"/>
              <w:noProof w:val="0"/>
              <w:color w:val="7030A0"/>
              <w:sz w:val="22"/>
            </w:rPr>
          </w:pPr>
          <w:hyperlink w:anchor="_Toc84521880" w:history="1">
            <w:r w:rsidRPr="00442DD7">
              <w:rPr>
                <w:rStyle w:val="Hyperlink"/>
                <w:bCs/>
                <w:noProof w:val="0"/>
                <w:color w:val="7030A0"/>
              </w:rPr>
              <w:t>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7E72754F" w14:textId="01127BE8" w:rsidR="00F05296" w:rsidRPr="00442DD7" w:rsidRDefault="00F05296" w:rsidP="00F00A44">
          <w:pPr>
            <w:pStyle w:val="TOC1"/>
            <w:rPr>
              <w:rFonts w:asciiTheme="minorHAnsi" w:eastAsiaTheme="minorEastAsia" w:hAnsiTheme="minorHAnsi"/>
              <w:noProof w:val="0"/>
              <w:color w:val="7030A0"/>
              <w:sz w:val="22"/>
            </w:rPr>
          </w:pPr>
          <w:hyperlink w:anchor="_Toc84521881" w:history="1">
            <w:r w:rsidRPr="00442DD7">
              <w:rPr>
                <w:rStyle w:val="Hyperlink"/>
                <w:bCs/>
                <w:noProof w:val="0"/>
                <w:color w:val="7030A0"/>
              </w:rPr>
              <w:t>Seismic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80B46AC" w14:textId="4AB0F7A3" w:rsidR="00F05296" w:rsidRPr="00442DD7" w:rsidRDefault="00F05296" w:rsidP="00F00A44">
          <w:pPr>
            <w:pStyle w:val="TOC1"/>
            <w:rPr>
              <w:rFonts w:asciiTheme="minorHAnsi" w:eastAsiaTheme="minorEastAsia" w:hAnsiTheme="minorHAnsi"/>
              <w:noProof w:val="0"/>
              <w:color w:val="7030A0"/>
              <w:sz w:val="22"/>
            </w:rPr>
          </w:pPr>
          <w:hyperlink w:anchor="_Toc84521882" w:history="1">
            <w:r w:rsidRPr="00442DD7">
              <w:rPr>
                <w:rStyle w:val="Hyperlink"/>
                <w:bCs/>
                <w:noProof w:val="0"/>
                <w:color w:val="7030A0"/>
              </w:rPr>
              <w:t>Sensitive Hearing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33A2E869" w14:textId="15F7932C" w:rsidR="00F05296" w:rsidRPr="00442DD7" w:rsidRDefault="00F05296" w:rsidP="00F00A44">
          <w:pPr>
            <w:pStyle w:val="TOC1"/>
            <w:rPr>
              <w:rFonts w:asciiTheme="minorHAnsi" w:eastAsiaTheme="minorEastAsia" w:hAnsiTheme="minorHAnsi"/>
              <w:noProof w:val="0"/>
              <w:color w:val="7030A0"/>
              <w:sz w:val="22"/>
            </w:rPr>
          </w:pPr>
          <w:hyperlink w:anchor="_Toc84521883" w:history="1">
            <w:r w:rsidRPr="00442DD7">
              <w:rPr>
                <w:rStyle w:val="Hyperlink"/>
                <w:bCs/>
                <w:noProof w:val="0"/>
                <w:color w:val="7030A0"/>
              </w:rPr>
              <w:t>Shell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BBAD944" w14:textId="0459E875" w:rsidR="00F05296" w:rsidRPr="00442DD7" w:rsidRDefault="00F05296" w:rsidP="00F00A44">
          <w:pPr>
            <w:pStyle w:val="TOC1"/>
            <w:rPr>
              <w:rFonts w:asciiTheme="minorHAnsi" w:eastAsiaTheme="minorEastAsia" w:hAnsiTheme="minorHAnsi"/>
              <w:noProof w:val="0"/>
              <w:color w:val="7030A0"/>
              <w:sz w:val="22"/>
            </w:rPr>
          </w:pPr>
          <w:hyperlink w:anchor="_Toc84521884" w:history="1">
            <w:r w:rsidRPr="00442DD7">
              <w:rPr>
                <w:rStyle w:val="Hyperlink"/>
                <w:bCs/>
                <w:noProof w:val="0"/>
                <w:color w:val="7030A0"/>
              </w:rPr>
              <w:t>Shrouding Mist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A2DC65E" w14:textId="544DABAD" w:rsidR="00F05296" w:rsidRPr="00442DD7" w:rsidRDefault="00F05296" w:rsidP="00F00A44">
          <w:pPr>
            <w:pStyle w:val="TOC1"/>
            <w:rPr>
              <w:rFonts w:asciiTheme="minorHAnsi" w:eastAsiaTheme="minorEastAsia" w:hAnsiTheme="minorHAnsi"/>
              <w:noProof w:val="0"/>
              <w:color w:val="7030A0"/>
              <w:sz w:val="22"/>
            </w:rPr>
          </w:pPr>
          <w:hyperlink w:anchor="_Toc84521885" w:history="1">
            <w:r w:rsidRPr="00442DD7">
              <w:rPr>
                <w:rStyle w:val="Hyperlink"/>
                <w:bCs/>
                <w:noProof w:val="0"/>
                <w:color w:val="7030A0"/>
              </w:rPr>
              <w:t>Skin Barbs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691FD49F" w14:textId="55D5CE61" w:rsidR="00F05296" w:rsidRPr="00442DD7" w:rsidRDefault="00F05296" w:rsidP="00F00A44">
          <w:pPr>
            <w:pStyle w:val="TOC1"/>
            <w:rPr>
              <w:rFonts w:asciiTheme="minorHAnsi" w:eastAsiaTheme="minorEastAsia" w:hAnsiTheme="minorHAnsi"/>
              <w:noProof w:val="0"/>
              <w:color w:val="7030A0"/>
              <w:sz w:val="22"/>
            </w:rPr>
          </w:pPr>
          <w:hyperlink w:anchor="_Toc84521886" w:history="1">
            <w:r w:rsidRPr="00442DD7">
              <w:rPr>
                <w:rStyle w:val="Hyperlink"/>
                <w:bCs/>
                <w:noProof w:val="0"/>
                <w:color w:val="7030A0"/>
              </w:rPr>
              <w:t>Snow Sprinter</w:t>
            </w:r>
            <w:r w:rsidRPr="00442DD7">
              <w:rPr>
                <w:rStyle w:val="Hyperlink"/>
                <w:noProof w:val="0"/>
                <w:color w:val="7030A0"/>
              </w:rPr>
              <w:t xml:space="preserve"> (Requires 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52CB4C0" w14:textId="734DB595" w:rsidR="00F05296" w:rsidRPr="00442DD7" w:rsidRDefault="00F05296" w:rsidP="00F00A44">
          <w:pPr>
            <w:pStyle w:val="TOC1"/>
            <w:rPr>
              <w:rFonts w:asciiTheme="minorHAnsi" w:eastAsiaTheme="minorEastAsia" w:hAnsiTheme="minorHAnsi"/>
              <w:noProof w:val="0"/>
              <w:color w:val="7030A0"/>
              <w:sz w:val="22"/>
            </w:rPr>
          </w:pPr>
          <w:hyperlink w:anchor="_Toc84521887" w:history="1">
            <w:r w:rsidRPr="00442DD7">
              <w:rPr>
                <w:rStyle w:val="Hyperlink"/>
                <w:bCs/>
                <w:noProof w:val="0"/>
                <w:color w:val="7030A0"/>
              </w:rPr>
              <w:t>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1F1EED30" w14:textId="26F71075" w:rsidR="00F05296" w:rsidRPr="00442DD7" w:rsidRDefault="00F05296" w:rsidP="00F00A44">
          <w:pPr>
            <w:pStyle w:val="TOC1"/>
            <w:rPr>
              <w:rFonts w:asciiTheme="minorHAnsi" w:eastAsiaTheme="minorEastAsia" w:hAnsiTheme="minorHAnsi"/>
              <w:noProof w:val="0"/>
              <w:color w:val="7030A0"/>
              <w:sz w:val="22"/>
            </w:rPr>
          </w:pPr>
          <w:hyperlink w:anchor="_Toc84521888" w:history="1">
            <w:r w:rsidRPr="00442DD7">
              <w:rPr>
                <w:rStyle w:val="Hyperlink"/>
                <w:bCs/>
                <w:noProof w:val="0"/>
                <w:color w:val="7030A0"/>
              </w:rPr>
              <w:t>Soap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07E1033" w14:textId="64FCDCD7" w:rsidR="00F05296" w:rsidRPr="00442DD7" w:rsidRDefault="00F05296" w:rsidP="00F00A44">
          <w:pPr>
            <w:pStyle w:val="TOC1"/>
            <w:rPr>
              <w:rFonts w:asciiTheme="minorHAnsi" w:eastAsiaTheme="minorEastAsia" w:hAnsiTheme="minorHAnsi"/>
              <w:noProof w:val="0"/>
              <w:color w:val="7030A0"/>
              <w:sz w:val="22"/>
            </w:rPr>
          </w:pPr>
          <w:hyperlink w:anchor="_Toc84521889" w:history="1">
            <w:r w:rsidRPr="00442DD7">
              <w:rPr>
                <w:rStyle w:val="Hyperlink"/>
                <w:bCs/>
                <w:noProof w:val="0"/>
                <w:color w:val="7030A0"/>
              </w:rPr>
              <w:t>Soft Falls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7F402C1F" w14:textId="49A32C39" w:rsidR="00F05296" w:rsidRPr="00442DD7" w:rsidRDefault="00F05296" w:rsidP="00F00A44">
          <w:pPr>
            <w:pStyle w:val="TOC1"/>
            <w:rPr>
              <w:rFonts w:asciiTheme="minorHAnsi" w:eastAsiaTheme="minorEastAsia" w:hAnsiTheme="minorHAnsi"/>
              <w:noProof w:val="0"/>
              <w:color w:val="7030A0"/>
              <w:sz w:val="22"/>
            </w:rPr>
          </w:pPr>
          <w:hyperlink w:anchor="_Toc84521890" w:history="1">
            <w:r w:rsidRPr="00442DD7">
              <w:rPr>
                <w:rStyle w:val="Hyperlink"/>
                <w:bCs/>
                <w:noProof w:val="0"/>
                <w:color w:val="7030A0"/>
              </w:rPr>
              <w:t>Soul-Linked Weapon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5BE998EC" w14:textId="39D1BE1F" w:rsidR="00F05296" w:rsidRPr="00442DD7" w:rsidRDefault="00F05296" w:rsidP="00F00A44">
          <w:pPr>
            <w:pStyle w:val="TOC1"/>
            <w:rPr>
              <w:rFonts w:asciiTheme="minorHAnsi" w:eastAsiaTheme="minorEastAsia" w:hAnsiTheme="minorHAnsi"/>
              <w:noProof w:val="0"/>
              <w:color w:val="7030A0"/>
              <w:sz w:val="22"/>
            </w:rPr>
          </w:pPr>
          <w:hyperlink w:anchor="_Toc84521891" w:history="1">
            <w:r w:rsidRPr="00442DD7">
              <w:rPr>
                <w:rStyle w:val="Hyperlink"/>
                <w:bCs/>
                <w:noProof w:val="0"/>
                <w:color w:val="7030A0"/>
              </w:rPr>
              <w:t>Sparks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2B9C7E43" w14:textId="07E9E2C3" w:rsidR="00F05296" w:rsidRPr="00442DD7" w:rsidRDefault="00F05296" w:rsidP="00F00A44">
          <w:pPr>
            <w:pStyle w:val="TOC1"/>
            <w:rPr>
              <w:rFonts w:asciiTheme="minorHAnsi" w:eastAsiaTheme="minorEastAsia" w:hAnsiTheme="minorHAnsi"/>
              <w:noProof w:val="0"/>
              <w:color w:val="7030A0"/>
              <w:sz w:val="22"/>
            </w:rPr>
          </w:pPr>
          <w:hyperlink w:anchor="_Toc84521892" w:history="1">
            <w:r w:rsidRPr="00442DD7">
              <w:rPr>
                <w:rStyle w:val="Hyperlink"/>
                <w:bCs/>
                <w:noProof w:val="0"/>
                <w:color w:val="7030A0"/>
              </w:rPr>
              <w:t>Speed Boost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2DA492BA" w14:textId="33849B57" w:rsidR="00F05296" w:rsidRPr="00442DD7" w:rsidRDefault="00F05296" w:rsidP="00F00A44">
          <w:pPr>
            <w:pStyle w:val="TOC1"/>
            <w:rPr>
              <w:rFonts w:asciiTheme="minorHAnsi" w:eastAsiaTheme="minorEastAsia" w:hAnsiTheme="minorHAnsi"/>
              <w:noProof w:val="0"/>
              <w:color w:val="7030A0"/>
              <w:sz w:val="22"/>
            </w:rPr>
          </w:pPr>
          <w:hyperlink w:anchor="_Toc84521893" w:history="1">
            <w:r w:rsidRPr="00442DD7">
              <w:rPr>
                <w:rStyle w:val="Hyperlink"/>
                <w:bCs/>
                <w:noProof w:val="0"/>
                <w:color w:val="7030A0"/>
              </w:rPr>
              <w:t>Spell Storing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1D9DC0DD" w14:textId="47236F59" w:rsidR="00F05296" w:rsidRPr="00442DD7" w:rsidRDefault="00F05296" w:rsidP="00F00A44">
          <w:pPr>
            <w:pStyle w:val="TOC1"/>
            <w:rPr>
              <w:rFonts w:asciiTheme="minorHAnsi" w:eastAsiaTheme="minorEastAsia" w:hAnsiTheme="minorHAnsi"/>
              <w:noProof w:val="0"/>
              <w:color w:val="7030A0"/>
              <w:sz w:val="22"/>
            </w:rPr>
          </w:pPr>
          <w:hyperlink w:anchor="_Toc84521894" w:history="1">
            <w:r w:rsidRPr="00442DD7">
              <w:rPr>
                <w:rStyle w:val="Hyperlink"/>
                <w:bCs/>
                <w:noProof w:val="0"/>
                <w:color w:val="7030A0"/>
              </w:rPr>
              <w:t>State Transformation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47FCA937" w14:textId="2C3403D8" w:rsidR="00F05296" w:rsidRPr="00442DD7" w:rsidRDefault="00F05296">
          <w:pPr>
            <w:pStyle w:val="TOC2"/>
            <w:tabs>
              <w:tab w:val="right" w:leader="dot" w:pos="4310"/>
            </w:tabs>
            <w:rPr>
              <w:rFonts w:asciiTheme="minorHAnsi" w:eastAsiaTheme="minorEastAsia" w:hAnsiTheme="minorHAnsi"/>
              <w:color w:val="7030A0"/>
            </w:rPr>
          </w:pPr>
          <w:hyperlink w:anchor="_Toc84521895" w:history="1">
            <w:r w:rsidRPr="00442DD7">
              <w:rPr>
                <w:rStyle w:val="Hyperlink"/>
                <w:color w:val="7030A0"/>
              </w:rPr>
              <w:t>Adamantine (Costs 2)</w:t>
            </w:r>
            <w:r w:rsidRPr="00442DD7">
              <w:rPr>
                <w:webHidden/>
                <w:color w:val="7030A0"/>
              </w:rPr>
              <w:tab/>
            </w:r>
            <w:r w:rsidRPr="00442DD7">
              <w:rPr>
                <w:webHidden/>
                <w:color w:val="7030A0"/>
              </w:rPr>
              <w:fldChar w:fldCharType="begin"/>
            </w:r>
            <w:r w:rsidRPr="00442DD7">
              <w:rPr>
                <w:webHidden/>
                <w:color w:val="7030A0"/>
              </w:rPr>
              <w:instrText xml:space="preserve"> PAGEREF _Toc84521895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F46F08" w14:textId="085681B6" w:rsidR="00F05296" w:rsidRPr="00442DD7" w:rsidRDefault="00F05296">
          <w:pPr>
            <w:pStyle w:val="TOC2"/>
            <w:tabs>
              <w:tab w:val="right" w:leader="dot" w:pos="4310"/>
            </w:tabs>
            <w:rPr>
              <w:rFonts w:asciiTheme="minorHAnsi" w:eastAsiaTheme="minorEastAsia" w:hAnsiTheme="minorHAnsi"/>
              <w:color w:val="7030A0"/>
            </w:rPr>
          </w:pPr>
          <w:hyperlink w:anchor="_Toc84521896" w:history="1">
            <w:r w:rsidRPr="00442DD7">
              <w:rPr>
                <w:rStyle w:val="Hyperlink"/>
                <w:color w:val="7030A0"/>
              </w:rPr>
              <w:t>Ceramic</w:t>
            </w:r>
            <w:r w:rsidRPr="00442DD7">
              <w:rPr>
                <w:webHidden/>
                <w:color w:val="7030A0"/>
              </w:rPr>
              <w:tab/>
            </w:r>
            <w:r w:rsidRPr="00442DD7">
              <w:rPr>
                <w:webHidden/>
                <w:color w:val="7030A0"/>
              </w:rPr>
              <w:fldChar w:fldCharType="begin"/>
            </w:r>
            <w:r w:rsidRPr="00442DD7">
              <w:rPr>
                <w:webHidden/>
                <w:color w:val="7030A0"/>
              </w:rPr>
              <w:instrText xml:space="preserve"> PAGEREF _Toc84521896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6546DC2" w14:textId="113A2636" w:rsidR="00F05296" w:rsidRPr="00442DD7" w:rsidRDefault="00F05296">
          <w:pPr>
            <w:pStyle w:val="TOC2"/>
            <w:tabs>
              <w:tab w:val="right" w:leader="dot" w:pos="4310"/>
            </w:tabs>
            <w:rPr>
              <w:rFonts w:asciiTheme="minorHAnsi" w:eastAsiaTheme="minorEastAsia" w:hAnsiTheme="minorHAnsi"/>
              <w:color w:val="7030A0"/>
            </w:rPr>
          </w:pPr>
          <w:hyperlink w:anchor="_Toc84521897" w:history="1">
            <w:r w:rsidRPr="00442DD7">
              <w:rPr>
                <w:rStyle w:val="Hyperlink"/>
                <w:color w:val="7030A0"/>
              </w:rPr>
              <w:t>Clay</w:t>
            </w:r>
            <w:r w:rsidRPr="00442DD7">
              <w:rPr>
                <w:webHidden/>
                <w:color w:val="7030A0"/>
              </w:rPr>
              <w:tab/>
            </w:r>
            <w:r w:rsidRPr="00442DD7">
              <w:rPr>
                <w:webHidden/>
                <w:color w:val="7030A0"/>
              </w:rPr>
              <w:fldChar w:fldCharType="begin"/>
            </w:r>
            <w:r w:rsidRPr="00442DD7">
              <w:rPr>
                <w:webHidden/>
                <w:color w:val="7030A0"/>
              </w:rPr>
              <w:instrText xml:space="preserve"> PAGEREF _Toc84521897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0037BDF" w14:textId="57397698" w:rsidR="00F05296" w:rsidRPr="00442DD7" w:rsidRDefault="00F05296">
          <w:pPr>
            <w:pStyle w:val="TOC2"/>
            <w:tabs>
              <w:tab w:val="right" w:leader="dot" w:pos="4310"/>
            </w:tabs>
            <w:rPr>
              <w:rFonts w:asciiTheme="minorHAnsi" w:eastAsiaTheme="minorEastAsia" w:hAnsiTheme="minorHAnsi"/>
              <w:color w:val="7030A0"/>
            </w:rPr>
          </w:pPr>
          <w:hyperlink w:anchor="_Toc84521898" w:history="1">
            <w:r w:rsidRPr="00442DD7">
              <w:rPr>
                <w:rStyle w:val="Hyperlink"/>
                <w:color w:val="7030A0"/>
              </w:rPr>
              <w:t>Diamond (Costs 2)</w:t>
            </w:r>
            <w:r w:rsidRPr="00442DD7">
              <w:rPr>
                <w:webHidden/>
                <w:color w:val="7030A0"/>
              </w:rPr>
              <w:tab/>
            </w:r>
            <w:r w:rsidRPr="00442DD7">
              <w:rPr>
                <w:webHidden/>
                <w:color w:val="7030A0"/>
              </w:rPr>
              <w:fldChar w:fldCharType="begin"/>
            </w:r>
            <w:r w:rsidRPr="00442DD7">
              <w:rPr>
                <w:webHidden/>
                <w:color w:val="7030A0"/>
              </w:rPr>
              <w:instrText xml:space="preserve"> PAGEREF _Toc84521898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0B41666" w14:textId="37160699" w:rsidR="00F05296" w:rsidRPr="00442DD7" w:rsidRDefault="00F05296">
          <w:pPr>
            <w:pStyle w:val="TOC2"/>
            <w:tabs>
              <w:tab w:val="right" w:leader="dot" w:pos="4310"/>
            </w:tabs>
            <w:rPr>
              <w:rFonts w:asciiTheme="minorHAnsi" w:eastAsiaTheme="minorEastAsia" w:hAnsiTheme="minorHAnsi"/>
              <w:color w:val="7030A0"/>
            </w:rPr>
          </w:pPr>
          <w:hyperlink w:anchor="_Toc84521899" w:history="1">
            <w:r w:rsidRPr="00442DD7">
              <w:rPr>
                <w:rStyle w:val="Hyperlink"/>
                <w:color w:val="7030A0"/>
              </w:rPr>
              <w:t>Fabric</w:t>
            </w:r>
            <w:r w:rsidRPr="00442DD7">
              <w:rPr>
                <w:webHidden/>
                <w:color w:val="7030A0"/>
              </w:rPr>
              <w:tab/>
            </w:r>
            <w:r w:rsidRPr="00442DD7">
              <w:rPr>
                <w:webHidden/>
                <w:color w:val="7030A0"/>
              </w:rPr>
              <w:fldChar w:fldCharType="begin"/>
            </w:r>
            <w:r w:rsidRPr="00442DD7">
              <w:rPr>
                <w:webHidden/>
                <w:color w:val="7030A0"/>
              </w:rPr>
              <w:instrText xml:space="preserve"> PAGEREF _Toc84521899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7CBE840" w14:textId="4461B644" w:rsidR="00F05296" w:rsidRPr="00442DD7" w:rsidRDefault="00F05296">
          <w:pPr>
            <w:pStyle w:val="TOC2"/>
            <w:tabs>
              <w:tab w:val="right" w:leader="dot" w:pos="4310"/>
            </w:tabs>
            <w:rPr>
              <w:rFonts w:asciiTheme="minorHAnsi" w:eastAsiaTheme="minorEastAsia" w:hAnsiTheme="minorHAnsi"/>
              <w:color w:val="7030A0"/>
            </w:rPr>
          </w:pPr>
          <w:hyperlink w:anchor="_Toc84521900" w:history="1">
            <w:r w:rsidRPr="00442DD7">
              <w:rPr>
                <w:rStyle w:val="Hyperlink"/>
                <w:color w:val="7030A0"/>
              </w:rPr>
              <w:t>Glass</w:t>
            </w:r>
            <w:r w:rsidRPr="00442DD7">
              <w:rPr>
                <w:webHidden/>
                <w:color w:val="7030A0"/>
              </w:rPr>
              <w:tab/>
            </w:r>
            <w:r w:rsidRPr="00442DD7">
              <w:rPr>
                <w:webHidden/>
                <w:color w:val="7030A0"/>
              </w:rPr>
              <w:fldChar w:fldCharType="begin"/>
            </w:r>
            <w:r w:rsidRPr="00442DD7">
              <w:rPr>
                <w:webHidden/>
                <w:color w:val="7030A0"/>
              </w:rPr>
              <w:instrText xml:space="preserve"> PAGEREF _Toc84521900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499A4A4" w14:textId="7DE998F4" w:rsidR="00F05296" w:rsidRPr="00442DD7" w:rsidRDefault="00F05296">
          <w:pPr>
            <w:pStyle w:val="TOC2"/>
            <w:tabs>
              <w:tab w:val="right" w:leader="dot" w:pos="4310"/>
            </w:tabs>
            <w:rPr>
              <w:rFonts w:asciiTheme="minorHAnsi" w:eastAsiaTheme="minorEastAsia" w:hAnsiTheme="minorHAnsi"/>
              <w:color w:val="7030A0"/>
            </w:rPr>
          </w:pPr>
          <w:hyperlink w:anchor="_Toc84521901"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_Toc84521901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54DC7D6" w14:textId="1356BF63" w:rsidR="00F05296" w:rsidRPr="00442DD7" w:rsidRDefault="00F05296">
          <w:pPr>
            <w:pStyle w:val="TOC2"/>
            <w:tabs>
              <w:tab w:val="right" w:leader="dot" w:pos="4310"/>
            </w:tabs>
            <w:rPr>
              <w:rFonts w:asciiTheme="minorHAnsi" w:eastAsiaTheme="minorEastAsia" w:hAnsiTheme="minorHAnsi"/>
              <w:color w:val="7030A0"/>
            </w:rPr>
          </w:pPr>
          <w:hyperlink w:anchor="_Toc84521902" w:history="1">
            <w:r w:rsidRPr="00442DD7">
              <w:rPr>
                <w:rStyle w:val="Hyperlink"/>
                <w:color w:val="7030A0"/>
              </w:rPr>
              <w:t>Metal (Costs 2)</w:t>
            </w:r>
            <w:r w:rsidRPr="00442DD7">
              <w:rPr>
                <w:webHidden/>
                <w:color w:val="7030A0"/>
              </w:rPr>
              <w:tab/>
            </w:r>
            <w:r w:rsidRPr="00442DD7">
              <w:rPr>
                <w:webHidden/>
                <w:color w:val="7030A0"/>
              </w:rPr>
              <w:fldChar w:fldCharType="begin"/>
            </w:r>
            <w:r w:rsidRPr="00442DD7">
              <w:rPr>
                <w:webHidden/>
                <w:color w:val="7030A0"/>
              </w:rPr>
              <w:instrText xml:space="preserve"> PAGEREF _Toc84521902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3F82AEE" w14:textId="48B578A4" w:rsidR="00F05296" w:rsidRPr="00442DD7" w:rsidRDefault="00F05296">
          <w:pPr>
            <w:pStyle w:val="TOC2"/>
            <w:tabs>
              <w:tab w:val="right" w:leader="dot" w:pos="4310"/>
            </w:tabs>
            <w:rPr>
              <w:rFonts w:asciiTheme="minorHAnsi" w:eastAsiaTheme="minorEastAsia" w:hAnsiTheme="minorHAnsi"/>
              <w:color w:val="7030A0"/>
            </w:rPr>
          </w:pPr>
          <w:hyperlink w:anchor="_Toc84521903" w:history="1">
            <w:r w:rsidRPr="00442DD7">
              <w:rPr>
                <w:rStyle w:val="Hyperlink"/>
                <w:color w:val="7030A0"/>
              </w:rPr>
              <w:t>Plant Matter</w:t>
            </w:r>
            <w:r w:rsidRPr="00442DD7">
              <w:rPr>
                <w:webHidden/>
                <w:color w:val="7030A0"/>
              </w:rPr>
              <w:tab/>
            </w:r>
            <w:r w:rsidRPr="00442DD7">
              <w:rPr>
                <w:webHidden/>
                <w:color w:val="7030A0"/>
              </w:rPr>
              <w:fldChar w:fldCharType="begin"/>
            </w:r>
            <w:r w:rsidRPr="00442DD7">
              <w:rPr>
                <w:webHidden/>
                <w:color w:val="7030A0"/>
              </w:rPr>
              <w:instrText xml:space="preserve"> PAGEREF _Toc84521903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93C7E9" w14:textId="1E10A162" w:rsidR="00F05296" w:rsidRPr="00442DD7" w:rsidRDefault="00F05296">
          <w:pPr>
            <w:pStyle w:val="TOC2"/>
            <w:tabs>
              <w:tab w:val="right" w:leader="dot" w:pos="4310"/>
            </w:tabs>
            <w:rPr>
              <w:rFonts w:asciiTheme="minorHAnsi" w:eastAsiaTheme="minorEastAsia" w:hAnsiTheme="minorHAnsi"/>
              <w:color w:val="7030A0"/>
            </w:rPr>
          </w:pPr>
          <w:hyperlink w:anchor="_Toc84521904" w:history="1">
            <w:r w:rsidRPr="00442DD7">
              <w:rPr>
                <w:rStyle w:val="Hyperlink"/>
                <w:color w:val="7030A0"/>
              </w:rPr>
              <w:t>Plastic</w:t>
            </w:r>
            <w:r w:rsidRPr="00442DD7">
              <w:rPr>
                <w:webHidden/>
                <w:color w:val="7030A0"/>
              </w:rPr>
              <w:tab/>
            </w:r>
            <w:r w:rsidRPr="00442DD7">
              <w:rPr>
                <w:webHidden/>
                <w:color w:val="7030A0"/>
              </w:rPr>
              <w:fldChar w:fldCharType="begin"/>
            </w:r>
            <w:r w:rsidRPr="00442DD7">
              <w:rPr>
                <w:webHidden/>
                <w:color w:val="7030A0"/>
              </w:rPr>
              <w:instrText xml:space="preserve"> PAGEREF _Toc84521904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A6916E7" w14:textId="0A297CB2" w:rsidR="00F05296" w:rsidRPr="00442DD7" w:rsidRDefault="00F05296">
          <w:pPr>
            <w:pStyle w:val="TOC2"/>
            <w:tabs>
              <w:tab w:val="right" w:leader="dot" w:pos="4310"/>
            </w:tabs>
            <w:rPr>
              <w:rFonts w:asciiTheme="minorHAnsi" w:eastAsiaTheme="minorEastAsia" w:hAnsiTheme="minorHAnsi"/>
              <w:color w:val="7030A0"/>
            </w:rPr>
          </w:pPr>
          <w:hyperlink w:anchor="_Toc84521905" w:history="1">
            <w:r w:rsidRPr="00442DD7">
              <w:rPr>
                <w:rStyle w:val="Hyperlink"/>
                <w:color w:val="7030A0"/>
              </w:rPr>
              <w:t>Rubber</w:t>
            </w:r>
            <w:r w:rsidRPr="00442DD7">
              <w:rPr>
                <w:webHidden/>
                <w:color w:val="7030A0"/>
              </w:rPr>
              <w:tab/>
            </w:r>
            <w:r w:rsidRPr="00442DD7">
              <w:rPr>
                <w:webHidden/>
                <w:color w:val="7030A0"/>
              </w:rPr>
              <w:fldChar w:fldCharType="begin"/>
            </w:r>
            <w:r w:rsidRPr="00442DD7">
              <w:rPr>
                <w:webHidden/>
                <w:color w:val="7030A0"/>
              </w:rPr>
              <w:instrText xml:space="preserve"> PAGEREF _Toc84521905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CA06CEA" w14:textId="6D688DA6" w:rsidR="00F05296" w:rsidRPr="00442DD7" w:rsidRDefault="00F05296">
          <w:pPr>
            <w:pStyle w:val="TOC2"/>
            <w:tabs>
              <w:tab w:val="right" w:leader="dot" w:pos="4310"/>
            </w:tabs>
            <w:rPr>
              <w:rFonts w:asciiTheme="minorHAnsi" w:eastAsiaTheme="minorEastAsia" w:hAnsiTheme="minorHAnsi"/>
              <w:color w:val="7030A0"/>
            </w:rPr>
          </w:pPr>
          <w:hyperlink w:anchor="_Toc84521906" w:history="1">
            <w:r w:rsidRPr="00442DD7">
              <w:rPr>
                <w:rStyle w:val="Hyperlink"/>
                <w:color w:val="7030A0"/>
              </w:rPr>
              <w:t>Sand</w:t>
            </w:r>
            <w:r w:rsidRPr="00442DD7">
              <w:rPr>
                <w:webHidden/>
                <w:color w:val="7030A0"/>
              </w:rPr>
              <w:tab/>
            </w:r>
            <w:r w:rsidRPr="00442DD7">
              <w:rPr>
                <w:webHidden/>
                <w:color w:val="7030A0"/>
              </w:rPr>
              <w:fldChar w:fldCharType="begin"/>
            </w:r>
            <w:r w:rsidRPr="00442DD7">
              <w:rPr>
                <w:webHidden/>
                <w:color w:val="7030A0"/>
              </w:rPr>
              <w:instrText xml:space="preserve"> PAGEREF _Toc84521906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17F3468" w14:textId="5D810DF1" w:rsidR="00F05296" w:rsidRPr="00442DD7" w:rsidRDefault="00F05296">
          <w:pPr>
            <w:pStyle w:val="TOC2"/>
            <w:tabs>
              <w:tab w:val="right" w:leader="dot" w:pos="4310"/>
            </w:tabs>
            <w:rPr>
              <w:rFonts w:asciiTheme="minorHAnsi" w:eastAsiaTheme="minorEastAsia" w:hAnsiTheme="minorHAnsi"/>
              <w:color w:val="7030A0"/>
            </w:rPr>
          </w:pPr>
          <w:hyperlink w:anchor="_Toc84521907" w:history="1">
            <w:r w:rsidRPr="00442DD7">
              <w:rPr>
                <w:rStyle w:val="Hyperlink"/>
                <w:color w:val="7030A0"/>
              </w:rPr>
              <w:t>Stone</w:t>
            </w:r>
            <w:r w:rsidRPr="00442DD7">
              <w:rPr>
                <w:webHidden/>
                <w:color w:val="7030A0"/>
              </w:rPr>
              <w:tab/>
            </w:r>
            <w:r w:rsidRPr="00442DD7">
              <w:rPr>
                <w:webHidden/>
                <w:color w:val="7030A0"/>
              </w:rPr>
              <w:fldChar w:fldCharType="begin"/>
            </w:r>
            <w:r w:rsidRPr="00442DD7">
              <w:rPr>
                <w:webHidden/>
                <w:color w:val="7030A0"/>
              </w:rPr>
              <w:instrText xml:space="preserve"> PAGEREF _Toc84521907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80A6D18" w14:textId="28783017" w:rsidR="00F05296" w:rsidRPr="00442DD7" w:rsidRDefault="00F05296">
          <w:pPr>
            <w:pStyle w:val="TOC2"/>
            <w:tabs>
              <w:tab w:val="right" w:leader="dot" w:pos="4310"/>
            </w:tabs>
            <w:rPr>
              <w:rFonts w:asciiTheme="minorHAnsi" w:eastAsiaTheme="minorEastAsia" w:hAnsiTheme="minorHAnsi"/>
              <w:color w:val="7030A0"/>
            </w:rPr>
          </w:pPr>
          <w:hyperlink w:anchor="_Toc84521908" w:history="1">
            <w:r w:rsidRPr="00442DD7">
              <w:rPr>
                <w:rStyle w:val="Hyperlink"/>
                <w:color w:val="7030A0"/>
              </w:rPr>
              <w:t>Wood</w:t>
            </w:r>
            <w:r w:rsidRPr="00442DD7">
              <w:rPr>
                <w:webHidden/>
                <w:color w:val="7030A0"/>
              </w:rPr>
              <w:tab/>
            </w:r>
            <w:r w:rsidRPr="00442DD7">
              <w:rPr>
                <w:webHidden/>
                <w:color w:val="7030A0"/>
              </w:rPr>
              <w:fldChar w:fldCharType="begin"/>
            </w:r>
            <w:r w:rsidRPr="00442DD7">
              <w:rPr>
                <w:webHidden/>
                <w:color w:val="7030A0"/>
              </w:rPr>
              <w:instrText xml:space="preserve"> PAGEREF _Toc84521908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73082076" w14:textId="2C3E0589" w:rsidR="00F05296" w:rsidRPr="00442DD7" w:rsidRDefault="00F05296" w:rsidP="00F00A44">
          <w:pPr>
            <w:pStyle w:val="TOC1"/>
            <w:rPr>
              <w:rFonts w:asciiTheme="minorHAnsi" w:eastAsiaTheme="minorEastAsia" w:hAnsiTheme="minorHAnsi"/>
              <w:noProof w:val="0"/>
              <w:color w:val="7030A0"/>
              <w:sz w:val="22"/>
            </w:rPr>
          </w:pPr>
          <w:hyperlink w:anchor="_Toc84521909" w:history="1">
            <w:r w:rsidRPr="00442DD7">
              <w:rPr>
                <w:rStyle w:val="Hyperlink"/>
                <w:bCs/>
                <w:noProof w:val="0"/>
                <w:color w:val="7030A0"/>
              </w:rPr>
              <w:t>Sticky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_Toc84521909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19D23A8B" w14:textId="2C4F795F" w:rsidR="00F05296" w:rsidRPr="00442DD7" w:rsidRDefault="00F05296" w:rsidP="00F00A44">
          <w:pPr>
            <w:pStyle w:val="TOC1"/>
            <w:rPr>
              <w:rFonts w:asciiTheme="minorHAnsi" w:eastAsiaTheme="minorEastAsia" w:hAnsiTheme="minorHAnsi"/>
              <w:noProof w:val="0"/>
              <w:color w:val="7030A0"/>
              <w:sz w:val="22"/>
            </w:rPr>
          </w:pPr>
          <w:hyperlink w:anchor="_Toc84521910" w:history="1">
            <w:r w:rsidRPr="00442DD7">
              <w:rPr>
                <w:rStyle w:val="Hyperlink"/>
                <w:bCs/>
                <w:noProof w:val="0"/>
                <w:color w:val="7030A0"/>
              </w:rPr>
              <w:t>Subtle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1C9AB9" w14:textId="342A4D50" w:rsidR="00F05296" w:rsidRPr="00442DD7" w:rsidRDefault="00F05296" w:rsidP="00F00A44">
          <w:pPr>
            <w:pStyle w:val="TOC1"/>
            <w:rPr>
              <w:rFonts w:asciiTheme="minorHAnsi" w:eastAsiaTheme="minorEastAsia" w:hAnsiTheme="minorHAnsi"/>
              <w:noProof w:val="0"/>
              <w:color w:val="7030A0"/>
              <w:sz w:val="22"/>
            </w:rPr>
          </w:pPr>
          <w:hyperlink w:anchor="_Toc84521911" w:history="1">
            <w:r w:rsidRPr="00442DD7">
              <w:rPr>
                <w:rStyle w:val="Hyperlink"/>
                <w:bCs/>
                <w:noProof w:val="0"/>
                <w:color w:val="7030A0"/>
              </w:rPr>
              <w:t>Supreme Axiomatic Mind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6875D6" w14:textId="434B4225" w:rsidR="00F05296" w:rsidRPr="00442DD7" w:rsidRDefault="00F05296" w:rsidP="00F00A44">
          <w:pPr>
            <w:pStyle w:val="TOC1"/>
            <w:rPr>
              <w:rFonts w:asciiTheme="minorHAnsi" w:eastAsiaTheme="minorEastAsia" w:hAnsiTheme="minorHAnsi"/>
              <w:noProof w:val="0"/>
              <w:color w:val="7030A0"/>
              <w:sz w:val="22"/>
            </w:rPr>
          </w:pPr>
          <w:hyperlink w:anchor="_Toc84521912" w:history="1">
            <w:r w:rsidRPr="00442DD7">
              <w:rPr>
                <w:rStyle w:val="Hyperlink"/>
                <w:bCs/>
                <w:noProof w:val="0"/>
                <w:color w:val="7030A0"/>
              </w:rPr>
              <w:t>Supreme Immutable Form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0F7D694A" w14:textId="50BA51A3" w:rsidR="00F05296" w:rsidRPr="00442DD7" w:rsidRDefault="00F05296" w:rsidP="00F00A44">
          <w:pPr>
            <w:pStyle w:val="TOC1"/>
            <w:rPr>
              <w:rFonts w:asciiTheme="minorHAnsi" w:eastAsiaTheme="minorEastAsia" w:hAnsiTheme="minorHAnsi"/>
              <w:noProof w:val="0"/>
              <w:color w:val="7030A0"/>
              <w:sz w:val="22"/>
            </w:rPr>
          </w:pPr>
          <w:hyperlink w:anchor="_Toc84521913" w:history="1">
            <w:r w:rsidRPr="00442DD7">
              <w:rPr>
                <w:rStyle w:val="Hyperlink"/>
                <w:bCs/>
                <w:noProof w:val="0"/>
                <w:color w:val="7030A0"/>
              </w:rPr>
              <w:t>Supreme Labyrinthine Recall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593CE77D" w14:textId="5F684CB0" w:rsidR="00F05296" w:rsidRPr="00442DD7" w:rsidRDefault="00F05296" w:rsidP="00F00A44">
          <w:pPr>
            <w:pStyle w:val="TOC1"/>
            <w:rPr>
              <w:rFonts w:asciiTheme="minorHAnsi" w:eastAsiaTheme="minorEastAsia" w:hAnsiTheme="minorHAnsi"/>
              <w:noProof w:val="0"/>
              <w:color w:val="7030A0"/>
              <w:sz w:val="22"/>
            </w:rPr>
          </w:pPr>
          <w:hyperlink w:anchor="_Toc84521914" w:history="1">
            <w:r w:rsidRPr="00442DD7">
              <w:rPr>
                <w:rStyle w:val="Hyperlink"/>
                <w:bCs/>
                <w:noProof w:val="0"/>
                <w:color w:val="7030A0"/>
              </w:rPr>
              <w:t>Survivor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0899BAD" w14:textId="696CB31E" w:rsidR="00F05296" w:rsidRPr="00442DD7" w:rsidRDefault="00F05296" w:rsidP="00F00A44">
          <w:pPr>
            <w:pStyle w:val="TOC1"/>
            <w:rPr>
              <w:rFonts w:asciiTheme="minorHAnsi" w:eastAsiaTheme="minorEastAsia" w:hAnsiTheme="minorHAnsi"/>
              <w:noProof w:val="0"/>
              <w:color w:val="7030A0"/>
              <w:sz w:val="22"/>
            </w:rPr>
          </w:pPr>
          <w:hyperlink w:anchor="_Toc84521915" w:history="1">
            <w:r w:rsidRPr="00442DD7">
              <w:rPr>
                <w:rStyle w:val="Hyperlink"/>
                <w:bCs/>
                <w:noProof w:val="0"/>
                <w:color w:val="7030A0"/>
              </w:rPr>
              <w:t>Swift Strikes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A25F998" w14:textId="17F71C79" w:rsidR="00F05296" w:rsidRPr="00442DD7" w:rsidRDefault="00F05296" w:rsidP="00F00A44">
          <w:pPr>
            <w:pStyle w:val="TOC1"/>
            <w:rPr>
              <w:rFonts w:asciiTheme="minorHAnsi" w:eastAsiaTheme="minorEastAsia" w:hAnsiTheme="minorHAnsi"/>
              <w:noProof w:val="0"/>
              <w:color w:val="7030A0"/>
              <w:sz w:val="22"/>
            </w:rPr>
          </w:pPr>
          <w:hyperlink w:anchor="_Toc84521916" w:history="1">
            <w:r w:rsidRPr="00442DD7">
              <w:rPr>
                <w:rStyle w:val="Hyperlink"/>
                <w:bCs/>
                <w:noProof w:val="0"/>
                <w:color w:val="7030A0"/>
              </w:rPr>
              <w:t>Telepathy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6DE4E31B" w14:textId="2D6C1353" w:rsidR="00F05296" w:rsidRPr="00442DD7" w:rsidRDefault="00F05296" w:rsidP="00F00A44">
          <w:pPr>
            <w:pStyle w:val="TOC1"/>
            <w:rPr>
              <w:rFonts w:asciiTheme="minorHAnsi" w:eastAsiaTheme="minorEastAsia" w:hAnsiTheme="minorHAnsi"/>
              <w:noProof w:val="0"/>
              <w:color w:val="7030A0"/>
              <w:sz w:val="22"/>
            </w:rPr>
          </w:pPr>
          <w:hyperlink w:anchor="_Toc84521917" w:history="1">
            <w:r w:rsidRPr="00442DD7">
              <w:rPr>
                <w:rStyle w:val="Hyperlink"/>
                <w:bCs/>
                <w:noProof w:val="0"/>
                <w:color w:val="7030A0"/>
              </w:rPr>
              <w:t>Thirstless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0E96711" w14:textId="54A7571E" w:rsidR="00F05296" w:rsidRPr="00442DD7" w:rsidRDefault="00F05296" w:rsidP="00F00A44">
          <w:pPr>
            <w:pStyle w:val="TOC1"/>
            <w:rPr>
              <w:rFonts w:asciiTheme="minorHAnsi" w:eastAsiaTheme="minorEastAsia" w:hAnsiTheme="minorHAnsi"/>
              <w:noProof w:val="0"/>
              <w:color w:val="7030A0"/>
              <w:sz w:val="22"/>
            </w:rPr>
          </w:pPr>
          <w:hyperlink w:anchor="_Toc84521918" w:history="1">
            <w:r w:rsidRPr="00442DD7">
              <w:rPr>
                <w:rStyle w:val="Hyperlink"/>
                <w:bCs/>
                <w:noProof w:val="0"/>
                <w:color w:val="7030A0"/>
              </w:rPr>
              <w:t>Tool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523AC27" w14:textId="70C81873" w:rsidR="00F05296" w:rsidRPr="00442DD7" w:rsidRDefault="00F05296" w:rsidP="00F00A44">
          <w:pPr>
            <w:pStyle w:val="TOC1"/>
            <w:rPr>
              <w:rFonts w:asciiTheme="minorHAnsi" w:eastAsiaTheme="minorEastAsia" w:hAnsiTheme="minorHAnsi"/>
              <w:noProof w:val="0"/>
              <w:color w:val="7030A0"/>
              <w:sz w:val="22"/>
            </w:rPr>
          </w:pPr>
          <w:hyperlink w:anchor="_Toc84521919" w:history="1">
            <w:r w:rsidRPr="00442DD7">
              <w:rPr>
                <w:rStyle w:val="Hyperlink"/>
                <w:bCs/>
                <w:noProof w:val="0"/>
                <w:color w:val="7030A0"/>
              </w:rPr>
              <w:t>Tough Skin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49017C2" w14:textId="1CC363F9" w:rsidR="00F05296" w:rsidRPr="00442DD7" w:rsidRDefault="00F05296" w:rsidP="00F00A44">
          <w:pPr>
            <w:pStyle w:val="TOC1"/>
            <w:rPr>
              <w:rFonts w:asciiTheme="minorHAnsi" w:eastAsiaTheme="minorEastAsia" w:hAnsiTheme="minorHAnsi"/>
              <w:noProof w:val="0"/>
              <w:color w:val="7030A0"/>
              <w:sz w:val="22"/>
            </w:rPr>
          </w:pPr>
          <w:hyperlink w:anchor="_Toc84521920" w:history="1">
            <w:r w:rsidRPr="00442DD7">
              <w:rPr>
                <w:rStyle w:val="Hyperlink"/>
                <w:bCs/>
                <w:noProof w:val="0"/>
                <w:color w:val="7030A0"/>
              </w:rPr>
              <w:t>Two-Headed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76EC264F" w14:textId="1DABF936" w:rsidR="00F05296" w:rsidRPr="00442DD7" w:rsidRDefault="00F05296" w:rsidP="00F00A44">
          <w:pPr>
            <w:pStyle w:val="TOC1"/>
            <w:rPr>
              <w:rFonts w:asciiTheme="minorHAnsi" w:eastAsiaTheme="minorEastAsia" w:hAnsiTheme="minorHAnsi"/>
              <w:noProof w:val="0"/>
              <w:color w:val="7030A0"/>
              <w:sz w:val="22"/>
            </w:rPr>
          </w:pPr>
          <w:hyperlink w:anchor="_Toc84521921" w:history="1">
            <w:r w:rsidRPr="00442DD7">
              <w:rPr>
                <w:rStyle w:val="Hyperlink"/>
                <w:bCs/>
                <w:noProof w:val="0"/>
                <w:color w:val="7030A0"/>
              </w:rPr>
              <w:t>Unarmored Defense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5C868910" w14:textId="1375F50E" w:rsidR="00F05296" w:rsidRPr="00442DD7" w:rsidRDefault="00F05296" w:rsidP="00F00A44">
          <w:pPr>
            <w:pStyle w:val="TOC1"/>
            <w:rPr>
              <w:rFonts w:asciiTheme="minorHAnsi" w:eastAsiaTheme="minorEastAsia" w:hAnsiTheme="minorHAnsi"/>
              <w:noProof w:val="0"/>
              <w:color w:val="7030A0"/>
              <w:sz w:val="22"/>
            </w:rPr>
          </w:pPr>
          <w:hyperlink w:anchor="_Toc84521922" w:history="1">
            <w:r w:rsidRPr="00442DD7">
              <w:rPr>
                <w:rStyle w:val="Hyperlink"/>
                <w:bCs/>
                <w:noProof w:val="0"/>
                <w:color w:val="7030A0"/>
              </w:rPr>
              <w:t>Unlock: Elemental Perfection</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04523AC" w14:textId="4BCCED86" w:rsidR="00F05296" w:rsidRPr="00442DD7" w:rsidRDefault="00F05296" w:rsidP="00F00A44">
          <w:pPr>
            <w:pStyle w:val="TOC1"/>
            <w:rPr>
              <w:rFonts w:asciiTheme="minorHAnsi" w:eastAsiaTheme="minorEastAsia" w:hAnsiTheme="minorHAnsi"/>
              <w:noProof w:val="0"/>
              <w:color w:val="7030A0"/>
              <w:sz w:val="22"/>
            </w:rPr>
          </w:pPr>
          <w:hyperlink w:anchor="_Toc84521923" w:history="1">
            <w:r w:rsidRPr="00442DD7">
              <w:rPr>
                <w:rStyle w:val="Hyperlink"/>
                <w:bCs/>
                <w:noProof w:val="0"/>
                <w:color w:val="7030A0"/>
              </w:rPr>
              <w:t>Unlock: Grand Caliber</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77656CC" w14:textId="7E160AC8" w:rsidR="00F05296" w:rsidRPr="00442DD7" w:rsidRDefault="00F05296" w:rsidP="00F00A44">
          <w:pPr>
            <w:pStyle w:val="TOC1"/>
            <w:rPr>
              <w:rFonts w:asciiTheme="minorHAnsi" w:eastAsiaTheme="minorEastAsia" w:hAnsiTheme="minorHAnsi"/>
              <w:noProof w:val="0"/>
              <w:color w:val="7030A0"/>
              <w:sz w:val="22"/>
            </w:rPr>
          </w:pPr>
          <w:hyperlink w:anchor="_Toc84521924" w:history="1">
            <w:r w:rsidRPr="00442DD7">
              <w:rPr>
                <w:rStyle w:val="Hyperlink"/>
                <w:bCs/>
                <w:noProof w:val="0"/>
                <w:color w:val="7030A0"/>
              </w:rPr>
              <w:t>Unlock: Magic of the Divines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41ECBDBB" w14:textId="16AB4BD7" w:rsidR="00F05296" w:rsidRPr="00442DD7" w:rsidRDefault="00F05296" w:rsidP="00F00A44">
          <w:pPr>
            <w:pStyle w:val="TOC1"/>
            <w:rPr>
              <w:rFonts w:asciiTheme="minorHAnsi" w:eastAsiaTheme="minorEastAsia" w:hAnsiTheme="minorHAnsi"/>
              <w:noProof w:val="0"/>
              <w:color w:val="7030A0"/>
              <w:sz w:val="22"/>
            </w:rPr>
          </w:pPr>
          <w:hyperlink w:anchor="_Toc84521925" w:history="1">
            <w:r w:rsidRPr="00442DD7">
              <w:rPr>
                <w:rStyle w:val="Hyperlink"/>
                <w:bCs/>
                <w:noProof w:val="0"/>
                <w:color w:val="7030A0"/>
              </w:rPr>
              <w:t>Unlock: Perfected Arts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2377ECF" w14:textId="5DFF7E9E" w:rsidR="00F05296" w:rsidRPr="00442DD7" w:rsidRDefault="00F05296" w:rsidP="00F00A44">
          <w:pPr>
            <w:pStyle w:val="TOC1"/>
            <w:rPr>
              <w:rFonts w:asciiTheme="minorHAnsi" w:eastAsiaTheme="minorEastAsia" w:hAnsiTheme="minorHAnsi"/>
              <w:noProof w:val="0"/>
              <w:color w:val="7030A0"/>
              <w:sz w:val="22"/>
            </w:rPr>
          </w:pPr>
          <w:hyperlink w:anchor="_Toc84521926" w:history="1">
            <w:r w:rsidRPr="00442DD7">
              <w:rPr>
                <w:rStyle w:val="Hyperlink"/>
                <w:bCs/>
                <w:noProof w:val="0"/>
                <w:color w:val="7030A0"/>
              </w:rPr>
              <w:t>Unlock: Heroic Mastery</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160896CE" w14:textId="5518B6E8" w:rsidR="00F05296" w:rsidRPr="00442DD7" w:rsidRDefault="00F05296" w:rsidP="00F00A44">
          <w:pPr>
            <w:pStyle w:val="TOC1"/>
            <w:rPr>
              <w:rFonts w:asciiTheme="minorHAnsi" w:eastAsiaTheme="minorEastAsia" w:hAnsiTheme="minorHAnsi"/>
              <w:noProof w:val="0"/>
              <w:color w:val="7030A0"/>
              <w:sz w:val="22"/>
            </w:rPr>
          </w:pPr>
          <w:hyperlink w:anchor="_Toc84521927" w:history="1">
            <w:r w:rsidRPr="00442DD7">
              <w:rPr>
                <w:rStyle w:val="Hyperlink"/>
                <w:bCs/>
                <w:noProof w:val="0"/>
                <w:color w:val="7030A0"/>
              </w:rPr>
              <w:t>Unlock: Quasi-Godhood</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28E1AE0" w14:textId="66405B4D" w:rsidR="00F05296" w:rsidRPr="00442DD7" w:rsidRDefault="00F05296" w:rsidP="00F00A44">
          <w:pPr>
            <w:pStyle w:val="TOC1"/>
            <w:rPr>
              <w:rFonts w:asciiTheme="minorHAnsi" w:eastAsiaTheme="minorEastAsia" w:hAnsiTheme="minorHAnsi"/>
              <w:noProof w:val="0"/>
              <w:color w:val="7030A0"/>
              <w:sz w:val="22"/>
            </w:rPr>
          </w:pPr>
          <w:hyperlink w:anchor="_Toc84521928" w:history="1">
            <w:r w:rsidRPr="00442DD7">
              <w:rPr>
                <w:rStyle w:val="Hyperlink"/>
                <w:bCs/>
                <w:noProof w:val="0"/>
                <w:color w:val="7030A0"/>
              </w:rPr>
              <w:t>Unlock: Invincibility</w:t>
            </w:r>
            <w:r w:rsidRPr="00442DD7">
              <w:rPr>
                <w:rStyle w:val="Hyperlink"/>
                <w:noProof w:val="0"/>
                <w:color w:val="7030A0"/>
              </w:rPr>
              <w:t xml:space="preserve"> (Costs 5)</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00A9EC81" w14:textId="462D9C2B" w:rsidR="00F05296" w:rsidRPr="00442DD7" w:rsidRDefault="00F05296" w:rsidP="00F00A44">
          <w:pPr>
            <w:pStyle w:val="TOC1"/>
            <w:rPr>
              <w:rFonts w:asciiTheme="minorHAnsi" w:eastAsiaTheme="minorEastAsia" w:hAnsiTheme="minorHAnsi"/>
              <w:noProof w:val="0"/>
              <w:color w:val="7030A0"/>
              <w:sz w:val="22"/>
            </w:rPr>
          </w:pPr>
          <w:hyperlink w:anchor="_Toc84521929" w:history="1">
            <w:r w:rsidRPr="00442DD7">
              <w:rPr>
                <w:rStyle w:val="Hyperlink"/>
                <w:bCs/>
                <w:noProof w:val="0"/>
                <w:color w:val="7030A0"/>
              </w:rPr>
              <w:t>Unlock: Infinity United</w:t>
            </w:r>
            <w:r w:rsidRPr="00442DD7">
              <w:rPr>
                <w:rStyle w:val="Hyperlink"/>
                <w:noProof w:val="0"/>
                <w:color w:val="7030A0"/>
              </w:rPr>
              <w:t xml:space="preserve"> (Costs 6)</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1E2BE46" w14:textId="797D4D2E" w:rsidR="00F05296" w:rsidRPr="00442DD7" w:rsidRDefault="00F05296" w:rsidP="00F00A44">
          <w:pPr>
            <w:pStyle w:val="TOC1"/>
            <w:rPr>
              <w:rFonts w:asciiTheme="minorHAnsi" w:eastAsiaTheme="minorEastAsia" w:hAnsiTheme="minorHAnsi"/>
              <w:noProof w:val="0"/>
              <w:color w:val="7030A0"/>
              <w:sz w:val="22"/>
            </w:rPr>
          </w:pPr>
          <w:hyperlink w:anchor="_Toc84521930" w:history="1">
            <w:r w:rsidRPr="00442DD7">
              <w:rPr>
                <w:rStyle w:val="Hyperlink"/>
                <w:bCs/>
                <w:noProof w:val="0"/>
                <w:color w:val="7030A0"/>
              </w:rPr>
              <w:t>Voice Mimicry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42AA39C1" w14:textId="3DDB076A" w:rsidR="00F05296" w:rsidRPr="00442DD7" w:rsidRDefault="00F05296" w:rsidP="00F00A44">
          <w:pPr>
            <w:pStyle w:val="TOC1"/>
            <w:rPr>
              <w:rFonts w:asciiTheme="minorHAnsi" w:eastAsiaTheme="minorEastAsia" w:hAnsiTheme="minorHAnsi"/>
              <w:noProof w:val="0"/>
              <w:color w:val="7030A0"/>
              <w:sz w:val="22"/>
            </w:rPr>
          </w:pPr>
          <w:hyperlink w:anchor="_Toc84521931" w:history="1">
            <w:r w:rsidRPr="00442DD7">
              <w:rPr>
                <w:rStyle w:val="Hyperlink"/>
                <w:bCs/>
                <w:noProof w:val="0"/>
                <w:color w:val="7030A0"/>
              </w:rPr>
              <w:t>Water Breathing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7767A8B" w14:textId="3362B7DD" w:rsidR="00F05296" w:rsidRPr="00442DD7" w:rsidRDefault="00F05296" w:rsidP="00F00A44">
          <w:pPr>
            <w:pStyle w:val="TOC1"/>
            <w:rPr>
              <w:rFonts w:asciiTheme="minorHAnsi" w:eastAsiaTheme="minorEastAsia" w:hAnsiTheme="minorHAnsi"/>
              <w:noProof w:val="0"/>
              <w:color w:val="7030A0"/>
              <w:sz w:val="22"/>
            </w:rPr>
          </w:pPr>
          <w:hyperlink w:anchor="_Toc84521932" w:history="1">
            <w:r w:rsidRPr="00442DD7">
              <w:rPr>
                <w:rStyle w:val="Hyperlink"/>
                <w:bCs/>
                <w:noProof w:val="0"/>
                <w:color w:val="7030A0"/>
              </w:rPr>
              <w:t>Water Walking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3747E4FD" w14:textId="0DE9DE8E" w:rsidR="00F05296" w:rsidRPr="00442DD7" w:rsidRDefault="00F05296" w:rsidP="00F00A44">
          <w:pPr>
            <w:pStyle w:val="TOC1"/>
            <w:rPr>
              <w:rFonts w:asciiTheme="minorHAnsi" w:eastAsiaTheme="minorEastAsia" w:hAnsiTheme="minorHAnsi"/>
              <w:noProof w:val="0"/>
              <w:color w:val="7030A0"/>
              <w:sz w:val="22"/>
            </w:rPr>
          </w:pPr>
          <w:hyperlink w:anchor="_Toc84521933" w:history="1">
            <w:r w:rsidRPr="00442DD7">
              <w:rPr>
                <w:rStyle w:val="Hyperlink"/>
                <w:bCs/>
                <w:noProof w:val="0"/>
                <w:color w:val="7030A0"/>
              </w:rPr>
              <w:t>Webbed Fingers/Toes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5C28841E" w14:textId="3803C1EF" w:rsidR="00F05296" w:rsidRPr="00442DD7" w:rsidRDefault="00F05296" w:rsidP="00F00A44">
          <w:pPr>
            <w:pStyle w:val="TOC1"/>
            <w:rPr>
              <w:rFonts w:asciiTheme="minorHAnsi" w:eastAsiaTheme="minorEastAsia" w:hAnsiTheme="minorHAnsi"/>
              <w:noProof w:val="0"/>
              <w:color w:val="7030A0"/>
              <w:sz w:val="22"/>
            </w:rPr>
          </w:pPr>
          <w:hyperlink w:anchor="_Toc84521934" w:history="1">
            <w:r w:rsidRPr="00442DD7">
              <w:rPr>
                <w:rStyle w:val="Hyperlink"/>
                <w:bCs/>
                <w:noProof w:val="0"/>
                <w:color w:val="7030A0"/>
              </w:rPr>
              <w:t>Wings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961544F" w14:textId="756B4BD2" w:rsidR="00F05296" w:rsidRPr="00442DD7" w:rsidRDefault="00F05296">
          <w:pPr>
            <w:pStyle w:val="TOC2"/>
            <w:tabs>
              <w:tab w:val="right" w:leader="dot" w:pos="4310"/>
            </w:tabs>
            <w:rPr>
              <w:rFonts w:asciiTheme="minorHAnsi" w:eastAsiaTheme="minorEastAsia" w:hAnsiTheme="minorHAnsi"/>
              <w:color w:val="7030A0"/>
            </w:rPr>
          </w:pPr>
          <w:hyperlink w:anchor="_Toc84521935" w:history="1">
            <w:r w:rsidRPr="00442DD7">
              <w:rPr>
                <w:rStyle w:val="Hyperlink"/>
                <w:color w:val="7030A0"/>
              </w:rPr>
              <w:t>Angelic</w:t>
            </w:r>
            <w:r w:rsidRPr="00442DD7">
              <w:rPr>
                <w:webHidden/>
                <w:color w:val="7030A0"/>
              </w:rPr>
              <w:tab/>
            </w:r>
            <w:r w:rsidRPr="00442DD7">
              <w:rPr>
                <w:webHidden/>
                <w:color w:val="7030A0"/>
              </w:rPr>
              <w:fldChar w:fldCharType="begin"/>
            </w:r>
            <w:r w:rsidRPr="00442DD7">
              <w:rPr>
                <w:webHidden/>
                <w:color w:val="7030A0"/>
              </w:rPr>
              <w:instrText xml:space="preserve"> PAGEREF _Toc84521935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45EC1345" w14:textId="71BCB98C" w:rsidR="00F05296" w:rsidRPr="00442DD7" w:rsidRDefault="00F05296">
          <w:pPr>
            <w:pStyle w:val="TOC2"/>
            <w:tabs>
              <w:tab w:val="right" w:leader="dot" w:pos="4310"/>
            </w:tabs>
            <w:rPr>
              <w:rFonts w:asciiTheme="minorHAnsi" w:eastAsiaTheme="minorEastAsia" w:hAnsiTheme="minorHAnsi"/>
              <w:color w:val="7030A0"/>
            </w:rPr>
          </w:pPr>
          <w:hyperlink w:anchor="_Toc84521936" w:history="1">
            <w:r w:rsidRPr="00442DD7">
              <w:rPr>
                <w:rStyle w:val="Hyperlink"/>
                <w:color w:val="7030A0"/>
              </w:rPr>
              <w:t>Demonic</w:t>
            </w:r>
            <w:r w:rsidRPr="00442DD7">
              <w:rPr>
                <w:webHidden/>
                <w:color w:val="7030A0"/>
              </w:rPr>
              <w:tab/>
            </w:r>
            <w:r w:rsidRPr="00442DD7">
              <w:rPr>
                <w:webHidden/>
                <w:color w:val="7030A0"/>
              </w:rPr>
              <w:fldChar w:fldCharType="begin"/>
            </w:r>
            <w:r w:rsidRPr="00442DD7">
              <w:rPr>
                <w:webHidden/>
                <w:color w:val="7030A0"/>
              </w:rPr>
              <w:instrText xml:space="preserve"> PAGEREF _Toc84521936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0CAC1D3B" w14:textId="29AB1027" w:rsidR="00F05296" w:rsidRPr="00442DD7" w:rsidRDefault="00F05296">
          <w:pPr>
            <w:pStyle w:val="TOC2"/>
            <w:tabs>
              <w:tab w:val="right" w:leader="dot" w:pos="4310"/>
            </w:tabs>
            <w:rPr>
              <w:rFonts w:asciiTheme="minorHAnsi" w:eastAsiaTheme="minorEastAsia" w:hAnsiTheme="minorHAnsi"/>
              <w:color w:val="7030A0"/>
            </w:rPr>
          </w:pPr>
          <w:hyperlink w:anchor="_Toc84521937" w:history="1">
            <w:r w:rsidRPr="00442DD7">
              <w:rPr>
                <w:rStyle w:val="Hyperlink"/>
                <w:color w:val="7030A0"/>
              </w:rPr>
              <w:t>Insectoid</w:t>
            </w:r>
            <w:r w:rsidRPr="00442DD7">
              <w:rPr>
                <w:webHidden/>
                <w:color w:val="7030A0"/>
              </w:rPr>
              <w:tab/>
            </w:r>
            <w:r w:rsidRPr="00442DD7">
              <w:rPr>
                <w:webHidden/>
                <w:color w:val="7030A0"/>
              </w:rPr>
              <w:fldChar w:fldCharType="begin"/>
            </w:r>
            <w:r w:rsidRPr="00442DD7">
              <w:rPr>
                <w:webHidden/>
                <w:color w:val="7030A0"/>
              </w:rPr>
              <w:instrText xml:space="preserve"> PAGEREF _Toc84521937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1EA07C5" w14:textId="24B78E33" w:rsidR="00F05296" w:rsidRPr="00442DD7" w:rsidRDefault="00F05296">
          <w:pPr>
            <w:pStyle w:val="TOC2"/>
            <w:tabs>
              <w:tab w:val="right" w:leader="dot" w:pos="4310"/>
            </w:tabs>
            <w:rPr>
              <w:rFonts w:asciiTheme="minorHAnsi" w:eastAsiaTheme="minorEastAsia" w:hAnsiTheme="minorHAnsi"/>
              <w:color w:val="7030A0"/>
            </w:rPr>
          </w:pPr>
          <w:hyperlink w:anchor="_Toc84521938" w:history="1">
            <w:r w:rsidRPr="00442DD7">
              <w:rPr>
                <w:rStyle w:val="Hyperlink"/>
                <w:color w:val="7030A0"/>
              </w:rPr>
              <w:t>Skeletal</w:t>
            </w:r>
            <w:r w:rsidRPr="00442DD7">
              <w:rPr>
                <w:webHidden/>
                <w:color w:val="7030A0"/>
              </w:rPr>
              <w:tab/>
            </w:r>
            <w:r w:rsidRPr="00442DD7">
              <w:rPr>
                <w:webHidden/>
                <w:color w:val="7030A0"/>
              </w:rPr>
              <w:fldChar w:fldCharType="begin"/>
            </w:r>
            <w:r w:rsidRPr="00442DD7">
              <w:rPr>
                <w:webHidden/>
                <w:color w:val="7030A0"/>
              </w:rPr>
              <w:instrText xml:space="preserve"> PAGEREF _Toc84521938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A38F844" w14:textId="4458014A" w:rsidR="00F05296" w:rsidRPr="00442DD7" w:rsidRDefault="00F05296">
          <w:pPr>
            <w:pStyle w:val="TOC2"/>
            <w:tabs>
              <w:tab w:val="right" w:leader="dot" w:pos="4310"/>
            </w:tabs>
            <w:rPr>
              <w:rFonts w:asciiTheme="minorHAnsi" w:eastAsiaTheme="minorEastAsia" w:hAnsiTheme="minorHAnsi"/>
              <w:color w:val="7030A0"/>
            </w:rPr>
          </w:pPr>
          <w:hyperlink w:anchor="_Toc84521939" w:history="1">
            <w:r w:rsidRPr="00442DD7">
              <w:rPr>
                <w:rStyle w:val="Hyperlink"/>
                <w:color w:val="7030A0"/>
              </w:rPr>
              <w:t>Draconic</w:t>
            </w:r>
            <w:r w:rsidRPr="00442DD7">
              <w:rPr>
                <w:webHidden/>
                <w:color w:val="7030A0"/>
              </w:rPr>
              <w:tab/>
            </w:r>
            <w:r w:rsidRPr="00442DD7">
              <w:rPr>
                <w:webHidden/>
                <w:color w:val="7030A0"/>
              </w:rPr>
              <w:fldChar w:fldCharType="begin"/>
            </w:r>
            <w:r w:rsidRPr="00442DD7">
              <w:rPr>
                <w:webHidden/>
                <w:color w:val="7030A0"/>
              </w:rPr>
              <w:instrText xml:space="preserve"> PAGEREF _Toc84521939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06993188" w14:textId="60480FC6" w:rsidR="00F05296" w:rsidRPr="00442DD7" w:rsidRDefault="00F05296" w:rsidP="00F00A44">
          <w:pPr>
            <w:pStyle w:val="TOC1"/>
            <w:rPr>
              <w:rFonts w:asciiTheme="minorHAnsi" w:eastAsiaTheme="minorEastAsia" w:hAnsiTheme="minorHAnsi"/>
              <w:noProof w:val="0"/>
              <w:color w:val="7030A0"/>
              <w:sz w:val="22"/>
            </w:rPr>
          </w:pPr>
          <w:hyperlink w:anchor="_Toc84521940" w:history="1">
            <w:r w:rsidRPr="00442DD7">
              <w:rPr>
                <w:rStyle w:val="Hyperlink"/>
                <w:bCs/>
                <w:noProof w:val="0"/>
                <w:color w:val="7030A0"/>
              </w:rPr>
              <w:t>World Essence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47</w:t>
            </w:r>
            <w:r w:rsidRPr="00442DD7">
              <w:rPr>
                <w:noProof w:val="0"/>
                <w:webHidden/>
                <w:color w:val="7030A0"/>
              </w:rPr>
              <w:fldChar w:fldCharType="end"/>
            </w:r>
          </w:hyperlink>
        </w:p>
        <w:p w14:paraId="3E0DE64E" w14:textId="4B09354D" w:rsidR="00F05296" w:rsidRPr="00442DD7" w:rsidRDefault="00F05296">
          <w:pPr>
            <w:pStyle w:val="TOC2"/>
            <w:tabs>
              <w:tab w:val="right" w:leader="dot" w:pos="4310"/>
            </w:tabs>
            <w:rPr>
              <w:rFonts w:asciiTheme="minorHAnsi" w:eastAsiaTheme="minorEastAsia" w:hAnsiTheme="minorHAnsi"/>
              <w:color w:val="7030A0"/>
            </w:rPr>
          </w:pPr>
          <w:hyperlink w:anchor="_Toc84521941" w:history="1">
            <w:r w:rsidRPr="00442DD7">
              <w:rPr>
                <w:rStyle w:val="Hyperlink"/>
                <w:color w:val="7030A0"/>
              </w:rPr>
              <w:t>Essence of Light</w:t>
            </w:r>
            <w:r w:rsidRPr="00442DD7">
              <w:rPr>
                <w:webHidden/>
                <w:color w:val="7030A0"/>
              </w:rPr>
              <w:tab/>
            </w:r>
            <w:r w:rsidRPr="00442DD7">
              <w:rPr>
                <w:webHidden/>
                <w:color w:val="7030A0"/>
              </w:rPr>
              <w:fldChar w:fldCharType="begin"/>
            </w:r>
            <w:r w:rsidRPr="00442DD7">
              <w:rPr>
                <w:webHidden/>
                <w:color w:val="7030A0"/>
              </w:rPr>
              <w:instrText xml:space="preserve"> PAGEREF _Toc84521941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36490525" w14:textId="524C5A49" w:rsidR="00F05296" w:rsidRPr="00442DD7" w:rsidRDefault="00F05296">
          <w:pPr>
            <w:pStyle w:val="TOC2"/>
            <w:tabs>
              <w:tab w:val="right" w:leader="dot" w:pos="4310"/>
            </w:tabs>
            <w:rPr>
              <w:rFonts w:asciiTheme="minorHAnsi" w:eastAsiaTheme="minorEastAsia" w:hAnsiTheme="minorHAnsi"/>
              <w:color w:val="7030A0"/>
            </w:rPr>
          </w:pPr>
          <w:hyperlink w:anchor="_Toc84521942" w:history="1">
            <w:r w:rsidRPr="00442DD7">
              <w:rPr>
                <w:rStyle w:val="Hyperlink"/>
                <w:color w:val="7030A0"/>
              </w:rPr>
              <w:t>Essence of Darkness</w:t>
            </w:r>
            <w:r w:rsidRPr="00442DD7">
              <w:rPr>
                <w:webHidden/>
                <w:color w:val="7030A0"/>
              </w:rPr>
              <w:tab/>
            </w:r>
            <w:r w:rsidRPr="00442DD7">
              <w:rPr>
                <w:webHidden/>
                <w:color w:val="7030A0"/>
              </w:rPr>
              <w:fldChar w:fldCharType="begin"/>
            </w:r>
            <w:r w:rsidRPr="00442DD7">
              <w:rPr>
                <w:webHidden/>
                <w:color w:val="7030A0"/>
              </w:rPr>
              <w:instrText xml:space="preserve"> PAGEREF _Toc84521942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2A5728DF" w14:textId="200B0579" w:rsidR="00F05296" w:rsidRPr="00442DD7" w:rsidRDefault="00F05296">
          <w:pPr>
            <w:pStyle w:val="TOC2"/>
            <w:tabs>
              <w:tab w:val="right" w:leader="dot" w:pos="4310"/>
            </w:tabs>
            <w:rPr>
              <w:rFonts w:asciiTheme="minorHAnsi" w:eastAsiaTheme="minorEastAsia" w:hAnsiTheme="minorHAnsi"/>
              <w:color w:val="7030A0"/>
            </w:rPr>
          </w:pPr>
          <w:hyperlink w:anchor="_Toc84521943" w:history="1">
            <w:r w:rsidRPr="00442DD7">
              <w:rPr>
                <w:rStyle w:val="Hyperlink"/>
                <w:color w:val="7030A0"/>
              </w:rPr>
              <w:t>Essence of Time</w:t>
            </w:r>
            <w:r w:rsidRPr="00442DD7">
              <w:rPr>
                <w:webHidden/>
                <w:color w:val="7030A0"/>
              </w:rPr>
              <w:tab/>
            </w:r>
            <w:r w:rsidRPr="00442DD7">
              <w:rPr>
                <w:webHidden/>
                <w:color w:val="7030A0"/>
              </w:rPr>
              <w:fldChar w:fldCharType="begin"/>
            </w:r>
            <w:r w:rsidRPr="00442DD7">
              <w:rPr>
                <w:webHidden/>
                <w:color w:val="7030A0"/>
              </w:rPr>
              <w:instrText xml:space="preserve"> PAGEREF _Toc84521943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6CC7B0FA" w14:textId="0F9CFE1F" w:rsidR="00F05296" w:rsidRPr="00442DD7" w:rsidRDefault="00F05296">
          <w:pPr>
            <w:pStyle w:val="TOC2"/>
            <w:tabs>
              <w:tab w:val="right" w:leader="dot" w:pos="4310"/>
            </w:tabs>
            <w:rPr>
              <w:rFonts w:asciiTheme="minorHAnsi" w:eastAsiaTheme="minorEastAsia" w:hAnsiTheme="minorHAnsi"/>
              <w:color w:val="7030A0"/>
            </w:rPr>
          </w:pPr>
          <w:hyperlink w:anchor="_Toc84521944" w:history="1">
            <w:r w:rsidRPr="00442DD7">
              <w:rPr>
                <w:rStyle w:val="Hyperlink"/>
                <w:color w:val="7030A0"/>
              </w:rPr>
              <w:t>Essence of Space</w:t>
            </w:r>
            <w:r w:rsidRPr="00442DD7">
              <w:rPr>
                <w:webHidden/>
                <w:color w:val="7030A0"/>
              </w:rPr>
              <w:tab/>
            </w:r>
            <w:r w:rsidRPr="00442DD7">
              <w:rPr>
                <w:webHidden/>
                <w:color w:val="7030A0"/>
              </w:rPr>
              <w:fldChar w:fldCharType="begin"/>
            </w:r>
            <w:r w:rsidRPr="00442DD7">
              <w:rPr>
                <w:webHidden/>
                <w:color w:val="7030A0"/>
              </w:rPr>
              <w:instrText xml:space="preserve"> PAGEREF _Toc84521944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43DD48FA" w14:textId="2DF699DA" w:rsidR="00F05296" w:rsidRPr="00442DD7" w:rsidRDefault="00F05296">
          <w:pPr>
            <w:pStyle w:val="TOC2"/>
            <w:tabs>
              <w:tab w:val="right" w:leader="dot" w:pos="4310"/>
            </w:tabs>
            <w:rPr>
              <w:rFonts w:asciiTheme="minorHAnsi" w:eastAsiaTheme="minorEastAsia" w:hAnsiTheme="minorHAnsi"/>
              <w:color w:val="7030A0"/>
            </w:rPr>
          </w:pPr>
          <w:hyperlink w:anchor="_Toc84521945" w:history="1">
            <w:r w:rsidRPr="00442DD7">
              <w:rPr>
                <w:rStyle w:val="Hyperlink"/>
                <w:color w:val="7030A0"/>
              </w:rPr>
              <w:t>Essence of Fortune</w:t>
            </w:r>
            <w:r w:rsidRPr="00442DD7">
              <w:rPr>
                <w:webHidden/>
                <w:color w:val="7030A0"/>
              </w:rPr>
              <w:tab/>
            </w:r>
            <w:r w:rsidRPr="00442DD7">
              <w:rPr>
                <w:webHidden/>
                <w:color w:val="7030A0"/>
              </w:rPr>
              <w:fldChar w:fldCharType="begin"/>
            </w:r>
            <w:r w:rsidRPr="00442DD7">
              <w:rPr>
                <w:webHidden/>
                <w:color w:val="7030A0"/>
              </w:rPr>
              <w:instrText xml:space="preserve"> PAGEREF _Toc84521945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1B4576DD" w14:textId="083664F7" w:rsidR="00F05296" w:rsidRPr="00442DD7" w:rsidRDefault="00F05296">
          <w:pPr>
            <w:pStyle w:val="TOC2"/>
            <w:tabs>
              <w:tab w:val="right" w:leader="dot" w:pos="4310"/>
            </w:tabs>
            <w:rPr>
              <w:rFonts w:asciiTheme="minorHAnsi" w:eastAsiaTheme="minorEastAsia" w:hAnsiTheme="minorHAnsi"/>
              <w:color w:val="7030A0"/>
            </w:rPr>
          </w:pPr>
          <w:hyperlink w:anchor="_Toc84521946" w:history="1">
            <w:r w:rsidRPr="00442DD7">
              <w:rPr>
                <w:rStyle w:val="Hyperlink"/>
                <w:color w:val="7030A0"/>
              </w:rPr>
              <w:t>Essence of Life</w:t>
            </w:r>
            <w:r w:rsidRPr="00442DD7">
              <w:rPr>
                <w:webHidden/>
                <w:color w:val="7030A0"/>
              </w:rPr>
              <w:tab/>
            </w:r>
            <w:r w:rsidRPr="00442DD7">
              <w:rPr>
                <w:webHidden/>
                <w:color w:val="7030A0"/>
              </w:rPr>
              <w:fldChar w:fldCharType="begin"/>
            </w:r>
            <w:r w:rsidRPr="00442DD7">
              <w:rPr>
                <w:webHidden/>
                <w:color w:val="7030A0"/>
              </w:rPr>
              <w:instrText xml:space="preserve"> PAGEREF _Toc84521946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52EDC02B" w14:textId="11D15935" w:rsidR="00F05296" w:rsidRPr="00442DD7" w:rsidRDefault="00F05296">
          <w:pPr>
            <w:pStyle w:val="TOC2"/>
            <w:tabs>
              <w:tab w:val="right" w:leader="dot" w:pos="4310"/>
            </w:tabs>
            <w:rPr>
              <w:rFonts w:asciiTheme="minorHAnsi" w:eastAsiaTheme="minorEastAsia" w:hAnsiTheme="minorHAnsi"/>
              <w:color w:val="7030A0"/>
            </w:rPr>
          </w:pPr>
          <w:hyperlink w:anchor="_Toc84521947" w:history="1">
            <w:r w:rsidRPr="00442DD7">
              <w:rPr>
                <w:rStyle w:val="Hyperlink"/>
                <w:color w:val="7030A0"/>
              </w:rPr>
              <w:t>Essence of Death</w:t>
            </w:r>
            <w:r w:rsidRPr="00442DD7">
              <w:rPr>
                <w:webHidden/>
                <w:color w:val="7030A0"/>
              </w:rPr>
              <w:tab/>
            </w:r>
            <w:r w:rsidRPr="00442DD7">
              <w:rPr>
                <w:webHidden/>
                <w:color w:val="7030A0"/>
              </w:rPr>
              <w:fldChar w:fldCharType="begin"/>
            </w:r>
            <w:r w:rsidRPr="00442DD7">
              <w:rPr>
                <w:webHidden/>
                <w:color w:val="7030A0"/>
              </w:rPr>
              <w:instrText xml:space="preserve"> PAGEREF _Toc84521947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05F22131" w14:textId="76F17722" w:rsidR="00F05296" w:rsidRPr="00442DD7" w:rsidRDefault="00F05296" w:rsidP="00F00A44">
          <w:pPr>
            <w:pStyle w:val="TOC1"/>
            <w:rPr>
              <w:rFonts w:asciiTheme="minorHAnsi" w:eastAsiaTheme="minorEastAsia" w:hAnsiTheme="minorHAnsi"/>
              <w:noProof w:val="0"/>
              <w:color w:val="7030A0"/>
              <w:sz w:val="22"/>
            </w:rPr>
          </w:pPr>
          <w:hyperlink w:anchor="_Toc84521948" w:history="1">
            <w:r w:rsidRPr="00442DD7">
              <w:rPr>
                <w:rStyle w:val="Hyperlink"/>
                <w:bCs/>
                <w:noProof w:val="0"/>
                <w:color w:val="7030A0"/>
              </w:rPr>
              <w:t>X-Ray Vision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49</w:t>
            </w:r>
            <w:r w:rsidRPr="00442DD7">
              <w:rPr>
                <w:noProof w:val="0"/>
                <w:webHidden/>
                <w:color w:val="7030A0"/>
              </w:rPr>
              <w:fldChar w:fldCharType="end"/>
            </w:r>
          </w:hyperlink>
        </w:p>
        <w:p w14:paraId="34F01A09" w14:textId="129C35F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49" w:history="1">
            <w:r w:rsidRPr="00442DD7">
              <w:rPr>
                <w:rStyle w:val="Hyperlink"/>
                <w:noProof w:val="0"/>
                <w:color w:val="0D0D0D" w:themeColor="text1" w:themeTint="F2"/>
              </w:rPr>
              <w:t>MAJOR ARTES</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_Toc84521949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7A239ED0" w14:textId="7DE3477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0" w:history="1">
            <w:r w:rsidRPr="00442DD7">
              <w:rPr>
                <w:rStyle w:val="Hyperlink"/>
                <w:rFonts w:eastAsia="Calibri" w:cs="Times New Roman"/>
                <w:b/>
                <w:noProof w:val="0"/>
                <w:color w:val="0D0D0D" w:themeColor="text1" w:themeTint="F2"/>
              </w:rPr>
              <w:t>1 - Acid Excretion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43907FB5" w14:textId="3D835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Corrosion: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w:t>
            </w:r>
            <w:r w:rsidRPr="00442DD7">
              <w:rPr>
                <w:webHidden/>
                <w:color w:val="0D0D0D" w:themeColor="text1" w:themeTint="F2"/>
              </w:rPr>
              <w:fldChar w:fldCharType="end"/>
            </w:r>
          </w:hyperlink>
        </w:p>
        <w:p w14:paraId="19801D32" w14:textId="063EA4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w:t>
            </w:r>
            <w:r w:rsidRPr="00442DD7">
              <w:rPr>
                <w:webHidden/>
                <w:color w:val="0D0D0D" w:themeColor="text1" w:themeTint="F2"/>
              </w:rPr>
              <w:fldChar w:fldCharType="end"/>
            </w:r>
          </w:hyperlink>
        </w:p>
        <w:p w14:paraId="62ECC3DB" w14:textId="2D311C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Acidic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0228758" w14:textId="11BEA3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4" w:history="1">
            <w:r w:rsidRPr="00442DD7">
              <w:rPr>
                <w:rStyle w:val="Hyperlink"/>
                <w:rFonts w:eastAsia="Calibri" w:cs="Times New Roman"/>
                <w:b/>
                <w:color w:val="0D0D0D" w:themeColor="text1" w:themeTint="F2"/>
              </w:rPr>
              <w:t>Overload – Vanguard of Vitriol: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7AF0C31" w14:textId="4CAFD82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5" w:history="1">
            <w:r w:rsidRPr="00442DD7">
              <w:rPr>
                <w:rStyle w:val="Hyperlink"/>
                <w:rFonts w:eastAsia="Calibri" w:cs="Times New Roman"/>
                <w:b/>
                <w:noProof w:val="0"/>
                <w:color w:val="0D0D0D" w:themeColor="text1" w:themeTint="F2"/>
              </w:rPr>
              <w:t>2 – Aerokinesis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w:t>
            </w:r>
            <w:r w:rsidRPr="00442DD7">
              <w:rPr>
                <w:noProof w:val="0"/>
                <w:webHidden/>
                <w:color w:val="0D0D0D" w:themeColor="text1" w:themeTint="F2"/>
              </w:rPr>
              <w:fldChar w:fldCharType="end"/>
            </w:r>
          </w:hyperlink>
        </w:p>
        <w:p w14:paraId="517389BE" w14:textId="72E460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Winds: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w:t>
            </w:r>
            <w:r w:rsidRPr="00442DD7">
              <w:rPr>
                <w:webHidden/>
                <w:color w:val="0D0D0D" w:themeColor="text1" w:themeTint="F2"/>
              </w:rPr>
              <w:fldChar w:fldCharType="end"/>
            </w:r>
          </w:hyperlink>
        </w:p>
        <w:p w14:paraId="587824F9" w14:textId="5E3F26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Storm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142F5454" w14:textId="155CF2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 of Air: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76C2D542" w14:textId="125E74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9" w:history="1">
            <w:r w:rsidRPr="00442DD7">
              <w:rPr>
                <w:rStyle w:val="Hyperlink"/>
                <w:rFonts w:eastAsia="Calibri" w:cs="Times New Roman"/>
                <w:b/>
                <w:color w:val="0D0D0D" w:themeColor="text1" w:themeTint="F2"/>
              </w:rPr>
              <w:t>Overload – Hurricane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56</w:t>
            </w:r>
            <w:r w:rsidRPr="00442DD7">
              <w:rPr>
                <w:webHidden/>
                <w:color w:val="0D0D0D" w:themeColor="text1" w:themeTint="F2"/>
              </w:rPr>
              <w:fldChar w:fldCharType="end"/>
            </w:r>
          </w:hyperlink>
        </w:p>
        <w:p w14:paraId="2B7C2E67" w14:textId="170BED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0" w:history="1">
            <w:r w:rsidRPr="00442DD7">
              <w:rPr>
                <w:rStyle w:val="Hyperlink"/>
                <w:rFonts w:eastAsia="Calibri" w:cs="Times New Roman"/>
                <w:b/>
                <w:noProof w:val="0"/>
                <w:color w:val="0D0D0D" w:themeColor="text1" w:themeTint="F2"/>
              </w:rPr>
              <w:t>3 – Alchemy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56</w:t>
            </w:r>
            <w:r w:rsidRPr="00442DD7">
              <w:rPr>
                <w:noProof w:val="0"/>
                <w:webHidden/>
                <w:color w:val="0D0D0D" w:themeColor="text1" w:themeTint="F2"/>
              </w:rPr>
              <w:fldChar w:fldCharType="end"/>
            </w:r>
          </w:hyperlink>
        </w:p>
        <w:p w14:paraId="560CEEC6" w14:textId="0270A6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Transmutation: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57</w:t>
            </w:r>
            <w:r w:rsidRPr="00442DD7">
              <w:rPr>
                <w:webHidden/>
                <w:color w:val="0D0D0D" w:themeColor="text1" w:themeTint="F2"/>
              </w:rPr>
              <w:fldChar w:fldCharType="end"/>
            </w:r>
          </w:hyperlink>
        </w:p>
        <w:p w14:paraId="4930F51A" w14:textId="70BD12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Enchanting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58</w:t>
            </w:r>
            <w:r w:rsidRPr="00442DD7">
              <w:rPr>
                <w:webHidden/>
                <w:color w:val="0D0D0D" w:themeColor="text1" w:themeTint="F2"/>
              </w:rPr>
              <w:fldChar w:fldCharType="end"/>
            </w:r>
          </w:hyperlink>
        </w:p>
        <w:p w14:paraId="7637B1BF" w14:textId="362B50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Equivalent Exchange: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59</w:t>
            </w:r>
            <w:r w:rsidRPr="00442DD7">
              <w:rPr>
                <w:webHidden/>
                <w:color w:val="0D0D0D" w:themeColor="text1" w:themeTint="F2"/>
              </w:rPr>
              <w:fldChar w:fldCharType="end"/>
            </w:r>
          </w:hyperlink>
        </w:p>
        <w:p w14:paraId="51AADB48" w14:textId="1B08F5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4" w:history="1">
            <w:r w:rsidRPr="00442DD7">
              <w:rPr>
                <w:rStyle w:val="Hyperlink"/>
                <w:rFonts w:eastAsia="Calibri" w:cs="Times New Roman"/>
                <w:b/>
                <w:color w:val="0D0D0D" w:themeColor="text1" w:themeTint="F2"/>
              </w:rPr>
              <w:t>Overload – Universal Miracle: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60</w:t>
            </w:r>
            <w:r w:rsidRPr="00442DD7">
              <w:rPr>
                <w:webHidden/>
                <w:color w:val="0D0D0D" w:themeColor="text1" w:themeTint="F2"/>
              </w:rPr>
              <w:fldChar w:fldCharType="end"/>
            </w:r>
          </w:hyperlink>
        </w:p>
        <w:p w14:paraId="22AB2C67" w14:textId="0BDF7D7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5" w:history="1">
            <w:r w:rsidRPr="00442DD7">
              <w:rPr>
                <w:rStyle w:val="Hyperlink"/>
                <w:rFonts w:eastAsia="Calibri" w:cs="Times New Roman"/>
                <w:b/>
                <w:noProof w:val="0"/>
                <w:color w:val="0D0D0D" w:themeColor="text1" w:themeTint="F2"/>
              </w:rPr>
              <w:t>4 - Alter Fate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61</w:t>
            </w:r>
            <w:r w:rsidRPr="00442DD7">
              <w:rPr>
                <w:noProof w:val="0"/>
                <w:webHidden/>
                <w:color w:val="0D0D0D" w:themeColor="text1" w:themeTint="F2"/>
              </w:rPr>
              <w:fldChar w:fldCharType="end"/>
            </w:r>
          </w:hyperlink>
        </w:p>
        <w:p w14:paraId="1BD33DB1" w14:textId="400FC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Reversal of Fate: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61</w:t>
            </w:r>
            <w:r w:rsidRPr="00442DD7">
              <w:rPr>
                <w:webHidden/>
                <w:color w:val="0D0D0D" w:themeColor="text1" w:themeTint="F2"/>
              </w:rPr>
              <w:fldChar w:fldCharType="end"/>
            </w:r>
          </w:hyperlink>
        </w:p>
        <w:p w14:paraId="11F273B7" w14:textId="3F3E28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Visions of Possibilities: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1D4DE0BD" w14:textId="3C3846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Fate Bender: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4FB38169" w14:textId="164933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9" w:history="1">
            <w:r w:rsidRPr="00442DD7">
              <w:rPr>
                <w:rStyle w:val="Hyperlink"/>
                <w:rFonts w:eastAsia="Calibri" w:cs="Times New Roman"/>
                <w:b/>
                <w:color w:val="0D0D0D" w:themeColor="text1" w:themeTint="F2"/>
              </w:rPr>
              <w:t>Overload – Unlimited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34786F50" w14:textId="2E60A41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0" w:history="1">
            <w:r w:rsidRPr="00442DD7">
              <w:rPr>
                <w:rStyle w:val="Hyperlink"/>
                <w:rFonts w:eastAsia="Calibri" w:cs="Times New Roman"/>
                <w:b/>
                <w:noProof w:val="0"/>
                <w:color w:val="0D0D0D" w:themeColor="text1" w:themeTint="F2"/>
              </w:rPr>
              <w:t>5 – Amplification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63</w:t>
            </w:r>
            <w:r w:rsidRPr="00442DD7">
              <w:rPr>
                <w:noProof w:val="0"/>
                <w:webHidden/>
                <w:color w:val="0D0D0D" w:themeColor="text1" w:themeTint="F2"/>
              </w:rPr>
              <w:fldChar w:fldCharType="end"/>
            </w:r>
          </w:hyperlink>
        </w:p>
        <w:p w14:paraId="0B53258F" w14:textId="12A8B6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 Power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0FD49C18" w14:textId="027B15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 Supernal Increase: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64</w:t>
            </w:r>
            <w:r w:rsidRPr="00442DD7">
              <w:rPr>
                <w:webHidden/>
                <w:color w:val="0D0D0D" w:themeColor="text1" w:themeTint="F2"/>
              </w:rPr>
              <w:fldChar w:fldCharType="end"/>
            </w:r>
          </w:hyperlink>
        </w:p>
        <w:p w14:paraId="6A750096" w14:textId="3CE88C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 Instant Amplification: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5A4595A" w14:textId="2EDDF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4" w:history="1">
            <w:r w:rsidRPr="00442DD7">
              <w:rPr>
                <w:rStyle w:val="Hyperlink"/>
                <w:rFonts w:eastAsia="Calibri" w:cs="Times New Roman"/>
                <w:b/>
                <w:color w:val="0D0D0D" w:themeColor="text1" w:themeTint="F2"/>
              </w:rPr>
              <w:t>Overload – Mastery Over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D04A9E3" w14:textId="269F2C4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5" w:history="1">
            <w:r w:rsidRPr="00442DD7">
              <w:rPr>
                <w:rStyle w:val="Hyperlink"/>
                <w:rFonts w:eastAsia="Calibri" w:cs="Times New Roman"/>
                <w:b/>
                <w:noProof w:val="0"/>
                <w:color w:val="0D0D0D" w:themeColor="text1" w:themeTint="F2"/>
              </w:rPr>
              <w:t>6 - Amplified Magic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66</w:t>
            </w:r>
            <w:r w:rsidRPr="00442DD7">
              <w:rPr>
                <w:noProof w:val="0"/>
                <w:webHidden/>
                <w:color w:val="0D0D0D" w:themeColor="text1" w:themeTint="F2"/>
              </w:rPr>
              <w:fldChar w:fldCharType="end"/>
            </w:r>
          </w:hyperlink>
        </w:p>
        <w:p w14:paraId="26F63B4A" w14:textId="05165A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Omnimage: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66</w:t>
            </w:r>
            <w:r w:rsidRPr="00442DD7">
              <w:rPr>
                <w:webHidden/>
                <w:color w:val="0D0D0D" w:themeColor="text1" w:themeTint="F2"/>
              </w:rPr>
              <w:fldChar w:fldCharType="end"/>
            </w:r>
          </w:hyperlink>
        </w:p>
        <w:p w14:paraId="4F4D46D8" w14:textId="4AF347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Elemental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62A3B8D0" w14:textId="38C3F2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3DF5F66E" w14:textId="6F8383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9" w:history="1">
            <w:r w:rsidRPr="00442DD7">
              <w:rPr>
                <w:rStyle w:val="Hyperlink"/>
                <w:rFonts w:eastAsia="Calibri" w:cs="Times New Roman"/>
                <w:b/>
                <w:color w:val="0D0D0D" w:themeColor="text1" w:themeTint="F2"/>
              </w:rPr>
              <w:t>Overload – Mystic Deity: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68</w:t>
            </w:r>
            <w:r w:rsidRPr="00442DD7">
              <w:rPr>
                <w:webHidden/>
                <w:color w:val="0D0D0D" w:themeColor="text1" w:themeTint="F2"/>
              </w:rPr>
              <w:fldChar w:fldCharType="end"/>
            </w:r>
          </w:hyperlink>
        </w:p>
        <w:p w14:paraId="1FFB9EE6" w14:textId="157B8C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0" w:history="1">
            <w:r w:rsidRPr="00442DD7">
              <w:rPr>
                <w:rStyle w:val="Hyperlink"/>
                <w:rFonts w:eastAsia="Calibri" w:cs="Times New Roman"/>
                <w:b/>
                <w:noProof w:val="0"/>
                <w:color w:val="0D0D0D" w:themeColor="text1" w:themeTint="F2"/>
              </w:rPr>
              <w:t>7 – Animalism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69</w:t>
            </w:r>
            <w:r w:rsidRPr="00442DD7">
              <w:rPr>
                <w:noProof w:val="0"/>
                <w:webHidden/>
                <w:color w:val="0D0D0D" w:themeColor="text1" w:themeTint="F2"/>
              </w:rPr>
              <w:fldChar w:fldCharType="end"/>
            </w:r>
          </w:hyperlink>
        </w:p>
        <w:p w14:paraId="130B953B" w14:textId="4393596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Beastly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69</w:t>
            </w:r>
            <w:r w:rsidRPr="00442DD7">
              <w:rPr>
                <w:webHidden/>
                <w:color w:val="0D0D0D" w:themeColor="text1" w:themeTint="F2"/>
              </w:rPr>
              <w:fldChar w:fldCharType="end"/>
            </w:r>
          </w:hyperlink>
        </w:p>
        <w:p w14:paraId="3E68AA56" w14:textId="3C7215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Adaptive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70</w:t>
            </w:r>
            <w:r w:rsidRPr="00442DD7">
              <w:rPr>
                <w:webHidden/>
                <w:color w:val="0D0D0D" w:themeColor="text1" w:themeTint="F2"/>
              </w:rPr>
              <w:fldChar w:fldCharType="end"/>
            </w:r>
          </w:hyperlink>
        </w:p>
        <w:p w14:paraId="505B7E08" w14:textId="4CEEAB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Continual Evolution: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60FEDC1C" w14:textId="57E6F3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4" w:history="1">
            <w:r w:rsidRPr="00442DD7">
              <w:rPr>
                <w:rStyle w:val="Hyperlink"/>
                <w:rFonts w:eastAsia="Calibri" w:cs="Times New Roman"/>
                <w:b/>
                <w:color w:val="0D0D0D" w:themeColor="text1" w:themeTint="F2"/>
              </w:rPr>
              <w:t>Overload – Wrath of the Cornered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2C4F0AE5" w14:textId="2C87F3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5" w:history="1">
            <w:r w:rsidRPr="00442DD7">
              <w:rPr>
                <w:rStyle w:val="Hyperlink"/>
                <w:rFonts w:eastAsia="Calibri" w:cs="Times New Roman"/>
                <w:b/>
                <w:noProof w:val="0"/>
                <w:color w:val="0D0D0D" w:themeColor="text1" w:themeTint="F2"/>
              </w:rPr>
              <w:t>8 – Animation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73</w:t>
            </w:r>
            <w:r w:rsidRPr="00442DD7">
              <w:rPr>
                <w:noProof w:val="0"/>
                <w:webHidden/>
                <w:color w:val="0D0D0D" w:themeColor="text1" w:themeTint="F2"/>
              </w:rPr>
              <w:fldChar w:fldCharType="end"/>
            </w:r>
          </w:hyperlink>
        </w:p>
        <w:p w14:paraId="6F61BC2B" w14:textId="5DF253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73</w:t>
            </w:r>
            <w:r w:rsidRPr="00442DD7">
              <w:rPr>
                <w:webHidden/>
                <w:color w:val="0D0D0D" w:themeColor="text1" w:themeTint="F2"/>
              </w:rPr>
              <w:fldChar w:fldCharType="end"/>
            </w:r>
          </w:hyperlink>
        </w:p>
        <w:p w14:paraId="137CBAAE" w14:textId="3B7C3F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Object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75</w:t>
            </w:r>
            <w:r w:rsidRPr="00442DD7">
              <w:rPr>
                <w:webHidden/>
                <w:color w:val="0D0D0D" w:themeColor="text1" w:themeTint="F2"/>
              </w:rPr>
              <w:fldChar w:fldCharType="end"/>
            </w:r>
          </w:hyperlink>
        </w:p>
        <w:p w14:paraId="33125ED5" w14:textId="172D27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Towering Soulless Soldiers: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2CCDF01" w14:textId="14CB2C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9" w:history="1">
            <w:r w:rsidRPr="00442DD7">
              <w:rPr>
                <w:rStyle w:val="Hyperlink"/>
                <w:rFonts w:eastAsia="Calibri" w:cs="Times New Roman"/>
                <w:b/>
                <w:color w:val="0D0D0D" w:themeColor="text1" w:themeTint="F2"/>
              </w:rPr>
              <w:t>Overload – Endless Animated Army: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8940A18" w14:textId="23A8EC2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0" w:history="1">
            <w:r w:rsidRPr="00442DD7">
              <w:rPr>
                <w:rStyle w:val="Hyperlink"/>
                <w:rFonts w:eastAsia="Calibri" w:cs="Times New Roman"/>
                <w:b/>
                <w:noProof w:val="0"/>
                <w:color w:val="0D0D0D" w:themeColor="text1" w:themeTint="F2"/>
              </w:rPr>
              <w:t>9 – Arachnid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77</w:t>
            </w:r>
            <w:r w:rsidRPr="00442DD7">
              <w:rPr>
                <w:noProof w:val="0"/>
                <w:webHidden/>
                <w:color w:val="0D0D0D" w:themeColor="text1" w:themeTint="F2"/>
              </w:rPr>
              <w:fldChar w:fldCharType="end"/>
            </w:r>
          </w:hyperlink>
        </w:p>
        <w:p w14:paraId="125427AB" w14:textId="11CA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Powers of Spider: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78</w:t>
            </w:r>
            <w:r w:rsidRPr="00442DD7">
              <w:rPr>
                <w:webHidden/>
                <w:color w:val="0D0D0D" w:themeColor="text1" w:themeTint="F2"/>
              </w:rPr>
              <w:fldChar w:fldCharType="end"/>
            </w:r>
          </w:hyperlink>
        </w:p>
        <w:p w14:paraId="418282A5" w14:textId="7A7FDE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Powers of Scorpion &amp; Acari:</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79</w:t>
            </w:r>
            <w:r w:rsidRPr="00442DD7">
              <w:rPr>
                <w:webHidden/>
                <w:color w:val="0D0D0D" w:themeColor="text1" w:themeTint="F2"/>
              </w:rPr>
              <w:fldChar w:fldCharType="end"/>
            </w:r>
          </w:hyperlink>
        </w:p>
        <w:p w14:paraId="46DABE45" w14:textId="2FCB1E1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Arachnida: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50C23E19" w14:textId="37E8A5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4" w:history="1">
            <w:r w:rsidRPr="00442DD7">
              <w:rPr>
                <w:rStyle w:val="Hyperlink"/>
                <w:rFonts w:eastAsia="Calibri" w:cs="Times New Roman"/>
                <w:b/>
                <w:color w:val="0D0D0D" w:themeColor="text1" w:themeTint="F2"/>
              </w:rPr>
              <w:t>Overload – Arachne Incarnate: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46D5278A" w14:textId="1699648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5" w:history="1">
            <w:r w:rsidRPr="00442DD7">
              <w:rPr>
                <w:rStyle w:val="Hyperlink"/>
                <w:rFonts w:eastAsia="Calibri" w:cs="Times New Roman"/>
                <w:b/>
                <w:noProof w:val="0"/>
                <w:color w:val="0D0D0D" w:themeColor="text1" w:themeTint="F2"/>
              </w:rPr>
              <w:t>10 - Arcane Symbols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81</w:t>
            </w:r>
            <w:r w:rsidRPr="00442DD7">
              <w:rPr>
                <w:noProof w:val="0"/>
                <w:webHidden/>
                <w:color w:val="0D0D0D" w:themeColor="text1" w:themeTint="F2"/>
              </w:rPr>
              <w:fldChar w:fldCharType="end"/>
            </w:r>
          </w:hyperlink>
        </w:p>
        <w:p w14:paraId="7A5AA688" w14:textId="7D0EC27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Primary Set: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82</w:t>
            </w:r>
            <w:r w:rsidRPr="00442DD7">
              <w:rPr>
                <w:webHidden/>
                <w:color w:val="0D0D0D" w:themeColor="text1" w:themeTint="F2"/>
              </w:rPr>
              <w:fldChar w:fldCharType="end"/>
            </w:r>
          </w:hyperlink>
        </w:p>
        <w:p w14:paraId="02B3A19A" w14:textId="7DB0E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88</w:t>
            </w:r>
            <w:r w:rsidRPr="00442DD7">
              <w:rPr>
                <w:webHidden/>
                <w:color w:val="0D0D0D" w:themeColor="text1" w:themeTint="F2"/>
              </w:rPr>
              <w:fldChar w:fldCharType="end"/>
            </w:r>
          </w:hyperlink>
        </w:p>
        <w:p w14:paraId="404B3D87" w14:textId="17031D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89</w:t>
            </w:r>
            <w:r w:rsidRPr="00442DD7">
              <w:rPr>
                <w:webHidden/>
                <w:color w:val="0D0D0D" w:themeColor="text1" w:themeTint="F2"/>
              </w:rPr>
              <w:fldChar w:fldCharType="end"/>
            </w:r>
          </w:hyperlink>
        </w:p>
        <w:p w14:paraId="218440CF" w14:textId="26CBA9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9" w:history="1">
            <w:r w:rsidRPr="00442DD7">
              <w:rPr>
                <w:rStyle w:val="Hyperlink"/>
                <w:rFonts w:eastAsia="Calibri" w:cs="Times New Roman"/>
                <w:b/>
                <w:color w:val="0D0D0D" w:themeColor="text1" w:themeTint="F2"/>
              </w:rPr>
              <w:t>Overload – Endless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90</w:t>
            </w:r>
            <w:r w:rsidRPr="00442DD7">
              <w:rPr>
                <w:webHidden/>
                <w:color w:val="0D0D0D" w:themeColor="text1" w:themeTint="F2"/>
              </w:rPr>
              <w:fldChar w:fldCharType="end"/>
            </w:r>
          </w:hyperlink>
        </w:p>
        <w:p w14:paraId="69B70ABB" w14:textId="628C6EE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0" w:history="1">
            <w:r w:rsidRPr="00442DD7">
              <w:rPr>
                <w:rStyle w:val="Hyperlink"/>
                <w:rFonts w:eastAsia="Calibri" w:cs="Times New Roman"/>
                <w:b/>
                <w:noProof w:val="0"/>
                <w:color w:val="0D0D0D" w:themeColor="text1" w:themeTint="F2"/>
              </w:rPr>
              <w:t>11 – Avarice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91</w:t>
            </w:r>
            <w:r w:rsidRPr="00442DD7">
              <w:rPr>
                <w:noProof w:val="0"/>
                <w:webHidden/>
                <w:color w:val="0D0D0D" w:themeColor="text1" w:themeTint="F2"/>
              </w:rPr>
              <w:fldChar w:fldCharType="end"/>
            </w:r>
          </w:hyperlink>
        </w:p>
        <w:p w14:paraId="2E23975A" w14:textId="42E1B6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of Greed: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91</w:t>
            </w:r>
            <w:r w:rsidRPr="00442DD7">
              <w:rPr>
                <w:webHidden/>
                <w:color w:val="0D0D0D" w:themeColor="text1" w:themeTint="F2"/>
              </w:rPr>
              <w:fldChar w:fldCharType="end"/>
            </w:r>
          </w:hyperlink>
        </w:p>
        <w:p w14:paraId="2672355C" w14:textId="79DEB0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Money: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92</w:t>
            </w:r>
            <w:r w:rsidRPr="00442DD7">
              <w:rPr>
                <w:webHidden/>
                <w:color w:val="0D0D0D" w:themeColor="text1" w:themeTint="F2"/>
              </w:rPr>
              <w:fldChar w:fldCharType="end"/>
            </w:r>
          </w:hyperlink>
        </w:p>
        <w:p w14:paraId="0675BFD9" w14:textId="3B6EB1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Affluence: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6E4DAEDD" w14:textId="5FC1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4" w:history="1">
            <w:r w:rsidRPr="00442DD7">
              <w:rPr>
                <w:rStyle w:val="Hyperlink"/>
                <w:rFonts w:eastAsia="Calibri" w:cs="Times New Roman"/>
                <w:b/>
                <w:color w:val="0D0D0D" w:themeColor="text1" w:themeTint="F2"/>
              </w:rPr>
              <w:t>Overload – Ultimate Cash-Grab:</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353A359E" w14:textId="694143E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5" w:history="1">
            <w:r w:rsidRPr="00442DD7">
              <w:rPr>
                <w:rStyle w:val="Hyperlink"/>
                <w:rFonts w:eastAsia="Calibri" w:cs="Times New Roman"/>
                <w:b/>
                <w:noProof w:val="0"/>
                <w:color w:val="0D0D0D" w:themeColor="text1" w:themeTint="F2"/>
              </w:rPr>
              <w:t>12 – Balance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94</w:t>
            </w:r>
            <w:r w:rsidRPr="00442DD7">
              <w:rPr>
                <w:noProof w:val="0"/>
                <w:webHidden/>
                <w:color w:val="0D0D0D" w:themeColor="text1" w:themeTint="F2"/>
              </w:rPr>
              <w:fldChar w:fldCharType="end"/>
            </w:r>
          </w:hyperlink>
        </w:p>
        <w:p w14:paraId="1527C671" w14:textId="623AB6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Equalizer: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31F4A0F0" w14:textId="74DC643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Equal and Opposite: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10CEE065" w14:textId="205E76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Balanced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6B8347EC" w14:textId="12741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9" w:history="1">
            <w:r w:rsidRPr="00442DD7">
              <w:rPr>
                <w:rStyle w:val="Hyperlink"/>
                <w:rFonts w:eastAsia="Calibri" w:cs="Times New Roman"/>
                <w:b/>
                <w:color w:val="0D0D0D" w:themeColor="text1" w:themeTint="F2"/>
              </w:rPr>
              <w:t>Overload – Divine Equality: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266B22A5" w14:textId="15BF948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0" w:history="1">
            <w:r w:rsidRPr="00442DD7">
              <w:rPr>
                <w:rStyle w:val="Hyperlink"/>
                <w:rFonts w:eastAsia="Calibri" w:cs="Times New Roman"/>
                <w:b/>
                <w:noProof w:val="0"/>
                <w:color w:val="0D0D0D" w:themeColor="text1" w:themeTint="F2"/>
              </w:rPr>
              <w:t>13 – Ballistician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96</w:t>
            </w:r>
            <w:r w:rsidRPr="00442DD7">
              <w:rPr>
                <w:noProof w:val="0"/>
                <w:webHidden/>
                <w:color w:val="0D0D0D" w:themeColor="text1" w:themeTint="F2"/>
              </w:rPr>
              <w:fldChar w:fldCharType="end"/>
            </w:r>
          </w:hyperlink>
        </w:p>
        <w:p w14:paraId="771CDBCB" w14:textId="3D3652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Ballistic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97</w:t>
            </w:r>
            <w:r w:rsidRPr="00442DD7">
              <w:rPr>
                <w:webHidden/>
                <w:color w:val="0D0D0D" w:themeColor="text1" w:themeTint="F2"/>
              </w:rPr>
              <w:fldChar w:fldCharType="end"/>
            </w:r>
          </w:hyperlink>
        </w:p>
        <w:p w14:paraId="2929025E" w14:textId="1D0FB95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Bullet-Time: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98</w:t>
            </w:r>
            <w:r w:rsidRPr="00442DD7">
              <w:rPr>
                <w:webHidden/>
                <w:color w:val="0D0D0D" w:themeColor="text1" w:themeTint="F2"/>
              </w:rPr>
              <w:fldChar w:fldCharType="end"/>
            </w:r>
          </w:hyperlink>
        </w:p>
        <w:p w14:paraId="254CA14C" w14:textId="3DA370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Omnigun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99</w:t>
            </w:r>
            <w:r w:rsidRPr="00442DD7">
              <w:rPr>
                <w:webHidden/>
                <w:color w:val="0D0D0D" w:themeColor="text1" w:themeTint="F2"/>
              </w:rPr>
              <w:fldChar w:fldCharType="end"/>
            </w:r>
          </w:hyperlink>
        </w:p>
        <w:p w14:paraId="07D4AF96" w14:textId="59A8CA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4" w:history="1">
            <w:r w:rsidRPr="00442DD7">
              <w:rPr>
                <w:rStyle w:val="Hyperlink"/>
                <w:rFonts w:eastAsia="Calibri" w:cs="Times New Roman"/>
                <w:b/>
                <w:color w:val="0D0D0D" w:themeColor="text1" w:themeTint="F2"/>
              </w:rPr>
              <w:t>Overload – Absolute Ballistic Prefect: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101</w:t>
            </w:r>
            <w:r w:rsidRPr="00442DD7">
              <w:rPr>
                <w:webHidden/>
                <w:color w:val="0D0D0D" w:themeColor="text1" w:themeTint="F2"/>
              </w:rPr>
              <w:fldChar w:fldCharType="end"/>
            </w:r>
          </w:hyperlink>
        </w:p>
        <w:p w14:paraId="0560D235" w14:textId="5529491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5" w:history="1">
            <w:r w:rsidRPr="00442DD7">
              <w:rPr>
                <w:rStyle w:val="Hyperlink"/>
                <w:rFonts w:eastAsia="Calibri" w:cs="Times New Roman"/>
                <w:b/>
                <w:noProof w:val="0"/>
                <w:color w:val="0D0D0D" w:themeColor="text1" w:themeTint="F2"/>
              </w:rPr>
              <w:t>14 – Battery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101</w:t>
            </w:r>
            <w:r w:rsidRPr="00442DD7">
              <w:rPr>
                <w:noProof w:val="0"/>
                <w:webHidden/>
                <w:color w:val="0D0D0D" w:themeColor="text1" w:themeTint="F2"/>
              </w:rPr>
              <w:fldChar w:fldCharType="end"/>
            </w:r>
          </w:hyperlink>
        </w:p>
        <w:p w14:paraId="6E6CDE05" w14:textId="1D06D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Energy Storage: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102</w:t>
            </w:r>
            <w:r w:rsidRPr="00442DD7">
              <w:rPr>
                <w:webHidden/>
                <w:color w:val="0D0D0D" w:themeColor="text1" w:themeTint="F2"/>
              </w:rPr>
              <w:fldChar w:fldCharType="end"/>
            </w:r>
          </w:hyperlink>
        </w:p>
        <w:p w14:paraId="618E4A72" w14:textId="7134E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Full Power State: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103</w:t>
            </w:r>
            <w:r w:rsidRPr="00442DD7">
              <w:rPr>
                <w:webHidden/>
                <w:color w:val="0D0D0D" w:themeColor="text1" w:themeTint="F2"/>
              </w:rPr>
              <w:fldChar w:fldCharType="end"/>
            </w:r>
          </w:hyperlink>
        </w:p>
        <w:p w14:paraId="2ACACF28" w14:textId="062FA1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Conduit: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104</w:t>
            </w:r>
            <w:r w:rsidRPr="00442DD7">
              <w:rPr>
                <w:webHidden/>
                <w:color w:val="0D0D0D" w:themeColor="text1" w:themeTint="F2"/>
              </w:rPr>
              <w:fldChar w:fldCharType="end"/>
            </w:r>
          </w:hyperlink>
        </w:p>
        <w:p w14:paraId="4179FFE8" w14:textId="36A7334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9" w:history="1">
            <w:r w:rsidRPr="00442DD7">
              <w:rPr>
                <w:rStyle w:val="Hyperlink"/>
                <w:rFonts w:eastAsia="Calibri" w:cs="Times New Roman"/>
                <w:b/>
                <w:color w:val="0D0D0D" w:themeColor="text1" w:themeTint="F2"/>
              </w:rPr>
              <w:t>Overload – Electric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005B40FA" w14:textId="67A8030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0" w:history="1">
            <w:r w:rsidRPr="00442DD7">
              <w:rPr>
                <w:rStyle w:val="Hyperlink"/>
                <w:rFonts w:eastAsia="Calibri" w:cs="Times New Roman"/>
                <w:b/>
                <w:noProof w:val="0"/>
                <w:color w:val="0D0D0D" w:themeColor="text1" w:themeTint="F2"/>
              </w:rPr>
              <w:t>15 - Beast Command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105</w:t>
            </w:r>
            <w:r w:rsidRPr="00442DD7">
              <w:rPr>
                <w:noProof w:val="0"/>
                <w:webHidden/>
                <w:color w:val="0D0D0D" w:themeColor="text1" w:themeTint="F2"/>
              </w:rPr>
              <w:fldChar w:fldCharType="end"/>
            </w:r>
          </w:hyperlink>
        </w:p>
        <w:p w14:paraId="47D85431" w14:textId="32C4FE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Animal Domination: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5122BD6F" w14:textId="059967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CCA2730" w14:textId="1437F2E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24E2A70" w14:textId="305034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4" w:history="1">
            <w:r w:rsidRPr="00442DD7">
              <w:rPr>
                <w:rStyle w:val="Hyperlink"/>
                <w:rFonts w:eastAsia="Calibri" w:cs="Times New Roman"/>
                <w:b/>
                <w:color w:val="0D0D0D" w:themeColor="text1" w:themeTint="F2"/>
              </w:rPr>
              <w:t>Overload – Dominion of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108</w:t>
            </w:r>
            <w:r w:rsidRPr="00442DD7">
              <w:rPr>
                <w:webHidden/>
                <w:color w:val="0D0D0D" w:themeColor="text1" w:themeTint="F2"/>
              </w:rPr>
              <w:fldChar w:fldCharType="end"/>
            </w:r>
          </w:hyperlink>
        </w:p>
        <w:p w14:paraId="7BBEE7E5" w14:textId="7782C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5" w:history="1">
            <w:r w:rsidRPr="00442DD7">
              <w:rPr>
                <w:rStyle w:val="Hyperlink"/>
                <w:rFonts w:eastAsia="Calibri" w:cs="Times New Roman"/>
                <w:b/>
                <w:noProof w:val="0"/>
                <w:color w:val="0D0D0D" w:themeColor="text1" w:themeTint="F2"/>
              </w:rPr>
              <w:t>16 - Blood Control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109</w:t>
            </w:r>
            <w:r w:rsidRPr="00442DD7">
              <w:rPr>
                <w:noProof w:val="0"/>
                <w:webHidden/>
                <w:color w:val="0D0D0D" w:themeColor="text1" w:themeTint="F2"/>
              </w:rPr>
              <w:fldChar w:fldCharType="end"/>
            </w:r>
          </w:hyperlink>
        </w:p>
        <w:p w14:paraId="65D33AE5" w14:textId="177BE0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109</w:t>
            </w:r>
            <w:r w:rsidRPr="00442DD7">
              <w:rPr>
                <w:webHidden/>
                <w:color w:val="0D0D0D" w:themeColor="text1" w:themeTint="F2"/>
              </w:rPr>
              <w:fldChar w:fldCharType="end"/>
            </w:r>
          </w:hyperlink>
        </w:p>
        <w:p w14:paraId="73874306" w14:textId="0F649D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Blood Consumption: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111</w:t>
            </w:r>
            <w:r w:rsidRPr="00442DD7">
              <w:rPr>
                <w:webHidden/>
                <w:color w:val="0D0D0D" w:themeColor="text1" w:themeTint="F2"/>
              </w:rPr>
              <w:fldChar w:fldCharType="end"/>
            </w:r>
          </w:hyperlink>
        </w:p>
        <w:p w14:paraId="2723233C" w14:textId="0AE347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Bloody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0A0B7790" w14:textId="09B9B5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9" w:history="1">
            <w:r w:rsidRPr="00442DD7">
              <w:rPr>
                <w:rStyle w:val="Hyperlink"/>
                <w:rFonts w:eastAsia="Calibri" w:cs="Times New Roman"/>
                <w:b/>
                <w:color w:val="0D0D0D" w:themeColor="text1" w:themeTint="F2"/>
              </w:rPr>
              <w:t>Overload – Crimson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74F67CB7" w14:textId="51B4B96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0" w:history="1">
            <w:r w:rsidRPr="00442DD7">
              <w:rPr>
                <w:rStyle w:val="Hyperlink"/>
                <w:rFonts w:eastAsia="Calibri" w:cs="Times New Roman"/>
                <w:b/>
                <w:noProof w:val="0"/>
                <w:color w:val="0D0D0D" w:themeColor="text1" w:themeTint="F2"/>
              </w:rPr>
              <w:t>17 - Blood Magic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113</w:t>
            </w:r>
            <w:r w:rsidRPr="00442DD7">
              <w:rPr>
                <w:noProof w:val="0"/>
                <w:webHidden/>
                <w:color w:val="0D0D0D" w:themeColor="text1" w:themeTint="F2"/>
              </w:rPr>
              <w:fldChar w:fldCharType="end"/>
            </w:r>
          </w:hyperlink>
        </w:p>
        <w:p w14:paraId="2F1B7B88" w14:textId="6D5B44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113</w:t>
            </w:r>
            <w:r w:rsidRPr="00442DD7">
              <w:rPr>
                <w:webHidden/>
                <w:color w:val="0D0D0D" w:themeColor="text1" w:themeTint="F2"/>
              </w:rPr>
              <w:fldChar w:fldCharType="end"/>
            </w:r>
          </w:hyperlink>
        </w:p>
        <w:p w14:paraId="4C5EDE68" w14:textId="18F0F7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Shared Sacrifice: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114</w:t>
            </w:r>
            <w:r w:rsidRPr="00442DD7">
              <w:rPr>
                <w:webHidden/>
                <w:color w:val="0D0D0D" w:themeColor="text1" w:themeTint="F2"/>
              </w:rPr>
              <w:fldChar w:fldCharType="end"/>
            </w:r>
          </w:hyperlink>
        </w:p>
        <w:p w14:paraId="6E8718FD" w14:textId="475564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from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4FD6A09D" w14:textId="4B733C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4" w:history="1">
            <w:r w:rsidRPr="00442DD7">
              <w:rPr>
                <w:rStyle w:val="Hyperlink"/>
                <w:rFonts w:eastAsia="Calibri" w:cs="Times New Roman"/>
                <w:b/>
                <w:color w:val="0D0D0D" w:themeColor="text1" w:themeTint="F2"/>
              </w:rPr>
              <w:t>Overload – Bloody Voodoo: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77DC86DE" w14:textId="46C84C9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5" w:history="1">
            <w:r w:rsidRPr="00442DD7">
              <w:rPr>
                <w:rStyle w:val="Hyperlink"/>
                <w:rFonts w:eastAsia="Calibri" w:cs="Times New Roman"/>
                <w:b/>
                <w:noProof w:val="0"/>
                <w:color w:val="0D0D0D" w:themeColor="text1" w:themeTint="F2"/>
              </w:rPr>
              <w:t>18 - Body Augmentation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116</w:t>
            </w:r>
            <w:r w:rsidRPr="00442DD7">
              <w:rPr>
                <w:noProof w:val="0"/>
                <w:webHidden/>
                <w:color w:val="0D0D0D" w:themeColor="text1" w:themeTint="F2"/>
              </w:rPr>
              <w:fldChar w:fldCharType="end"/>
            </w:r>
          </w:hyperlink>
        </w:p>
        <w:p w14:paraId="622ED8B3" w14:textId="7AB625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Impossible Bodily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117</w:t>
            </w:r>
            <w:r w:rsidRPr="00442DD7">
              <w:rPr>
                <w:webHidden/>
                <w:color w:val="0D0D0D" w:themeColor="text1" w:themeTint="F2"/>
              </w:rPr>
              <w:fldChar w:fldCharType="end"/>
            </w:r>
          </w:hyperlink>
        </w:p>
        <w:p w14:paraId="3A3C3427" w14:textId="2EA491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Continuous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32A98FF0" w14:textId="60500E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Complete Body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2E03C6E0" w14:textId="6A56AB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9" w:history="1">
            <w:r w:rsidRPr="00442DD7">
              <w:rPr>
                <w:rStyle w:val="Hyperlink"/>
                <w:rFonts w:eastAsia="Calibri" w:cs="Times New Roman"/>
                <w:b/>
                <w:color w:val="0D0D0D" w:themeColor="text1" w:themeTint="F2"/>
              </w:rPr>
              <w:t>Overload – Perfect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119</w:t>
            </w:r>
            <w:r w:rsidRPr="00442DD7">
              <w:rPr>
                <w:webHidden/>
                <w:color w:val="0D0D0D" w:themeColor="text1" w:themeTint="F2"/>
              </w:rPr>
              <w:fldChar w:fldCharType="end"/>
            </w:r>
          </w:hyperlink>
        </w:p>
        <w:p w14:paraId="61F14D4C" w14:textId="6A83A1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0" w:history="1">
            <w:r w:rsidRPr="00442DD7">
              <w:rPr>
                <w:rStyle w:val="Hyperlink"/>
                <w:rFonts w:eastAsia="Calibri" w:cs="Times New Roman"/>
                <w:b/>
                <w:noProof w:val="0"/>
                <w:color w:val="0D0D0D" w:themeColor="text1" w:themeTint="F2"/>
              </w:rPr>
              <w:t>19 – Bonds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119</w:t>
            </w:r>
            <w:r w:rsidRPr="00442DD7">
              <w:rPr>
                <w:noProof w:val="0"/>
                <w:webHidden/>
                <w:color w:val="0D0D0D" w:themeColor="text1" w:themeTint="F2"/>
              </w:rPr>
              <w:fldChar w:fldCharType="end"/>
            </w:r>
          </w:hyperlink>
        </w:p>
        <w:p w14:paraId="012F5938" w14:textId="695D0F2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Confidants: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120</w:t>
            </w:r>
            <w:r w:rsidRPr="00442DD7">
              <w:rPr>
                <w:webHidden/>
                <w:color w:val="0D0D0D" w:themeColor="text1" w:themeTint="F2"/>
              </w:rPr>
              <w:fldChar w:fldCharType="end"/>
            </w:r>
          </w:hyperlink>
        </w:p>
        <w:p w14:paraId="107E6F72" w14:textId="7B8C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Protector of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5D86216F" w14:textId="3C60E3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Unified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7DBD8D6E" w14:textId="50B5A8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4" w:history="1">
            <w:r w:rsidRPr="00442DD7">
              <w:rPr>
                <w:rStyle w:val="Hyperlink"/>
                <w:rFonts w:eastAsia="Calibri" w:cs="Times New Roman"/>
                <w:b/>
                <w:color w:val="0D0D0D" w:themeColor="text1" w:themeTint="F2"/>
              </w:rPr>
              <w:t>Overload – United We Stand: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6BE79EE8" w14:textId="1EC8097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5" w:history="1">
            <w:r w:rsidRPr="00442DD7">
              <w:rPr>
                <w:rStyle w:val="Hyperlink"/>
                <w:rFonts w:eastAsia="Calibri" w:cs="Times New Roman"/>
                <w:b/>
                <w:noProof w:val="0"/>
                <w:color w:val="0D0D0D" w:themeColor="text1" w:themeTint="F2"/>
              </w:rPr>
              <w:t>20 – Brawling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123</w:t>
            </w:r>
            <w:r w:rsidRPr="00442DD7">
              <w:rPr>
                <w:noProof w:val="0"/>
                <w:webHidden/>
                <w:color w:val="0D0D0D" w:themeColor="text1" w:themeTint="F2"/>
              </w:rPr>
              <w:fldChar w:fldCharType="end"/>
            </w:r>
          </w:hyperlink>
        </w:p>
        <w:p w14:paraId="2FC8247E" w14:textId="6885DB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Thuggish Bruiser: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123</w:t>
            </w:r>
            <w:r w:rsidRPr="00442DD7">
              <w:rPr>
                <w:webHidden/>
                <w:color w:val="0D0D0D" w:themeColor="text1" w:themeTint="F2"/>
              </w:rPr>
              <w:fldChar w:fldCharType="end"/>
            </w:r>
          </w:hyperlink>
        </w:p>
        <w:p w14:paraId="2C2CB324" w14:textId="760F20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Cheap Moves: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124</w:t>
            </w:r>
            <w:r w:rsidRPr="00442DD7">
              <w:rPr>
                <w:webHidden/>
                <w:color w:val="0D0D0D" w:themeColor="text1" w:themeTint="F2"/>
              </w:rPr>
              <w:fldChar w:fldCharType="end"/>
            </w:r>
          </w:hyperlink>
        </w:p>
        <w:p w14:paraId="49E13CDA" w14:textId="10BA88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Savage Beatdown: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126</w:t>
            </w:r>
            <w:r w:rsidRPr="00442DD7">
              <w:rPr>
                <w:webHidden/>
                <w:color w:val="0D0D0D" w:themeColor="text1" w:themeTint="F2"/>
              </w:rPr>
              <w:fldChar w:fldCharType="end"/>
            </w:r>
          </w:hyperlink>
        </w:p>
        <w:p w14:paraId="60E849B1" w14:textId="514516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9" w:history="1">
            <w:r w:rsidRPr="00442DD7">
              <w:rPr>
                <w:rStyle w:val="Hyperlink"/>
                <w:rFonts w:eastAsia="Calibri" w:cs="Times New Roman"/>
                <w:b/>
                <w:color w:val="0D0D0D" w:themeColor="text1" w:themeTint="F2"/>
              </w:rPr>
              <w:t>Overload – Bare-Knuckle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127</w:t>
            </w:r>
            <w:r w:rsidRPr="00442DD7">
              <w:rPr>
                <w:webHidden/>
                <w:color w:val="0D0D0D" w:themeColor="text1" w:themeTint="F2"/>
              </w:rPr>
              <w:fldChar w:fldCharType="end"/>
            </w:r>
          </w:hyperlink>
        </w:p>
        <w:p w14:paraId="4A5FE49D" w14:textId="7377DA9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0" w:history="1">
            <w:r w:rsidRPr="00442DD7">
              <w:rPr>
                <w:rStyle w:val="Hyperlink"/>
                <w:rFonts w:eastAsia="Calibri" w:cs="Times New Roman"/>
                <w:b/>
                <w:noProof w:val="0"/>
                <w:color w:val="0D0D0D" w:themeColor="text1" w:themeTint="F2"/>
              </w:rPr>
              <w:t>21 – Chains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127</w:t>
            </w:r>
            <w:r w:rsidRPr="00442DD7">
              <w:rPr>
                <w:noProof w:val="0"/>
                <w:webHidden/>
                <w:color w:val="0D0D0D" w:themeColor="text1" w:themeTint="F2"/>
              </w:rPr>
              <w:fldChar w:fldCharType="end"/>
            </w:r>
          </w:hyperlink>
        </w:p>
        <w:p w14:paraId="5BD248A7" w14:textId="261F2A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128</w:t>
            </w:r>
            <w:r w:rsidRPr="00442DD7">
              <w:rPr>
                <w:webHidden/>
                <w:color w:val="0D0D0D" w:themeColor="text1" w:themeTint="F2"/>
              </w:rPr>
              <w:fldChar w:fldCharType="end"/>
            </w:r>
          </w:hyperlink>
        </w:p>
        <w:p w14:paraId="2D3A24E8" w14:textId="490A2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Hellish Links: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129</w:t>
            </w:r>
            <w:r w:rsidRPr="00442DD7">
              <w:rPr>
                <w:webHidden/>
                <w:color w:val="0D0D0D" w:themeColor="text1" w:themeTint="F2"/>
              </w:rPr>
              <w:fldChar w:fldCharType="end"/>
            </w:r>
          </w:hyperlink>
        </w:p>
        <w:p w14:paraId="2AA6A3E3" w14:textId="210A43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55E9F981" w14:textId="77452AB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4" w:history="1">
            <w:r w:rsidRPr="00442DD7">
              <w:rPr>
                <w:rStyle w:val="Hyperlink"/>
                <w:rFonts w:eastAsia="Calibri" w:cs="Times New Roman"/>
                <w:b/>
                <w:color w:val="0D0D0D" w:themeColor="text1" w:themeTint="F2"/>
              </w:rPr>
              <w:t>Overload – Chains of Infinity: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0C15B2FE" w14:textId="6738EEC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5" w:history="1">
            <w:r w:rsidRPr="00442DD7">
              <w:rPr>
                <w:rStyle w:val="Hyperlink"/>
                <w:rFonts w:eastAsia="Calibri" w:cs="Times New Roman"/>
                <w:b/>
                <w:noProof w:val="0"/>
                <w:color w:val="0D0D0D" w:themeColor="text1" w:themeTint="F2"/>
              </w:rPr>
              <w:t>22 - Channel Darkness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131</w:t>
            </w:r>
            <w:r w:rsidRPr="00442DD7">
              <w:rPr>
                <w:noProof w:val="0"/>
                <w:webHidden/>
                <w:color w:val="0D0D0D" w:themeColor="text1" w:themeTint="F2"/>
              </w:rPr>
              <w:fldChar w:fldCharType="end"/>
            </w:r>
          </w:hyperlink>
        </w:p>
        <w:p w14:paraId="378067AE" w14:textId="74AE621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Dark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54165AE5" w14:textId="4B3829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Revelry: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78A9F77A" w14:textId="354F72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Shadow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2B87FFED" w14:textId="5A179A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9" w:history="1">
            <w:r w:rsidRPr="00442DD7">
              <w:rPr>
                <w:rStyle w:val="Hyperlink"/>
                <w:rFonts w:eastAsia="Calibri" w:cs="Times New Roman"/>
                <w:b/>
                <w:color w:val="0D0D0D" w:themeColor="text1" w:themeTint="F2"/>
              </w:rPr>
              <w:t>Overload – Lord of Darkness: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1B7203A3" w14:textId="23432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0" w:history="1">
            <w:r w:rsidRPr="00442DD7">
              <w:rPr>
                <w:rStyle w:val="Hyperlink"/>
                <w:rFonts w:eastAsia="Calibri" w:cs="Times New Roman"/>
                <w:b/>
                <w:noProof w:val="0"/>
                <w:color w:val="0D0D0D" w:themeColor="text1" w:themeTint="F2"/>
              </w:rPr>
              <w:t>23 - Command Size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135</w:t>
            </w:r>
            <w:r w:rsidRPr="00442DD7">
              <w:rPr>
                <w:noProof w:val="0"/>
                <w:webHidden/>
                <w:color w:val="0D0D0D" w:themeColor="text1" w:themeTint="F2"/>
              </w:rPr>
              <w:fldChar w:fldCharType="end"/>
            </w:r>
          </w:hyperlink>
        </w:p>
        <w:p w14:paraId="00024435" w14:textId="4C06AC0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135</w:t>
            </w:r>
            <w:r w:rsidRPr="00442DD7">
              <w:rPr>
                <w:webHidden/>
                <w:color w:val="0D0D0D" w:themeColor="text1" w:themeTint="F2"/>
              </w:rPr>
              <w:fldChar w:fldCharType="end"/>
            </w:r>
          </w:hyperlink>
        </w:p>
        <w:p w14:paraId="71FF5D5F" w14:textId="6C40F7E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Maxima: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137</w:t>
            </w:r>
            <w:r w:rsidRPr="00442DD7">
              <w:rPr>
                <w:webHidden/>
                <w:color w:val="0D0D0D" w:themeColor="text1" w:themeTint="F2"/>
              </w:rPr>
              <w:fldChar w:fldCharType="end"/>
            </w:r>
          </w:hyperlink>
        </w:p>
        <w:p w14:paraId="6CAE0796" w14:textId="6A0CC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138</w:t>
            </w:r>
            <w:r w:rsidRPr="00442DD7">
              <w:rPr>
                <w:webHidden/>
                <w:color w:val="0D0D0D" w:themeColor="text1" w:themeTint="F2"/>
              </w:rPr>
              <w:fldChar w:fldCharType="end"/>
            </w:r>
          </w:hyperlink>
        </w:p>
        <w:p w14:paraId="6B65F9DA" w14:textId="28146E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4" w:history="1">
            <w:r w:rsidRPr="00442DD7">
              <w:rPr>
                <w:rStyle w:val="Hyperlink"/>
                <w:rFonts w:eastAsia="Calibri" w:cs="Times New Roman"/>
                <w:b/>
                <w:color w:val="0D0D0D" w:themeColor="text1" w:themeTint="F2"/>
              </w:rPr>
              <w:t>Overload – Extreme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139</w:t>
            </w:r>
            <w:r w:rsidRPr="00442DD7">
              <w:rPr>
                <w:webHidden/>
                <w:color w:val="0D0D0D" w:themeColor="text1" w:themeTint="F2"/>
              </w:rPr>
              <w:fldChar w:fldCharType="end"/>
            </w:r>
          </w:hyperlink>
        </w:p>
        <w:p w14:paraId="422F23D8" w14:textId="78C6B08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5" w:history="1">
            <w:r w:rsidRPr="00442DD7">
              <w:rPr>
                <w:rStyle w:val="Hyperlink"/>
                <w:rFonts w:eastAsia="Calibri" w:cs="Times New Roman"/>
                <w:b/>
                <w:noProof w:val="0"/>
                <w:color w:val="0D0D0D" w:themeColor="text1" w:themeTint="F2"/>
              </w:rPr>
              <w:t>24 - Compounding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140</w:t>
            </w:r>
            <w:r w:rsidRPr="00442DD7">
              <w:rPr>
                <w:noProof w:val="0"/>
                <w:webHidden/>
                <w:color w:val="0D0D0D" w:themeColor="text1" w:themeTint="F2"/>
              </w:rPr>
              <w:fldChar w:fldCharType="end"/>
            </w:r>
          </w:hyperlink>
        </w:p>
        <w:p w14:paraId="257EF4DB" w14:textId="18BAF3B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140</w:t>
            </w:r>
            <w:r w:rsidRPr="00442DD7">
              <w:rPr>
                <w:webHidden/>
                <w:color w:val="0D0D0D" w:themeColor="text1" w:themeTint="F2"/>
              </w:rPr>
              <w:fldChar w:fldCharType="end"/>
            </w:r>
          </w:hyperlink>
        </w:p>
        <w:p w14:paraId="128431CE" w14:textId="28C2AB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Mental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141</w:t>
            </w:r>
            <w:r w:rsidRPr="00442DD7">
              <w:rPr>
                <w:webHidden/>
                <w:color w:val="0D0D0D" w:themeColor="text1" w:themeTint="F2"/>
              </w:rPr>
              <w:fldChar w:fldCharType="end"/>
            </w:r>
          </w:hyperlink>
        </w:p>
        <w:p w14:paraId="747760CF" w14:textId="428F85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Capabilities: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22C9CF26" w14:textId="354760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9" w:history="1">
            <w:r w:rsidRPr="00442DD7">
              <w:rPr>
                <w:rStyle w:val="Hyperlink"/>
                <w:rFonts w:eastAsia="Calibri" w:cs="Times New Roman"/>
                <w:b/>
                <w:color w:val="0D0D0D" w:themeColor="text1" w:themeTint="F2"/>
              </w:rPr>
              <w:t>Overload – Ultimate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331CB8A7" w14:textId="096626D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0" w:history="1">
            <w:r w:rsidRPr="00442DD7">
              <w:rPr>
                <w:rStyle w:val="Hyperlink"/>
                <w:rFonts w:eastAsia="Calibri" w:cs="Times New Roman"/>
                <w:b/>
                <w:noProof w:val="0"/>
                <w:color w:val="0D0D0D" w:themeColor="text1" w:themeTint="F2"/>
              </w:rPr>
              <w:t>25 - Computational Mind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143</w:t>
            </w:r>
            <w:r w:rsidRPr="00442DD7">
              <w:rPr>
                <w:noProof w:val="0"/>
                <w:webHidden/>
                <w:color w:val="0D0D0D" w:themeColor="text1" w:themeTint="F2"/>
              </w:rPr>
              <w:fldChar w:fldCharType="end"/>
            </w:r>
          </w:hyperlink>
        </w:p>
        <w:p w14:paraId="6FE49BF5" w14:textId="1FED46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Networking Brain: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143</w:t>
            </w:r>
            <w:r w:rsidRPr="00442DD7">
              <w:rPr>
                <w:webHidden/>
                <w:color w:val="0D0D0D" w:themeColor="text1" w:themeTint="F2"/>
              </w:rPr>
              <w:fldChar w:fldCharType="end"/>
            </w:r>
          </w:hyperlink>
        </w:p>
        <w:p w14:paraId="303FF62C" w14:textId="2ED1C10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Programmed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144</w:t>
            </w:r>
            <w:r w:rsidRPr="00442DD7">
              <w:rPr>
                <w:webHidden/>
                <w:color w:val="0D0D0D" w:themeColor="text1" w:themeTint="F2"/>
              </w:rPr>
              <w:fldChar w:fldCharType="end"/>
            </w:r>
          </w:hyperlink>
        </w:p>
        <w:p w14:paraId="20D3CCAE" w14:textId="71220B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Direct Uplink: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785FE8C1" w14:textId="37718D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4" w:history="1">
            <w:r w:rsidRPr="00442DD7">
              <w:rPr>
                <w:rStyle w:val="Hyperlink"/>
                <w:rFonts w:eastAsia="Calibri" w:cs="Times New Roman"/>
                <w:b/>
                <w:color w:val="0D0D0D" w:themeColor="text1" w:themeTint="F2"/>
              </w:rPr>
              <w:t>Overload – Techno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12712123" w14:textId="23AFA5C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5" w:history="1">
            <w:r w:rsidRPr="00442DD7">
              <w:rPr>
                <w:rStyle w:val="Hyperlink"/>
                <w:rFonts w:eastAsia="Calibri" w:cs="Times New Roman"/>
                <w:b/>
                <w:noProof w:val="0"/>
                <w:color w:val="0D0D0D" w:themeColor="text1" w:themeTint="F2"/>
              </w:rPr>
              <w:t>26 – Conversion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146</w:t>
            </w:r>
            <w:r w:rsidRPr="00442DD7">
              <w:rPr>
                <w:noProof w:val="0"/>
                <w:webHidden/>
                <w:color w:val="0D0D0D" w:themeColor="text1" w:themeTint="F2"/>
              </w:rPr>
              <w:fldChar w:fldCharType="end"/>
            </w:r>
          </w:hyperlink>
        </w:p>
        <w:p w14:paraId="1910FA48" w14:textId="03342E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of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146</w:t>
            </w:r>
            <w:r w:rsidRPr="00442DD7">
              <w:rPr>
                <w:webHidden/>
                <w:color w:val="0D0D0D" w:themeColor="text1" w:themeTint="F2"/>
              </w:rPr>
              <w:fldChar w:fldCharType="end"/>
            </w:r>
          </w:hyperlink>
        </w:p>
        <w:p w14:paraId="3B5E6955" w14:textId="5990D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of the Tetragram: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147</w:t>
            </w:r>
            <w:r w:rsidRPr="00442DD7">
              <w:rPr>
                <w:webHidden/>
                <w:color w:val="0D0D0D" w:themeColor="text1" w:themeTint="F2"/>
              </w:rPr>
              <w:fldChar w:fldCharType="end"/>
            </w:r>
          </w:hyperlink>
        </w:p>
        <w:p w14:paraId="2FFBBF2A" w14:textId="36085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152</w:t>
            </w:r>
            <w:r w:rsidRPr="00442DD7">
              <w:rPr>
                <w:webHidden/>
                <w:color w:val="0D0D0D" w:themeColor="text1" w:themeTint="F2"/>
              </w:rPr>
              <w:fldChar w:fldCharType="end"/>
            </w:r>
          </w:hyperlink>
        </w:p>
        <w:p w14:paraId="67E18D91" w14:textId="3DB577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9" w:history="1">
            <w:r w:rsidRPr="00442DD7">
              <w:rPr>
                <w:rStyle w:val="Hyperlink"/>
                <w:rFonts w:eastAsia="Calibri" w:cs="Times New Roman"/>
                <w:b/>
                <w:color w:val="0D0D0D" w:themeColor="text1" w:themeTint="F2"/>
              </w:rPr>
              <w:t>Overload – Perfected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153</w:t>
            </w:r>
            <w:r w:rsidRPr="00442DD7">
              <w:rPr>
                <w:webHidden/>
                <w:color w:val="0D0D0D" w:themeColor="text1" w:themeTint="F2"/>
              </w:rPr>
              <w:fldChar w:fldCharType="end"/>
            </w:r>
          </w:hyperlink>
        </w:p>
        <w:p w14:paraId="5300CF50" w14:textId="0704829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0" w:history="1">
            <w:r w:rsidRPr="00442DD7">
              <w:rPr>
                <w:rStyle w:val="Hyperlink"/>
                <w:rFonts w:eastAsia="Calibri" w:cs="Times New Roman"/>
                <w:b/>
                <w:noProof w:val="0"/>
                <w:color w:val="0D0D0D" w:themeColor="text1" w:themeTint="F2"/>
              </w:rPr>
              <w:t>27 – Copy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153</w:t>
            </w:r>
            <w:r w:rsidRPr="00442DD7">
              <w:rPr>
                <w:noProof w:val="0"/>
                <w:webHidden/>
                <w:color w:val="0D0D0D" w:themeColor="text1" w:themeTint="F2"/>
              </w:rPr>
              <w:fldChar w:fldCharType="end"/>
            </w:r>
          </w:hyperlink>
        </w:p>
        <w:p w14:paraId="611E0F85" w14:textId="161718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Duplication of Objects: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154</w:t>
            </w:r>
            <w:r w:rsidRPr="00442DD7">
              <w:rPr>
                <w:webHidden/>
                <w:color w:val="0D0D0D" w:themeColor="text1" w:themeTint="F2"/>
              </w:rPr>
              <w:fldChar w:fldCharType="end"/>
            </w:r>
          </w:hyperlink>
        </w:p>
        <w:p w14:paraId="59464AE4" w14:textId="37EF07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Duplication of Magic:</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78B3E40B" w14:textId="49D9744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Duplication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28406452" w14:textId="02424E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4" w:history="1">
            <w:r w:rsidRPr="00442DD7">
              <w:rPr>
                <w:rStyle w:val="Hyperlink"/>
                <w:rFonts w:eastAsia="Calibri" w:cs="Times New Roman"/>
                <w:b/>
                <w:color w:val="0D0D0D" w:themeColor="text1" w:themeTint="F2"/>
              </w:rPr>
              <w:t>Overload – True Mirror: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156</w:t>
            </w:r>
            <w:r w:rsidRPr="00442DD7">
              <w:rPr>
                <w:webHidden/>
                <w:color w:val="0D0D0D" w:themeColor="text1" w:themeTint="F2"/>
              </w:rPr>
              <w:fldChar w:fldCharType="end"/>
            </w:r>
          </w:hyperlink>
        </w:p>
        <w:p w14:paraId="49556E09" w14:textId="63CD1F8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5" w:history="1">
            <w:r w:rsidRPr="00442DD7">
              <w:rPr>
                <w:rStyle w:val="Hyperlink"/>
                <w:rFonts w:eastAsia="Calibri" w:cs="Times New Roman"/>
                <w:b/>
                <w:noProof w:val="0"/>
                <w:color w:val="0D0D0D" w:themeColor="text1" w:themeTint="F2"/>
              </w:rPr>
              <w:t>28 – Creation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157</w:t>
            </w:r>
            <w:r w:rsidRPr="00442DD7">
              <w:rPr>
                <w:noProof w:val="0"/>
                <w:webHidden/>
                <w:color w:val="0D0D0D" w:themeColor="text1" w:themeTint="F2"/>
              </w:rPr>
              <w:fldChar w:fldCharType="end"/>
            </w:r>
          </w:hyperlink>
        </w:p>
        <w:p w14:paraId="6D6B3DB6" w14:textId="4B9430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Nonmagical Replication: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462B6547" w14:textId="4B55C97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Arcane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09D93FDE" w14:textId="126000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Object Augmentation: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6E73F0C7" w14:textId="416061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9" w:history="1">
            <w:r w:rsidRPr="00442DD7">
              <w:rPr>
                <w:rStyle w:val="Hyperlink"/>
                <w:rFonts w:eastAsia="Calibri" w:cs="Times New Roman"/>
                <w:b/>
                <w:color w:val="0D0D0D" w:themeColor="text1" w:themeTint="F2"/>
              </w:rPr>
              <w:t>Overload – Playing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70E8E6EB" w14:textId="6915E3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0" w:history="1">
            <w:r w:rsidRPr="00442DD7">
              <w:rPr>
                <w:rStyle w:val="Hyperlink"/>
                <w:rFonts w:eastAsia="Calibri" w:cs="Times New Roman"/>
                <w:b/>
                <w:noProof w:val="0"/>
                <w:color w:val="0D0D0D" w:themeColor="text1" w:themeTint="F2"/>
              </w:rPr>
              <w:t>29 – Cyber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161</w:t>
            </w:r>
            <w:r w:rsidRPr="00442DD7">
              <w:rPr>
                <w:noProof w:val="0"/>
                <w:webHidden/>
                <w:color w:val="0D0D0D" w:themeColor="text1" w:themeTint="F2"/>
              </w:rPr>
              <w:fldChar w:fldCharType="end"/>
            </w:r>
          </w:hyperlink>
        </w:p>
        <w:p w14:paraId="31EFC37A" w14:textId="4C207F1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161</w:t>
            </w:r>
            <w:r w:rsidRPr="00442DD7">
              <w:rPr>
                <w:webHidden/>
                <w:color w:val="0D0D0D" w:themeColor="text1" w:themeTint="F2"/>
              </w:rPr>
              <w:fldChar w:fldCharType="end"/>
            </w:r>
          </w:hyperlink>
        </w:p>
        <w:p w14:paraId="562AEDC5" w14:textId="731B21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169</w:t>
            </w:r>
            <w:r w:rsidRPr="00442DD7">
              <w:rPr>
                <w:webHidden/>
                <w:color w:val="0D0D0D" w:themeColor="text1" w:themeTint="F2"/>
              </w:rPr>
              <w:fldChar w:fldCharType="end"/>
            </w:r>
          </w:hyperlink>
        </w:p>
        <w:p w14:paraId="47F07F39" w14:textId="45D9E8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171</w:t>
            </w:r>
            <w:r w:rsidRPr="00442DD7">
              <w:rPr>
                <w:webHidden/>
                <w:color w:val="0D0D0D" w:themeColor="text1" w:themeTint="F2"/>
              </w:rPr>
              <w:fldChar w:fldCharType="end"/>
            </w:r>
          </w:hyperlink>
        </w:p>
        <w:p w14:paraId="704D93AF" w14:textId="6CC456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4" w:history="1">
            <w:r w:rsidRPr="00442DD7">
              <w:rPr>
                <w:rStyle w:val="Hyperlink"/>
                <w:rFonts w:eastAsia="Calibri" w:cs="Times New Roman"/>
                <w:b/>
                <w:color w:val="0D0D0D" w:themeColor="text1" w:themeTint="F2"/>
              </w:rPr>
              <w:t>Overload – Cybernetic Overdrive: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173</w:t>
            </w:r>
            <w:r w:rsidRPr="00442DD7">
              <w:rPr>
                <w:webHidden/>
                <w:color w:val="0D0D0D" w:themeColor="text1" w:themeTint="F2"/>
              </w:rPr>
              <w:fldChar w:fldCharType="end"/>
            </w:r>
          </w:hyperlink>
        </w:p>
        <w:p w14:paraId="6B278294" w14:textId="318ABCA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5" w:history="1">
            <w:r w:rsidRPr="00442DD7">
              <w:rPr>
                <w:rStyle w:val="Hyperlink"/>
                <w:rFonts w:eastAsia="Calibri" w:cs="Times New Roman"/>
                <w:b/>
                <w:noProof w:val="0"/>
                <w:color w:val="0D0D0D" w:themeColor="text1" w:themeTint="F2"/>
              </w:rPr>
              <w:t>30 – Decay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174</w:t>
            </w:r>
            <w:r w:rsidRPr="00442DD7">
              <w:rPr>
                <w:noProof w:val="0"/>
                <w:webHidden/>
                <w:color w:val="0D0D0D" w:themeColor="text1" w:themeTint="F2"/>
              </w:rPr>
              <w:fldChar w:fldCharType="end"/>
            </w:r>
          </w:hyperlink>
        </w:p>
        <w:p w14:paraId="65C95815" w14:textId="247C14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Touch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78450241" w14:textId="1A7410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Versatile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0A7475A5" w14:textId="006866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Zone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30D20280" w14:textId="1615CB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9" w:history="1">
            <w:r w:rsidRPr="00442DD7">
              <w:rPr>
                <w:rStyle w:val="Hyperlink"/>
                <w:rFonts w:eastAsia="Calibri" w:cs="Times New Roman"/>
                <w:b/>
                <w:color w:val="0D0D0D" w:themeColor="text1" w:themeTint="F2"/>
              </w:rPr>
              <w:t>Overload – Lord of Decay: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03B6ADE3" w14:textId="17E3868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0" w:history="1">
            <w:r w:rsidRPr="00442DD7">
              <w:rPr>
                <w:rStyle w:val="Hyperlink"/>
                <w:rFonts w:eastAsia="Calibri" w:cs="Times New Roman"/>
                <w:b/>
                <w:noProof w:val="0"/>
                <w:color w:val="0D0D0D" w:themeColor="text1" w:themeTint="F2"/>
              </w:rPr>
              <w:t>31 – Delirium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177</w:t>
            </w:r>
            <w:r w:rsidRPr="00442DD7">
              <w:rPr>
                <w:noProof w:val="0"/>
                <w:webHidden/>
                <w:color w:val="0D0D0D" w:themeColor="text1" w:themeTint="F2"/>
              </w:rPr>
              <w:fldChar w:fldCharType="end"/>
            </w:r>
          </w:hyperlink>
        </w:p>
        <w:p w14:paraId="12399896" w14:textId="40203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of Madness: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177</w:t>
            </w:r>
            <w:r w:rsidRPr="00442DD7">
              <w:rPr>
                <w:webHidden/>
                <w:color w:val="0D0D0D" w:themeColor="text1" w:themeTint="F2"/>
              </w:rPr>
              <w:fldChar w:fldCharType="end"/>
            </w:r>
          </w:hyperlink>
        </w:p>
        <w:p w14:paraId="469F7208" w14:textId="17EE29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Whispers of Chaos: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179</w:t>
            </w:r>
            <w:r w:rsidRPr="00442DD7">
              <w:rPr>
                <w:webHidden/>
                <w:color w:val="0D0D0D" w:themeColor="text1" w:themeTint="F2"/>
              </w:rPr>
              <w:fldChar w:fldCharType="end"/>
            </w:r>
          </w:hyperlink>
        </w:p>
        <w:p w14:paraId="6DE677F1" w14:textId="718836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Corrupted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3D944CFD" w14:textId="75D9F6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4" w:history="1">
            <w:r w:rsidRPr="00442DD7">
              <w:rPr>
                <w:rStyle w:val="Hyperlink"/>
                <w:rFonts w:eastAsia="Calibri" w:cs="Times New Roman"/>
                <w:b/>
                <w:color w:val="0D0D0D" w:themeColor="text1" w:themeTint="F2"/>
              </w:rPr>
              <w:t>Overload – Lost Through Insanity: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7D5A6A3C" w14:textId="734263E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5" w:history="1">
            <w:r w:rsidRPr="00442DD7">
              <w:rPr>
                <w:rStyle w:val="Hyperlink"/>
                <w:rFonts w:eastAsia="Calibri" w:cs="Times New Roman"/>
                <w:b/>
                <w:noProof w:val="0"/>
                <w:color w:val="0D0D0D" w:themeColor="text1" w:themeTint="F2"/>
              </w:rPr>
              <w:t>32 - Demonic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181</w:t>
            </w:r>
            <w:r w:rsidRPr="00442DD7">
              <w:rPr>
                <w:noProof w:val="0"/>
                <w:webHidden/>
                <w:color w:val="0D0D0D" w:themeColor="text1" w:themeTint="F2"/>
              </w:rPr>
              <w:fldChar w:fldCharType="end"/>
            </w:r>
          </w:hyperlink>
        </w:p>
        <w:p w14:paraId="10AA8852" w14:textId="68C9D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Demon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181</w:t>
            </w:r>
            <w:r w:rsidRPr="00442DD7">
              <w:rPr>
                <w:webHidden/>
                <w:color w:val="0D0D0D" w:themeColor="text1" w:themeTint="F2"/>
              </w:rPr>
              <w:fldChar w:fldCharType="end"/>
            </w:r>
          </w:hyperlink>
        </w:p>
        <w:p w14:paraId="793C6377" w14:textId="2B9EA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Demon Commandant: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182</w:t>
            </w:r>
            <w:r w:rsidRPr="00442DD7">
              <w:rPr>
                <w:webHidden/>
                <w:color w:val="0D0D0D" w:themeColor="text1" w:themeTint="F2"/>
              </w:rPr>
              <w:fldChar w:fldCharType="end"/>
            </w:r>
          </w:hyperlink>
        </w:p>
        <w:p w14:paraId="1CC0B67B" w14:textId="4B5DED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Demonic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183</w:t>
            </w:r>
            <w:r w:rsidRPr="00442DD7">
              <w:rPr>
                <w:webHidden/>
                <w:color w:val="0D0D0D" w:themeColor="text1" w:themeTint="F2"/>
              </w:rPr>
              <w:fldChar w:fldCharType="end"/>
            </w:r>
          </w:hyperlink>
        </w:p>
        <w:p w14:paraId="2825560A" w14:textId="71E351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9" w:history="1">
            <w:r w:rsidRPr="00442DD7">
              <w:rPr>
                <w:rStyle w:val="Hyperlink"/>
                <w:rFonts w:eastAsia="Calibri" w:cs="Times New Roman"/>
                <w:b/>
                <w:color w:val="0D0D0D" w:themeColor="text1" w:themeTint="F2"/>
              </w:rPr>
              <w:t>Overload – Power of the Devil Lords: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184</w:t>
            </w:r>
            <w:r w:rsidRPr="00442DD7">
              <w:rPr>
                <w:webHidden/>
                <w:color w:val="0D0D0D" w:themeColor="text1" w:themeTint="F2"/>
              </w:rPr>
              <w:fldChar w:fldCharType="end"/>
            </w:r>
          </w:hyperlink>
        </w:p>
        <w:p w14:paraId="3B6290CE" w14:textId="0073CD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0" w:history="1">
            <w:r w:rsidRPr="00442DD7">
              <w:rPr>
                <w:rStyle w:val="Hyperlink"/>
                <w:rFonts w:eastAsia="Calibri" w:cs="Times New Roman"/>
                <w:b/>
                <w:noProof w:val="0"/>
                <w:color w:val="0D0D0D" w:themeColor="text1" w:themeTint="F2"/>
              </w:rPr>
              <w:t>33 – Devour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185</w:t>
            </w:r>
            <w:r w:rsidRPr="00442DD7">
              <w:rPr>
                <w:noProof w:val="0"/>
                <w:webHidden/>
                <w:color w:val="0D0D0D" w:themeColor="text1" w:themeTint="F2"/>
              </w:rPr>
              <w:fldChar w:fldCharType="end"/>
            </w:r>
          </w:hyperlink>
        </w:p>
        <w:p w14:paraId="4F59FA23" w14:textId="3332A41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Maw of the Void: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185</w:t>
            </w:r>
            <w:r w:rsidRPr="00442DD7">
              <w:rPr>
                <w:webHidden/>
                <w:color w:val="0D0D0D" w:themeColor="text1" w:themeTint="F2"/>
              </w:rPr>
              <w:fldChar w:fldCharType="end"/>
            </w:r>
          </w:hyperlink>
        </w:p>
        <w:p w14:paraId="49DDFF9C" w14:textId="54319E5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Consumption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64A3D6EA" w14:textId="085D0C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Vacuum Maw: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7C78C7A4" w14:textId="643DE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4" w:history="1">
            <w:r w:rsidRPr="00442DD7">
              <w:rPr>
                <w:rStyle w:val="Hyperlink"/>
                <w:rFonts w:eastAsia="Calibri" w:cs="Times New Roman"/>
                <w:b/>
                <w:color w:val="0D0D0D" w:themeColor="text1" w:themeTint="F2"/>
              </w:rPr>
              <w:t>Overload – Black Hole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187</w:t>
            </w:r>
            <w:r w:rsidRPr="00442DD7">
              <w:rPr>
                <w:webHidden/>
                <w:color w:val="0D0D0D" w:themeColor="text1" w:themeTint="F2"/>
              </w:rPr>
              <w:fldChar w:fldCharType="end"/>
            </w:r>
          </w:hyperlink>
        </w:p>
        <w:p w14:paraId="408FC95A" w14:textId="5E968D1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5" w:history="1">
            <w:r w:rsidRPr="00442DD7">
              <w:rPr>
                <w:rStyle w:val="Hyperlink"/>
                <w:rFonts w:eastAsia="Calibri" w:cs="Times New Roman"/>
                <w:b/>
                <w:noProof w:val="0"/>
                <w:color w:val="0D0D0D" w:themeColor="text1" w:themeTint="F2"/>
              </w:rPr>
              <w:t>34 – Division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187</w:t>
            </w:r>
            <w:r w:rsidRPr="00442DD7">
              <w:rPr>
                <w:noProof w:val="0"/>
                <w:webHidden/>
                <w:color w:val="0D0D0D" w:themeColor="text1" w:themeTint="F2"/>
              </w:rPr>
              <w:fldChar w:fldCharType="end"/>
            </w:r>
          </w:hyperlink>
        </w:p>
        <w:p w14:paraId="672C5563" w14:textId="5051B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Quartet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188</w:t>
            </w:r>
            <w:r w:rsidRPr="00442DD7">
              <w:rPr>
                <w:webHidden/>
                <w:color w:val="0D0D0D" w:themeColor="text1" w:themeTint="F2"/>
              </w:rPr>
              <w:fldChar w:fldCharType="end"/>
            </w:r>
          </w:hyperlink>
        </w:p>
        <w:p w14:paraId="2AD4B30C" w14:textId="76E46E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Octet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3CE5A568" w14:textId="0731C5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Amplified Others: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51075CA6" w14:textId="3A22AC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9" w:history="1">
            <w:r w:rsidRPr="00442DD7">
              <w:rPr>
                <w:rStyle w:val="Hyperlink"/>
                <w:rFonts w:eastAsia="Calibri" w:cs="Times New Roman"/>
                <w:b/>
                <w:color w:val="0D0D0D" w:themeColor="text1" w:themeTint="F2"/>
              </w:rPr>
              <w:t>Overload – Unending Divides: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227A2C4A" w14:textId="4548A4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0" w:history="1">
            <w:r w:rsidRPr="00442DD7">
              <w:rPr>
                <w:rStyle w:val="Hyperlink"/>
                <w:rFonts w:eastAsia="Calibri" w:cs="Times New Roman"/>
                <w:b/>
                <w:noProof w:val="0"/>
                <w:color w:val="0D0D0D" w:themeColor="text1" w:themeTint="F2"/>
              </w:rPr>
              <w:t>35 - Dragon Breath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189</w:t>
            </w:r>
            <w:r w:rsidRPr="00442DD7">
              <w:rPr>
                <w:noProof w:val="0"/>
                <w:webHidden/>
                <w:color w:val="0D0D0D" w:themeColor="text1" w:themeTint="F2"/>
              </w:rPr>
              <w:fldChar w:fldCharType="end"/>
            </w:r>
          </w:hyperlink>
        </w:p>
        <w:p w14:paraId="4401E082" w14:textId="6393D60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Wyrm’s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170EBBF6" w14:textId="5FE388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Wyrm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2B4D92F4" w14:textId="697E9D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Tyrant Drake’s Reign: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191</w:t>
            </w:r>
            <w:r w:rsidRPr="00442DD7">
              <w:rPr>
                <w:webHidden/>
                <w:color w:val="0D0D0D" w:themeColor="text1" w:themeTint="F2"/>
              </w:rPr>
              <w:fldChar w:fldCharType="end"/>
            </w:r>
          </w:hyperlink>
        </w:p>
        <w:p w14:paraId="5A0B5229" w14:textId="3BC20E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4" w:history="1">
            <w:r w:rsidRPr="00442DD7">
              <w:rPr>
                <w:rStyle w:val="Hyperlink"/>
                <w:rFonts w:eastAsia="Calibri" w:cs="Times New Roman"/>
                <w:b/>
                <w:color w:val="0D0D0D" w:themeColor="text1" w:themeTint="F2"/>
              </w:rPr>
              <w:t>Overload – Might of the Wyrmking: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7F5BDF95" w14:textId="55F9C44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5" w:history="1">
            <w:r w:rsidRPr="00442DD7">
              <w:rPr>
                <w:rStyle w:val="Hyperlink"/>
                <w:rFonts w:eastAsia="Calibri" w:cs="Times New Roman"/>
                <w:b/>
                <w:noProof w:val="0"/>
                <w:color w:val="0D0D0D" w:themeColor="text1" w:themeTint="F2"/>
              </w:rPr>
              <w:t>36 - Emotional Manipulation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192</w:t>
            </w:r>
            <w:r w:rsidRPr="00442DD7">
              <w:rPr>
                <w:noProof w:val="0"/>
                <w:webHidden/>
                <w:color w:val="0D0D0D" w:themeColor="text1" w:themeTint="F2"/>
              </w:rPr>
              <w:fldChar w:fldCharType="end"/>
            </w:r>
          </w:hyperlink>
        </w:p>
        <w:p w14:paraId="029D5E87" w14:textId="31611C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Passions &amp; Placidity: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6A401D35" w14:textId="0012A9B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Peacemaker: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38AD74FD" w14:textId="3404AF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Manipulator of Hearts: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716DEC9E" w14:textId="66547A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9" w:history="1">
            <w:r w:rsidRPr="00442DD7">
              <w:rPr>
                <w:rStyle w:val="Hyperlink"/>
                <w:rFonts w:eastAsia="Calibri" w:cs="Times New Roman"/>
                <w:b/>
                <w:color w:val="0D0D0D" w:themeColor="text1" w:themeTint="F2"/>
              </w:rPr>
              <w:t>Overload – Hearts of the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194</w:t>
            </w:r>
            <w:r w:rsidRPr="00442DD7">
              <w:rPr>
                <w:webHidden/>
                <w:color w:val="0D0D0D" w:themeColor="text1" w:themeTint="F2"/>
              </w:rPr>
              <w:fldChar w:fldCharType="end"/>
            </w:r>
          </w:hyperlink>
        </w:p>
        <w:p w14:paraId="211B5A05" w14:textId="571BCB7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0" w:history="1">
            <w:r w:rsidRPr="00442DD7">
              <w:rPr>
                <w:rStyle w:val="Hyperlink"/>
                <w:rFonts w:eastAsia="Calibri" w:cs="Times New Roman"/>
                <w:b/>
                <w:noProof w:val="0"/>
                <w:color w:val="0D0D0D" w:themeColor="text1" w:themeTint="F2"/>
              </w:rPr>
              <w:t>37 - Enhanced Senses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195</w:t>
            </w:r>
            <w:r w:rsidRPr="00442DD7">
              <w:rPr>
                <w:noProof w:val="0"/>
                <w:webHidden/>
                <w:color w:val="0D0D0D" w:themeColor="text1" w:themeTint="F2"/>
              </w:rPr>
              <w:fldChar w:fldCharType="end"/>
            </w:r>
          </w:hyperlink>
        </w:p>
        <w:p w14:paraId="31592598" w14:textId="57A2F0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 Perception: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195</w:t>
            </w:r>
            <w:r w:rsidRPr="00442DD7">
              <w:rPr>
                <w:webHidden/>
                <w:color w:val="0D0D0D" w:themeColor="text1" w:themeTint="F2"/>
              </w:rPr>
              <w:fldChar w:fldCharType="end"/>
            </w:r>
          </w:hyperlink>
        </w:p>
        <w:p w14:paraId="4403FF67" w14:textId="66E2B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Eyes of Arcanum: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6869DB52" w14:textId="32E9B8F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Supreme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400FCEE0" w14:textId="5D65B9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4" w:history="1">
            <w:r w:rsidRPr="00442DD7">
              <w:rPr>
                <w:rStyle w:val="Hyperlink"/>
                <w:rFonts w:eastAsia="Calibri" w:cs="Times New Roman"/>
                <w:b/>
                <w:color w:val="0D0D0D" w:themeColor="text1" w:themeTint="F2"/>
              </w:rPr>
              <w:t>Overload – Otherworldly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197</w:t>
            </w:r>
            <w:r w:rsidRPr="00442DD7">
              <w:rPr>
                <w:webHidden/>
                <w:color w:val="0D0D0D" w:themeColor="text1" w:themeTint="F2"/>
              </w:rPr>
              <w:fldChar w:fldCharType="end"/>
            </w:r>
          </w:hyperlink>
        </w:p>
        <w:p w14:paraId="39804B68" w14:textId="5E615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5" w:history="1">
            <w:r w:rsidRPr="00442DD7">
              <w:rPr>
                <w:rStyle w:val="Hyperlink"/>
                <w:rFonts w:eastAsia="Calibri" w:cs="Times New Roman"/>
                <w:b/>
                <w:noProof w:val="0"/>
                <w:color w:val="0D0D0D" w:themeColor="text1" w:themeTint="F2"/>
              </w:rPr>
              <w:t>38 – Erudition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198</w:t>
            </w:r>
            <w:r w:rsidRPr="00442DD7">
              <w:rPr>
                <w:noProof w:val="0"/>
                <w:webHidden/>
                <w:color w:val="0D0D0D" w:themeColor="text1" w:themeTint="F2"/>
              </w:rPr>
              <w:fldChar w:fldCharType="end"/>
            </w:r>
          </w:hyperlink>
        </w:p>
        <w:p w14:paraId="09D99B11" w14:textId="57E040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Proficiency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198</w:t>
            </w:r>
            <w:r w:rsidRPr="00442DD7">
              <w:rPr>
                <w:webHidden/>
                <w:color w:val="0D0D0D" w:themeColor="text1" w:themeTint="F2"/>
              </w:rPr>
              <w:fldChar w:fldCharType="end"/>
            </w:r>
          </w:hyperlink>
        </w:p>
        <w:p w14:paraId="7C1E9D2F" w14:textId="1D8CA9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Vocational Training: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3D811540" w14:textId="0F441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Passage of Knowledge: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1C1917C9" w14:textId="556CD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9" w:history="1">
            <w:r w:rsidRPr="00442DD7">
              <w:rPr>
                <w:rStyle w:val="Hyperlink"/>
                <w:rFonts w:eastAsia="Calibri" w:cs="Times New Roman"/>
                <w:b/>
                <w:color w:val="0D0D0D" w:themeColor="text1" w:themeTint="F2"/>
              </w:rPr>
              <w:t>Overload – Maximized Learning: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200</w:t>
            </w:r>
            <w:r w:rsidRPr="00442DD7">
              <w:rPr>
                <w:webHidden/>
                <w:color w:val="0D0D0D" w:themeColor="text1" w:themeTint="F2"/>
              </w:rPr>
              <w:fldChar w:fldCharType="end"/>
            </w:r>
          </w:hyperlink>
        </w:p>
        <w:p w14:paraId="09B24434" w14:textId="5D3A2E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0" w:history="1">
            <w:r w:rsidRPr="00442DD7">
              <w:rPr>
                <w:rStyle w:val="Hyperlink"/>
                <w:rFonts w:eastAsia="Calibri" w:cs="Times New Roman"/>
                <w:b/>
                <w:noProof w:val="0"/>
                <w:color w:val="0D0D0D" w:themeColor="text1" w:themeTint="F2"/>
              </w:rPr>
              <w:t>39 – Exorcism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200</w:t>
            </w:r>
            <w:r w:rsidRPr="00442DD7">
              <w:rPr>
                <w:noProof w:val="0"/>
                <w:webHidden/>
                <w:color w:val="0D0D0D" w:themeColor="text1" w:themeTint="F2"/>
              </w:rPr>
              <w:fldChar w:fldCharType="end"/>
            </w:r>
          </w:hyperlink>
        </w:p>
        <w:p w14:paraId="16EF2BA0" w14:textId="47534F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Purification: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201</w:t>
            </w:r>
            <w:r w:rsidRPr="00442DD7">
              <w:rPr>
                <w:webHidden/>
                <w:color w:val="0D0D0D" w:themeColor="text1" w:themeTint="F2"/>
              </w:rPr>
              <w:fldChar w:fldCharType="end"/>
            </w:r>
          </w:hyperlink>
        </w:p>
        <w:p w14:paraId="70695D75" w14:textId="5FCED8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of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15334486" w14:textId="759515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Holy Banishment: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6AD87542" w14:textId="349BF4E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4" w:history="1">
            <w:r w:rsidRPr="00442DD7">
              <w:rPr>
                <w:rStyle w:val="Hyperlink"/>
                <w:rFonts w:eastAsia="Calibri" w:cs="Times New Roman"/>
                <w:b/>
                <w:color w:val="0D0D0D" w:themeColor="text1" w:themeTint="F2"/>
              </w:rPr>
              <w:t>Overload – Champion of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204</w:t>
            </w:r>
            <w:r w:rsidRPr="00442DD7">
              <w:rPr>
                <w:webHidden/>
                <w:color w:val="0D0D0D" w:themeColor="text1" w:themeTint="F2"/>
              </w:rPr>
              <w:fldChar w:fldCharType="end"/>
            </w:r>
          </w:hyperlink>
        </w:p>
        <w:p w14:paraId="0D17681B" w14:textId="074954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5" w:history="1">
            <w:r w:rsidRPr="00442DD7">
              <w:rPr>
                <w:rStyle w:val="Hyperlink"/>
                <w:rFonts w:eastAsia="Calibri" w:cs="Times New Roman"/>
                <w:b/>
                <w:noProof w:val="0"/>
                <w:color w:val="0D0D0D" w:themeColor="text1" w:themeTint="F2"/>
              </w:rPr>
              <w:t>40 – Explosions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205</w:t>
            </w:r>
            <w:r w:rsidRPr="00442DD7">
              <w:rPr>
                <w:noProof w:val="0"/>
                <w:webHidden/>
                <w:color w:val="0D0D0D" w:themeColor="text1" w:themeTint="F2"/>
              </w:rPr>
              <w:fldChar w:fldCharType="end"/>
            </w:r>
          </w:hyperlink>
        </w:p>
        <w:p w14:paraId="5601827D" w14:textId="76CFA5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Blasting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12F7D579" w14:textId="571047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 Explosion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48C53130" w14:textId="3858CC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Destructive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4FFCDB0C" w14:textId="1659D1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9" w:history="1">
            <w:r w:rsidRPr="00442DD7">
              <w:rPr>
                <w:rStyle w:val="Hyperlink"/>
                <w:rFonts w:eastAsia="Calibri" w:cs="Times New Roman"/>
                <w:b/>
                <w:color w:val="0D0D0D" w:themeColor="text1" w:themeTint="F2"/>
              </w:rPr>
              <w:t>Overload – Megaton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326C48AE" w14:textId="3B7CB0C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0" w:history="1">
            <w:r w:rsidRPr="00442DD7">
              <w:rPr>
                <w:rStyle w:val="Hyperlink"/>
                <w:rFonts w:eastAsia="Calibri" w:cs="Times New Roman"/>
                <w:b/>
                <w:noProof w:val="0"/>
                <w:color w:val="0D0D0D" w:themeColor="text1" w:themeTint="F2"/>
              </w:rPr>
              <w:t>41 – Flight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208</w:t>
            </w:r>
            <w:r w:rsidRPr="00442DD7">
              <w:rPr>
                <w:noProof w:val="0"/>
                <w:webHidden/>
                <w:color w:val="0D0D0D" w:themeColor="text1" w:themeTint="F2"/>
              </w:rPr>
              <w:fldChar w:fldCharType="end"/>
            </w:r>
          </w:hyperlink>
        </w:p>
        <w:p w14:paraId="7F2D1592" w14:textId="6D33B4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Jet Stream: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208</w:t>
            </w:r>
            <w:r w:rsidRPr="00442DD7">
              <w:rPr>
                <w:webHidden/>
                <w:color w:val="0D0D0D" w:themeColor="text1" w:themeTint="F2"/>
              </w:rPr>
              <w:fldChar w:fldCharType="end"/>
            </w:r>
          </w:hyperlink>
        </w:p>
        <w:p w14:paraId="7FA1847C" w14:textId="541D13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Halcyon Soaring: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72649263" w14:textId="323A7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Flight of Light: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1750DE39" w14:textId="2A360C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4" w:history="1">
            <w:r w:rsidRPr="00442DD7">
              <w:rPr>
                <w:rStyle w:val="Hyperlink"/>
                <w:rFonts w:eastAsia="Calibri" w:cs="Times New Roman"/>
                <w:b/>
                <w:color w:val="0D0D0D" w:themeColor="text1" w:themeTint="F2"/>
              </w:rPr>
              <w:t>Overload – Celestial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1469E6BC" w14:textId="677BC56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5" w:history="1">
            <w:r w:rsidRPr="00442DD7">
              <w:rPr>
                <w:rStyle w:val="Hyperlink"/>
                <w:rFonts w:eastAsia="Calibri" w:cs="Times New Roman"/>
                <w:b/>
                <w:noProof w:val="0"/>
                <w:color w:val="0D0D0D" w:themeColor="text1" w:themeTint="F2"/>
              </w:rPr>
              <w:t>42 –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210</w:t>
            </w:r>
            <w:r w:rsidRPr="00442DD7">
              <w:rPr>
                <w:noProof w:val="0"/>
                <w:webHidden/>
                <w:color w:val="0D0D0D" w:themeColor="text1" w:themeTint="F2"/>
              </w:rPr>
              <w:fldChar w:fldCharType="end"/>
            </w:r>
          </w:hyperlink>
        </w:p>
        <w:p w14:paraId="3DC56C59" w14:textId="65AC5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Psychic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59DA790F" w14:textId="55F7844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Amplified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2D630F6A" w14:textId="2545B9B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4C531C9D" w14:textId="1EFD24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9" w:history="1">
            <w:r w:rsidRPr="00442DD7">
              <w:rPr>
                <w:rStyle w:val="Hyperlink"/>
                <w:rFonts w:eastAsia="Calibri" w:cs="Times New Roman"/>
                <w:b/>
                <w:color w:val="0D0D0D" w:themeColor="text1" w:themeTint="F2"/>
              </w:rPr>
              <w:t>Overload – Obliterating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213</w:t>
            </w:r>
            <w:r w:rsidRPr="00442DD7">
              <w:rPr>
                <w:webHidden/>
                <w:color w:val="0D0D0D" w:themeColor="text1" w:themeTint="F2"/>
              </w:rPr>
              <w:fldChar w:fldCharType="end"/>
            </w:r>
          </w:hyperlink>
        </w:p>
        <w:p w14:paraId="2B7D9B56" w14:textId="2E955A9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0" w:history="1">
            <w:r w:rsidRPr="00442DD7">
              <w:rPr>
                <w:rStyle w:val="Hyperlink"/>
                <w:rFonts w:eastAsia="Calibri" w:cs="Times New Roman"/>
                <w:b/>
                <w:noProof w:val="0"/>
                <w:color w:val="0D0D0D" w:themeColor="text1" w:themeTint="F2"/>
              </w:rPr>
              <w:t>43 – Freezing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214</w:t>
            </w:r>
            <w:r w:rsidRPr="00442DD7">
              <w:rPr>
                <w:noProof w:val="0"/>
                <w:webHidden/>
                <w:color w:val="0D0D0D" w:themeColor="text1" w:themeTint="F2"/>
              </w:rPr>
              <w:fldChar w:fldCharType="end"/>
            </w:r>
          </w:hyperlink>
        </w:p>
        <w:p w14:paraId="0CBD0617" w14:textId="2424DD6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Total Chill: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214</w:t>
            </w:r>
            <w:r w:rsidRPr="00442DD7">
              <w:rPr>
                <w:webHidden/>
                <w:color w:val="0D0D0D" w:themeColor="text1" w:themeTint="F2"/>
              </w:rPr>
              <w:fldChar w:fldCharType="end"/>
            </w:r>
          </w:hyperlink>
        </w:p>
        <w:p w14:paraId="4A9F5DA6" w14:textId="4E1E07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Prince of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215</w:t>
            </w:r>
            <w:r w:rsidRPr="00442DD7">
              <w:rPr>
                <w:webHidden/>
                <w:color w:val="0D0D0D" w:themeColor="text1" w:themeTint="F2"/>
              </w:rPr>
              <w:fldChar w:fldCharType="end"/>
            </w:r>
          </w:hyperlink>
        </w:p>
        <w:p w14:paraId="5ED8731C" w14:textId="2C8E1E1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Cryomancer: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216</w:t>
            </w:r>
            <w:r w:rsidRPr="00442DD7">
              <w:rPr>
                <w:webHidden/>
                <w:color w:val="0D0D0D" w:themeColor="text1" w:themeTint="F2"/>
              </w:rPr>
              <w:fldChar w:fldCharType="end"/>
            </w:r>
          </w:hyperlink>
        </w:p>
        <w:p w14:paraId="30C4CFCA" w14:textId="1C1360C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4" w:history="1">
            <w:r w:rsidRPr="00442DD7">
              <w:rPr>
                <w:rStyle w:val="Hyperlink"/>
                <w:rFonts w:eastAsia="Calibri" w:cs="Times New Roman"/>
                <w:b/>
                <w:color w:val="0D0D0D" w:themeColor="text1" w:themeTint="F2"/>
              </w:rPr>
              <w:t>Overload – Blizzard Primarch: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217</w:t>
            </w:r>
            <w:r w:rsidRPr="00442DD7">
              <w:rPr>
                <w:webHidden/>
                <w:color w:val="0D0D0D" w:themeColor="text1" w:themeTint="F2"/>
              </w:rPr>
              <w:fldChar w:fldCharType="end"/>
            </w:r>
          </w:hyperlink>
        </w:p>
        <w:p w14:paraId="09645154" w14:textId="4B0AE52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5" w:history="1">
            <w:r w:rsidRPr="00442DD7">
              <w:rPr>
                <w:rStyle w:val="Hyperlink"/>
                <w:rFonts w:eastAsia="Calibri" w:cs="Times New Roman"/>
                <w:b/>
                <w:noProof w:val="0"/>
                <w:color w:val="0D0D0D" w:themeColor="text1" w:themeTint="F2"/>
              </w:rPr>
              <w:t>44 – Fusion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218</w:t>
            </w:r>
            <w:r w:rsidRPr="00442DD7">
              <w:rPr>
                <w:noProof w:val="0"/>
                <w:webHidden/>
                <w:color w:val="0D0D0D" w:themeColor="text1" w:themeTint="F2"/>
              </w:rPr>
              <w:fldChar w:fldCharType="end"/>
            </w:r>
          </w:hyperlink>
        </w:p>
        <w:p w14:paraId="6890A7EE" w14:textId="29AC1B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Mixture: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218</w:t>
            </w:r>
            <w:r w:rsidRPr="00442DD7">
              <w:rPr>
                <w:webHidden/>
                <w:color w:val="0D0D0D" w:themeColor="text1" w:themeTint="F2"/>
              </w:rPr>
              <w:fldChar w:fldCharType="end"/>
            </w:r>
          </w:hyperlink>
        </w:p>
        <w:p w14:paraId="108739F1" w14:textId="2CC2CA7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Living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219</w:t>
            </w:r>
            <w:r w:rsidRPr="00442DD7">
              <w:rPr>
                <w:webHidden/>
                <w:color w:val="0D0D0D" w:themeColor="text1" w:themeTint="F2"/>
              </w:rPr>
              <w:fldChar w:fldCharType="end"/>
            </w:r>
          </w:hyperlink>
        </w:p>
        <w:p w14:paraId="2EC69C48" w14:textId="23E45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Linked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220</w:t>
            </w:r>
            <w:r w:rsidRPr="00442DD7">
              <w:rPr>
                <w:webHidden/>
                <w:color w:val="0D0D0D" w:themeColor="text1" w:themeTint="F2"/>
              </w:rPr>
              <w:fldChar w:fldCharType="end"/>
            </w:r>
          </w:hyperlink>
        </w:p>
        <w:p w14:paraId="146645CF" w14:textId="661257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9" w:history="1">
            <w:r w:rsidRPr="00442DD7">
              <w:rPr>
                <w:rStyle w:val="Hyperlink"/>
                <w:rFonts w:eastAsia="Calibri" w:cs="Times New Roman"/>
                <w:b/>
                <w:color w:val="0D0D0D" w:themeColor="text1" w:themeTint="F2"/>
              </w:rPr>
              <w:t>Overload – Ultimate Unification: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221</w:t>
            </w:r>
            <w:r w:rsidRPr="00442DD7">
              <w:rPr>
                <w:webHidden/>
                <w:color w:val="0D0D0D" w:themeColor="text1" w:themeTint="F2"/>
              </w:rPr>
              <w:fldChar w:fldCharType="end"/>
            </w:r>
          </w:hyperlink>
        </w:p>
        <w:p w14:paraId="3290CCE6" w14:textId="499102B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0" w:history="1">
            <w:r w:rsidRPr="00442DD7">
              <w:rPr>
                <w:rStyle w:val="Hyperlink"/>
                <w:rFonts w:eastAsia="Calibri" w:cs="Times New Roman"/>
                <w:b/>
                <w:noProof w:val="0"/>
                <w:color w:val="0D0D0D" w:themeColor="text1" w:themeTint="F2"/>
              </w:rPr>
              <w:t>45 – Gases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222</w:t>
            </w:r>
            <w:r w:rsidRPr="00442DD7">
              <w:rPr>
                <w:noProof w:val="0"/>
                <w:webHidden/>
                <w:color w:val="0D0D0D" w:themeColor="text1" w:themeTint="F2"/>
              </w:rPr>
              <w:fldChar w:fldCharType="end"/>
            </w:r>
          </w:hyperlink>
        </w:p>
        <w:p w14:paraId="78115DF5" w14:textId="285AC80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Smoke: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4D4E6801" w14:textId="58E535F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Choking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53F8CCB2" w14:textId="7D7716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Clouds: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0AD1BCCE" w14:textId="328B70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4" w:history="1">
            <w:r w:rsidRPr="00442DD7">
              <w:rPr>
                <w:rStyle w:val="Hyperlink"/>
                <w:rFonts w:eastAsia="Calibri" w:cs="Times New Roman"/>
                <w:b/>
                <w:color w:val="0D0D0D" w:themeColor="text1" w:themeTint="F2"/>
              </w:rPr>
              <w:t>Overload – Listless Gas: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2B44F325" w14:textId="4E71F62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5" w:history="1">
            <w:r w:rsidRPr="00442DD7">
              <w:rPr>
                <w:rStyle w:val="Hyperlink"/>
                <w:rFonts w:eastAsia="Calibri" w:cs="Times New Roman"/>
                <w:b/>
                <w:noProof w:val="0"/>
                <w:color w:val="0D0D0D" w:themeColor="text1" w:themeTint="F2"/>
              </w:rPr>
              <w:t>46 – Gastronomy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225</w:t>
            </w:r>
            <w:r w:rsidRPr="00442DD7">
              <w:rPr>
                <w:noProof w:val="0"/>
                <w:webHidden/>
                <w:color w:val="0D0D0D" w:themeColor="text1" w:themeTint="F2"/>
              </w:rPr>
              <w:fldChar w:fldCharType="end"/>
            </w:r>
          </w:hyperlink>
        </w:p>
        <w:p w14:paraId="0F3090C9" w14:textId="026BFD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Commis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226</w:t>
            </w:r>
            <w:r w:rsidRPr="00442DD7">
              <w:rPr>
                <w:webHidden/>
                <w:color w:val="0D0D0D" w:themeColor="text1" w:themeTint="F2"/>
              </w:rPr>
              <w:fldChar w:fldCharType="end"/>
            </w:r>
          </w:hyperlink>
        </w:p>
        <w:p w14:paraId="552F274A" w14:textId="07C72B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227</w:t>
            </w:r>
            <w:r w:rsidRPr="00442DD7">
              <w:rPr>
                <w:webHidden/>
                <w:color w:val="0D0D0D" w:themeColor="text1" w:themeTint="F2"/>
              </w:rPr>
              <w:fldChar w:fldCharType="end"/>
            </w:r>
          </w:hyperlink>
        </w:p>
        <w:p w14:paraId="0D032B89" w14:textId="1D75B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Michelin Magnum Opus: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228</w:t>
            </w:r>
            <w:r w:rsidRPr="00442DD7">
              <w:rPr>
                <w:webHidden/>
                <w:color w:val="0D0D0D" w:themeColor="text1" w:themeTint="F2"/>
              </w:rPr>
              <w:fldChar w:fldCharType="end"/>
            </w:r>
          </w:hyperlink>
        </w:p>
        <w:p w14:paraId="4DA9DE97" w14:textId="3F44DC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9" w:history="1">
            <w:r w:rsidRPr="00442DD7">
              <w:rPr>
                <w:rStyle w:val="Hyperlink"/>
                <w:rFonts w:eastAsia="Calibri" w:cs="Times New Roman"/>
                <w:b/>
                <w:color w:val="0D0D0D" w:themeColor="text1" w:themeTint="F2"/>
              </w:rPr>
              <w:t>Overload – Pinnacle Refection: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229</w:t>
            </w:r>
            <w:r w:rsidRPr="00442DD7">
              <w:rPr>
                <w:webHidden/>
                <w:color w:val="0D0D0D" w:themeColor="text1" w:themeTint="F2"/>
              </w:rPr>
              <w:fldChar w:fldCharType="end"/>
            </w:r>
          </w:hyperlink>
        </w:p>
        <w:p w14:paraId="08CD2D10" w14:textId="1B1F0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0" w:history="1">
            <w:r w:rsidRPr="00442DD7">
              <w:rPr>
                <w:rStyle w:val="Hyperlink"/>
                <w:rFonts w:eastAsia="Calibri" w:cs="Times New Roman"/>
                <w:b/>
                <w:noProof w:val="0"/>
                <w:color w:val="0D0D0D" w:themeColor="text1" w:themeTint="F2"/>
              </w:rPr>
              <w:t>47 – Gel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230</w:t>
            </w:r>
            <w:r w:rsidRPr="00442DD7">
              <w:rPr>
                <w:noProof w:val="0"/>
                <w:webHidden/>
                <w:color w:val="0D0D0D" w:themeColor="text1" w:themeTint="F2"/>
              </w:rPr>
              <w:fldChar w:fldCharType="end"/>
            </w:r>
          </w:hyperlink>
        </w:p>
        <w:p w14:paraId="424668FF" w14:textId="44E5AB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Jelliform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230</w:t>
            </w:r>
            <w:r w:rsidRPr="00442DD7">
              <w:rPr>
                <w:webHidden/>
                <w:color w:val="0D0D0D" w:themeColor="text1" w:themeTint="F2"/>
              </w:rPr>
              <w:fldChar w:fldCharType="end"/>
            </w:r>
          </w:hyperlink>
        </w:p>
        <w:p w14:paraId="2236E298" w14:textId="018A2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Jelly Advancement: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2E9FA089" w14:textId="65919F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Ooze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3CDE6DE7" w14:textId="67016F5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4" w:history="1">
            <w:r w:rsidRPr="00442DD7">
              <w:rPr>
                <w:rStyle w:val="Hyperlink"/>
                <w:rFonts w:eastAsia="Calibri" w:cs="Times New Roman"/>
                <w:b/>
                <w:color w:val="0D0D0D" w:themeColor="text1" w:themeTint="F2"/>
              </w:rPr>
              <w:t>Overload – Gel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233</w:t>
            </w:r>
            <w:r w:rsidRPr="00442DD7">
              <w:rPr>
                <w:webHidden/>
                <w:color w:val="0D0D0D" w:themeColor="text1" w:themeTint="F2"/>
              </w:rPr>
              <w:fldChar w:fldCharType="end"/>
            </w:r>
          </w:hyperlink>
        </w:p>
        <w:p w14:paraId="3C2B115B" w14:textId="7445CE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5" w:history="1">
            <w:r w:rsidRPr="00442DD7">
              <w:rPr>
                <w:rStyle w:val="Hyperlink"/>
                <w:rFonts w:eastAsia="Calibri" w:cs="Times New Roman"/>
                <w:b/>
                <w:noProof w:val="0"/>
                <w:color w:val="0D0D0D" w:themeColor="text1" w:themeTint="F2"/>
              </w:rPr>
              <w:t>48 – Geokinesis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234</w:t>
            </w:r>
            <w:r w:rsidRPr="00442DD7">
              <w:rPr>
                <w:noProof w:val="0"/>
                <w:webHidden/>
                <w:color w:val="0D0D0D" w:themeColor="text1" w:themeTint="F2"/>
              </w:rPr>
              <w:fldChar w:fldCharType="end"/>
            </w:r>
          </w:hyperlink>
        </w:p>
        <w:p w14:paraId="5B45B31D" w14:textId="09101C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Earth: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234</w:t>
            </w:r>
            <w:r w:rsidRPr="00442DD7">
              <w:rPr>
                <w:webHidden/>
                <w:color w:val="0D0D0D" w:themeColor="text1" w:themeTint="F2"/>
              </w:rPr>
              <w:fldChar w:fldCharType="end"/>
            </w:r>
          </w:hyperlink>
        </w:p>
        <w:p w14:paraId="1BF53E52" w14:textId="108DB8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235</w:t>
            </w:r>
            <w:r w:rsidRPr="00442DD7">
              <w:rPr>
                <w:webHidden/>
                <w:color w:val="0D0D0D" w:themeColor="text1" w:themeTint="F2"/>
              </w:rPr>
              <w:fldChar w:fldCharType="end"/>
            </w:r>
          </w:hyperlink>
        </w:p>
        <w:p w14:paraId="2A64A103" w14:textId="12E8ED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High Earth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7181C608" w14:textId="5F20F3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9" w:history="1">
            <w:r w:rsidRPr="00442DD7">
              <w:rPr>
                <w:rStyle w:val="Hyperlink"/>
                <w:rFonts w:eastAsia="Calibri" w:cs="Times New Roman"/>
                <w:b/>
                <w:color w:val="0D0D0D" w:themeColor="text1" w:themeTint="F2"/>
              </w:rPr>
              <w:t>Overload – Divine Patron of Stone: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1A9707DC" w14:textId="591E413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0" w:history="1">
            <w:r w:rsidRPr="00442DD7">
              <w:rPr>
                <w:rStyle w:val="Hyperlink"/>
                <w:rFonts w:eastAsia="Calibri" w:cs="Times New Roman"/>
                <w:b/>
                <w:noProof w:val="0"/>
                <w:color w:val="0D0D0D" w:themeColor="text1" w:themeTint="F2"/>
              </w:rPr>
              <w:t>49 - Grand Artifact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237</w:t>
            </w:r>
            <w:r w:rsidRPr="00442DD7">
              <w:rPr>
                <w:noProof w:val="0"/>
                <w:webHidden/>
                <w:color w:val="0D0D0D" w:themeColor="text1" w:themeTint="F2"/>
              </w:rPr>
              <w:fldChar w:fldCharType="end"/>
            </w:r>
          </w:hyperlink>
        </w:p>
        <w:p w14:paraId="2F154C94" w14:textId="6FCD23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Artifact from the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238</w:t>
            </w:r>
            <w:r w:rsidRPr="00442DD7">
              <w:rPr>
                <w:webHidden/>
                <w:color w:val="0D0D0D" w:themeColor="text1" w:themeTint="F2"/>
              </w:rPr>
              <w:fldChar w:fldCharType="end"/>
            </w:r>
          </w:hyperlink>
        </w:p>
        <w:p w14:paraId="5F279272" w14:textId="5E56EF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Mode 2:</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239</w:t>
            </w:r>
            <w:r w:rsidRPr="00442DD7">
              <w:rPr>
                <w:webHidden/>
                <w:color w:val="0D0D0D" w:themeColor="text1" w:themeTint="F2"/>
              </w:rPr>
              <w:fldChar w:fldCharType="end"/>
            </w:r>
          </w:hyperlink>
        </w:p>
        <w:p w14:paraId="0C2A0099" w14:textId="765707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Mode 3:</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4265B79D" w14:textId="58AEE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4" w:history="1">
            <w:r w:rsidRPr="00442DD7">
              <w:rPr>
                <w:rStyle w:val="Hyperlink"/>
                <w:rFonts w:eastAsia="Calibri" w:cs="Times New Roman"/>
                <w:b/>
                <w:color w:val="0D0D0D" w:themeColor="text1" w:themeTint="F2"/>
              </w:rPr>
              <w:t>Overload – Omega Mode: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5341C731" w14:textId="545D17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5" w:history="1">
            <w:r w:rsidRPr="00442DD7">
              <w:rPr>
                <w:rStyle w:val="Hyperlink"/>
                <w:rFonts w:eastAsia="Calibri" w:cs="Times New Roman"/>
                <w:b/>
                <w:noProof w:val="0"/>
                <w:color w:val="0D0D0D" w:themeColor="text1" w:themeTint="F2"/>
              </w:rPr>
              <w:t>50 – Grappling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240</w:t>
            </w:r>
            <w:r w:rsidRPr="00442DD7">
              <w:rPr>
                <w:noProof w:val="0"/>
                <w:webHidden/>
                <w:color w:val="0D0D0D" w:themeColor="text1" w:themeTint="F2"/>
              </w:rPr>
              <w:fldChar w:fldCharType="end"/>
            </w:r>
          </w:hyperlink>
        </w:p>
        <w:p w14:paraId="1D8395BE" w14:textId="456186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Wrestling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241</w:t>
            </w:r>
            <w:r w:rsidRPr="00442DD7">
              <w:rPr>
                <w:webHidden/>
                <w:color w:val="0D0D0D" w:themeColor="text1" w:themeTint="F2"/>
              </w:rPr>
              <w:fldChar w:fldCharType="end"/>
            </w:r>
          </w:hyperlink>
        </w:p>
        <w:p w14:paraId="5C1465ED" w14:textId="62DA1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Inescapable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243</w:t>
            </w:r>
            <w:r w:rsidRPr="00442DD7">
              <w:rPr>
                <w:webHidden/>
                <w:color w:val="0D0D0D" w:themeColor="text1" w:themeTint="F2"/>
              </w:rPr>
              <w:fldChar w:fldCharType="end"/>
            </w:r>
          </w:hyperlink>
        </w:p>
        <w:p w14:paraId="15970F04" w14:textId="43CB90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Throwing: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5F27BEBA" w14:textId="6C71C48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9" w:history="1">
            <w:r w:rsidRPr="00442DD7">
              <w:rPr>
                <w:rStyle w:val="Hyperlink"/>
                <w:rFonts w:eastAsia="Calibri" w:cs="Times New Roman"/>
                <w:b/>
                <w:color w:val="0D0D0D" w:themeColor="text1" w:themeTint="F2"/>
              </w:rPr>
              <w:t>Overload – Champion-Style Techniques: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12CCE134" w14:textId="3EAA926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0" w:history="1">
            <w:r w:rsidRPr="00442DD7">
              <w:rPr>
                <w:rStyle w:val="Hyperlink"/>
                <w:rFonts w:eastAsia="Calibri" w:cs="Times New Roman"/>
                <w:b/>
                <w:noProof w:val="0"/>
                <w:color w:val="0D0D0D" w:themeColor="text1" w:themeTint="F2"/>
              </w:rPr>
              <w:t>51 - Gravity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245</w:t>
            </w:r>
            <w:r w:rsidRPr="00442DD7">
              <w:rPr>
                <w:noProof w:val="0"/>
                <w:webHidden/>
                <w:color w:val="0D0D0D" w:themeColor="text1" w:themeTint="F2"/>
              </w:rPr>
              <w:fldChar w:fldCharType="end"/>
            </w:r>
          </w:hyperlink>
        </w:p>
        <w:p w14:paraId="58E8567D" w14:textId="4BF1CA6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245</w:t>
            </w:r>
            <w:r w:rsidRPr="00442DD7">
              <w:rPr>
                <w:webHidden/>
                <w:color w:val="0D0D0D" w:themeColor="text1" w:themeTint="F2"/>
              </w:rPr>
              <w:fldChar w:fldCharType="end"/>
            </w:r>
          </w:hyperlink>
        </w:p>
        <w:p w14:paraId="644AE801" w14:textId="1BB237A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Fundamental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247</w:t>
            </w:r>
            <w:r w:rsidRPr="00442DD7">
              <w:rPr>
                <w:webHidden/>
                <w:color w:val="0D0D0D" w:themeColor="text1" w:themeTint="F2"/>
              </w:rPr>
              <w:fldChar w:fldCharType="end"/>
            </w:r>
          </w:hyperlink>
        </w:p>
        <w:p w14:paraId="28B34C1A" w14:textId="0CAC04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Wellspring of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248</w:t>
            </w:r>
            <w:r w:rsidRPr="00442DD7">
              <w:rPr>
                <w:webHidden/>
                <w:color w:val="0D0D0D" w:themeColor="text1" w:themeTint="F2"/>
              </w:rPr>
              <w:fldChar w:fldCharType="end"/>
            </w:r>
          </w:hyperlink>
        </w:p>
        <w:p w14:paraId="017B3DD7" w14:textId="45038C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4" w:history="1">
            <w:r w:rsidRPr="00442DD7">
              <w:rPr>
                <w:rStyle w:val="Hyperlink"/>
                <w:rFonts w:eastAsia="Calibri" w:cs="Times New Roman"/>
                <w:b/>
                <w:color w:val="0D0D0D" w:themeColor="text1" w:themeTint="F2"/>
              </w:rPr>
              <w:t>Overload – Event Horizon: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249</w:t>
            </w:r>
            <w:r w:rsidRPr="00442DD7">
              <w:rPr>
                <w:webHidden/>
                <w:color w:val="0D0D0D" w:themeColor="text1" w:themeTint="F2"/>
              </w:rPr>
              <w:fldChar w:fldCharType="end"/>
            </w:r>
          </w:hyperlink>
        </w:p>
        <w:p w14:paraId="70002404" w14:textId="2772325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5" w:history="1">
            <w:r w:rsidRPr="00442DD7">
              <w:rPr>
                <w:rStyle w:val="Hyperlink"/>
                <w:rFonts w:eastAsia="Calibri" w:cs="Times New Roman"/>
                <w:b/>
                <w:noProof w:val="0"/>
                <w:color w:val="0D0D0D" w:themeColor="text1" w:themeTint="F2"/>
              </w:rPr>
              <w:t>52 - Heat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251</w:t>
            </w:r>
            <w:r w:rsidRPr="00442DD7">
              <w:rPr>
                <w:noProof w:val="0"/>
                <w:webHidden/>
                <w:color w:val="0D0D0D" w:themeColor="text1" w:themeTint="F2"/>
              </w:rPr>
              <w:fldChar w:fldCharType="end"/>
            </w:r>
          </w:hyperlink>
        </w:p>
        <w:p w14:paraId="50728F29" w14:textId="6A13D5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251</w:t>
            </w:r>
            <w:r w:rsidRPr="00442DD7">
              <w:rPr>
                <w:webHidden/>
                <w:color w:val="0D0D0D" w:themeColor="text1" w:themeTint="F2"/>
              </w:rPr>
              <w:fldChar w:fldCharType="end"/>
            </w:r>
          </w:hyperlink>
        </w:p>
        <w:p w14:paraId="55EAF7E0" w14:textId="7435A6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State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252</w:t>
            </w:r>
            <w:r w:rsidRPr="00442DD7">
              <w:rPr>
                <w:webHidden/>
                <w:color w:val="0D0D0D" w:themeColor="text1" w:themeTint="F2"/>
              </w:rPr>
              <w:fldChar w:fldCharType="end"/>
            </w:r>
          </w:hyperlink>
        </w:p>
        <w:p w14:paraId="3234405D" w14:textId="7FF8435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Extreme Heat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19961085" w14:textId="6E71E9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9" w:history="1">
            <w:r w:rsidRPr="00442DD7">
              <w:rPr>
                <w:rStyle w:val="Hyperlink"/>
                <w:rFonts w:eastAsia="Calibri" w:cs="Times New Roman"/>
                <w:b/>
                <w:color w:val="0D0D0D" w:themeColor="text1" w:themeTint="F2"/>
              </w:rPr>
              <w:t>Overload – Lord of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2D0484E6" w14:textId="0A5F84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0" w:history="1">
            <w:r w:rsidRPr="00442DD7">
              <w:rPr>
                <w:rStyle w:val="Hyperlink"/>
                <w:rFonts w:eastAsia="Calibri" w:cs="Times New Roman"/>
                <w:b/>
                <w:noProof w:val="0"/>
                <w:color w:val="0D0D0D" w:themeColor="text1" w:themeTint="F2"/>
              </w:rPr>
              <w:t>53 – Hexes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254</w:t>
            </w:r>
            <w:r w:rsidRPr="00442DD7">
              <w:rPr>
                <w:noProof w:val="0"/>
                <w:webHidden/>
                <w:color w:val="0D0D0D" w:themeColor="text1" w:themeTint="F2"/>
              </w:rPr>
              <w:fldChar w:fldCharType="end"/>
            </w:r>
          </w:hyperlink>
        </w:p>
        <w:p w14:paraId="216B4971" w14:textId="0EF575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the Accursed: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255</w:t>
            </w:r>
            <w:r w:rsidRPr="00442DD7">
              <w:rPr>
                <w:webHidden/>
                <w:color w:val="0D0D0D" w:themeColor="text1" w:themeTint="F2"/>
              </w:rPr>
              <w:fldChar w:fldCharType="end"/>
            </w:r>
          </w:hyperlink>
        </w:p>
        <w:p w14:paraId="2BED3E62" w14:textId="19158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256</w:t>
            </w:r>
            <w:r w:rsidRPr="00442DD7">
              <w:rPr>
                <w:webHidden/>
                <w:color w:val="0D0D0D" w:themeColor="text1" w:themeTint="F2"/>
              </w:rPr>
              <w:fldChar w:fldCharType="end"/>
            </w:r>
          </w:hyperlink>
        </w:p>
        <w:p w14:paraId="477EF045" w14:textId="24C058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6BD46985" w14:textId="405B23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4" w:history="1">
            <w:r w:rsidRPr="00442DD7">
              <w:rPr>
                <w:rStyle w:val="Hyperlink"/>
                <w:rFonts w:eastAsia="Calibri" w:cs="Times New Roman"/>
                <w:b/>
                <w:color w:val="0D0D0D" w:themeColor="text1" w:themeTint="F2"/>
              </w:rPr>
              <w:t>Overload – Inescapable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4EE10714" w14:textId="645BF83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5" w:history="1">
            <w:r w:rsidRPr="00442DD7">
              <w:rPr>
                <w:rStyle w:val="Hyperlink"/>
                <w:rFonts w:eastAsia="Calibri" w:cs="Times New Roman"/>
                <w:b/>
                <w:noProof w:val="0"/>
                <w:color w:val="0D0D0D" w:themeColor="text1" w:themeTint="F2"/>
              </w:rPr>
              <w:t>54 – Hive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258</w:t>
            </w:r>
            <w:r w:rsidRPr="00442DD7">
              <w:rPr>
                <w:noProof w:val="0"/>
                <w:webHidden/>
                <w:color w:val="0D0D0D" w:themeColor="text1" w:themeTint="F2"/>
              </w:rPr>
              <w:fldChar w:fldCharType="end"/>
            </w:r>
          </w:hyperlink>
        </w:p>
        <w:p w14:paraId="29D97C88" w14:textId="6BA7E2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Inner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259</w:t>
            </w:r>
            <w:r w:rsidRPr="00442DD7">
              <w:rPr>
                <w:webHidden/>
                <w:color w:val="0D0D0D" w:themeColor="text1" w:themeTint="F2"/>
              </w:rPr>
              <w:fldChar w:fldCharType="end"/>
            </w:r>
          </w:hyperlink>
        </w:p>
        <w:p w14:paraId="178B4753" w14:textId="4C5A2A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Swarm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261</w:t>
            </w:r>
            <w:r w:rsidRPr="00442DD7">
              <w:rPr>
                <w:webHidden/>
                <w:color w:val="0D0D0D" w:themeColor="text1" w:themeTint="F2"/>
              </w:rPr>
              <w:fldChar w:fldCharType="end"/>
            </w:r>
          </w:hyperlink>
        </w:p>
        <w:p w14:paraId="553BED6E" w14:textId="6217F65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Minute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77106A3A" w14:textId="33878D3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9" w:history="1">
            <w:r w:rsidRPr="00442DD7">
              <w:rPr>
                <w:rStyle w:val="Hyperlink"/>
                <w:rFonts w:eastAsia="Calibri" w:cs="Times New Roman"/>
                <w:b/>
                <w:color w:val="0D0D0D" w:themeColor="text1" w:themeTint="F2"/>
              </w:rPr>
              <w:t>Overload – Fortress of Thousands: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4BC82808" w14:textId="4840451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0" w:history="1">
            <w:r w:rsidRPr="00442DD7">
              <w:rPr>
                <w:rStyle w:val="Hyperlink"/>
                <w:rFonts w:eastAsia="Calibri" w:cs="Times New Roman"/>
                <w:b/>
                <w:noProof w:val="0"/>
                <w:color w:val="0D0D0D" w:themeColor="text1" w:themeTint="F2"/>
              </w:rPr>
              <w:t>55 – Hydrokinesis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263</w:t>
            </w:r>
            <w:r w:rsidRPr="00442DD7">
              <w:rPr>
                <w:noProof w:val="0"/>
                <w:webHidden/>
                <w:color w:val="0D0D0D" w:themeColor="text1" w:themeTint="F2"/>
              </w:rPr>
              <w:fldChar w:fldCharType="end"/>
            </w:r>
          </w:hyperlink>
        </w:p>
        <w:p w14:paraId="58B4A993" w14:textId="117EB9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263</w:t>
            </w:r>
            <w:r w:rsidRPr="00442DD7">
              <w:rPr>
                <w:webHidden/>
                <w:color w:val="0D0D0D" w:themeColor="text1" w:themeTint="F2"/>
              </w:rPr>
              <w:fldChar w:fldCharType="end"/>
            </w:r>
          </w:hyperlink>
        </w:p>
        <w:p w14:paraId="25DA511C" w14:textId="0F2076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Command the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3665771" w14:textId="5A0F6B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the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83573B3" w14:textId="01BE17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4" w:history="1">
            <w:r w:rsidRPr="00442DD7">
              <w:rPr>
                <w:rStyle w:val="Hyperlink"/>
                <w:rFonts w:eastAsia="Calibri" w:cs="Times New Roman"/>
                <w:b/>
                <w:color w:val="0D0D0D" w:themeColor="text1" w:themeTint="F2"/>
              </w:rPr>
              <w:t>Overload – Lord of Seas: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267</w:t>
            </w:r>
            <w:r w:rsidRPr="00442DD7">
              <w:rPr>
                <w:webHidden/>
                <w:color w:val="0D0D0D" w:themeColor="text1" w:themeTint="F2"/>
              </w:rPr>
              <w:fldChar w:fldCharType="end"/>
            </w:r>
          </w:hyperlink>
        </w:p>
        <w:p w14:paraId="45A47836" w14:textId="05E2F6D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5" w:history="1">
            <w:r w:rsidRPr="00442DD7">
              <w:rPr>
                <w:rStyle w:val="Hyperlink"/>
                <w:rFonts w:eastAsia="Calibri" w:cs="Times New Roman"/>
                <w:b/>
                <w:noProof w:val="0"/>
                <w:color w:val="0D0D0D" w:themeColor="text1" w:themeTint="F2"/>
              </w:rPr>
              <w:t>56 – Hyperintellect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268</w:t>
            </w:r>
            <w:r w:rsidRPr="00442DD7">
              <w:rPr>
                <w:noProof w:val="0"/>
                <w:webHidden/>
                <w:color w:val="0D0D0D" w:themeColor="text1" w:themeTint="F2"/>
              </w:rPr>
              <w:fldChar w:fldCharType="end"/>
            </w:r>
          </w:hyperlink>
        </w:p>
        <w:p w14:paraId="51A495D2" w14:textId="6E8C6D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True Genius: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268</w:t>
            </w:r>
            <w:r w:rsidRPr="00442DD7">
              <w:rPr>
                <w:webHidden/>
                <w:color w:val="0D0D0D" w:themeColor="text1" w:themeTint="F2"/>
              </w:rPr>
              <w:fldChar w:fldCharType="end"/>
            </w:r>
          </w:hyperlink>
        </w:p>
        <w:p w14:paraId="321469D7" w14:textId="4C6D3B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Supreme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269</w:t>
            </w:r>
            <w:r w:rsidRPr="00442DD7">
              <w:rPr>
                <w:webHidden/>
                <w:color w:val="0D0D0D" w:themeColor="text1" w:themeTint="F2"/>
              </w:rPr>
              <w:fldChar w:fldCharType="end"/>
            </w:r>
          </w:hyperlink>
        </w:p>
        <w:p w14:paraId="542D1AB2" w14:textId="1C581D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Living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61660457" w14:textId="7EF2C2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9" w:history="1">
            <w:r w:rsidRPr="00442DD7">
              <w:rPr>
                <w:rStyle w:val="Hyperlink"/>
                <w:rFonts w:eastAsia="Calibri" w:cs="Times New Roman"/>
                <w:b/>
                <w:color w:val="0D0D0D" w:themeColor="text1" w:themeTint="F2"/>
              </w:rPr>
              <w:t>Overload – 100% Cerebral Capability: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21C16A1B" w14:textId="176EDA7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0" w:history="1">
            <w:r w:rsidRPr="00442DD7">
              <w:rPr>
                <w:rStyle w:val="Hyperlink"/>
                <w:rFonts w:eastAsia="Calibri" w:cs="Times New Roman"/>
                <w:b/>
                <w:noProof w:val="0"/>
                <w:color w:val="0D0D0D" w:themeColor="text1" w:themeTint="F2"/>
              </w:rPr>
              <w:t>57 – Illusion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272</w:t>
            </w:r>
            <w:r w:rsidRPr="00442DD7">
              <w:rPr>
                <w:noProof w:val="0"/>
                <w:webHidden/>
                <w:color w:val="0D0D0D" w:themeColor="text1" w:themeTint="F2"/>
              </w:rPr>
              <w:fldChar w:fldCharType="end"/>
            </w:r>
          </w:hyperlink>
        </w:p>
        <w:p w14:paraId="141041E3" w14:textId="757830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Trickery: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272</w:t>
            </w:r>
            <w:r w:rsidRPr="00442DD7">
              <w:rPr>
                <w:webHidden/>
                <w:color w:val="0D0D0D" w:themeColor="text1" w:themeTint="F2"/>
              </w:rPr>
              <w:fldChar w:fldCharType="end"/>
            </w:r>
          </w:hyperlink>
        </w:p>
        <w:p w14:paraId="4EBC5E28" w14:textId="04E7B5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Realized Forms: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273</w:t>
            </w:r>
            <w:r w:rsidRPr="00442DD7">
              <w:rPr>
                <w:webHidden/>
                <w:color w:val="0D0D0D" w:themeColor="text1" w:themeTint="F2"/>
              </w:rPr>
              <w:fldChar w:fldCharType="end"/>
            </w:r>
          </w:hyperlink>
        </w:p>
        <w:p w14:paraId="2B750351" w14:textId="26FAC4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Illusory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430D0BA6" w14:textId="2997E0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4" w:history="1">
            <w:r w:rsidRPr="00442DD7">
              <w:rPr>
                <w:rStyle w:val="Hyperlink"/>
                <w:rFonts w:eastAsia="Calibri" w:cs="Times New Roman"/>
                <w:b/>
                <w:color w:val="0D0D0D" w:themeColor="text1" w:themeTint="F2"/>
              </w:rPr>
              <w:t>Overload – New Reality: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6684B53F" w14:textId="29FC765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5" w:history="1">
            <w:r w:rsidRPr="00442DD7">
              <w:rPr>
                <w:rStyle w:val="Hyperlink"/>
                <w:rFonts w:eastAsia="Calibri" w:cs="Times New Roman"/>
                <w:b/>
                <w:noProof w:val="0"/>
                <w:color w:val="0D0D0D" w:themeColor="text1" w:themeTint="F2"/>
              </w:rPr>
              <w:t>58 – Infuse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274</w:t>
            </w:r>
            <w:r w:rsidRPr="00442DD7">
              <w:rPr>
                <w:noProof w:val="0"/>
                <w:webHidden/>
                <w:color w:val="0D0D0D" w:themeColor="text1" w:themeTint="F2"/>
              </w:rPr>
              <w:fldChar w:fldCharType="end"/>
            </w:r>
          </w:hyperlink>
        </w:p>
        <w:p w14:paraId="0C2A18D7" w14:textId="1256949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275</w:t>
            </w:r>
            <w:r w:rsidRPr="00442DD7">
              <w:rPr>
                <w:webHidden/>
                <w:color w:val="0D0D0D" w:themeColor="text1" w:themeTint="F2"/>
              </w:rPr>
              <w:fldChar w:fldCharType="end"/>
            </w:r>
          </w:hyperlink>
        </w:p>
        <w:p w14:paraId="4607B99C" w14:textId="7B44E3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Greater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278</w:t>
            </w:r>
            <w:r w:rsidRPr="00442DD7">
              <w:rPr>
                <w:webHidden/>
                <w:color w:val="0D0D0D" w:themeColor="text1" w:themeTint="F2"/>
              </w:rPr>
              <w:fldChar w:fldCharType="end"/>
            </w:r>
          </w:hyperlink>
        </w:p>
        <w:p w14:paraId="316876C8" w14:textId="28FAB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Creature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280</w:t>
            </w:r>
            <w:r w:rsidRPr="00442DD7">
              <w:rPr>
                <w:webHidden/>
                <w:color w:val="0D0D0D" w:themeColor="text1" w:themeTint="F2"/>
              </w:rPr>
              <w:fldChar w:fldCharType="end"/>
            </w:r>
          </w:hyperlink>
        </w:p>
        <w:p w14:paraId="0FA199B8" w14:textId="7D8909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9" w:history="1">
            <w:r w:rsidRPr="00442DD7">
              <w:rPr>
                <w:rStyle w:val="Hyperlink"/>
                <w:rFonts w:eastAsia="Calibri" w:cs="Times New Roman"/>
                <w:b/>
                <w:color w:val="0D0D0D" w:themeColor="text1" w:themeTint="F2"/>
              </w:rPr>
              <w:t>Overload – Instant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281</w:t>
            </w:r>
            <w:r w:rsidRPr="00442DD7">
              <w:rPr>
                <w:webHidden/>
                <w:color w:val="0D0D0D" w:themeColor="text1" w:themeTint="F2"/>
              </w:rPr>
              <w:fldChar w:fldCharType="end"/>
            </w:r>
          </w:hyperlink>
        </w:p>
        <w:p w14:paraId="4592F120" w14:textId="015703D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0" w:history="1">
            <w:r w:rsidRPr="00442DD7">
              <w:rPr>
                <w:rStyle w:val="Hyperlink"/>
                <w:rFonts w:eastAsia="Calibri" w:cs="Times New Roman"/>
                <w:b/>
                <w:noProof w:val="0"/>
                <w:color w:val="0D0D0D" w:themeColor="text1" w:themeTint="F2"/>
              </w:rPr>
              <w:t>59 – Invisibility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281</w:t>
            </w:r>
            <w:r w:rsidRPr="00442DD7">
              <w:rPr>
                <w:noProof w:val="0"/>
                <w:webHidden/>
                <w:color w:val="0D0D0D" w:themeColor="text1" w:themeTint="F2"/>
              </w:rPr>
              <w:fldChar w:fldCharType="end"/>
            </w:r>
          </w:hyperlink>
        </w:p>
        <w:p w14:paraId="313924D4" w14:textId="33DDAF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Invisible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7846A870" w14:textId="209803F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Control Invisibility: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9B8BF35" w14:textId="06D542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Sensate Stealth: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F8C2B18" w14:textId="4601F87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4" w:history="1">
            <w:r w:rsidRPr="00442DD7">
              <w:rPr>
                <w:rStyle w:val="Hyperlink"/>
                <w:rFonts w:eastAsia="Calibri" w:cs="Times New Roman"/>
                <w:b/>
                <w:color w:val="0D0D0D" w:themeColor="text1" w:themeTint="F2"/>
              </w:rPr>
              <w:t>Overload – Invisible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283</w:t>
            </w:r>
            <w:r w:rsidRPr="00442DD7">
              <w:rPr>
                <w:webHidden/>
                <w:color w:val="0D0D0D" w:themeColor="text1" w:themeTint="F2"/>
              </w:rPr>
              <w:fldChar w:fldCharType="end"/>
            </w:r>
          </w:hyperlink>
        </w:p>
        <w:p w14:paraId="4F5E2590" w14:textId="7FFC65A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5" w:history="1">
            <w:r w:rsidRPr="00442DD7">
              <w:rPr>
                <w:rStyle w:val="Hyperlink"/>
                <w:rFonts w:eastAsia="Calibri" w:cs="Times New Roman"/>
                <w:b/>
                <w:noProof w:val="0"/>
                <w:color w:val="0D0D0D" w:themeColor="text1" w:themeTint="F2"/>
              </w:rPr>
              <w:t>60 – Karma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284</w:t>
            </w:r>
            <w:r w:rsidRPr="00442DD7">
              <w:rPr>
                <w:noProof w:val="0"/>
                <w:webHidden/>
                <w:color w:val="0D0D0D" w:themeColor="text1" w:themeTint="F2"/>
              </w:rPr>
              <w:fldChar w:fldCharType="end"/>
            </w:r>
          </w:hyperlink>
        </w:p>
        <w:p w14:paraId="69D3EA17" w14:textId="7005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Repayment: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284</w:t>
            </w:r>
            <w:r w:rsidRPr="00442DD7">
              <w:rPr>
                <w:webHidden/>
                <w:color w:val="0D0D0D" w:themeColor="text1" w:themeTint="F2"/>
              </w:rPr>
              <w:fldChar w:fldCharType="end"/>
            </w:r>
          </w:hyperlink>
        </w:p>
        <w:p w14:paraId="01C859F6" w14:textId="0D7E2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Karmic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7E2FF187" w14:textId="279018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Negativity to Positivity: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1051CCF9" w14:textId="1639BC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9" w:history="1">
            <w:r w:rsidRPr="00442DD7">
              <w:rPr>
                <w:rStyle w:val="Hyperlink"/>
                <w:rFonts w:eastAsia="Calibri" w:cs="Times New Roman"/>
                <w:b/>
                <w:color w:val="0D0D0D" w:themeColor="text1" w:themeTint="F2"/>
              </w:rPr>
              <w:t>Overload – Karmic Bonded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286</w:t>
            </w:r>
            <w:r w:rsidRPr="00442DD7">
              <w:rPr>
                <w:webHidden/>
                <w:color w:val="0D0D0D" w:themeColor="text1" w:themeTint="F2"/>
              </w:rPr>
              <w:fldChar w:fldCharType="end"/>
            </w:r>
          </w:hyperlink>
        </w:p>
        <w:p w14:paraId="2D31197E" w14:textId="5DE5E7A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0" w:history="1">
            <w:r w:rsidRPr="00442DD7">
              <w:rPr>
                <w:rStyle w:val="Hyperlink"/>
                <w:rFonts w:eastAsia="Calibri" w:cs="Times New Roman"/>
                <w:b/>
                <w:noProof w:val="0"/>
                <w:color w:val="0D0D0D" w:themeColor="text1" w:themeTint="F2"/>
              </w:rPr>
              <w:t>61 - Laser Vision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287</w:t>
            </w:r>
            <w:r w:rsidRPr="00442DD7">
              <w:rPr>
                <w:noProof w:val="0"/>
                <w:webHidden/>
                <w:color w:val="0D0D0D" w:themeColor="text1" w:themeTint="F2"/>
              </w:rPr>
              <w:fldChar w:fldCharType="end"/>
            </w:r>
          </w:hyperlink>
        </w:p>
        <w:p w14:paraId="4FABB09E" w14:textId="5494AB2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Elemental Eyes: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287</w:t>
            </w:r>
            <w:r w:rsidRPr="00442DD7">
              <w:rPr>
                <w:webHidden/>
                <w:color w:val="0D0D0D" w:themeColor="text1" w:themeTint="F2"/>
              </w:rPr>
              <w:fldChar w:fldCharType="end"/>
            </w:r>
          </w:hyperlink>
        </w:p>
        <w:p w14:paraId="08A37FEF" w14:textId="133569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Laser Focus: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288</w:t>
            </w:r>
            <w:r w:rsidRPr="00442DD7">
              <w:rPr>
                <w:webHidden/>
                <w:color w:val="0D0D0D" w:themeColor="text1" w:themeTint="F2"/>
              </w:rPr>
              <w:fldChar w:fldCharType="end"/>
            </w:r>
          </w:hyperlink>
        </w:p>
        <w:p w14:paraId="036FA1D6" w14:textId="1DFF49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Catastrophic Lasers: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289</w:t>
            </w:r>
            <w:r w:rsidRPr="00442DD7">
              <w:rPr>
                <w:webHidden/>
                <w:color w:val="0D0D0D" w:themeColor="text1" w:themeTint="F2"/>
              </w:rPr>
              <w:fldChar w:fldCharType="end"/>
            </w:r>
          </w:hyperlink>
        </w:p>
        <w:p w14:paraId="6CA03015" w14:textId="07420A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4" w:history="1">
            <w:r w:rsidRPr="00442DD7">
              <w:rPr>
                <w:rStyle w:val="Hyperlink"/>
                <w:rFonts w:eastAsia="Calibri" w:cs="Times New Roman"/>
                <w:b/>
                <w:color w:val="0D0D0D" w:themeColor="text1" w:themeTint="F2"/>
              </w:rPr>
              <w:t>Overload – Catalyst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290</w:t>
            </w:r>
            <w:r w:rsidRPr="00442DD7">
              <w:rPr>
                <w:webHidden/>
                <w:color w:val="0D0D0D" w:themeColor="text1" w:themeTint="F2"/>
              </w:rPr>
              <w:fldChar w:fldCharType="end"/>
            </w:r>
          </w:hyperlink>
        </w:p>
        <w:p w14:paraId="58618F50" w14:textId="5F278C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5" w:history="1">
            <w:r w:rsidRPr="00442DD7">
              <w:rPr>
                <w:rStyle w:val="Hyperlink"/>
                <w:rFonts w:eastAsia="Calibri" w:cs="Times New Roman"/>
                <w:b/>
                <w:noProof w:val="0"/>
                <w:color w:val="0D0D0D" w:themeColor="text1" w:themeTint="F2"/>
              </w:rPr>
              <w:t>62 - Light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291</w:t>
            </w:r>
            <w:r w:rsidRPr="00442DD7">
              <w:rPr>
                <w:noProof w:val="0"/>
                <w:webHidden/>
                <w:color w:val="0D0D0D" w:themeColor="text1" w:themeTint="F2"/>
              </w:rPr>
              <w:fldChar w:fldCharType="end"/>
            </w:r>
          </w:hyperlink>
        </w:p>
        <w:p w14:paraId="31C3C94E" w14:textId="4F727D2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Bright Star: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291</w:t>
            </w:r>
            <w:r w:rsidRPr="00442DD7">
              <w:rPr>
                <w:webHidden/>
                <w:color w:val="0D0D0D" w:themeColor="text1" w:themeTint="F2"/>
              </w:rPr>
              <w:fldChar w:fldCharType="end"/>
            </w:r>
          </w:hyperlink>
        </w:p>
        <w:p w14:paraId="3F0E75A0" w14:textId="0C557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Sol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293</w:t>
            </w:r>
            <w:r w:rsidRPr="00442DD7">
              <w:rPr>
                <w:webHidden/>
                <w:color w:val="0D0D0D" w:themeColor="text1" w:themeTint="F2"/>
              </w:rPr>
              <w:fldChar w:fldCharType="end"/>
            </w:r>
          </w:hyperlink>
        </w:p>
        <w:p w14:paraId="28C34F1F" w14:textId="0BC7D8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Beacon of Glory: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295</w:t>
            </w:r>
            <w:r w:rsidRPr="00442DD7">
              <w:rPr>
                <w:webHidden/>
                <w:color w:val="0D0D0D" w:themeColor="text1" w:themeTint="F2"/>
              </w:rPr>
              <w:fldChar w:fldCharType="end"/>
            </w:r>
          </w:hyperlink>
        </w:p>
        <w:p w14:paraId="67BF237D" w14:textId="3D056CD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9" w:history="1">
            <w:r w:rsidRPr="00442DD7">
              <w:rPr>
                <w:rStyle w:val="Hyperlink"/>
                <w:rFonts w:eastAsia="Calibri" w:cs="Times New Roman"/>
                <w:b/>
                <w:color w:val="0D0D0D" w:themeColor="text1" w:themeTint="F2"/>
              </w:rPr>
              <w:t>Overload – Almighty Luminary: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296</w:t>
            </w:r>
            <w:r w:rsidRPr="00442DD7">
              <w:rPr>
                <w:webHidden/>
                <w:color w:val="0D0D0D" w:themeColor="text1" w:themeTint="F2"/>
              </w:rPr>
              <w:fldChar w:fldCharType="end"/>
            </w:r>
          </w:hyperlink>
        </w:p>
        <w:p w14:paraId="2AC15A56" w14:textId="4E94DE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0" w:history="1">
            <w:r w:rsidRPr="00442DD7">
              <w:rPr>
                <w:rStyle w:val="Hyperlink"/>
                <w:rFonts w:eastAsia="Calibri" w:cs="Times New Roman"/>
                <w:b/>
                <w:noProof w:val="0"/>
                <w:color w:val="0D0D0D" w:themeColor="text1" w:themeTint="F2"/>
              </w:rPr>
              <w:t>63 - Lightning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297</w:t>
            </w:r>
            <w:r w:rsidRPr="00442DD7">
              <w:rPr>
                <w:noProof w:val="0"/>
                <w:webHidden/>
                <w:color w:val="0D0D0D" w:themeColor="text1" w:themeTint="F2"/>
              </w:rPr>
              <w:fldChar w:fldCharType="end"/>
            </w:r>
          </w:hyperlink>
        </w:p>
        <w:p w14:paraId="56B36C9C" w14:textId="3E1136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 of Storms: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298</w:t>
            </w:r>
            <w:r w:rsidRPr="00442DD7">
              <w:rPr>
                <w:webHidden/>
                <w:color w:val="0D0D0D" w:themeColor="text1" w:themeTint="F2"/>
              </w:rPr>
              <w:fldChar w:fldCharType="end"/>
            </w:r>
          </w:hyperlink>
        </w:p>
        <w:p w14:paraId="3C5A6E92" w14:textId="5337C1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Spirit of the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300</w:t>
            </w:r>
            <w:r w:rsidRPr="00442DD7">
              <w:rPr>
                <w:webHidden/>
                <w:color w:val="0D0D0D" w:themeColor="text1" w:themeTint="F2"/>
              </w:rPr>
              <w:fldChar w:fldCharType="end"/>
            </w:r>
          </w:hyperlink>
        </w:p>
        <w:p w14:paraId="74509EF8" w14:textId="08395B6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Storm Theurgist: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53EF7851" w14:textId="771AD7B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4" w:history="1">
            <w:r w:rsidRPr="00442DD7">
              <w:rPr>
                <w:rStyle w:val="Hyperlink"/>
                <w:rFonts w:eastAsia="Calibri" w:cs="Times New Roman"/>
                <w:b/>
                <w:color w:val="0D0D0D" w:themeColor="text1" w:themeTint="F2"/>
              </w:rPr>
              <w:t>Overload – True Fulgarian: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24E7AEBE" w14:textId="2AF8DD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5" w:history="1">
            <w:r w:rsidRPr="00442DD7">
              <w:rPr>
                <w:rStyle w:val="Hyperlink"/>
                <w:rFonts w:eastAsia="Calibri" w:cs="Times New Roman"/>
                <w:b/>
                <w:noProof w:val="0"/>
                <w:color w:val="0D0D0D" w:themeColor="text1" w:themeTint="F2"/>
              </w:rPr>
              <w:t>64 - Limited Foresight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302</w:t>
            </w:r>
            <w:r w:rsidRPr="00442DD7">
              <w:rPr>
                <w:noProof w:val="0"/>
                <w:webHidden/>
                <w:color w:val="0D0D0D" w:themeColor="text1" w:themeTint="F2"/>
              </w:rPr>
              <w:fldChar w:fldCharType="end"/>
            </w:r>
          </w:hyperlink>
        </w:p>
        <w:p w14:paraId="67277767" w14:textId="262F9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Minute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701C9616" w14:textId="793E98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Prediction: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13B6CADF" w14:textId="2DDB360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Divine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304</w:t>
            </w:r>
            <w:r w:rsidRPr="00442DD7">
              <w:rPr>
                <w:webHidden/>
                <w:color w:val="0D0D0D" w:themeColor="text1" w:themeTint="F2"/>
              </w:rPr>
              <w:fldChar w:fldCharType="end"/>
            </w:r>
          </w:hyperlink>
        </w:p>
        <w:p w14:paraId="669190AC" w14:textId="36F8FB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9" w:history="1">
            <w:r w:rsidRPr="00442DD7">
              <w:rPr>
                <w:rStyle w:val="Hyperlink"/>
                <w:rFonts w:eastAsia="Calibri" w:cs="Times New Roman"/>
                <w:b/>
                <w:color w:val="0D0D0D" w:themeColor="text1" w:themeTint="F2"/>
              </w:rPr>
              <w:t>Overload – Eyes into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7967F125" w14:textId="7AD3A94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0" w:history="1">
            <w:r w:rsidRPr="00442DD7">
              <w:rPr>
                <w:rStyle w:val="Hyperlink"/>
                <w:rFonts w:eastAsia="Calibri" w:cs="Times New Roman"/>
                <w:b/>
                <w:noProof w:val="0"/>
                <w:color w:val="0D0D0D" w:themeColor="text1" w:themeTint="F2"/>
              </w:rPr>
              <w:t>65 - Luck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305</w:t>
            </w:r>
            <w:r w:rsidRPr="00442DD7">
              <w:rPr>
                <w:noProof w:val="0"/>
                <w:webHidden/>
                <w:color w:val="0D0D0D" w:themeColor="text1" w:themeTint="F2"/>
              </w:rPr>
              <w:fldChar w:fldCharType="end"/>
            </w:r>
          </w:hyperlink>
        </w:p>
        <w:p w14:paraId="239B1067" w14:textId="1F0F6B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Shift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0ED111EB" w14:textId="3A2CB8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Fated Champion: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306</w:t>
            </w:r>
            <w:r w:rsidRPr="00442DD7">
              <w:rPr>
                <w:webHidden/>
                <w:color w:val="0D0D0D" w:themeColor="text1" w:themeTint="F2"/>
              </w:rPr>
              <w:fldChar w:fldCharType="end"/>
            </w:r>
          </w:hyperlink>
        </w:p>
        <w:p w14:paraId="05A91754" w14:textId="3EFF2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Universal Gambler: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42F09269" w14:textId="437C8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4" w:history="1">
            <w:r w:rsidRPr="00442DD7">
              <w:rPr>
                <w:rStyle w:val="Hyperlink"/>
                <w:rFonts w:eastAsia="Calibri" w:cs="Times New Roman"/>
                <w:b/>
                <w:color w:val="0D0D0D" w:themeColor="text1" w:themeTint="F2"/>
              </w:rPr>
              <w:t>Overload – Mastery over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222D9605" w14:textId="5CE356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5" w:history="1">
            <w:r w:rsidRPr="00442DD7">
              <w:rPr>
                <w:rStyle w:val="Hyperlink"/>
                <w:rFonts w:eastAsia="Calibri" w:cs="Times New Roman"/>
                <w:b/>
                <w:noProof w:val="0"/>
                <w:color w:val="0D0D0D" w:themeColor="text1" w:themeTint="F2"/>
              </w:rPr>
              <w:t>66 - Martial Mastery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308</w:t>
            </w:r>
            <w:r w:rsidRPr="00442DD7">
              <w:rPr>
                <w:noProof w:val="0"/>
                <w:webHidden/>
                <w:color w:val="0D0D0D" w:themeColor="text1" w:themeTint="F2"/>
              </w:rPr>
              <w:fldChar w:fldCharType="end"/>
            </w:r>
          </w:hyperlink>
        </w:p>
        <w:p w14:paraId="49E1096B" w14:textId="6D8465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 of the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308</w:t>
            </w:r>
            <w:r w:rsidRPr="00442DD7">
              <w:rPr>
                <w:webHidden/>
                <w:color w:val="0D0D0D" w:themeColor="text1" w:themeTint="F2"/>
              </w:rPr>
              <w:fldChar w:fldCharType="end"/>
            </w:r>
          </w:hyperlink>
        </w:p>
        <w:p w14:paraId="59333246" w14:textId="5E3C75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Martial Perfection: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309</w:t>
            </w:r>
            <w:r w:rsidRPr="00442DD7">
              <w:rPr>
                <w:webHidden/>
                <w:color w:val="0D0D0D" w:themeColor="text1" w:themeTint="F2"/>
              </w:rPr>
              <w:fldChar w:fldCharType="end"/>
            </w:r>
          </w:hyperlink>
        </w:p>
        <w:p w14:paraId="1C1C908E" w14:textId="54063B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Harmonious Body and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310</w:t>
            </w:r>
            <w:r w:rsidRPr="00442DD7">
              <w:rPr>
                <w:webHidden/>
                <w:color w:val="0D0D0D" w:themeColor="text1" w:themeTint="F2"/>
              </w:rPr>
              <w:fldChar w:fldCharType="end"/>
            </w:r>
          </w:hyperlink>
        </w:p>
        <w:p w14:paraId="0EE26B5C" w14:textId="3FC665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9" w:history="1">
            <w:r w:rsidRPr="00442DD7">
              <w:rPr>
                <w:rStyle w:val="Hyperlink"/>
                <w:rFonts w:eastAsia="Calibri" w:cs="Times New Roman"/>
                <w:b/>
                <w:color w:val="0D0D0D" w:themeColor="text1" w:themeTint="F2"/>
              </w:rPr>
              <w:t>Overload – Quintessence of Mind and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311</w:t>
            </w:r>
            <w:r w:rsidRPr="00442DD7">
              <w:rPr>
                <w:webHidden/>
                <w:color w:val="0D0D0D" w:themeColor="text1" w:themeTint="F2"/>
              </w:rPr>
              <w:fldChar w:fldCharType="end"/>
            </w:r>
          </w:hyperlink>
        </w:p>
        <w:p w14:paraId="1F3D5EBF" w14:textId="7BA3FA4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0" w:history="1">
            <w:r w:rsidRPr="00442DD7">
              <w:rPr>
                <w:rStyle w:val="Hyperlink"/>
                <w:rFonts w:eastAsia="Calibri" w:cs="Times New Roman"/>
                <w:b/>
                <w:noProof w:val="0"/>
                <w:color w:val="0D0D0D" w:themeColor="text1" w:themeTint="F2"/>
              </w:rPr>
              <w:t>67 - Metal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312</w:t>
            </w:r>
            <w:r w:rsidRPr="00442DD7">
              <w:rPr>
                <w:noProof w:val="0"/>
                <w:webHidden/>
                <w:color w:val="0D0D0D" w:themeColor="text1" w:themeTint="F2"/>
              </w:rPr>
              <w:fldChar w:fldCharType="end"/>
            </w:r>
          </w:hyperlink>
        </w:p>
        <w:p w14:paraId="10689351" w14:textId="31718C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Metal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312</w:t>
            </w:r>
            <w:r w:rsidRPr="00442DD7">
              <w:rPr>
                <w:webHidden/>
                <w:color w:val="0D0D0D" w:themeColor="text1" w:themeTint="F2"/>
              </w:rPr>
              <w:fldChar w:fldCharType="end"/>
            </w:r>
          </w:hyperlink>
        </w:p>
        <w:p w14:paraId="16E83A4F" w14:textId="16A6EB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Body of Iron: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313</w:t>
            </w:r>
            <w:r w:rsidRPr="00442DD7">
              <w:rPr>
                <w:webHidden/>
                <w:color w:val="0D0D0D" w:themeColor="text1" w:themeTint="F2"/>
              </w:rPr>
              <w:fldChar w:fldCharType="end"/>
            </w:r>
          </w:hyperlink>
        </w:p>
        <w:p w14:paraId="66119ECC" w14:textId="6639F16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Soul of Steel: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4D05D77E" w14:textId="2ABF8E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4" w:history="1">
            <w:r w:rsidRPr="00442DD7">
              <w:rPr>
                <w:rStyle w:val="Hyperlink"/>
                <w:rFonts w:eastAsia="Calibri" w:cs="Times New Roman"/>
                <w:b/>
                <w:color w:val="0D0D0D" w:themeColor="text1" w:themeTint="F2"/>
              </w:rPr>
              <w:t>Overload – Adamantine Aegis: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7428DF60" w14:textId="2C1873A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5" w:history="1">
            <w:r w:rsidRPr="00442DD7">
              <w:rPr>
                <w:rStyle w:val="Hyperlink"/>
                <w:rFonts w:eastAsia="Calibri" w:cs="Times New Roman"/>
                <w:b/>
                <w:noProof w:val="0"/>
                <w:color w:val="0D0D0D" w:themeColor="text1" w:themeTint="F2"/>
              </w:rPr>
              <w:t>68 - Mind Control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315</w:t>
            </w:r>
            <w:r w:rsidRPr="00442DD7">
              <w:rPr>
                <w:noProof w:val="0"/>
                <w:webHidden/>
                <w:color w:val="0D0D0D" w:themeColor="text1" w:themeTint="F2"/>
              </w:rPr>
              <w:fldChar w:fldCharType="end"/>
            </w:r>
          </w:hyperlink>
        </w:p>
        <w:p w14:paraId="5F0E6793" w14:textId="287161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316</w:t>
            </w:r>
            <w:r w:rsidRPr="00442DD7">
              <w:rPr>
                <w:webHidden/>
                <w:color w:val="0D0D0D" w:themeColor="text1" w:themeTint="F2"/>
              </w:rPr>
              <w:fldChar w:fldCharType="end"/>
            </w:r>
          </w:hyperlink>
        </w:p>
        <w:p w14:paraId="46A85C6D" w14:textId="156486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True Mind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317</w:t>
            </w:r>
            <w:r w:rsidRPr="00442DD7">
              <w:rPr>
                <w:webHidden/>
                <w:color w:val="0D0D0D" w:themeColor="text1" w:themeTint="F2"/>
              </w:rPr>
              <w:fldChar w:fldCharType="end"/>
            </w:r>
          </w:hyperlink>
        </w:p>
        <w:p w14:paraId="43EE9C43" w14:textId="12B6FAA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Mental Dominator: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318</w:t>
            </w:r>
            <w:r w:rsidRPr="00442DD7">
              <w:rPr>
                <w:webHidden/>
                <w:color w:val="0D0D0D" w:themeColor="text1" w:themeTint="F2"/>
              </w:rPr>
              <w:fldChar w:fldCharType="end"/>
            </w:r>
          </w:hyperlink>
        </w:p>
        <w:p w14:paraId="33ED87F0" w14:textId="56C05F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9" w:history="1">
            <w:r w:rsidRPr="00442DD7">
              <w:rPr>
                <w:rStyle w:val="Hyperlink"/>
                <w:rFonts w:eastAsia="Calibri" w:cs="Times New Roman"/>
                <w:b/>
                <w:color w:val="0D0D0D" w:themeColor="text1" w:themeTint="F2"/>
              </w:rPr>
              <w:t>Overload – Unending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319</w:t>
            </w:r>
            <w:r w:rsidRPr="00442DD7">
              <w:rPr>
                <w:webHidden/>
                <w:color w:val="0D0D0D" w:themeColor="text1" w:themeTint="F2"/>
              </w:rPr>
              <w:fldChar w:fldCharType="end"/>
            </w:r>
          </w:hyperlink>
        </w:p>
        <w:p w14:paraId="3A84D49C" w14:textId="784E602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0" w:history="1">
            <w:r w:rsidRPr="00442DD7">
              <w:rPr>
                <w:rStyle w:val="Hyperlink"/>
                <w:rFonts w:eastAsia="Calibri" w:cs="Times New Roman"/>
                <w:b/>
                <w:noProof w:val="0"/>
                <w:color w:val="0D0D0D" w:themeColor="text1" w:themeTint="F2"/>
              </w:rPr>
              <w:t>69 – Mutation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319</w:t>
            </w:r>
            <w:r w:rsidRPr="00442DD7">
              <w:rPr>
                <w:noProof w:val="0"/>
                <w:webHidden/>
                <w:color w:val="0D0D0D" w:themeColor="text1" w:themeTint="F2"/>
              </w:rPr>
              <w:fldChar w:fldCharType="end"/>
            </w:r>
          </w:hyperlink>
        </w:p>
        <w:p w14:paraId="14DD3705" w14:textId="138E67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Reformation: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320</w:t>
            </w:r>
            <w:r w:rsidRPr="00442DD7">
              <w:rPr>
                <w:webHidden/>
                <w:color w:val="0D0D0D" w:themeColor="text1" w:themeTint="F2"/>
              </w:rPr>
              <w:fldChar w:fldCharType="end"/>
            </w:r>
          </w:hyperlink>
        </w:p>
        <w:p w14:paraId="05948633" w14:textId="15E6BF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Sudden Genesis: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322</w:t>
            </w:r>
            <w:r w:rsidRPr="00442DD7">
              <w:rPr>
                <w:webHidden/>
                <w:color w:val="0D0D0D" w:themeColor="text1" w:themeTint="F2"/>
              </w:rPr>
              <w:fldChar w:fldCharType="end"/>
            </w:r>
          </w:hyperlink>
        </w:p>
        <w:p w14:paraId="2DECFBAA" w14:textId="5C65E2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77F77E1" w14:textId="798C16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4" w:history="1">
            <w:r w:rsidRPr="00442DD7">
              <w:rPr>
                <w:rStyle w:val="Hyperlink"/>
                <w:rFonts w:eastAsia="Calibri" w:cs="Times New Roman"/>
                <w:b/>
                <w:color w:val="0D0D0D" w:themeColor="text1" w:themeTint="F2"/>
              </w:rPr>
              <w:t>Overload – Gifts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026EBBF" w14:textId="48CCE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5" w:history="1">
            <w:r w:rsidRPr="00442DD7">
              <w:rPr>
                <w:rStyle w:val="Hyperlink"/>
                <w:rFonts w:eastAsia="Calibri" w:cs="Times New Roman"/>
                <w:b/>
                <w:noProof w:val="0"/>
                <w:color w:val="0D0D0D" w:themeColor="text1" w:themeTint="F2"/>
              </w:rPr>
              <w:t>70 – Necromancy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325</w:t>
            </w:r>
            <w:r w:rsidRPr="00442DD7">
              <w:rPr>
                <w:noProof w:val="0"/>
                <w:webHidden/>
                <w:color w:val="0D0D0D" w:themeColor="text1" w:themeTint="F2"/>
              </w:rPr>
              <w:fldChar w:fldCharType="end"/>
            </w:r>
          </w:hyperlink>
        </w:p>
        <w:p w14:paraId="202EE5B7" w14:textId="3E4E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Macabre Revival: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325</w:t>
            </w:r>
            <w:r w:rsidRPr="00442DD7">
              <w:rPr>
                <w:webHidden/>
                <w:color w:val="0D0D0D" w:themeColor="text1" w:themeTint="F2"/>
              </w:rPr>
              <w:fldChar w:fldCharType="end"/>
            </w:r>
          </w:hyperlink>
        </w:p>
        <w:p w14:paraId="422F638A" w14:textId="3DD6D0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Ruler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2F0A789B" w14:textId="048861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Forbidden Witchery: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3FC1931F" w14:textId="78B501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9" w:history="1">
            <w:r w:rsidRPr="00442DD7">
              <w:rPr>
                <w:rStyle w:val="Hyperlink"/>
                <w:rFonts w:eastAsia="Calibri" w:cs="Times New Roman"/>
                <w:b/>
                <w:color w:val="0D0D0D" w:themeColor="text1" w:themeTint="F2"/>
              </w:rPr>
              <w:t>Overload – Eternal Undertaker: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330</w:t>
            </w:r>
            <w:r w:rsidRPr="00442DD7">
              <w:rPr>
                <w:webHidden/>
                <w:color w:val="0D0D0D" w:themeColor="text1" w:themeTint="F2"/>
              </w:rPr>
              <w:fldChar w:fldCharType="end"/>
            </w:r>
          </w:hyperlink>
        </w:p>
        <w:p w14:paraId="0035EAAD" w14:textId="438A3F1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0" w:history="1">
            <w:r w:rsidRPr="00442DD7">
              <w:rPr>
                <w:rStyle w:val="Hyperlink"/>
                <w:rFonts w:eastAsia="Calibri" w:cs="Times New Roman"/>
                <w:b/>
                <w:noProof w:val="0"/>
                <w:color w:val="0D0D0D" w:themeColor="text1" w:themeTint="F2"/>
              </w:rPr>
              <w:t>71 - Nuclear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331</w:t>
            </w:r>
            <w:r w:rsidRPr="00442DD7">
              <w:rPr>
                <w:noProof w:val="0"/>
                <w:webHidden/>
                <w:color w:val="0D0D0D" w:themeColor="text1" w:themeTint="F2"/>
              </w:rPr>
              <w:fldChar w:fldCharType="end"/>
            </w:r>
          </w:hyperlink>
        </w:p>
        <w:p w14:paraId="2F789D3B" w14:textId="7076AF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Generator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332</w:t>
            </w:r>
            <w:r w:rsidRPr="00442DD7">
              <w:rPr>
                <w:webHidden/>
                <w:color w:val="0D0D0D" w:themeColor="text1" w:themeTint="F2"/>
              </w:rPr>
              <w:fldChar w:fldCharType="end"/>
            </w:r>
          </w:hyperlink>
        </w:p>
        <w:p w14:paraId="4134A49F" w14:textId="6F9A21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Reactive Catalyst: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333</w:t>
            </w:r>
            <w:r w:rsidRPr="00442DD7">
              <w:rPr>
                <w:webHidden/>
                <w:color w:val="0D0D0D" w:themeColor="text1" w:themeTint="F2"/>
              </w:rPr>
              <w:fldChar w:fldCharType="end"/>
            </w:r>
          </w:hyperlink>
        </w:p>
        <w:p w14:paraId="1B9C34DE" w14:textId="744333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Never-Ending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334</w:t>
            </w:r>
            <w:r w:rsidRPr="00442DD7">
              <w:rPr>
                <w:webHidden/>
                <w:color w:val="0D0D0D" w:themeColor="text1" w:themeTint="F2"/>
              </w:rPr>
              <w:fldChar w:fldCharType="end"/>
            </w:r>
          </w:hyperlink>
        </w:p>
        <w:p w14:paraId="52A4D89A" w14:textId="6F5043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4" w:history="1">
            <w:r w:rsidRPr="00442DD7">
              <w:rPr>
                <w:rStyle w:val="Hyperlink"/>
                <w:rFonts w:eastAsia="Calibri" w:cs="Times New Roman"/>
                <w:b/>
                <w:color w:val="0D0D0D" w:themeColor="text1" w:themeTint="F2"/>
              </w:rPr>
              <w:t>Overload – Tumultuous Tsar: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335</w:t>
            </w:r>
            <w:r w:rsidRPr="00442DD7">
              <w:rPr>
                <w:webHidden/>
                <w:color w:val="0D0D0D" w:themeColor="text1" w:themeTint="F2"/>
              </w:rPr>
              <w:fldChar w:fldCharType="end"/>
            </w:r>
          </w:hyperlink>
        </w:p>
        <w:p w14:paraId="19166F61" w14:textId="0C1002B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5" w:history="1">
            <w:r w:rsidRPr="00442DD7">
              <w:rPr>
                <w:rStyle w:val="Hyperlink"/>
                <w:rFonts w:eastAsia="Calibri" w:cs="Times New Roman"/>
                <w:b/>
                <w:noProof w:val="0"/>
                <w:color w:val="0D0D0D" w:themeColor="text1" w:themeTint="F2"/>
              </w:rPr>
              <w:t>72 - Ocular Might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335</w:t>
            </w:r>
            <w:r w:rsidRPr="00442DD7">
              <w:rPr>
                <w:noProof w:val="0"/>
                <w:webHidden/>
                <w:color w:val="0D0D0D" w:themeColor="text1" w:themeTint="F2"/>
              </w:rPr>
              <w:fldChar w:fldCharType="end"/>
            </w:r>
          </w:hyperlink>
        </w:p>
        <w:p w14:paraId="0CBB9124" w14:textId="63C447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Almighty Gaze: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336</w:t>
            </w:r>
            <w:r w:rsidRPr="00442DD7">
              <w:rPr>
                <w:webHidden/>
                <w:color w:val="0D0D0D" w:themeColor="text1" w:themeTint="F2"/>
              </w:rPr>
              <w:fldChar w:fldCharType="end"/>
            </w:r>
          </w:hyperlink>
        </w:p>
        <w:p w14:paraId="12BBCEB3" w14:textId="42492A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Combatant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338</w:t>
            </w:r>
            <w:r w:rsidRPr="00442DD7">
              <w:rPr>
                <w:webHidden/>
                <w:color w:val="0D0D0D" w:themeColor="text1" w:themeTint="F2"/>
              </w:rPr>
              <w:fldChar w:fldCharType="end"/>
            </w:r>
          </w:hyperlink>
        </w:p>
        <w:p w14:paraId="49F55A7B" w14:textId="10A686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Infallible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339</w:t>
            </w:r>
            <w:r w:rsidRPr="00442DD7">
              <w:rPr>
                <w:webHidden/>
                <w:color w:val="0D0D0D" w:themeColor="text1" w:themeTint="F2"/>
              </w:rPr>
              <w:fldChar w:fldCharType="end"/>
            </w:r>
          </w:hyperlink>
        </w:p>
        <w:p w14:paraId="649CF606" w14:textId="541D0C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9" w:history="1">
            <w:r w:rsidRPr="00442DD7">
              <w:rPr>
                <w:rStyle w:val="Hyperlink"/>
                <w:rFonts w:eastAsia="Calibri" w:cs="Times New Roman"/>
                <w:b/>
                <w:color w:val="0D0D0D" w:themeColor="text1" w:themeTint="F2"/>
              </w:rPr>
              <w:t>Overload – Unfettered Scrutiny: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340</w:t>
            </w:r>
            <w:r w:rsidRPr="00442DD7">
              <w:rPr>
                <w:webHidden/>
                <w:color w:val="0D0D0D" w:themeColor="text1" w:themeTint="F2"/>
              </w:rPr>
              <w:fldChar w:fldCharType="end"/>
            </w:r>
          </w:hyperlink>
        </w:p>
        <w:p w14:paraId="7497401C" w14:textId="34AE63C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0" w:history="1">
            <w:r w:rsidRPr="00442DD7">
              <w:rPr>
                <w:rStyle w:val="Hyperlink"/>
                <w:rFonts w:eastAsia="Calibri" w:cs="Times New Roman"/>
                <w:b/>
                <w:noProof w:val="0"/>
                <w:color w:val="0D0D0D" w:themeColor="text1" w:themeTint="F2"/>
              </w:rPr>
              <w:t>73 – Ossuary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341</w:t>
            </w:r>
            <w:r w:rsidRPr="00442DD7">
              <w:rPr>
                <w:noProof w:val="0"/>
                <w:webHidden/>
                <w:color w:val="0D0D0D" w:themeColor="text1" w:themeTint="F2"/>
              </w:rPr>
              <w:fldChar w:fldCharType="end"/>
            </w:r>
          </w:hyperlink>
        </w:p>
        <w:p w14:paraId="69835CA5" w14:textId="682330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Skeletal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341</w:t>
            </w:r>
            <w:r w:rsidRPr="00442DD7">
              <w:rPr>
                <w:webHidden/>
                <w:color w:val="0D0D0D" w:themeColor="text1" w:themeTint="F2"/>
              </w:rPr>
              <w:fldChar w:fldCharType="end"/>
            </w:r>
          </w:hyperlink>
        </w:p>
        <w:p w14:paraId="6F860420" w14:textId="76E47D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Growth of Bones: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342</w:t>
            </w:r>
            <w:r w:rsidRPr="00442DD7">
              <w:rPr>
                <w:webHidden/>
                <w:color w:val="0D0D0D" w:themeColor="text1" w:themeTint="F2"/>
              </w:rPr>
              <w:fldChar w:fldCharType="end"/>
            </w:r>
          </w:hyperlink>
        </w:p>
        <w:p w14:paraId="035925D5" w14:textId="531B54B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Ossification: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0E0D0691" w14:textId="1BABEF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4" w:history="1">
            <w:r w:rsidRPr="00442DD7">
              <w:rPr>
                <w:rStyle w:val="Hyperlink"/>
                <w:rFonts w:eastAsia="Calibri" w:cs="Times New Roman"/>
                <w:b/>
                <w:color w:val="0D0D0D" w:themeColor="text1" w:themeTint="F2"/>
              </w:rPr>
              <w:t>Overload – Osseous Almighty: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24C1A645" w14:textId="47F0FF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5" w:history="1">
            <w:r w:rsidRPr="00442DD7">
              <w:rPr>
                <w:rStyle w:val="Hyperlink"/>
                <w:rFonts w:eastAsia="Calibri" w:cs="Times New Roman"/>
                <w:b/>
                <w:noProof w:val="0"/>
                <w:color w:val="0D0D0D" w:themeColor="text1" w:themeTint="F2"/>
              </w:rPr>
              <w:t>74 – Pantomime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345</w:t>
            </w:r>
            <w:r w:rsidRPr="00442DD7">
              <w:rPr>
                <w:noProof w:val="0"/>
                <w:webHidden/>
                <w:color w:val="0D0D0D" w:themeColor="text1" w:themeTint="F2"/>
              </w:rPr>
              <w:fldChar w:fldCharType="end"/>
            </w:r>
          </w:hyperlink>
        </w:p>
        <w:p w14:paraId="34146462" w14:textId="79697A4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Master Mimicry: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345</w:t>
            </w:r>
            <w:r w:rsidRPr="00442DD7">
              <w:rPr>
                <w:webHidden/>
                <w:color w:val="0D0D0D" w:themeColor="text1" w:themeTint="F2"/>
              </w:rPr>
              <w:fldChar w:fldCharType="end"/>
            </w:r>
          </w:hyperlink>
        </w:p>
        <w:p w14:paraId="0D5BC9BD" w14:textId="1B3D3F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Reality Bending Antics: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346</w:t>
            </w:r>
            <w:r w:rsidRPr="00442DD7">
              <w:rPr>
                <w:webHidden/>
                <w:color w:val="0D0D0D" w:themeColor="text1" w:themeTint="F2"/>
              </w:rPr>
              <w:fldChar w:fldCharType="end"/>
            </w:r>
          </w:hyperlink>
        </w:p>
        <w:p w14:paraId="15570BBD" w14:textId="649681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Miming: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76A0E5A" w14:textId="46B960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9" w:history="1">
            <w:r w:rsidRPr="00442DD7">
              <w:rPr>
                <w:rStyle w:val="Hyperlink"/>
                <w:rFonts w:eastAsia="Calibri" w:cs="Times New Roman"/>
                <w:b/>
                <w:color w:val="0D0D0D" w:themeColor="text1" w:themeTint="F2"/>
              </w:rPr>
              <w:t>Overload – Ultimate Mime: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AB5717B" w14:textId="0AAF4CC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0" w:history="1">
            <w:r w:rsidRPr="00442DD7">
              <w:rPr>
                <w:rStyle w:val="Hyperlink"/>
                <w:rFonts w:eastAsia="Calibri" w:cs="Times New Roman"/>
                <w:b/>
                <w:noProof w:val="0"/>
                <w:color w:val="0D0D0D" w:themeColor="text1" w:themeTint="F2"/>
              </w:rPr>
              <w:t>75 - Particle Master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348</w:t>
            </w:r>
            <w:r w:rsidRPr="00442DD7">
              <w:rPr>
                <w:noProof w:val="0"/>
                <w:webHidden/>
                <w:color w:val="0D0D0D" w:themeColor="text1" w:themeTint="F2"/>
              </w:rPr>
              <w:fldChar w:fldCharType="end"/>
            </w:r>
          </w:hyperlink>
        </w:p>
        <w:p w14:paraId="2DCF4CE8" w14:textId="413511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Minute: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348</w:t>
            </w:r>
            <w:r w:rsidRPr="00442DD7">
              <w:rPr>
                <w:webHidden/>
                <w:color w:val="0D0D0D" w:themeColor="text1" w:themeTint="F2"/>
              </w:rPr>
              <w:fldChar w:fldCharType="end"/>
            </w:r>
          </w:hyperlink>
        </w:p>
        <w:p w14:paraId="04C6363A" w14:textId="556BFE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431B0FA9" w14:textId="0EB25D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00348FE7" w14:textId="3910C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4" w:history="1">
            <w:r w:rsidRPr="00442DD7">
              <w:rPr>
                <w:rStyle w:val="Hyperlink"/>
                <w:rFonts w:eastAsia="Calibri" w:cs="Times New Roman"/>
                <w:b/>
                <w:color w:val="0D0D0D" w:themeColor="text1" w:themeTint="F2"/>
              </w:rPr>
              <w:t>Overload – Infinitesimal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350</w:t>
            </w:r>
            <w:r w:rsidRPr="00442DD7">
              <w:rPr>
                <w:webHidden/>
                <w:color w:val="0D0D0D" w:themeColor="text1" w:themeTint="F2"/>
              </w:rPr>
              <w:fldChar w:fldCharType="end"/>
            </w:r>
          </w:hyperlink>
        </w:p>
        <w:p w14:paraId="7B814BA9" w14:textId="43A0540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5" w:history="1">
            <w:r w:rsidRPr="00442DD7">
              <w:rPr>
                <w:rStyle w:val="Hyperlink"/>
                <w:rFonts w:eastAsia="Calibri" w:cs="Times New Roman"/>
                <w:b/>
                <w:noProof w:val="0"/>
                <w:color w:val="0D0D0D" w:themeColor="text1" w:themeTint="F2"/>
              </w:rPr>
              <w:t>76 – Passage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350</w:t>
            </w:r>
            <w:r w:rsidRPr="00442DD7">
              <w:rPr>
                <w:noProof w:val="0"/>
                <w:webHidden/>
                <w:color w:val="0D0D0D" w:themeColor="text1" w:themeTint="F2"/>
              </w:rPr>
              <w:fldChar w:fldCharType="end"/>
            </w:r>
          </w:hyperlink>
        </w:p>
        <w:p w14:paraId="2A407BD2" w14:textId="05CF4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351</w:t>
            </w:r>
            <w:r w:rsidRPr="00442DD7">
              <w:rPr>
                <w:webHidden/>
                <w:color w:val="0D0D0D" w:themeColor="text1" w:themeTint="F2"/>
              </w:rPr>
              <w:fldChar w:fldCharType="end"/>
            </w:r>
          </w:hyperlink>
        </w:p>
        <w:p w14:paraId="06DAFF09" w14:textId="5A539EA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Spectral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353</w:t>
            </w:r>
            <w:r w:rsidRPr="00442DD7">
              <w:rPr>
                <w:webHidden/>
                <w:color w:val="0D0D0D" w:themeColor="text1" w:themeTint="F2"/>
              </w:rPr>
              <w:fldChar w:fldCharType="end"/>
            </w:r>
          </w:hyperlink>
        </w:p>
        <w:p w14:paraId="1A76A449" w14:textId="2EB8166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Phantasmal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548937D8" w14:textId="1E7AAE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9" w:history="1">
            <w:r w:rsidRPr="00442DD7">
              <w:rPr>
                <w:rStyle w:val="Hyperlink"/>
                <w:rFonts w:eastAsia="Calibri" w:cs="Times New Roman"/>
                <w:b/>
                <w:color w:val="0D0D0D" w:themeColor="text1" w:themeTint="F2"/>
              </w:rPr>
              <w:t>Overload – Eternal Possession: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2F304392" w14:textId="7F4F245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0" w:history="1">
            <w:r w:rsidRPr="00442DD7">
              <w:rPr>
                <w:rStyle w:val="Hyperlink"/>
                <w:rFonts w:eastAsia="Calibri" w:cs="Times New Roman"/>
                <w:b/>
                <w:noProof w:val="0"/>
                <w:color w:val="0D0D0D" w:themeColor="text1" w:themeTint="F2"/>
              </w:rPr>
              <w:t>77 - Perfect Aim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355</w:t>
            </w:r>
            <w:r w:rsidRPr="00442DD7">
              <w:rPr>
                <w:noProof w:val="0"/>
                <w:webHidden/>
                <w:color w:val="0D0D0D" w:themeColor="text1" w:themeTint="F2"/>
              </w:rPr>
              <w:fldChar w:fldCharType="end"/>
            </w:r>
          </w:hyperlink>
        </w:p>
        <w:p w14:paraId="699CF34E" w14:textId="171D4A5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Unavoidable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356</w:t>
            </w:r>
            <w:r w:rsidRPr="00442DD7">
              <w:rPr>
                <w:webHidden/>
                <w:color w:val="0D0D0D" w:themeColor="text1" w:themeTint="F2"/>
              </w:rPr>
              <w:fldChar w:fldCharType="end"/>
            </w:r>
          </w:hyperlink>
        </w:p>
        <w:p w14:paraId="452EEB2D" w14:textId="3BAC58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Honed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3400F025" w14:textId="7C696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23098A45" w14:textId="1B5D6B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4" w:history="1">
            <w:r w:rsidRPr="00442DD7">
              <w:rPr>
                <w:rStyle w:val="Hyperlink"/>
                <w:rFonts w:eastAsia="Calibri" w:cs="Times New Roman"/>
                <w:b/>
                <w:color w:val="0D0D0D" w:themeColor="text1" w:themeTint="F2"/>
              </w:rPr>
              <w:t>Overload – Reaper’s Targeting: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400A2FD7" w14:textId="473153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5" w:history="1">
            <w:r w:rsidRPr="00442DD7">
              <w:rPr>
                <w:rStyle w:val="Hyperlink"/>
                <w:rFonts w:eastAsia="Calibri" w:cs="Times New Roman"/>
                <w:b/>
                <w:noProof w:val="0"/>
                <w:color w:val="0D0D0D" w:themeColor="text1" w:themeTint="F2"/>
              </w:rPr>
              <w:t>78 - Plague Breath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359</w:t>
            </w:r>
            <w:r w:rsidRPr="00442DD7">
              <w:rPr>
                <w:noProof w:val="0"/>
                <w:webHidden/>
                <w:color w:val="0D0D0D" w:themeColor="text1" w:themeTint="F2"/>
              </w:rPr>
              <w:fldChar w:fldCharType="end"/>
            </w:r>
          </w:hyperlink>
        </w:p>
        <w:p w14:paraId="61DA1C7A" w14:textId="62760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Deathly Halitosis: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07835834" w14:textId="31232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Hexing Breath: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54DB7B3C" w14:textId="4476D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Mist: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361</w:t>
            </w:r>
            <w:r w:rsidRPr="00442DD7">
              <w:rPr>
                <w:webHidden/>
                <w:color w:val="0D0D0D" w:themeColor="text1" w:themeTint="F2"/>
              </w:rPr>
              <w:fldChar w:fldCharType="end"/>
            </w:r>
          </w:hyperlink>
        </w:p>
        <w:p w14:paraId="03139D6B" w14:textId="625748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9" w:history="1">
            <w:r w:rsidRPr="00442DD7">
              <w:rPr>
                <w:rStyle w:val="Hyperlink"/>
                <w:rFonts w:eastAsia="Calibri" w:cs="Times New Roman"/>
                <w:b/>
                <w:color w:val="0D0D0D" w:themeColor="text1" w:themeTint="F2"/>
              </w:rPr>
              <w:t>Overload – Mouth of Doom: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362</w:t>
            </w:r>
            <w:r w:rsidRPr="00442DD7">
              <w:rPr>
                <w:webHidden/>
                <w:color w:val="0D0D0D" w:themeColor="text1" w:themeTint="F2"/>
              </w:rPr>
              <w:fldChar w:fldCharType="end"/>
            </w:r>
          </w:hyperlink>
        </w:p>
        <w:p w14:paraId="228AC593" w14:textId="3ED1B0A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0" w:history="1">
            <w:r w:rsidRPr="00442DD7">
              <w:rPr>
                <w:rStyle w:val="Hyperlink"/>
                <w:rFonts w:eastAsia="Calibri" w:cs="Times New Roman"/>
                <w:b/>
                <w:noProof w:val="0"/>
                <w:color w:val="0D0D0D" w:themeColor="text1" w:themeTint="F2"/>
              </w:rPr>
              <w:t>79 - Plant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362</w:t>
            </w:r>
            <w:r w:rsidRPr="00442DD7">
              <w:rPr>
                <w:noProof w:val="0"/>
                <w:webHidden/>
                <w:color w:val="0D0D0D" w:themeColor="text1" w:themeTint="F2"/>
              </w:rPr>
              <w:fldChar w:fldCharType="end"/>
            </w:r>
          </w:hyperlink>
        </w:p>
        <w:p w14:paraId="40CA589E" w14:textId="0745E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of Flora: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363</w:t>
            </w:r>
            <w:r w:rsidRPr="00442DD7">
              <w:rPr>
                <w:webHidden/>
                <w:color w:val="0D0D0D" w:themeColor="text1" w:themeTint="F2"/>
              </w:rPr>
              <w:fldChar w:fldCharType="end"/>
            </w:r>
          </w:hyperlink>
        </w:p>
        <w:p w14:paraId="2DB6896E" w14:textId="194EC4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Nature’s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364</w:t>
            </w:r>
            <w:r w:rsidRPr="00442DD7">
              <w:rPr>
                <w:webHidden/>
                <w:color w:val="0D0D0D" w:themeColor="text1" w:themeTint="F2"/>
              </w:rPr>
              <w:fldChar w:fldCharType="end"/>
            </w:r>
          </w:hyperlink>
        </w:p>
        <w:p w14:paraId="4EC3073E" w14:textId="2901015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Floral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367</w:t>
            </w:r>
            <w:r w:rsidRPr="00442DD7">
              <w:rPr>
                <w:webHidden/>
                <w:color w:val="0D0D0D" w:themeColor="text1" w:themeTint="F2"/>
              </w:rPr>
              <w:fldChar w:fldCharType="end"/>
            </w:r>
          </w:hyperlink>
        </w:p>
        <w:p w14:paraId="2AF9BDE6" w14:textId="6DE2AF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4" w:history="1">
            <w:r w:rsidRPr="00442DD7">
              <w:rPr>
                <w:rStyle w:val="Hyperlink"/>
                <w:rFonts w:eastAsia="Calibri" w:cs="Times New Roman"/>
                <w:b/>
                <w:color w:val="0D0D0D" w:themeColor="text1" w:themeTint="F2"/>
              </w:rPr>
              <w:t>Overload – Nature’s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368</w:t>
            </w:r>
            <w:r w:rsidRPr="00442DD7">
              <w:rPr>
                <w:webHidden/>
                <w:color w:val="0D0D0D" w:themeColor="text1" w:themeTint="F2"/>
              </w:rPr>
              <w:fldChar w:fldCharType="end"/>
            </w:r>
          </w:hyperlink>
        </w:p>
        <w:p w14:paraId="49F6FB5E" w14:textId="4CC3B7C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5" w:history="1">
            <w:r w:rsidRPr="00442DD7">
              <w:rPr>
                <w:rStyle w:val="Hyperlink"/>
                <w:rFonts w:eastAsia="Calibri" w:cs="Times New Roman"/>
                <w:b/>
                <w:noProof w:val="0"/>
                <w:color w:val="0D0D0D" w:themeColor="text1" w:themeTint="F2"/>
              </w:rPr>
              <w:t>80 – Portals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369</w:t>
            </w:r>
            <w:r w:rsidRPr="00442DD7">
              <w:rPr>
                <w:noProof w:val="0"/>
                <w:webHidden/>
                <w:color w:val="0D0D0D" w:themeColor="text1" w:themeTint="F2"/>
              </w:rPr>
              <w:fldChar w:fldCharType="end"/>
            </w:r>
          </w:hyperlink>
        </w:p>
        <w:p w14:paraId="231624AF" w14:textId="2032C3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Circles of Passage: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369</w:t>
            </w:r>
            <w:r w:rsidRPr="00442DD7">
              <w:rPr>
                <w:webHidden/>
                <w:color w:val="0D0D0D" w:themeColor="text1" w:themeTint="F2"/>
              </w:rPr>
              <w:fldChar w:fldCharType="end"/>
            </w:r>
          </w:hyperlink>
        </w:p>
        <w:p w14:paraId="238A17C1" w14:textId="6CB12D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Material: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372</w:t>
            </w:r>
            <w:r w:rsidRPr="00442DD7">
              <w:rPr>
                <w:webHidden/>
                <w:color w:val="0D0D0D" w:themeColor="text1" w:themeTint="F2"/>
              </w:rPr>
              <w:fldChar w:fldCharType="end"/>
            </w:r>
          </w:hyperlink>
        </w:p>
        <w:p w14:paraId="03BE1A36" w14:textId="73F9C6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Planar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377</w:t>
            </w:r>
            <w:r w:rsidRPr="00442DD7">
              <w:rPr>
                <w:webHidden/>
                <w:color w:val="0D0D0D" w:themeColor="text1" w:themeTint="F2"/>
              </w:rPr>
              <w:fldChar w:fldCharType="end"/>
            </w:r>
          </w:hyperlink>
        </w:p>
        <w:p w14:paraId="2F004DF4" w14:textId="2D9FF0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9" w:history="1">
            <w:r w:rsidRPr="00442DD7">
              <w:rPr>
                <w:rStyle w:val="Hyperlink"/>
                <w:rFonts w:eastAsia="Calibri" w:cs="Times New Roman"/>
                <w:b/>
                <w:color w:val="0D0D0D" w:themeColor="text1" w:themeTint="F2"/>
              </w:rPr>
              <w:t>Overload – Being of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378</w:t>
            </w:r>
            <w:r w:rsidRPr="00442DD7">
              <w:rPr>
                <w:webHidden/>
                <w:color w:val="0D0D0D" w:themeColor="text1" w:themeTint="F2"/>
              </w:rPr>
              <w:fldChar w:fldCharType="end"/>
            </w:r>
          </w:hyperlink>
        </w:p>
        <w:p w14:paraId="39BB564B" w14:textId="0E34F7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0" w:history="1">
            <w:r w:rsidRPr="00442DD7">
              <w:rPr>
                <w:rStyle w:val="Hyperlink"/>
                <w:rFonts w:eastAsia="Calibri" w:cs="Times New Roman"/>
                <w:b/>
                <w:noProof w:val="0"/>
                <w:color w:val="0D0D0D" w:themeColor="text1" w:themeTint="F2"/>
              </w:rPr>
              <w:t>81 - Psycho Force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378</w:t>
            </w:r>
            <w:r w:rsidRPr="00442DD7">
              <w:rPr>
                <w:noProof w:val="0"/>
                <w:webHidden/>
                <w:color w:val="0D0D0D" w:themeColor="text1" w:themeTint="F2"/>
              </w:rPr>
              <w:fldChar w:fldCharType="end"/>
            </w:r>
          </w:hyperlink>
        </w:p>
        <w:p w14:paraId="62EA4E1D" w14:textId="68FBFB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over Matter: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379</w:t>
            </w:r>
            <w:r w:rsidRPr="00442DD7">
              <w:rPr>
                <w:webHidden/>
                <w:color w:val="0D0D0D" w:themeColor="text1" w:themeTint="F2"/>
              </w:rPr>
              <w:fldChar w:fldCharType="end"/>
            </w:r>
          </w:hyperlink>
        </w:p>
        <w:p w14:paraId="51C3AAB1" w14:textId="322F81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Destructive Mentality: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381</w:t>
            </w:r>
            <w:r w:rsidRPr="00442DD7">
              <w:rPr>
                <w:webHidden/>
                <w:color w:val="0D0D0D" w:themeColor="text1" w:themeTint="F2"/>
              </w:rPr>
              <w:fldChar w:fldCharType="end"/>
            </w:r>
          </w:hyperlink>
        </w:p>
        <w:p w14:paraId="5A782150" w14:textId="3083A1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Psychic Virtuoso: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382</w:t>
            </w:r>
            <w:r w:rsidRPr="00442DD7">
              <w:rPr>
                <w:webHidden/>
                <w:color w:val="0D0D0D" w:themeColor="text1" w:themeTint="F2"/>
              </w:rPr>
              <w:fldChar w:fldCharType="end"/>
            </w:r>
          </w:hyperlink>
        </w:p>
        <w:p w14:paraId="4DA2F22C" w14:textId="54915D9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4" w:history="1">
            <w:r w:rsidRPr="00442DD7">
              <w:rPr>
                <w:rStyle w:val="Hyperlink"/>
                <w:rFonts w:eastAsia="Calibri" w:cs="Times New Roman"/>
                <w:b/>
                <w:color w:val="0D0D0D" w:themeColor="text1" w:themeTint="F2"/>
              </w:rPr>
              <w:t>Overload – Psycho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383</w:t>
            </w:r>
            <w:r w:rsidRPr="00442DD7">
              <w:rPr>
                <w:webHidden/>
                <w:color w:val="0D0D0D" w:themeColor="text1" w:themeTint="F2"/>
              </w:rPr>
              <w:fldChar w:fldCharType="end"/>
            </w:r>
          </w:hyperlink>
        </w:p>
        <w:p w14:paraId="7F316257" w14:textId="575C050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5" w:history="1">
            <w:r w:rsidRPr="00442DD7">
              <w:rPr>
                <w:rStyle w:val="Hyperlink"/>
                <w:rFonts w:eastAsia="Calibri" w:cs="Times New Roman"/>
                <w:b/>
                <w:noProof w:val="0"/>
                <w:color w:val="0D0D0D" w:themeColor="text1" w:themeTint="F2"/>
              </w:rPr>
              <w:t>82 – Puppeteering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383</w:t>
            </w:r>
            <w:r w:rsidRPr="00442DD7">
              <w:rPr>
                <w:noProof w:val="0"/>
                <w:webHidden/>
                <w:color w:val="0D0D0D" w:themeColor="text1" w:themeTint="F2"/>
              </w:rPr>
              <w:fldChar w:fldCharType="end"/>
            </w:r>
          </w:hyperlink>
        </w:p>
        <w:p w14:paraId="24969413" w14:textId="551717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Puppet Strings: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384</w:t>
            </w:r>
            <w:r w:rsidRPr="00442DD7">
              <w:rPr>
                <w:webHidden/>
                <w:color w:val="0D0D0D" w:themeColor="text1" w:themeTint="F2"/>
              </w:rPr>
              <w:fldChar w:fldCharType="end"/>
            </w:r>
          </w:hyperlink>
        </w:p>
        <w:p w14:paraId="3FBB691B" w14:textId="736255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13BC003C" w14:textId="3320306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Super-Advanced Marionettes: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2E61C5F4" w14:textId="5C6DA7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9" w:history="1">
            <w:r w:rsidRPr="00442DD7">
              <w:rPr>
                <w:rStyle w:val="Hyperlink"/>
                <w:rFonts w:eastAsia="Calibri" w:cs="Times New Roman"/>
                <w:b/>
                <w:color w:val="0D0D0D" w:themeColor="text1" w:themeTint="F2"/>
              </w:rPr>
              <w:t>Overload – Puppet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77F3F868" w14:textId="48150CF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0" w:history="1">
            <w:r w:rsidRPr="00442DD7">
              <w:rPr>
                <w:rStyle w:val="Hyperlink"/>
                <w:rFonts w:eastAsia="Calibri" w:cs="Times New Roman"/>
                <w:b/>
                <w:noProof w:val="0"/>
                <w:color w:val="0D0D0D" w:themeColor="text1" w:themeTint="F2"/>
              </w:rPr>
              <w:t>83 – Pyrokinesis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392</w:t>
            </w:r>
            <w:r w:rsidRPr="00442DD7">
              <w:rPr>
                <w:noProof w:val="0"/>
                <w:webHidden/>
                <w:color w:val="0D0D0D" w:themeColor="text1" w:themeTint="F2"/>
              </w:rPr>
              <w:fldChar w:fldCharType="end"/>
            </w:r>
          </w:hyperlink>
        </w:p>
        <w:p w14:paraId="658D94A8" w14:textId="615D7C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Fire: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038CDA03" w14:textId="7C79B8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394</w:t>
            </w:r>
            <w:r w:rsidRPr="00442DD7">
              <w:rPr>
                <w:webHidden/>
                <w:color w:val="0D0D0D" w:themeColor="text1" w:themeTint="F2"/>
              </w:rPr>
              <w:fldChar w:fldCharType="end"/>
            </w:r>
          </w:hyperlink>
        </w:p>
        <w:p w14:paraId="4D94448F" w14:textId="5BD721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Being of Flame: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395</w:t>
            </w:r>
            <w:r w:rsidRPr="00442DD7">
              <w:rPr>
                <w:webHidden/>
                <w:color w:val="0D0D0D" w:themeColor="text1" w:themeTint="F2"/>
              </w:rPr>
              <w:fldChar w:fldCharType="end"/>
            </w:r>
          </w:hyperlink>
        </w:p>
        <w:p w14:paraId="4C1706E1" w14:textId="31C2232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4" w:history="1">
            <w:r w:rsidRPr="00442DD7">
              <w:rPr>
                <w:rStyle w:val="Hyperlink"/>
                <w:rFonts w:eastAsia="Calibri" w:cs="Times New Roman"/>
                <w:b/>
                <w:color w:val="0D0D0D" w:themeColor="text1" w:themeTint="F2"/>
              </w:rPr>
              <w:t>Overload – Solar Catastrophe: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396</w:t>
            </w:r>
            <w:r w:rsidRPr="00442DD7">
              <w:rPr>
                <w:webHidden/>
                <w:color w:val="0D0D0D" w:themeColor="text1" w:themeTint="F2"/>
              </w:rPr>
              <w:fldChar w:fldCharType="end"/>
            </w:r>
          </w:hyperlink>
        </w:p>
        <w:p w14:paraId="2A6FB2EB" w14:textId="26A27D0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5" w:history="1">
            <w:r w:rsidRPr="00442DD7">
              <w:rPr>
                <w:rStyle w:val="Hyperlink"/>
                <w:rFonts w:eastAsia="Calibri" w:cs="Times New Roman"/>
                <w:b/>
                <w:noProof w:val="0"/>
                <w:color w:val="0D0D0D" w:themeColor="text1" w:themeTint="F2"/>
              </w:rPr>
              <w:t>84 – Recovery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398</w:t>
            </w:r>
            <w:r w:rsidRPr="00442DD7">
              <w:rPr>
                <w:noProof w:val="0"/>
                <w:webHidden/>
                <w:color w:val="0D0D0D" w:themeColor="text1" w:themeTint="F2"/>
              </w:rPr>
              <w:fldChar w:fldCharType="end"/>
            </w:r>
          </w:hyperlink>
        </w:p>
        <w:p w14:paraId="1A2F984C" w14:textId="352573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398</w:t>
            </w:r>
            <w:r w:rsidRPr="00442DD7">
              <w:rPr>
                <w:webHidden/>
                <w:color w:val="0D0D0D" w:themeColor="text1" w:themeTint="F2"/>
              </w:rPr>
              <w:fldChar w:fldCharType="end"/>
            </w:r>
          </w:hyperlink>
        </w:p>
        <w:p w14:paraId="2EF2548E" w14:textId="7A28188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Healing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21A2A73A" w14:textId="3E5FD5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Ultra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77F6152A" w14:textId="0CB77D3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9" w:history="1">
            <w:r w:rsidRPr="00442DD7">
              <w:rPr>
                <w:rStyle w:val="Hyperlink"/>
                <w:rFonts w:eastAsia="Calibri" w:cs="Times New Roman"/>
                <w:b/>
                <w:color w:val="0D0D0D" w:themeColor="text1" w:themeTint="F2"/>
              </w:rPr>
              <w:t>Overload –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401</w:t>
            </w:r>
            <w:r w:rsidRPr="00442DD7">
              <w:rPr>
                <w:webHidden/>
                <w:color w:val="0D0D0D" w:themeColor="text1" w:themeTint="F2"/>
              </w:rPr>
              <w:fldChar w:fldCharType="end"/>
            </w:r>
          </w:hyperlink>
        </w:p>
        <w:p w14:paraId="3696D5D5" w14:textId="52AC617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0" w:history="1">
            <w:r w:rsidRPr="00442DD7">
              <w:rPr>
                <w:rStyle w:val="Hyperlink"/>
                <w:rFonts w:eastAsia="Calibri" w:cs="Times New Roman"/>
                <w:b/>
                <w:noProof w:val="0"/>
                <w:color w:val="0D0D0D" w:themeColor="text1" w:themeTint="F2"/>
              </w:rPr>
              <w:t>85 – Reflection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402</w:t>
            </w:r>
            <w:r w:rsidRPr="00442DD7">
              <w:rPr>
                <w:noProof w:val="0"/>
                <w:webHidden/>
                <w:color w:val="0D0D0D" w:themeColor="text1" w:themeTint="F2"/>
              </w:rPr>
              <w:fldChar w:fldCharType="end"/>
            </w:r>
          </w:hyperlink>
        </w:p>
        <w:p w14:paraId="539623AB" w14:textId="1043B3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402</w:t>
            </w:r>
            <w:r w:rsidRPr="00442DD7">
              <w:rPr>
                <w:webHidden/>
                <w:color w:val="0D0D0D" w:themeColor="text1" w:themeTint="F2"/>
              </w:rPr>
              <w:fldChar w:fldCharType="end"/>
            </w:r>
          </w:hyperlink>
        </w:p>
        <w:p w14:paraId="41E3486A" w14:textId="3DF43C3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Physical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475DD68F" w14:textId="6028DC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Supernatural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75FD13CC" w14:textId="71DBA5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4" w:history="1">
            <w:r w:rsidRPr="00442DD7">
              <w:rPr>
                <w:rStyle w:val="Hyperlink"/>
                <w:rFonts w:eastAsia="Calibri" w:cs="Times New Roman"/>
                <w:b/>
                <w:color w:val="0D0D0D" w:themeColor="text1" w:themeTint="F2"/>
              </w:rPr>
              <w:t>Overload – Continual Mirroring: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404</w:t>
            </w:r>
            <w:r w:rsidRPr="00442DD7">
              <w:rPr>
                <w:webHidden/>
                <w:color w:val="0D0D0D" w:themeColor="text1" w:themeTint="F2"/>
              </w:rPr>
              <w:fldChar w:fldCharType="end"/>
            </w:r>
          </w:hyperlink>
        </w:p>
        <w:p w14:paraId="08ED6FE0" w14:textId="1BF529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5" w:history="1">
            <w:r w:rsidRPr="00442DD7">
              <w:rPr>
                <w:rStyle w:val="Hyperlink"/>
                <w:rFonts w:eastAsia="Calibri" w:cs="Times New Roman"/>
                <w:b/>
                <w:noProof w:val="0"/>
                <w:color w:val="0D0D0D" w:themeColor="text1" w:themeTint="F2"/>
              </w:rPr>
              <w:t>86 – Regeneration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405</w:t>
            </w:r>
            <w:r w:rsidRPr="00442DD7">
              <w:rPr>
                <w:noProof w:val="0"/>
                <w:webHidden/>
                <w:color w:val="0D0D0D" w:themeColor="text1" w:themeTint="F2"/>
              </w:rPr>
              <w:fldChar w:fldCharType="end"/>
            </w:r>
          </w:hyperlink>
        </w:p>
        <w:p w14:paraId="17E9941B" w14:textId="57C7559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Steady Recovery: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405</w:t>
            </w:r>
            <w:r w:rsidRPr="00442DD7">
              <w:rPr>
                <w:webHidden/>
                <w:color w:val="0D0D0D" w:themeColor="text1" w:themeTint="F2"/>
              </w:rPr>
              <w:fldChar w:fldCharType="end"/>
            </w:r>
          </w:hyperlink>
        </w:p>
        <w:p w14:paraId="76E39E55" w14:textId="1DD342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406</w:t>
            </w:r>
            <w:r w:rsidRPr="00442DD7">
              <w:rPr>
                <w:webHidden/>
                <w:color w:val="0D0D0D" w:themeColor="text1" w:themeTint="F2"/>
              </w:rPr>
              <w:fldChar w:fldCharType="end"/>
            </w:r>
          </w:hyperlink>
        </w:p>
        <w:p w14:paraId="153E0A82" w14:textId="18E18F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Immortal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0825D8CC" w14:textId="1E3FE6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9" w:history="1">
            <w:r w:rsidRPr="00442DD7">
              <w:rPr>
                <w:rStyle w:val="Hyperlink"/>
                <w:rFonts w:eastAsia="Calibri" w:cs="Times New Roman"/>
                <w:b/>
                <w:color w:val="0D0D0D" w:themeColor="text1" w:themeTint="F2"/>
              </w:rPr>
              <w:t>Overload – Deathless: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2EFACD19" w14:textId="3871BCA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0" w:history="1">
            <w:r w:rsidRPr="00442DD7">
              <w:rPr>
                <w:rStyle w:val="Hyperlink"/>
                <w:rFonts w:eastAsia="Calibri" w:cs="Times New Roman"/>
                <w:b/>
                <w:noProof w:val="0"/>
                <w:color w:val="0D0D0D" w:themeColor="text1" w:themeTint="F2"/>
              </w:rPr>
              <w:t>87 – Rejuvenation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407</w:t>
            </w:r>
            <w:r w:rsidRPr="00442DD7">
              <w:rPr>
                <w:noProof w:val="0"/>
                <w:webHidden/>
                <w:color w:val="0D0D0D" w:themeColor="text1" w:themeTint="F2"/>
              </w:rPr>
              <w:fldChar w:fldCharType="end"/>
            </w:r>
          </w:hyperlink>
        </w:p>
        <w:p w14:paraId="669AFA64" w14:textId="038021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408</w:t>
            </w:r>
            <w:r w:rsidRPr="00442DD7">
              <w:rPr>
                <w:webHidden/>
                <w:color w:val="0D0D0D" w:themeColor="text1" w:themeTint="F2"/>
              </w:rPr>
              <w:fldChar w:fldCharType="end"/>
            </w:r>
          </w:hyperlink>
        </w:p>
        <w:p w14:paraId="6284C503" w14:textId="62024A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Creature Reconstruction: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1A86F981" w14:textId="2164194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Deep Dive Rejuvenation: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471E958A" w14:textId="3E632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4" w:history="1">
            <w:r w:rsidRPr="00442DD7">
              <w:rPr>
                <w:rStyle w:val="Hyperlink"/>
                <w:rFonts w:eastAsia="Calibri" w:cs="Times New Roman"/>
                <w:b/>
                <w:color w:val="0D0D0D" w:themeColor="text1" w:themeTint="F2"/>
              </w:rPr>
              <w:t>Overload – Full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410</w:t>
            </w:r>
            <w:r w:rsidRPr="00442DD7">
              <w:rPr>
                <w:webHidden/>
                <w:color w:val="0D0D0D" w:themeColor="text1" w:themeTint="F2"/>
              </w:rPr>
              <w:fldChar w:fldCharType="end"/>
            </w:r>
          </w:hyperlink>
        </w:p>
        <w:p w14:paraId="7B5BBA80" w14:textId="1D609F4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5" w:history="1">
            <w:r w:rsidRPr="00442DD7">
              <w:rPr>
                <w:rStyle w:val="Hyperlink"/>
                <w:rFonts w:eastAsia="Calibri" w:cs="Times New Roman"/>
                <w:b/>
                <w:noProof w:val="0"/>
                <w:color w:val="0D0D0D" w:themeColor="text1" w:themeTint="F2"/>
              </w:rPr>
              <w:t>88 – Repeat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410</w:t>
            </w:r>
            <w:r w:rsidRPr="00442DD7">
              <w:rPr>
                <w:noProof w:val="0"/>
                <w:webHidden/>
                <w:color w:val="0D0D0D" w:themeColor="text1" w:themeTint="F2"/>
              </w:rPr>
              <w:fldChar w:fldCharType="end"/>
            </w:r>
          </w:hyperlink>
        </w:p>
        <w:p w14:paraId="090ECBDF" w14:textId="5413E4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411</w:t>
            </w:r>
            <w:r w:rsidRPr="00442DD7">
              <w:rPr>
                <w:webHidden/>
                <w:color w:val="0D0D0D" w:themeColor="text1" w:themeTint="F2"/>
              </w:rPr>
              <w:fldChar w:fldCharType="end"/>
            </w:r>
          </w:hyperlink>
        </w:p>
        <w:p w14:paraId="17AFD7CC" w14:textId="1ECA21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Again and Again: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4FF65FE9" w14:textId="2B28F9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Continuation: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39CA4D54" w14:textId="78F0CC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9" w:history="1">
            <w:r w:rsidRPr="00442DD7">
              <w:rPr>
                <w:rStyle w:val="Hyperlink"/>
                <w:rFonts w:eastAsia="Calibri" w:cs="Times New Roman"/>
                <w:b/>
                <w:color w:val="0D0D0D" w:themeColor="text1" w:themeTint="F2"/>
              </w:rPr>
              <w:t>Overload – Unceasing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413</w:t>
            </w:r>
            <w:r w:rsidRPr="00442DD7">
              <w:rPr>
                <w:webHidden/>
                <w:color w:val="0D0D0D" w:themeColor="text1" w:themeTint="F2"/>
              </w:rPr>
              <w:fldChar w:fldCharType="end"/>
            </w:r>
          </w:hyperlink>
        </w:p>
        <w:p w14:paraId="210567A2" w14:textId="097BC3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0" w:history="1">
            <w:r w:rsidRPr="00442DD7">
              <w:rPr>
                <w:rStyle w:val="Hyperlink"/>
                <w:rFonts w:eastAsia="Calibri" w:cs="Times New Roman"/>
                <w:b/>
                <w:noProof w:val="0"/>
                <w:color w:val="0D0D0D" w:themeColor="text1" w:themeTint="F2"/>
              </w:rPr>
              <w:t>89 – Rhetoric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414</w:t>
            </w:r>
            <w:r w:rsidRPr="00442DD7">
              <w:rPr>
                <w:noProof w:val="0"/>
                <w:webHidden/>
                <w:color w:val="0D0D0D" w:themeColor="text1" w:themeTint="F2"/>
              </w:rPr>
              <w:fldChar w:fldCharType="end"/>
            </w:r>
          </w:hyperlink>
        </w:p>
        <w:p w14:paraId="67657CB4" w14:textId="43A4368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Silver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414</w:t>
            </w:r>
            <w:r w:rsidRPr="00442DD7">
              <w:rPr>
                <w:webHidden/>
                <w:color w:val="0D0D0D" w:themeColor="text1" w:themeTint="F2"/>
              </w:rPr>
              <w:fldChar w:fldCharType="end"/>
            </w:r>
          </w:hyperlink>
        </w:p>
        <w:p w14:paraId="3B6DF0D7" w14:textId="1B20EC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Golden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415</w:t>
            </w:r>
            <w:r w:rsidRPr="00442DD7">
              <w:rPr>
                <w:webHidden/>
                <w:color w:val="0D0D0D" w:themeColor="text1" w:themeTint="F2"/>
              </w:rPr>
              <w:fldChar w:fldCharType="end"/>
            </w:r>
          </w:hyperlink>
        </w:p>
        <w:p w14:paraId="03BD2DB8" w14:textId="13C5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Platinum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0B8F9582" w14:textId="61947C3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4" w:history="1">
            <w:r w:rsidRPr="00442DD7">
              <w:rPr>
                <w:rStyle w:val="Hyperlink"/>
                <w:rFonts w:eastAsia="Calibri" w:cs="Times New Roman"/>
                <w:b/>
                <w:color w:val="0D0D0D" w:themeColor="text1" w:themeTint="F2"/>
              </w:rPr>
              <w:t>Overload – Words that Bend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1E674F68" w14:textId="769A76C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5" w:history="1">
            <w:r w:rsidRPr="00442DD7">
              <w:rPr>
                <w:rStyle w:val="Hyperlink"/>
                <w:rFonts w:eastAsia="Calibri" w:cs="Times New Roman"/>
                <w:b/>
                <w:noProof w:val="0"/>
                <w:color w:val="0D0D0D" w:themeColor="text1" w:themeTint="F2"/>
              </w:rPr>
              <w:t>90 - Rising Rage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416</w:t>
            </w:r>
            <w:r w:rsidRPr="00442DD7">
              <w:rPr>
                <w:noProof w:val="0"/>
                <w:webHidden/>
                <w:color w:val="0D0D0D" w:themeColor="text1" w:themeTint="F2"/>
              </w:rPr>
              <w:fldChar w:fldCharType="end"/>
            </w:r>
          </w:hyperlink>
        </w:p>
        <w:p w14:paraId="7C5DFE94" w14:textId="7F00E8C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417</w:t>
            </w:r>
            <w:r w:rsidRPr="00442DD7">
              <w:rPr>
                <w:webHidden/>
                <w:color w:val="0D0D0D" w:themeColor="text1" w:themeTint="F2"/>
              </w:rPr>
              <w:fldChar w:fldCharType="end"/>
            </w:r>
          </w:hyperlink>
        </w:p>
        <w:p w14:paraId="3CFC5DA4" w14:textId="78305B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Destructive 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38A12961" w14:textId="1C4AA0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Blazing Bellicosity: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19BD4F0C" w14:textId="734F7F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9" w:history="1">
            <w:r w:rsidRPr="00442DD7">
              <w:rPr>
                <w:rStyle w:val="Hyperlink"/>
                <w:rFonts w:eastAsia="Calibri" w:cs="Times New Roman"/>
                <w:b/>
                <w:color w:val="0D0D0D" w:themeColor="text1" w:themeTint="F2"/>
              </w:rPr>
              <w:t>Overload – Rancor of the Raging Dragon: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419</w:t>
            </w:r>
            <w:r w:rsidRPr="00442DD7">
              <w:rPr>
                <w:webHidden/>
                <w:color w:val="0D0D0D" w:themeColor="text1" w:themeTint="F2"/>
              </w:rPr>
              <w:fldChar w:fldCharType="end"/>
            </w:r>
          </w:hyperlink>
        </w:p>
        <w:p w14:paraId="0E8E4CEA" w14:textId="3CD04A4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0" w:history="1">
            <w:r w:rsidRPr="00442DD7">
              <w:rPr>
                <w:rStyle w:val="Hyperlink"/>
                <w:rFonts w:eastAsia="Calibri" w:cs="Times New Roman"/>
                <w:b/>
                <w:noProof w:val="0"/>
                <w:color w:val="0D0D0D" w:themeColor="text1" w:themeTint="F2"/>
              </w:rPr>
              <w:t>91 – Safety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420</w:t>
            </w:r>
            <w:r w:rsidRPr="00442DD7">
              <w:rPr>
                <w:noProof w:val="0"/>
                <w:webHidden/>
                <w:color w:val="0D0D0D" w:themeColor="text1" w:themeTint="F2"/>
              </w:rPr>
              <w:fldChar w:fldCharType="end"/>
            </w:r>
          </w:hyperlink>
        </w:p>
        <w:p w14:paraId="0429606A" w14:textId="3FA65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Supernatural Guard: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421</w:t>
            </w:r>
            <w:r w:rsidRPr="00442DD7">
              <w:rPr>
                <w:webHidden/>
                <w:color w:val="0D0D0D" w:themeColor="text1" w:themeTint="F2"/>
              </w:rPr>
              <w:fldChar w:fldCharType="end"/>
            </w:r>
          </w:hyperlink>
        </w:p>
        <w:p w14:paraId="426466D9" w14:textId="4A9A8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Guardian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20CA7058" w14:textId="3F2AAE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Wards: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1144ADD3" w14:textId="7477E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4" w:history="1">
            <w:r w:rsidRPr="00442DD7">
              <w:rPr>
                <w:rStyle w:val="Hyperlink"/>
                <w:rFonts w:eastAsia="Calibri" w:cs="Times New Roman"/>
                <w:b/>
                <w:color w:val="0D0D0D" w:themeColor="text1" w:themeTint="F2"/>
              </w:rPr>
              <w:t>Overload – Unbreaking Sentinel: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12CD2091" w14:textId="315A54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5" w:history="1">
            <w:r w:rsidRPr="00442DD7">
              <w:rPr>
                <w:rStyle w:val="Hyperlink"/>
                <w:rFonts w:eastAsia="Calibri" w:cs="Times New Roman"/>
                <w:b/>
                <w:noProof w:val="0"/>
                <w:color w:val="0D0D0D" w:themeColor="text1" w:themeTint="F2"/>
              </w:rPr>
              <w:t>92 - Scanning Eyes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423</w:t>
            </w:r>
            <w:r w:rsidRPr="00442DD7">
              <w:rPr>
                <w:noProof w:val="0"/>
                <w:webHidden/>
                <w:color w:val="0D0D0D" w:themeColor="text1" w:themeTint="F2"/>
              </w:rPr>
              <w:fldChar w:fldCharType="end"/>
            </w:r>
          </w:hyperlink>
        </w:p>
        <w:p w14:paraId="626714E5" w14:textId="7ACCD6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Info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27997434" w14:textId="7CE12D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Detail Scouring: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450BAEA8" w14:textId="627584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Instant Analysis: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6C382C9C" w14:textId="0108444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9" w:history="1">
            <w:r w:rsidRPr="00442DD7">
              <w:rPr>
                <w:rStyle w:val="Hyperlink"/>
                <w:rFonts w:eastAsia="Calibri" w:cs="Times New Roman"/>
                <w:b/>
                <w:color w:val="0D0D0D" w:themeColor="text1" w:themeTint="F2"/>
              </w:rPr>
              <w:t>Overload – Visionary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426</w:t>
            </w:r>
            <w:r w:rsidRPr="00442DD7">
              <w:rPr>
                <w:webHidden/>
                <w:color w:val="0D0D0D" w:themeColor="text1" w:themeTint="F2"/>
              </w:rPr>
              <w:fldChar w:fldCharType="end"/>
            </w:r>
          </w:hyperlink>
        </w:p>
        <w:p w14:paraId="421444BF" w14:textId="70C7E5D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0" w:history="1">
            <w:r w:rsidRPr="00442DD7">
              <w:rPr>
                <w:rStyle w:val="Hyperlink"/>
                <w:rFonts w:eastAsia="Calibri" w:cs="Times New Roman"/>
                <w:b/>
                <w:noProof w:val="0"/>
                <w:color w:val="0D0D0D" w:themeColor="text1" w:themeTint="F2"/>
              </w:rPr>
              <w:t>93 – Sealing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427</w:t>
            </w:r>
            <w:r w:rsidRPr="00442DD7">
              <w:rPr>
                <w:noProof w:val="0"/>
                <w:webHidden/>
                <w:color w:val="0D0D0D" w:themeColor="text1" w:themeTint="F2"/>
              </w:rPr>
              <w:fldChar w:fldCharType="end"/>
            </w:r>
          </w:hyperlink>
        </w:p>
        <w:p w14:paraId="1E9E38C4" w14:textId="108F83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427</w:t>
            </w:r>
            <w:r w:rsidRPr="00442DD7">
              <w:rPr>
                <w:webHidden/>
                <w:color w:val="0D0D0D" w:themeColor="text1" w:themeTint="F2"/>
              </w:rPr>
              <w:fldChar w:fldCharType="end"/>
            </w:r>
          </w:hyperlink>
        </w:p>
        <w:p w14:paraId="36F487D4" w14:textId="7112E0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Sealed Away: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429</w:t>
            </w:r>
            <w:r w:rsidRPr="00442DD7">
              <w:rPr>
                <w:webHidden/>
                <w:color w:val="0D0D0D" w:themeColor="text1" w:themeTint="F2"/>
              </w:rPr>
              <w:fldChar w:fldCharType="end"/>
            </w:r>
          </w:hyperlink>
        </w:p>
        <w:p w14:paraId="5E0B9493" w14:textId="6FBE47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430</w:t>
            </w:r>
            <w:r w:rsidRPr="00442DD7">
              <w:rPr>
                <w:webHidden/>
                <w:color w:val="0D0D0D" w:themeColor="text1" w:themeTint="F2"/>
              </w:rPr>
              <w:fldChar w:fldCharType="end"/>
            </w:r>
          </w:hyperlink>
        </w:p>
        <w:p w14:paraId="7D4FACF5" w14:textId="3DCECC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4" w:history="1">
            <w:r w:rsidRPr="00442DD7">
              <w:rPr>
                <w:rStyle w:val="Hyperlink"/>
                <w:rFonts w:eastAsia="Calibri" w:cs="Times New Roman"/>
                <w:b/>
                <w:color w:val="0D0D0D" w:themeColor="text1" w:themeTint="F2"/>
              </w:rPr>
              <w:t>Overload – Combination Sigil: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431</w:t>
            </w:r>
            <w:r w:rsidRPr="00442DD7">
              <w:rPr>
                <w:webHidden/>
                <w:color w:val="0D0D0D" w:themeColor="text1" w:themeTint="F2"/>
              </w:rPr>
              <w:fldChar w:fldCharType="end"/>
            </w:r>
          </w:hyperlink>
        </w:p>
        <w:p w14:paraId="74AB1FDF" w14:textId="25B6E7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5" w:history="1">
            <w:r w:rsidRPr="00442DD7">
              <w:rPr>
                <w:rStyle w:val="Hyperlink"/>
                <w:rFonts w:eastAsia="Calibri" w:cs="Times New Roman"/>
                <w:b/>
                <w:noProof w:val="0"/>
                <w:color w:val="0D0D0D" w:themeColor="text1" w:themeTint="F2"/>
              </w:rPr>
              <w:t>94 - Shadow Arts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432</w:t>
            </w:r>
            <w:r w:rsidRPr="00442DD7">
              <w:rPr>
                <w:noProof w:val="0"/>
                <w:webHidden/>
                <w:color w:val="0D0D0D" w:themeColor="text1" w:themeTint="F2"/>
              </w:rPr>
              <w:fldChar w:fldCharType="end"/>
            </w:r>
          </w:hyperlink>
        </w:p>
        <w:p w14:paraId="63F2AB5D" w14:textId="3C32C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Cloak and Dagger: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432</w:t>
            </w:r>
            <w:r w:rsidRPr="00442DD7">
              <w:rPr>
                <w:webHidden/>
                <w:color w:val="0D0D0D" w:themeColor="text1" w:themeTint="F2"/>
              </w:rPr>
              <w:fldChar w:fldCharType="end"/>
            </w:r>
          </w:hyperlink>
        </w:p>
        <w:p w14:paraId="6FA50AA4" w14:textId="229C1C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Shadows: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433</w:t>
            </w:r>
            <w:r w:rsidRPr="00442DD7">
              <w:rPr>
                <w:webHidden/>
                <w:color w:val="0D0D0D" w:themeColor="text1" w:themeTint="F2"/>
              </w:rPr>
              <w:fldChar w:fldCharType="end"/>
            </w:r>
          </w:hyperlink>
        </w:p>
        <w:p w14:paraId="29961916" w14:textId="66E740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Midnight Swift: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434</w:t>
            </w:r>
            <w:r w:rsidRPr="00442DD7">
              <w:rPr>
                <w:webHidden/>
                <w:color w:val="0D0D0D" w:themeColor="text1" w:themeTint="F2"/>
              </w:rPr>
              <w:fldChar w:fldCharType="end"/>
            </w:r>
          </w:hyperlink>
        </w:p>
        <w:p w14:paraId="7E4D1CDB" w14:textId="6171B9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9" w:history="1">
            <w:r w:rsidRPr="00442DD7">
              <w:rPr>
                <w:rStyle w:val="Hyperlink"/>
                <w:rFonts w:eastAsia="Calibri" w:cs="Times New Roman"/>
                <w:b/>
                <w:color w:val="0D0D0D" w:themeColor="text1" w:themeTint="F2"/>
              </w:rPr>
              <w:t>Overload – Deathly Nocturne: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435</w:t>
            </w:r>
            <w:r w:rsidRPr="00442DD7">
              <w:rPr>
                <w:webHidden/>
                <w:color w:val="0D0D0D" w:themeColor="text1" w:themeTint="F2"/>
              </w:rPr>
              <w:fldChar w:fldCharType="end"/>
            </w:r>
          </w:hyperlink>
        </w:p>
        <w:p w14:paraId="6F5902C7" w14:textId="4D3EBF3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0" w:history="1">
            <w:r w:rsidRPr="00442DD7">
              <w:rPr>
                <w:rStyle w:val="Hyperlink"/>
                <w:rFonts w:eastAsia="Calibri" w:cs="Times New Roman"/>
                <w:b/>
                <w:noProof w:val="0"/>
                <w:color w:val="0D0D0D" w:themeColor="text1" w:themeTint="F2"/>
              </w:rPr>
              <w:t>95 - Shapeshifting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436</w:t>
            </w:r>
            <w:r w:rsidRPr="00442DD7">
              <w:rPr>
                <w:noProof w:val="0"/>
                <w:webHidden/>
                <w:color w:val="0D0D0D" w:themeColor="text1" w:themeTint="F2"/>
              </w:rPr>
              <w:fldChar w:fldCharType="end"/>
            </w:r>
          </w:hyperlink>
        </w:p>
        <w:p w14:paraId="44CC8AFF" w14:textId="3B060FE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436</w:t>
            </w:r>
            <w:r w:rsidRPr="00442DD7">
              <w:rPr>
                <w:webHidden/>
                <w:color w:val="0D0D0D" w:themeColor="text1" w:themeTint="F2"/>
              </w:rPr>
              <w:fldChar w:fldCharType="end"/>
            </w:r>
          </w:hyperlink>
        </w:p>
        <w:p w14:paraId="75FD3878" w14:textId="3546E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438</w:t>
            </w:r>
            <w:r w:rsidRPr="00442DD7">
              <w:rPr>
                <w:webHidden/>
                <w:color w:val="0D0D0D" w:themeColor="text1" w:themeTint="F2"/>
              </w:rPr>
              <w:fldChar w:fldCharType="end"/>
            </w:r>
          </w:hyperlink>
        </w:p>
        <w:p w14:paraId="0E6C39A6" w14:textId="2AA7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Change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68EC5810" w14:textId="382B01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4" w:history="1">
            <w:r w:rsidRPr="00442DD7">
              <w:rPr>
                <w:rStyle w:val="Hyperlink"/>
                <w:rFonts w:eastAsia="Calibri" w:cs="Times New Roman"/>
                <w:b/>
                <w:color w:val="0D0D0D" w:themeColor="text1" w:themeTint="F2"/>
              </w:rPr>
              <w:t>Overload – Unbound Transformation: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4DFB57F2" w14:textId="79A9B3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5" w:history="1">
            <w:r w:rsidRPr="00442DD7">
              <w:rPr>
                <w:rStyle w:val="Hyperlink"/>
                <w:rFonts w:eastAsia="Calibri" w:cs="Times New Roman"/>
                <w:b/>
                <w:noProof w:val="0"/>
                <w:color w:val="0D0D0D" w:themeColor="text1" w:themeTint="F2"/>
              </w:rPr>
              <w:t>96 - Slow Time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441</w:t>
            </w:r>
            <w:r w:rsidRPr="00442DD7">
              <w:rPr>
                <w:noProof w:val="0"/>
                <w:webHidden/>
                <w:color w:val="0D0D0D" w:themeColor="text1" w:themeTint="F2"/>
              </w:rPr>
              <w:fldChar w:fldCharType="end"/>
            </w:r>
          </w:hyperlink>
        </w:p>
        <w:p w14:paraId="3E69BB9A" w14:textId="689F3C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Graduality: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442</w:t>
            </w:r>
            <w:r w:rsidRPr="00442DD7">
              <w:rPr>
                <w:webHidden/>
                <w:color w:val="0D0D0D" w:themeColor="text1" w:themeTint="F2"/>
              </w:rPr>
              <w:fldChar w:fldCharType="end"/>
            </w:r>
          </w:hyperlink>
        </w:p>
        <w:p w14:paraId="794ED0DE" w14:textId="672D1F9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Slowing: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5FAFD141" w14:textId="45A41C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Slowdown: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76FB8726" w14:textId="6905A2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9" w:history="1">
            <w:r w:rsidRPr="00442DD7">
              <w:rPr>
                <w:rStyle w:val="Hyperlink"/>
                <w:rFonts w:eastAsia="Calibri" w:cs="Times New Roman"/>
                <w:b/>
                <w:color w:val="0D0D0D" w:themeColor="text1" w:themeTint="F2"/>
              </w:rPr>
              <w:t>Overload – Stop: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445</w:t>
            </w:r>
            <w:r w:rsidRPr="00442DD7">
              <w:rPr>
                <w:webHidden/>
                <w:color w:val="0D0D0D" w:themeColor="text1" w:themeTint="F2"/>
              </w:rPr>
              <w:fldChar w:fldCharType="end"/>
            </w:r>
          </w:hyperlink>
        </w:p>
        <w:p w14:paraId="2A7CA329" w14:textId="325EB9B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0" w:history="1">
            <w:r w:rsidRPr="00442DD7">
              <w:rPr>
                <w:rStyle w:val="Hyperlink"/>
                <w:rFonts w:eastAsia="Calibri" w:cs="Times New Roman"/>
                <w:b/>
                <w:noProof w:val="0"/>
                <w:color w:val="0D0D0D" w:themeColor="text1" w:themeTint="F2"/>
              </w:rPr>
              <w:t>97 - Solar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446</w:t>
            </w:r>
            <w:r w:rsidRPr="00442DD7">
              <w:rPr>
                <w:noProof w:val="0"/>
                <w:webHidden/>
                <w:color w:val="0D0D0D" w:themeColor="text1" w:themeTint="F2"/>
              </w:rPr>
              <w:fldChar w:fldCharType="end"/>
            </w:r>
          </w:hyperlink>
        </w:p>
        <w:p w14:paraId="0A8C142B" w14:textId="4CA0DC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Solar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3AEE78E8" w14:textId="168039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Blessing of Sol: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69A13A77" w14:textId="02BBF2E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Sun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448</w:t>
            </w:r>
            <w:r w:rsidRPr="00442DD7">
              <w:rPr>
                <w:webHidden/>
                <w:color w:val="0D0D0D" w:themeColor="text1" w:themeTint="F2"/>
              </w:rPr>
              <w:fldChar w:fldCharType="end"/>
            </w:r>
          </w:hyperlink>
        </w:p>
        <w:p w14:paraId="694CCD6E" w14:textId="150C841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4" w:history="1">
            <w:r w:rsidRPr="00442DD7">
              <w:rPr>
                <w:rStyle w:val="Hyperlink"/>
                <w:rFonts w:eastAsia="Calibri" w:cs="Times New Roman"/>
                <w:b/>
                <w:color w:val="0D0D0D" w:themeColor="text1" w:themeTint="F2"/>
              </w:rPr>
              <w:t>Overload – Divine Deity of the Sun: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449</w:t>
            </w:r>
            <w:r w:rsidRPr="00442DD7">
              <w:rPr>
                <w:webHidden/>
                <w:color w:val="0D0D0D" w:themeColor="text1" w:themeTint="F2"/>
              </w:rPr>
              <w:fldChar w:fldCharType="end"/>
            </w:r>
          </w:hyperlink>
        </w:p>
        <w:p w14:paraId="4271EBDF" w14:textId="42D68B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5" w:history="1">
            <w:r w:rsidRPr="00442DD7">
              <w:rPr>
                <w:rStyle w:val="Hyperlink"/>
                <w:rFonts w:eastAsia="Calibri" w:cs="Times New Roman"/>
                <w:b/>
                <w:noProof w:val="0"/>
                <w:color w:val="0D0D0D" w:themeColor="text1" w:themeTint="F2"/>
              </w:rPr>
              <w:t>98 – Somnus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450</w:t>
            </w:r>
            <w:r w:rsidRPr="00442DD7">
              <w:rPr>
                <w:noProof w:val="0"/>
                <w:webHidden/>
                <w:color w:val="0D0D0D" w:themeColor="text1" w:themeTint="F2"/>
              </w:rPr>
              <w:fldChar w:fldCharType="end"/>
            </w:r>
          </w:hyperlink>
        </w:p>
        <w:p w14:paraId="2772ADF8" w14:textId="074F71D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Sleep Channeling: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450</w:t>
            </w:r>
            <w:r w:rsidRPr="00442DD7">
              <w:rPr>
                <w:webHidden/>
                <w:color w:val="0D0D0D" w:themeColor="text1" w:themeTint="F2"/>
              </w:rPr>
              <w:fldChar w:fldCharType="end"/>
            </w:r>
          </w:hyperlink>
        </w:p>
        <w:p w14:paraId="7588C268" w14:textId="722A52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Somnambulist: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452</w:t>
            </w:r>
            <w:r w:rsidRPr="00442DD7">
              <w:rPr>
                <w:webHidden/>
                <w:color w:val="0D0D0D" w:themeColor="text1" w:themeTint="F2"/>
              </w:rPr>
              <w:fldChar w:fldCharType="end"/>
            </w:r>
          </w:hyperlink>
        </w:p>
        <w:p w14:paraId="1A96FC48" w14:textId="0939B4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Dominion of Dreams: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453</w:t>
            </w:r>
            <w:r w:rsidRPr="00442DD7">
              <w:rPr>
                <w:webHidden/>
                <w:color w:val="0D0D0D" w:themeColor="text1" w:themeTint="F2"/>
              </w:rPr>
              <w:fldChar w:fldCharType="end"/>
            </w:r>
          </w:hyperlink>
        </w:p>
        <w:p w14:paraId="2D590A3C" w14:textId="6B03BD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9" w:history="1">
            <w:r w:rsidRPr="00442DD7">
              <w:rPr>
                <w:rStyle w:val="Hyperlink"/>
                <w:rFonts w:eastAsia="Calibri" w:cs="Times New Roman"/>
                <w:b/>
                <w:color w:val="0D0D0D" w:themeColor="text1" w:themeTint="F2"/>
              </w:rPr>
              <w:t>Overload – Eternal Sedation: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454</w:t>
            </w:r>
            <w:r w:rsidRPr="00442DD7">
              <w:rPr>
                <w:webHidden/>
                <w:color w:val="0D0D0D" w:themeColor="text1" w:themeTint="F2"/>
              </w:rPr>
              <w:fldChar w:fldCharType="end"/>
            </w:r>
          </w:hyperlink>
        </w:p>
        <w:p w14:paraId="4BEA5C7D" w14:textId="30B127C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0" w:history="1">
            <w:r w:rsidRPr="00442DD7">
              <w:rPr>
                <w:rStyle w:val="Hyperlink"/>
                <w:rFonts w:eastAsia="Calibri" w:cs="Times New Roman"/>
                <w:b/>
                <w:noProof w:val="0"/>
                <w:color w:val="0D0D0D" w:themeColor="text1" w:themeTint="F2"/>
              </w:rPr>
              <w:t>99 - Soul-Bound Arsenal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454</w:t>
            </w:r>
            <w:r w:rsidRPr="00442DD7">
              <w:rPr>
                <w:noProof w:val="0"/>
                <w:webHidden/>
                <w:color w:val="0D0D0D" w:themeColor="text1" w:themeTint="F2"/>
              </w:rPr>
              <w:fldChar w:fldCharType="end"/>
            </w:r>
          </w:hyperlink>
        </w:p>
        <w:p w14:paraId="78EB0631" w14:textId="4637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455</w:t>
            </w:r>
            <w:r w:rsidRPr="00442DD7">
              <w:rPr>
                <w:webHidden/>
                <w:color w:val="0D0D0D" w:themeColor="text1" w:themeTint="F2"/>
              </w:rPr>
              <w:fldChar w:fldCharType="end"/>
            </w:r>
          </w:hyperlink>
        </w:p>
        <w:p w14:paraId="6B597D62" w14:textId="177F33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457</w:t>
            </w:r>
            <w:r w:rsidRPr="00442DD7">
              <w:rPr>
                <w:webHidden/>
                <w:color w:val="0D0D0D" w:themeColor="text1" w:themeTint="F2"/>
              </w:rPr>
              <w:fldChar w:fldCharType="end"/>
            </w:r>
          </w:hyperlink>
        </w:p>
        <w:p w14:paraId="632C14E8" w14:textId="640AA3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 Armaments: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458</w:t>
            </w:r>
            <w:r w:rsidRPr="00442DD7">
              <w:rPr>
                <w:webHidden/>
                <w:color w:val="0D0D0D" w:themeColor="text1" w:themeTint="F2"/>
              </w:rPr>
              <w:fldChar w:fldCharType="end"/>
            </w:r>
          </w:hyperlink>
        </w:p>
        <w:p w14:paraId="2D2AEF4F" w14:textId="7770E1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4" w:history="1">
            <w:r w:rsidRPr="00442DD7">
              <w:rPr>
                <w:rStyle w:val="Hyperlink"/>
                <w:rFonts w:eastAsia="Calibri" w:cs="Times New Roman"/>
                <w:b/>
                <w:color w:val="0D0D0D" w:themeColor="text1" w:themeTint="F2"/>
              </w:rPr>
              <w:t>Overload – Almighty Arsenal: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460</w:t>
            </w:r>
            <w:r w:rsidRPr="00442DD7">
              <w:rPr>
                <w:webHidden/>
                <w:color w:val="0D0D0D" w:themeColor="text1" w:themeTint="F2"/>
              </w:rPr>
              <w:fldChar w:fldCharType="end"/>
            </w:r>
          </w:hyperlink>
        </w:p>
        <w:p w14:paraId="632B7A2C" w14:textId="76178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5" w:history="1">
            <w:r w:rsidRPr="00442DD7">
              <w:rPr>
                <w:rStyle w:val="Hyperlink"/>
                <w:rFonts w:eastAsia="Calibri" w:cs="Times New Roman"/>
                <w:b/>
                <w:noProof w:val="0"/>
                <w:color w:val="0D0D0D" w:themeColor="text1" w:themeTint="F2"/>
              </w:rPr>
              <w:t>100 - Soul Consumption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461</w:t>
            </w:r>
            <w:r w:rsidRPr="00442DD7">
              <w:rPr>
                <w:noProof w:val="0"/>
                <w:webHidden/>
                <w:color w:val="0D0D0D" w:themeColor="text1" w:themeTint="F2"/>
              </w:rPr>
              <w:fldChar w:fldCharType="end"/>
            </w:r>
          </w:hyperlink>
        </w:p>
        <w:p w14:paraId="15FAC6F9" w14:textId="332A10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Absorption: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461</w:t>
            </w:r>
            <w:r w:rsidRPr="00442DD7">
              <w:rPr>
                <w:webHidden/>
                <w:color w:val="0D0D0D" w:themeColor="text1" w:themeTint="F2"/>
              </w:rPr>
              <w:fldChar w:fldCharType="end"/>
            </w:r>
          </w:hyperlink>
        </w:p>
        <w:p w14:paraId="50B001E4" w14:textId="585CDDE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Soul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463</w:t>
            </w:r>
            <w:r w:rsidRPr="00442DD7">
              <w:rPr>
                <w:webHidden/>
                <w:color w:val="0D0D0D" w:themeColor="text1" w:themeTint="F2"/>
              </w:rPr>
              <w:fldChar w:fldCharType="end"/>
            </w:r>
          </w:hyperlink>
        </w:p>
        <w:p w14:paraId="0B4573F4" w14:textId="55001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State of Soul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027E0F3E" w14:textId="7AC4128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9" w:history="1">
            <w:r w:rsidRPr="00442DD7">
              <w:rPr>
                <w:rStyle w:val="Hyperlink"/>
                <w:rFonts w:eastAsia="Calibri" w:cs="Times New Roman"/>
                <w:b/>
                <w:color w:val="0D0D0D" w:themeColor="text1" w:themeTint="F2"/>
              </w:rPr>
              <w:t>Overload – Devourer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391B6875" w14:textId="6ACA3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0" w:history="1">
            <w:r w:rsidRPr="00442DD7">
              <w:rPr>
                <w:rStyle w:val="Hyperlink"/>
                <w:rFonts w:eastAsia="Calibri" w:cs="Times New Roman"/>
                <w:b/>
                <w:noProof w:val="0"/>
                <w:color w:val="0D0D0D" w:themeColor="text1" w:themeTint="F2"/>
              </w:rPr>
              <w:t>101 - Sound Command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465</w:t>
            </w:r>
            <w:r w:rsidRPr="00442DD7">
              <w:rPr>
                <w:noProof w:val="0"/>
                <w:webHidden/>
                <w:color w:val="0D0D0D" w:themeColor="text1" w:themeTint="F2"/>
              </w:rPr>
              <w:fldChar w:fldCharType="end"/>
            </w:r>
          </w:hyperlink>
        </w:p>
        <w:p w14:paraId="6B832D6A" w14:textId="6A3F99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Manipulate Your Noise: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465</w:t>
            </w:r>
            <w:r w:rsidRPr="00442DD7">
              <w:rPr>
                <w:webHidden/>
                <w:color w:val="0D0D0D" w:themeColor="text1" w:themeTint="F2"/>
              </w:rPr>
              <w:fldChar w:fldCharType="end"/>
            </w:r>
          </w:hyperlink>
        </w:p>
        <w:p w14:paraId="22723558" w14:textId="20D0E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Sound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466</w:t>
            </w:r>
            <w:r w:rsidRPr="00442DD7">
              <w:rPr>
                <w:webHidden/>
                <w:color w:val="0D0D0D" w:themeColor="text1" w:themeTint="F2"/>
              </w:rPr>
              <w:fldChar w:fldCharType="end"/>
            </w:r>
          </w:hyperlink>
        </w:p>
        <w:p w14:paraId="127531EF" w14:textId="1D3250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Cacophony: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350963CF" w14:textId="2112749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4" w:history="1">
            <w:r w:rsidRPr="00442DD7">
              <w:rPr>
                <w:rStyle w:val="Hyperlink"/>
                <w:rFonts w:eastAsia="Calibri" w:cs="Times New Roman"/>
                <w:b/>
                <w:color w:val="0D0D0D" w:themeColor="text1" w:themeTint="F2"/>
              </w:rPr>
              <w:t>Overload – Sonic Boom: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4446C8B3" w14:textId="4CA6EF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5" w:history="1">
            <w:r w:rsidRPr="00442DD7">
              <w:rPr>
                <w:rStyle w:val="Hyperlink"/>
                <w:rFonts w:eastAsia="Calibri" w:cs="Times New Roman"/>
                <w:b/>
                <w:noProof w:val="0"/>
                <w:color w:val="0D0D0D" w:themeColor="text1" w:themeTint="F2"/>
              </w:rPr>
              <w:t>102 - Spatial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468</w:t>
            </w:r>
            <w:r w:rsidRPr="00442DD7">
              <w:rPr>
                <w:noProof w:val="0"/>
                <w:webHidden/>
                <w:color w:val="0D0D0D" w:themeColor="text1" w:themeTint="F2"/>
              </w:rPr>
              <w:fldChar w:fldCharType="end"/>
            </w:r>
          </w:hyperlink>
        </w:p>
        <w:p w14:paraId="6A8E6653" w14:textId="412886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Spatial Gathering: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468</w:t>
            </w:r>
            <w:r w:rsidRPr="00442DD7">
              <w:rPr>
                <w:webHidden/>
                <w:color w:val="0D0D0D" w:themeColor="text1" w:themeTint="F2"/>
              </w:rPr>
              <w:fldChar w:fldCharType="end"/>
            </w:r>
          </w:hyperlink>
        </w:p>
        <w:p w14:paraId="73F85C2F" w14:textId="1C3244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Journeyman: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469</w:t>
            </w:r>
            <w:r w:rsidRPr="00442DD7">
              <w:rPr>
                <w:webHidden/>
                <w:color w:val="0D0D0D" w:themeColor="text1" w:themeTint="F2"/>
              </w:rPr>
              <w:fldChar w:fldCharType="end"/>
            </w:r>
          </w:hyperlink>
        </w:p>
        <w:p w14:paraId="19F575B5" w14:textId="3E0E9E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Spatial Vector: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78B15354" w14:textId="77227F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9" w:history="1">
            <w:r w:rsidRPr="00442DD7">
              <w:rPr>
                <w:rStyle w:val="Hyperlink"/>
                <w:rFonts w:eastAsia="Calibri" w:cs="Times New Roman"/>
                <w:b/>
                <w:color w:val="0D0D0D" w:themeColor="text1" w:themeTint="F2"/>
              </w:rPr>
              <w:t>Overload – Spatial Rending: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45D6AEA8" w14:textId="3987A50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0" w:history="1">
            <w:r w:rsidRPr="00442DD7">
              <w:rPr>
                <w:rStyle w:val="Hyperlink"/>
                <w:rFonts w:eastAsia="Calibri" w:cs="Times New Roman"/>
                <w:b/>
                <w:noProof w:val="0"/>
                <w:color w:val="0D0D0D" w:themeColor="text1" w:themeTint="F2"/>
              </w:rPr>
              <w:t>103 - Spectral Other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472</w:t>
            </w:r>
            <w:r w:rsidRPr="00442DD7">
              <w:rPr>
                <w:noProof w:val="0"/>
                <w:webHidden/>
                <w:color w:val="0D0D0D" w:themeColor="text1" w:themeTint="F2"/>
              </w:rPr>
              <w:fldChar w:fldCharType="end"/>
            </w:r>
          </w:hyperlink>
        </w:p>
        <w:p w14:paraId="57F747A9" w14:textId="7E74E3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from Within: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472</w:t>
            </w:r>
            <w:r w:rsidRPr="00442DD7">
              <w:rPr>
                <w:webHidden/>
                <w:color w:val="0D0D0D" w:themeColor="text1" w:themeTint="F2"/>
              </w:rPr>
              <w:fldChar w:fldCharType="end"/>
            </w:r>
          </w:hyperlink>
        </w:p>
        <w:p w14:paraId="4484F610" w14:textId="0B28E0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Awakening: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BE08B38" w14:textId="42944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Spectral Ascension: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049C128" w14:textId="6CED58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4" w:history="1">
            <w:r w:rsidRPr="00442DD7">
              <w:rPr>
                <w:rStyle w:val="Hyperlink"/>
                <w:rFonts w:eastAsia="Calibri" w:cs="Times New Roman"/>
                <w:b/>
                <w:color w:val="0D0D0D" w:themeColor="text1" w:themeTint="F2"/>
              </w:rPr>
              <w:t>Overload – Inner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475</w:t>
            </w:r>
            <w:r w:rsidRPr="00442DD7">
              <w:rPr>
                <w:webHidden/>
                <w:color w:val="0D0D0D" w:themeColor="text1" w:themeTint="F2"/>
              </w:rPr>
              <w:fldChar w:fldCharType="end"/>
            </w:r>
          </w:hyperlink>
        </w:p>
        <w:p w14:paraId="1883DEE5" w14:textId="056422C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5" w:history="1">
            <w:r w:rsidRPr="00442DD7">
              <w:rPr>
                <w:rStyle w:val="Hyperlink"/>
                <w:rFonts w:eastAsia="Calibri" w:cs="Times New Roman"/>
                <w:b/>
                <w:noProof w:val="0"/>
                <w:color w:val="0D0D0D" w:themeColor="text1" w:themeTint="F2"/>
              </w:rPr>
              <w:t>104 - Spell Augmentation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475</w:t>
            </w:r>
            <w:r w:rsidRPr="00442DD7">
              <w:rPr>
                <w:noProof w:val="0"/>
                <w:webHidden/>
                <w:color w:val="0D0D0D" w:themeColor="text1" w:themeTint="F2"/>
              </w:rPr>
              <w:fldChar w:fldCharType="end"/>
            </w:r>
          </w:hyperlink>
        </w:p>
        <w:p w14:paraId="160AB5FC" w14:textId="770139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476</w:t>
            </w:r>
            <w:r w:rsidRPr="00442DD7">
              <w:rPr>
                <w:webHidden/>
                <w:color w:val="0D0D0D" w:themeColor="text1" w:themeTint="F2"/>
              </w:rPr>
              <w:fldChar w:fldCharType="end"/>
            </w:r>
          </w:hyperlink>
        </w:p>
        <w:p w14:paraId="33F44044" w14:textId="2ED591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Boosted Casting: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477</w:t>
            </w:r>
            <w:r w:rsidRPr="00442DD7">
              <w:rPr>
                <w:webHidden/>
                <w:color w:val="0D0D0D" w:themeColor="text1" w:themeTint="F2"/>
              </w:rPr>
              <w:fldChar w:fldCharType="end"/>
            </w:r>
          </w:hyperlink>
        </w:p>
        <w:p w14:paraId="3C5241A0" w14:textId="2DC2A11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Arcane Dreadnaught: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3AAC778F" w14:textId="32305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9" w:history="1">
            <w:r w:rsidRPr="00442DD7">
              <w:rPr>
                <w:rStyle w:val="Hyperlink"/>
                <w:rFonts w:eastAsia="Calibri" w:cs="Times New Roman"/>
                <w:b/>
                <w:color w:val="0D0D0D" w:themeColor="text1" w:themeTint="F2"/>
              </w:rPr>
              <w:t>Overload – Absolute Arcane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05737A07" w14:textId="7BBC313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0" w:history="1">
            <w:r w:rsidRPr="00442DD7">
              <w:rPr>
                <w:rStyle w:val="Hyperlink"/>
                <w:rFonts w:eastAsia="Calibri" w:cs="Times New Roman"/>
                <w:b/>
                <w:noProof w:val="0"/>
                <w:color w:val="0D0D0D" w:themeColor="text1" w:themeTint="F2"/>
              </w:rPr>
              <w:t>105 – Spiritus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479</w:t>
            </w:r>
            <w:r w:rsidRPr="00442DD7">
              <w:rPr>
                <w:noProof w:val="0"/>
                <w:webHidden/>
                <w:color w:val="0D0D0D" w:themeColor="text1" w:themeTint="F2"/>
              </w:rPr>
              <w:fldChar w:fldCharType="end"/>
            </w:r>
          </w:hyperlink>
        </w:p>
        <w:p w14:paraId="3A1D0030" w14:textId="18CA4A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059CFA46" w14:textId="305A30E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Release: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7239F1D2" w14:textId="76AD70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33FEED71" w14:textId="396D700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4" w:history="1">
            <w:r w:rsidRPr="00442DD7">
              <w:rPr>
                <w:rStyle w:val="Hyperlink"/>
                <w:rFonts w:eastAsia="Calibri" w:cs="Times New Roman"/>
                <w:b/>
                <w:color w:val="0D0D0D" w:themeColor="text1" w:themeTint="F2"/>
              </w:rPr>
              <w:t>Overload – Mastery of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55E7CE1C" w14:textId="7ADED8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5" w:history="1">
            <w:r w:rsidRPr="00442DD7">
              <w:rPr>
                <w:rStyle w:val="Hyperlink"/>
                <w:rFonts w:eastAsia="Calibri" w:cs="Times New Roman"/>
                <w:b/>
                <w:noProof w:val="0"/>
                <w:color w:val="0D0D0D" w:themeColor="text1" w:themeTint="F2"/>
              </w:rPr>
              <w:t>106 – Spores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482</w:t>
            </w:r>
            <w:r w:rsidRPr="00442DD7">
              <w:rPr>
                <w:noProof w:val="0"/>
                <w:webHidden/>
                <w:color w:val="0D0D0D" w:themeColor="text1" w:themeTint="F2"/>
              </w:rPr>
              <w:fldChar w:fldCharType="end"/>
            </w:r>
          </w:hyperlink>
        </w:p>
        <w:p w14:paraId="38DADBA5" w14:textId="667FBD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482</w:t>
            </w:r>
            <w:r w:rsidRPr="00442DD7">
              <w:rPr>
                <w:webHidden/>
                <w:color w:val="0D0D0D" w:themeColor="text1" w:themeTint="F2"/>
              </w:rPr>
              <w:fldChar w:fldCharType="end"/>
            </w:r>
          </w:hyperlink>
        </w:p>
        <w:p w14:paraId="3F2909C1" w14:textId="6AC11EF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Shielding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484</w:t>
            </w:r>
            <w:r w:rsidRPr="00442DD7">
              <w:rPr>
                <w:webHidden/>
                <w:color w:val="0D0D0D" w:themeColor="text1" w:themeTint="F2"/>
              </w:rPr>
              <w:fldChar w:fldCharType="end"/>
            </w:r>
          </w:hyperlink>
        </w:p>
        <w:p w14:paraId="24680F86" w14:textId="24FDA1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485</w:t>
            </w:r>
            <w:r w:rsidRPr="00442DD7">
              <w:rPr>
                <w:webHidden/>
                <w:color w:val="0D0D0D" w:themeColor="text1" w:themeTint="F2"/>
              </w:rPr>
              <w:fldChar w:fldCharType="end"/>
            </w:r>
          </w:hyperlink>
        </w:p>
        <w:p w14:paraId="47285C6C" w14:textId="57D71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9" w:history="1">
            <w:r w:rsidRPr="00442DD7">
              <w:rPr>
                <w:rStyle w:val="Hyperlink"/>
                <w:rFonts w:eastAsia="Calibri" w:cs="Times New Roman"/>
                <w:b/>
                <w:color w:val="0D0D0D" w:themeColor="text1" w:themeTint="F2"/>
              </w:rPr>
              <w:t>Overload – Fungal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488</w:t>
            </w:r>
            <w:r w:rsidRPr="00442DD7">
              <w:rPr>
                <w:webHidden/>
                <w:color w:val="0D0D0D" w:themeColor="text1" w:themeTint="F2"/>
              </w:rPr>
              <w:fldChar w:fldCharType="end"/>
            </w:r>
          </w:hyperlink>
        </w:p>
        <w:p w14:paraId="726E85C8" w14:textId="5B8A967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0" w:history="1">
            <w:r w:rsidRPr="00442DD7">
              <w:rPr>
                <w:rStyle w:val="Hyperlink"/>
                <w:rFonts w:eastAsia="Calibri" w:cs="Times New Roman"/>
                <w:b/>
                <w:noProof w:val="0"/>
                <w:color w:val="0D0D0D" w:themeColor="text1" w:themeTint="F2"/>
              </w:rPr>
              <w:t>107 – Summoning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489</w:t>
            </w:r>
            <w:r w:rsidRPr="00442DD7">
              <w:rPr>
                <w:noProof w:val="0"/>
                <w:webHidden/>
                <w:color w:val="0D0D0D" w:themeColor="text1" w:themeTint="F2"/>
              </w:rPr>
              <w:fldChar w:fldCharType="end"/>
            </w:r>
          </w:hyperlink>
        </w:p>
        <w:p w14:paraId="150F2EBD" w14:textId="46CA04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489</w:t>
            </w:r>
            <w:r w:rsidRPr="00442DD7">
              <w:rPr>
                <w:webHidden/>
                <w:color w:val="0D0D0D" w:themeColor="text1" w:themeTint="F2"/>
              </w:rPr>
              <w:fldChar w:fldCharType="end"/>
            </w:r>
          </w:hyperlink>
        </w:p>
        <w:p w14:paraId="0280BD7D" w14:textId="52C052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Conjuring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1FF21A10" w14:textId="04FE0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Summon: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25DE8D64" w14:textId="25DD829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4" w:history="1">
            <w:r w:rsidRPr="00442DD7">
              <w:rPr>
                <w:rStyle w:val="Hyperlink"/>
                <w:rFonts w:eastAsia="Calibri" w:cs="Times New Roman"/>
                <w:b/>
                <w:color w:val="0D0D0D" w:themeColor="text1" w:themeTint="F2"/>
              </w:rPr>
              <w:t>Overload – Legendary Summoning: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491</w:t>
            </w:r>
            <w:r w:rsidRPr="00442DD7">
              <w:rPr>
                <w:webHidden/>
                <w:color w:val="0D0D0D" w:themeColor="text1" w:themeTint="F2"/>
              </w:rPr>
              <w:fldChar w:fldCharType="end"/>
            </w:r>
          </w:hyperlink>
        </w:p>
        <w:p w14:paraId="65E2FAEF" w14:textId="52AB8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5" w:history="1">
            <w:r w:rsidRPr="00442DD7">
              <w:rPr>
                <w:rStyle w:val="Hyperlink"/>
                <w:rFonts w:eastAsia="Calibri" w:cs="Times New Roman"/>
                <w:b/>
                <w:noProof w:val="0"/>
                <w:color w:val="0D0D0D" w:themeColor="text1" w:themeTint="F2"/>
              </w:rPr>
              <w:t>108 - Super Resilience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493</w:t>
            </w:r>
            <w:r w:rsidRPr="00442DD7">
              <w:rPr>
                <w:noProof w:val="0"/>
                <w:webHidden/>
                <w:color w:val="0D0D0D" w:themeColor="text1" w:themeTint="F2"/>
              </w:rPr>
              <w:fldChar w:fldCharType="end"/>
            </w:r>
          </w:hyperlink>
        </w:p>
        <w:p w14:paraId="4FC19936" w14:textId="388E75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Lordly Constitution: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493</w:t>
            </w:r>
            <w:r w:rsidRPr="00442DD7">
              <w:rPr>
                <w:webHidden/>
                <w:color w:val="0D0D0D" w:themeColor="text1" w:themeTint="F2"/>
              </w:rPr>
              <w:fldChar w:fldCharType="end"/>
            </w:r>
          </w:hyperlink>
        </w:p>
        <w:p w14:paraId="511F8628" w14:textId="04FE9C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Impregnable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416A88B1" w14:textId="389DA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Inhuman Toughness: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2F0AD82D" w14:textId="4460D5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9" w:history="1">
            <w:r w:rsidRPr="00442DD7">
              <w:rPr>
                <w:rStyle w:val="Hyperlink"/>
                <w:rFonts w:eastAsia="Calibri" w:cs="Times New Roman"/>
                <w:b/>
                <w:color w:val="0D0D0D" w:themeColor="text1" w:themeTint="F2"/>
              </w:rPr>
              <w:t>Overload – Vivacity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495</w:t>
            </w:r>
            <w:r w:rsidRPr="00442DD7">
              <w:rPr>
                <w:webHidden/>
                <w:color w:val="0D0D0D" w:themeColor="text1" w:themeTint="F2"/>
              </w:rPr>
              <w:fldChar w:fldCharType="end"/>
            </w:r>
          </w:hyperlink>
        </w:p>
        <w:p w14:paraId="4E140313" w14:textId="2E75BBB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0" w:history="1">
            <w:r w:rsidRPr="00442DD7">
              <w:rPr>
                <w:rStyle w:val="Hyperlink"/>
                <w:rFonts w:eastAsia="Calibri" w:cs="Times New Roman"/>
                <w:b/>
                <w:noProof w:val="0"/>
                <w:color w:val="0D0D0D" w:themeColor="text1" w:themeTint="F2"/>
              </w:rPr>
              <w:t>109 - Super Speed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495</w:t>
            </w:r>
            <w:r w:rsidRPr="00442DD7">
              <w:rPr>
                <w:noProof w:val="0"/>
                <w:webHidden/>
                <w:color w:val="0D0D0D" w:themeColor="text1" w:themeTint="F2"/>
              </w:rPr>
              <w:fldChar w:fldCharType="end"/>
            </w:r>
          </w:hyperlink>
        </w:p>
        <w:p w14:paraId="70C6C9BD" w14:textId="51322B7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Supreme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15364FB3" w14:textId="0F24D5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Rapid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5F9C3934" w14:textId="41A77B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Speed Beyond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074B5C0E" w14:textId="140AC6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4" w:history="1">
            <w:r w:rsidRPr="00442DD7">
              <w:rPr>
                <w:rStyle w:val="Hyperlink"/>
                <w:rFonts w:eastAsia="Calibri" w:cs="Times New Roman"/>
                <w:b/>
                <w:color w:val="0D0D0D" w:themeColor="text1" w:themeTint="F2"/>
              </w:rPr>
              <w:t>Overload – Infinite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71174898" w14:textId="4AC0A7E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5" w:history="1">
            <w:r w:rsidRPr="00442DD7">
              <w:rPr>
                <w:rStyle w:val="Hyperlink"/>
                <w:rFonts w:eastAsia="Calibri" w:cs="Times New Roman"/>
                <w:b/>
                <w:noProof w:val="0"/>
                <w:color w:val="0D0D0D" w:themeColor="text1" w:themeTint="F2"/>
              </w:rPr>
              <w:t>110 - Super Strength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497</w:t>
            </w:r>
            <w:r w:rsidRPr="00442DD7">
              <w:rPr>
                <w:noProof w:val="0"/>
                <w:webHidden/>
                <w:color w:val="0D0D0D" w:themeColor="text1" w:themeTint="F2"/>
              </w:rPr>
              <w:fldChar w:fldCharType="end"/>
            </w:r>
          </w:hyperlink>
        </w:p>
        <w:p w14:paraId="2548E250" w14:textId="1933AD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Super-Enhanced Physicality: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781ECA89" w14:textId="18E85C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Crushing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504CE1CE" w14:textId="630151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Ultimate Strength: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307F7560" w14:textId="316F6F3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9" w:history="1">
            <w:r w:rsidRPr="00442DD7">
              <w:rPr>
                <w:rStyle w:val="Hyperlink"/>
                <w:rFonts w:eastAsia="Calibri" w:cs="Times New Roman"/>
                <w:b/>
                <w:color w:val="0D0D0D" w:themeColor="text1" w:themeTint="F2"/>
              </w:rPr>
              <w:t>Overload – Strength of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24C6C00A" w14:textId="5D6511D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0" w:history="1">
            <w:r w:rsidRPr="00442DD7">
              <w:rPr>
                <w:rStyle w:val="Hyperlink"/>
                <w:rFonts w:eastAsia="Calibri" w:cs="Times New Roman"/>
                <w:b/>
                <w:noProof w:val="0"/>
                <w:color w:val="0D0D0D" w:themeColor="text1" w:themeTint="F2"/>
              </w:rPr>
              <w:t>111 – Support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500</w:t>
            </w:r>
            <w:r w:rsidRPr="00442DD7">
              <w:rPr>
                <w:noProof w:val="0"/>
                <w:webHidden/>
                <w:color w:val="0D0D0D" w:themeColor="text1" w:themeTint="F2"/>
              </w:rPr>
              <w:fldChar w:fldCharType="end"/>
            </w:r>
          </w:hyperlink>
        </w:p>
        <w:p w14:paraId="77C20324" w14:textId="6CB5E2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500</w:t>
            </w:r>
            <w:r w:rsidRPr="00442DD7">
              <w:rPr>
                <w:webHidden/>
                <w:color w:val="0D0D0D" w:themeColor="text1" w:themeTint="F2"/>
              </w:rPr>
              <w:fldChar w:fldCharType="end"/>
            </w:r>
          </w:hyperlink>
        </w:p>
        <w:p w14:paraId="68FF6F2A" w14:textId="4A8C75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Expanded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505</w:t>
            </w:r>
            <w:r w:rsidRPr="00442DD7">
              <w:rPr>
                <w:webHidden/>
                <w:color w:val="0D0D0D" w:themeColor="text1" w:themeTint="F2"/>
              </w:rPr>
              <w:fldChar w:fldCharType="end"/>
            </w:r>
          </w:hyperlink>
        </w:p>
        <w:p w14:paraId="2A589E76" w14:textId="5FB9F2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Blessings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24C3E68A" w14:textId="132336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4" w:history="1">
            <w:r w:rsidRPr="00442DD7">
              <w:rPr>
                <w:rStyle w:val="Hyperlink"/>
                <w:rFonts w:eastAsia="Calibri" w:cs="Times New Roman"/>
                <w:b/>
                <w:color w:val="0D0D0D" w:themeColor="text1" w:themeTint="F2"/>
              </w:rPr>
              <w:t>Overload – Lionizing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0A701587" w14:textId="4F49E23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5" w:history="1">
            <w:r w:rsidRPr="00442DD7">
              <w:rPr>
                <w:rStyle w:val="Hyperlink"/>
                <w:rFonts w:eastAsia="Calibri" w:cs="Times New Roman"/>
                <w:b/>
                <w:noProof w:val="0"/>
                <w:color w:val="0D0D0D" w:themeColor="text1" w:themeTint="F2"/>
              </w:rPr>
              <w:t>112 – Suppression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508</w:t>
            </w:r>
            <w:r w:rsidRPr="00442DD7">
              <w:rPr>
                <w:noProof w:val="0"/>
                <w:webHidden/>
                <w:color w:val="0D0D0D" w:themeColor="text1" w:themeTint="F2"/>
              </w:rPr>
              <w:fldChar w:fldCharType="end"/>
            </w:r>
          </w:hyperlink>
        </w:p>
        <w:p w14:paraId="08F683E9" w14:textId="789016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Antimagic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508</w:t>
            </w:r>
            <w:r w:rsidRPr="00442DD7">
              <w:rPr>
                <w:webHidden/>
                <w:color w:val="0D0D0D" w:themeColor="text1" w:themeTint="F2"/>
              </w:rPr>
              <w:fldChar w:fldCharType="end"/>
            </w:r>
          </w:hyperlink>
        </w:p>
        <w:p w14:paraId="742F2708" w14:textId="2A4580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Antilife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4FF9503F" w14:textId="58E59A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Suppressor: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2A8861EC" w14:textId="148D38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9" w:history="1">
            <w:r w:rsidRPr="00442DD7">
              <w:rPr>
                <w:rStyle w:val="Hyperlink"/>
                <w:rFonts w:eastAsia="Calibri" w:cs="Times New Roman"/>
                <w:b/>
                <w:color w:val="0D0D0D" w:themeColor="text1" w:themeTint="F2"/>
              </w:rPr>
              <w:t>Overload – Absolute Suppression: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511</w:t>
            </w:r>
            <w:r w:rsidRPr="00442DD7">
              <w:rPr>
                <w:webHidden/>
                <w:color w:val="0D0D0D" w:themeColor="text1" w:themeTint="F2"/>
              </w:rPr>
              <w:fldChar w:fldCharType="end"/>
            </w:r>
          </w:hyperlink>
        </w:p>
        <w:p w14:paraId="4D2156D4" w14:textId="32DC656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0" w:history="1">
            <w:r w:rsidRPr="00442DD7">
              <w:rPr>
                <w:rStyle w:val="Hyperlink"/>
                <w:rFonts w:eastAsia="Calibri" w:cs="Times New Roman"/>
                <w:b/>
                <w:noProof w:val="0"/>
                <w:color w:val="0D0D0D" w:themeColor="text1" w:themeTint="F2"/>
              </w:rPr>
              <w:t>113 – Swordsmanship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512</w:t>
            </w:r>
            <w:r w:rsidRPr="00442DD7">
              <w:rPr>
                <w:noProof w:val="0"/>
                <w:webHidden/>
                <w:color w:val="0D0D0D" w:themeColor="text1" w:themeTint="F2"/>
              </w:rPr>
              <w:fldChar w:fldCharType="end"/>
            </w:r>
          </w:hyperlink>
        </w:p>
        <w:p w14:paraId="130CD06B" w14:textId="118E47F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Journeyman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512</w:t>
            </w:r>
            <w:r w:rsidRPr="00442DD7">
              <w:rPr>
                <w:webHidden/>
                <w:color w:val="0D0D0D" w:themeColor="text1" w:themeTint="F2"/>
              </w:rPr>
              <w:fldChar w:fldCharType="end"/>
            </w:r>
          </w:hyperlink>
        </w:p>
        <w:p w14:paraId="6DA464B2" w14:textId="3A18BD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Spellsword: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514</w:t>
            </w:r>
            <w:r w:rsidRPr="00442DD7">
              <w:rPr>
                <w:webHidden/>
                <w:color w:val="0D0D0D" w:themeColor="text1" w:themeTint="F2"/>
              </w:rPr>
              <w:fldChar w:fldCharType="end"/>
            </w:r>
          </w:hyperlink>
        </w:p>
        <w:p w14:paraId="56B7F9F9" w14:textId="44101B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Grandmaster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515</w:t>
            </w:r>
            <w:r w:rsidRPr="00442DD7">
              <w:rPr>
                <w:webHidden/>
                <w:color w:val="0D0D0D" w:themeColor="text1" w:themeTint="F2"/>
              </w:rPr>
              <w:fldChar w:fldCharType="end"/>
            </w:r>
          </w:hyperlink>
        </w:p>
        <w:p w14:paraId="6AFDA24A" w14:textId="6C5445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4" w:history="1">
            <w:r w:rsidRPr="00442DD7">
              <w:rPr>
                <w:rStyle w:val="Hyperlink"/>
                <w:rFonts w:eastAsia="Calibri" w:cs="Times New Roman"/>
                <w:b/>
                <w:color w:val="0D0D0D" w:themeColor="text1" w:themeTint="F2"/>
              </w:rPr>
              <w:t>Overload – God-Dwelling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517</w:t>
            </w:r>
            <w:r w:rsidRPr="00442DD7">
              <w:rPr>
                <w:webHidden/>
                <w:color w:val="0D0D0D" w:themeColor="text1" w:themeTint="F2"/>
              </w:rPr>
              <w:fldChar w:fldCharType="end"/>
            </w:r>
          </w:hyperlink>
        </w:p>
        <w:p w14:paraId="1F47F31C" w14:textId="684EA0B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5" w:history="1">
            <w:r w:rsidRPr="00442DD7">
              <w:rPr>
                <w:rStyle w:val="Hyperlink"/>
                <w:rFonts w:eastAsia="Calibri" w:cs="Times New Roman"/>
                <w:b/>
                <w:noProof w:val="0"/>
                <w:color w:val="0D0D0D" w:themeColor="text1" w:themeTint="F2"/>
              </w:rPr>
              <w:t>114 – Technomancy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518</w:t>
            </w:r>
            <w:r w:rsidRPr="00442DD7">
              <w:rPr>
                <w:noProof w:val="0"/>
                <w:webHidden/>
                <w:color w:val="0D0D0D" w:themeColor="text1" w:themeTint="F2"/>
              </w:rPr>
              <w:fldChar w:fldCharType="end"/>
            </w:r>
          </w:hyperlink>
        </w:p>
        <w:p w14:paraId="26464753" w14:textId="4361FBD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Techno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518</w:t>
            </w:r>
            <w:r w:rsidRPr="00442DD7">
              <w:rPr>
                <w:webHidden/>
                <w:color w:val="0D0D0D" w:themeColor="text1" w:themeTint="F2"/>
              </w:rPr>
              <w:fldChar w:fldCharType="end"/>
            </w:r>
          </w:hyperlink>
        </w:p>
        <w:p w14:paraId="712AFFEF" w14:textId="18B8CE6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Cyber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519</w:t>
            </w:r>
            <w:r w:rsidRPr="00442DD7">
              <w:rPr>
                <w:webHidden/>
                <w:color w:val="0D0D0D" w:themeColor="text1" w:themeTint="F2"/>
              </w:rPr>
              <w:fldChar w:fldCharType="end"/>
            </w:r>
          </w:hyperlink>
        </w:p>
        <w:p w14:paraId="19A96A4A" w14:textId="3BF9CA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Technological 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135F531B" w14:textId="3AB1F5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9" w:history="1">
            <w:r w:rsidRPr="00442DD7">
              <w:rPr>
                <w:rStyle w:val="Hyperlink"/>
                <w:rFonts w:eastAsia="Calibri" w:cs="Times New Roman"/>
                <w:b/>
                <w:color w:val="0D0D0D" w:themeColor="text1" w:themeTint="F2"/>
              </w:rPr>
              <w:t>Overload – Technomastery: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4B03EB74" w14:textId="65C94EF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0" w:history="1">
            <w:r w:rsidRPr="00442DD7">
              <w:rPr>
                <w:rStyle w:val="Hyperlink"/>
                <w:rFonts w:eastAsia="Calibri" w:cs="Times New Roman"/>
                <w:b/>
                <w:noProof w:val="0"/>
                <w:color w:val="0D0D0D" w:themeColor="text1" w:themeTint="F2"/>
              </w:rPr>
              <w:t>115 – Telekinesis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521</w:t>
            </w:r>
            <w:r w:rsidRPr="00442DD7">
              <w:rPr>
                <w:noProof w:val="0"/>
                <w:webHidden/>
                <w:color w:val="0D0D0D" w:themeColor="text1" w:themeTint="F2"/>
              </w:rPr>
              <w:fldChar w:fldCharType="end"/>
            </w:r>
          </w:hyperlink>
        </w:p>
        <w:p w14:paraId="706CA744" w14:textId="05CA98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522</w:t>
            </w:r>
            <w:r w:rsidRPr="00442DD7">
              <w:rPr>
                <w:webHidden/>
                <w:color w:val="0D0D0D" w:themeColor="text1" w:themeTint="F2"/>
              </w:rPr>
              <w:fldChar w:fldCharType="end"/>
            </w:r>
          </w:hyperlink>
        </w:p>
        <w:p w14:paraId="1359CBA6" w14:textId="0F226B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Manipulate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523</w:t>
            </w:r>
            <w:r w:rsidRPr="00442DD7">
              <w:rPr>
                <w:webHidden/>
                <w:color w:val="0D0D0D" w:themeColor="text1" w:themeTint="F2"/>
              </w:rPr>
              <w:fldChar w:fldCharType="end"/>
            </w:r>
          </w:hyperlink>
        </w:p>
        <w:p w14:paraId="76E6612A" w14:textId="14823C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Greater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7F2A7B7E" w14:textId="49013E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4" w:history="1">
            <w:r w:rsidRPr="00442DD7">
              <w:rPr>
                <w:rStyle w:val="Hyperlink"/>
                <w:rFonts w:eastAsia="Calibri" w:cs="Times New Roman"/>
                <w:b/>
                <w:color w:val="0D0D0D" w:themeColor="text1" w:themeTint="F2"/>
              </w:rPr>
              <w:t>Overload – Almighty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1BD09F11" w14:textId="3C0D9C8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5" w:history="1">
            <w:r w:rsidRPr="00442DD7">
              <w:rPr>
                <w:rStyle w:val="Hyperlink"/>
                <w:rFonts w:eastAsia="Calibri" w:cs="Times New Roman"/>
                <w:b/>
                <w:noProof w:val="0"/>
                <w:color w:val="0D0D0D" w:themeColor="text1" w:themeTint="F2"/>
              </w:rPr>
              <w:t>116 – Teleportation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525</w:t>
            </w:r>
            <w:r w:rsidRPr="00442DD7">
              <w:rPr>
                <w:noProof w:val="0"/>
                <w:webHidden/>
                <w:color w:val="0D0D0D" w:themeColor="text1" w:themeTint="F2"/>
              </w:rPr>
              <w:fldChar w:fldCharType="end"/>
            </w:r>
          </w:hyperlink>
        </w:p>
        <w:p w14:paraId="2D730041" w14:textId="5456F3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Transmission: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2FDD967B" w14:textId="5F036F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62E2B07E" w14:textId="6A3B0F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Traveler: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526</w:t>
            </w:r>
            <w:r w:rsidRPr="00442DD7">
              <w:rPr>
                <w:webHidden/>
                <w:color w:val="0D0D0D" w:themeColor="text1" w:themeTint="F2"/>
              </w:rPr>
              <w:fldChar w:fldCharType="end"/>
            </w:r>
          </w:hyperlink>
        </w:p>
        <w:p w14:paraId="2D99BA60" w14:textId="5961D2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9" w:history="1">
            <w:r w:rsidRPr="00442DD7">
              <w:rPr>
                <w:rStyle w:val="Hyperlink"/>
                <w:rFonts w:eastAsia="Calibri" w:cs="Times New Roman"/>
                <w:b/>
                <w:color w:val="0D0D0D" w:themeColor="text1" w:themeTint="F2"/>
              </w:rPr>
              <w:t>Overload – Ultimate Warp: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528</w:t>
            </w:r>
            <w:r w:rsidRPr="00442DD7">
              <w:rPr>
                <w:webHidden/>
                <w:color w:val="0D0D0D" w:themeColor="text1" w:themeTint="F2"/>
              </w:rPr>
              <w:fldChar w:fldCharType="end"/>
            </w:r>
          </w:hyperlink>
        </w:p>
        <w:p w14:paraId="7D8FBE3A" w14:textId="7DEB9A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0" w:history="1">
            <w:r w:rsidRPr="00442DD7">
              <w:rPr>
                <w:rStyle w:val="Hyperlink"/>
                <w:rFonts w:eastAsia="Calibri" w:cs="Times New Roman"/>
                <w:b/>
                <w:noProof w:val="0"/>
                <w:color w:val="0D0D0D" w:themeColor="text1" w:themeTint="F2"/>
              </w:rPr>
              <w:t>117 – Tempor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529</w:t>
            </w:r>
            <w:r w:rsidRPr="00442DD7">
              <w:rPr>
                <w:noProof w:val="0"/>
                <w:webHidden/>
                <w:color w:val="0D0D0D" w:themeColor="text1" w:themeTint="F2"/>
              </w:rPr>
              <w:fldChar w:fldCharType="end"/>
            </w:r>
          </w:hyperlink>
        </w:p>
        <w:p w14:paraId="0E81B09B" w14:textId="4030A3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Temporal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529</w:t>
            </w:r>
            <w:r w:rsidRPr="00442DD7">
              <w:rPr>
                <w:webHidden/>
                <w:color w:val="0D0D0D" w:themeColor="text1" w:themeTint="F2"/>
              </w:rPr>
              <w:fldChar w:fldCharType="end"/>
            </w:r>
          </w:hyperlink>
        </w:p>
        <w:p w14:paraId="2060F5C3" w14:textId="71D4C9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Thief of Ages: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531</w:t>
            </w:r>
            <w:r w:rsidRPr="00442DD7">
              <w:rPr>
                <w:webHidden/>
                <w:color w:val="0D0D0D" w:themeColor="text1" w:themeTint="F2"/>
              </w:rPr>
              <w:fldChar w:fldCharType="end"/>
            </w:r>
          </w:hyperlink>
        </w:p>
        <w:p w14:paraId="42C1104F" w14:textId="21E6A1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Forward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532</w:t>
            </w:r>
            <w:r w:rsidRPr="00442DD7">
              <w:rPr>
                <w:webHidden/>
                <w:color w:val="0D0D0D" w:themeColor="text1" w:themeTint="F2"/>
              </w:rPr>
              <w:fldChar w:fldCharType="end"/>
            </w:r>
          </w:hyperlink>
        </w:p>
        <w:p w14:paraId="039B71B5" w14:textId="509B3F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4" w:history="1">
            <w:r w:rsidRPr="00442DD7">
              <w:rPr>
                <w:rStyle w:val="Hyperlink"/>
                <w:rFonts w:eastAsia="Calibri" w:cs="Times New Roman"/>
                <w:b/>
                <w:color w:val="0D0D0D" w:themeColor="text1" w:themeTint="F2"/>
              </w:rPr>
              <w:t>Overload – Temporal Ultra-Efficiency: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533</w:t>
            </w:r>
            <w:r w:rsidRPr="00442DD7">
              <w:rPr>
                <w:webHidden/>
                <w:color w:val="0D0D0D" w:themeColor="text1" w:themeTint="F2"/>
              </w:rPr>
              <w:fldChar w:fldCharType="end"/>
            </w:r>
          </w:hyperlink>
        </w:p>
        <w:p w14:paraId="7D65D968" w14:textId="72EA5C1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5" w:history="1">
            <w:r w:rsidRPr="00442DD7">
              <w:rPr>
                <w:rStyle w:val="Hyperlink"/>
                <w:rFonts w:eastAsia="Calibri" w:cs="Times New Roman"/>
                <w:b/>
                <w:noProof w:val="0"/>
                <w:color w:val="0D0D0D" w:themeColor="text1" w:themeTint="F2"/>
              </w:rPr>
              <w:t>118 - Total Weapon Mastery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533</w:t>
            </w:r>
            <w:r w:rsidRPr="00442DD7">
              <w:rPr>
                <w:noProof w:val="0"/>
                <w:webHidden/>
                <w:color w:val="0D0D0D" w:themeColor="text1" w:themeTint="F2"/>
              </w:rPr>
              <w:fldChar w:fldCharType="end"/>
            </w:r>
          </w:hyperlink>
        </w:p>
        <w:p w14:paraId="475274E0" w14:textId="2AD212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Combat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15A8639" w14:textId="63825E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Veteran Combatant: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8DC122C" w14:textId="403C6C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Mighty Warlord: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535</w:t>
            </w:r>
            <w:r w:rsidRPr="00442DD7">
              <w:rPr>
                <w:webHidden/>
                <w:color w:val="0D0D0D" w:themeColor="text1" w:themeTint="F2"/>
              </w:rPr>
              <w:fldChar w:fldCharType="end"/>
            </w:r>
          </w:hyperlink>
        </w:p>
        <w:p w14:paraId="3DB1F72E" w14:textId="37AFC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9" w:history="1">
            <w:r w:rsidRPr="00442DD7">
              <w:rPr>
                <w:rStyle w:val="Hyperlink"/>
                <w:rFonts w:eastAsia="Calibri" w:cs="Times New Roman"/>
                <w:b/>
                <w:color w:val="0D0D0D" w:themeColor="text1" w:themeTint="F2"/>
              </w:rPr>
              <w:t>Overload – Paragon of War: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536</w:t>
            </w:r>
            <w:r w:rsidRPr="00442DD7">
              <w:rPr>
                <w:webHidden/>
                <w:color w:val="0D0D0D" w:themeColor="text1" w:themeTint="F2"/>
              </w:rPr>
              <w:fldChar w:fldCharType="end"/>
            </w:r>
          </w:hyperlink>
        </w:p>
        <w:p w14:paraId="6F646757" w14:textId="10955B8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0" w:history="1">
            <w:r w:rsidRPr="00442DD7">
              <w:rPr>
                <w:rStyle w:val="Hyperlink"/>
                <w:rFonts w:eastAsia="Calibri" w:cs="Times New Roman"/>
                <w:b/>
                <w:noProof w:val="0"/>
                <w:color w:val="0D0D0D" w:themeColor="text1" w:themeTint="F2"/>
              </w:rPr>
              <w:t>119 – Toxins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536</w:t>
            </w:r>
            <w:r w:rsidRPr="00442DD7">
              <w:rPr>
                <w:noProof w:val="0"/>
                <w:webHidden/>
                <w:color w:val="0D0D0D" w:themeColor="text1" w:themeTint="F2"/>
              </w:rPr>
              <w:fldChar w:fldCharType="end"/>
            </w:r>
          </w:hyperlink>
        </w:p>
        <w:p w14:paraId="79DD6751" w14:textId="23A0694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3DD1923A" w14:textId="463B8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Toxic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2BE38207" w14:textId="686465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System Shock: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538</w:t>
            </w:r>
            <w:r w:rsidRPr="00442DD7">
              <w:rPr>
                <w:webHidden/>
                <w:color w:val="0D0D0D" w:themeColor="text1" w:themeTint="F2"/>
              </w:rPr>
              <w:fldChar w:fldCharType="end"/>
            </w:r>
          </w:hyperlink>
        </w:p>
        <w:p w14:paraId="520020E8" w14:textId="31D88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4" w:history="1">
            <w:r w:rsidRPr="00442DD7">
              <w:rPr>
                <w:rStyle w:val="Hyperlink"/>
                <w:rFonts w:eastAsia="Calibri" w:cs="Times New Roman"/>
                <w:b/>
                <w:color w:val="0D0D0D" w:themeColor="text1" w:themeTint="F2"/>
              </w:rPr>
              <w:t>Overload – Nocuous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FB405E" w14:textId="1EF8ED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5" w:history="1">
            <w:r w:rsidRPr="00442DD7">
              <w:rPr>
                <w:rStyle w:val="Hyperlink"/>
                <w:rFonts w:eastAsia="Calibri" w:cs="Times New Roman"/>
                <w:b/>
                <w:noProof w:val="0"/>
                <w:color w:val="0D0D0D" w:themeColor="text1" w:themeTint="F2"/>
              </w:rPr>
              <w:t>120 – Undeath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539</w:t>
            </w:r>
            <w:r w:rsidRPr="00442DD7">
              <w:rPr>
                <w:noProof w:val="0"/>
                <w:webHidden/>
                <w:color w:val="0D0D0D" w:themeColor="text1" w:themeTint="F2"/>
              </w:rPr>
              <w:fldChar w:fldCharType="end"/>
            </w:r>
          </w:hyperlink>
        </w:p>
        <w:p w14:paraId="66E1390D" w14:textId="62EE65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Dead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569EEE" w14:textId="544DED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B1C104A" w14:textId="042E61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Over Life and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EA9BC14" w14:textId="4B15CF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9" w:history="1">
            <w:r w:rsidRPr="00442DD7">
              <w:rPr>
                <w:rStyle w:val="Hyperlink"/>
                <w:rFonts w:eastAsia="Calibri" w:cs="Times New Roman"/>
                <w:b/>
                <w:color w:val="0D0D0D" w:themeColor="text1" w:themeTint="F2"/>
              </w:rPr>
              <w:t>Overload – The Everlasting: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542</w:t>
            </w:r>
            <w:r w:rsidRPr="00442DD7">
              <w:rPr>
                <w:webHidden/>
                <w:color w:val="0D0D0D" w:themeColor="text1" w:themeTint="F2"/>
              </w:rPr>
              <w:fldChar w:fldCharType="end"/>
            </w:r>
          </w:hyperlink>
        </w:p>
        <w:p w14:paraId="10A112E6" w14:textId="420250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0" w:history="1">
            <w:r w:rsidRPr="00442DD7">
              <w:rPr>
                <w:rStyle w:val="Hyperlink"/>
                <w:rFonts w:eastAsia="Calibri" w:cs="Times New Roman"/>
                <w:b/>
                <w:noProof w:val="0"/>
                <w:color w:val="0D0D0D" w:themeColor="text1" w:themeTint="F2"/>
              </w:rPr>
              <w:t>121 – Vampirism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543</w:t>
            </w:r>
            <w:r w:rsidRPr="00442DD7">
              <w:rPr>
                <w:noProof w:val="0"/>
                <w:webHidden/>
                <w:color w:val="0D0D0D" w:themeColor="text1" w:themeTint="F2"/>
              </w:rPr>
              <w:fldChar w:fldCharType="end"/>
            </w:r>
          </w:hyperlink>
        </w:p>
        <w:p w14:paraId="0E5ECDE9" w14:textId="3027C2C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543</w:t>
            </w:r>
            <w:r w:rsidRPr="00442DD7">
              <w:rPr>
                <w:webHidden/>
                <w:color w:val="0D0D0D" w:themeColor="text1" w:themeTint="F2"/>
              </w:rPr>
              <w:fldChar w:fldCharType="end"/>
            </w:r>
          </w:hyperlink>
        </w:p>
        <w:p w14:paraId="660E1AA4" w14:textId="508D0C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Majordomo of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546</w:t>
            </w:r>
            <w:r w:rsidRPr="00442DD7">
              <w:rPr>
                <w:webHidden/>
                <w:color w:val="0D0D0D" w:themeColor="text1" w:themeTint="F2"/>
              </w:rPr>
              <w:fldChar w:fldCharType="end"/>
            </w:r>
          </w:hyperlink>
        </w:p>
        <w:p w14:paraId="4620EBDB" w14:textId="126C2E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8050812" w14:textId="78D8F0C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4" w:history="1">
            <w:r w:rsidRPr="00442DD7">
              <w:rPr>
                <w:rStyle w:val="Hyperlink"/>
                <w:rFonts w:eastAsia="Calibri" w:cs="Times New Roman"/>
                <w:b/>
                <w:color w:val="0D0D0D" w:themeColor="text1" w:themeTint="F2"/>
              </w:rPr>
              <w:t>Overload – Avatar of Night: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413A0BC" w14:textId="13B1BD0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5" w:history="1">
            <w:r w:rsidRPr="00442DD7">
              <w:rPr>
                <w:rStyle w:val="Hyperlink"/>
                <w:rFonts w:eastAsia="Calibri" w:cs="Times New Roman"/>
                <w:b/>
                <w:noProof w:val="0"/>
                <w:color w:val="0D0D0D" w:themeColor="text1" w:themeTint="F2"/>
              </w:rPr>
              <w:t>122 – Vehicles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548</w:t>
            </w:r>
            <w:r w:rsidRPr="00442DD7">
              <w:rPr>
                <w:noProof w:val="0"/>
                <w:webHidden/>
                <w:color w:val="0D0D0D" w:themeColor="text1" w:themeTint="F2"/>
              </w:rPr>
              <w:fldChar w:fldCharType="end"/>
            </w:r>
          </w:hyperlink>
        </w:p>
        <w:p w14:paraId="300A326D" w14:textId="2CE787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Vehicular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548</w:t>
            </w:r>
            <w:r w:rsidRPr="00442DD7">
              <w:rPr>
                <w:webHidden/>
                <w:color w:val="0D0D0D" w:themeColor="text1" w:themeTint="F2"/>
              </w:rPr>
              <w:fldChar w:fldCharType="end"/>
            </w:r>
          </w:hyperlink>
        </w:p>
        <w:p w14:paraId="123D4941" w14:textId="476A97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4300B4B" w14:textId="468F63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22E1D6D" w14:textId="50FDAA2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9" w:history="1">
            <w:r w:rsidRPr="00442DD7">
              <w:rPr>
                <w:rStyle w:val="Hyperlink"/>
                <w:rFonts w:eastAsia="Calibri" w:cs="Times New Roman"/>
                <w:b/>
                <w:color w:val="0D0D0D" w:themeColor="text1" w:themeTint="F2"/>
              </w:rPr>
              <w:t>Overload – Grand Vehicle Manipulator: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w:t>
      </w:r>
      <w:proofErr w:type="spellStart"/>
      <w:r w:rsidRPr="00442DD7">
        <w:rPr>
          <w:sz w:val="24"/>
        </w:rPr>
        <w:t>darkvision</w:t>
      </w:r>
      <w:proofErr w:type="spellEnd"/>
      <w:r w:rsidRPr="00442DD7">
        <w:rPr>
          <w:sz w:val="24"/>
        </w:rPr>
        <w:t xml:space="preserve">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w:t>
      </w:r>
      <w:proofErr w:type="spellStart"/>
      <w:r w:rsidRPr="00442DD7">
        <w:rPr>
          <w:sz w:val="24"/>
        </w:rPr>
        <w:t>arte</w:t>
      </w:r>
      <w:proofErr w:type="spellEnd"/>
      <w:r w:rsidRPr="00442DD7">
        <w:rPr>
          <w:sz w:val="24"/>
        </w:rPr>
        <w:t xml:space="preserv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w:t>
      </w:r>
      <w:proofErr w:type="spellStart"/>
      <w:r w:rsidRPr="00442DD7">
        <w:rPr>
          <w:i/>
          <w:sz w:val="24"/>
        </w:rPr>
        <w:t>Longstrider</w:t>
      </w:r>
      <w:proofErr w:type="spellEnd"/>
      <w:r w:rsidRPr="00442DD7">
        <w:rPr>
          <w:i/>
          <w:sz w:val="24"/>
        </w:rPr>
        <w:t xml:space="preserve">,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w:t>
      </w:r>
      <w:proofErr w:type="spellStart"/>
      <w:r w:rsidRPr="00442DD7">
        <w:rPr>
          <w:sz w:val="24"/>
        </w:rPr>
        <w:t>cold</w:t>
      </w:r>
      <w:proofErr w:type="spellEnd"/>
      <w:r w:rsidRPr="00442DD7">
        <w:rPr>
          <w:sz w:val="24"/>
        </w:rPr>
        <w:t xml:space="preserve">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w:t>
      </w:r>
      <w:proofErr w:type="spellStart"/>
      <w:r w:rsidRPr="00442DD7">
        <w:rPr>
          <w:sz w:val="24"/>
        </w:rPr>
        <w:t>cold</w:t>
      </w:r>
      <w:proofErr w:type="spellEnd"/>
      <w:r w:rsidRPr="00442DD7">
        <w:rPr>
          <w:sz w:val="24"/>
        </w:rPr>
        <w:t xml:space="preserve"> damage, you also regain hit points equal to half the damage dealt if you are below half your hit point maximum; and it costs you one less ki point to use any of your Elemental Disciplines that deal </w:t>
      </w:r>
      <w:proofErr w:type="spellStart"/>
      <w:r w:rsidRPr="00442DD7">
        <w:rPr>
          <w:sz w:val="24"/>
        </w:rPr>
        <w:t>cold</w:t>
      </w:r>
      <w:proofErr w:type="spellEnd"/>
      <w:r w:rsidRPr="00442DD7">
        <w:rPr>
          <w:sz w:val="24"/>
        </w:rPr>
        <w:t xml:space="preserve">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w:t>
      </w:r>
      <w:proofErr w:type="spellStart"/>
      <w:r w:rsidRPr="00442DD7">
        <w:rPr>
          <w:sz w:val="24"/>
        </w:rPr>
        <w:t>arte</w:t>
      </w:r>
      <w:proofErr w:type="spellEnd"/>
      <w:r w:rsidRPr="00442DD7">
        <w:rPr>
          <w:sz w:val="24"/>
        </w:rPr>
        <w:t xml:space="preserv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w:t>
      </w:r>
      <w:proofErr w:type="spellStart"/>
      <w:r w:rsidRPr="00442DD7">
        <w:rPr>
          <w:sz w:val="24"/>
        </w:rPr>
        <w:t>artes</w:t>
      </w:r>
      <w:proofErr w:type="spellEnd"/>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 xml:space="preserve">Dragon </w:t>
      </w:r>
      <w:proofErr w:type="spellStart"/>
      <w:r w:rsidRPr="00442DD7">
        <w:rPr>
          <w:b/>
          <w:sz w:val="24"/>
        </w:rPr>
        <w:t>Elementia</w:t>
      </w:r>
      <w:proofErr w:type="spellEnd"/>
      <w:r w:rsidRPr="00442DD7">
        <w:rPr>
          <w:b/>
          <w:sz w:val="24"/>
        </w:rPr>
        <w:t xml:space="preserve">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w:t>
      </w:r>
      <w:proofErr w:type="spellStart"/>
      <w:r w:rsidRPr="00442DD7">
        <w:rPr>
          <w:sz w:val="24"/>
        </w:rPr>
        <w:t>Hexblade’s</w:t>
      </w:r>
      <w:proofErr w:type="spellEnd"/>
      <w:r w:rsidRPr="00442DD7">
        <w:rPr>
          <w:sz w:val="24"/>
        </w:rPr>
        <w:t xml:space="preserve">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w:t>
      </w:r>
      <w:proofErr w:type="spellStart"/>
      <w:r w:rsidRPr="00442DD7">
        <w:rPr>
          <w:sz w:val="24"/>
        </w:rPr>
        <w:t>Spellbook</w:t>
      </w:r>
      <w:proofErr w:type="spellEnd"/>
      <w:r w:rsidRPr="00442DD7">
        <w:rPr>
          <w:sz w:val="24"/>
        </w:rPr>
        <w:t xml:space="preserve">, you instead have a special </w:t>
      </w:r>
      <w:proofErr w:type="spellStart"/>
      <w:r w:rsidRPr="00442DD7">
        <w:rPr>
          <w:sz w:val="24"/>
        </w:rPr>
        <w:t>spellbook</w:t>
      </w:r>
      <w:proofErr w:type="spellEnd"/>
      <w:r w:rsidRPr="00442DD7">
        <w:rPr>
          <w:sz w:val="24"/>
        </w:rPr>
        <w:t xml:space="preserve">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 xml:space="preserve">Enhanced </w:t>
      </w:r>
      <w:proofErr w:type="spellStart"/>
      <w:r w:rsidRPr="00442DD7">
        <w:rPr>
          <w:b/>
          <w:sz w:val="24"/>
        </w:rPr>
        <w:t>Bladesong</w:t>
      </w:r>
      <w:proofErr w:type="spellEnd"/>
      <w:r w:rsidRPr="00442DD7">
        <w:rPr>
          <w:b/>
          <w:sz w:val="24"/>
        </w:rPr>
        <w:t xml:space="preserve"> (Tier II):</w:t>
      </w:r>
      <w:r w:rsidRPr="00442DD7">
        <w:rPr>
          <w:sz w:val="24"/>
        </w:rPr>
        <w:t xml:space="preserve"> If you have access to the </w:t>
      </w:r>
      <w:proofErr w:type="spellStart"/>
      <w:r w:rsidRPr="00442DD7">
        <w:rPr>
          <w:sz w:val="24"/>
        </w:rPr>
        <w:t>Bladesong</w:t>
      </w:r>
      <w:proofErr w:type="spellEnd"/>
      <w:r w:rsidRPr="00442DD7">
        <w:rPr>
          <w:sz w:val="24"/>
        </w:rPr>
        <w:t xml:space="preserve">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Speed (Tier IV)</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Power (Tier II):</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proofErr w:type="spellStart"/>
      <w:r w:rsidRPr="00442DD7">
        <w:rPr>
          <w:b/>
          <w:sz w:val="24"/>
        </w:rPr>
        <w:t>Bladesong</w:t>
      </w:r>
      <w:proofErr w:type="spellEnd"/>
      <w:r w:rsidRPr="00442DD7">
        <w:rPr>
          <w:b/>
          <w:sz w:val="24"/>
        </w:rPr>
        <w:t xml:space="preserve"> – Song of Essence (Tier I): </w:t>
      </w:r>
      <w:r w:rsidRPr="00442DD7">
        <w:rPr>
          <w:bCs/>
          <w:sz w:val="24"/>
        </w:rPr>
        <w:t xml:space="preserve">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whenever you damage a creature with a weapon attack, you may change the damage type of your attack to the damage type of a spell that appears in your </w:t>
      </w:r>
      <w:proofErr w:type="spellStart"/>
      <w:r w:rsidRPr="00442DD7">
        <w:rPr>
          <w:bCs/>
          <w:sz w:val="24"/>
        </w:rPr>
        <w:t>spellbook</w:t>
      </w:r>
      <w:bookmarkEnd w:id="44"/>
      <w:proofErr w:type="spellEnd"/>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w:t>
      </w:r>
      <w:proofErr w:type="spellStart"/>
      <w:r w:rsidRPr="00442DD7">
        <w:rPr>
          <w:rFonts w:cs="Times New Roman"/>
        </w:rPr>
        <w:t>longarms</w:t>
      </w:r>
      <w:proofErr w:type="spellEnd"/>
      <w:r w:rsidRPr="00442DD7">
        <w:rPr>
          <w:rFonts w:cs="Times New Roman"/>
        </w:rPr>
        <w:t xml:space="preserve">, and </w:t>
      </w:r>
      <w:proofErr w:type="spellStart"/>
      <w:r w:rsidRPr="00442DD7">
        <w:rPr>
          <w:rFonts w:cs="Times New Roman"/>
        </w:rPr>
        <w:t>gunblades</w:t>
      </w:r>
      <w:proofErr w:type="spellEnd"/>
      <w:r w:rsidRPr="00442DD7">
        <w:rPr>
          <w:rFonts w:cs="Times New Roman"/>
        </w:rPr>
        <w:t xml:space="preserve">; additionally, whenever you take the Attack action on your turn, you may make one additional attack – this attack must be made with a sidearm, longarm, or </w:t>
      </w:r>
      <w:proofErr w:type="spellStart"/>
      <w:r w:rsidRPr="00442DD7">
        <w:rPr>
          <w:rFonts w:cs="Times New Roman"/>
        </w:rPr>
        <w:t>gunblade</w:t>
      </w:r>
      <w:proofErr w:type="spellEnd"/>
      <w:r w:rsidRPr="00442DD7">
        <w:rPr>
          <w:rFonts w:cs="Times New Roman"/>
        </w:rPr>
        <w:t xml:space="preserve"> and you may draw the weapon as part of the attack (if you have a free hand); finally, whenever you make an attack with a sidearm, longarm, or </w:t>
      </w:r>
      <w:proofErr w:type="spellStart"/>
      <w:r w:rsidRPr="00442DD7">
        <w:rPr>
          <w:rFonts w:cs="Times New Roman"/>
        </w:rPr>
        <w:t>gunblade</w:t>
      </w:r>
      <w:proofErr w:type="spellEnd"/>
      <w:r w:rsidRPr="00442DD7">
        <w:rPr>
          <w:rFonts w:cs="Times New Roman"/>
        </w:rPr>
        <w:t xml:space="preserv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proofErr w:type="spellStart"/>
      <w:r w:rsidRPr="00442DD7">
        <w:rPr>
          <w:rStyle w:val="Heading1Char"/>
          <w:b/>
          <w:bCs/>
        </w:rPr>
        <w:t>Hungerless</w:t>
      </w:r>
      <w:bookmarkEnd w:id="155"/>
      <w:bookmarkEnd w:id="156"/>
      <w:proofErr w:type="spellEnd"/>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w:t>
      </w:r>
      <w:proofErr w:type="spellStart"/>
      <w:r w:rsidRPr="00442DD7">
        <w:rPr>
          <w:rFonts w:cs="Times New Roman"/>
        </w:rPr>
        <w:t>arte</w:t>
      </w:r>
      <w:proofErr w:type="spellEnd"/>
      <w:r w:rsidRPr="00442DD7">
        <w:rPr>
          <w:rFonts w:cs="Times New Roman"/>
        </w:rPr>
        <w:t xml:space="preserve">, and anything that would normally meet the definition that is within an area that cannot be detected by Divination </w:t>
      </w:r>
      <w:r w:rsidRPr="00442DD7">
        <w:rPr>
          <w:rFonts w:cs="Times New Roman"/>
        </w:rPr>
        <w:lastRenderedPageBreak/>
        <w:t xml:space="preserve">magic or in an area of </w:t>
      </w:r>
      <w:proofErr w:type="spellStart"/>
      <w:r w:rsidRPr="00442DD7">
        <w:rPr>
          <w:rFonts w:cs="Times New Roman"/>
        </w:rPr>
        <w:t>arte</w:t>
      </w:r>
      <w:proofErr w:type="spellEnd"/>
      <w:r w:rsidRPr="00442DD7">
        <w:rPr>
          <w:rFonts w:cs="Times New Roman"/>
        </w:rPr>
        <w:t xml:space="preserv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w:t>
      </w:r>
      <w:proofErr w:type="spellStart"/>
      <w:r w:rsidRPr="00442DD7">
        <w:rPr>
          <w:rFonts w:cs="Times New Roman"/>
        </w:rPr>
        <w:t>arte</w:t>
      </w:r>
      <w:proofErr w:type="spellEnd"/>
      <w:r w:rsidRPr="00442DD7">
        <w:rPr>
          <w:rFonts w:cs="Times New Roman"/>
        </w:rPr>
        <w:t xml:space="preserv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 xml:space="preserve">You have a special small-sized container you can summon at any time that leads to a special mini </w:t>
      </w:r>
      <w:proofErr w:type="spellStart"/>
      <w:r w:rsidRPr="00442DD7">
        <w:rPr>
          <w:rFonts w:cs="Times New Roman"/>
        </w:rPr>
        <w:t>demiplane</w:t>
      </w:r>
      <w:proofErr w:type="spellEnd"/>
      <w:r w:rsidRPr="00442DD7">
        <w:rPr>
          <w:rFonts w:cs="Times New Roman"/>
        </w:rPr>
        <w:t xml:space="preserve">. Only objects can enter the container but the mini </w:t>
      </w:r>
      <w:proofErr w:type="spellStart"/>
      <w:r w:rsidRPr="00442DD7">
        <w:rPr>
          <w:rFonts w:cs="Times New Roman"/>
        </w:rPr>
        <w:t>demiplane</w:t>
      </w:r>
      <w:proofErr w:type="spellEnd"/>
      <w:r w:rsidRPr="00442DD7">
        <w:rPr>
          <w:rFonts w:cs="Times New Roman"/>
        </w:rPr>
        <w:t xml:space="preserve"> can hold an unlimited number of objects. The </w:t>
      </w:r>
      <w:proofErr w:type="spellStart"/>
      <w:r w:rsidRPr="00442DD7">
        <w:rPr>
          <w:rFonts w:cs="Times New Roman"/>
        </w:rPr>
        <w:t>demiplane</w:t>
      </w:r>
      <w:proofErr w:type="spellEnd"/>
      <w:r w:rsidRPr="00442DD7">
        <w:rPr>
          <w:rFonts w:cs="Times New Roman"/>
        </w:rPr>
        <w:t xml:space="preserve"> has limited air and the temperature is controlled by you. You can call any object from the </w:t>
      </w:r>
      <w:proofErr w:type="spellStart"/>
      <w:r w:rsidRPr="00442DD7">
        <w:rPr>
          <w:rFonts w:cs="Times New Roman"/>
        </w:rPr>
        <w:t>demiplane</w:t>
      </w:r>
      <w:proofErr w:type="spellEnd"/>
      <w:r w:rsidRPr="00442DD7">
        <w:rPr>
          <w:rFonts w:cs="Times New Roman"/>
        </w:rPr>
        <w:t xml:space="preserve"> by calling its name. If you die, all contents of the </w:t>
      </w:r>
      <w:proofErr w:type="spellStart"/>
      <w:r w:rsidRPr="00442DD7">
        <w:rPr>
          <w:rFonts w:cs="Times New Roman"/>
        </w:rPr>
        <w:t>demiplane</w:t>
      </w:r>
      <w:proofErr w:type="spellEnd"/>
      <w:r w:rsidRPr="00442DD7">
        <w:rPr>
          <w:rFonts w:cs="Times New Roman"/>
        </w:rPr>
        <w:t xml:space="preserve"> spill out next to your corpse. Only objects that fit within the mouth of the container may enter the </w:t>
      </w:r>
      <w:proofErr w:type="spellStart"/>
      <w:r w:rsidRPr="00442DD7">
        <w:rPr>
          <w:rFonts w:cs="Times New Roman"/>
        </w:rPr>
        <w:t>demiplane</w:t>
      </w:r>
      <w:proofErr w:type="spellEnd"/>
      <w:r w:rsidRPr="00442DD7">
        <w:rPr>
          <w:rFonts w:cs="Times New Roman"/>
        </w:rPr>
        <w:t>;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 xml:space="preserve">You gain </w:t>
      </w:r>
      <w:proofErr w:type="spellStart"/>
      <w:r w:rsidRPr="00442DD7">
        <w:rPr>
          <w:rFonts w:cs="Times New Roman"/>
        </w:rPr>
        <w:t>Tremorsense</w:t>
      </w:r>
      <w:proofErr w:type="spellEnd"/>
      <w:r w:rsidRPr="00442DD7">
        <w:rPr>
          <w:rFonts w:cs="Times New Roman"/>
        </w:rPr>
        <w:t xml:space="preserve"> out 50 ft; however, if you already have </w:t>
      </w:r>
      <w:proofErr w:type="spellStart"/>
      <w:r w:rsidRPr="00442DD7">
        <w:rPr>
          <w:rFonts w:cs="Times New Roman"/>
        </w:rPr>
        <w:t>Tremorsense</w:t>
      </w:r>
      <w:proofErr w:type="spellEnd"/>
      <w:r w:rsidRPr="00442DD7">
        <w:rPr>
          <w:rFonts w:cs="Times New Roman"/>
        </w:rPr>
        <w:t>,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proofErr w:type="spellStart"/>
      <w:r w:rsidRPr="00442DD7">
        <w:rPr>
          <w:rFonts w:cs="Times New Roman"/>
          <w:i/>
          <w:iCs/>
        </w:rPr>
        <w:t>Feeblemind</w:t>
      </w:r>
      <w:proofErr w:type="spellEnd"/>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 xml:space="preserve">As an action, you can release a controlled darkness from out of your form. This darkness lasts a maximum number of hours equal to 1 + your proficiency bonus. During this time, you emit a 15 ft radius area of magical darkness that </w:t>
      </w:r>
      <w:proofErr w:type="spellStart"/>
      <w:r w:rsidRPr="00442DD7">
        <w:rPr>
          <w:rFonts w:cs="Times New Roman"/>
        </w:rPr>
        <w:t>darkvision</w:t>
      </w:r>
      <w:proofErr w:type="spellEnd"/>
      <w:r w:rsidRPr="00442DD7">
        <w:rPr>
          <w:rFonts w:cs="Times New Roman"/>
        </w:rPr>
        <w:t xml:space="preserve">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37C54380" w:rsidR="00F42ED5" w:rsidRPr="00442DD7" w:rsidRDefault="00F42ED5" w:rsidP="00F42ED5">
      <w:pPr>
        <w:pStyle w:val="ListParagraph"/>
        <w:numPr>
          <w:ilvl w:val="1"/>
          <w:numId w:val="26"/>
        </w:numPr>
      </w:pPr>
      <w:r w:rsidRPr="00442DD7">
        <w:t>A corroded weapon suffers a cumulative -1 penalty to its</w:t>
      </w:r>
      <w:r w:rsidR="00783DD6">
        <w:t xml:space="preserve"> attack and</w:t>
      </w:r>
      <w:r w:rsidRPr="00442DD7">
        <w:t xml:space="preserve"> damage rolls and is destroyed if its penalty drops to -5.</w:t>
      </w:r>
    </w:p>
    <w:p w14:paraId="4FB5B511" w14:textId="25BB4B43" w:rsidR="00F42ED5" w:rsidRPr="00442DD7" w:rsidRDefault="00F42ED5" w:rsidP="00F42ED5">
      <w:pPr>
        <w:pStyle w:val="ListParagraph"/>
        <w:numPr>
          <w:ilvl w:val="1"/>
          <w:numId w:val="26"/>
        </w:numPr>
      </w:pPr>
      <w:r w:rsidRPr="00442DD7">
        <w:t>A corroded shield suffers a cumulative -1 penalty to its AC and is destroyed if its total AC bonus drops to +0.</w:t>
      </w:r>
    </w:p>
    <w:p w14:paraId="08F02FDC" w14:textId="1D430C67" w:rsidR="00F42ED5" w:rsidRPr="00442DD7" w:rsidRDefault="00F42ED5" w:rsidP="00F42ED5">
      <w:pPr>
        <w:pStyle w:val="ListParagraph"/>
        <w:numPr>
          <w:ilvl w:val="1"/>
          <w:numId w:val="26"/>
        </w:numPr>
      </w:pPr>
      <w:r w:rsidRPr="00442DD7">
        <w:t>A corroded tool suffers a cumulative -1 penalty to any check made with it and is destroyed if its penalty drops to -3.</w:t>
      </w:r>
    </w:p>
    <w:p w14:paraId="00ECA494" w14:textId="303F94B3" w:rsidR="00F42ED5" w:rsidRPr="00442DD7" w:rsidRDefault="00F42ED5" w:rsidP="00F42ED5">
      <w:pPr>
        <w:pStyle w:val="ListParagraph"/>
        <w:numPr>
          <w:ilvl w:val="1"/>
          <w:numId w:val="26"/>
        </w:numPr>
      </w:pPr>
      <w:r w:rsidRPr="00442DD7">
        <w:t>Corroded armor suffers a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 xml:space="preserve">Tasha’s Caustic Brew, </w:t>
      </w:r>
      <w:proofErr w:type="spellStart"/>
      <w:r w:rsidRPr="00442DD7">
        <w:rPr>
          <w:i/>
          <w:iCs/>
        </w:rPr>
        <w:t>Melf’s</w:t>
      </w:r>
      <w:proofErr w:type="spellEnd"/>
      <w:r w:rsidRPr="00442DD7">
        <w:rPr>
          <w:i/>
          <w:iCs/>
        </w:rPr>
        <w:t xml:space="preserve">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 xml:space="preserve">2 – </w:t>
      </w:r>
      <w:proofErr w:type="spellStart"/>
      <w:r w:rsidRPr="00442DD7">
        <w:rPr>
          <w:rFonts w:eastAsia="Calibri" w:cs="Times New Roman"/>
          <w:b/>
          <w:sz w:val="40"/>
        </w:rPr>
        <w:t>Aerok</w:t>
      </w:r>
      <w:bookmarkStart w:id="377" w:name="Aerokinesis"/>
      <w:bookmarkEnd w:id="377"/>
      <w:r w:rsidRPr="00442DD7">
        <w:rPr>
          <w:rFonts w:eastAsia="Calibri" w:cs="Times New Roman"/>
          <w:b/>
          <w:sz w:val="40"/>
        </w:rPr>
        <w:t>inesis</w:t>
      </w:r>
      <w:proofErr w:type="spellEnd"/>
      <w:r w:rsidRPr="00442DD7">
        <w:rPr>
          <w:rFonts w:eastAsia="Calibri" w:cs="Times New Roman"/>
          <w:b/>
          <w:sz w:val="40"/>
        </w:rPr>
        <w:t xml:space="preserve">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Default="006F2EF2" w:rsidP="00A31E1F">
      <w:pPr>
        <w:pStyle w:val="ListParagraph"/>
        <w:numPr>
          <w:ilvl w:val="0"/>
          <w:numId w:val="46"/>
        </w:numPr>
      </w:pPr>
      <w:r w:rsidRPr="00442DD7">
        <w:t>While communicating in Auran, you have advantage on Charisma checks made when interacting with Elementals.</w:t>
      </w:r>
    </w:p>
    <w:p w14:paraId="74460A84" w14:textId="4CC1A99C" w:rsidR="00575F80" w:rsidRPr="00442DD7" w:rsidRDefault="00575F80" w:rsidP="00A31E1F">
      <w:pPr>
        <w:pStyle w:val="ListParagraph"/>
        <w:numPr>
          <w:ilvl w:val="0"/>
          <w:numId w:val="46"/>
        </w:numPr>
      </w:pPr>
      <w:r>
        <w:t>You can communicate simple ideas to any Beast, Elemental, or Monstrosity that has a flying speed. It can understand your words, though you have no special ability to understand it in return.</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0AA426B3" w:rsidR="00A31E1F" w:rsidRPr="00442DD7" w:rsidRDefault="00A31E1F" w:rsidP="00A31E1F">
      <w:pPr>
        <w:pStyle w:val="ListParagraph"/>
        <w:numPr>
          <w:ilvl w:val="0"/>
          <w:numId w:val="49"/>
        </w:numPr>
      </w:pPr>
      <w:r w:rsidRPr="00442DD7">
        <w:t xml:space="preserve">You gain </w:t>
      </w:r>
      <w:r w:rsidR="000E0A77">
        <w:t>60</w:t>
      </w:r>
      <w:r w:rsidRPr="00442DD7">
        <w:t xml:space="preserve">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w:t>
      </w:r>
      <w:r w:rsidR="00A233D5" w:rsidRPr="00442DD7">
        <w:lastRenderedPageBreak/>
        <w:t xml:space="preserve">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 xml:space="preserve">You learn a collection of spells that further your connection to the winds. Your highest ability score is your spellcasting ability for these spells. You can cast each of these spells </w:t>
      </w:r>
      <w:r w:rsidRPr="00442DD7">
        <w:lastRenderedPageBreak/>
        <w:t>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t xml:space="preserve">At Will: </w:t>
      </w:r>
      <w:r w:rsidRPr="00442DD7">
        <w:rPr>
          <w:i/>
          <w:iCs/>
        </w:rPr>
        <w:t>Gust, Gust of Wind, 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6E6FC7AD" w:rsidR="005E3C3D" w:rsidRPr="00442DD7" w:rsidRDefault="005E3C3D" w:rsidP="005E3C3D">
      <w:pPr>
        <w:pStyle w:val="ListParagraph"/>
        <w:numPr>
          <w:ilvl w:val="0"/>
          <w:numId w:val="52"/>
        </w:numPr>
      </w:pPr>
      <w:r w:rsidRPr="00442DD7">
        <w:t xml:space="preserve">Your Blindsight increases to </w:t>
      </w:r>
      <w:r w:rsidR="00BC4092">
        <w:t>90</w:t>
      </w:r>
      <w:r w:rsidRPr="00442DD7">
        <w:t xml:space="preserve">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lastRenderedPageBreak/>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2CECD515" w:rsidR="00326B02" w:rsidRPr="00442DD7" w:rsidRDefault="00101986" w:rsidP="00326B02">
      <w:pPr>
        <w:pStyle w:val="ListParagraph"/>
        <w:numPr>
          <w:ilvl w:val="0"/>
          <w:numId w:val="59"/>
        </w:numPr>
      </w:pPr>
      <w:r w:rsidRPr="00442DD7">
        <w:t xml:space="preserve">Your </w:t>
      </w:r>
      <w:r w:rsidR="00F54B94" w:rsidRPr="00442DD7">
        <w:t xml:space="preserve">Blindsight increases to </w:t>
      </w:r>
      <w:r w:rsidR="00810C59">
        <w:t>150</w:t>
      </w:r>
      <w:r w:rsidR="00F54B94" w:rsidRPr="00442DD7">
        <w:t xml:space="preserve">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lastRenderedPageBreak/>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lastRenderedPageBreak/>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w:t>
      </w:r>
      <w:r w:rsidR="009C21D1" w:rsidRPr="00442DD7">
        <w:lastRenderedPageBreak/>
        <w:t>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You have advantage on saving throws against spells of the Enchantment school; additionally, as a reaction to failing a saving throw against an Enchantment spell, you may 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w:t>
      </w:r>
      <w:proofErr w:type="spellStart"/>
      <w:r w:rsidRPr="00442DD7">
        <w:t>efreeti</w:t>
      </w:r>
      <w:proofErr w:type="spellEnd"/>
      <w:r w:rsidRPr="00442DD7">
        <w:t xml:space="preserve"> within an </w:t>
      </w:r>
      <w:proofErr w:type="spellStart"/>
      <w:r w:rsidRPr="00442DD7">
        <w:rPr>
          <w:i/>
          <w:iCs/>
        </w:rPr>
        <w:t>Efreeti</w:t>
      </w:r>
      <w:proofErr w:type="spellEnd"/>
      <w:r w:rsidRPr="00442DD7">
        <w:rPr>
          <w:i/>
          <w:iCs/>
        </w:rPr>
        <w:t xml:space="preserve">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lastRenderedPageBreak/>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lastRenderedPageBreak/>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xml:space="preserve">, </w:t>
      </w:r>
      <w:proofErr w:type="spellStart"/>
      <w:r w:rsidR="00453CA9" w:rsidRPr="00442DD7">
        <w:rPr>
          <w:i/>
          <w:iCs/>
        </w:rPr>
        <w:t>Geas</w:t>
      </w:r>
      <w:proofErr w:type="spellEnd"/>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lastRenderedPageBreak/>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proofErr w:type="spellStart"/>
      <w:r>
        <w:rPr>
          <w:b/>
          <w:bCs/>
        </w:rPr>
        <w:t>Antimagic</w:t>
      </w:r>
      <w:proofErr w:type="spellEnd"/>
      <w:r>
        <w:rPr>
          <w:b/>
          <w:bCs/>
        </w:rPr>
        <w:t xml:space="preserve">. </w:t>
      </w:r>
      <w:r>
        <w:t xml:space="preserve">You may turn the entire area into an </w:t>
      </w:r>
      <w:proofErr w:type="spellStart"/>
      <w:r>
        <w:t>antimagic</w:t>
      </w:r>
      <w:proofErr w:type="spellEnd"/>
      <w:r>
        <w:t xml:space="preserve"> zone. The area is treated as though it were under the effects of the </w:t>
      </w:r>
      <w:proofErr w:type="spellStart"/>
      <w:r>
        <w:rPr>
          <w:i/>
          <w:iCs/>
        </w:rPr>
        <w:t>Antimagic</w:t>
      </w:r>
      <w:proofErr w:type="spellEnd"/>
      <w:r>
        <w:rPr>
          <w:i/>
          <w:iCs/>
        </w:rPr>
        <w:t xml:space="preserve">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lastRenderedPageBreak/>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lastRenderedPageBreak/>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lastRenderedPageBreak/>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lastRenderedPageBreak/>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 xml:space="preserve">As a bonus action, you can completely reverse the effects of the last damage you took since the end of your last turn (6 seconds ago). You regain hit points equal to the amount of </w:t>
      </w:r>
      <w:r>
        <w:lastRenderedPageBreak/>
        <w:t>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As a reaction to a creature that you can see within 30 feet of you (including yourself) taking damage that would reduce the creature to 0 hit points or outright kill the creature, you may 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lastRenderedPageBreak/>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lastRenderedPageBreak/>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lastRenderedPageBreak/>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lastRenderedPageBreak/>
        <w:t>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w:t>
      </w:r>
      <w:r>
        <w:lastRenderedPageBreak/>
        <w:t>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lastRenderedPageBreak/>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lastRenderedPageBreak/>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lastRenderedPageBreak/>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t xml:space="preserve">If you have a class feature that relies on a book or collection of writing – such as a Wizard’s </w:t>
      </w:r>
      <w:proofErr w:type="spellStart"/>
      <w:r>
        <w:rPr>
          <w:i/>
          <w:iCs/>
        </w:rPr>
        <w:t>Spellbook</w:t>
      </w:r>
      <w:proofErr w:type="spellEnd"/>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proofErr w:type="spellStart"/>
      <w:r>
        <w:rPr>
          <w:i/>
          <w:iCs/>
        </w:rPr>
        <w:t>Spellbook</w:t>
      </w:r>
      <w:proofErr w:type="spellEnd"/>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lastRenderedPageBreak/>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t>Primordial Knowledge</w:t>
      </w:r>
      <w:r w:rsidR="00BA7AA1">
        <w:t xml:space="preserve"> </w:t>
      </w:r>
    </w:p>
    <w:p w14:paraId="4E63FE1E" w14:textId="5FEB4FF1" w:rsidR="00BA7AA1" w:rsidRDefault="00EC2415" w:rsidP="00BA7AA1">
      <w:pPr>
        <w:pStyle w:val="ListParagraph"/>
        <w:numPr>
          <w:ilvl w:val="0"/>
          <w:numId w:val="115"/>
        </w:numPr>
      </w:pPr>
      <w:r>
        <w:t xml:space="preserve">You learn Primordial as well as each of its dialects – Aquan, Auran, </w:t>
      </w:r>
      <w:proofErr w:type="spellStart"/>
      <w:r>
        <w:t>Ignan</w:t>
      </w:r>
      <w:proofErr w:type="spellEnd"/>
      <w:r>
        <w:t>,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lastRenderedPageBreak/>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 xml:space="preserve">You gain 30 feet of </w:t>
      </w:r>
      <w:proofErr w:type="spellStart"/>
      <w:r>
        <w:t>Truesight</w:t>
      </w:r>
      <w:proofErr w:type="spellEnd"/>
      <w:r>
        <w: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lastRenderedPageBreak/>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 xml:space="preserve">Your </w:t>
      </w:r>
      <w:proofErr w:type="spellStart"/>
      <w:r>
        <w:t>Truesight</w:t>
      </w:r>
      <w:proofErr w:type="spellEnd"/>
      <w:r>
        <w:t xml:space="preserve">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lastRenderedPageBreak/>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t xml:space="preserve">So long as you can either </w:t>
      </w:r>
      <w:proofErr w:type="spellStart"/>
      <w:r>
        <w:t>hear</w:t>
      </w:r>
      <w:proofErr w:type="spellEnd"/>
      <w:r>
        <w:t xml:space="preserve">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lastRenderedPageBreak/>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lastRenderedPageBreak/>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lastRenderedPageBreak/>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lastRenderedPageBreak/>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 xml:space="preserve">Any armor you wear or shields you wield that you’ve animated through any of your </w:t>
      </w:r>
      <w:proofErr w:type="spellStart"/>
      <w:r>
        <w:t>modes</w:t>
      </w:r>
      <w:proofErr w:type="spellEnd"/>
      <w:r>
        <w:t xml:space="preserve">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 xml:space="preserve">All spiders and creatures directly connected to spiders (such as </w:t>
      </w:r>
      <w:proofErr w:type="spellStart"/>
      <w:r>
        <w:t>ettercaps</w:t>
      </w:r>
      <w:proofErr w:type="spellEnd"/>
      <w:r>
        <w:t xml:space="preserve"> and </w:t>
      </w:r>
      <w:proofErr w:type="spellStart"/>
      <w:r>
        <w:t>driders</w:t>
      </w:r>
      <w:proofErr w:type="spellEnd"/>
      <w:r>
        <w:t>)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 xml:space="preserve">Your Spider Communication extends to include scorpions, ticks, and mites – as well as creatures related to them such as </w:t>
      </w:r>
      <w:proofErr w:type="spellStart"/>
      <w:r>
        <w:t>tlincalli</w:t>
      </w:r>
      <w:proofErr w:type="spellEnd"/>
      <w:r>
        <w:t>.</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proofErr w:type="spellStart"/>
      <w:r>
        <w:rPr>
          <w:b/>
          <w:bCs/>
        </w:rPr>
        <w:t>Acidum</w:t>
      </w:r>
      <w:proofErr w:type="spellEnd"/>
      <w:r>
        <w:rPr>
          <w:b/>
          <w:bCs/>
        </w:rPr>
        <w:t xml:space="preserve">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proofErr w:type="spellStart"/>
      <w:r>
        <w:rPr>
          <w:b/>
          <w:bCs/>
        </w:rPr>
        <w:t>Aspectu</w:t>
      </w:r>
      <w:proofErr w:type="spellEnd"/>
      <w:r>
        <w:rPr>
          <w:b/>
          <w:bCs/>
        </w:rPr>
        <w:t xml:space="preserve">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proofErr w:type="spellStart"/>
      <w:r>
        <w:rPr>
          <w:b/>
          <w:bCs/>
        </w:rPr>
        <w:t>Discete</w:t>
      </w:r>
      <w:proofErr w:type="spellEnd"/>
      <w:r>
        <w:rPr>
          <w:b/>
          <w:bCs/>
        </w:rPr>
        <w:t xml:space="preserv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proofErr w:type="spellStart"/>
      <w:r>
        <w:rPr>
          <w:b/>
          <w:bCs/>
        </w:rPr>
        <w:t>Fulgur</w:t>
      </w:r>
      <w:proofErr w:type="spellEnd"/>
      <w:r>
        <w:rPr>
          <w:b/>
          <w:bCs/>
        </w:rPr>
        <w:t xml:space="preserve">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proofErr w:type="spellStart"/>
      <w:r>
        <w:rPr>
          <w:b/>
          <w:bCs/>
        </w:rPr>
        <w:t>Glacies</w:t>
      </w:r>
      <w:proofErr w:type="spellEnd"/>
      <w:r>
        <w:rPr>
          <w:b/>
          <w:bCs/>
        </w:rPr>
        <w:t xml:space="preserve">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proofErr w:type="spellStart"/>
      <w:r>
        <w:rPr>
          <w:b/>
          <w:bCs/>
        </w:rPr>
        <w:t>Itinerantur</w:t>
      </w:r>
      <w:proofErr w:type="spellEnd"/>
      <w:r>
        <w:rPr>
          <w:b/>
          <w:bCs/>
        </w:rPr>
        <w:t xml:space="preserve">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proofErr w:type="spellStart"/>
      <w:r>
        <w:rPr>
          <w:b/>
          <w:bCs/>
        </w:rPr>
        <w:t>Magicae</w:t>
      </w:r>
      <w:proofErr w:type="spellEnd"/>
      <w:r>
        <w:rPr>
          <w:b/>
          <w:bCs/>
        </w:rPr>
        <w:t xml:space="preserv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proofErr w:type="spellStart"/>
      <w:r>
        <w:rPr>
          <w:b/>
          <w:bCs/>
        </w:rPr>
        <w:t>Salutem</w:t>
      </w:r>
      <w:proofErr w:type="spellEnd"/>
      <w:r>
        <w:rPr>
          <w:b/>
          <w:bCs/>
        </w:rPr>
        <w:t xml:space="preserve">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proofErr w:type="spellStart"/>
      <w:r>
        <w:rPr>
          <w:b/>
          <w:bCs/>
        </w:rPr>
        <w:t>Tenebris</w:t>
      </w:r>
      <w:proofErr w:type="spellEnd"/>
      <w:r>
        <w:rPr>
          <w:b/>
          <w:bCs/>
        </w:rPr>
        <w:t xml:space="preserve">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proofErr w:type="spellStart"/>
      <w:r>
        <w:rPr>
          <w:b/>
          <w:bCs/>
        </w:rPr>
        <w:t>Venenum</w:t>
      </w:r>
      <w:proofErr w:type="spellEnd"/>
      <w:r>
        <w:rPr>
          <w:b/>
          <w:bCs/>
        </w:rPr>
        <w:t xml:space="preserve">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proofErr w:type="spellStart"/>
      <w:r>
        <w:rPr>
          <w:b/>
          <w:bCs/>
        </w:rPr>
        <w:t>Confodio</w:t>
      </w:r>
      <w:proofErr w:type="spellEnd"/>
      <w:r>
        <w:rPr>
          <w:b/>
          <w:bCs/>
        </w:rPr>
        <w:t xml:space="preserve">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proofErr w:type="spellStart"/>
      <w:r>
        <w:rPr>
          <w:b/>
          <w:bCs/>
        </w:rPr>
        <w:t>Fortunae</w:t>
      </w:r>
      <w:proofErr w:type="spellEnd"/>
      <w:r>
        <w:rPr>
          <w:b/>
          <w:bCs/>
        </w:rPr>
        <w:t xml:space="preserv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proofErr w:type="spellStart"/>
      <w:r>
        <w:rPr>
          <w:b/>
          <w:bCs/>
        </w:rPr>
        <w:t>Longitudinem</w:t>
      </w:r>
      <w:proofErr w:type="spellEnd"/>
      <w:r>
        <w:rPr>
          <w:b/>
          <w:bCs/>
        </w:rPr>
        <w:t xml:space="preserve">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proofErr w:type="spellStart"/>
      <w:r>
        <w:rPr>
          <w:b/>
          <w:bCs/>
        </w:rPr>
        <w:t>Ruina</w:t>
      </w:r>
      <w:proofErr w:type="spellEnd"/>
      <w:r>
        <w:rPr>
          <w:b/>
          <w:bCs/>
        </w:rPr>
        <w:t xml:space="preserve">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proofErr w:type="spellStart"/>
      <w:r>
        <w:rPr>
          <w:b/>
          <w:bCs/>
        </w:rPr>
        <w:lastRenderedPageBreak/>
        <w:t>Sorbere</w:t>
      </w:r>
      <w:proofErr w:type="spellEnd"/>
      <w:r>
        <w:rPr>
          <w:b/>
          <w:bCs/>
        </w:rPr>
        <w:t xml:space="preserv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proofErr w:type="spellStart"/>
      <w:r>
        <w:rPr>
          <w:b/>
          <w:bCs/>
        </w:rPr>
        <w:t>Acidum</w:t>
      </w:r>
      <w:proofErr w:type="spellEnd"/>
      <w:r>
        <w:rPr>
          <w:b/>
          <w:bCs/>
        </w:rPr>
        <w:t xml:space="preserve">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proofErr w:type="spellStart"/>
      <w:r>
        <w:rPr>
          <w:b/>
          <w:bCs/>
        </w:rPr>
        <w:t>Aspectu</w:t>
      </w:r>
      <w:proofErr w:type="spellEnd"/>
      <w:r>
        <w:rPr>
          <w:b/>
          <w:bCs/>
        </w:rPr>
        <w:t xml:space="preserve"> (Sight)</w:t>
      </w:r>
    </w:p>
    <w:p w14:paraId="79880D0A" w14:textId="5D4A9DCE" w:rsidR="008B3578" w:rsidRDefault="008B3578" w:rsidP="008B3578">
      <w:pPr>
        <w:pStyle w:val="ListParagraph"/>
        <w:numPr>
          <w:ilvl w:val="2"/>
          <w:numId w:val="170"/>
        </w:numPr>
      </w:pPr>
      <w:r>
        <w:t xml:space="preserve">You also gain </w:t>
      </w:r>
      <w:proofErr w:type="spellStart"/>
      <w:r>
        <w:t>Truesight</w:t>
      </w:r>
      <w:proofErr w:type="spellEnd"/>
      <w:r>
        <w:t xml:space="preserve"> out to a quarter of the range (rounded down).</w:t>
      </w:r>
    </w:p>
    <w:p w14:paraId="5CE99738" w14:textId="4B50DF31" w:rsidR="0013726E" w:rsidRPr="003B18ED" w:rsidRDefault="0013726E" w:rsidP="0013726E">
      <w:pPr>
        <w:pStyle w:val="ListParagraph"/>
        <w:numPr>
          <w:ilvl w:val="1"/>
          <w:numId w:val="170"/>
        </w:numPr>
      </w:pPr>
      <w:proofErr w:type="spellStart"/>
      <w:r>
        <w:rPr>
          <w:b/>
          <w:bCs/>
        </w:rPr>
        <w:t>Fulgur</w:t>
      </w:r>
      <w:proofErr w:type="spellEnd"/>
      <w:r>
        <w:rPr>
          <w:b/>
          <w:bCs/>
        </w:rPr>
        <w:t xml:space="preserve">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proofErr w:type="spellStart"/>
      <w:r>
        <w:rPr>
          <w:b/>
          <w:bCs/>
        </w:rPr>
        <w:t>Glacies</w:t>
      </w:r>
      <w:proofErr w:type="spellEnd"/>
      <w:r>
        <w:rPr>
          <w:b/>
          <w:bCs/>
        </w:rPr>
        <w:t xml:space="preserve">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proofErr w:type="spellStart"/>
      <w:r>
        <w:rPr>
          <w:b/>
          <w:bCs/>
        </w:rPr>
        <w:t>Magicae</w:t>
      </w:r>
      <w:proofErr w:type="spellEnd"/>
      <w:r>
        <w:rPr>
          <w:b/>
          <w:bCs/>
        </w:rPr>
        <w:t xml:space="preserv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proofErr w:type="spellStart"/>
      <w:r>
        <w:rPr>
          <w:b/>
          <w:bCs/>
        </w:rPr>
        <w:t>Tenebris</w:t>
      </w:r>
      <w:proofErr w:type="spellEnd"/>
      <w:r>
        <w:rPr>
          <w:b/>
          <w:bCs/>
        </w:rPr>
        <w:t xml:space="preserve">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proofErr w:type="spellStart"/>
      <w:r>
        <w:rPr>
          <w:b/>
          <w:bCs/>
        </w:rPr>
        <w:t>Venenum</w:t>
      </w:r>
      <w:proofErr w:type="spellEnd"/>
      <w:r>
        <w:rPr>
          <w:b/>
          <w:bCs/>
        </w:rPr>
        <w:t xml:space="preserve">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proofErr w:type="spellStart"/>
      <w:r>
        <w:rPr>
          <w:b/>
          <w:bCs/>
        </w:rPr>
        <w:t>Confodio</w:t>
      </w:r>
      <w:proofErr w:type="spellEnd"/>
      <w:r>
        <w:rPr>
          <w:b/>
          <w:bCs/>
        </w:rPr>
        <w:t xml:space="preserve">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proofErr w:type="spellStart"/>
      <w:r>
        <w:rPr>
          <w:b/>
          <w:bCs/>
        </w:rPr>
        <w:t>Fortunae</w:t>
      </w:r>
      <w:proofErr w:type="spellEnd"/>
      <w:r>
        <w:rPr>
          <w:b/>
          <w:bCs/>
        </w:rPr>
        <w:t xml:space="preserv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proofErr w:type="spellStart"/>
      <w:r>
        <w:rPr>
          <w:b/>
          <w:bCs/>
        </w:rPr>
        <w:t>Longitudinem</w:t>
      </w:r>
      <w:proofErr w:type="spellEnd"/>
      <w:r>
        <w:rPr>
          <w:b/>
          <w:bCs/>
        </w:rPr>
        <w:t xml:space="preserve">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proofErr w:type="spellStart"/>
      <w:r>
        <w:rPr>
          <w:b/>
          <w:bCs/>
        </w:rPr>
        <w:t>Ruina</w:t>
      </w:r>
      <w:proofErr w:type="spellEnd"/>
      <w:r>
        <w:rPr>
          <w:b/>
          <w:bCs/>
        </w:rPr>
        <w:t xml:space="preserve">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proofErr w:type="spellStart"/>
      <w:r>
        <w:rPr>
          <w:b/>
          <w:bCs/>
        </w:rPr>
        <w:t>Sorbere</w:t>
      </w:r>
      <w:proofErr w:type="spellEnd"/>
      <w:r>
        <w:rPr>
          <w:b/>
          <w:bCs/>
        </w:rPr>
        <w:t xml:space="preserv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w:t>
      </w:r>
      <w:proofErr w:type="spellStart"/>
      <w:r>
        <w:rPr>
          <w:b/>
          <w:bCs/>
        </w:rPr>
        <w:t>Ruina</w:t>
      </w:r>
      <w:proofErr w:type="spellEnd"/>
      <w:r>
        <w:rPr>
          <w:b/>
          <w:bCs/>
        </w:rPr>
        <w:t xml:space="preserve">,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proofErr w:type="spellStart"/>
      <w:r>
        <w:rPr>
          <w:b/>
          <w:bCs/>
        </w:rPr>
        <w:t>Acidum</w:t>
      </w:r>
      <w:proofErr w:type="spellEnd"/>
      <w:r>
        <w:rPr>
          <w:b/>
          <w:bCs/>
        </w:rPr>
        <w:t xml:space="preserve">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proofErr w:type="spellStart"/>
      <w:r>
        <w:rPr>
          <w:b/>
          <w:bCs/>
        </w:rPr>
        <w:t>Fulgur</w:t>
      </w:r>
      <w:proofErr w:type="spellEnd"/>
      <w:r>
        <w:rPr>
          <w:b/>
          <w:bCs/>
        </w:rPr>
        <w:t xml:space="preserve">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proofErr w:type="spellStart"/>
      <w:r>
        <w:rPr>
          <w:b/>
          <w:bCs/>
        </w:rPr>
        <w:t>Glacies</w:t>
      </w:r>
      <w:proofErr w:type="spellEnd"/>
      <w:r>
        <w:rPr>
          <w:b/>
          <w:bCs/>
        </w:rPr>
        <w:t xml:space="preserve">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proofErr w:type="spellStart"/>
      <w:r>
        <w:rPr>
          <w:b/>
          <w:bCs/>
        </w:rPr>
        <w:t>Magicae</w:t>
      </w:r>
      <w:proofErr w:type="spellEnd"/>
      <w:r>
        <w:rPr>
          <w:b/>
          <w:bCs/>
        </w:rPr>
        <w:t xml:space="preserv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proofErr w:type="spellStart"/>
      <w:r>
        <w:rPr>
          <w:b/>
          <w:bCs/>
        </w:rPr>
        <w:t>Tenebris</w:t>
      </w:r>
      <w:proofErr w:type="spellEnd"/>
      <w:r>
        <w:rPr>
          <w:b/>
          <w:bCs/>
        </w:rPr>
        <w:t xml:space="preserve">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proofErr w:type="spellStart"/>
      <w:r>
        <w:rPr>
          <w:b/>
          <w:bCs/>
        </w:rPr>
        <w:t>Venenum</w:t>
      </w:r>
      <w:proofErr w:type="spellEnd"/>
      <w:r>
        <w:rPr>
          <w:b/>
          <w:bCs/>
        </w:rPr>
        <w:t xml:space="preserve">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 xml:space="preserve">You gain proficiency with firearms – including sidearms, </w:t>
      </w:r>
      <w:proofErr w:type="spellStart"/>
      <w:r>
        <w:t>longarms</w:t>
      </w:r>
      <w:proofErr w:type="spellEnd"/>
      <w:r>
        <w:t xml:space="preserve">, and </w:t>
      </w:r>
      <w:proofErr w:type="spellStart"/>
      <w:r>
        <w:t>gunblades</w:t>
      </w:r>
      <w:proofErr w:type="spellEnd"/>
      <w:r>
        <w:t>.</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w:t>
      </w:r>
      <w:proofErr w:type="spellStart"/>
      <w:r>
        <w:t>longarms</w:t>
      </w:r>
      <w:proofErr w:type="spellEnd"/>
      <w:r>
        <w:t xml:space="preserve">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 xml:space="preserve">You may treat two-handed </w:t>
      </w:r>
      <w:proofErr w:type="spellStart"/>
      <w:r>
        <w:t>longarms</w:t>
      </w:r>
      <w:proofErr w:type="spellEnd"/>
      <w:r>
        <w:t xml:space="preserve">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 xml:space="preserve">When you touch blood to learn details about the creature that lost it, you also learn whether that creature is within 1 mile of your current location. If it is, you also learn the general direction </w:t>
      </w:r>
      <w:proofErr w:type="spellStart"/>
      <w:r>
        <w:t>its</w:t>
      </w:r>
      <w:proofErr w:type="spellEnd"/>
      <w:r>
        <w:t xml:space="preserve">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proofErr w:type="spellStart"/>
      <w:r w:rsidR="00044A83">
        <w:rPr>
          <w:rFonts w:eastAsia="Calibri" w:cs="Times New Roman"/>
          <w:i/>
          <w:sz w:val="28"/>
        </w:rPr>
        <w:t>spellcraft</w:t>
      </w:r>
      <w:proofErr w:type="spellEnd"/>
      <w:r w:rsidR="00044A83">
        <w:rPr>
          <w:rFonts w:eastAsia="Calibri" w:cs="Times New Roman"/>
          <w:i/>
          <w:sz w:val="28"/>
        </w:rPr>
        <w: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 xml:space="preserve">As an action, while in contact with blood from another creature, you may destroy a trinket created through your Prepared </w:t>
      </w:r>
      <w:proofErr w:type="spellStart"/>
      <w:r>
        <w:t>Sacrfice</w:t>
      </w:r>
      <w:proofErr w:type="spellEnd"/>
      <w:r>
        <w:t xml:space="preserv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 xml:space="preserve">For each additional eye you have, any special senses you have that rely on sight (such as Darkvision or </w:t>
      </w:r>
      <w:proofErr w:type="spellStart"/>
      <w:r>
        <w:t>Truesight</w:t>
      </w:r>
      <w:proofErr w:type="spellEnd"/>
      <w:r>
        <w: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w:t>
      </w:r>
      <w:proofErr w:type="spellStart"/>
      <w:r>
        <w:t>roll</w:t>
      </w:r>
      <w:proofErr w:type="spellEnd"/>
      <w:r>
        <w:t xml:space="preserve">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 xml:space="preserve">It has use of any of your special senses (Darkvision, </w:t>
      </w:r>
      <w:proofErr w:type="spellStart"/>
      <w:r>
        <w:t>Tremorsense</w:t>
      </w:r>
      <w:proofErr w:type="spellEnd"/>
      <w:r>
        <w:t>,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 xml:space="preserve">Whenever you hit a creature with an attack, you deal an additional 2d6 damage to it for each size category smaller you are </w:t>
      </w:r>
      <w:proofErr w:type="spellStart"/>
      <w:r>
        <w:t>than</w:t>
      </w:r>
      <w:proofErr w:type="spellEnd"/>
      <w:r>
        <w:t xml:space="preserve">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 xml:space="preserve">Whenever a creature larger than you forces you to make a Strength or Dexterity saving throw, you gain a +2 bonus to that saving throw for each size category smaller you are </w:t>
      </w:r>
      <w:proofErr w:type="spellStart"/>
      <w:r>
        <w:t>than</w:t>
      </w:r>
      <w:proofErr w:type="spellEnd"/>
      <w:r>
        <w:t xml:space="preserve">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w:t>
      </w:r>
      <w:proofErr w:type="spellStart"/>
      <w:r>
        <w:t>than</w:t>
      </w:r>
      <w:proofErr w:type="spellEnd"/>
      <w:r>
        <w:t xml:space="preserve"> it.</w:t>
      </w:r>
    </w:p>
    <w:p w14:paraId="2DA49609" w14:textId="35B17D14" w:rsidR="00596D37" w:rsidRDefault="00596D37" w:rsidP="00D34AC2">
      <w:pPr>
        <w:pStyle w:val="ListParagraph"/>
        <w:numPr>
          <w:ilvl w:val="0"/>
          <w:numId w:val="339"/>
        </w:numPr>
      </w:pPr>
      <w:r>
        <w:t xml:space="preserve">Whenever a creature hits you with an attack, you may reduce the damage you take by 3 for each size category larger you are </w:t>
      </w:r>
      <w:proofErr w:type="spellStart"/>
      <w:r>
        <w:t>than</w:t>
      </w:r>
      <w:proofErr w:type="spellEnd"/>
      <w:r>
        <w:t xml:space="preserve">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w:t>
      </w:r>
      <w:proofErr w:type="spellStart"/>
      <w:r>
        <w:t>than</w:t>
      </w:r>
      <w:proofErr w:type="spellEnd"/>
      <w:r>
        <w:t xml:space="preserve">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 xml:space="preserve">Whenever you hit a creature with an attack, you now deal an additional 4d6 damage to it for each size category smaller you are </w:t>
      </w:r>
      <w:proofErr w:type="spellStart"/>
      <w:r>
        <w:t>than</w:t>
      </w:r>
      <w:proofErr w:type="spellEnd"/>
      <w:r>
        <w:t xml:space="preserve">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w:t>
      </w:r>
      <w:proofErr w:type="spellStart"/>
      <w:r>
        <w:t>than</w:t>
      </w:r>
      <w:proofErr w:type="spellEnd"/>
      <w:r>
        <w:t xml:space="preserve">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 xml:space="preserve">Whenever you hit a creature with an attack, you now deal an additional 5d6 damage to it for each size category larger you are </w:t>
      </w:r>
      <w:proofErr w:type="spellStart"/>
      <w:r>
        <w:t>than</w:t>
      </w:r>
      <w:proofErr w:type="spellEnd"/>
      <w:r>
        <w:t xml:space="preserve">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w:t>
      </w:r>
      <w:proofErr w:type="spellStart"/>
      <w:r>
        <w:t>than</w:t>
      </w:r>
      <w:proofErr w:type="spellEnd"/>
      <w:r>
        <w:t xml:space="preserve">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w:t>
      </w:r>
      <w:proofErr w:type="spellStart"/>
      <w:r>
        <w:t>than</w:t>
      </w:r>
      <w:proofErr w:type="spellEnd"/>
      <w:r>
        <w:t xml:space="preserve">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 xml:space="preserve">Whenever you hit a creature with an attack, you now deal an additional 8d6 damage to it for each size category smaller you are </w:t>
      </w:r>
      <w:proofErr w:type="spellStart"/>
      <w:r>
        <w:t>than</w:t>
      </w:r>
      <w:proofErr w:type="spellEnd"/>
      <w:r>
        <w:t xml:space="preserve">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w:t>
      </w:r>
      <w:proofErr w:type="spellStart"/>
      <w:r>
        <w:t>than</w:t>
      </w:r>
      <w:proofErr w:type="spellEnd"/>
      <w:r>
        <w:t xml:space="preserve">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 xml:space="preserve">Whenever you hit a creature with an attack, you now deal an additional 9d6 damage to it for each size category larger you are </w:t>
      </w:r>
      <w:proofErr w:type="spellStart"/>
      <w:r>
        <w:t>than</w:t>
      </w:r>
      <w:proofErr w:type="spellEnd"/>
      <w:r>
        <w:t xml:space="preserve">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w:t>
      </w:r>
      <w:proofErr w:type="spellStart"/>
      <w:r>
        <w:t>than</w:t>
      </w:r>
      <w:proofErr w:type="spellEnd"/>
      <w:r>
        <w:t xml:space="preserve">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w:t>
      </w:r>
      <w:proofErr w:type="spellStart"/>
      <w:r>
        <w:t>than</w:t>
      </w:r>
      <w:proofErr w:type="spellEnd"/>
      <w:r>
        <w:t xml:space="preserve">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 xml:space="preserve">All special senses you have (e.g. Darkvision, </w:t>
      </w:r>
      <w:proofErr w:type="spellStart"/>
      <w:r>
        <w:t>Tremorsense</w:t>
      </w:r>
      <w:proofErr w:type="spellEnd"/>
      <w:r>
        <w:t>,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 xml:space="preserve">All special senses you have (e.g. Darkvision, </w:t>
      </w:r>
      <w:proofErr w:type="spellStart"/>
      <w:r>
        <w:t>Tremorsense</w:t>
      </w:r>
      <w:proofErr w:type="spellEnd"/>
      <w:r>
        <w:t>,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 xml:space="preserve">Whenever you make an Intelligence-based ability check or saving throw, you roll 1d10 and add it to your </w:t>
      </w:r>
      <w:proofErr w:type="spellStart"/>
      <w:r>
        <w:t>roll</w:t>
      </w:r>
      <w:proofErr w:type="spellEnd"/>
      <w:r>
        <w:t xml:space="preserve">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 xml:space="preserve">Whenever you make a Dexterity-based ability check or saving throw, you roll 1d10 and add it to your </w:t>
      </w:r>
      <w:proofErr w:type="spellStart"/>
      <w:r>
        <w:t>roll</w:t>
      </w:r>
      <w:proofErr w:type="spellEnd"/>
      <w:r>
        <w:t xml:space="preserve">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 xml:space="preserve">Whenever you make an Intelligence-based ability check or saving throw, you now roll 2d10 and add it to your </w:t>
      </w:r>
      <w:proofErr w:type="spellStart"/>
      <w:r>
        <w:t>roll</w:t>
      </w:r>
      <w:proofErr w:type="spellEnd"/>
      <w:r>
        <w:t xml:space="preserve">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xml:space="preserve">, you roll 1d6 and add it to your </w:t>
      </w:r>
      <w:proofErr w:type="spellStart"/>
      <w:r>
        <w:t>roll</w:t>
      </w:r>
      <w:proofErr w:type="spellEnd"/>
      <w:r>
        <w:t xml:space="preserve">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 xml:space="preserve">Whenever you make an ability check, attack roll, or saving throw that you add your proficiency bonus to, you roll 1d4 and add it to your </w:t>
      </w:r>
      <w:proofErr w:type="spellStart"/>
      <w:r>
        <w:t>roll</w:t>
      </w:r>
      <w:proofErr w:type="spellEnd"/>
      <w:r>
        <w:t xml:space="preserve">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xml:space="preserve">, you now roll 1d8 and add it to your </w:t>
      </w:r>
      <w:proofErr w:type="spellStart"/>
      <w:r>
        <w:t>roll</w:t>
      </w:r>
      <w:proofErr w:type="spellEnd"/>
      <w:r>
        <w:t xml:space="preserve">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proofErr w:type="spellStart"/>
      <w:r>
        <w:rPr>
          <w:b/>
          <w:bCs/>
        </w:rPr>
        <w:t>Antimagic</w:t>
      </w:r>
      <w:proofErr w:type="spellEnd"/>
      <w:r>
        <w:rPr>
          <w:b/>
          <w:bCs/>
        </w:rPr>
        <w:t xml:space="preserve"> Core:</w:t>
      </w:r>
      <w:r w:rsidR="00B16458">
        <w:rPr>
          <w:b/>
          <w:bCs/>
        </w:rPr>
        <w:t xml:space="preserve"> </w:t>
      </w:r>
      <w:r w:rsidR="00021BD4">
        <w:t xml:space="preserve">This module integrates a specialized core of </w:t>
      </w:r>
      <w:proofErr w:type="spellStart"/>
      <w:r w:rsidR="00021BD4">
        <w:t>antimagic</w:t>
      </w:r>
      <w:proofErr w:type="spellEnd"/>
      <w:r w:rsidR="00021BD4">
        <w:t xml:space="preserve">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 xml:space="preserve">Dominate Monster, </w:t>
      </w:r>
      <w:proofErr w:type="spellStart"/>
      <w:r w:rsidR="00F36BA0">
        <w:rPr>
          <w:i/>
          <w:iCs/>
        </w:rPr>
        <w:t>Feeblemind</w:t>
      </w:r>
      <w:proofErr w:type="spellEnd"/>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w:t>
      </w:r>
      <w:proofErr w:type="spellStart"/>
      <w:r>
        <w:t>fiend</w:t>
      </w:r>
      <w:proofErr w:type="spellEnd"/>
      <w:r>
        <w:t xml:space="preserve">,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Charisma-based ability check or saving throw, you roll 1d8 and add it as a bonus to your roll; additionally, </w:t>
      </w:r>
      <w:r w:rsidR="009F040D">
        <w:t xml:space="preserve">the </w:t>
      </w:r>
      <w:proofErr w:type="spellStart"/>
      <w:r w:rsidR="009F040D">
        <w:rPr>
          <w:i/>
          <w:iCs/>
        </w:rPr>
        <w:t>Geas</w:t>
      </w:r>
      <w:proofErr w:type="spellEnd"/>
      <w:r w:rsidR="009F040D">
        <w:t xml:space="preserve"> spell is added to the spells you learn 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proofErr w:type="spellStart"/>
      <w:r>
        <w:rPr>
          <w:b/>
          <w:bCs/>
        </w:rPr>
        <w:t>Minauros</w:t>
      </w:r>
      <w:proofErr w:type="spellEnd"/>
      <w:r>
        <w:rPr>
          <w:b/>
          <w:bCs/>
        </w:rPr>
        <w:t xml:space="preserve">: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proofErr w:type="spellStart"/>
      <w:r w:rsidR="008E7971">
        <w:rPr>
          <w:i/>
          <w:iCs/>
        </w:rPr>
        <w:t>Cloudkill</w:t>
      </w:r>
      <w:proofErr w:type="spellEnd"/>
      <w:r w:rsidR="008E7971">
        <w:t xml:space="preserve"> spell is added to the spells 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proofErr w:type="spellStart"/>
      <w:r>
        <w:rPr>
          <w:b/>
          <w:bCs/>
        </w:rPr>
        <w:t>Phlegethos</w:t>
      </w:r>
      <w:proofErr w:type="spellEnd"/>
      <w:r>
        <w:rPr>
          <w:b/>
          <w:bCs/>
        </w:rPr>
        <w:t xml:space="preserve">: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3C0F9E0A" w14:textId="6E8AB8C7" w:rsidR="00AD7C76" w:rsidRPr="00AD7C76" w:rsidRDefault="00AD7C76" w:rsidP="00E20D9E">
      <w:pPr>
        <w:pStyle w:val="ListParagraph"/>
        <w:numPr>
          <w:ilvl w:val="0"/>
          <w:numId w:val="459"/>
        </w:numPr>
      </w:pPr>
      <w:proofErr w:type="spellStart"/>
      <w:r>
        <w:rPr>
          <w:b/>
          <w:bCs/>
        </w:rPr>
        <w:t>Stygia</w:t>
      </w:r>
      <w:proofErr w:type="spellEnd"/>
      <w:r>
        <w:rPr>
          <w:b/>
          <w:bCs/>
        </w:rPr>
        <w:t xml:space="preserve">: </w:t>
      </w:r>
      <w:r w:rsidR="00E24345">
        <w:t xml:space="preserve">You gain resistance to cold and lightning damage; additionally, 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2B27C9F0" w:rsidR="00AD7C76" w:rsidRPr="00AD7C76" w:rsidRDefault="00AD7C76" w:rsidP="00E20D9E">
      <w:pPr>
        <w:pStyle w:val="ListParagraph"/>
        <w:numPr>
          <w:ilvl w:val="0"/>
          <w:numId w:val="459"/>
        </w:numPr>
      </w:pPr>
      <w:proofErr w:type="spellStart"/>
      <w:r>
        <w:rPr>
          <w:b/>
          <w:bCs/>
        </w:rPr>
        <w:t>Malbolge</w:t>
      </w:r>
      <w:proofErr w:type="spellEnd"/>
      <w:r>
        <w:rPr>
          <w:b/>
          <w:bCs/>
        </w:rPr>
        <w:t xml:space="preserv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w:t>
      </w:r>
      <w:r w:rsidR="00CF3C9D">
        <w:t xml:space="preserve"> f</w:t>
      </w:r>
      <w:r w:rsidR="00AA00D6">
        <w:t>ree</w:t>
      </w:r>
      <w:r w:rsidR="00D86965">
        <w:t xml:space="preserve">. You also ignore difficult terrain imposed by rock. Additionally, 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proofErr w:type="spellStart"/>
      <w:r>
        <w:rPr>
          <w:b/>
          <w:bCs/>
        </w:rPr>
        <w:t>Maladomini</w:t>
      </w:r>
      <w:proofErr w:type="spellEnd"/>
      <w:r>
        <w:rPr>
          <w:b/>
          <w:bCs/>
        </w:rPr>
        <w:t xml:space="preserve">: </w:t>
      </w:r>
      <w:r w:rsidR="0087630E">
        <w:t xml:space="preserve">Your resistance to poison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 xml:space="preserve">You gain resistance to cold damage, and you can now use your Hell’s Fury to deal </w:t>
      </w:r>
      <w:proofErr w:type="spellStart"/>
      <w:r w:rsidR="00605403">
        <w:t>cold</w:t>
      </w:r>
      <w:proofErr w:type="spellEnd"/>
      <w:r w:rsidR="00605403">
        <w:t xml:space="preserve"> damage. When you do so, you deal </w:t>
      </w:r>
      <w:proofErr w:type="spellStart"/>
      <w:r w:rsidR="00605403">
        <w:t>cold</w:t>
      </w:r>
      <w:proofErr w:type="spellEnd"/>
      <w:r w:rsidR="00605403">
        <w:t xml:space="preserve"> damage equal to your Hell’s Fury damage dice and if you hit a creature wearing nonmagical armor, the creature’s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lastRenderedPageBreak/>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D7A936" w:rsidR="00E34EBC" w:rsidRDefault="00D844E6" w:rsidP="00E34EBC">
      <w:pPr>
        <w:pStyle w:val="ListParagraph"/>
        <w:numPr>
          <w:ilvl w:val="0"/>
          <w:numId w:val="493"/>
        </w:numPr>
      </w:pPr>
      <w:r>
        <w:t>You have tough layer of draconic scales and hide. When are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lastRenderedPageBreak/>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proofErr w:type="spellStart"/>
      <w:r w:rsidR="007468B7">
        <w:rPr>
          <w:i/>
          <w:iCs/>
        </w:rPr>
        <w:t>Ashardalon’s</w:t>
      </w:r>
      <w:proofErr w:type="spellEnd"/>
      <w:r w:rsidR="007468B7">
        <w:rPr>
          <w:i/>
          <w:iCs/>
        </w:rPr>
        <w:t xml:space="preserve">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1B512833"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lastRenderedPageBreak/>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xml:space="preserve">, </w:t>
      </w:r>
      <w:proofErr w:type="spellStart"/>
      <w:r w:rsidR="0055049B">
        <w:rPr>
          <w:i/>
          <w:iCs/>
        </w:rPr>
        <w:t>Raulothim’s</w:t>
      </w:r>
      <w:proofErr w:type="spellEnd"/>
      <w:r w:rsidR="0055049B">
        <w:rPr>
          <w:i/>
          <w:iCs/>
        </w:rPr>
        <w:t xml:space="preserve">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lastRenderedPageBreak/>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lastRenderedPageBreak/>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lastRenderedPageBreak/>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lastRenderedPageBreak/>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w:t>
      </w:r>
      <w:r w:rsidRPr="00442DD7">
        <w:lastRenderedPageBreak/>
        <w:t>(unless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 xml:space="preserve">Dominate Person, </w:t>
      </w:r>
      <w:proofErr w:type="spellStart"/>
      <w:r w:rsidR="0039561E">
        <w:rPr>
          <w:i/>
          <w:iCs/>
        </w:rPr>
        <w:t>Geas</w:t>
      </w:r>
      <w:proofErr w:type="spellEnd"/>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lastRenderedPageBreak/>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lastRenderedPageBreak/>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lastRenderedPageBreak/>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w:t>
      </w:r>
      <w:proofErr w:type="spellStart"/>
      <w:r>
        <w:t>Tremorsense</w:t>
      </w:r>
      <w:proofErr w:type="spellEnd"/>
      <w:r>
        <w:t>.</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 xml:space="preserve">As a reaction to a creature moving within the area of your Blindsight or </w:t>
      </w:r>
      <w:proofErr w:type="spellStart"/>
      <w:r>
        <w:t>Tremorsense</w:t>
      </w:r>
      <w:proofErr w:type="spellEnd"/>
      <w:r>
        <w:t>,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 xml:space="preserve">The </w:t>
      </w:r>
      <w:proofErr w:type="spellStart"/>
      <w:r>
        <w:t>Tremorsense</w:t>
      </w:r>
      <w:proofErr w:type="spellEnd"/>
      <w:r>
        <w:t xml:space="preserve"> you gain increases to 120 feet.</w:t>
      </w:r>
    </w:p>
    <w:p w14:paraId="48C38AF8" w14:textId="2CFC81FB" w:rsidR="008326D3" w:rsidRDefault="008326D3" w:rsidP="006F45D4">
      <w:pPr>
        <w:pStyle w:val="ListParagraph"/>
        <w:numPr>
          <w:ilvl w:val="0"/>
          <w:numId w:val="526"/>
        </w:numPr>
      </w:pPr>
      <w:r>
        <w:t xml:space="preserve">You gain 30 feet of </w:t>
      </w:r>
      <w:proofErr w:type="spellStart"/>
      <w:r>
        <w:t>Truesight</w:t>
      </w:r>
      <w:proofErr w:type="spellEnd"/>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lastRenderedPageBreak/>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w:t>
      </w:r>
      <w:proofErr w:type="spellStart"/>
      <w:r>
        <w:t>Tremorsense</w:t>
      </w:r>
      <w:proofErr w:type="spellEnd"/>
      <w:r>
        <w:t xml:space="preserv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 xml:space="preserve">The </w:t>
      </w:r>
      <w:proofErr w:type="spellStart"/>
      <w:r>
        <w:t>Truesight</w:t>
      </w:r>
      <w:proofErr w:type="spellEnd"/>
      <w:r>
        <w:t xml:space="preserve">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 xml:space="preserve">Whenever you attack a creature within range of your </w:t>
      </w:r>
      <w:proofErr w:type="spellStart"/>
      <w:r>
        <w:t>Truesight</w:t>
      </w:r>
      <w:proofErr w:type="spellEnd"/>
      <w:r>
        <w: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w:t>
      </w:r>
      <w:proofErr w:type="spellStart"/>
      <w:r>
        <w:t>Tremorsense</w:t>
      </w:r>
      <w:proofErr w:type="spellEnd"/>
      <w:r>
        <w:t>.</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lastRenderedPageBreak/>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 xml:space="preserve">The </w:t>
      </w:r>
      <w:proofErr w:type="spellStart"/>
      <w:r>
        <w:t>Tremorsense</w:t>
      </w:r>
      <w:proofErr w:type="spellEnd"/>
      <w:r>
        <w:t xml:space="preserve"> you gain increases to 480 feet.</w:t>
      </w:r>
    </w:p>
    <w:p w14:paraId="7C50722B" w14:textId="3CB3AA46" w:rsidR="00E27610" w:rsidRPr="00E27610" w:rsidRDefault="00823E10" w:rsidP="00823E10">
      <w:pPr>
        <w:pStyle w:val="ListParagraph"/>
        <w:numPr>
          <w:ilvl w:val="0"/>
          <w:numId w:val="533"/>
        </w:numPr>
      </w:pPr>
      <w:r>
        <w:t xml:space="preserve">The </w:t>
      </w:r>
      <w:proofErr w:type="spellStart"/>
      <w:r>
        <w:t>Truesight</w:t>
      </w:r>
      <w:proofErr w:type="spellEnd"/>
      <w:r>
        <w:t xml:space="preserve">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 xml:space="preserve">You can make the weapon attack against creatures moving within the area of your Blindsight or </w:t>
      </w:r>
      <w:proofErr w:type="spellStart"/>
      <w:r>
        <w:t>Tremorsense</w:t>
      </w:r>
      <w:proofErr w:type="spellEnd"/>
      <w:r>
        <w:t xml:space="preserv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 xml:space="preserve">You can train to expand </w:t>
      </w:r>
      <w:proofErr w:type="spellStart"/>
      <w:r>
        <w:t>you</w:t>
      </w:r>
      <w:proofErr w:type="spellEnd"/>
      <w:r>
        <w:t xml:space="preserve">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18C69CB8" w:rsidR="00FF0390" w:rsidRPr="00395506" w:rsidRDefault="00FF0390" w:rsidP="00395506">
      <w:pPr>
        <w:pStyle w:val="ListParagraph"/>
        <w:numPr>
          <w:ilvl w:val="0"/>
          <w:numId w:val="542"/>
        </w:numPr>
      </w:pPr>
      <w:r>
        <w:t>When to take the action to increase your proficiency bonus, it is now increase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You can naturally sense the presence of curses within 100 feet (no action required). You know the general direction any curse within the radius is in and while you can see the 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lastRenderedPageBreak/>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46E89374" w:rsidR="003A1B29" w:rsidRDefault="003A1B29" w:rsidP="0033179B">
      <w:pPr>
        <w:pStyle w:val="ListParagraph"/>
        <w:numPr>
          <w:ilvl w:val="1"/>
          <w:numId w:val="549"/>
        </w:numPr>
      </w:pPr>
      <w:r>
        <w:t xml:space="preserve">The target is temporarily banished to a harmless </w:t>
      </w:r>
      <w:proofErr w:type="spellStart"/>
      <w:r>
        <w:t>demiplane</w:t>
      </w:r>
      <w:proofErr w:type="spellEnd"/>
      <w:r>
        <w:t>. While there, the target is incapacitated. The target remains there until the end of your next turn, at which point the target reappears in the space it left or in the nearest unoccupied space if that space is occupied.</w:t>
      </w:r>
    </w:p>
    <w:p w14:paraId="46D1B4BF" w14:textId="6787FD8F" w:rsidR="00544D55" w:rsidRDefault="00AC0483" w:rsidP="0033179B">
      <w:pPr>
        <w:pStyle w:val="ListParagraph"/>
        <w:numPr>
          <w:ilvl w:val="1"/>
          <w:numId w:val="549"/>
        </w:numPr>
      </w:pPr>
      <w:r>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0241C7C8" w:rsidR="000212D1" w:rsidRDefault="000212D1" w:rsidP="0033179B">
      <w:pPr>
        <w:pStyle w:val="ListParagraph"/>
        <w:numPr>
          <w:ilvl w:val="1"/>
          <w:numId w:val="549"/>
        </w:numPr>
      </w:pPr>
      <w:r>
        <w:t xml:space="preserve">The target is overloaded by pure divine </w:t>
      </w:r>
      <w:r w:rsidR="00232FF6">
        <w:t>power,</w:t>
      </w:r>
      <w:r>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416F2FF3" w:rsidR="00E82312" w:rsidRDefault="00A0522F" w:rsidP="0033179B">
      <w:pPr>
        <w:pStyle w:val="ListParagraph"/>
        <w:numPr>
          <w:ilvl w:val="1"/>
          <w:numId w:val="549"/>
        </w:numPr>
      </w:pPr>
      <w:r>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 xml:space="preserve">Once a Sacred Talisman’s miracle has </w:t>
      </w:r>
      <w:r w:rsidR="00D10729">
        <w:lastRenderedPageBreak/>
        <w:t>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As an action, you hold the Sacred Talisman up to a creature and speak a holy incantation of healing, using its power to mend wounds and miraculously cure ailments.</w:t>
      </w:r>
      <w:r w:rsidR="00EE6B24">
        <w:t xml:space="preserve"> Choose a willing creature you can touch. The creature regains 4d10 + 4 hit points plus additional hit points equal to your total character level. </w:t>
      </w:r>
      <w:r w:rsidR="00A83336">
        <w:t xml:space="preserve">In addition, you can end either one disease afflicting the creature </w:t>
      </w:r>
      <w:r w:rsidR="00A83336">
        <w:lastRenderedPageBreak/>
        <w:t>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418C7334"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 xml:space="preserve">As a bonus action, you can target a creature you can see within 120 feet of you and condemn it with a holy proclamation of its sins and transgressions. To use this ability, you must be aware of the target having acted in a manner counter to your morals, your </w:t>
      </w:r>
      <w:r>
        <w:lastRenderedPageBreak/>
        <w:t>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lastRenderedPageBreak/>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lastRenderedPageBreak/>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t>
      </w:r>
      <w:r>
        <w:lastRenderedPageBreak/>
        <w:t>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d10 force damage and is stunned 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w:t>
      </w:r>
      <w:r w:rsidR="00B16375">
        <w:lastRenderedPageBreak/>
        <w:t xml:space="preserve">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lastRenderedPageBreak/>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lastRenderedPageBreak/>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lastRenderedPageBreak/>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lastRenderedPageBreak/>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lastRenderedPageBreak/>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lastRenderedPageBreak/>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618E05A0"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Pr="00442DD7">
        <w:lastRenderedPageBreak/>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proofErr w:type="spellStart"/>
      <w:r w:rsidR="001A581B">
        <w:rPr>
          <w:i/>
          <w:iCs/>
        </w:rPr>
        <w:t>Tenser’s</w:t>
      </w:r>
      <w:proofErr w:type="spellEnd"/>
      <w:r w:rsidR="001A581B">
        <w:rPr>
          <w:i/>
          <w:iCs/>
        </w:rPr>
        <w:t xml:space="preserve">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 xml:space="preserve">Counterspell, Dispel Magic, </w:t>
      </w:r>
      <w:proofErr w:type="spellStart"/>
      <w:r>
        <w:rPr>
          <w:i/>
          <w:iCs/>
        </w:rPr>
        <w:t>Leomund’s</w:t>
      </w:r>
      <w:proofErr w:type="spellEnd"/>
      <w:r>
        <w:rPr>
          <w:i/>
          <w:iCs/>
        </w:rPr>
        <w:t xml:space="preserve">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 xml:space="preserve">/form – including those comprised of multiple flat surfaces and faces or those comprised of curved surfaces or </w:t>
      </w:r>
      <w:r w:rsidR="00BB3D69">
        <w:lastRenderedPageBreak/>
        <w:t>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proofErr w:type="spellStart"/>
      <w:r w:rsidR="00731D72">
        <w:rPr>
          <w:i/>
          <w:iCs/>
        </w:rPr>
        <w:t>Mordenkainen’s</w:t>
      </w:r>
      <w:proofErr w:type="spellEnd"/>
      <w:r w:rsidR="00731D72">
        <w:rPr>
          <w:i/>
          <w:iCs/>
        </w:rPr>
        <w:t xml:space="preserve"> Private Sanctum</w:t>
      </w:r>
      <w:r w:rsidR="00706C25">
        <w:rPr>
          <w:i/>
          <w:iCs/>
        </w:rPr>
        <w:t xml:space="preserve">, </w:t>
      </w:r>
      <w:proofErr w:type="spellStart"/>
      <w:r w:rsidR="00706C25">
        <w:rPr>
          <w:i/>
          <w:iCs/>
        </w:rPr>
        <w:t>Otiluke’s</w:t>
      </w:r>
      <w:proofErr w:type="spellEnd"/>
      <w:r w:rsidR="00706C25">
        <w:rPr>
          <w:i/>
          <w:iCs/>
        </w:rPr>
        <w:t xml:space="preserve">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lastRenderedPageBreak/>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lastRenderedPageBreak/>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lastRenderedPageBreak/>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lastRenderedPageBreak/>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CABD5C3"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70C74CA" w14:textId="58E2542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 xml:space="preserve">Ice Knife, </w:t>
      </w:r>
      <w:r w:rsidR="00F019D9">
        <w:rPr>
          <w:i/>
          <w:iCs/>
        </w:rPr>
        <w:t xml:space="preserve">Rime’s Binding Ice, </w:t>
      </w:r>
      <w:proofErr w:type="spellStart"/>
      <w:r w:rsidR="00F019D9">
        <w:rPr>
          <w:i/>
          <w:iCs/>
        </w:rPr>
        <w:t>Snilloc’s</w:t>
      </w:r>
      <w:proofErr w:type="spellEnd"/>
      <w:r w:rsidR="00F019D9">
        <w:rPr>
          <w:i/>
          <w:iCs/>
        </w:rPr>
        <w:t xml:space="preserve"> Snowball Swarm</w:t>
      </w:r>
    </w:p>
    <w:p w14:paraId="0CA30BD2" w14:textId="31F2FFBD"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lastRenderedPageBreak/>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lastRenderedPageBreak/>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 xml:space="preserve">Mastered </w:t>
      </w:r>
      <w:proofErr w:type="spellStart"/>
      <w:r w:rsidR="005A180C">
        <w:rPr>
          <w:rFonts w:eastAsia="Calibri" w:cs="Times New Roman"/>
          <w:b/>
          <w:sz w:val="28"/>
        </w:rPr>
        <w:t>Cryomancy</w:t>
      </w:r>
      <w:proofErr w:type="spellEnd"/>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lastRenderedPageBreak/>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 xml:space="preserve">Investiture of Ice, </w:t>
      </w:r>
      <w:proofErr w:type="spellStart"/>
      <w:r>
        <w:rPr>
          <w:i/>
          <w:iCs/>
        </w:rPr>
        <w:t>Otiluke’s</w:t>
      </w:r>
      <w:proofErr w:type="spellEnd"/>
      <w:r>
        <w:rPr>
          <w:i/>
          <w:iCs/>
        </w:rPr>
        <w:t xml:space="preserve">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w:t>
      </w:r>
      <w:r w:rsidR="00595456">
        <w:lastRenderedPageBreak/>
        <w:t>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 xml:space="preserve">Flame Tongue </w:t>
      </w:r>
      <w:proofErr w:type="spellStart"/>
      <w:r>
        <w:rPr>
          <w:i/>
          <w:iCs/>
        </w:rPr>
        <w:t>Greatsword</w:t>
      </w:r>
      <w:proofErr w:type="spellEnd"/>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proofErr w:type="spellStart"/>
      <w:r>
        <w:rPr>
          <w:i/>
          <w:iCs/>
        </w:rPr>
        <w:t>Shortsword</w:t>
      </w:r>
      <w:proofErr w:type="spellEnd"/>
      <w:r>
        <w:rPr>
          <w:i/>
          <w:iCs/>
        </w:rPr>
        <w:t xml:space="preserve"> +1</w:t>
      </w:r>
      <w:r>
        <w:t xml:space="preserve">s into a singular magical </w:t>
      </w:r>
      <w:proofErr w:type="spellStart"/>
      <w:r>
        <w:rPr>
          <w:i/>
          <w:iCs/>
        </w:rPr>
        <w:t>Shortsword</w:t>
      </w:r>
      <w:proofErr w:type="spellEnd"/>
      <w:r>
        <w:rPr>
          <w:i/>
          <w:iCs/>
        </w:rPr>
        <w:t xml:space="preserve"> +2</w:t>
      </w:r>
      <w:r>
        <w:t xml:space="preserve"> – that would cost 4 FP. If you then took that newly fused small magical </w:t>
      </w:r>
      <w:proofErr w:type="spellStart"/>
      <w:r>
        <w:rPr>
          <w:i/>
          <w:iCs/>
        </w:rPr>
        <w:t>Shortsword</w:t>
      </w:r>
      <w:proofErr w:type="spellEnd"/>
      <w:r>
        <w:rPr>
          <w:i/>
          <w:iCs/>
        </w:rPr>
        <w:t xml:space="preserve"> +2</w:t>
      </w:r>
      <w:r>
        <w:t xml:space="preserve"> and fused it again with a small magical </w:t>
      </w:r>
      <w:proofErr w:type="spellStart"/>
      <w:r>
        <w:rPr>
          <w:i/>
          <w:iCs/>
        </w:rPr>
        <w:t>Shortsword</w:t>
      </w:r>
      <w:proofErr w:type="spellEnd"/>
      <w:r>
        <w:rPr>
          <w:i/>
          <w:iCs/>
        </w:rPr>
        <w:t xml:space="preserve"> +1</w:t>
      </w:r>
      <w:r>
        <w:t xml:space="preserve"> to create a singular magical </w:t>
      </w:r>
      <w:proofErr w:type="spellStart"/>
      <w:r>
        <w:rPr>
          <w:i/>
          <w:iCs/>
        </w:rPr>
        <w:t>Shortsword</w:t>
      </w:r>
      <w:proofErr w:type="spellEnd"/>
      <w:r>
        <w:rPr>
          <w:i/>
          <w:iCs/>
        </w:rPr>
        <w:t xml:space="preserve"> +3</w:t>
      </w:r>
      <w:r>
        <w:t xml:space="preserve"> – that would cost 8 FP (2 as a new base cost + 2 as the largest object is small and then all doubled because at least one magical item is involved).</w:t>
      </w:r>
      <w:r w:rsidR="00957991">
        <w:t xml:space="preserve"> Finally, if you then went further and took that newly fused small magical </w:t>
      </w:r>
      <w:proofErr w:type="spellStart"/>
      <w:r w:rsidR="00957991">
        <w:rPr>
          <w:i/>
          <w:iCs/>
        </w:rPr>
        <w:t>Shortsword</w:t>
      </w:r>
      <w:proofErr w:type="spellEnd"/>
      <w:r w:rsidR="00957991">
        <w:rPr>
          <w:i/>
          <w:iCs/>
        </w:rPr>
        <w:t xml:space="preserve"> +3</w:t>
      </w:r>
      <w:r w:rsidR="00957991">
        <w:t xml:space="preserve"> and fused it again with another small magical </w:t>
      </w:r>
      <w:proofErr w:type="spellStart"/>
      <w:r w:rsidR="00957991">
        <w:rPr>
          <w:i/>
          <w:iCs/>
        </w:rPr>
        <w:t>Shortsword</w:t>
      </w:r>
      <w:proofErr w:type="spellEnd"/>
      <w:r w:rsidR="00957991">
        <w:rPr>
          <w:i/>
          <w:iCs/>
        </w:rPr>
        <w:t xml:space="preserve"> +1 </w:t>
      </w:r>
      <w:r w:rsidR="00957991">
        <w:t xml:space="preserve">to create a singular magical </w:t>
      </w:r>
      <w:proofErr w:type="spellStart"/>
      <w:r w:rsidR="00957991">
        <w:rPr>
          <w:i/>
          <w:iCs/>
        </w:rPr>
        <w:t>Shortsword</w:t>
      </w:r>
      <w:proofErr w:type="spellEnd"/>
      <w:r w:rsidR="00957991">
        <w:rPr>
          <w:i/>
          <w:iCs/>
        </w:rPr>
        <w:t xml:space="preserve"> +4</w:t>
      </w:r>
      <w:r w:rsidR="00957991">
        <w:t xml:space="preserve"> – that would cost 12 FP (4 base cost as the </w:t>
      </w:r>
      <w:proofErr w:type="spellStart"/>
      <w:r w:rsidR="00957991">
        <w:rPr>
          <w:i/>
          <w:iCs/>
        </w:rPr>
        <w:t>Shortsword</w:t>
      </w:r>
      <w:proofErr w:type="spellEnd"/>
      <w:r w:rsidR="00957991">
        <w:rPr>
          <w:i/>
          <w:iCs/>
        </w:rPr>
        <w:t xml:space="preserve">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lastRenderedPageBreak/>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proofErr w:type="spellStart"/>
      <w:r>
        <w:rPr>
          <w:i/>
          <w:iCs/>
        </w:rPr>
        <w:t>Antimagic</w:t>
      </w:r>
      <w:proofErr w:type="spellEnd"/>
      <w:r>
        <w:rPr>
          <w:i/>
          <w:iCs/>
        </w:rPr>
        <w:t xml:space="preserve">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w:t>
      </w:r>
      <w:r w:rsidR="00D53DCF">
        <w:lastRenderedPageBreak/>
        <w:t>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lastRenderedPageBreak/>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xml:space="preserve">, and the </w:t>
      </w:r>
      <w:r w:rsidR="00F563A6">
        <w:lastRenderedPageBreak/>
        <w:t>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lastRenderedPageBreak/>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lastRenderedPageBreak/>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5D7A0B8D" w:rsidR="00E353C5" w:rsidRDefault="001D05D0" w:rsidP="00E353C5">
      <w:pPr>
        <w:pStyle w:val="ListParagraph"/>
        <w:numPr>
          <w:ilvl w:val="0"/>
          <w:numId w:val="640"/>
        </w:numPr>
      </w:pPr>
      <w:r w:rsidRPr="00442DD7">
        <w:t xml:space="preserve">You learn a collection of spells that </w:t>
      </w:r>
      <w:r w:rsidR="00397FE5">
        <w:t>grant you further control over the creation and manipulation of gas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lastRenderedPageBreak/>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If the aura forces a creature to make a saving throw, the DC = 8 + your proficiency bonus + your highest ability score modifier.</w:t>
      </w:r>
      <w:r w:rsidR="00A257C7">
        <w:t xml:space="preserve"> This property lasts for 1 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Whenever a creature moves into the gas for the first time on a turn or starts its turn within the gas, it must succeed on a Constitution saving throw or take 2d6 poison damage and become poisoned as noxious gas enters its body. A poisoned creature repeats the saving throw at the end of each of its turns, ending the effect on itself on a success;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Whenever a creature moves into the gas for the first time on a turn or starts its turn within the gas, it must succeed on a Wisdom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poisoned for the next minute as 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The radius of the smoke cloud increases to 70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lastRenderedPageBreak/>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681C7DD9"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 enable you to ignite flame and cause both rapid combustion and potent explosions.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xml:space="preserve">, </w:t>
      </w:r>
      <w:proofErr w:type="spellStart"/>
      <w:r w:rsidR="000078B2">
        <w:rPr>
          <w:i/>
          <w:iCs/>
        </w:rPr>
        <w:t>Melf’s</w:t>
      </w:r>
      <w:proofErr w:type="spellEnd"/>
      <w:r w:rsidR="000078B2">
        <w:rPr>
          <w:i/>
          <w:iCs/>
        </w:rPr>
        <w:t xml:space="preserve">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t xml:space="preserve">Supreme Gaseous Aura </w:t>
      </w:r>
    </w:p>
    <w:p w14:paraId="3B5D12A7" w14:textId="5449D757" w:rsidR="004D261E" w:rsidRDefault="001A5DAB" w:rsidP="00A03160">
      <w:pPr>
        <w:pStyle w:val="ListParagraph"/>
        <w:numPr>
          <w:ilvl w:val="0"/>
          <w:numId w:val="654"/>
        </w:numPr>
      </w:pPr>
      <w:r>
        <w:t>The radius of your Gaseous Aura increases to 35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The radius of the smoke cloud increases to 100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lastRenderedPageBreak/>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Whenever you make an ability check to gather or identify ingredients, create a recipe, identify or inspect food, or prepare a meal, 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lastRenderedPageBreak/>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0BA6E7DB"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E89B68F" w14:textId="5E098A1F" w:rsidR="0064542B" w:rsidRDefault="0064542B" w:rsidP="00E92D93">
      <w:pPr>
        <w:pStyle w:val="ListParagraph"/>
        <w:numPr>
          <w:ilvl w:val="0"/>
          <w:numId w:val="657"/>
        </w:numPr>
      </w:pPr>
      <w:r>
        <w:t xml:space="preserve">Once per Short Rest: </w:t>
      </w:r>
      <w:r w:rsidR="00FE1FCB">
        <w:rPr>
          <w:i/>
          <w:iCs/>
        </w:rPr>
        <w:t xml:space="preserve">Goodberry,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1112F497" w:rsidR="009200C4" w:rsidRPr="004D4505" w:rsidRDefault="009200C4" w:rsidP="005E6CF3">
      <w:pPr>
        <w:pStyle w:val="ListParagraph"/>
        <w:numPr>
          <w:ilvl w:val="1"/>
          <w:numId w:val="658"/>
        </w:numPr>
      </w:pPr>
      <w:r>
        <w:rPr>
          <w:b/>
          <w:bCs/>
        </w:rPr>
        <w:lastRenderedPageBreak/>
        <w:t xml:space="preserve">Energizing: </w:t>
      </w:r>
      <w:r w:rsidR="003E458A">
        <w:t>After a creature eats food from the meal, for a number of minutes equal to your total character level, it</w:t>
      </w:r>
      <w:r w:rsidR="00AF6E33">
        <w:t>s speed increases by 15 feet and its jump distance double</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You learn how to use supernaturally enhanced cooking techniques to enhance your combat potency.</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 xml:space="preserve">Other objects targeted </w:t>
      </w:r>
      <w:r w:rsidR="0069005E">
        <w:lastRenderedPageBreak/>
        <w:t>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A targeted creature must make a Dexterity saving throw.</w:t>
      </w:r>
      <w:r w:rsidR="00E46461">
        <w:t xml:space="preserve"> </w:t>
      </w:r>
      <w:r w:rsidR="00F41FD5">
        <w:t>The target takes 3d10 fire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2d10 fire damage on a failed save, or half as much damage on a successful one. On a failed save, the target is blinded by smoke for the next 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lastRenderedPageBreak/>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Your maximum CI increases to 20.</w:t>
      </w:r>
      <w:r w:rsidR="006A7F3D">
        <w:t xml:space="preserve"> </w:t>
      </w:r>
    </w:p>
    <w:p w14:paraId="1E805844" w14:textId="0DE5E93C" w:rsidR="006A7F3D" w:rsidRDefault="006A7F3D" w:rsidP="007658F1">
      <w:pPr>
        <w:pStyle w:val="ListParagraph"/>
        <w:numPr>
          <w:ilvl w:val="0"/>
          <w:numId w:val="660"/>
        </w:numPr>
      </w:pPr>
      <w:r>
        <w:t>You now regain two CI whenever you complete a short rest.</w:t>
      </w:r>
    </w:p>
    <w:p w14:paraId="419DFF87" w14:textId="4CBE7FD1" w:rsidR="005D6A49" w:rsidRPr="007658F1" w:rsidRDefault="005D6A49" w:rsidP="007658F1">
      <w:pPr>
        <w:pStyle w:val="ListParagraph"/>
        <w:numPr>
          <w:ilvl w:val="0"/>
          <w:numId w:val="660"/>
        </w:numPr>
      </w:pPr>
      <w:r>
        <w:t>Whenever you expend CI to enchant a meal you prepared, you may expend up to three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lastRenderedPageBreak/>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 xml:space="preserve">Oozes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an ooze or one of its allies, oozes are naturally friendly towards you. Additionally, you have advantage on all ability checks made to influence oozes.</w:t>
      </w:r>
    </w:p>
    <w:p w14:paraId="5146A859" w14:textId="3EB8C759" w:rsidR="00B31800" w:rsidRPr="00F37121" w:rsidRDefault="00B31800" w:rsidP="00F37121">
      <w:pPr>
        <w:pStyle w:val="ListParagraph"/>
        <w:numPr>
          <w:ilvl w:val="0"/>
          <w:numId w:val="665"/>
        </w:numPr>
      </w:pPr>
      <w:r>
        <w:t>When an ooze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lastRenderedPageBreak/>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lastRenderedPageBreak/>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 xml:space="preserve">The sphere moves with you and carries all restrained creatures within it along with you; however, for each Small or larger creature in the sphere, your speed is reduced by 5 feet (to </w:t>
      </w:r>
      <w:r>
        <w:lastRenderedPageBreak/>
        <w:t>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When you produce the gel, you may now apply up to three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The acid damage increases to 3d8.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lastRenderedPageBreak/>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When you expand your Layered Gel, it now extends out in a 30-foot radius sphere centered on you.</w:t>
      </w:r>
    </w:p>
    <w:p w14:paraId="1D1D0B36" w14:textId="36AA0D1A" w:rsidR="00EC45ED" w:rsidRPr="00EC45ED" w:rsidRDefault="00EC6299" w:rsidP="00EC6299">
      <w:pPr>
        <w:pStyle w:val="ListParagraph"/>
        <w:numPr>
          <w:ilvl w:val="0"/>
          <w:numId w:val="673"/>
        </w:numPr>
      </w:pPr>
      <w:r>
        <w:t>Medium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lastRenderedPageBreak/>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The acid damage increases to 5d8.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5d8.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 xml:space="preserve">48 – </w:t>
      </w:r>
      <w:proofErr w:type="spellStart"/>
      <w:r w:rsidRPr="00442DD7">
        <w:rPr>
          <w:rFonts w:eastAsia="Calibri" w:cs="Times New Roman"/>
          <w:b/>
          <w:sz w:val="40"/>
        </w:rPr>
        <w:t>Geok</w:t>
      </w:r>
      <w:bookmarkStart w:id="901" w:name="Geokinesis"/>
      <w:bookmarkEnd w:id="901"/>
      <w:r w:rsidRPr="00442DD7">
        <w:rPr>
          <w:rFonts w:eastAsia="Calibri" w:cs="Times New Roman"/>
          <w:b/>
          <w:sz w:val="40"/>
        </w:rPr>
        <w:t>inesis</w:t>
      </w:r>
      <w:proofErr w:type="spellEnd"/>
      <w:r w:rsidRPr="00442DD7">
        <w:rPr>
          <w:rFonts w:eastAsia="Calibri" w:cs="Times New Roman"/>
          <w:b/>
          <w:sz w:val="40"/>
        </w:rPr>
        <w:t xml:space="preserve">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74E743EE" w14:textId="226D7050" w:rsidR="007C5A60" w:rsidRPr="00AC2358" w:rsidRDefault="007C5A60" w:rsidP="0065339E">
      <w:pPr>
        <w:pStyle w:val="ListParagraph"/>
        <w:numPr>
          <w:ilvl w:val="0"/>
          <w:numId w:val="676"/>
        </w:numPr>
      </w:pPr>
      <w:r>
        <w:t>You can communicate simple ideas to any Beast, Elemental, or Monstrosity that has a burrowing speed. It can understand your words, though you have no special ability to understand it in return.</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3217DEA" w:rsidR="00943313" w:rsidRPr="00442DD7" w:rsidRDefault="00943313" w:rsidP="00943313">
      <w:pPr>
        <w:pStyle w:val="ListParagraph"/>
        <w:numPr>
          <w:ilvl w:val="0"/>
          <w:numId w:val="678"/>
        </w:numPr>
      </w:pPr>
      <w:r w:rsidRPr="00442DD7">
        <w:t xml:space="preserve">You gain </w:t>
      </w:r>
      <w:r w:rsidR="00CB465C">
        <w:t>100</w:t>
      </w:r>
      <w:r w:rsidRPr="00442DD7">
        <w:t xml:space="preserve"> feet of </w:t>
      </w:r>
      <w:proofErr w:type="spellStart"/>
      <w:r w:rsidR="008231C4">
        <w:t>Tremorsense</w:t>
      </w:r>
      <w:proofErr w:type="spellEnd"/>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lastRenderedPageBreak/>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You can roll a d6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1d4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0BA7BCE4"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32381F6B" w14:textId="4C3C5716" w:rsidR="007D2D71" w:rsidRPr="001850B2" w:rsidRDefault="007D2D71" w:rsidP="001850B2">
      <w:pPr>
        <w:pStyle w:val="ListParagraph"/>
        <w:numPr>
          <w:ilvl w:val="0"/>
          <w:numId w:val="681"/>
        </w:numPr>
      </w:pPr>
      <w:r>
        <w:t xml:space="preserve">At Will: </w:t>
      </w:r>
      <w:r w:rsidR="00FE54B8">
        <w:rPr>
          <w:i/>
          <w:iCs/>
        </w:rPr>
        <w:t xml:space="preserve">Magic Stone, </w:t>
      </w:r>
      <w:r w:rsidR="005C7F90">
        <w:rPr>
          <w:i/>
          <w:iCs/>
        </w:rPr>
        <w:t xml:space="preserve">Mold Earth, </w:t>
      </w:r>
      <w:r w:rsidR="00977EAE">
        <w:rPr>
          <w:i/>
          <w:iCs/>
        </w:rPr>
        <w:t>Earth Tremor</w:t>
      </w:r>
      <w:r w:rsidR="00AA5B80">
        <w:rPr>
          <w:i/>
          <w:iCs/>
        </w:rPr>
        <w:t xml:space="preserve">, </w:t>
      </w:r>
      <w:proofErr w:type="spellStart"/>
      <w:r w:rsidR="0064277E">
        <w:rPr>
          <w:i/>
          <w:iCs/>
        </w:rPr>
        <w:t>Earthbind</w:t>
      </w:r>
      <w:proofErr w:type="spellEnd"/>
      <w:r w:rsidR="00EF51C4">
        <w:rPr>
          <w:i/>
          <w:iCs/>
        </w:rPr>
        <w:t>, Spike Growth</w:t>
      </w:r>
      <w:r w:rsidR="00AE7C45">
        <w:rPr>
          <w:i/>
          <w:iCs/>
        </w:rPr>
        <w:t xml:space="preserve">, Erupting Earth, </w:t>
      </w:r>
      <w:r w:rsidR="008405A3">
        <w:rPr>
          <w:i/>
          <w:iCs/>
        </w:rPr>
        <w:t>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690BCF55" w:rsidR="00E43CD0" w:rsidRDefault="00B3228E" w:rsidP="00E43CD0">
      <w:pPr>
        <w:pStyle w:val="ListParagraph"/>
        <w:numPr>
          <w:ilvl w:val="0"/>
          <w:numId w:val="683"/>
        </w:numPr>
      </w:pPr>
      <w:r>
        <w:t xml:space="preserve">Your </w:t>
      </w:r>
      <w:proofErr w:type="spellStart"/>
      <w:r>
        <w:t>Tremorsense</w:t>
      </w:r>
      <w:proofErr w:type="spellEnd"/>
      <w:r>
        <w:t xml:space="preserve"> increases to </w:t>
      </w:r>
      <w:r w:rsidR="003747D6">
        <w:t>200</w:t>
      </w:r>
      <w:r>
        <w:t xml:space="preserve">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xml:space="preserve">, </w:t>
      </w:r>
      <w:proofErr w:type="spellStart"/>
      <w:r w:rsidR="00DB2F4E">
        <w:rPr>
          <w:i/>
          <w:iCs/>
        </w:rPr>
        <w:t>Stoneskin</w:t>
      </w:r>
      <w:proofErr w:type="spellEnd"/>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62EA5AC" w14:textId="4FC27E5D" w:rsidR="00EB069A" w:rsidRDefault="00EB069A" w:rsidP="00E7034D">
      <w:pPr>
        <w:pStyle w:val="Heading3"/>
      </w:pPr>
      <w:bookmarkStart w:id="908" w:name="_Hlk60139550"/>
      <w:r>
        <w:t xml:space="preserve">Supreme One with the Earth </w:t>
      </w:r>
    </w:p>
    <w:p w14:paraId="27C10FAB" w14:textId="63405E47" w:rsidR="00EB069A" w:rsidRPr="00EB069A" w:rsidRDefault="00225368" w:rsidP="00EB069A">
      <w:pPr>
        <w:pStyle w:val="ListParagraph"/>
        <w:numPr>
          <w:ilvl w:val="0"/>
          <w:numId w:val="689"/>
        </w:numPr>
      </w:pPr>
      <w:r>
        <w:t xml:space="preserve">Your </w:t>
      </w:r>
      <w:proofErr w:type="spellStart"/>
      <w:r>
        <w:t>Tremorsense</w:t>
      </w:r>
      <w:proofErr w:type="spellEnd"/>
      <w:r>
        <w:t xml:space="preserve"> increases to </w:t>
      </w:r>
      <w:r w:rsidR="009D405E">
        <w:t>300</w:t>
      </w:r>
      <w:r>
        <w:t xml:space="preserve"> feet.</w:t>
      </w:r>
    </w:p>
    <w:p w14:paraId="57280DE8" w14:textId="63FF5A0E" w:rsidR="005F222B" w:rsidRDefault="005F222B" w:rsidP="00E7034D">
      <w:pPr>
        <w:pStyle w:val="Heading3"/>
      </w:pPr>
      <w:r>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lastRenderedPageBreak/>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+5.</w:t>
      </w:r>
    </w:p>
    <w:p w14:paraId="435FB85B" w14:textId="69C6D615" w:rsidR="00703126" w:rsidRDefault="00A43EF4" w:rsidP="00A43EF4">
      <w:pPr>
        <w:pStyle w:val="ListParagraph"/>
        <w:numPr>
          <w:ilvl w:val="0"/>
          <w:numId w:val="691"/>
        </w:numPr>
      </w:pPr>
      <w:r>
        <w:t>You may now deal an additional 5d6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t xml:space="preserve">Summon </w:t>
      </w:r>
      <w:proofErr w:type="spellStart"/>
      <w:r w:rsidR="00CF69A5">
        <w:t>Zaratan</w:t>
      </w:r>
      <w:proofErr w:type="spellEnd"/>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proofErr w:type="spellStart"/>
      <w:r w:rsidR="00795410">
        <w:rPr>
          <w:i/>
          <w:iCs/>
        </w:rPr>
        <w:t>Zaratan</w:t>
      </w:r>
      <w:proofErr w:type="spellEnd"/>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proofErr w:type="spellStart"/>
      <w:r w:rsidR="00B75086">
        <w:rPr>
          <w:i/>
          <w:iCs/>
        </w:rPr>
        <w:t>Zaratan</w:t>
      </w:r>
      <w:proofErr w:type="spellEnd"/>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proofErr w:type="spellStart"/>
      <w:r w:rsidR="00DB3551">
        <w:rPr>
          <w:i/>
          <w:iCs/>
        </w:rPr>
        <w:t>Zaratan</w:t>
      </w:r>
      <w:proofErr w:type="spellEnd"/>
      <w:r w:rsidR="00DB3551">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xml:space="preserve">; however, it is </w:t>
      </w:r>
      <w:r w:rsidR="00AD64FE">
        <w:lastRenderedPageBreak/>
        <w:t>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lastRenderedPageBreak/>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w:t>
      </w:r>
      <w:r w:rsidR="00AA5412">
        <w:lastRenderedPageBreak/>
        <w:t>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You gain the Form One Armor benefits; in addition, </w:t>
      </w:r>
      <w:r w:rsidR="00F52766">
        <w:t>while first designing Form Two of your Soul Artifact, select two types of saving throws. Whenever you make one of your two chosen saving throws while wearing the armor, you roll 1d6 and add it as a bonus to your save.</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strengthening and gaining new power referred to as “Form Three”.</w:t>
      </w:r>
    </w:p>
    <w:p w14:paraId="3557375C" w14:textId="6C8F9DAB" w:rsidR="000E39FC" w:rsidRDefault="0094289C" w:rsidP="00661F61">
      <w:pPr>
        <w:pStyle w:val="ListParagraph"/>
        <w:numPr>
          <w:ilvl w:val="0"/>
          <w:numId w:val="695"/>
        </w:numPr>
      </w:pPr>
      <w:r>
        <w:lastRenderedPageBreak/>
        <w:t xml:space="preserve">Just as with Form Two, </w:t>
      </w:r>
      <w:r w:rsidR="000E39FC">
        <w:t xml:space="preserve">Form Three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While your Soul Artifact is in Final Form, you gain a +5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lastRenderedPageBreak/>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 xml:space="preserve">Just as with Form Two and Form Three, the Final Form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t>Rod/Staff/Wand.</w:t>
      </w:r>
      <w:r>
        <w:t xml:space="preserve"> You gain the Rod/Staff/Wand benefits for Forms One, Two, and Three;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You gain proficiency and expertise in Acrobatics, Athletics, and 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Whenever you make an ability check to get another creature’s attention, grapple another creature, shove another creature, or escape from another creature’s grapple,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lastRenderedPageBreak/>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 while you have a creature grappled,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If the finishing move 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xml:space="preserve">. If there is a clear path to that creature, the target of this finishing move must succeed on a Strength </w:t>
      </w:r>
      <w:r w:rsidR="00B27528">
        <w:lastRenderedPageBreak/>
        <w:t>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w:t>
      </w:r>
      <w:proofErr w:type="spellStart"/>
      <w:r w:rsidR="00ED4AE2">
        <w:t>your</w:t>
      </w:r>
      <w:proofErr w:type="spellEnd"/>
      <w:r w:rsidR="00ED4AE2">
        <w:t xml:space="preserve">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lastRenderedPageBreak/>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Strength and Dexterity saving throws</w:t>
      </w:r>
      <w:r w:rsidR="007A1EC8">
        <w:t>.</w:t>
      </w:r>
    </w:p>
    <w:p w14:paraId="388B2910" w14:textId="546E15A7" w:rsidR="007A1EC8" w:rsidRDefault="007A1EC8" w:rsidP="003534CD">
      <w:pPr>
        <w:pStyle w:val="ListParagraph"/>
        <w:numPr>
          <w:ilvl w:val="1"/>
          <w:numId w:val="703"/>
        </w:numPr>
      </w:pPr>
      <w:r>
        <w:t>Whenever you target a creature you have grappled with a melee attack, you now gain a +5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 now deal an additional 3d8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lastRenderedPageBreak/>
        <w:t>Whenever you make a Strength, Dexterity, or Constitution saving throw,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Whenever you successfully shove a creature and choose to push it, you may now push it up to 25 feet away from you.</w:t>
      </w:r>
    </w:p>
    <w:p w14:paraId="53DB6F4E" w14:textId="54ABE7FF" w:rsidR="00AB242D" w:rsidRPr="00AB242D" w:rsidRDefault="00F841FE" w:rsidP="007A38CC">
      <w:pPr>
        <w:pStyle w:val="ListParagraph"/>
        <w:numPr>
          <w:ilvl w:val="0"/>
          <w:numId w:val="710"/>
        </w:numPr>
      </w:pPr>
      <w:r>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For each creature you have grappled, you now gain a +2 bonus to your AC.</w:t>
      </w:r>
    </w:p>
    <w:p w14:paraId="1A9E3854" w14:textId="00BC4BE7" w:rsidR="004F7AAD" w:rsidRDefault="004F7AAD" w:rsidP="004F7AAD">
      <w:pPr>
        <w:pStyle w:val="ListParagraph"/>
        <w:numPr>
          <w:ilvl w:val="1"/>
          <w:numId w:val="707"/>
        </w:numPr>
      </w:pPr>
      <w:r>
        <w:t>For each creature you have grappled, you now gain a +4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The damage of each of your damaging finishing moves increases by 6d8.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lastRenderedPageBreak/>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now have up to three different creatures grappled at once using a single free hand – so long as </w:t>
      </w:r>
      <w:r w:rsidR="00DE2C88">
        <w:t>all</w:t>
      </w:r>
      <w:r>
        <w:t xml:space="preserve"> the creatures are your size category or smaller.</w:t>
      </w:r>
    </w:p>
    <w:p w14:paraId="371C14E9" w14:textId="5B207C24" w:rsidR="003F28C6" w:rsidRPr="003F28C6" w:rsidRDefault="007924A8" w:rsidP="007924A8">
      <w:pPr>
        <w:pStyle w:val="ListParagraph"/>
        <w:numPr>
          <w:ilvl w:val="0"/>
          <w:numId w:val="712"/>
        </w:numPr>
      </w:pPr>
      <w:r>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Whenever you successfully shove a creature and choose to push it, you may now push it up to 50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lastRenderedPageBreak/>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As an action, you can touch a willing creature and grant it flying speed equal to its walking speed for the next hour. After a creature benefits from this ability, it must complete a long rest before it can benefit from it again.</w:t>
      </w:r>
      <w:r w:rsidR="00AE277B">
        <w:t xml:space="preserve"> </w:t>
      </w:r>
    </w:p>
    <w:p w14:paraId="3FD21828" w14:textId="442DA302" w:rsidR="0020630B" w:rsidRDefault="0020630B" w:rsidP="00692A8E">
      <w:pPr>
        <w:pStyle w:val="Heading3"/>
      </w:pPr>
      <w:r>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You can manipulate the gravity between yourself and another to forcibly shift their position.</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Huge or smaller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lastRenderedPageBreak/>
        <w:t>As an action, you can alter the weight of a creature you can touch. The target must succeed on a Strength saving throw (DC = 8 + your proficiency bonus + your highest ability score modifier)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weight </w:t>
      </w:r>
      <w:r w:rsidR="002F743F">
        <w:t>reduced</w:t>
      </w:r>
      <w:r w:rsidR="00957E76">
        <w:t xml:space="preserve"> to one-eighth of </w:t>
      </w:r>
      <w:r w:rsidR="006B2FA1">
        <w:t>its</w:t>
      </w:r>
      <w:r w:rsidR="00957E76">
        <w:t xml:space="preserve"> current weight</w:t>
      </w:r>
      <w:r w:rsidR="006B2FA1">
        <w:t>. While light, all damage it deals with Strength-based attacks is halved and it makes all Strength-based ability checks, attack rolls, and saving throws at disadvantage. The target repeats the save at the end of each of its turns, ending the effect on itself on a successful save; however, on a failed save, the 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You can use this ability a number of times equal to your proficiency bonus and regain all expended uses upon completing a short or long rest.</w:t>
      </w:r>
    </w:p>
    <w:p w14:paraId="1AF0A1D8" w14:textId="49AD9042" w:rsidR="009F05F6" w:rsidRDefault="009F05F6" w:rsidP="00692A8E">
      <w:pPr>
        <w:pStyle w:val="Heading3"/>
      </w:pPr>
      <w:r>
        <w:t xml:space="preserve">Gravitational Spellcasting </w:t>
      </w:r>
    </w:p>
    <w:p w14:paraId="3FB99519" w14:textId="2961AF79"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proofErr w:type="spellStart"/>
      <w:r w:rsidR="0057590E">
        <w:rPr>
          <w:i/>
          <w:iCs/>
        </w:rPr>
        <w:t>Longstrider</w:t>
      </w:r>
      <w:proofErr w:type="spellEnd"/>
      <w:r w:rsidR="0057590E">
        <w:rPr>
          <w:i/>
          <w:iCs/>
        </w:rPr>
        <w:t xml:space="preserve">, </w:t>
      </w:r>
      <w:proofErr w:type="spellStart"/>
      <w:r w:rsidR="004C5488">
        <w:rPr>
          <w:i/>
          <w:iCs/>
        </w:rPr>
        <w:t>Tenser’s</w:t>
      </w:r>
      <w:proofErr w:type="spellEnd"/>
      <w:r w:rsidR="004C5488">
        <w:rPr>
          <w:i/>
          <w:iCs/>
        </w:rPr>
        <w:t xml:space="preserve">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 xml:space="preserve">The bonus to the attack roll of a weapon attack that you decreased the weight of increases to +12; additionally, once during your turn, immediately after you make a weapon attack </w:t>
      </w:r>
      <w:r>
        <w:lastRenderedPageBreak/>
        <w:t>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Whenever you make a Dexterity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Your body gains its own localized internal gravity plane that keeps you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Your personal orbit can hold a number of objects equal to your total character level.</w:t>
      </w:r>
      <w:r w:rsidR="00E2774A">
        <w:t xml:space="preserve"> Tiny objects only count as a quarter of an object for this count, Medium objects count as two objects for this count, and your orbit cannot hold Large or larger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(DC = 8 + your proficiency bonus + your highest ability score modifier).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As a bonus action, you can add a Medium or smaller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lastRenderedPageBreak/>
        <w:t xml:space="preserve">If you were hit by a melee attack made using a weapon held by another creature, that creature must succeed on a Strength saving throw (DC = 8 + your proficiency bonus + your highest ability score modifier)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Whenever you target a Medium or smaller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If you try to exceed your maximum number of orbital objects, the oldest object in your personal orbit falls to the ground – no longer orbiting you, and then the new object begins orbiting you.</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Whenever another creature starts its turn within 10 feet of you, if you have at least one object in your orbital count, you may cause that creature to take 1d8 force 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 xml:space="preserve">The bonus to the attack roll of a weapon attack that you decreased the weight of increases to +14;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lastRenderedPageBreak/>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You target a point you can see within 60 feet of yourself. The mote of gravity flies outward in a straight line directly to that chosen point</w:t>
      </w:r>
      <w:r w:rsidR="001A2DA2">
        <w:t xml:space="preserve"> before vanishing into nothingness</w:t>
      </w:r>
      <w:r>
        <w:t xml:space="preserve">. A creature whose space the mote enters while it moves must succeed on a Dexterity saving throw (DC = 8 + your proficiency bonus + your highest ability score modifier)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this Gravitational Singularity a number of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You are only affected by the effects of the gravity well if you want to be.</w:t>
      </w:r>
    </w:p>
    <w:p w14:paraId="7AB250C1" w14:textId="485DFD83" w:rsidR="009F3EE7" w:rsidRDefault="009F3EE7" w:rsidP="00CB40F4">
      <w:pPr>
        <w:pStyle w:val="ListParagraph"/>
        <w:numPr>
          <w:ilvl w:val="0"/>
          <w:numId w:val="724"/>
        </w:numPr>
      </w:pPr>
      <w:r>
        <w:t>The gravity well lasts for a number of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DC = 8 + your proficiency bonus + your highest ability score modifier.</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On a failed save, a creature takes 8d8 force damage and is restrained by the gravity</w:t>
      </w:r>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lastRenderedPageBreak/>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a Strength saving throw or </w:t>
      </w:r>
      <w:r w:rsidR="00395CFD">
        <w:t>lose balance – moving 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lastRenderedPageBreak/>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lastRenderedPageBreak/>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grappling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While your body is supercooled, you</w:t>
      </w:r>
      <w:r w:rsidR="00020E08">
        <w:t xml:space="preserve"> have advantage on Constitution saving throws made to maintain concentration </w:t>
      </w:r>
      <w:r>
        <w:t xml:space="preserve">and whenever another creature hits you with a melee attack </w:t>
      </w:r>
      <w:r>
        <w:lastRenderedPageBreak/>
        <w:t xml:space="preserve">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After a creature benefits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The target must succeed on a Constitution saving throw (DC = 8 + your proficiency bonus + your highest ability score modifier) or either become overheated or hypothermic (your choice). A creature without a physical body automatically passes the save.</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its save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You can use this ability a number of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As a bonus action, you can greatly increase the heat around a creature you can see within 60 feet of you in an attempt to induce fainting.</w:t>
      </w:r>
    </w:p>
    <w:p w14:paraId="624EED40" w14:textId="3B7366E6" w:rsidR="00AD7A37" w:rsidRDefault="00AD7A37" w:rsidP="00AA27A2">
      <w:pPr>
        <w:pStyle w:val="ListParagraph"/>
        <w:numPr>
          <w:ilvl w:val="0"/>
          <w:numId w:val="733"/>
        </w:numPr>
      </w:pPr>
      <w:r>
        <w:t xml:space="preserve">The targeted creature must succeed on a Constitution saving throw (DC = 8 + your proficiency bonus + your highest ability score modifier) or fall unconscious until the start of your next turn. A creature with vulnerability to fire damage makes this save at disadvantage, a creature with resistance to fire damage makes this save at advantage, and a creature with immunity to fire damage or immunity to the effects of extreme heat </w:t>
      </w:r>
      <w:r>
        <w:lastRenderedPageBreak/>
        <w:t>automatically succeeds on the save.</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You can use this ability a number of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29961BED" w:rsidR="00331E05" w:rsidRDefault="00D87F94" w:rsidP="00331E05">
      <w:pPr>
        <w:pStyle w:val="ListParagraph"/>
        <w:numPr>
          <w:ilvl w:val="0"/>
          <w:numId w:val="735"/>
        </w:numPr>
      </w:pPr>
      <w:r w:rsidRPr="00442DD7">
        <w:t xml:space="preserve">You learn a collection of spells that </w:t>
      </w:r>
      <w:r w:rsidR="00FC34FE">
        <w:t>grant you exp</w:t>
      </w:r>
      <w:r w:rsidR="00270912">
        <w:t>a</w:t>
      </w:r>
      <w:r w:rsidR="00FC34FE">
        <w:t>nded control over heat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1966FCD" w14:textId="04D4A535"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xml:space="preserve">, Searing Smite, </w:t>
      </w:r>
      <w:r w:rsidR="00E23FF4">
        <w:rPr>
          <w:i/>
          <w:iCs/>
        </w:rPr>
        <w:t>Heat Metal</w:t>
      </w:r>
      <w:r w:rsidR="000E27B4">
        <w:rPr>
          <w:i/>
          <w:iCs/>
        </w:rPr>
        <w:t xml:space="preserve">, Rime’s Binding Ice, </w:t>
      </w:r>
      <w:proofErr w:type="spellStart"/>
      <w:r w:rsidR="00045636">
        <w:rPr>
          <w:i/>
          <w:iCs/>
        </w:rPr>
        <w:t>Ashardalon’s</w:t>
      </w:r>
      <w:proofErr w:type="spellEnd"/>
      <w:r w:rsidR="00045636">
        <w:rPr>
          <w:i/>
          <w:iCs/>
        </w:rPr>
        <w:t xml:space="preserve"> Stride, </w:t>
      </w:r>
      <w:r w:rsidR="0090167E">
        <w:rPr>
          <w:i/>
          <w:iCs/>
        </w:rPr>
        <w:t>Protection from Energy</w:t>
      </w:r>
      <w:r w:rsidR="006972C8">
        <w:rPr>
          <w:i/>
          <w:iCs/>
        </w:rPr>
        <w:t>, Sleet Storm</w:t>
      </w:r>
    </w:p>
    <w:p w14:paraId="462AD836" w14:textId="06A0BFA8" w:rsidR="00397E94" w:rsidRPr="00331E05" w:rsidRDefault="00397E94" w:rsidP="00331E05">
      <w:pPr>
        <w:pStyle w:val="ListParagraph"/>
        <w:numPr>
          <w:ilvl w:val="0"/>
          <w:numId w:val="735"/>
        </w:numPr>
      </w:pPr>
      <w:r>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You may now apply the damage of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Large or smaller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targete</w:t>
      </w:r>
      <w:r w:rsidR="00913113">
        <w:t>d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The targeted creature must succeed on a Constitution saving throw</w:t>
      </w:r>
      <w:r w:rsidR="006548F3">
        <w:t xml:space="preserve"> (DC = 8 + your proficiency bonus + your highest ability score modifier)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lastRenderedPageBreak/>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r w:rsidR="003517E9">
        <w:t>a number of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the DM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a number of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w:t>
      </w:r>
      <w:r w:rsidR="00A16174">
        <w:lastRenderedPageBreak/>
        <w:t xml:space="preserve">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You can use this ability a number of times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You can now use your heat syncope out to a range of 120 feet; additionally, whenever you use your heat syncope you can target a number of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t xml:space="preserve">You can now target creatures with your Heat Reduction. When you do, the targeted creature must succeed on a Constitution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save.</w:t>
      </w:r>
    </w:p>
    <w:p w14:paraId="2488A6CD" w14:textId="1E70FD3C" w:rsidR="003D4635" w:rsidRDefault="003D4635" w:rsidP="009F47E9">
      <w:pPr>
        <w:pStyle w:val="ListParagraph"/>
        <w:numPr>
          <w:ilvl w:val="0"/>
          <w:numId w:val="741"/>
        </w:numPr>
      </w:pPr>
      <w:r>
        <w:t>A creature that had its heat reduced repeats the save at the end of each of its turns, ending the effect on itself on a success. A creature may willingly fail this save.</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As a reaction to a friendly creature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When activating your ambient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Whenever a creature you can see within 30 feet of you would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lastRenderedPageBreak/>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The damage dealt by your untouchable body while it is active increases to 4d10.</w:t>
      </w:r>
    </w:p>
    <w:p w14:paraId="2AF20046" w14:textId="15B20507" w:rsidR="00EF01C4" w:rsidRPr="00EF01C4" w:rsidRDefault="00066030" w:rsidP="00066030">
      <w:pPr>
        <w:pStyle w:val="ListParagraph"/>
        <w:numPr>
          <w:ilvl w:val="0"/>
          <w:numId w:val="739"/>
        </w:numPr>
      </w:pPr>
      <w:r>
        <w:t>You may now apply the damage of from your untouchable body whenever you hit a creature 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The additional damage from your heat intensification increases to 10d10.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You may now apply the damage of from your untouchable body whenever 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 identify magic, recall dark or forbidden knowledge, interact with the occult, or perform a ritual,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at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lastRenderedPageBreak/>
        <w:t xml:space="preserve">You can naturally sense the presence of curses within </w:t>
      </w:r>
      <w:r w:rsidR="00214EDC">
        <w:t>250</w:t>
      </w:r>
      <w:r>
        <w:t xml:space="preserve"> feet (no action required). You know the general direction any curse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When using this ability, you first design the curse you wish to employ.</w:t>
      </w:r>
      <w:r w:rsidR="002E6712">
        <w:t xml:space="preserve"> You first decide the potency of the curse and then select one of the following effects for the curse to have from the list below. </w:t>
      </w:r>
      <w:r w:rsidR="00576898">
        <w:t xml:space="preserve">Finally, you give the curse an escape clause which defines how the curse may be ended early. </w:t>
      </w:r>
      <w:r w:rsidR="002E6712">
        <w:t>The curse’s potency determines the exact penalties imposed by the chosen effect as well as the duration of the curse</w:t>
      </w:r>
      <w:r w:rsidR="00E86280">
        <w:t>.</w:t>
      </w:r>
    </w:p>
    <w:p w14:paraId="6CD46B0E" w14:textId="64C114DE" w:rsidR="00E86280" w:rsidRDefault="00635D7A" w:rsidP="00E86280">
      <w:pPr>
        <w:pStyle w:val="ListParagraph"/>
        <w:numPr>
          <w:ilvl w:val="1"/>
          <w:numId w:val="747"/>
        </w:numPr>
      </w:pPr>
      <w:r>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curse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 xml:space="preserve">Moderate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 xml:space="preserve">Major </w:t>
      </w:r>
      <w:r>
        <w:t xml:space="preserve">potency curse lasts for 1 minute and uses the </w:t>
      </w:r>
      <w:r>
        <w:rPr>
          <w:b/>
          <w:bCs/>
        </w:rPr>
        <w:t xml:space="preserve">Major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w:t>
      </w:r>
      <w:proofErr w:type="spellStart"/>
      <w:r w:rsidR="000517B3">
        <w:t>curse</w:t>
      </w:r>
      <w:proofErr w:type="spellEnd"/>
      <w:r w:rsidR="000517B3">
        <w:t>,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the creature suffers from the frightened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lastRenderedPageBreak/>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A creature afflicted with this curse subtracts 1d4 from all their Charisma-based ability checks;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A creature afflicted with this curse suffers from the Minor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except the penalty to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lastRenderedPageBreak/>
        <w:t xml:space="preserve">Minor </w:t>
      </w:r>
      <w:r w:rsidR="00082C5C">
        <w:rPr>
          <w:b/>
          <w:bCs/>
        </w:rPr>
        <w:t>Penalties</w:t>
      </w:r>
      <w:r>
        <w:rPr>
          <w:b/>
          <w:bCs/>
        </w:rPr>
        <w:t xml:space="preserve">: </w:t>
      </w:r>
      <w:r w:rsidR="002078DE">
        <w:t>You always know the general direction towards a creature afflicted with this curse</w:t>
      </w:r>
      <w:r w:rsidR="002705EF">
        <w:t xml:space="preserve"> – as long as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as long as you both are on the same plane of existence</w:t>
      </w:r>
      <w:r w:rsidR="00964FB3">
        <w:t>. They can’t be hidden from you and do not benefit from being invisible against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A creature afflicted with this curse suffers from the Moderate Penalties</w:t>
      </w:r>
      <w:r w:rsidR="00A638E7">
        <w:t xml:space="preserve">; additionally, you have advantage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A creature afflicted with this curse loses the ability to speak, read, and understand all languages other than 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A creature afflicted with this curse suffers from the Minor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A creature afflicted with this curse suffers from the Minor and Moderate Penalties</w:t>
      </w:r>
      <w:r w:rsidR="00197E44">
        <w:t xml:space="preserve"> except now when you take the bonus action to command the creature you may have it take the Attack or Cast a Spell action – still acting as you instruct. </w:t>
      </w:r>
      <w:r w:rsidR="00197E44">
        <w:lastRenderedPageBreak/>
        <w:t>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w:t>
      </w:r>
      <w:proofErr w:type="spellStart"/>
      <w:r w:rsidR="00C774DE">
        <w:t>curse</w:t>
      </w:r>
      <w:proofErr w:type="spellEnd"/>
      <w:r w:rsidR="00C774DE">
        <w:t xml:space="preserv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A creature afflicted with this curse feels sluggish and subtracts 1d4 from all their Strength and Dexterity ability checks.</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 xml:space="preserve">A creature afflicted with this curse suffers from the Minor Penalties except it also subtracts 1d4 from its Strength and Dexterity saving throws. In addition, whenever the creature starts its turn with less than half of its hit point maximum, the creature must succeed on a Constitution saving throw or fall unconscious until the start of its next turn, the creature takes damage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You must concentrate on the curse in order to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228470E2" w:rsidR="004F1652" w:rsidRPr="0027176D" w:rsidRDefault="004F1652" w:rsidP="00E34CFC">
      <w:pPr>
        <w:pStyle w:val="ListParagraph"/>
        <w:numPr>
          <w:ilvl w:val="2"/>
          <w:numId w:val="747"/>
        </w:numPr>
      </w:pPr>
      <w:r>
        <w:rPr>
          <w:b/>
          <w:bCs/>
        </w:rPr>
        <w:lastRenderedPageBreak/>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a Large or smaller</w:t>
      </w:r>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t xml:space="preserve">to a creature </w:t>
      </w:r>
      <w:r w:rsidR="00B04905">
        <w:t>a number of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You can use this ability to create and imbue a curse a number of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6E968E17"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A08D24" w14:textId="2B533518" w:rsidR="007901A1" w:rsidRDefault="007901A1" w:rsidP="001907DA">
      <w:pPr>
        <w:pStyle w:val="ListParagraph"/>
        <w:numPr>
          <w:ilvl w:val="0"/>
          <w:numId w:val="748"/>
        </w:numPr>
      </w:pPr>
      <w:r>
        <w:t xml:space="preserve">At Will: </w:t>
      </w:r>
      <w:r w:rsidR="00BF717A">
        <w:rPr>
          <w:i/>
          <w:iCs/>
        </w:rPr>
        <w:t xml:space="preserve">Minor Illusion, Thaumaturgy, </w:t>
      </w:r>
      <w:r w:rsidR="00DE7186">
        <w:rPr>
          <w:i/>
          <w:iCs/>
        </w:rPr>
        <w:t xml:space="preserve">Toll the Dead, </w:t>
      </w:r>
      <w:r w:rsidR="0070745F">
        <w:rPr>
          <w:i/>
          <w:iCs/>
        </w:rPr>
        <w:t xml:space="preserve">Bane, </w:t>
      </w:r>
      <w:r w:rsidR="00054148">
        <w:rPr>
          <w:i/>
          <w:iCs/>
        </w:rPr>
        <w:t xml:space="preserve">Cause Fear, </w:t>
      </w:r>
      <w:r w:rsidR="00E25D77">
        <w:rPr>
          <w:i/>
          <w:iCs/>
        </w:rPr>
        <w:t xml:space="preserve">Command, </w:t>
      </w:r>
      <w:r w:rsidR="005910C9">
        <w:rPr>
          <w:i/>
          <w:iCs/>
        </w:rPr>
        <w:t xml:space="preserve">Hex, </w:t>
      </w:r>
      <w:r w:rsidR="001853EB">
        <w:rPr>
          <w:i/>
          <w:iCs/>
        </w:rPr>
        <w:t xml:space="preserve">Ray of Sickness, </w:t>
      </w:r>
      <w:r w:rsidR="00B91F3F">
        <w:rPr>
          <w:i/>
          <w:iCs/>
        </w:rPr>
        <w:t xml:space="preserve">Blindness/Deafness, </w:t>
      </w:r>
      <w:r w:rsidR="00B44E4F">
        <w:rPr>
          <w:i/>
          <w:iCs/>
        </w:rPr>
        <w:t xml:space="preserve">Crown of Madness, </w:t>
      </w:r>
      <w:r w:rsidR="00314394">
        <w:rPr>
          <w:i/>
          <w:iCs/>
        </w:rPr>
        <w:t>Phantasmal Force</w:t>
      </w:r>
      <w:r w:rsidR="00226876">
        <w:rPr>
          <w:i/>
          <w:iCs/>
        </w:rPr>
        <w:t xml:space="preserve">, Ray of Enfeeblement, </w:t>
      </w:r>
      <w:r w:rsidR="0058423E">
        <w:rPr>
          <w:i/>
          <w:iCs/>
        </w:rPr>
        <w:t>Animate Dead, Bestow Curse</w:t>
      </w:r>
      <w:r w:rsidR="00AE37F3">
        <w:rPr>
          <w:i/>
          <w:iCs/>
        </w:rPr>
        <w:t xml:space="preserve">, </w:t>
      </w:r>
      <w:r w:rsidR="007C2A1B">
        <w:rPr>
          <w:i/>
          <w:iCs/>
        </w:rPr>
        <w:t xml:space="preserve">Enemies Abound, </w:t>
      </w:r>
      <w:r w:rsidR="00AE37F3">
        <w:rPr>
          <w:i/>
          <w:iCs/>
        </w:rPr>
        <w:t xml:space="preserve">Fear, </w:t>
      </w:r>
      <w:r w:rsidR="001D21AA">
        <w:rPr>
          <w:i/>
          <w:iCs/>
        </w:rPr>
        <w:t xml:space="preserve">Remove Curse, </w:t>
      </w:r>
      <w:r w:rsidR="001C0D49">
        <w:rPr>
          <w:i/>
          <w:iCs/>
        </w:rPr>
        <w:t>Speak with Dead</w:t>
      </w:r>
      <w:r w:rsidR="00BD6842">
        <w:rPr>
          <w:i/>
          <w:iCs/>
        </w:rPr>
        <w:t>,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lastRenderedPageBreak/>
        <w:t>An object that you imbue your curse into now successfully pass the curse on a number of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t xml:space="preserve">As a reaction to succeeding on a saving throw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stat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086D1F10" w:rsidR="00563B63" w:rsidRDefault="00563B63" w:rsidP="00231054">
      <w:pPr>
        <w:pStyle w:val="ListParagraph"/>
        <w:numPr>
          <w:ilvl w:val="0"/>
          <w:numId w:val="751"/>
        </w:numPr>
      </w:pPr>
      <w:r>
        <w:t>Any creature created through this ability persists for a number of days equal to your total character level, after which the animating force within it fades and it returns to its original material state.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a number of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lastRenderedPageBreak/>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The following spells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xml:space="preserve">, </w:t>
      </w:r>
      <w:proofErr w:type="spellStart"/>
      <w:r w:rsidR="00685064">
        <w:rPr>
          <w:i/>
          <w:iCs/>
        </w:rPr>
        <w:t>Geas</w:t>
      </w:r>
      <w:proofErr w:type="spellEnd"/>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xml:space="preserve">, </w:t>
      </w:r>
      <w:proofErr w:type="spellStart"/>
      <w:r w:rsidR="00CB2316">
        <w:rPr>
          <w:i/>
          <w:iCs/>
        </w:rPr>
        <w:t>Eyebite</w:t>
      </w:r>
      <w:proofErr w:type="spellEnd"/>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t xml:space="preserve">Upgraded Punishing Backlash </w:t>
      </w:r>
    </w:p>
    <w:p w14:paraId="08E47AEE" w14:textId="0ADBA784" w:rsidR="0008084D" w:rsidRDefault="00690C37" w:rsidP="0008084D">
      <w:pPr>
        <w:pStyle w:val="ListParagraph"/>
        <w:numPr>
          <w:ilvl w:val="0"/>
          <w:numId w:val="756"/>
        </w:numPr>
      </w:pPr>
      <w:r>
        <w:t>The damage you can deal to a creature after you pass a saving throw it forced you to make increases to 6d4.</w:t>
      </w:r>
    </w:p>
    <w:p w14:paraId="140F4310" w14:textId="53B4D84B" w:rsidR="00690C37" w:rsidRPr="0008084D" w:rsidRDefault="00690C37" w:rsidP="0008084D">
      <w:pPr>
        <w:pStyle w:val="ListParagraph"/>
        <w:numPr>
          <w:ilvl w:val="0"/>
          <w:numId w:val="756"/>
        </w:numPr>
      </w:pPr>
      <w:r>
        <w:t>The damage you can deal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a </w:t>
      </w:r>
      <w:r w:rsidR="00764795">
        <w:rPr>
          <w:i/>
          <w:iCs/>
        </w:rPr>
        <w:t>Water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 xml:space="preserve">As a reaction to taking any amount of damage, you may transfer the damage to a creature you can see within 60 feet of you that you either animated through your Accursed Animation or that is currently cursed by your Foul Malison. When you do so, the chosen </w:t>
      </w:r>
      <w:r>
        <w:lastRenderedPageBreak/>
        <w:t>creature takes the damage instead of you; however, you still suffer any other negative effects resultant of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When you would drop to 0 hit points as a result of taking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t xml:space="preserve">Mastered Accursed Spellcasting </w:t>
      </w:r>
    </w:p>
    <w:p w14:paraId="5F9B5D2B" w14:textId="77777777" w:rsidR="005232D2" w:rsidRDefault="005232D2" w:rsidP="005232D2">
      <w:pPr>
        <w:pStyle w:val="ListParagraph"/>
        <w:numPr>
          <w:ilvl w:val="0"/>
          <w:numId w:val="750"/>
        </w:numPr>
      </w:pPr>
      <w:r w:rsidRPr="00442DD7">
        <w:t>The following spells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throw it forced you to make increases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deal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9AB790B" w:rsidR="00977A85" w:rsidRDefault="008F3CD6" w:rsidP="00977A85">
      <w:pPr>
        <w:pStyle w:val="ListParagraph"/>
        <w:numPr>
          <w:ilvl w:val="0"/>
          <w:numId w:val="760"/>
        </w:numPr>
      </w:pPr>
      <w:r>
        <w:t xml:space="preserve">Once while in this Overload state you can use your action to activate your Foul Malison without expending a use of the ability. When you do so, </w:t>
      </w:r>
      <w:r w:rsidR="00B46F4A">
        <w:t xml:space="preserve">the curse you design is of </w:t>
      </w:r>
      <w:r w:rsidR="00B46F4A">
        <w:rPr>
          <w:b/>
          <w:bCs/>
        </w:rPr>
        <w:t xml:space="preserve">Major </w:t>
      </w:r>
      <w:r w:rsidR="00B46F4A">
        <w:t>potency with up to three individual effects (without having to expend hit dice), but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3EF9E6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67D8">
        <w:rPr>
          <w:rFonts w:eastAsia="Calibri" w:cs="Times New Roman"/>
          <w:i/>
          <w:sz w:val="28"/>
        </w:rPr>
        <w:t>Your body becomes akin to a hive – housing countless swarming creatures at your command.</w:t>
      </w:r>
      <w:r w:rsidRPr="00442DD7">
        <w:rPr>
          <w:rFonts w:eastAsia="Calibri" w:cs="Times New Roman"/>
          <w:i/>
          <w:sz w:val="28"/>
        </w:rPr>
        <w:t>”</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263FF0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352">
        <w:rPr>
          <w:rFonts w:eastAsia="Calibri" w:cs="Times New Roman"/>
          <w:b/>
          <w:sz w:val="28"/>
        </w:rPr>
        <w:t>Internal Swarm</w:t>
      </w:r>
      <w:r w:rsidRPr="00442DD7">
        <w:rPr>
          <w:rFonts w:eastAsia="Calibri" w:cs="Times New Roman"/>
          <w:b/>
          <w:sz w:val="28"/>
        </w:rPr>
        <w:t>:</w:t>
      </w:r>
      <w:bookmarkEnd w:id="971"/>
      <w:bookmarkEnd w:id="972"/>
    </w:p>
    <w:p w14:paraId="3112AC75" w14:textId="2A58C39B" w:rsidR="00A03646" w:rsidRDefault="00761A43" w:rsidP="00692A8E">
      <w:pPr>
        <w:pStyle w:val="Heading3"/>
      </w:pPr>
      <w:r w:rsidRPr="00442DD7">
        <w:t>Ability Score Increase</w:t>
      </w:r>
      <w:r w:rsidR="006B2E0E">
        <w:t xml:space="preserve"> </w:t>
      </w:r>
    </w:p>
    <w:p w14:paraId="13EB23B7" w14:textId="1D54F97E" w:rsidR="006B2E0E" w:rsidRPr="006B2E0E" w:rsidRDefault="00CA5282" w:rsidP="006B2E0E">
      <w:pPr>
        <w:pStyle w:val="ListParagraph"/>
        <w:numPr>
          <w:ilvl w:val="0"/>
          <w:numId w:val="763"/>
        </w:numPr>
      </w:pPr>
      <w:r>
        <w:t>Your Constitution increases by 2.</w:t>
      </w:r>
    </w:p>
    <w:p w14:paraId="1F97D996" w14:textId="42DE9684" w:rsidR="00C06ECA" w:rsidRDefault="00C06ECA" w:rsidP="00692A8E">
      <w:pPr>
        <w:pStyle w:val="Heading3"/>
      </w:pPr>
      <w:r>
        <w:t xml:space="preserve">Highly Constituted Body </w:t>
      </w:r>
    </w:p>
    <w:p w14:paraId="19192EA5" w14:textId="65E03191" w:rsidR="00FF0DB7" w:rsidRDefault="00FF0DB7" w:rsidP="003A37E7">
      <w:pPr>
        <w:pStyle w:val="ListParagraph"/>
        <w:numPr>
          <w:ilvl w:val="0"/>
          <w:numId w:val="763"/>
        </w:numPr>
      </w:pPr>
      <w:r>
        <w:t>You gain proficiency in Constitution saving throws.</w:t>
      </w:r>
    </w:p>
    <w:p w14:paraId="4935D28F" w14:textId="2A71E440" w:rsidR="00ED32C7" w:rsidRDefault="00ED32C7" w:rsidP="003A37E7">
      <w:pPr>
        <w:pStyle w:val="ListParagraph"/>
        <w:numPr>
          <w:ilvl w:val="0"/>
          <w:numId w:val="763"/>
        </w:numPr>
      </w:pPr>
      <w:r>
        <w:t>Whenever you make a Constitution-based ability check or saving throw, you roll 1d</w:t>
      </w:r>
      <w:r w:rsidR="005A6D39">
        <w:t>6</w:t>
      </w:r>
      <w:r>
        <w:t xml:space="preserve"> and add it as a bonus to your roll.</w:t>
      </w:r>
    </w:p>
    <w:p w14:paraId="10C15006" w14:textId="52605EA4" w:rsidR="001B71C7" w:rsidRDefault="001B71C7" w:rsidP="003A37E7">
      <w:pPr>
        <w:pStyle w:val="ListParagraph"/>
        <w:numPr>
          <w:ilvl w:val="0"/>
          <w:numId w:val="763"/>
        </w:numPr>
      </w:pPr>
      <w:r>
        <w:t>Whenever you start your turn with at least 1 hit point but below half your hit point maximum, you regain hit points equal to your Constitution modifier (minimum of 1).</w:t>
      </w:r>
    </w:p>
    <w:p w14:paraId="0D25A3A8" w14:textId="23EB689E" w:rsidR="00C06ECA" w:rsidRDefault="003A190A" w:rsidP="00C06ECA">
      <w:pPr>
        <w:pStyle w:val="ListParagraph"/>
        <w:numPr>
          <w:ilvl w:val="0"/>
          <w:numId w:val="763"/>
        </w:numPr>
      </w:pPr>
      <w:r>
        <w:t>You gain resistance to poison damage.</w:t>
      </w:r>
    </w:p>
    <w:p w14:paraId="19EA8D4D" w14:textId="3AFA99B5" w:rsidR="003A190A" w:rsidRDefault="003A190A" w:rsidP="00C06ECA">
      <w:pPr>
        <w:pStyle w:val="ListParagraph"/>
        <w:numPr>
          <w:ilvl w:val="0"/>
          <w:numId w:val="763"/>
        </w:numPr>
      </w:pPr>
      <w:r>
        <w:t>You gain immunity to disease.</w:t>
      </w:r>
    </w:p>
    <w:p w14:paraId="4213ACF2" w14:textId="0F08E762" w:rsidR="0049022C" w:rsidRDefault="0049022C" w:rsidP="00692A8E">
      <w:pPr>
        <w:pStyle w:val="Heading3"/>
      </w:pPr>
      <w:r>
        <w:t xml:space="preserve">Living Hive </w:t>
      </w:r>
    </w:p>
    <w:p w14:paraId="3D29335A" w14:textId="462F1788" w:rsidR="0049022C" w:rsidRDefault="0049022C" w:rsidP="0049022C">
      <w:pPr>
        <w:pStyle w:val="ListParagraph"/>
        <w:numPr>
          <w:ilvl w:val="0"/>
          <w:numId w:val="764"/>
        </w:numPr>
      </w:pPr>
      <w:r>
        <w:t>Your body becomes a supernaturally modified home for an endless swarm of tiny creatures.</w:t>
      </w:r>
    </w:p>
    <w:p w14:paraId="687A7BF7" w14:textId="128BB4D8" w:rsidR="00742783" w:rsidRDefault="0049022C" w:rsidP="00B433B6">
      <w:pPr>
        <w:pStyle w:val="ListParagraph"/>
        <w:numPr>
          <w:ilvl w:val="0"/>
          <w:numId w:val="764"/>
        </w:numPr>
      </w:pPr>
      <w:r>
        <w:t xml:space="preserve">Upon the first time gaining this Arte, you decide the appearance of the creatures swarming within you – they may appear as insects, tiny </w:t>
      </w:r>
      <w:r w:rsidR="00ED1E0E">
        <w:t>fairies or nature spirits</w:t>
      </w:r>
      <w:r>
        <w:t>, tiny mammals, more aquatic beasts, etc.</w:t>
      </w:r>
      <w:r w:rsidR="00742783">
        <w:t xml:space="preserve"> The swarm’s appearance has no effect on its abilities or the rules </w:t>
      </w:r>
      <w:r w:rsidR="00742783">
        <w:lastRenderedPageBreak/>
        <w:t>governing them.</w:t>
      </w:r>
      <w:r w:rsidR="00CB3AFE">
        <w:t xml:space="preserve"> Regardless of the chosen appearance, each creature in your swarm is a minor nature spirit.</w:t>
      </w:r>
      <w:r w:rsidR="00303192">
        <w:t xml:space="preserve"> An individual creature comprising your swarm is a Tiny fey that is always friendly towards you and your allies. You can target any creature comprising your swarm with spells that normally only affect beasts.</w:t>
      </w:r>
    </w:p>
    <w:p w14:paraId="7DFC8840" w14:textId="4C7DBA4B" w:rsidR="00B433B6" w:rsidRDefault="00B433B6" w:rsidP="00B433B6">
      <w:pPr>
        <w:pStyle w:val="ListParagraph"/>
        <w:numPr>
          <w:ilvl w:val="0"/>
          <w:numId w:val="764"/>
        </w:numPr>
      </w:pPr>
      <w:r>
        <w:t xml:space="preserve">Your swarm understands any language you </w:t>
      </w:r>
      <w:r w:rsidR="00BA741D">
        <w:t xml:space="preserve">know, </w:t>
      </w:r>
      <w:r>
        <w:t xml:space="preserve">and </w:t>
      </w:r>
      <w:r w:rsidR="00BA741D">
        <w:t xml:space="preserve">it </w:t>
      </w:r>
      <w:r>
        <w:t>obeys your every command</w:t>
      </w:r>
      <w:r w:rsidR="00B1243A">
        <w:t>; additionally, your swarm can telepathically communicate with you to share simple thoughts or observations.</w:t>
      </w:r>
    </w:p>
    <w:p w14:paraId="77CBFA4F" w14:textId="462A2707" w:rsidR="008F0353" w:rsidRDefault="00127795" w:rsidP="008F0353">
      <w:pPr>
        <w:pStyle w:val="ListParagraph"/>
        <w:numPr>
          <w:ilvl w:val="0"/>
          <w:numId w:val="764"/>
        </w:numPr>
      </w:pPr>
      <w:r>
        <w:t>While within you, your swarm</w:t>
      </w:r>
      <w:r w:rsidR="00AE74EC">
        <w:t xml:space="preserve"> as a whole</w:t>
      </w:r>
      <w:r>
        <w:t xml:space="preserve"> cannot be damaged, targeted, or harmed in </w:t>
      </w:r>
      <w:r w:rsidR="004F12CD">
        <w:t>any way</w:t>
      </w:r>
      <w:r>
        <w:t xml:space="preserve"> and </w:t>
      </w:r>
      <w:r w:rsidR="004F12CD">
        <w:t>it is</w:t>
      </w:r>
      <w:r>
        <w:t xml:space="preserve"> instead treated as an extension of your body that takes no actions in combat</w:t>
      </w:r>
      <w:r w:rsidR="007666DD">
        <w:t>.</w:t>
      </w:r>
      <w:r w:rsidR="00677FEF">
        <w:t xml:space="preserve"> If this Arte is ever suppressed or lost temporarily, your swarm remains but you cannot control it – the creatures comprising the swarm instead enter a sleeplike state.</w:t>
      </w:r>
    </w:p>
    <w:p w14:paraId="33AACE93" w14:textId="780260ED" w:rsidR="008F0353" w:rsidRDefault="007666DD" w:rsidP="008F0353">
      <w:pPr>
        <w:pStyle w:val="ListParagraph"/>
        <w:numPr>
          <w:ilvl w:val="0"/>
          <w:numId w:val="764"/>
        </w:numPr>
      </w:pPr>
      <w:r>
        <w:t>As a bonus action, you can</w:t>
      </w:r>
      <w:r w:rsidR="004535D7">
        <w:t xml:space="preserve"> expend one hit die to</w:t>
      </w:r>
      <w:r>
        <w:t xml:space="preserve"> send out a collection of your swarm in a small detachment, appearing in an unoccupied space of your choice within 1</w:t>
      </w:r>
      <w:r w:rsidR="002D1BC5">
        <w:t>0</w:t>
      </w:r>
      <w:r>
        <w:t xml:space="preserve"> feet of you. </w:t>
      </w:r>
      <w:r w:rsidR="008F0353">
        <w:t>An individual detachment of your hive is a Medium swarm of Tiny fey with the following statistics</w:t>
      </w:r>
      <w:r w:rsidR="00235141">
        <w:t>, designed the first time you gain this Arte</w:t>
      </w:r>
      <w:r w:rsidR="008F0353">
        <w:t>.</w:t>
      </w:r>
    </w:p>
    <w:p w14:paraId="7BF885D2" w14:textId="12AF55C3" w:rsidR="008F0353" w:rsidRDefault="005A143B" w:rsidP="008F0353">
      <w:pPr>
        <w:pStyle w:val="ListParagraph"/>
        <w:numPr>
          <w:ilvl w:val="1"/>
          <w:numId w:val="764"/>
        </w:numPr>
      </w:pPr>
      <w:r>
        <w:t xml:space="preserve">Regardless of </w:t>
      </w:r>
      <w:r w:rsidR="00A2466D">
        <w:t>your</w:t>
      </w:r>
      <w:r>
        <w:t xml:space="preserve"> swarm’s appearance, </w:t>
      </w:r>
      <w:r w:rsidR="00023EF0">
        <w:t>a detached swarm</w:t>
      </w:r>
      <w:r>
        <w:t xml:space="preserve"> uses the </w:t>
      </w:r>
      <w:r>
        <w:rPr>
          <w:i/>
          <w:iCs/>
        </w:rPr>
        <w:t>Swarm of Insects</w:t>
      </w:r>
      <w:r>
        <w:t xml:space="preserve"> </w:t>
      </w:r>
      <w:proofErr w:type="spellStart"/>
      <w:r>
        <w:t>statblock</w:t>
      </w:r>
      <w:proofErr w:type="spellEnd"/>
      <w:r>
        <w:t xml:space="preserve"> as a baseline with modifications outlined below.</w:t>
      </w:r>
    </w:p>
    <w:p w14:paraId="19D96490" w14:textId="74C2AF73" w:rsidR="00BA741D" w:rsidRDefault="00BA741D" w:rsidP="008F0353">
      <w:pPr>
        <w:pStyle w:val="ListParagraph"/>
        <w:numPr>
          <w:ilvl w:val="1"/>
          <w:numId w:val="764"/>
        </w:numPr>
      </w:pPr>
      <w:r>
        <w:t>The detached swarm has an Intelligence of 6 and understands all</w:t>
      </w:r>
      <w:r w:rsidR="00890980">
        <w:t xml:space="preserve"> languages you know, though it cannot speak. </w:t>
      </w:r>
      <w:r w:rsidR="00721375">
        <w:t>It also has telepathy out to 1 mile; however, it can only use this telepathy to communicate with you.</w:t>
      </w:r>
    </w:p>
    <w:p w14:paraId="6E098FC7" w14:textId="6EF1B9CF" w:rsidR="001633BA" w:rsidRDefault="001633BA" w:rsidP="008F0353">
      <w:pPr>
        <w:pStyle w:val="ListParagraph"/>
        <w:numPr>
          <w:ilvl w:val="1"/>
          <w:numId w:val="764"/>
        </w:numPr>
      </w:pPr>
      <w:r>
        <w:t xml:space="preserve">The </w:t>
      </w:r>
      <w:r w:rsidR="00C60F39">
        <w:t xml:space="preserve">detached </w:t>
      </w:r>
      <w:r>
        <w:t>swarm adds your proficiency bonus to its attack and damage rolls as well as to any ability check</w:t>
      </w:r>
      <w:r w:rsidR="00E42019">
        <w:t xml:space="preserve"> or saving throw</w:t>
      </w:r>
      <w:r>
        <w:t xml:space="preserve"> it is proficient in.</w:t>
      </w:r>
    </w:p>
    <w:p w14:paraId="496D52CE" w14:textId="79939820" w:rsidR="005A143B" w:rsidRDefault="0031437D" w:rsidP="008F0353">
      <w:pPr>
        <w:pStyle w:val="ListParagraph"/>
        <w:numPr>
          <w:ilvl w:val="1"/>
          <w:numId w:val="764"/>
        </w:numPr>
      </w:pPr>
      <w:r>
        <w:t xml:space="preserve">When you create </w:t>
      </w:r>
      <w:r w:rsidR="009643A0">
        <w:t>a</w:t>
      </w:r>
      <w:r>
        <w:t xml:space="preserve"> </w:t>
      </w:r>
      <w:r w:rsidR="00813692">
        <w:t>detached swarm</w:t>
      </w:r>
      <w:r>
        <w:t xml:space="preserve">, you may grant it up to three of the following </w:t>
      </w:r>
      <w:r w:rsidR="00CB5F6C">
        <w:t>upgrades</w:t>
      </w:r>
      <w:r>
        <w:t xml:space="preserve"> as you gather specialized creatures from your swarm.</w:t>
      </w:r>
    </w:p>
    <w:p w14:paraId="320F5282" w14:textId="2E056C27" w:rsidR="005B3822" w:rsidRPr="0031437D" w:rsidRDefault="005B3822" w:rsidP="0031437D">
      <w:pPr>
        <w:pStyle w:val="ListParagraph"/>
        <w:numPr>
          <w:ilvl w:val="2"/>
          <w:numId w:val="764"/>
        </w:numPr>
      </w:pPr>
      <w:r>
        <w:rPr>
          <w:b/>
          <w:bCs/>
        </w:rPr>
        <w:t xml:space="preserve">Armored: </w:t>
      </w:r>
      <w:r w:rsidR="00344A99">
        <w:t>The swarm’s AC increases to 16.</w:t>
      </w:r>
    </w:p>
    <w:p w14:paraId="50CD7A7B" w14:textId="582CC871" w:rsidR="00222FFE" w:rsidRPr="00222FFE" w:rsidRDefault="00CF32CF" w:rsidP="0031437D">
      <w:pPr>
        <w:pStyle w:val="ListParagraph"/>
        <w:numPr>
          <w:ilvl w:val="2"/>
          <w:numId w:val="764"/>
        </w:numPr>
      </w:pPr>
      <w:r>
        <w:rPr>
          <w:b/>
          <w:bCs/>
        </w:rPr>
        <w:t>Amphibious</w:t>
      </w:r>
      <w:r w:rsidR="00DF6193">
        <w:rPr>
          <w:b/>
          <w:bCs/>
        </w:rPr>
        <w:t>:</w:t>
      </w:r>
      <w:r w:rsidR="00DF6193">
        <w:t xml:space="preserve"> The swarm gains a swimming speed equal to double its walking speed; additionally, the swarm can breathe in both air and water.</w:t>
      </w:r>
    </w:p>
    <w:p w14:paraId="10DD20CB" w14:textId="4D51A901" w:rsidR="005B3822" w:rsidRPr="00AF2EB5" w:rsidRDefault="005B3822" w:rsidP="0031437D">
      <w:pPr>
        <w:pStyle w:val="ListParagraph"/>
        <w:numPr>
          <w:ilvl w:val="2"/>
          <w:numId w:val="764"/>
        </w:numPr>
      </w:pPr>
      <w:r>
        <w:rPr>
          <w:b/>
          <w:bCs/>
        </w:rPr>
        <w:t>Battle Ready:</w:t>
      </w:r>
      <w:r w:rsidR="005639E3">
        <w:t xml:space="preserve"> </w:t>
      </w:r>
      <w:r w:rsidR="00F776C8">
        <w:t>The swarm</w:t>
      </w:r>
      <w:r w:rsidR="006771D5">
        <w:t xml:space="preserve"> gains a +3 </w:t>
      </w:r>
      <w:r w:rsidR="00F776C8">
        <w:t xml:space="preserve">bonus to hit with its </w:t>
      </w:r>
      <w:r w:rsidR="00F776C8">
        <w:rPr>
          <w:i/>
          <w:iCs/>
        </w:rPr>
        <w:t>Bites</w:t>
      </w:r>
      <w:r w:rsidR="00F776C8">
        <w:t xml:space="preserve"> attack; additionally, its </w:t>
      </w:r>
      <w:r w:rsidR="00F776C8">
        <w:rPr>
          <w:i/>
          <w:iCs/>
        </w:rPr>
        <w:t>Bites</w:t>
      </w:r>
      <w:r w:rsidR="00F776C8">
        <w:t xml:space="preserve"> attack deals an additional 2d4 piercing damage on a hit.</w:t>
      </w:r>
    </w:p>
    <w:p w14:paraId="0E3FBDE0" w14:textId="2C255675" w:rsidR="005B3822" w:rsidRPr="00943EEA" w:rsidRDefault="005B3822" w:rsidP="0031437D">
      <w:pPr>
        <w:pStyle w:val="ListParagraph"/>
        <w:numPr>
          <w:ilvl w:val="2"/>
          <w:numId w:val="764"/>
        </w:numPr>
      </w:pPr>
      <w:r>
        <w:rPr>
          <w:b/>
          <w:bCs/>
        </w:rPr>
        <w:t xml:space="preserve">Elemental: </w:t>
      </w:r>
      <w:r w:rsidR="00D66675">
        <w:t xml:space="preserve">Choose one damage type from among acid, cold, fire, lightning, or thunder. The swarm gains resistance to the chosen damage type; additionally, its </w:t>
      </w:r>
      <w:r w:rsidR="00D66675">
        <w:rPr>
          <w:i/>
          <w:iCs/>
        </w:rPr>
        <w:t>Bites</w:t>
      </w:r>
      <w:r w:rsidR="00D66675">
        <w:t xml:space="preserve"> attack deals an additional 2d4 damage of the chosen damage type on a hit.</w:t>
      </w:r>
    </w:p>
    <w:p w14:paraId="3E6401B5" w14:textId="12D055B5" w:rsidR="005B3822" w:rsidRPr="00AF2EB5" w:rsidRDefault="005B3822" w:rsidP="0031437D">
      <w:pPr>
        <w:pStyle w:val="ListParagraph"/>
        <w:numPr>
          <w:ilvl w:val="2"/>
          <w:numId w:val="764"/>
        </w:numPr>
      </w:pPr>
      <w:r>
        <w:rPr>
          <w:b/>
          <w:bCs/>
        </w:rPr>
        <w:t xml:space="preserve">Flying: </w:t>
      </w:r>
      <w:r w:rsidR="001C458A">
        <w:t>The swarm gains a flying speed equal to double its walking speed.</w:t>
      </w:r>
    </w:p>
    <w:p w14:paraId="1DA25399" w14:textId="08812914" w:rsidR="005B3822" w:rsidRPr="00AF2EB5" w:rsidRDefault="005B3822" w:rsidP="0031437D">
      <w:pPr>
        <w:pStyle w:val="ListParagraph"/>
        <w:numPr>
          <w:ilvl w:val="2"/>
          <w:numId w:val="764"/>
        </w:numPr>
      </w:pPr>
      <w:r>
        <w:rPr>
          <w:b/>
          <w:bCs/>
        </w:rPr>
        <w:t xml:space="preserve">Poisonous: </w:t>
      </w:r>
      <w:r w:rsidR="000C01E0">
        <w:t xml:space="preserve">The swarm gains resistance to poison damage; additionally, its </w:t>
      </w:r>
      <w:r w:rsidR="000C01E0">
        <w:rPr>
          <w:i/>
          <w:iCs/>
        </w:rPr>
        <w:t>Bites</w:t>
      </w:r>
      <w:r w:rsidR="000C01E0">
        <w:t xml:space="preserve"> attack deals an additional 2d4 poison damage on hit. Finally, a creature reduced to 0 hit points by the swarm is stable but poisoned for 1 hour, even after regaining hit points. It is paralyzed while poisoned in this way.</w:t>
      </w:r>
    </w:p>
    <w:p w14:paraId="776DDC10" w14:textId="1BA9E43C" w:rsidR="005B3822" w:rsidRPr="00AF2EB5" w:rsidRDefault="005B3822" w:rsidP="0031437D">
      <w:pPr>
        <w:pStyle w:val="ListParagraph"/>
        <w:numPr>
          <w:ilvl w:val="2"/>
          <w:numId w:val="764"/>
        </w:numPr>
      </w:pPr>
      <w:r>
        <w:rPr>
          <w:b/>
          <w:bCs/>
        </w:rPr>
        <w:t xml:space="preserve">Quick: </w:t>
      </w:r>
      <w:r w:rsidR="001633BA">
        <w:t xml:space="preserve">The swarm’s Dexterity score increases to 18 </w:t>
      </w:r>
      <w:r w:rsidR="006806DF">
        <w:t xml:space="preserve">(also increasing the hit bonus of its </w:t>
      </w:r>
      <w:r w:rsidR="006806DF">
        <w:rPr>
          <w:i/>
          <w:iCs/>
        </w:rPr>
        <w:t>Bites</w:t>
      </w:r>
      <w:r w:rsidR="006806DF">
        <w:t xml:space="preserve"> attack to a baseline of +6); additionally, the swarm’s speed increases by 20 feet. Finally, </w:t>
      </w:r>
      <w:r w:rsidR="00270218">
        <w:t xml:space="preserve">the swarm gains proficiency in Dexterity saving throws and </w:t>
      </w:r>
      <w:r w:rsidR="00EA6F9F">
        <w:t xml:space="preserve">when </w:t>
      </w:r>
      <w:r w:rsidR="006A0EB1">
        <w:t>the swarm</w:t>
      </w:r>
      <w:r w:rsidR="00EA6F9F">
        <w:t xml:space="preserve"> </w:t>
      </w:r>
      <w:r w:rsidR="006A0EB1">
        <w:t>is</w:t>
      </w:r>
      <w:r w:rsidR="00EA6F9F">
        <w:t xml:space="preserve"> subjected to an effect </w:t>
      </w:r>
      <w:r w:rsidR="00EA6F9F" w:rsidRPr="000A2AC0">
        <w:t xml:space="preserve">that allows </w:t>
      </w:r>
      <w:r w:rsidR="00F454ED">
        <w:t>it</w:t>
      </w:r>
      <w:r w:rsidR="00EA6F9F" w:rsidRPr="000A2AC0">
        <w:t xml:space="preserve"> to make a Dexterity saving throw to take only half damage, </w:t>
      </w:r>
      <w:r w:rsidR="00BE2707">
        <w:t>it</w:t>
      </w:r>
      <w:r w:rsidR="00EA6F9F" w:rsidRPr="000A2AC0">
        <w:t xml:space="preserve"> </w:t>
      </w:r>
      <w:r w:rsidR="00EA6F9F" w:rsidRPr="000A2AC0">
        <w:lastRenderedPageBreak/>
        <w:t xml:space="preserve">instead </w:t>
      </w:r>
      <w:r w:rsidR="00957A76" w:rsidRPr="000A2AC0">
        <w:t>takes</w:t>
      </w:r>
      <w:r w:rsidR="00EA6F9F" w:rsidRPr="000A2AC0">
        <w:t xml:space="preserve"> no damage if </w:t>
      </w:r>
      <w:r w:rsidR="00BE2707">
        <w:t>it</w:t>
      </w:r>
      <w:r w:rsidR="00EA6F9F" w:rsidRPr="000A2AC0">
        <w:t xml:space="preserve"> succeed</w:t>
      </w:r>
      <w:r w:rsidR="00BE2707">
        <w:t>s</w:t>
      </w:r>
      <w:r w:rsidR="00EA6F9F" w:rsidRPr="000A2AC0">
        <w:t xml:space="preserve"> on the saving throw, and only half damage if </w:t>
      </w:r>
      <w:r w:rsidR="00E74DC9">
        <w:t>it</w:t>
      </w:r>
      <w:r w:rsidR="00EA6F9F" w:rsidRPr="000A2AC0">
        <w:t xml:space="preserve"> fail.</w:t>
      </w:r>
    </w:p>
    <w:p w14:paraId="4CA03697" w14:textId="250DEAAC" w:rsidR="005B3822" w:rsidRPr="00AF2EB5" w:rsidRDefault="005B3822" w:rsidP="0031437D">
      <w:pPr>
        <w:pStyle w:val="ListParagraph"/>
        <w:numPr>
          <w:ilvl w:val="2"/>
          <w:numId w:val="764"/>
        </w:numPr>
      </w:pPr>
      <w:r>
        <w:rPr>
          <w:b/>
          <w:bCs/>
        </w:rPr>
        <w:t xml:space="preserve">Resilient: </w:t>
      </w:r>
      <w:r w:rsidR="003F0474">
        <w:t>The swarm’s Constitution score increases to 16 (increas</w:t>
      </w:r>
      <w:r w:rsidR="005A17DA">
        <w:t>ing</w:t>
      </w:r>
      <w:r w:rsidR="003F0474">
        <w:t xml:space="preserve"> its hit point maximum to a baseline of 37 or 5d8+15); additionally, the swarm appears with temporary hit points equal to your total character level</w:t>
      </w:r>
      <w:r w:rsidR="00A02293">
        <w:t xml:space="preserve"> – bypassing the restriction from its </w:t>
      </w:r>
      <w:r w:rsidR="00A02293">
        <w:rPr>
          <w:i/>
          <w:iCs/>
        </w:rPr>
        <w:t>Swarm</w:t>
      </w:r>
      <w:r w:rsidR="00A02293">
        <w:t xml:space="preserve"> feature</w:t>
      </w:r>
      <w:r w:rsidR="003F0474">
        <w:t>. Finally, the swarm gains proficiency in Constitution saving throws</w:t>
      </w:r>
      <w:r w:rsidR="00FE1632">
        <w:t>.</w:t>
      </w:r>
    </w:p>
    <w:p w14:paraId="395B2489" w14:textId="042B119C" w:rsidR="005B3822" w:rsidRPr="00AF2EB5" w:rsidRDefault="005B3822" w:rsidP="0031437D">
      <w:pPr>
        <w:pStyle w:val="ListParagraph"/>
        <w:numPr>
          <w:ilvl w:val="2"/>
          <w:numId w:val="764"/>
        </w:numPr>
      </w:pPr>
      <w:r>
        <w:rPr>
          <w:b/>
          <w:bCs/>
        </w:rPr>
        <w:t xml:space="preserve">Sensate: </w:t>
      </w:r>
      <w:r w:rsidR="00710F01">
        <w:t>The swarm’s Wisdom score increases to 14; additionally, its blindsight increases by 20 feet. Finally, the swarm gains proficiency and expertise in Perception and adds double your proficiency bonus to its passive perception score.</w:t>
      </w:r>
    </w:p>
    <w:p w14:paraId="789561E6" w14:textId="18E1A010" w:rsidR="005B3822" w:rsidRDefault="005B3822" w:rsidP="0031437D">
      <w:pPr>
        <w:pStyle w:val="ListParagraph"/>
        <w:numPr>
          <w:ilvl w:val="2"/>
          <w:numId w:val="764"/>
        </w:numPr>
      </w:pPr>
      <w:r>
        <w:rPr>
          <w:b/>
          <w:bCs/>
        </w:rPr>
        <w:t xml:space="preserve">Vicious: </w:t>
      </w:r>
      <w:r w:rsidR="00D05959">
        <w:t xml:space="preserve">Whenever the swarm takes the Attack action on its turn, it may make one additional </w:t>
      </w:r>
      <w:r w:rsidR="00D05959">
        <w:rPr>
          <w:i/>
          <w:iCs/>
        </w:rPr>
        <w:t>Bites</w:t>
      </w:r>
      <w:r w:rsidR="00D05959">
        <w:t xml:space="preserve"> attack</w:t>
      </w:r>
      <w:r w:rsidR="006316A6">
        <w:t xml:space="preserve">; additionally, whenever a creature other than you or another one of your swarms starts its turn in the swarm’s space, </w:t>
      </w:r>
      <w:r w:rsidR="00371A76">
        <w:t>that creature takes 2d4 piercing damage.</w:t>
      </w:r>
    </w:p>
    <w:p w14:paraId="579C8815" w14:textId="7A75C666" w:rsidR="0089728A" w:rsidRDefault="0089728A" w:rsidP="0089728A">
      <w:pPr>
        <w:pStyle w:val="ListParagraph"/>
        <w:numPr>
          <w:ilvl w:val="1"/>
          <w:numId w:val="764"/>
        </w:numPr>
      </w:pPr>
      <w:r>
        <w:t>In combat, a detached swarm shares your initiative count, but it takes its turn immediately after yours. It can move and use its reaction on its own, but the only action it takes on its turn is the Dodge action, unless you take a bonus action on your turn to command it to take another action. If you are incapacitated, a detached swarm can take any action of its choice, not just Dodge, and it focuses solely on defending you.</w:t>
      </w:r>
    </w:p>
    <w:p w14:paraId="556D5E8C" w14:textId="45FA0047" w:rsidR="00C27CD1" w:rsidRDefault="00C27CD1" w:rsidP="0089728A">
      <w:pPr>
        <w:pStyle w:val="ListParagraph"/>
        <w:numPr>
          <w:ilvl w:val="1"/>
          <w:numId w:val="764"/>
        </w:numPr>
      </w:pPr>
      <w:r>
        <w:t>A detached swarm dies if it reaches 0 hit points.</w:t>
      </w:r>
      <w:r w:rsidR="000329AF">
        <w:t xml:space="preserve"> </w:t>
      </w:r>
      <w:r w:rsidR="00A72F21">
        <w:t>As a bonus action, you can command a</w:t>
      </w:r>
      <w:r w:rsidR="000329AF">
        <w:t xml:space="preserve"> detached swarm in your space </w:t>
      </w:r>
      <w:r w:rsidR="00A72F21">
        <w:t>to</w:t>
      </w:r>
      <w:r w:rsidR="000329AF">
        <w:t xml:space="preserve"> </w:t>
      </w:r>
      <w:r w:rsidR="00BE6768">
        <w:t xml:space="preserve">immediately </w:t>
      </w:r>
      <w:r w:rsidR="00A72F21">
        <w:t>return to</w:t>
      </w:r>
      <w:r w:rsidR="000329AF">
        <w:t xml:space="preserve"> the hive, allowing you to regain the hit die you expended to create it so long as it is at or above half its hit point maximum when it returns.</w:t>
      </w:r>
    </w:p>
    <w:p w14:paraId="4455C74F" w14:textId="2BDB56B7" w:rsidR="00100E55" w:rsidRDefault="00100E55" w:rsidP="0089728A">
      <w:pPr>
        <w:pStyle w:val="ListParagraph"/>
        <w:numPr>
          <w:ilvl w:val="1"/>
          <w:numId w:val="764"/>
        </w:numPr>
      </w:pPr>
      <w:r>
        <w:t>You can have a number of detached swarms active at one time equal to your proficiency bonus and you may command all active detachments with a single bonus action.</w:t>
      </w:r>
    </w:p>
    <w:p w14:paraId="014A6438" w14:textId="73456ED1" w:rsidR="00C72344" w:rsidRDefault="0093111D" w:rsidP="00692A8E">
      <w:pPr>
        <w:pStyle w:val="Heading3"/>
      </w:pPr>
      <w:r>
        <w:t>Swarm Command – Enhance</w:t>
      </w:r>
    </w:p>
    <w:p w14:paraId="4719EF02" w14:textId="4043A517" w:rsidR="00C72344" w:rsidRDefault="00076A17" w:rsidP="00C72344">
      <w:pPr>
        <w:pStyle w:val="ListParagraph"/>
        <w:numPr>
          <w:ilvl w:val="0"/>
          <w:numId w:val="766"/>
        </w:numPr>
      </w:pPr>
      <w:r>
        <w:t>Whenever you finish a long rest, y</w:t>
      </w:r>
      <w:r w:rsidR="007D228D">
        <w:t>ou can command your swarm to bolster your body</w:t>
      </w:r>
      <w:r>
        <w:t>. Choose one of the enhancements from the following list. You gain the benefits of the chosen enhancement until you finish your next long rest.</w:t>
      </w:r>
    </w:p>
    <w:p w14:paraId="7A9D2616" w14:textId="7C27F2BB" w:rsidR="00D52E43" w:rsidRPr="00E84512" w:rsidRDefault="00D52E43" w:rsidP="00076A17">
      <w:pPr>
        <w:pStyle w:val="ListParagraph"/>
        <w:numPr>
          <w:ilvl w:val="1"/>
          <w:numId w:val="766"/>
        </w:numPr>
      </w:pPr>
      <w:r>
        <w:rPr>
          <w:b/>
          <w:bCs/>
        </w:rPr>
        <w:t xml:space="preserve">Focus: </w:t>
      </w:r>
      <w:r w:rsidR="008B0A63">
        <w:t xml:space="preserve">The swarm works to improve your mental acuity, sensory capabilities, and overall concentration, granting you all the following benefits: you have advantage on Constitution saving throws made to maintain concentration; </w:t>
      </w:r>
      <w:r w:rsidR="00C328B1">
        <w:t>you have a +5 bonus to your passive Wisdom (Perception) and passive Intelligence (Investigation) scores; whenever you make an Wisdom (Insight), Wisdom (Perception), or Intelligence (Investigation) check, you roll 1d6 and add it to your check as a bonus</w:t>
      </w:r>
      <w:r w:rsidR="00B81CA4">
        <w:t>.</w:t>
      </w:r>
    </w:p>
    <w:p w14:paraId="79CB2069" w14:textId="5ADCC5DC" w:rsidR="00D52E43" w:rsidRPr="00F675A1" w:rsidRDefault="00D52E43" w:rsidP="00076A17">
      <w:pPr>
        <w:pStyle w:val="ListParagraph"/>
        <w:numPr>
          <w:ilvl w:val="1"/>
          <w:numId w:val="766"/>
        </w:numPr>
      </w:pPr>
      <w:r>
        <w:rPr>
          <w:b/>
          <w:bCs/>
        </w:rPr>
        <w:t xml:space="preserve">Protection: </w:t>
      </w:r>
      <w:r w:rsidR="00AC36DC">
        <w:t xml:space="preserve">The swarm works to improve your physical defenses and capacity to withstand harm, granting you all the following benefits: you gain 15 temporary hit points at the end of this long rest as well as whenever you complete a short rest; </w:t>
      </w:r>
      <w:r w:rsidR="005771E6">
        <w:t>you gain a +1 bonus to your AC; whenever you make a Constitution saving throw, you roll 1d6 and add it to your save as a bonus.</w:t>
      </w:r>
    </w:p>
    <w:p w14:paraId="00A75742" w14:textId="1C4DBC2A" w:rsidR="00D52E43" w:rsidRPr="0093111D" w:rsidRDefault="00D52E43" w:rsidP="00076A17">
      <w:pPr>
        <w:pStyle w:val="ListParagraph"/>
        <w:numPr>
          <w:ilvl w:val="1"/>
          <w:numId w:val="766"/>
        </w:numPr>
      </w:pPr>
      <w:r>
        <w:rPr>
          <w:b/>
          <w:bCs/>
        </w:rPr>
        <w:lastRenderedPageBreak/>
        <w:t xml:space="preserve">Regeneration: </w:t>
      </w:r>
      <w:r w:rsidR="007762CA">
        <w:t>The swarm continually works on repairing damage you’ve suffered both internally and externally, granting you all the following benefits</w:t>
      </w:r>
      <w:r w:rsidR="00375153">
        <w:t xml:space="preserve">: </w:t>
      </w:r>
      <w:r w:rsidR="006B28B8">
        <w:t>you stabilize whenever you are dying at the start of your turn; whenever you would roll a Hit Die to regain hit points, you instead use the highest number possible for the die; if you lose a body part while you have these benefits, the missing part regrows and returns to full functionality after you finish your next long rest.</w:t>
      </w:r>
    </w:p>
    <w:p w14:paraId="2ECB1CE0" w14:textId="20614B60" w:rsidR="00D52E43" w:rsidRPr="00272BEE" w:rsidRDefault="00D52E43" w:rsidP="00076A17">
      <w:pPr>
        <w:pStyle w:val="ListParagraph"/>
        <w:numPr>
          <w:ilvl w:val="1"/>
          <w:numId w:val="766"/>
        </w:numPr>
      </w:pPr>
      <w:r>
        <w:rPr>
          <w:b/>
          <w:bCs/>
        </w:rPr>
        <w:t xml:space="preserve">Strengthening: </w:t>
      </w:r>
      <w:r w:rsidR="004E5D66">
        <w:t xml:space="preserve">The swarm works to improve your physical capabilities and unlocks further use of your musculature, granting you all the following benefits: </w:t>
      </w:r>
      <w:r w:rsidR="00B03A7B">
        <w:t xml:space="preserve">your speed increases by 10 feet; </w:t>
      </w:r>
      <w:r w:rsidR="008529D6">
        <w:t xml:space="preserve">your Strength-based attacks deal an additional 1d8 damage on a hit; whenever you make a </w:t>
      </w:r>
      <w:r w:rsidR="00675D47">
        <w:t>Strength or Dexterity</w:t>
      </w:r>
      <w:r w:rsidR="00B0273E">
        <w:t xml:space="preserve"> ability check or</w:t>
      </w:r>
      <w:r w:rsidR="008529D6">
        <w:t xml:space="preserve"> saving throw, you roll </w:t>
      </w:r>
      <w:r w:rsidR="00B0273E">
        <w:t>1d4</w:t>
      </w:r>
      <w:r w:rsidR="008529D6">
        <w:t xml:space="preserve"> and add it as a bonus.</w:t>
      </w:r>
    </w:p>
    <w:p w14:paraId="411F830F" w14:textId="785AAD2F" w:rsidR="00D52E43" w:rsidRPr="00C72344" w:rsidRDefault="00D52E43" w:rsidP="00076A17">
      <w:pPr>
        <w:pStyle w:val="ListParagraph"/>
        <w:numPr>
          <w:ilvl w:val="1"/>
          <w:numId w:val="766"/>
        </w:numPr>
      </w:pPr>
      <w:r>
        <w:rPr>
          <w:b/>
          <w:bCs/>
        </w:rPr>
        <w:t xml:space="preserve">Vitality: </w:t>
      </w:r>
      <w:r w:rsidR="00DC0D2F">
        <w:t xml:space="preserve">The swarm works to keep your energy up and stave off lethargy, granting you all the following benefits: </w:t>
      </w:r>
      <w:r w:rsidR="00383285">
        <w:t xml:space="preserve">your food and water needs are satisfied for the day; </w:t>
      </w:r>
      <w:r w:rsidR="00656805">
        <w:t xml:space="preserve">whenever you finish a short rest, your exhaustion level, if any, is decreased by 1; </w:t>
      </w:r>
      <w:r w:rsidR="00262D47">
        <w:t>you have advantage on any saving throw made to avoid being blinded, deafened, paralyzed, or poisoned.</w:t>
      </w:r>
    </w:p>
    <w:p w14:paraId="27A5BF81" w14:textId="27FF1EB9" w:rsidR="006F7667" w:rsidRDefault="006F7667" w:rsidP="00692A8E">
      <w:pPr>
        <w:pStyle w:val="Heading3"/>
      </w:pPr>
      <w:r>
        <w:t xml:space="preserve">Swarming Spellcasting </w:t>
      </w:r>
    </w:p>
    <w:p w14:paraId="53FF46BA" w14:textId="70728C97" w:rsidR="006F7667" w:rsidRDefault="00277B90" w:rsidP="006F7667">
      <w:pPr>
        <w:pStyle w:val="ListParagraph"/>
        <w:numPr>
          <w:ilvl w:val="0"/>
          <w:numId w:val="765"/>
        </w:numPr>
      </w:pPr>
      <w:r w:rsidRPr="00442DD7">
        <w:t xml:space="preserve">You learn a collection of spells that </w:t>
      </w:r>
      <w:r w:rsidR="00014ACF">
        <w:t>grant</w:t>
      </w:r>
      <w:r>
        <w:t xml:space="preserve"> you a magical command over your swarm</w:t>
      </w:r>
      <w:r w:rsidR="009F5B09">
        <w:t xml:space="preserve"> and nature spirits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721FA1" w14:textId="2855F178" w:rsidR="007E0CFA" w:rsidRDefault="007E0CFA" w:rsidP="006F7667">
      <w:pPr>
        <w:pStyle w:val="ListParagraph"/>
        <w:numPr>
          <w:ilvl w:val="0"/>
          <w:numId w:val="765"/>
        </w:numPr>
      </w:pPr>
      <w:r>
        <w:t xml:space="preserve">At Will: </w:t>
      </w:r>
      <w:r w:rsidR="0033018E">
        <w:rPr>
          <w:i/>
          <w:iCs/>
        </w:rPr>
        <w:t xml:space="preserve">Druidcraft, </w:t>
      </w:r>
      <w:r w:rsidR="00BE0F52">
        <w:rPr>
          <w:i/>
          <w:iCs/>
        </w:rPr>
        <w:t>Mage Hand</w:t>
      </w:r>
      <w:r w:rsidR="007B06F1">
        <w:rPr>
          <w:i/>
          <w:iCs/>
        </w:rPr>
        <w:t>, Infestation</w:t>
      </w:r>
      <w:r w:rsidR="009801C9">
        <w:rPr>
          <w:i/>
          <w:iCs/>
        </w:rPr>
        <w:t>, Animal Friendship, Beast Bond</w:t>
      </w:r>
      <w:r w:rsidR="005E6515">
        <w:rPr>
          <w:i/>
          <w:iCs/>
        </w:rPr>
        <w:t>, Speak with Animals</w:t>
      </w:r>
    </w:p>
    <w:p w14:paraId="5B524179" w14:textId="36982B6D" w:rsidR="007E0CFA" w:rsidRDefault="007E0CFA" w:rsidP="006F7667">
      <w:pPr>
        <w:pStyle w:val="ListParagraph"/>
        <w:numPr>
          <w:ilvl w:val="0"/>
          <w:numId w:val="765"/>
        </w:numPr>
      </w:pPr>
      <w:r>
        <w:t xml:space="preserve">Once per Short Rest: </w:t>
      </w:r>
      <w:r w:rsidR="00D3462A">
        <w:rPr>
          <w:i/>
          <w:iCs/>
        </w:rPr>
        <w:t>Animal Messenger</w:t>
      </w:r>
      <w:r w:rsidR="00365B7D">
        <w:rPr>
          <w:i/>
          <w:iCs/>
        </w:rPr>
        <w:t>, Healing Spirit</w:t>
      </w:r>
      <w:r w:rsidR="005E6515">
        <w:rPr>
          <w:i/>
          <w:iCs/>
        </w:rPr>
        <w:t>, Locate Animals or Plant</w:t>
      </w:r>
      <w:r w:rsidR="000C72CF">
        <w:rPr>
          <w:i/>
          <w:iCs/>
        </w:rPr>
        <w:t>s</w:t>
      </w:r>
    </w:p>
    <w:p w14:paraId="08AEA894" w14:textId="3A2D8742" w:rsidR="007E0CFA" w:rsidRPr="006F7667" w:rsidRDefault="007E0CFA" w:rsidP="006F7667">
      <w:pPr>
        <w:pStyle w:val="ListParagraph"/>
        <w:numPr>
          <w:ilvl w:val="0"/>
          <w:numId w:val="765"/>
        </w:numPr>
      </w:pPr>
      <w:r>
        <w:t xml:space="preserve">Once per Long Rest: </w:t>
      </w:r>
      <w:r w:rsidR="000C72CF">
        <w:rPr>
          <w:i/>
          <w:iCs/>
        </w:rPr>
        <w:t xml:space="preserve">Conjure Animals, </w:t>
      </w:r>
      <w:r w:rsidR="009374C4">
        <w:rPr>
          <w:i/>
          <w:iCs/>
        </w:rPr>
        <w:t>Summon Fey</w:t>
      </w:r>
    </w:p>
    <w:p w14:paraId="799504F2" w14:textId="00FA6A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8"/>
      <w:bookmarkStart w:id="9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F2766">
        <w:rPr>
          <w:rFonts w:eastAsia="Calibri" w:cs="Times New Roman"/>
          <w:b/>
          <w:sz w:val="28"/>
        </w:rPr>
        <w:t>Advanced Swarm Control</w:t>
      </w:r>
      <w:r w:rsidRPr="00442DD7">
        <w:rPr>
          <w:rFonts w:eastAsia="Calibri" w:cs="Times New Roman"/>
          <w:b/>
          <w:sz w:val="28"/>
        </w:rPr>
        <w:t>:</w:t>
      </w:r>
      <w:bookmarkEnd w:id="973"/>
      <w:bookmarkEnd w:id="974"/>
    </w:p>
    <w:p w14:paraId="2ED7005A" w14:textId="1718C9BD" w:rsidR="00AC41D5" w:rsidRDefault="00AC41D5" w:rsidP="00692A8E">
      <w:pPr>
        <w:pStyle w:val="Heading3"/>
      </w:pPr>
      <w:r>
        <w:t xml:space="preserve">Upgraded Living Hive </w:t>
      </w:r>
    </w:p>
    <w:p w14:paraId="75B24FA4" w14:textId="16218C00" w:rsidR="00AC41D5" w:rsidRDefault="00955CD0" w:rsidP="00AC41D5">
      <w:pPr>
        <w:pStyle w:val="ListParagraph"/>
        <w:numPr>
          <w:ilvl w:val="0"/>
          <w:numId w:val="768"/>
        </w:numPr>
      </w:pPr>
      <w:r>
        <w:t>Whenever you create a swarm detachment, you may now grant it four upgrades; additionally, the upgrades you may apply are improved as follows.</w:t>
      </w:r>
    </w:p>
    <w:p w14:paraId="63E03DFC" w14:textId="7430537B" w:rsidR="00521C06" w:rsidRPr="0031437D" w:rsidRDefault="00521C06" w:rsidP="00A03334">
      <w:pPr>
        <w:pStyle w:val="ListParagraph"/>
        <w:numPr>
          <w:ilvl w:val="1"/>
          <w:numId w:val="768"/>
        </w:numPr>
      </w:pPr>
      <w:r>
        <w:rPr>
          <w:b/>
          <w:bCs/>
        </w:rPr>
        <w:t xml:space="preserve">Armored: </w:t>
      </w:r>
      <w:r>
        <w:t>The swarm’s AC</w:t>
      </w:r>
      <w:r w:rsidR="002D5576">
        <w:t xml:space="preserve"> now</w:t>
      </w:r>
      <w:r>
        <w:t xml:space="preserve"> increases to 1</w:t>
      </w:r>
      <w:r w:rsidR="002D5576">
        <w:t>8</w:t>
      </w:r>
      <w:r>
        <w:t>.</w:t>
      </w:r>
    </w:p>
    <w:p w14:paraId="2CB6EB7A" w14:textId="4C2305DE" w:rsidR="00521C06" w:rsidRPr="00AF2EB5" w:rsidRDefault="00521C06" w:rsidP="00A03334">
      <w:pPr>
        <w:pStyle w:val="ListParagraph"/>
        <w:numPr>
          <w:ilvl w:val="1"/>
          <w:numId w:val="768"/>
        </w:numPr>
      </w:pPr>
      <w:r>
        <w:rPr>
          <w:b/>
          <w:bCs/>
        </w:rPr>
        <w:t>Battle Ready:</w:t>
      </w:r>
      <w:r>
        <w:t xml:space="preserve"> The swarm</w:t>
      </w:r>
      <w:r w:rsidR="00824767">
        <w:t xml:space="preserve"> now</w:t>
      </w:r>
      <w:r>
        <w:t xml:space="preserve"> gains a +</w:t>
      </w:r>
      <w:r w:rsidR="00824767">
        <w:t>5</w:t>
      </w:r>
      <w:r>
        <w:t xml:space="preserve"> bonus to hit with its </w:t>
      </w:r>
      <w:r>
        <w:rPr>
          <w:i/>
          <w:iCs/>
        </w:rPr>
        <w:t>Bites</w:t>
      </w:r>
      <w:r>
        <w:t xml:space="preserve"> attack; additionally, its </w:t>
      </w:r>
      <w:r>
        <w:rPr>
          <w:i/>
          <w:iCs/>
        </w:rPr>
        <w:t>Bites</w:t>
      </w:r>
      <w:r>
        <w:t xml:space="preserve"> attack </w:t>
      </w:r>
      <w:r w:rsidR="00EA5E01">
        <w:t xml:space="preserve">now </w:t>
      </w:r>
      <w:r>
        <w:t xml:space="preserve">deals an additional </w:t>
      </w:r>
      <w:r w:rsidR="00EA5E01">
        <w:t>3</w:t>
      </w:r>
      <w:r>
        <w:t>d4 piercing damage on a hit.</w:t>
      </w:r>
    </w:p>
    <w:p w14:paraId="007475A0" w14:textId="3DEFE12E" w:rsidR="00521C06" w:rsidRPr="00943EEA" w:rsidRDefault="00521C06" w:rsidP="00A03334">
      <w:pPr>
        <w:pStyle w:val="ListParagraph"/>
        <w:numPr>
          <w:ilvl w:val="1"/>
          <w:numId w:val="768"/>
        </w:numPr>
      </w:pPr>
      <w:r>
        <w:rPr>
          <w:b/>
          <w:bCs/>
        </w:rPr>
        <w:t xml:space="preserve">Elemental: </w:t>
      </w:r>
      <w:r>
        <w:t>Choose</w:t>
      </w:r>
      <w:r w:rsidR="00C716DE">
        <w:t xml:space="preserve"> two</w:t>
      </w:r>
      <w:r>
        <w:t xml:space="preserve"> damage type</w:t>
      </w:r>
      <w:r w:rsidR="00C716DE">
        <w:t>s</w:t>
      </w:r>
      <w:r>
        <w:t xml:space="preserve"> from among acid, cold, fire, lightning, or thunder. The swarm </w:t>
      </w:r>
      <w:r w:rsidR="00C716DE">
        <w:t xml:space="preserve">now </w:t>
      </w:r>
      <w:r>
        <w:t xml:space="preserve">gains resistance to </w:t>
      </w:r>
      <w:r w:rsidR="00C716DE">
        <w:t xml:space="preserve">both of </w:t>
      </w:r>
      <w:r>
        <w:t>the chosen damage type</w:t>
      </w:r>
      <w:r w:rsidR="003719D0">
        <w:t>s</w:t>
      </w:r>
      <w:r>
        <w:t xml:space="preserve">; additionally, its </w:t>
      </w:r>
      <w:r>
        <w:rPr>
          <w:i/>
          <w:iCs/>
        </w:rPr>
        <w:t>Bites</w:t>
      </w:r>
      <w:r>
        <w:t xml:space="preserve"> attack deals an additional </w:t>
      </w:r>
      <w:r w:rsidR="003719D0">
        <w:t>3</w:t>
      </w:r>
      <w:r>
        <w:t xml:space="preserve">d4 damage of </w:t>
      </w:r>
      <w:r w:rsidR="003719D0">
        <w:t>one</w:t>
      </w:r>
      <w:r>
        <w:t xml:space="preserve"> chosen damage type</w:t>
      </w:r>
      <w:r w:rsidR="003719D0">
        <w:t>s</w:t>
      </w:r>
      <w:r>
        <w:t xml:space="preserve"> on a hit</w:t>
      </w:r>
      <w:r w:rsidR="003719D0">
        <w:t xml:space="preserve"> (chosen each time it makes the attack)</w:t>
      </w:r>
      <w:r>
        <w:t>.</w:t>
      </w:r>
    </w:p>
    <w:p w14:paraId="08E487E8" w14:textId="25DBFDCC" w:rsidR="00521C06" w:rsidRPr="00AF2EB5" w:rsidRDefault="00521C06" w:rsidP="00A03334">
      <w:pPr>
        <w:pStyle w:val="ListParagraph"/>
        <w:numPr>
          <w:ilvl w:val="1"/>
          <w:numId w:val="768"/>
        </w:numPr>
      </w:pPr>
      <w:r>
        <w:rPr>
          <w:b/>
          <w:bCs/>
        </w:rPr>
        <w:t xml:space="preserve">Poisonous: </w:t>
      </w:r>
      <w:r>
        <w:t xml:space="preserve">The swarm </w:t>
      </w:r>
      <w:r w:rsidR="00A4441B">
        <w:t xml:space="preserve">now </w:t>
      </w:r>
      <w:r>
        <w:t xml:space="preserve">gains </w:t>
      </w:r>
      <w:r w:rsidR="00A4441B">
        <w:t>immunity</w:t>
      </w:r>
      <w:r>
        <w:t xml:space="preserve"> to poison damage; additionally, its </w:t>
      </w:r>
      <w:r>
        <w:rPr>
          <w:i/>
          <w:iCs/>
        </w:rPr>
        <w:t>Bites</w:t>
      </w:r>
      <w:r>
        <w:t xml:space="preserve"> attack</w:t>
      </w:r>
      <w:r w:rsidR="005E7C93">
        <w:t xml:space="preserve"> now</w:t>
      </w:r>
      <w:r>
        <w:t xml:space="preserve"> deals an additional </w:t>
      </w:r>
      <w:r w:rsidR="00FC28CD">
        <w:t>3</w:t>
      </w:r>
      <w:r>
        <w:t xml:space="preserve">d4 poison damage on hit. </w:t>
      </w:r>
    </w:p>
    <w:p w14:paraId="423E95AD" w14:textId="6EF48A8A" w:rsidR="00521C06" w:rsidRPr="00AF2EB5" w:rsidRDefault="00521C06" w:rsidP="00A03334">
      <w:pPr>
        <w:pStyle w:val="ListParagraph"/>
        <w:numPr>
          <w:ilvl w:val="1"/>
          <w:numId w:val="768"/>
        </w:numPr>
      </w:pPr>
      <w:r>
        <w:rPr>
          <w:b/>
          <w:bCs/>
        </w:rPr>
        <w:lastRenderedPageBreak/>
        <w:t xml:space="preserve">Quick: </w:t>
      </w:r>
      <w:r>
        <w:t xml:space="preserve">The swarm’s Dexterity score </w:t>
      </w:r>
      <w:r w:rsidR="00E042DD">
        <w:t xml:space="preserve">now </w:t>
      </w:r>
      <w:r>
        <w:t xml:space="preserve">increases to </w:t>
      </w:r>
      <w:r w:rsidR="00E042DD">
        <w:t>20</w:t>
      </w:r>
      <w:r>
        <w:t xml:space="preserve"> (also increasing the hit bonus of its </w:t>
      </w:r>
      <w:r>
        <w:rPr>
          <w:i/>
          <w:iCs/>
        </w:rPr>
        <w:t>Bites</w:t>
      </w:r>
      <w:r>
        <w:t xml:space="preserve"> attack to a baseline of +</w:t>
      </w:r>
      <w:r w:rsidR="00B50FE5">
        <w:t>7</w:t>
      </w:r>
      <w:r>
        <w:t>); additionally, the swarm’s speed</w:t>
      </w:r>
      <w:r w:rsidR="005A5F51">
        <w:t xml:space="preserve"> now</w:t>
      </w:r>
      <w:r>
        <w:t xml:space="preserve"> increases by </w:t>
      </w:r>
      <w:r w:rsidR="009A76C9">
        <w:t>4</w:t>
      </w:r>
      <w:r>
        <w:t xml:space="preserve">0 feet. </w:t>
      </w:r>
    </w:p>
    <w:p w14:paraId="7600ED7E" w14:textId="77355AAB" w:rsidR="00521C06" w:rsidRPr="00AF2EB5" w:rsidRDefault="00521C06" w:rsidP="00A03334">
      <w:pPr>
        <w:pStyle w:val="ListParagraph"/>
        <w:numPr>
          <w:ilvl w:val="1"/>
          <w:numId w:val="768"/>
        </w:numPr>
      </w:pPr>
      <w:r>
        <w:rPr>
          <w:b/>
          <w:bCs/>
        </w:rPr>
        <w:t xml:space="preserve">Resilient: </w:t>
      </w:r>
      <w:r>
        <w:t xml:space="preserve">The swarm’s Constitution score </w:t>
      </w:r>
      <w:r w:rsidR="000C2F54">
        <w:t xml:space="preserve">now </w:t>
      </w:r>
      <w:r>
        <w:t>increases to 1</w:t>
      </w:r>
      <w:r w:rsidR="006C629B">
        <w:t>8</w:t>
      </w:r>
      <w:r>
        <w:t xml:space="preserve"> (increasing its hit point maximum to a baseline of </w:t>
      </w:r>
      <w:r w:rsidR="001C16FE">
        <w:t>42</w:t>
      </w:r>
      <w:r>
        <w:t xml:space="preserve"> or 5d8+</w:t>
      </w:r>
      <w:r w:rsidR="00FC1A62">
        <w:t>20</w:t>
      </w:r>
      <w:r>
        <w:t>).</w:t>
      </w:r>
    </w:p>
    <w:p w14:paraId="1CA3E2A0" w14:textId="08FC4879" w:rsidR="00521C06" w:rsidRPr="00AF2EB5" w:rsidRDefault="00521C06" w:rsidP="00A03334">
      <w:pPr>
        <w:pStyle w:val="ListParagraph"/>
        <w:numPr>
          <w:ilvl w:val="1"/>
          <w:numId w:val="768"/>
        </w:numPr>
      </w:pPr>
      <w:r>
        <w:rPr>
          <w:b/>
          <w:bCs/>
        </w:rPr>
        <w:t xml:space="preserve">Sensate: </w:t>
      </w:r>
      <w:r>
        <w:t xml:space="preserve">The swarm’s Wisdom score </w:t>
      </w:r>
      <w:r w:rsidR="00B469D8">
        <w:t xml:space="preserve">now </w:t>
      </w:r>
      <w:r>
        <w:t>increases to 1</w:t>
      </w:r>
      <w:r w:rsidR="00B469D8">
        <w:t>6</w:t>
      </w:r>
      <w:r>
        <w:t xml:space="preserve">; additionally, its blindsight </w:t>
      </w:r>
      <w:r w:rsidR="00935649">
        <w:t xml:space="preserve">now </w:t>
      </w:r>
      <w:r>
        <w:t xml:space="preserve">increases by </w:t>
      </w:r>
      <w:r w:rsidR="00935649">
        <w:t>4</w:t>
      </w:r>
      <w:r>
        <w:t xml:space="preserve">0 feet. </w:t>
      </w:r>
    </w:p>
    <w:p w14:paraId="6D7C24E6" w14:textId="3792A329" w:rsidR="00955CD0" w:rsidRPr="00AC41D5" w:rsidRDefault="00521C06" w:rsidP="00A03334">
      <w:pPr>
        <w:pStyle w:val="ListParagraph"/>
        <w:numPr>
          <w:ilvl w:val="1"/>
          <w:numId w:val="768"/>
        </w:numPr>
      </w:pPr>
      <w:r>
        <w:rPr>
          <w:b/>
          <w:bCs/>
        </w:rPr>
        <w:t xml:space="preserve">Vicious: </w:t>
      </w:r>
      <w:r w:rsidR="00272F5F">
        <w:t>W</w:t>
      </w:r>
      <w:r>
        <w:t>henever a creature other than you or another one of your swarms starts its turn in the swarm’s space, that creature</w:t>
      </w:r>
      <w:r w:rsidR="00541DE6">
        <w:t xml:space="preserve"> now</w:t>
      </w:r>
      <w:r>
        <w:t xml:space="preserve"> takes </w:t>
      </w:r>
      <w:r w:rsidR="00541DE6">
        <w:t>3</w:t>
      </w:r>
      <w:r>
        <w:t>d4 piercing damage.</w:t>
      </w:r>
    </w:p>
    <w:p w14:paraId="3CEDF19C" w14:textId="76E57DF3" w:rsidR="000827A0" w:rsidRDefault="000827A0" w:rsidP="00692A8E">
      <w:pPr>
        <w:pStyle w:val="Heading3"/>
      </w:pPr>
      <w:r>
        <w:t xml:space="preserve">Upgraded Swarm Command – Enhance </w:t>
      </w:r>
    </w:p>
    <w:p w14:paraId="59A645B1" w14:textId="2F409992" w:rsidR="000827A0" w:rsidRPr="000827A0" w:rsidRDefault="00D9389F" w:rsidP="000827A0">
      <w:pPr>
        <w:pStyle w:val="ListParagraph"/>
        <w:numPr>
          <w:ilvl w:val="0"/>
          <w:numId w:val="768"/>
        </w:numPr>
      </w:pPr>
      <w:r>
        <w:t>You may now gain two of the available enhancements whenever you finish a long rest.</w:t>
      </w:r>
    </w:p>
    <w:p w14:paraId="0105CD30" w14:textId="5583D0CB" w:rsidR="00625006" w:rsidRDefault="00625006" w:rsidP="00692A8E">
      <w:pPr>
        <w:pStyle w:val="Heading3"/>
      </w:pPr>
      <w:r>
        <w:t xml:space="preserve">Swarm Command – Surveil </w:t>
      </w:r>
    </w:p>
    <w:p w14:paraId="6732AE2E" w14:textId="76798A2F" w:rsidR="00625006" w:rsidRDefault="00527066" w:rsidP="00625006">
      <w:pPr>
        <w:pStyle w:val="ListParagraph"/>
        <w:numPr>
          <w:ilvl w:val="0"/>
          <w:numId w:val="767"/>
        </w:numPr>
      </w:pPr>
      <w:r>
        <w:t xml:space="preserve">Your swarm is perpetually alert, always watching your surroundings and alerting you to danger. </w:t>
      </w:r>
      <w:r w:rsidR="00E569DC">
        <w:t>You gain 30 feet of Blindsight</w:t>
      </w:r>
      <w:r w:rsidR="000645F9">
        <w:t xml:space="preserve"> and you cannot be surprised</w:t>
      </w:r>
      <w:r w:rsidR="00E569DC">
        <w:t>.</w:t>
      </w:r>
    </w:p>
    <w:p w14:paraId="4274E981" w14:textId="4FFC1AB4" w:rsidR="00BF1EC2" w:rsidRDefault="00BF1EC2" w:rsidP="00625006">
      <w:pPr>
        <w:pStyle w:val="ListParagraph"/>
        <w:numPr>
          <w:ilvl w:val="0"/>
          <w:numId w:val="767"/>
        </w:numPr>
      </w:pPr>
      <w:r>
        <w:t>You can take the Search action as a bonus action on your turn.</w:t>
      </w:r>
    </w:p>
    <w:p w14:paraId="1E4CFA68" w14:textId="2573C67F" w:rsidR="00036051" w:rsidRPr="00625006" w:rsidRDefault="00036051" w:rsidP="00625006">
      <w:pPr>
        <w:pStyle w:val="ListParagraph"/>
        <w:numPr>
          <w:ilvl w:val="0"/>
          <w:numId w:val="767"/>
        </w:numPr>
      </w:pPr>
      <w:r>
        <w:t xml:space="preserve">While one of your swarm </w:t>
      </w:r>
      <w:r w:rsidR="0048348A">
        <w:t>detachments</w:t>
      </w:r>
      <w:r>
        <w:t xml:space="preserve"> created from your Living Hive is within 1 mile of you, you can use an action to see through the swarm’s eyes and hear what it hears until the start of your next turn, gaining the benefits of any special senses that the swarm detachment has. During this time, you are deaf and blind with regard to your own senses.</w:t>
      </w:r>
    </w:p>
    <w:p w14:paraId="7A7758F7" w14:textId="7E59F318" w:rsidR="00FE5FEB" w:rsidRDefault="00FE5FEB" w:rsidP="00692A8E">
      <w:pPr>
        <w:pStyle w:val="Heading3"/>
      </w:pPr>
      <w:r>
        <w:t xml:space="preserve">Swarm Command – Guard </w:t>
      </w:r>
    </w:p>
    <w:p w14:paraId="522722F6" w14:textId="04656133" w:rsidR="00FE5FEB" w:rsidRDefault="00FE5FEB" w:rsidP="00FE5FEB">
      <w:pPr>
        <w:pStyle w:val="ListParagraph"/>
        <w:numPr>
          <w:ilvl w:val="0"/>
          <w:numId w:val="769"/>
        </w:numPr>
      </w:pPr>
      <w:r>
        <w:t>Your swarm is ever ready to guard you against danger and protect the hive from harm.</w:t>
      </w:r>
    </w:p>
    <w:p w14:paraId="20EDE217" w14:textId="3461BF34" w:rsidR="00FE5FEB" w:rsidRDefault="00FE5FEB" w:rsidP="00FE5FEB">
      <w:pPr>
        <w:pStyle w:val="ListParagraph"/>
        <w:numPr>
          <w:ilvl w:val="0"/>
          <w:numId w:val="769"/>
        </w:numPr>
      </w:pPr>
      <w:r>
        <w:t>Whenever a creature within 10 feet of you hits you with a melee attack or whenever a creature starts its turn grappling you, you may deal 2d</w:t>
      </w:r>
      <w:r w:rsidR="00F45A35">
        <w:t>8</w:t>
      </w:r>
      <w:r>
        <w:t xml:space="preserve"> piercing damage to that creature</w:t>
      </w:r>
      <w:r w:rsidR="008D054D">
        <w:t>.</w:t>
      </w:r>
    </w:p>
    <w:p w14:paraId="73081AC3" w14:textId="3E805ED2" w:rsidR="008B0FE3" w:rsidRPr="00FE5FEB" w:rsidRDefault="008B0FE3" w:rsidP="00FE5FEB">
      <w:pPr>
        <w:pStyle w:val="ListParagraph"/>
        <w:numPr>
          <w:ilvl w:val="0"/>
          <w:numId w:val="769"/>
        </w:numPr>
      </w:pPr>
      <w:r>
        <w:t>At the start of each of your turns while you are incapacitated, each creature within 10 feet of you takes 4d</w:t>
      </w:r>
      <w:r w:rsidR="006E4871">
        <w:t>8</w:t>
      </w:r>
      <w:r>
        <w:t xml:space="preserve"> piercing damage</w:t>
      </w:r>
      <w:r w:rsidR="0051015F">
        <w:t>.</w:t>
      </w:r>
    </w:p>
    <w:p w14:paraId="364F362D" w14:textId="55A48484" w:rsidR="0051015F" w:rsidRDefault="0051015F" w:rsidP="00692A8E">
      <w:pPr>
        <w:pStyle w:val="Heading3"/>
      </w:pPr>
      <w:r>
        <w:t xml:space="preserve">Swarm Command – Travel </w:t>
      </w:r>
    </w:p>
    <w:p w14:paraId="7C468D07" w14:textId="79C6713A" w:rsidR="0051015F" w:rsidRDefault="0051015F" w:rsidP="0051015F">
      <w:pPr>
        <w:pStyle w:val="ListParagraph"/>
        <w:numPr>
          <w:ilvl w:val="0"/>
          <w:numId w:val="770"/>
        </w:numPr>
      </w:pPr>
      <w:r>
        <w:t xml:space="preserve">Your swarm can </w:t>
      </w:r>
      <w:r w:rsidR="00C61A18">
        <w:t xml:space="preserve">aid in your traversal and </w:t>
      </w:r>
      <w:r>
        <w:t>move your body</w:t>
      </w:r>
      <w:r w:rsidR="00C61A18">
        <w:t>, even when you’re unable to. You gain a climbing speed equal to your walking speed.</w:t>
      </w:r>
    </w:p>
    <w:p w14:paraId="7DD561F3" w14:textId="6E916930" w:rsidR="005A67CC" w:rsidRPr="0051015F" w:rsidRDefault="008C40AC" w:rsidP="00C57F4E">
      <w:pPr>
        <w:pStyle w:val="ListParagraph"/>
        <w:numPr>
          <w:ilvl w:val="0"/>
          <w:numId w:val="770"/>
        </w:numPr>
      </w:pPr>
      <w:r>
        <w:t>At the start of each of your turns, you may have your swarm move you up to 15 feet in any direction without provoking opportunity attacks (no action required). You may use this ability even if you are incapacitated or unconscious.</w:t>
      </w:r>
    </w:p>
    <w:p w14:paraId="6DC5B7AC" w14:textId="2D3AB16B" w:rsidR="00BF6D9A" w:rsidRDefault="00BF6D9A" w:rsidP="00692A8E">
      <w:pPr>
        <w:pStyle w:val="Heading3"/>
      </w:pPr>
      <w:r>
        <w:t xml:space="preserve">Control the Gathering </w:t>
      </w:r>
    </w:p>
    <w:p w14:paraId="24EE6B0D" w14:textId="5609F631" w:rsidR="00BF6D9A" w:rsidRDefault="00964A45" w:rsidP="00BF6D9A">
      <w:pPr>
        <w:pStyle w:val="ListParagraph"/>
        <w:numPr>
          <w:ilvl w:val="0"/>
          <w:numId w:val="771"/>
        </w:numPr>
      </w:pPr>
      <w:r>
        <w:t>As an action, you can attempt to take control over a swarm of creatures you can see within 120 feet of yourself.</w:t>
      </w:r>
    </w:p>
    <w:p w14:paraId="67FD63BD" w14:textId="356F9D67" w:rsidR="00281451" w:rsidRDefault="00281451" w:rsidP="00BF6D9A">
      <w:pPr>
        <w:pStyle w:val="ListParagraph"/>
        <w:numPr>
          <w:ilvl w:val="0"/>
          <w:numId w:val="771"/>
        </w:numPr>
      </w:pPr>
      <w:r>
        <w:t>The targeted swarm must succeed on a Wisdom saving throw (DC = 8 + your proficiency bonus + your highest ability score modifier) or fall under your control for the next minute.</w:t>
      </w:r>
    </w:p>
    <w:p w14:paraId="24209246" w14:textId="5403F7D3" w:rsidR="00281451" w:rsidRDefault="00281451" w:rsidP="00BF6D9A">
      <w:pPr>
        <w:pStyle w:val="ListParagraph"/>
        <w:numPr>
          <w:ilvl w:val="0"/>
          <w:numId w:val="771"/>
        </w:numPr>
      </w:pPr>
      <w:r>
        <w:t xml:space="preserve">While a swarm is under your control, you have a telepathic link with it as long as the you and the swarm are on the same plane of existence. You can use this telepathic link to issue commands to the swarm while you are conscious (no action required0, which it does its </w:t>
      </w:r>
      <w:r>
        <w:lastRenderedPageBreak/>
        <w:t>best to obey. If the swarm completes the order and doesn’t receive further direction from you, it defends and preserves itself to the best of its ability.</w:t>
      </w:r>
      <w:r w:rsidR="00E82519">
        <w:t xml:space="preserve"> You may also command the swarm to disperse, ending your control over the swarm and causing the creatures once comprising the swarm to scatter in all directions.</w:t>
      </w:r>
    </w:p>
    <w:p w14:paraId="7361AF4D" w14:textId="425EFCFE" w:rsidR="00281451" w:rsidRDefault="00C0186F" w:rsidP="00BF6D9A">
      <w:pPr>
        <w:pStyle w:val="ListParagraph"/>
        <w:numPr>
          <w:ilvl w:val="0"/>
          <w:numId w:val="771"/>
        </w:numPr>
      </w:pPr>
      <w:r>
        <w:t>Each time the swarm takes damage, it makes a new Wisdom saving throw against this ability, ending the effect on itself on a successful save.</w:t>
      </w:r>
    </w:p>
    <w:p w14:paraId="1A557CC4" w14:textId="18439E56" w:rsidR="006432E9" w:rsidRPr="00BF6D9A" w:rsidRDefault="006432E9" w:rsidP="00BF6D9A">
      <w:pPr>
        <w:pStyle w:val="ListParagraph"/>
        <w:numPr>
          <w:ilvl w:val="0"/>
          <w:numId w:val="771"/>
        </w:numPr>
      </w:pPr>
      <w:r>
        <w:t>You can use this ability a number of times equal to your proficiency bonus and regain all expended uses upon completing a long rest.</w:t>
      </w:r>
    </w:p>
    <w:p w14:paraId="3868834E" w14:textId="1CDA9D6C" w:rsidR="0019456E" w:rsidRPr="00BE7F57" w:rsidRDefault="00075EE7" w:rsidP="00BE7F57">
      <w:pPr>
        <w:pBdr>
          <w:bottom w:val="single" w:sz="4" w:space="1" w:color="auto"/>
        </w:pBdr>
        <w:ind w:left="720" w:hanging="360"/>
        <w:contextualSpacing/>
        <w:outlineLvl w:val="1"/>
        <w:rPr>
          <w:rFonts w:eastAsia="Calibri" w:cs="Times New Roman"/>
          <w:b/>
          <w:sz w:val="28"/>
        </w:rPr>
      </w:pPr>
      <w:bookmarkStart w:id="975" w:name="_Toc84505339"/>
      <w:bookmarkStart w:id="976"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43625">
        <w:rPr>
          <w:rFonts w:eastAsia="Calibri" w:cs="Times New Roman"/>
          <w:b/>
          <w:sz w:val="28"/>
        </w:rPr>
        <w:t>Million Strength Army</w:t>
      </w:r>
      <w:r w:rsidRPr="00442DD7">
        <w:rPr>
          <w:rFonts w:eastAsia="Calibri" w:cs="Times New Roman"/>
          <w:b/>
          <w:sz w:val="28"/>
        </w:rPr>
        <w:t>:</w:t>
      </w:r>
      <w:bookmarkStart w:id="977" w:name="_Hlk60773705"/>
      <w:bookmarkEnd w:id="975"/>
      <w:bookmarkEnd w:id="976"/>
    </w:p>
    <w:p w14:paraId="0F881375" w14:textId="740DF9A0" w:rsidR="00722DE4" w:rsidRDefault="00722DE4" w:rsidP="00692A8E">
      <w:pPr>
        <w:pStyle w:val="Heading3"/>
      </w:pPr>
      <w:r>
        <w:t xml:space="preserve">Upgraded Swarm Command – Surveil </w:t>
      </w:r>
    </w:p>
    <w:p w14:paraId="27DFA464" w14:textId="4085BDFE" w:rsidR="00722DE4" w:rsidRPr="00722DE4" w:rsidRDefault="00722DE4" w:rsidP="00722DE4">
      <w:pPr>
        <w:pStyle w:val="ListParagraph"/>
        <w:numPr>
          <w:ilvl w:val="0"/>
          <w:numId w:val="778"/>
        </w:numPr>
      </w:pPr>
      <w:r>
        <w:t>The Blindsight you gain increases to 60 feet.</w:t>
      </w:r>
    </w:p>
    <w:p w14:paraId="47AE4007" w14:textId="3BE306C9" w:rsidR="00894D98" w:rsidRDefault="00894D98" w:rsidP="00692A8E">
      <w:pPr>
        <w:pStyle w:val="Heading3"/>
      </w:pPr>
      <w:r>
        <w:t xml:space="preserve">Upgraded Swarm Command – Guard </w:t>
      </w:r>
    </w:p>
    <w:p w14:paraId="0764A0BE" w14:textId="71C89DB1" w:rsidR="00894D98" w:rsidRPr="00894D98" w:rsidRDefault="00894D98" w:rsidP="00894D98">
      <w:pPr>
        <w:pStyle w:val="ListParagraph"/>
        <w:numPr>
          <w:ilvl w:val="0"/>
          <w:numId w:val="777"/>
        </w:numPr>
      </w:pPr>
      <w:r>
        <w:t xml:space="preserve">Whenever a creature </w:t>
      </w:r>
      <w:r w:rsidR="00814D34">
        <w:t xml:space="preserve">you can </w:t>
      </w:r>
      <w:r>
        <w:t xml:space="preserve">see hits you with an attack, you may have one of your swarm detachments use its reaction to move up to half its speed without provoking opportunity attacks. If the swarm ends its movement in the space of the creature that attacked you, the swarm may then make one </w:t>
      </w:r>
      <w:r>
        <w:rPr>
          <w:i/>
          <w:iCs/>
        </w:rPr>
        <w:t>Bites</w:t>
      </w:r>
      <w:r>
        <w:t xml:space="preserve"> attack as part of this reaction.</w:t>
      </w:r>
    </w:p>
    <w:p w14:paraId="22F84A74" w14:textId="11ECE232" w:rsidR="00CE4905" w:rsidRDefault="00CE4905" w:rsidP="00692A8E">
      <w:pPr>
        <w:pStyle w:val="Heading3"/>
      </w:pPr>
      <w:r>
        <w:t xml:space="preserve">Upgraded Swarm Command – Travel </w:t>
      </w:r>
    </w:p>
    <w:p w14:paraId="46F1AA73" w14:textId="7A77B979" w:rsidR="00055E73" w:rsidRDefault="00055E73" w:rsidP="00CE4905">
      <w:pPr>
        <w:pStyle w:val="ListParagraph"/>
        <w:numPr>
          <w:ilvl w:val="0"/>
          <w:numId w:val="776"/>
        </w:numPr>
      </w:pPr>
      <w:r>
        <w:t>You gain a flying speed equal to your walking speed.</w:t>
      </w:r>
    </w:p>
    <w:p w14:paraId="1F5E0E1D" w14:textId="22A8F5FD" w:rsidR="00CE4905" w:rsidRPr="00CE4905" w:rsidRDefault="007D17DD" w:rsidP="00CE4905">
      <w:pPr>
        <w:pStyle w:val="ListParagraph"/>
        <w:numPr>
          <w:ilvl w:val="0"/>
          <w:numId w:val="776"/>
        </w:numPr>
      </w:pPr>
      <w:r>
        <w:t xml:space="preserve">Regardless of its Strength, your swarm detachments can now aid other creatures in their travel. Whenever </w:t>
      </w:r>
      <w:r w:rsidR="009A579E">
        <w:t>one of your swarm detachments starts its turn in the space of Medium or smaller willing creature, you may have the creature move with the swarm for the rest of the turn. The swarm moves at half speed when transporting a creature in this way unless the creature is Tiny.</w:t>
      </w:r>
    </w:p>
    <w:p w14:paraId="13845872" w14:textId="059E3F8A" w:rsidR="00480FAB" w:rsidRDefault="00B010E7" w:rsidP="00692A8E">
      <w:pPr>
        <w:pStyle w:val="Heading3"/>
      </w:pPr>
      <w:r>
        <w:t xml:space="preserve">Supreme Living Hive </w:t>
      </w:r>
    </w:p>
    <w:p w14:paraId="14B21B35" w14:textId="2A9D339A" w:rsidR="00B010E7" w:rsidRDefault="00574F1A" w:rsidP="00B010E7">
      <w:pPr>
        <w:pStyle w:val="ListParagraph"/>
        <w:numPr>
          <w:ilvl w:val="0"/>
          <w:numId w:val="772"/>
        </w:numPr>
      </w:pPr>
      <w:r>
        <w:t xml:space="preserve">Whenever you create a swarm detachment, you may expend three hit dice (instead of the usual one) to create a Large swarm of Tiny fey. It works the same as your other swarm detachments with the following changes. </w:t>
      </w:r>
    </w:p>
    <w:p w14:paraId="65E0871E" w14:textId="2F75A9F1" w:rsidR="00E92A9D" w:rsidRDefault="00E92A9D" w:rsidP="00574F1A">
      <w:pPr>
        <w:pStyle w:val="ListParagraph"/>
        <w:numPr>
          <w:ilvl w:val="1"/>
          <w:numId w:val="772"/>
        </w:numPr>
      </w:pPr>
      <w:r>
        <w:t>The swarm’s base hit points and number of hit dice double (to 44 hit points and 10d8 hit dice).</w:t>
      </w:r>
    </w:p>
    <w:p w14:paraId="5F825719" w14:textId="0A555F09" w:rsidR="006F3684" w:rsidRDefault="006F3684" w:rsidP="00574F1A">
      <w:pPr>
        <w:pStyle w:val="ListParagraph"/>
        <w:numPr>
          <w:ilvl w:val="1"/>
          <w:numId w:val="772"/>
        </w:numPr>
      </w:pPr>
      <w:r>
        <w:t>The base range for the swarm’s blindsight increases to 30 feet.</w:t>
      </w:r>
    </w:p>
    <w:p w14:paraId="593B8593" w14:textId="3BE23624" w:rsidR="00574F1A" w:rsidRDefault="00982B82" w:rsidP="00574F1A">
      <w:pPr>
        <w:pStyle w:val="ListParagraph"/>
        <w:numPr>
          <w:ilvl w:val="1"/>
          <w:numId w:val="772"/>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d8.</w:t>
      </w:r>
    </w:p>
    <w:p w14:paraId="00CB9455" w14:textId="7C1C86E3" w:rsidR="002C3092" w:rsidRDefault="002C3092" w:rsidP="00574F1A">
      <w:pPr>
        <w:pStyle w:val="ListParagraph"/>
        <w:numPr>
          <w:ilvl w:val="1"/>
          <w:numId w:val="772"/>
        </w:numPr>
      </w:pPr>
      <w:r>
        <w:t>The spaces the swarm occupies are lightly obscured</w:t>
      </w:r>
      <w:r w:rsidR="003C3F0C">
        <w:t xml:space="preserve"> for all creatures except you and the swarm</w:t>
      </w:r>
      <w:r w:rsidR="00E92A9D">
        <w:t>.</w:t>
      </w:r>
    </w:p>
    <w:p w14:paraId="39EDBEB0" w14:textId="1E001E51" w:rsidR="00A642A7" w:rsidRDefault="00A642A7" w:rsidP="00574F1A">
      <w:pPr>
        <w:pStyle w:val="ListParagraph"/>
        <w:numPr>
          <w:ilvl w:val="1"/>
          <w:numId w:val="772"/>
        </w:numPr>
      </w:pPr>
      <w:r>
        <w:t>You regain three hit dice if it returns to the hive at or above half its hit point maximum. If it is below half its hit point maximum you still regain one hit die.</w:t>
      </w:r>
    </w:p>
    <w:p w14:paraId="0D82D79D" w14:textId="0D3FF617" w:rsidR="00074ED6" w:rsidRDefault="00074ED6" w:rsidP="00074ED6">
      <w:pPr>
        <w:pStyle w:val="ListParagraph"/>
        <w:numPr>
          <w:ilvl w:val="0"/>
          <w:numId w:val="772"/>
        </w:numPr>
      </w:pPr>
      <w:r>
        <w:t xml:space="preserve">Whenever you create a swarm detachment, you may now grant it </w:t>
      </w:r>
      <w:r w:rsidR="00A619ED">
        <w:t>five</w:t>
      </w:r>
      <w:r>
        <w:t xml:space="preserve"> upgrades; additionally, the upgrades you may apply are improved as follows.</w:t>
      </w:r>
    </w:p>
    <w:p w14:paraId="6F965CDA" w14:textId="02C785EE" w:rsidR="00074ED6" w:rsidRPr="0031437D" w:rsidRDefault="00074ED6" w:rsidP="00074ED6">
      <w:pPr>
        <w:pStyle w:val="ListParagraph"/>
        <w:numPr>
          <w:ilvl w:val="1"/>
          <w:numId w:val="772"/>
        </w:numPr>
      </w:pPr>
      <w:r>
        <w:rPr>
          <w:b/>
          <w:bCs/>
        </w:rPr>
        <w:t xml:space="preserve">Armored: </w:t>
      </w:r>
      <w:r>
        <w:t xml:space="preserve">The swarm’s AC now increases to </w:t>
      </w:r>
      <w:r w:rsidR="0067231C">
        <w:t>20</w:t>
      </w:r>
      <w:r>
        <w:t>.</w:t>
      </w:r>
    </w:p>
    <w:p w14:paraId="76750796" w14:textId="410DAE84" w:rsidR="00074ED6" w:rsidRPr="00AF2EB5" w:rsidRDefault="00074ED6" w:rsidP="00074ED6">
      <w:pPr>
        <w:pStyle w:val="ListParagraph"/>
        <w:numPr>
          <w:ilvl w:val="1"/>
          <w:numId w:val="772"/>
        </w:numPr>
      </w:pPr>
      <w:r>
        <w:rPr>
          <w:b/>
          <w:bCs/>
        </w:rPr>
        <w:lastRenderedPageBreak/>
        <w:t>Battle Ready:</w:t>
      </w:r>
      <w:r>
        <w:t xml:space="preserve"> The swarm now gains a +</w:t>
      </w:r>
      <w:r w:rsidR="000D4187">
        <w:t>7</w:t>
      </w:r>
      <w:r>
        <w:t xml:space="preserve"> bonus to hit with its </w:t>
      </w:r>
      <w:r>
        <w:rPr>
          <w:i/>
          <w:iCs/>
        </w:rPr>
        <w:t>Bites</w:t>
      </w:r>
      <w:r>
        <w:t xml:space="preserve"> attack; additionally, its </w:t>
      </w:r>
      <w:r>
        <w:rPr>
          <w:i/>
          <w:iCs/>
        </w:rPr>
        <w:t>Bites</w:t>
      </w:r>
      <w:r>
        <w:t xml:space="preserve"> attack now deals an additional </w:t>
      </w:r>
      <w:r w:rsidR="00864BC7">
        <w:t>4</w:t>
      </w:r>
      <w:r>
        <w:t>d4 piercing damage on a hit.</w:t>
      </w:r>
    </w:p>
    <w:p w14:paraId="02B0F105" w14:textId="03465092" w:rsidR="00074ED6" w:rsidRPr="00943EEA" w:rsidRDefault="00074ED6" w:rsidP="00074ED6">
      <w:pPr>
        <w:pStyle w:val="ListParagraph"/>
        <w:numPr>
          <w:ilvl w:val="1"/>
          <w:numId w:val="772"/>
        </w:numPr>
      </w:pPr>
      <w:r>
        <w:rPr>
          <w:b/>
          <w:bCs/>
        </w:rPr>
        <w:t xml:space="preserve">Elemental: </w:t>
      </w:r>
      <w:r>
        <w:t xml:space="preserve">Choose </w:t>
      </w:r>
      <w:r w:rsidR="007E3FE5">
        <w:t>three</w:t>
      </w:r>
      <w:r>
        <w:t xml:space="preserve"> damage types from among acid, cold, fire, lightning, or thunder. The swarm now gains resistance to </w:t>
      </w:r>
      <w:r w:rsidR="00004044">
        <w:t>all three</w:t>
      </w:r>
      <w:r>
        <w:t xml:space="preserve"> of the chosen damage types; additionally, its </w:t>
      </w:r>
      <w:r>
        <w:rPr>
          <w:i/>
          <w:iCs/>
        </w:rPr>
        <w:t>Bites</w:t>
      </w:r>
      <w:r>
        <w:t xml:space="preserve"> attack deals an additional </w:t>
      </w:r>
      <w:r w:rsidR="00154634">
        <w:t>4</w:t>
      </w:r>
      <w:r>
        <w:t>d4 damage of one chosen damage types on a hit (chosen each time it makes the attack).</w:t>
      </w:r>
    </w:p>
    <w:p w14:paraId="591AF31B" w14:textId="174BAF67" w:rsidR="00074ED6" w:rsidRPr="00AF2EB5" w:rsidRDefault="00074ED6" w:rsidP="00074ED6">
      <w:pPr>
        <w:pStyle w:val="ListParagraph"/>
        <w:numPr>
          <w:ilvl w:val="1"/>
          <w:numId w:val="772"/>
        </w:numPr>
      </w:pPr>
      <w:r>
        <w:rPr>
          <w:b/>
          <w:bCs/>
        </w:rPr>
        <w:t xml:space="preserve">Poisonous: </w:t>
      </w:r>
      <w:r>
        <w:t>The swarm</w:t>
      </w:r>
      <w:r w:rsidR="00704AFE">
        <w:t xml:space="preserve">’s </w:t>
      </w:r>
      <w:r>
        <w:rPr>
          <w:i/>
          <w:iCs/>
        </w:rPr>
        <w:t>Bites</w:t>
      </w:r>
      <w:r>
        <w:t xml:space="preserve"> attack now deals an additional </w:t>
      </w:r>
      <w:r w:rsidR="00704AFE">
        <w:t>4</w:t>
      </w:r>
      <w:r>
        <w:t>d4 poison damage on hit</w:t>
      </w:r>
      <w:r w:rsidR="003D170C">
        <w:t xml:space="preserve">; additionally, whenever a creature is hit by the swarm’s </w:t>
      </w:r>
      <w:r w:rsidR="003D170C">
        <w:rPr>
          <w:i/>
          <w:iCs/>
        </w:rPr>
        <w:t>Bites</w:t>
      </w:r>
      <w:r w:rsidR="003D170C">
        <w:t xml:space="preserve"> attack, it must succeed on a Constitution saving throw (DC = 8 + your proficiency bonus + your highest ability score modifier) or become poisoned for 1 minute.</w:t>
      </w:r>
      <w:r w:rsidR="00F71E65">
        <w:t xml:space="preserve"> A poisoned creature repeats the save the end of each of its turns, ending the poison on itself on a success.</w:t>
      </w:r>
    </w:p>
    <w:p w14:paraId="79ED25AE" w14:textId="6E143E4A" w:rsidR="00074ED6" w:rsidRPr="00AF2EB5" w:rsidRDefault="00074ED6" w:rsidP="00074ED6">
      <w:pPr>
        <w:pStyle w:val="ListParagraph"/>
        <w:numPr>
          <w:ilvl w:val="1"/>
          <w:numId w:val="772"/>
        </w:numPr>
      </w:pPr>
      <w:r>
        <w:rPr>
          <w:b/>
          <w:bCs/>
        </w:rPr>
        <w:t xml:space="preserve">Quick: </w:t>
      </w:r>
      <w:r>
        <w:t>The swarm’s Dexterity score now increases to 2</w:t>
      </w:r>
      <w:r w:rsidR="00FE33DD">
        <w:t>2</w:t>
      </w:r>
      <w:r>
        <w:t xml:space="preserve"> (also increasing the hit bonus of its </w:t>
      </w:r>
      <w:r>
        <w:rPr>
          <w:i/>
          <w:iCs/>
        </w:rPr>
        <w:t>Bites</w:t>
      </w:r>
      <w:r>
        <w:t xml:space="preserve"> attack to a baseline of +</w:t>
      </w:r>
      <w:r w:rsidR="00CA17EA">
        <w:t>8</w:t>
      </w:r>
      <w:r>
        <w:t xml:space="preserve">); additionally, the swarm’s speed now increases by </w:t>
      </w:r>
      <w:r w:rsidR="00222707">
        <w:t>6</w:t>
      </w:r>
      <w:r>
        <w:t xml:space="preserve">0 feet. </w:t>
      </w:r>
    </w:p>
    <w:p w14:paraId="19CB7102" w14:textId="4CC7E953" w:rsidR="00074ED6" w:rsidRPr="00AF2EB5" w:rsidRDefault="00074ED6" w:rsidP="00074ED6">
      <w:pPr>
        <w:pStyle w:val="ListParagraph"/>
        <w:numPr>
          <w:ilvl w:val="1"/>
          <w:numId w:val="772"/>
        </w:numPr>
      </w:pPr>
      <w:r>
        <w:rPr>
          <w:b/>
          <w:bCs/>
        </w:rPr>
        <w:t xml:space="preserve">Resilient: </w:t>
      </w:r>
      <w:r>
        <w:t xml:space="preserve">The swarm’s Constitution score now increases to </w:t>
      </w:r>
      <w:r w:rsidR="000157B2">
        <w:t>20</w:t>
      </w:r>
      <w:r>
        <w:t xml:space="preserve"> (increasing its hit point maximum to a baseline of 4</w:t>
      </w:r>
      <w:r w:rsidR="00726A89">
        <w:t>7</w:t>
      </w:r>
      <w:r>
        <w:t xml:space="preserve"> or 5d8+2</w:t>
      </w:r>
      <w:r w:rsidR="00B36537">
        <w:t>5</w:t>
      </w:r>
      <w:r>
        <w:t>).</w:t>
      </w:r>
    </w:p>
    <w:p w14:paraId="2CBB29AD" w14:textId="3B57FC3D" w:rsidR="00074ED6" w:rsidRPr="00AF2EB5" w:rsidRDefault="00074ED6" w:rsidP="00074ED6">
      <w:pPr>
        <w:pStyle w:val="ListParagraph"/>
        <w:numPr>
          <w:ilvl w:val="1"/>
          <w:numId w:val="772"/>
        </w:numPr>
      </w:pPr>
      <w:r>
        <w:rPr>
          <w:b/>
          <w:bCs/>
        </w:rPr>
        <w:t xml:space="preserve">Sensate: </w:t>
      </w:r>
      <w:r>
        <w:t>The swarm’s Wisdom score now increases to 1</w:t>
      </w:r>
      <w:r w:rsidR="00137C3B">
        <w:t>8</w:t>
      </w:r>
      <w:r>
        <w:t xml:space="preserve">; additionally, its blindsight now increases by </w:t>
      </w:r>
      <w:r w:rsidR="00F61657">
        <w:t>6</w:t>
      </w:r>
      <w:r>
        <w:t xml:space="preserve">0 feet. </w:t>
      </w:r>
    </w:p>
    <w:p w14:paraId="3F0DBFC6" w14:textId="49A1E449" w:rsidR="00074ED6" w:rsidRDefault="00074ED6" w:rsidP="00A619ED">
      <w:pPr>
        <w:pStyle w:val="ListParagraph"/>
        <w:numPr>
          <w:ilvl w:val="1"/>
          <w:numId w:val="772"/>
        </w:numPr>
      </w:pPr>
      <w:r>
        <w:rPr>
          <w:b/>
          <w:bCs/>
        </w:rPr>
        <w:t xml:space="preserve">Vicious: </w:t>
      </w:r>
      <w:r>
        <w:t xml:space="preserve">Whenever a creature other than you or another one of your swarms starts its turn in the swarm’s space, that creature now takes </w:t>
      </w:r>
      <w:r w:rsidR="00777D05">
        <w:t>4</w:t>
      </w:r>
      <w:r>
        <w:t>d4 piercing damage.</w:t>
      </w:r>
    </w:p>
    <w:p w14:paraId="303A2AB0" w14:textId="77777777" w:rsidR="00C7187B" w:rsidRDefault="00C7187B" w:rsidP="00C7187B">
      <w:pPr>
        <w:pStyle w:val="Heading3"/>
      </w:pPr>
      <w:r>
        <w:t xml:space="preserve">Supreme Swarm Command – Enhance </w:t>
      </w:r>
    </w:p>
    <w:p w14:paraId="49E87C28" w14:textId="42847269" w:rsidR="00C7187B" w:rsidRDefault="00C7187B" w:rsidP="00C7187B">
      <w:pPr>
        <w:pStyle w:val="ListParagraph"/>
        <w:numPr>
          <w:ilvl w:val="0"/>
          <w:numId w:val="774"/>
        </w:numPr>
      </w:pPr>
      <w:r>
        <w:t>You may now gain three of the available enhancements whenever you finish a long rest.</w:t>
      </w:r>
    </w:p>
    <w:p w14:paraId="640801EA" w14:textId="30669440" w:rsidR="00C7187B" w:rsidRPr="00B010E7" w:rsidRDefault="00C7187B" w:rsidP="00C7187B">
      <w:pPr>
        <w:pStyle w:val="ListParagraph"/>
        <w:numPr>
          <w:ilvl w:val="0"/>
          <w:numId w:val="774"/>
        </w:numPr>
      </w:pPr>
      <w:r>
        <w:t>After you finish a short rest, you may swap one of your current enhancements with another you don’t have active.</w:t>
      </w:r>
    </w:p>
    <w:p w14:paraId="6F0F736A" w14:textId="1CC2BC0F" w:rsidR="00F45A35" w:rsidRDefault="00F45A35" w:rsidP="00692A8E">
      <w:pPr>
        <w:pStyle w:val="Heading3"/>
      </w:pPr>
      <w:r>
        <w:t xml:space="preserve">Swarm Command – Assault </w:t>
      </w:r>
    </w:p>
    <w:p w14:paraId="0125D1EE" w14:textId="0C0E71C9" w:rsidR="00F45A35" w:rsidRDefault="00F45A35" w:rsidP="00F45A35">
      <w:pPr>
        <w:pStyle w:val="ListParagraph"/>
        <w:numPr>
          <w:ilvl w:val="0"/>
          <w:numId w:val="775"/>
        </w:numPr>
      </w:pPr>
      <w:r>
        <w:t>Your swarm is always ready to follow you in battle and aid you in a combined assault.</w:t>
      </w:r>
    </w:p>
    <w:p w14:paraId="455E7425" w14:textId="3B5E7063" w:rsidR="00F45A35" w:rsidRDefault="00F45A35" w:rsidP="00F45A35">
      <w:pPr>
        <w:pStyle w:val="ListParagraph"/>
        <w:numPr>
          <w:ilvl w:val="0"/>
          <w:numId w:val="775"/>
        </w:numPr>
      </w:pPr>
      <w:r>
        <w:t xml:space="preserve">Whenever you hit a creature within 30 feet of you with an attack, you may deal an additional </w:t>
      </w:r>
      <w:r w:rsidR="00A8662F">
        <w:t>4d8 piercing damage to it.</w:t>
      </w:r>
    </w:p>
    <w:p w14:paraId="73163585" w14:textId="604817F5" w:rsidR="00A8662F" w:rsidRPr="00F45A35" w:rsidRDefault="00A8662F" w:rsidP="00F45A35">
      <w:pPr>
        <w:pStyle w:val="ListParagraph"/>
        <w:numPr>
          <w:ilvl w:val="0"/>
          <w:numId w:val="775"/>
        </w:numPr>
      </w:pPr>
      <w:r>
        <w:t>Whenever you take the Attack action on your turn, you may simultaneously command one of your swarm detachments to immediately take the Attack action as well (without using their reaction for the round).</w:t>
      </w:r>
    </w:p>
    <w:p w14:paraId="06E74240" w14:textId="721D749C" w:rsidR="000F7B4D" w:rsidRDefault="000F7B4D" w:rsidP="00692A8E">
      <w:pPr>
        <w:pStyle w:val="Heading3"/>
      </w:pPr>
      <w:r>
        <w:t xml:space="preserve">Greater Swarming Spellcasting </w:t>
      </w:r>
    </w:p>
    <w:p w14:paraId="71B62670" w14:textId="77777777" w:rsidR="00031038" w:rsidRDefault="00031038" w:rsidP="00031038">
      <w:pPr>
        <w:pStyle w:val="ListParagraph"/>
        <w:numPr>
          <w:ilvl w:val="0"/>
          <w:numId w:val="772"/>
        </w:numPr>
      </w:pPr>
      <w:r w:rsidRPr="00442DD7">
        <w:t>The following spells are added to those learned from this Arte.</w:t>
      </w:r>
    </w:p>
    <w:p w14:paraId="535E4295" w14:textId="6AFE2EA9" w:rsidR="000F7B4D" w:rsidRPr="000F7B4D" w:rsidRDefault="00031038" w:rsidP="00031038">
      <w:pPr>
        <w:pStyle w:val="ListParagraph"/>
        <w:numPr>
          <w:ilvl w:val="0"/>
          <w:numId w:val="772"/>
        </w:numPr>
      </w:pPr>
      <w:r>
        <w:t xml:space="preserve">Once per Long Rest: </w:t>
      </w:r>
      <w:r w:rsidR="005404DB">
        <w:rPr>
          <w:i/>
          <w:iCs/>
        </w:rPr>
        <w:t xml:space="preserve">Conjure Woodland Beings, </w:t>
      </w:r>
      <w:r w:rsidR="00CA367E">
        <w:rPr>
          <w:i/>
          <w:iCs/>
        </w:rPr>
        <w:t>Giant Insect</w:t>
      </w:r>
      <w:r w:rsidR="00B05EE6">
        <w:rPr>
          <w:i/>
          <w:iCs/>
        </w:rPr>
        <w:t>, Guardian of Nature</w:t>
      </w:r>
      <w:r w:rsidR="007C71E4">
        <w:rPr>
          <w:i/>
          <w:iCs/>
        </w:rPr>
        <w:t xml:space="preserve">, Commune with Nature, </w:t>
      </w:r>
      <w:r w:rsidR="00C96FF0">
        <w:rPr>
          <w:i/>
          <w:iCs/>
        </w:rPr>
        <w:t>Insect Plague</w:t>
      </w:r>
    </w:p>
    <w:p w14:paraId="3D0F3CD3" w14:textId="709AC18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40"/>
      <w:bookmarkStart w:id="979" w:name="_Toc84522219"/>
      <w:bookmarkEnd w:id="977"/>
      <w:r w:rsidRPr="00442DD7">
        <w:rPr>
          <w:rFonts w:eastAsia="Calibri" w:cs="Times New Roman"/>
          <w:b/>
          <w:sz w:val="28"/>
        </w:rPr>
        <w:t xml:space="preserve">Overload – </w:t>
      </w:r>
      <w:r w:rsidR="007F039A">
        <w:rPr>
          <w:rFonts w:eastAsia="Calibri" w:cs="Times New Roman"/>
          <w:b/>
          <w:sz w:val="28"/>
        </w:rPr>
        <w:t>Billion Body Fortress</w:t>
      </w:r>
      <w:r w:rsidRPr="00442DD7">
        <w:rPr>
          <w:rFonts w:eastAsia="Calibri" w:cs="Times New Roman"/>
          <w:b/>
          <w:sz w:val="28"/>
        </w:rPr>
        <w:t>:</w:t>
      </w:r>
      <w:bookmarkEnd w:id="978"/>
      <w:bookmarkEnd w:id="979"/>
    </w:p>
    <w:p w14:paraId="6A59BEA5" w14:textId="14A99942" w:rsidR="00FE5D8E" w:rsidRDefault="00FE5D8E" w:rsidP="005C58B8">
      <w:pPr>
        <w:pStyle w:val="Heading3"/>
      </w:pPr>
      <w:r>
        <w:t xml:space="preserve">Upgraded Swarm Command – Assault </w:t>
      </w:r>
    </w:p>
    <w:p w14:paraId="6265551D" w14:textId="2E788CB9" w:rsidR="00FE5D8E" w:rsidRDefault="007C4A67" w:rsidP="00FE5D8E">
      <w:pPr>
        <w:pStyle w:val="ListParagraph"/>
        <w:numPr>
          <w:ilvl w:val="0"/>
          <w:numId w:val="780"/>
        </w:numPr>
      </w:pPr>
      <w:r>
        <w:t>The additional damage you deal increases to 6d8.</w:t>
      </w:r>
    </w:p>
    <w:p w14:paraId="7D3474B7" w14:textId="20C1BFA9" w:rsidR="003E66D4" w:rsidRPr="00FE5D8E" w:rsidRDefault="003E66D4" w:rsidP="00FE5D8E">
      <w:pPr>
        <w:pStyle w:val="ListParagraph"/>
        <w:numPr>
          <w:ilvl w:val="0"/>
          <w:numId w:val="780"/>
        </w:numPr>
      </w:pPr>
      <w:r>
        <w:lastRenderedPageBreak/>
        <w:t>When you take the Attack action on your turn, you may now command up to two swarm detachments to take the Attack action as well.</w:t>
      </w:r>
    </w:p>
    <w:p w14:paraId="114C572E" w14:textId="23E730BB" w:rsidR="00E2021A" w:rsidRDefault="00E2021A" w:rsidP="005C58B8">
      <w:pPr>
        <w:pStyle w:val="Heading3"/>
      </w:pPr>
      <w:r>
        <w:t xml:space="preserve">Supreme Swarm Command – Guard </w:t>
      </w:r>
    </w:p>
    <w:p w14:paraId="35FE940A" w14:textId="4637C3B6" w:rsidR="00E2021A" w:rsidRDefault="00891974" w:rsidP="00E2021A">
      <w:pPr>
        <w:pStyle w:val="ListParagraph"/>
        <w:numPr>
          <w:ilvl w:val="0"/>
          <w:numId w:val="782"/>
        </w:numPr>
      </w:pPr>
      <w:r>
        <w:t>The damage you deal to a creature that hits you or starts its turn grappling you increases to 4d8.</w:t>
      </w:r>
    </w:p>
    <w:p w14:paraId="392BEF03" w14:textId="1572EA67" w:rsidR="00891974" w:rsidRPr="00E2021A" w:rsidRDefault="00891974" w:rsidP="00E2021A">
      <w:pPr>
        <w:pStyle w:val="ListParagraph"/>
        <w:numPr>
          <w:ilvl w:val="0"/>
          <w:numId w:val="782"/>
        </w:numPr>
      </w:pPr>
      <w:r>
        <w:t>The damage dealt to nearby creatures while you are incapacitated increases to 6d8.</w:t>
      </w:r>
    </w:p>
    <w:p w14:paraId="24EF0C81" w14:textId="54E932BD" w:rsidR="00C23BEC" w:rsidRDefault="00C23BEC" w:rsidP="005C58B8">
      <w:pPr>
        <w:pStyle w:val="Heading3"/>
      </w:pPr>
      <w:r>
        <w:t xml:space="preserve">Ultimate Living Hive </w:t>
      </w:r>
    </w:p>
    <w:p w14:paraId="3F31FDE9" w14:textId="23A15CEC" w:rsidR="00E77345" w:rsidRDefault="00E77345" w:rsidP="00E77345">
      <w:pPr>
        <w:pStyle w:val="ListParagraph"/>
        <w:numPr>
          <w:ilvl w:val="0"/>
          <w:numId w:val="779"/>
        </w:numPr>
      </w:pPr>
      <w:r>
        <w:t xml:space="preserve">Whenever you create a swarm detachment, you may expend </w:t>
      </w:r>
      <w:r w:rsidR="008842B2">
        <w:t>five</w:t>
      </w:r>
      <w:r>
        <w:t xml:space="preserve"> hit dice (instead of the usual one) to create a </w:t>
      </w:r>
      <w:r w:rsidR="008842B2">
        <w:t>Huge</w:t>
      </w:r>
      <w:r>
        <w:t xml:space="preserve"> swarm of Tiny fey. It works the same as your other swarm detachments with the following changes. </w:t>
      </w:r>
    </w:p>
    <w:p w14:paraId="7BE6AF81" w14:textId="282165AB" w:rsidR="00E77345" w:rsidRDefault="00E77345" w:rsidP="00E77345">
      <w:pPr>
        <w:pStyle w:val="ListParagraph"/>
        <w:numPr>
          <w:ilvl w:val="1"/>
          <w:numId w:val="779"/>
        </w:numPr>
      </w:pPr>
      <w:r>
        <w:t xml:space="preserve">The swarm’s base hit points and number of hit dice </w:t>
      </w:r>
      <w:r w:rsidR="002D4A26">
        <w:t>quadruple</w:t>
      </w:r>
      <w:r>
        <w:t xml:space="preserve"> (to </w:t>
      </w:r>
      <w:r w:rsidR="00184A7D">
        <w:t>88</w:t>
      </w:r>
      <w:r>
        <w:t xml:space="preserve"> hit points and </w:t>
      </w:r>
      <w:r w:rsidR="00184A7D">
        <w:t>20</w:t>
      </w:r>
      <w:r>
        <w:t>d8 hit dice).</w:t>
      </w:r>
    </w:p>
    <w:p w14:paraId="5BE7DC3A" w14:textId="1F4A8519" w:rsidR="00E77345" w:rsidRDefault="00E77345" w:rsidP="00E77345">
      <w:pPr>
        <w:pStyle w:val="ListParagraph"/>
        <w:numPr>
          <w:ilvl w:val="1"/>
          <w:numId w:val="779"/>
        </w:numPr>
      </w:pPr>
      <w:r>
        <w:t xml:space="preserve">The base range for the swarm’s blindsight increases to </w:t>
      </w:r>
      <w:r w:rsidR="00190D8C">
        <w:t>6</w:t>
      </w:r>
      <w:r>
        <w:t>0 feet.</w:t>
      </w:r>
    </w:p>
    <w:p w14:paraId="68F87A5B" w14:textId="7B77F8C6" w:rsidR="00E77345" w:rsidRDefault="00E77345" w:rsidP="00E77345">
      <w:pPr>
        <w:pStyle w:val="ListParagraph"/>
        <w:numPr>
          <w:ilvl w:val="1"/>
          <w:numId w:val="779"/>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w:t>
      </w:r>
      <w:r w:rsidR="009A51BB">
        <w:t>12</w:t>
      </w:r>
      <w:r>
        <w:t>.</w:t>
      </w:r>
    </w:p>
    <w:p w14:paraId="1F7AD45F" w14:textId="4F8B7D88" w:rsidR="00E77345" w:rsidRDefault="00E77345" w:rsidP="00E77345">
      <w:pPr>
        <w:pStyle w:val="ListParagraph"/>
        <w:numPr>
          <w:ilvl w:val="1"/>
          <w:numId w:val="779"/>
        </w:numPr>
      </w:pPr>
      <w:r>
        <w:t xml:space="preserve">The spaces the swarm occupies are </w:t>
      </w:r>
      <w:r w:rsidR="00676B4A">
        <w:t>heavily</w:t>
      </w:r>
      <w:r>
        <w:t xml:space="preserve"> obscured</w:t>
      </w:r>
      <w:r w:rsidR="00676B4A">
        <w:t xml:space="preserve"> for all creatures except you and the swarm</w:t>
      </w:r>
      <w:r>
        <w:t>.</w:t>
      </w:r>
    </w:p>
    <w:p w14:paraId="5FC90E2F" w14:textId="1D427EF2" w:rsidR="00E77345" w:rsidRDefault="00E77345" w:rsidP="008842B2">
      <w:pPr>
        <w:pStyle w:val="ListParagraph"/>
        <w:numPr>
          <w:ilvl w:val="1"/>
          <w:numId w:val="779"/>
        </w:numPr>
      </w:pPr>
      <w:r>
        <w:t xml:space="preserve">You regain </w:t>
      </w:r>
      <w:r w:rsidR="005B2588">
        <w:t>five</w:t>
      </w:r>
      <w:r>
        <w:t xml:space="preserve"> hit dice if it returns to the hive at or above half its hit point maximum. If it is below half its hit point maximum you still regain </w:t>
      </w:r>
      <w:r w:rsidR="00C86914">
        <w:t>three</w:t>
      </w:r>
      <w:r>
        <w:t xml:space="preserve"> hit di</w:t>
      </w:r>
      <w:r w:rsidR="00C86914">
        <w:t>c</w:t>
      </w:r>
      <w:r>
        <w:t>e.</w:t>
      </w:r>
    </w:p>
    <w:p w14:paraId="1379E88B" w14:textId="7BBB6971" w:rsidR="00481832" w:rsidRDefault="00481832" w:rsidP="00C23BEC">
      <w:pPr>
        <w:pStyle w:val="ListParagraph"/>
        <w:numPr>
          <w:ilvl w:val="0"/>
          <w:numId w:val="779"/>
        </w:numPr>
      </w:pPr>
      <w:r>
        <w:t>When you take the bonus action to create a swarm detachment, you may create up to two detachments at once – expending hit dice for each.</w:t>
      </w:r>
    </w:p>
    <w:p w14:paraId="5018552A" w14:textId="77946880" w:rsidR="00C23BEC" w:rsidRPr="00C23BEC" w:rsidRDefault="0007729B" w:rsidP="00C23BEC">
      <w:pPr>
        <w:pStyle w:val="ListParagraph"/>
        <w:numPr>
          <w:ilvl w:val="0"/>
          <w:numId w:val="779"/>
        </w:numPr>
      </w:pPr>
      <w:r>
        <w:t xml:space="preserve">Whenever you create a swarm detachment, you may now grant it </w:t>
      </w:r>
      <w:r w:rsidR="00307809">
        <w:t>six</w:t>
      </w:r>
      <w:r>
        <w:t xml:space="preserve"> upgrades</w:t>
      </w:r>
      <w:r w:rsidR="00961FB5">
        <w:t>.</w:t>
      </w:r>
    </w:p>
    <w:p w14:paraId="69F33264" w14:textId="624A80E0" w:rsidR="00121A01" w:rsidRDefault="00121A01" w:rsidP="005C58B8">
      <w:pPr>
        <w:pStyle w:val="Heading3"/>
      </w:pPr>
      <w:r>
        <w:t xml:space="preserve">Swarm Command – Regroup </w:t>
      </w:r>
    </w:p>
    <w:p w14:paraId="110832A6" w14:textId="09EC3C04" w:rsidR="00121A01" w:rsidRPr="00121A01" w:rsidRDefault="00121A01" w:rsidP="00121A01">
      <w:pPr>
        <w:pStyle w:val="ListParagraph"/>
        <w:numPr>
          <w:ilvl w:val="0"/>
          <w:numId w:val="781"/>
        </w:numPr>
      </w:pPr>
      <w:r>
        <w:t>As an action, you can recall all your swarm detachments. Each active swarm detachment moves up to double its speed towards you without provoking opportunity attacks. If it reaches your space, it returns to the hive.</w:t>
      </w:r>
      <w:r w:rsidR="002E057E">
        <w:t xml:space="preserve"> You may roll each hit die you regain from returning swarms and regain that many hit points without expending the die.</w:t>
      </w:r>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80" w:name="_Toc84505341"/>
      <w:bookmarkStart w:id="981" w:name="_Toc84522220"/>
      <w:r w:rsidRPr="00442DD7">
        <w:rPr>
          <w:rFonts w:eastAsia="Calibri" w:cs="Times New Roman"/>
          <w:b/>
          <w:sz w:val="40"/>
        </w:rPr>
        <w:t xml:space="preserve">55 – </w:t>
      </w:r>
      <w:proofErr w:type="spellStart"/>
      <w:r w:rsidRPr="00442DD7">
        <w:rPr>
          <w:rFonts w:eastAsia="Calibri" w:cs="Times New Roman"/>
          <w:b/>
          <w:sz w:val="40"/>
        </w:rPr>
        <w:t>Hydro</w:t>
      </w:r>
      <w:bookmarkStart w:id="982" w:name="Hydrokinesis"/>
      <w:bookmarkEnd w:id="982"/>
      <w:r w:rsidRPr="00442DD7">
        <w:rPr>
          <w:rFonts w:eastAsia="Calibri" w:cs="Times New Roman"/>
          <w:b/>
          <w:sz w:val="40"/>
        </w:rPr>
        <w:t>kinesis</w:t>
      </w:r>
      <w:proofErr w:type="spellEnd"/>
      <w:r w:rsidRPr="00442DD7">
        <w:rPr>
          <w:rFonts w:eastAsia="Calibri" w:cs="Times New Roman"/>
          <w:b/>
          <w:sz w:val="40"/>
        </w:rPr>
        <w:t xml:space="preserve"> (Elemental):</w:t>
      </w:r>
      <w:bookmarkEnd w:id="980"/>
      <w:bookmarkEnd w:id="981"/>
    </w:p>
    <w:p w14:paraId="6D94E16A" w14:textId="12B4B8D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B0A1A">
        <w:rPr>
          <w:rFonts w:eastAsia="Calibri" w:cs="Times New Roman"/>
          <w:i/>
          <w:sz w:val="28"/>
        </w:rPr>
        <w:t>Command water itself to heed your will.</w:t>
      </w:r>
      <w:r w:rsidRPr="00442DD7">
        <w:rPr>
          <w:rFonts w:eastAsia="Calibri" w:cs="Times New Roman"/>
          <w:i/>
          <w:sz w:val="28"/>
        </w:rPr>
        <w:t>”</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42"/>
      <w:bookmarkStart w:id="98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83"/>
      <w:bookmarkEnd w:id="984"/>
    </w:p>
    <w:p w14:paraId="21E1F6F1" w14:textId="1FBE32B3" w:rsidR="00D55775" w:rsidRDefault="00D55775" w:rsidP="005C58B8">
      <w:pPr>
        <w:pStyle w:val="Heading3"/>
      </w:pPr>
      <w:r>
        <w:t xml:space="preserve">Speech of Water </w:t>
      </w:r>
    </w:p>
    <w:p w14:paraId="039E9988" w14:textId="5EB0CD97" w:rsidR="00EE69CB" w:rsidRPr="00442DD7" w:rsidRDefault="00EE69CB" w:rsidP="00EE69CB">
      <w:pPr>
        <w:pStyle w:val="ListParagraph"/>
        <w:numPr>
          <w:ilvl w:val="0"/>
          <w:numId w:val="781"/>
        </w:numPr>
      </w:pPr>
      <w:r w:rsidRPr="00442DD7">
        <w:t xml:space="preserve">You learn </w:t>
      </w:r>
      <w:r w:rsidR="006007F1">
        <w:t>Aquan</w:t>
      </w:r>
      <w:r w:rsidRPr="00442DD7">
        <w:t>.</w:t>
      </w:r>
    </w:p>
    <w:p w14:paraId="00C39B4F" w14:textId="1FA19A82" w:rsidR="00D55775" w:rsidRDefault="00EE69CB" w:rsidP="00EE69CB">
      <w:pPr>
        <w:pStyle w:val="ListParagraph"/>
        <w:numPr>
          <w:ilvl w:val="0"/>
          <w:numId w:val="781"/>
        </w:numPr>
      </w:pPr>
      <w:r w:rsidRPr="00442DD7">
        <w:lastRenderedPageBreak/>
        <w:t xml:space="preserve">While communicating in </w:t>
      </w:r>
      <w:r w:rsidR="00960680">
        <w:t>Aquan</w:t>
      </w:r>
      <w:r w:rsidRPr="00442DD7">
        <w:t>, you have advantage on Charisma checks made when interacting with Elementals.</w:t>
      </w:r>
    </w:p>
    <w:p w14:paraId="1701BDAE" w14:textId="6547E168" w:rsidR="0011290E" w:rsidRPr="00D55775" w:rsidRDefault="0011290E" w:rsidP="00EE69CB">
      <w:pPr>
        <w:pStyle w:val="ListParagraph"/>
        <w:numPr>
          <w:ilvl w:val="0"/>
          <w:numId w:val="781"/>
        </w:numPr>
      </w:pPr>
      <w:r>
        <w:t>You can communicate simple ideas to any Beast, Elemental, or Monstrosity that has a swimming speed. It can understand your words, though you have no special ability to understand it in return.</w:t>
      </w:r>
    </w:p>
    <w:p w14:paraId="4701E6A3" w14:textId="3A4726C0" w:rsidR="001E6E7D" w:rsidRDefault="001E6E7D" w:rsidP="005C58B8">
      <w:pPr>
        <w:pStyle w:val="Heading3"/>
      </w:pPr>
      <w:r>
        <w:t xml:space="preserve">Water Dowsing </w:t>
      </w:r>
    </w:p>
    <w:p w14:paraId="4B36FAF9" w14:textId="2950628E" w:rsidR="001E6E7D" w:rsidRDefault="001E6E7D" w:rsidP="001E6E7D">
      <w:pPr>
        <w:pStyle w:val="ListParagraph"/>
        <w:numPr>
          <w:ilvl w:val="0"/>
          <w:numId w:val="786"/>
        </w:numPr>
      </w:pPr>
      <w:r>
        <w:t>You can sense the presence of and general direction towards water within 1 mile of you.</w:t>
      </w:r>
    </w:p>
    <w:p w14:paraId="040F3A6E" w14:textId="1D8628F2" w:rsidR="001E6E7D" w:rsidRPr="001E6E7D" w:rsidRDefault="00673ECA" w:rsidP="001E6E7D">
      <w:pPr>
        <w:pStyle w:val="ListParagraph"/>
        <w:numPr>
          <w:ilvl w:val="0"/>
          <w:numId w:val="786"/>
        </w:numPr>
      </w:pPr>
      <w:r>
        <w:t>Y</w:t>
      </w:r>
      <w:r w:rsidR="00D52704">
        <w:t>ou can discern the general quality of water you can see</w:t>
      </w:r>
      <w:r w:rsidR="00F16E82">
        <w:t xml:space="preserve"> (including if there is any poison or disease in the water) </w:t>
      </w:r>
      <w:r w:rsidR="00D52704">
        <w:t>as well as whether it is fresh water, sea water, or brackish water</w:t>
      </w:r>
    </w:p>
    <w:p w14:paraId="4FBE4353" w14:textId="788CA77A" w:rsidR="00A74CAA" w:rsidRDefault="00A74CAA" w:rsidP="005C58B8">
      <w:pPr>
        <w:pStyle w:val="Heading3"/>
      </w:pPr>
      <w:r>
        <w:t xml:space="preserve">One with </w:t>
      </w:r>
      <w:r w:rsidR="00C15381">
        <w:t xml:space="preserve">the </w:t>
      </w:r>
      <w:r>
        <w:t xml:space="preserve">Water </w:t>
      </w:r>
    </w:p>
    <w:p w14:paraId="11A3854F" w14:textId="2BEC97B2" w:rsidR="00A74CAA" w:rsidRDefault="00364FD3" w:rsidP="00A74CAA">
      <w:pPr>
        <w:pStyle w:val="ListParagraph"/>
        <w:numPr>
          <w:ilvl w:val="0"/>
          <w:numId w:val="783"/>
        </w:numPr>
      </w:pPr>
      <w:r>
        <w:t>You gain a swimming speed equal to double your walking speed.</w:t>
      </w:r>
    </w:p>
    <w:p w14:paraId="26A06EEB" w14:textId="56970A14" w:rsidR="00364FD3" w:rsidRDefault="00364FD3" w:rsidP="00A74CAA">
      <w:pPr>
        <w:pStyle w:val="ListParagraph"/>
        <w:numPr>
          <w:ilvl w:val="0"/>
          <w:numId w:val="783"/>
        </w:numPr>
      </w:pPr>
      <w:r>
        <w:t>You can breathe underwater.</w:t>
      </w:r>
    </w:p>
    <w:p w14:paraId="47B8083F" w14:textId="2663A514" w:rsidR="00175444" w:rsidRDefault="00175444" w:rsidP="00A74CAA">
      <w:pPr>
        <w:pStyle w:val="ListParagraph"/>
        <w:numPr>
          <w:ilvl w:val="0"/>
          <w:numId w:val="783"/>
        </w:numPr>
      </w:pPr>
      <w:r>
        <w:t>You can move across any liquid surface – such as water, acid, mud, snow, quicksand, or lava – as if it were harmless solid ground (though you can still be harmed by heat or fumes emanating from the surface).</w:t>
      </w:r>
    </w:p>
    <w:p w14:paraId="1ED87E89" w14:textId="201682A5" w:rsidR="005469CE" w:rsidRDefault="005469CE" w:rsidP="00A74CAA">
      <w:pPr>
        <w:pStyle w:val="ListParagraph"/>
        <w:numPr>
          <w:ilvl w:val="0"/>
          <w:numId w:val="783"/>
        </w:numPr>
      </w:pPr>
      <w:r>
        <w:t xml:space="preserve">You ignore difficult terrain imposed by ice, snow, </w:t>
      </w:r>
      <w:r w:rsidR="00FC712F">
        <w:t xml:space="preserve">mud, </w:t>
      </w:r>
      <w:r w:rsidR="00532F2C">
        <w:t xml:space="preserve">water, </w:t>
      </w:r>
      <w:r>
        <w:t xml:space="preserve">water currents, or </w:t>
      </w:r>
      <w:r w:rsidR="0043219C">
        <w:t>rain</w:t>
      </w:r>
      <w:r>
        <w:t>.</w:t>
      </w:r>
    </w:p>
    <w:p w14:paraId="2A882065" w14:textId="3C8738EA" w:rsidR="00256135" w:rsidRDefault="00256135" w:rsidP="00A74CAA">
      <w:pPr>
        <w:pStyle w:val="ListParagraph"/>
        <w:numPr>
          <w:ilvl w:val="0"/>
          <w:numId w:val="783"/>
        </w:numPr>
      </w:pPr>
      <w:r w:rsidRPr="00442DD7">
        <w:t xml:space="preserve">Your movement cannot be impeded by </w:t>
      </w:r>
      <w:r w:rsidR="005E6781">
        <w:t>water currents</w:t>
      </w:r>
      <w:r w:rsidRPr="00442DD7">
        <w:t xml:space="preserve"> (including those created by magical or supernatural effects); additionally, you cannot be unwillingly moved by </w:t>
      </w:r>
      <w:r w:rsidR="005E6781">
        <w:t>water</w:t>
      </w:r>
      <w:r w:rsidRPr="00442DD7">
        <w:t>.</w:t>
      </w:r>
    </w:p>
    <w:p w14:paraId="5C1C37CE" w14:textId="510FB090" w:rsidR="00086873" w:rsidRDefault="00086873" w:rsidP="00A74CAA">
      <w:pPr>
        <w:pStyle w:val="ListParagraph"/>
        <w:numPr>
          <w:ilvl w:val="0"/>
          <w:numId w:val="783"/>
        </w:numPr>
      </w:pPr>
      <w:r>
        <w:t>Your vision cannot be impeded by rain, snow, mist, fog, or steam.</w:t>
      </w:r>
    </w:p>
    <w:p w14:paraId="502C5C96" w14:textId="009C923B" w:rsidR="00F83EC5" w:rsidRPr="00442DD7" w:rsidRDefault="00F83EC5" w:rsidP="00F83EC5">
      <w:pPr>
        <w:pStyle w:val="ListParagraph"/>
        <w:numPr>
          <w:ilvl w:val="0"/>
          <w:numId w:val="783"/>
        </w:numPr>
      </w:pPr>
      <w:r w:rsidRPr="00442DD7">
        <w:t xml:space="preserve">You gain </w:t>
      </w:r>
      <w:r w:rsidR="005D61AA">
        <w:t>12</w:t>
      </w:r>
      <w:r>
        <w:t>0</w:t>
      </w:r>
      <w:r w:rsidRPr="00442DD7">
        <w:t xml:space="preserve"> feet of Blindsight as you learn to sense differences in the </w:t>
      </w:r>
      <w:r w:rsidR="00911368">
        <w:t xml:space="preserve">flow of water </w:t>
      </w:r>
      <w:r w:rsidRPr="00442DD7">
        <w:t xml:space="preserve">around you. </w:t>
      </w:r>
      <w:r w:rsidR="00ED747B">
        <w:t>You can only use this Blindsight while you are in contact with</w:t>
      </w:r>
      <w:r w:rsidR="001E1C0C">
        <w:t xml:space="preserve"> liquid</w:t>
      </w:r>
      <w:r w:rsidR="00ED747B">
        <w:t xml:space="preserve"> </w:t>
      </w:r>
      <w:r w:rsidR="00A04578">
        <w:t>water,</w:t>
      </w:r>
      <w:r w:rsidR="00ED747B">
        <w:t xml:space="preserve"> and it can only detect other things also in contact with the same body of water</w:t>
      </w:r>
    </w:p>
    <w:p w14:paraId="6E8DC786" w14:textId="4251A8BB" w:rsidR="00F83EC5" w:rsidRDefault="00F83EC5" w:rsidP="00F83EC5">
      <w:pPr>
        <w:pStyle w:val="ListParagraph"/>
        <w:numPr>
          <w:ilvl w:val="0"/>
          <w:numId w:val="783"/>
        </w:numPr>
      </w:pPr>
      <w:r w:rsidRPr="00442DD7">
        <w:t xml:space="preserve">Within the radius of your Blindsight, you can detect acute changes in the </w:t>
      </w:r>
      <w:r w:rsidR="00B42041">
        <w:t>water</w:t>
      </w:r>
      <w:r w:rsidRPr="00442DD7">
        <w:t xml:space="preserve"> including </w:t>
      </w:r>
      <w:r w:rsidR="006F04F7">
        <w:t>water current</w:t>
      </w:r>
      <w:r w:rsidRPr="00442DD7">
        <w:t xml:space="preserve">, temperature changes, </w:t>
      </w:r>
      <w:r w:rsidR="006F04F7">
        <w:t>direction of flow</w:t>
      </w:r>
      <w:r w:rsidRPr="00442DD7">
        <w:t>, etc.</w:t>
      </w:r>
    </w:p>
    <w:p w14:paraId="66217AEB" w14:textId="5FAE677E" w:rsidR="00070140" w:rsidRDefault="00070140" w:rsidP="005C58B8">
      <w:pPr>
        <w:pStyle w:val="Heading3"/>
      </w:pPr>
      <w:r>
        <w:t xml:space="preserve">Flowing Body </w:t>
      </w:r>
    </w:p>
    <w:p w14:paraId="5A53F565" w14:textId="4E517DDF" w:rsidR="00070140" w:rsidRDefault="00070140" w:rsidP="00070140">
      <w:pPr>
        <w:pStyle w:val="ListParagraph"/>
        <w:numPr>
          <w:ilvl w:val="0"/>
          <w:numId w:val="790"/>
        </w:numPr>
      </w:pPr>
      <w:r>
        <w:t>You move your body akin to the ebb and flow of water.</w:t>
      </w:r>
    </w:p>
    <w:p w14:paraId="438C138A" w14:textId="79342738" w:rsidR="00070140" w:rsidRDefault="00070140" w:rsidP="00070140">
      <w:pPr>
        <w:pStyle w:val="ListParagraph"/>
        <w:numPr>
          <w:ilvl w:val="0"/>
          <w:numId w:val="790"/>
        </w:numPr>
      </w:pPr>
      <w:r>
        <w:t>You can take the Disengage or Dodge action as a bonus action on each of your turns.</w:t>
      </w:r>
    </w:p>
    <w:p w14:paraId="59FA5086" w14:textId="67D266CC" w:rsidR="00BE1AAD" w:rsidRDefault="00BE1AAD" w:rsidP="00070140">
      <w:pPr>
        <w:pStyle w:val="ListParagraph"/>
        <w:numPr>
          <w:ilvl w:val="0"/>
          <w:numId w:val="790"/>
        </w:numPr>
      </w:pPr>
      <w:r>
        <w:t>Whenever you take Dodge action, you gain a +2 bonus to your AC until the start of your next turn.</w:t>
      </w:r>
    </w:p>
    <w:p w14:paraId="3E987B38" w14:textId="3089B46E" w:rsidR="00F618C1" w:rsidRDefault="00F618C1" w:rsidP="00070140">
      <w:pPr>
        <w:pStyle w:val="ListParagraph"/>
        <w:numPr>
          <w:ilvl w:val="0"/>
          <w:numId w:val="790"/>
        </w:numPr>
      </w:pPr>
      <w:r>
        <w:t>Whenever you take the Disengage action, your speed increases by 20 feet until the end of your turn.</w:t>
      </w:r>
    </w:p>
    <w:p w14:paraId="79AF3687" w14:textId="17A5A8B1" w:rsidR="00215B4F" w:rsidRPr="00070140" w:rsidRDefault="00215B4F" w:rsidP="00070140">
      <w:pPr>
        <w:pStyle w:val="ListParagraph"/>
        <w:numPr>
          <w:ilvl w:val="0"/>
          <w:numId w:val="790"/>
        </w:numPr>
      </w:pPr>
      <w:r>
        <w:t>As a reaction to a creature you can see missing you with a melee attack, you may immediately make one melee attack against the attacking creature.</w:t>
      </w:r>
    </w:p>
    <w:p w14:paraId="27A44BF9" w14:textId="33DAA610" w:rsidR="00661766" w:rsidRDefault="0097476E" w:rsidP="005C58B8">
      <w:pPr>
        <w:pStyle w:val="Heading3"/>
      </w:pPr>
      <w:r w:rsidRPr="00442DD7">
        <w:t>Water Manipulation</w:t>
      </w:r>
      <w:r w:rsidR="006E7502">
        <w:t xml:space="preserve"> </w:t>
      </w:r>
    </w:p>
    <w:p w14:paraId="1B3F6428" w14:textId="78D1C85E" w:rsidR="000969FF" w:rsidRPr="00442DD7" w:rsidRDefault="000969FF" w:rsidP="000969FF">
      <w:pPr>
        <w:pStyle w:val="ListParagraph"/>
        <w:numPr>
          <w:ilvl w:val="0"/>
          <w:numId w:val="784"/>
        </w:numPr>
      </w:pPr>
      <w:r w:rsidRPr="00442DD7">
        <w:t xml:space="preserve">You gain the power to control </w:t>
      </w:r>
      <w:r w:rsidR="001361A8">
        <w:t>water</w:t>
      </w:r>
      <w:r w:rsidRPr="00442DD7">
        <w:t xml:space="preserve">. As an action, you can manipulate </w:t>
      </w:r>
      <w:r w:rsidR="007750DA">
        <w:t xml:space="preserve">water </w:t>
      </w:r>
      <w:r w:rsidRPr="00442DD7">
        <w:t>within 200 feet of you.</w:t>
      </w:r>
    </w:p>
    <w:p w14:paraId="69F2258D" w14:textId="1183CD67" w:rsidR="000969FF" w:rsidRPr="00442DD7" w:rsidRDefault="000969FF" w:rsidP="000969FF">
      <w:pPr>
        <w:pStyle w:val="ListParagraph"/>
        <w:numPr>
          <w:ilvl w:val="0"/>
          <w:numId w:val="784"/>
        </w:numPr>
      </w:pPr>
      <w:r w:rsidRPr="00442DD7">
        <w:t xml:space="preserve">Through your manipulation, you can precisely control the </w:t>
      </w:r>
      <w:r w:rsidR="00643C06">
        <w:t>flow</w:t>
      </w:r>
      <w:r>
        <w:t xml:space="preserve">, </w:t>
      </w:r>
      <w:r w:rsidR="00D36C8A">
        <w:t>temperature</w:t>
      </w:r>
      <w:r>
        <w:t xml:space="preserve">, </w:t>
      </w:r>
      <w:r w:rsidR="00D36C8A">
        <w:t xml:space="preserve">state, </w:t>
      </w:r>
      <w:r>
        <w:t>and shape</w:t>
      </w:r>
      <w:r w:rsidRPr="00442DD7">
        <w:t xml:space="preserve"> of </w:t>
      </w:r>
      <w:r w:rsidR="00D36C8A">
        <w:t>water</w:t>
      </w:r>
      <w:r w:rsidRPr="00442DD7">
        <w:t xml:space="preserve"> within your manipulation range. For examples of what your manipulation can achieve, see below (this list is not exhaustive, nor does it represent restrictions upon what this ability allows):</w:t>
      </w:r>
    </w:p>
    <w:p w14:paraId="099775F5" w14:textId="4BD22280" w:rsidR="000969FF" w:rsidRPr="00442DD7" w:rsidRDefault="000969FF" w:rsidP="000969FF">
      <w:pPr>
        <w:pStyle w:val="ListParagraph"/>
        <w:numPr>
          <w:ilvl w:val="1"/>
          <w:numId w:val="784"/>
        </w:numPr>
      </w:pPr>
      <w:r w:rsidRPr="00442DD7">
        <w:lastRenderedPageBreak/>
        <w:t xml:space="preserve">You can </w:t>
      </w:r>
      <w:r w:rsidR="004866A9">
        <w:t>change liquid water into vapor.</w:t>
      </w:r>
    </w:p>
    <w:p w14:paraId="1294E26B" w14:textId="6577E47F" w:rsidR="000969FF" w:rsidRPr="00442DD7" w:rsidRDefault="000969FF" w:rsidP="000969FF">
      <w:pPr>
        <w:pStyle w:val="ListParagraph"/>
        <w:numPr>
          <w:ilvl w:val="1"/>
          <w:numId w:val="784"/>
        </w:numPr>
      </w:pPr>
      <w:r w:rsidRPr="00442DD7">
        <w:t xml:space="preserve">You can </w:t>
      </w:r>
      <w:r w:rsidR="004866A9">
        <w:t>redirect the flow of water.</w:t>
      </w:r>
    </w:p>
    <w:p w14:paraId="74BECF00" w14:textId="483DBFFF" w:rsidR="000969FF" w:rsidRPr="00442DD7" w:rsidRDefault="000969FF" w:rsidP="000969FF">
      <w:pPr>
        <w:pStyle w:val="ListParagraph"/>
        <w:numPr>
          <w:ilvl w:val="1"/>
          <w:numId w:val="784"/>
        </w:numPr>
      </w:pPr>
      <w:r w:rsidRPr="00442DD7">
        <w:t xml:space="preserve">You can </w:t>
      </w:r>
      <w:r w:rsidR="004866A9">
        <w:t>increase the speed at which water is flowing.</w:t>
      </w:r>
    </w:p>
    <w:p w14:paraId="571832AD" w14:textId="70016DA4" w:rsidR="000969FF" w:rsidRPr="00442DD7" w:rsidRDefault="000969FF" w:rsidP="000969FF">
      <w:pPr>
        <w:pStyle w:val="ListParagraph"/>
        <w:numPr>
          <w:ilvl w:val="1"/>
          <w:numId w:val="784"/>
        </w:numPr>
      </w:pPr>
      <w:r w:rsidRPr="00442DD7">
        <w:t xml:space="preserve">You can </w:t>
      </w:r>
      <w:r w:rsidR="00CB555F">
        <w:t>gather water droplets into a singular water source.</w:t>
      </w:r>
    </w:p>
    <w:p w14:paraId="565D0477" w14:textId="115B5DAE" w:rsidR="000969FF" w:rsidRPr="00442DD7" w:rsidRDefault="000969FF" w:rsidP="000969FF">
      <w:pPr>
        <w:pStyle w:val="ListParagraph"/>
        <w:numPr>
          <w:ilvl w:val="1"/>
          <w:numId w:val="784"/>
        </w:numPr>
      </w:pPr>
      <w:r w:rsidRPr="00442DD7">
        <w:t xml:space="preserve">You can </w:t>
      </w:r>
      <w:r w:rsidR="00272489">
        <w:t>redirect water so that it doesn’t enter or flow in a specific area.</w:t>
      </w:r>
    </w:p>
    <w:p w14:paraId="49813F78" w14:textId="4DB29716" w:rsidR="000969FF" w:rsidRPr="00442DD7" w:rsidRDefault="000969FF" w:rsidP="000969FF">
      <w:pPr>
        <w:pStyle w:val="ListParagraph"/>
        <w:numPr>
          <w:ilvl w:val="1"/>
          <w:numId w:val="784"/>
        </w:numPr>
      </w:pPr>
      <w:r w:rsidRPr="00442DD7">
        <w:t xml:space="preserve">You can </w:t>
      </w:r>
      <w:r w:rsidR="009E42E6">
        <w:t>melt ice.</w:t>
      </w:r>
    </w:p>
    <w:p w14:paraId="7E6CAA31" w14:textId="53EEC8FB" w:rsidR="000969FF" w:rsidRPr="00442DD7" w:rsidRDefault="000969FF" w:rsidP="000969FF">
      <w:pPr>
        <w:pStyle w:val="ListParagraph"/>
        <w:numPr>
          <w:ilvl w:val="1"/>
          <w:numId w:val="784"/>
        </w:numPr>
      </w:pPr>
      <w:r w:rsidRPr="00442DD7">
        <w:t xml:space="preserve">You can </w:t>
      </w:r>
      <w:r w:rsidR="00F409E2">
        <w:t>form a manipulable hand out of water.</w:t>
      </w:r>
    </w:p>
    <w:p w14:paraId="29CA2492" w14:textId="47E7A6A0" w:rsidR="000969FF" w:rsidRDefault="000969FF" w:rsidP="000969FF">
      <w:pPr>
        <w:pStyle w:val="ListParagraph"/>
        <w:numPr>
          <w:ilvl w:val="1"/>
          <w:numId w:val="784"/>
        </w:numPr>
      </w:pPr>
      <w:r w:rsidRPr="00442DD7">
        <w:t xml:space="preserve">You can </w:t>
      </w:r>
      <w:r w:rsidR="008C227C">
        <w:t>fire water out in a high-pressure jet.</w:t>
      </w:r>
    </w:p>
    <w:p w14:paraId="32B5D1AB" w14:textId="2E2FF801" w:rsidR="006759AD" w:rsidRPr="00442DD7" w:rsidRDefault="006759AD" w:rsidP="000969FF">
      <w:pPr>
        <w:pStyle w:val="ListParagraph"/>
        <w:numPr>
          <w:ilvl w:val="1"/>
          <w:numId w:val="784"/>
        </w:numPr>
      </w:pPr>
      <w:r>
        <w:t>You can bring water to a boil.</w:t>
      </w:r>
    </w:p>
    <w:p w14:paraId="4AE9B7CD" w14:textId="57EBD36A" w:rsidR="000969FF" w:rsidRPr="00442DD7" w:rsidRDefault="000969FF" w:rsidP="000969FF">
      <w:pPr>
        <w:pStyle w:val="ListParagraph"/>
        <w:numPr>
          <w:ilvl w:val="0"/>
          <w:numId w:val="784"/>
        </w:numPr>
      </w:pPr>
      <w:r w:rsidRPr="00442DD7">
        <w:t xml:space="preserve">Should your </w:t>
      </w:r>
      <w:r w:rsidR="00673476">
        <w:t>water</w:t>
      </w:r>
      <w:r w:rsidRPr="00442DD7">
        <w:t xml:space="preserve"> manipulation result in an effect the DM deems a creature must make a saving throw against, the DC = 8 + your proficiency bonus + your highest ability score modifier.</w:t>
      </w:r>
    </w:p>
    <w:p w14:paraId="033D073F" w14:textId="5793B7DB" w:rsidR="000969FF" w:rsidRPr="00442DD7" w:rsidRDefault="000969FF" w:rsidP="000969FF">
      <w:pPr>
        <w:pStyle w:val="ListParagraph"/>
        <w:numPr>
          <w:ilvl w:val="0"/>
          <w:numId w:val="784"/>
        </w:numPr>
      </w:pPr>
      <w:r w:rsidRPr="00442DD7">
        <w:t xml:space="preserve">Should your </w:t>
      </w:r>
      <w:r w:rsidR="00154DC6">
        <w:t>water</w:t>
      </w:r>
      <w:r w:rsidRPr="00442DD7">
        <w:t xml:space="preserve"> manipulation result in an effect that deals damage, the DM decides both the damage amount and the type, but the maximum amount of damage your manipulation can directly deal is 3d6.</w:t>
      </w:r>
    </w:p>
    <w:p w14:paraId="574BB235" w14:textId="3ED0B9F2" w:rsidR="000969FF" w:rsidRPr="00442DD7" w:rsidRDefault="000969FF" w:rsidP="000969FF">
      <w:pPr>
        <w:pStyle w:val="ListParagraph"/>
        <w:numPr>
          <w:ilvl w:val="0"/>
          <w:numId w:val="784"/>
        </w:numPr>
      </w:pPr>
      <w:r w:rsidRPr="00442DD7">
        <w:t xml:space="preserve">Should your </w:t>
      </w:r>
      <w:r w:rsidR="002F681A">
        <w:t>water</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28E5353F" w14:textId="1E411FE2" w:rsidR="006E7502" w:rsidRPr="006E7502" w:rsidRDefault="000969FF" w:rsidP="000969FF">
      <w:pPr>
        <w:pStyle w:val="ListParagraph"/>
        <w:numPr>
          <w:ilvl w:val="0"/>
          <w:numId w:val="784"/>
        </w:numPr>
      </w:pPr>
      <w:r w:rsidRPr="00442DD7">
        <w:t xml:space="preserve">If you use your </w:t>
      </w:r>
      <w:r w:rsidR="007844B8">
        <w:t>water</w:t>
      </w:r>
      <w:r w:rsidRPr="00442DD7">
        <w:t xml:space="preserve"> manipulation to produce a non-instantaneous effect – such as </w:t>
      </w:r>
      <w:r w:rsidR="00273F66">
        <w:t xml:space="preserve">creating a whirlpool </w:t>
      </w:r>
      <w:r>
        <w:t xml:space="preserve">or </w:t>
      </w:r>
      <w:r w:rsidR="000C18B9">
        <w:t>redirecting the flow of water</w:t>
      </w:r>
      <w:r w:rsidRPr="00442DD7">
        <w:t xml:space="preserve"> – it must stay within your </w:t>
      </w:r>
      <w:r w:rsidR="00DF367B">
        <w:t>water</w:t>
      </w:r>
      <w:r w:rsidRPr="00442DD7">
        <w:t xml:space="preserve"> manipulation range and lasts as long as you concentrate on it (as if concentrating on a spell).</w:t>
      </w:r>
    </w:p>
    <w:p w14:paraId="390A04EA" w14:textId="224DA0CD" w:rsidR="009B3F80" w:rsidRDefault="009B3F80" w:rsidP="005C58B8">
      <w:pPr>
        <w:pStyle w:val="Heading3"/>
      </w:pPr>
      <w:r>
        <w:t xml:space="preserve">Aqua Spellcasting </w:t>
      </w:r>
    </w:p>
    <w:p w14:paraId="0BA3872A" w14:textId="4F890401" w:rsidR="009B3F80" w:rsidRDefault="00F54890" w:rsidP="009B3F80">
      <w:pPr>
        <w:pStyle w:val="ListParagraph"/>
        <w:numPr>
          <w:ilvl w:val="0"/>
          <w:numId w:val="785"/>
        </w:numPr>
      </w:pPr>
      <w:r w:rsidRPr="00442DD7">
        <w:t xml:space="preserve">You learn a collection of spells that further your connection to </w:t>
      </w:r>
      <w:r w:rsidR="00DE14CD">
        <w:t>water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345149B" w14:textId="204602F8" w:rsidR="00B54523" w:rsidRPr="009B3F80" w:rsidRDefault="00B54523" w:rsidP="009B3F80">
      <w:pPr>
        <w:pStyle w:val="ListParagraph"/>
        <w:numPr>
          <w:ilvl w:val="0"/>
          <w:numId w:val="785"/>
        </w:numPr>
      </w:pPr>
      <w:r>
        <w:t xml:space="preserve">At Will: </w:t>
      </w:r>
      <w:r w:rsidR="005622F7">
        <w:rPr>
          <w:i/>
          <w:iCs/>
        </w:rPr>
        <w:t xml:space="preserve">Shape Water, </w:t>
      </w:r>
      <w:r w:rsidR="00651AD3">
        <w:rPr>
          <w:i/>
          <w:iCs/>
        </w:rPr>
        <w:t xml:space="preserve">Create or Destroy Water, </w:t>
      </w:r>
      <w:r w:rsidR="00E270A3">
        <w:rPr>
          <w:i/>
          <w:iCs/>
        </w:rPr>
        <w:t xml:space="preserve">Fog Cloud, </w:t>
      </w:r>
      <w:r w:rsidR="00651AD3">
        <w:rPr>
          <w:i/>
          <w:iCs/>
        </w:rPr>
        <w:t xml:space="preserve">Ice Knife, </w:t>
      </w:r>
      <w:r w:rsidR="00471B57">
        <w:rPr>
          <w:i/>
          <w:iCs/>
        </w:rPr>
        <w:t>Sleet Storm</w:t>
      </w:r>
      <w:r w:rsidR="008E138E">
        <w:rPr>
          <w:i/>
          <w:iCs/>
        </w:rPr>
        <w:t>, Tidal Wave</w:t>
      </w:r>
      <w:r w:rsidR="00FA5014">
        <w:rPr>
          <w:i/>
          <w:iCs/>
        </w:rPr>
        <w:t>, Wall of Water, Water Breathing, Water Walk</w:t>
      </w:r>
    </w:p>
    <w:p w14:paraId="04EB5566" w14:textId="3145D4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43"/>
      <w:bookmarkStart w:id="9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0F79">
        <w:rPr>
          <w:rFonts w:eastAsia="Calibri" w:cs="Times New Roman"/>
          <w:b/>
          <w:sz w:val="28"/>
        </w:rPr>
        <w:t>Wielder of the Sea</w:t>
      </w:r>
      <w:r w:rsidRPr="00442DD7">
        <w:rPr>
          <w:rFonts w:eastAsia="Calibri" w:cs="Times New Roman"/>
          <w:b/>
          <w:sz w:val="28"/>
        </w:rPr>
        <w:t>:</w:t>
      </w:r>
      <w:bookmarkEnd w:id="985"/>
      <w:bookmarkEnd w:id="986"/>
    </w:p>
    <w:p w14:paraId="1C215AE2" w14:textId="0417DE32" w:rsidR="00C01EB2" w:rsidRDefault="00C01EB2" w:rsidP="005C58B8">
      <w:pPr>
        <w:pStyle w:val="Heading3"/>
      </w:pPr>
      <w:r>
        <w:t xml:space="preserve">Upgraded One with the Water </w:t>
      </w:r>
    </w:p>
    <w:p w14:paraId="6955F562" w14:textId="3E4CBAB5" w:rsidR="00C01EB2" w:rsidRDefault="00961733" w:rsidP="00C01EB2">
      <w:pPr>
        <w:pStyle w:val="ListParagraph"/>
        <w:numPr>
          <w:ilvl w:val="0"/>
          <w:numId w:val="789"/>
        </w:numPr>
      </w:pPr>
      <w:r>
        <w:t>The Blindsight you gain increases to 180 feet</w:t>
      </w:r>
      <w:r w:rsidR="004E182A">
        <w:t>; additionally, you can now benefit from this ability’s blindsight while in contact with any liquid as well as ice</w:t>
      </w:r>
      <w:r w:rsidR="00A44DA2">
        <w:t xml:space="preserve">, </w:t>
      </w:r>
      <w:r w:rsidR="004E182A">
        <w:t>snow</w:t>
      </w:r>
      <w:r w:rsidR="00A44DA2">
        <w:t>, or mud</w:t>
      </w:r>
      <w:r w:rsidR="004E182A">
        <w:t>.</w:t>
      </w:r>
    </w:p>
    <w:p w14:paraId="695F6F4C" w14:textId="6E2A7FAC" w:rsidR="00675C47" w:rsidRPr="00C01EB2" w:rsidRDefault="00675C47" w:rsidP="00C01EB2">
      <w:pPr>
        <w:pStyle w:val="ListParagraph"/>
        <w:numPr>
          <w:ilvl w:val="0"/>
          <w:numId w:val="789"/>
        </w:numPr>
      </w:pPr>
      <w:r>
        <w:t xml:space="preserve">You are immune to harmful effects sourced from ingesting water, regardless of what’s in the water (high salinity, poison, disease, </w:t>
      </w:r>
      <w:r w:rsidR="00837A47">
        <w:t>etc.</w:t>
      </w:r>
      <w:r>
        <w:t>).</w:t>
      </w:r>
    </w:p>
    <w:p w14:paraId="72A4D006" w14:textId="6552F6BC" w:rsidR="0024695B" w:rsidRDefault="0024695B" w:rsidP="005C58B8">
      <w:pPr>
        <w:pStyle w:val="Heading3"/>
      </w:pPr>
      <w:r>
        <w:t xml:space="preserve">Upgraded Flowing Body </w:t>
      </w:r>
    </w:p>
    <w:p w14:paraId="68143F15" w14:textId="21A24A44" w:rsidR="0024695B" w:rsidRDefault="0024695B" w:rsidP="0024695B">
      <w:pPr>
        <w:pStyle w:val="ListParagraph"/>
        <w:numPr>
          <w:ilvl w:val="0"/>
          <w:numId w:val="789"/>
        </w:numPr>
      </w:pPr>
      <w:r>
        <w:t>When you take the Dodge action, the bonus to your AC increases to +</w:t>
      </w:r>
      <w:r w:rsidR="005F3162">
        <w:t>3</w:t>
      </w:r>
      <w:r>
        <w:t>.</w:t>
      </w:r>
    </w:p>
    <w:p w14:paraId="2E2EEA68" w14:textId="42B5DF53" w:rsidR="0024695B" w:rsidRPr="0024695B" w:rsidRDefault="0024695B" w:rsidP="0024695B">
      <w:pPr>
        <w:pStyle w:val="ListParagraph"/>
        <w:numPr>
          <w:ilvl w:val="0"/>
          <w:numId w:val="789"/>
        </w:numPr>
      </w:pPr>
      <w:r>
        <w:t>When you take the Disengage action, the bonus to your speed increases to 25 feet.</w:t>
      </w:r>
    </w:p>
    <w:p w14:paraId="2D3E19C8" w14:textId="0EFF491E" w:rsidR="00542283" w:rsidRDefault="00542283" w:rsidP="005C58B8">
      <w:pPr>
        <w:pStyle w:val="Heading3"/>
      </w:pPr>
      <w:r>
        <w:lastRenderedPageBreak/>
        <w:t xml:space="preserve">Upgraded Water Manipulation </w:t>
      </w:r>
    </w:p>
    <w:p w14:paraId="45EF1400" w14:textId="10091516" w:rsidR="003330B3" w:rsidRPr="00442DD7" w:rsidRDefault="003330B3" w:rsidP="003330B3">
      <w:pPr>
        <w:pStyle w:val="ListParagraph"/>
        <w:numPr>
          <w:ilvl w:val="0"/>
          <w:numId w:val="788"/>
        </w:numPr>
      </w:pPr>
      <w:r w:rsidRPr="00442DD7">
        <w:t xml:space="preserve">The range of your </w:t>
      </w:r>
      <w:r w:rsidR="007A3FF6">
        <w:t>water</w:t>
      </w:r>
      <w:r w:rsidRPr="00442DD7">
        <w:t xml:space="preserve"> manipulation increases to 300 feet.</w:t>
      </w:r>
    </w:p>
    <w:p w14:paraId="7FDF281A" w14:textId="3E23A455" w:rsidR="003330B3" w:rsidRPr="00442DD7" w:rsidRDefault="003330B3" w:rsidP="003330B3">
      <w:pPr>
        <w:pStyle w:val="ListParagraph"/>
        <w:numPr>
          <w:ilvl w:val="0"/>
          <w:numId w:val="788"/>
        </w:numPr>
      </w:pPr>
      <w:r w:rsidRPr="00442DD7">
        <w:t xml:space="preserve">The maximum damage your </w:t>
      </w:r>
      <w:r w:rsidR="007A3FF6">
        <w:t>water</w:t>
      </w:r>
      <w:r w:rsidRPr="00442DD7">
        <w:t xml:space="preserve"> manipulation can deal is increased to 6d6.</w:t>
      </w:r>
    </w:p>
    <w:p w14:paraId="6209569D" w14:textId="3B5B78C7" w:rsidR="00542283" w:rsidRPr="00542283" w:rsidRDefault="003330B3" w:rsidP="003330B3">
      <w:pPr>
        <w:pStyle w:val="ListParagraph"/>
        <w:numPr>
          <w:ilvl w:val="0"/>
          <w:numId w:val="788"/>
        </w:numPr>
      </w:pPr>
      <w:r w:rsidRPr="00442DD7">
        <w:t xml:space="preserve">You have advantage on saves made to maintain concentration on non-instantaneous effects manifested through your </w:t>
      </w:r>
      <w:r w:rsidR="007A3FF6">
        <w:t>water</w:t>
      </w:r>
      <w:r w:rsidRPr="00442DD7">
        <w:t xml:space="preserve"> manipulation.</w:t>
      </w:r>
    </w:p>
    <w:p w14:paraId="26D3DEB9" w14:textId="15F70008" w:rsidR="00170CF3" w:rsidRDefault="00170CF3" w:rsidP="005C58B8">
      <w:pPr>
        <w:pStyle w:val="Heading3"/>
      </w:pPr>
      <w:r>
        <w:t xml:space="preserve">Aqua Step </w:t>
      </w:r>
    </w:p>
    <w:p w14:paraId="1855199F" w14:textId="0B6BDF00" w:rsidR="00170CF3" w:rsidRPr="00170CF3" w:rsidRDefault="00884DF9" w:rsidP="00170CF3">
      <w:pPr>
        <w:pStyle w:val="ListParagraph"/>
        <w:numPr>
          <w:ilvl w:val="0"/>
          <w:numId w:val="793"/>
        </w:numPr>
      </w:pPr>
      <w:r>
        <w:t>When you are in contact with a body of water, as a bonus action you can teleport up to 30 feet to an unoccupied space you can see that is also within that same body of water.</w:t>
      </w:r>
    </w:p>
    <w:p w14:paraId="7FFD3505" w14:textId="75C522C5" w:rsidR="00D73F6A" w:rsidRDefault="00D73F6A" w:rsidP="005C58B8">
      <w:pPr>
        <w:pStyle w:val="Heading3"/>
      </w:pPr>
      <w:r>
        <w:t xml:space="preserve">Thalassic Might </w:t>
      </w:r>
    </w:p>
    <w:p w14:paraId="498ADC95" w14:textId="5468F3A0" w:rsidR="00D73F6A" w:rsidRDefault="00D73F6A" w:rsidP="00D73F6A">
      <w:pPr>
        <w:pStyle w:val="ListParagraph"/>
        <w:numPr>
          <w:ilvl w:val="0"/>
          <w:numId w:val="791"/>
        </w:numPr>
      </w:pPr>
      <w:r>
        <w:t xml:space="preserve">While you are completely submerged in water, you gain </w:t>
      </w:r>
      <w:r w:rsidR="000D179E">
        <w:t>all</w:t>
      </w:r>
      <w:r>
        <w:t xml:space="preserve"> the following benefits:</w:t>
      </w:r>
    </w:p>
    <w:p w14:paraId="7D89E7EE" w14:textId="098192CE" w:rsidR="00D73F6A" w:rsidRDefault="00D73F6A" w:rsidP="00D73F6A">
      <w:pPr>
        <w:pStyle w:val="ListParagraph"/>
        <w:numPr>
          <w:ilvl w:val="1"/>
          <w:numId w:val="791"/>
        </w:numPr>
      </w:pPr>
      <w:r>
        <w:t>You gain resistance to bludgeoning, piercing, and slashing damage.</w:t>
      </w:r>
    </w:p>
    <w:p w14:paraId="11EAD03E" w14:textId="4EBDD09B" w:rsidR="000D179E" w:rsidRDefault="0066597F" w:rsidP="00D73F6A">
      <w:pPr>
        <w:pStyle w:val="ListParagraph"/>
        <w:numPr>
          <w:ilvl w:val="1"/>
          <w:numId w:val="791"/>
        </w:numPr>
      </w:pPr>
      <w:r>
        <w:t>Your attacks deal an additional 2d4 damage.</w:t>
      </w:r>
    </w:p>
    <w:p w14:paraId="2FE2E47E" w14:textId="55DAC4B8" w:rsidR="0066597F" w:rsidRDefault="0066597F" w:rsidP="00D73F6A">
      <w:pPr>
        <w:pStyle w:val="ListParagraph"/>
        <w:numPr>
          <w:ilvl w:val="1"/>
          <w:numId w:val="791"/>
        </w:numPr>
      </w:pPr>
      <w:r>
        <w:t>You gain a +2 bonus to your AC.</w:t>
      </w:r>
    </w:p>
    <w:p w14:paraId="07A2B3AD" w14:textId="0769C294" w:rsidR="004A0B95" w:rsidRDefault="004A0B95" w:rsidP="00D73F6A">
      <w:pPr>
        <w:pStyle w:val="ListParagraph"/>
        <w:numPr>
          <w:ilvl w:val="1"/>
          <w:numId w:val="791"/>
        </w:numPr>
      </w:pPr>
      <w:r>
        <w:t>Whenever you make a saving throw, you roll 1d4 and add it to your save as a bonus.</w:t>
      </w:r>
    </w:p>
    <w:p w14:paraId="79C0A053" w14:textId="51BD324F" w:rsidR="0066597F" w:rsidRPr="00D73F6A" w:rsidRDefault="0066597F" w:rsidP="0066597F">
      <w:pPr>
        <w:pStyle w:val="ListParagraph"/>
        <w:numPr>
          <w:ilvl w:val="0"/>
          <w:numId w:val="791"/>
        </w:numPr>
      </w:pPr>
      <w:r>
        <w:t xml:space="preserve">Additionally, if you start your turn completely submerged in water, you </w:t>
      </w:r>
      <w:r w:rsidR="001414D5">
        <w:t>gain an additional action for that turn. That action can be used only to take the Dash, Disengage, or Use an Object action.</w:t>
      </w:r>
    </w:p>
    <w:p w14:paraId="23C400D2" w14:textId="20E9A58E" w:rsidR="00AA67CE" w:rsidRDefault="00AA67CE" w:rsidP="005C58B8">
      <w:pPr>
        <w:pStyle w:val="Heading3"/>
      </w:pPr>
      <w:r>
        <w:t xml:space="preserve">Summon Water Elemental </w:t>
      </w:r>
    </w:p>
    <w:p w14:paraId="1D12054C" w14:textId="1158ECA2" w:rsidR="0012188A" w:rsidRPr="00442DD7" w:rsidRDefault="0012188A" w:rsidP="0012188A">
      <w:pPr>
        <w:pStyle w:val="ListParagraph"/>
        <w:numPr>
          <w:ilvl w:val="0"/>
          <w:numId w:val="792"/>
        </w:numPr>
      </w:pPr>
      <w:r w:rsidRPr="00442DD7">
        <w:t xml:space="preserve">As an action, you can imbue </w:t>
      </w:r>
      <w:r w:rsidR="003240A8">
        <w:t xml:space="preserve">water </w:t>
      </w:r>
      <w:r w:rsidRPr="00442DD7">
        <w:t xml:space="preserve">with primordial power to summon forth a </w:t>
      </w:r>
      <w:r w:rsidR="00047340">
        <w:rPr>
          <w:i/>
          <w:iCs/>
        </w:rPr>
        <w:t>Water</w:t>
      </w:r>
      <w:r>
        <w:rPr>
          <w:i/>
          <w:iCs/>
        </w:rPr>
        <w:t xml:space="preserve"> Elemental</w:t>
      </w:r>
      <w:r w:rsidRPr="00442DD7">
        <w:t>.</w:t>
      </w:r>
    </w:p>
    <w:p w14:paraId="5761E96F" w14:textId="5EA57DB2" w:rsidR="0012188A" w:rsidRPr="00442DD7" w:rsidRDefault="0012188A" w:rsidP="0012188A">
      <w:pPr>
        <w:pStyle w:val="ListParagraph"/>
        <w:numPr>
          <w:ilvl w:val="0"/>
          <w:numId w:val="792"/>
        </w:numPr>
      </w:pPr>
      <w:r w:rsidRPr="00442DD7">
        <w:t xml:space="preserve">When you take this action, choose an unoccupied space </w:t>
      </w:r>
      <w:r w:rsidR="00404716">
        <w:t>of water</w:t>
      </w:r>
      <w:r>
        <w:t xml:space="preserve"> filling a 10-foot cube </w:t>
      </w:r>
      <w:r w:rsidRPr="00442DD7">
        <w:t xml:space="preserve">that you can see within your </w:t>
      </w:r>
      <w:r w:rsidR="00563BA4">
        <w:t>water</w:t>
      </w:r>
      <w:r w:rsidRPr="00442DD7">
        <w:t xml:space="preserve"> manipulation range</w:t>
      </w:r>
      <w:r>
        <w:t xml:space="preserve"> – a </w:t>
      </w:r>
      <w:r w:rsidR="00D95107">
        <w:rPr>
          <w:i/>
          <w:iCs/>
        </w:rPr>
        <w:t>Water</w:t>
      </w:r>
      <w:r>
        <w:rPr>
          <w:i/>
          <w:iCs/>
        </w:rPr>
        <w:t xml:space="preserve"> Elemental</w:t>
      </w:r>
      <w:r>
        <w:t xml:space="preserve"> appears in that space.</w:t>
      </w:r>
    </w:p>
    <w:p w14:paraId="62452356" w14:textId="64881F2B" w:rsidR="0012188A" w:rsidRPr="00442DD7" w:rsidRDefault="0012188A" w:rsidP="0012188A">
      <w:pPr>
        <w:pStyle w:val="ListParagraph"/>
        <w:numPr>
          <w:ilvl w:val="0"/>
          <w:numId w:val="792"/>
        </w:numPr>
      </w:pPr>
      <w:r w:rsidRPr="00442DD7">
        <w:t xml:space="preserve">A </w:t>
      </w:r>
      <w:r w:rsidR="00810953">
        <w:rPr>
          <w:i/>
          <w:iCs/>
        </w:rPr>
        <w:t>Water</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169762F" w14:textId="77777777" w:rsidR="0012188A" w:rsidRPr="00442DD7" w:rsidRDefault="0012188A" w:rsidP="0012188A">
      <w:pPr>
        <w:pStyle w:val="ListParagraph"/>
        <w:numPr>
          <w:ilvl w:val="0"/>
          <w:numId w:val="792"/>
        </w:numPr>
      </w:pPr>
      <w:r w:rsidRPr="00442DD7">
        <w:t>You may dispel early as a bonus action. The elemental also disappears when it drops to 0 hit points.</w:t>
      </w:r>
    </w:p>
    <w:p w14:paraId="15E797AF" w14:textId="749387AD" w:rsidR="0012188A" w:rsidRDefault="0012188A" w:rsidP="0012188A">
      <w:pPr>
        <w:pStyle w:val="ListParagraph"/>
        <w:numPr>
          <w:ilvl w:val="0"/>
          <w:numId w:val="792"/>
        </w:numPr>
      </w:pPr>
      <w:r w:rsidRPr="00442DD7">
        <w:t xml:space="preserve">You may summon an elemental through this ability a number of times equal to your proficiency bonus and regain all expended uses upon completing a long rest; however, you may only have one </w:t>
      </w:r>
      <w:r w:rsidR="007270FF">
        <w:rPr>
          <w:i/>
          <w:iCs/>
        </w:rPr>
        <w:t>Water</w:t>
      </w:r>
      <w:r>
        <w:rPr>
          <w:i/>
          <w:iCs/>
        </w:rPr>
        <w:t xml:space="preserve"> Elemental</w:t>
      </w:r>
      <w:r w:rsidRPr="00442DD7">
        <w:t xml:space="preserve"> summoned at a time.</w:t>
      </w:r>
    </w:p>
    <w:p w14:paraId="76B887C5" w14:textId="5D66CDB0" w:rsidR="00AA67CE" w:rsidRPr="00AA67CE" w:rsidRDefault="0012188A" w:rsidP="0012188A">
      <w:pPr>
        <w:pStyle w:val="ListParagraph"/>
        <w:numPr>
          <w:ilvl w:val="0"/>
          <w:numId w:val="792"/>
        </w:numPr>
      </w:pPr>
      <w:r w:rsidRPr="00442DD7">
        <w:t xml:space="preserve">Whenever you use this ability to summon an </w:t>
      </w:r>
      <w:r w:rsidR="00323440">
        <w:rPr>
          <w:i/>
          <w:iCs/>
        </w:rPr>
        <w:t>Water</w:t>
      </w:r>
      <w:r>
        <w:rPr>
          <w:i/>
          <w:iCs/>
        </w:rPr>
        <w:t xml:space="preserve"> Elemental</w:t>
      </w:r>
      <w:r w:rsidRPr="00442DD7">
        <w:t xml:space="preserve">, you may expend three hit dice to avoid expending one use of the ability. You may do so even if you have no uses of Summon </w:t>
      </w:r>
      <w:r w:rsidR="001A1BC1">
        <w:t>Water</w:t>
      </w:r>
      <w:r w:rsidRPr="00442DD7">
        <w:t xml:space="preserve"> Elemental left.</w:t>
      </w:r>
    </w:p>
    <w:p w14:paraId="5E261264" w14:textId="1A57577C" w:rsidR="006C5037" w:rsidRDefault="006C5037" w:rsidP="005C58B8">
      <w:pPr>
        <w:pStyle w:val="Heading3"/>
      </w:pPr>
      <w:r>
        <w:t xml:space="preserve">Greater Aqua Spellcasting </w:t>
      </w:r>
    </w:p>
    <w:p w14:paraId="0AB7189A" w14:textId="14882A12" w:rsidR="006C5037" w:rsidRDefault="00BA4EAA" w:rsidP="006C5037">
      <w:pPr>
        <w:pStyle w:val="ListParagraph"/>
        <w:numPr>
          <w:ilvl w:val="0"/>
          <w:numId w:val="787"/>
        </w:numPr>
      </w:pPr>
      <w:r w:rsidRPr="00442DD7">
        <w:t>The following spells are added to those learned from this Arte.</w:t>
      </w:r>
    </w:p>
    <w:p w14:paraId="36EAB9A6" w14:textId="3949FA43" w:rsidR="00BA4EAA" w:rsidRDefault="00BA4EAA" w:rsidP="006C5037">
      <w:pPr>
        <w:pStyle w:val="ListParagraph"/>
        <w:numPr>
          <w:ilvl w:val="0"/>
          <w:numId w:val="787"/>
        </w:numPr>
      </w:pPr>
      <w:r>
        <w:lastRenderedPageBreak/>
        <w:t xml:space="preserve">Once per Short Rest: </w:t>
      </w:r>
      <w:r w:rsidR="00E66581">
        <w:rPr>
          <w:i/>
          <w:iCs/>
        </w:rPr>
        <w:t>Control Water</w:t>
      </w:r>
      <w:r w:rsidR="00F55819">
        <w:rPr>
          <w:i/>
          <w:iCs/>
        </w:rPr>
        <w:t xml:space="preserve">, </w:t>
      </w:r>
      <w:r w:rsidR="00851EC8">
        <w:rPr>
          <w:i/>
          <w:iCs/>
        </w:rPr>
        <w:t>Watery Sphere</w:t>
      </w:r>
      <w:r w:rsidR="007845D3">
        <w:rPr>
          <w:i/>
          <w:iCs/>
        </w:rPr>
        <w:t>, Maelstrom</w:t>
      </w:r>
    </w:p>
    <w:p w14:paraId="4D05CF77" w14:textId="125D3E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44"/>
      <w:bookmarkStart w:id="988"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C04B2">
        <w:rPr>
          <w:rFonts w:eastAsia="Calibri" w:cs="Times New Roman"/>
          <w:b/>
          <w:sz w:val="28"/>
        </w:rPr>
        <w:t>Oceanic Mastery</w:t>
      </w:r>
      <w:r w:rsidRPr="00442DD7">
        <w:rPr>
          <w:rFonts w:eastAsia="Calibri" w:cs="Times New Roman"/>
          <w:b/>
          <w:sz w:val="28"/>
        </w:rPr>
        <w:t>:</w:t>
      </w:r>
      <w:bookmarkEnd w:id="987"/>
      <w:bookmarkEnd w:id="988"/>
    </w:p>
    <w:p w14:paraId="5CE110AA" w14:textId="0213E440" w:rsidR="00E91A78" w:rsidRDefault="00E91A78" w:rsidP="005C58B8">
      <w:pPr>
        <w:pStyle w:val="Heading3"/>
      </w:pPr>
      <w:r>
        <w:t xml:space="preserve">Upgraded Thalassic Might </w:t>
      </w:r>
    </w:p>
    <w:p w14:paraId="2B91EC60" w14:textId="718E7E56" w:rsidR="00E91A78" w:rsidRDefault="00E91A78" w:rsidP="00E91A78">
      <w:pPr>
        <w:pStyle w:val="ListParagraph"/>
        <w:numPr>
          <w:ilvl w:val="0"/>
          <w:numId w:val="797"/>
        </w:numPr>
      </w:pPr>
      <w:r>
        <w:t>You now gain the benefits of your Thalassic Might while you are directly under rain or snow.</w:t>
      </w:r>
    </w:p>
    <w:p w14:paraId="04F70B1E" w14:textId="3DB6F286" w:rsidR="00F516D0" w:rsidRPr="00E91A78" w:rsidRDefault="00F516D0" w:rsidP="00E91A78">
      <w:pPr>
        <w:pStyle w:val="ListParagraph"/>
        <w:numPr>
          <w:ilvl w:val="0"/>
          <w:numId w:val="797"/>
        </w:numPr>
      </w:pPr>
      <w:r>
        <w:t>At the start of each of your turns while your Thalassic Might is active, you regain 1d6 hit points, provided you have at least 1 hit point. If you regain any amount of hit points from this ability, you are also cured of any poisoning you are under.</w:t>
      </w:r>
    </w:p>
    <w:p w14:paraId="658DC3EB" w14:textId="33764FD3" w:rsidR="003E1658" w:rsidRDefault="003E1658" w:rsidP="005C58B8">
      <w:pPr>
        <w:pStyle w:val="Heading3"/>
      </w:pPr>
      <w:r>
        <w:t xml:space="preserve">Supreme One with the Water </w:t>
      </w:r>
    </w:p>
    <w:p w14:paraId="23397441" w14:textId="4E2F6900" w:rsidR="003E1658" w:rsidRPr="003E1658" w:rsidRDefault="00E3258F" w:rsidP="003E1658">
      <w:pPr>
        <w:pStyle w:val="ListParagraph"/>
        <w:numPr>
          <w:ilvl w:val="0"/>
          <w:numId w:val="796"/>
        </w:numPr>
      </w:pPr>
      <w:r>
        <w:t xml:space="preserve">The Blindsight you gain increases to </w:t>
      </w:r>
      <w:r w:rsidR="00EF5C99">
        <w:t>240</w:t>
      </w:r>
      <w:r>
        <w:t xml:space="preserve"> feet; additionally, you can now benefit from this ability’s blindsight while in contact with </w:t>
      </w:r>
      <w:r w:rsidR="006D0EF2">
        <w:t>mist, fog, or vapor.</w:t>
      </w:r>
    </w:p>
    <w:p w14:paraId="445EDFB1" w14:textId="51A5ED4F" w:rsidR="00083673" w:rsidRDefault="00083673" w:rsidP="005C58B8">
      <w:pPr>
        <w:pStyle w:val="Heading3"/>
      </w:pPr>
      <w:r>
        <w:t xml:space="preserve">Supreme Flowing Body </w:t>
      </w:r>
    </w:p>
    <w:p w14:paraId="78B16AD5" w14:textId="45D027FA" w:rsidR="00C8296D" w:rsidRDefault="00C8296D" w:rsidP="00C8296D">
      <w:pPr>
        <w:pStyle w:val="ListParagraph"/>
        <w:numPr>
          <w:ilvl w:val="0"/>
          <w:numId w:val="795"/>
        </w:numPr>
      </w:pPr>
      <w:r>
        <w:t>When you take the Dodge action, the bonus to your AC increases to +</w:t>
      </w:r>
      <w:r w:rsidR="00950DB7">
        <w:t>4</w:t>
      </w:r>
      <w:r>
        <w:t>.</w:t>
      </w:r>
    </w:p>
    <w:p w14:paraId="5C7CE4DD" w14:textId="14F4DCD6" w:rsidR="00083673" w:rsidRDefault="00C8296D" w:rsidP="00C8296D">
      <w:pPr>
        <w:pStyle w:val="ListParagraph"/>
        <w:numPr>
          <w:ilvl w:val="0"/>
          <w:numId w:val="795"/>
        </w:numPr>
      </w:pPr>
      <w:r>
        <w:t xml:space="preserve">When you take the Disengage action, the bonus to your speed increases to </w:t>
      </w:r>
      <w:r w:rsidR="00950DB7">
        <w:t>30</w:t>
      </w:r>
      <w:r>
        <w:t xml:space="preserve"> feet.</w:t>
      </w:r>
    </w:p>
    <w:p w14:paraId="00AB2D29" w14:textId="13683C65" w:rsidR="00193020" w:rsidRPr="00083673" w:rsidRDefault="00193020" w:rsidP="00C8296D">
      <w:pPr>
        <w:pStyle w:val="ListParagraph"/>
        <w:numPr>
          <w:ilvl w:val="0"/>
          <w:numId w:val="795"/>
        </w:numPr>
      </w:pPr>
      <w:r>
        <w:t>When you take either of the Dodge or Disengage actions, your body is partially transformed into water, granting you resistance to acid and fire damage until the start of your next turn.</w:t>
      </w:r>
    </w:p>
    <w:p w14:paraId="6D98078B" w14:textId="1109E9E6" w:rsidR="0068332B" w:rsidRDefault="0068332B" w:rsidP="005C58B8">
      <w:pPr>
        <w:pStyle w:val="Heading3"/>
      </w:pPr>
      <w:r>
        <w:t xml:space="preserve">Supreme Water Manipulation </w:t>
      </w:r>
    </w:p>
    <w:p w14:paraId="2F386375" w14:textId="757115F8" w:rsidR="00684AB5" w:rsidRPr="00442DD7" w:rsidRDefault="00684AB5" w:rsidP="00684AB5">
      <w:pPr>
        <w:pStyle w:val="ListParagraph"/>
        <w:numPr>
          <w:ilvl w:val="0"/>
          <w:numId w:val="794"/>
        </w:numPr>
      </w:pPr>
      <w:r w:rsidRPr="00442DD7">
        <w:t xml:space="preserve">The range of your </w:t>
      </w:r>
      <w:r>
        <w:t>water</w:t>
      </w:r>
      <w:r w:rsidRPr="00442DD7">
        <w:t xml:space="preserve"> manipulation increases to 400 feet.</w:t>
      </w:r>
    </w:p>
    <w:p w14:paraId="0B0F5D23" w14:textId="1BF43523" w:rsidR="0068332B" w:rsidRPr="0068332B" w:rsidRDefault="00684AB5" w:rsidP="00684AB5">
      <w:pPr>
        <w:pStyle w:val="ListParagraph"/>
        <w:numPr>
          <w:ilvl w:val="0"/>
          <w:numId w:val="794"/>
        </w:numPr>
      </w:pPr>
      <w:r w:rsidRPr="00442DD7">
        <w:t xml:space="preserve">The maximum damage your </w:t>
      </w:r>
      <w:r>
        <w:t>water</w:t>
      </w:r>
      <w:r w:rsidRPr="00442DD7">
        <w:t xml:space="preserve"> manipulation can deal is increased to 9d6.</w:t>
      </w:r>
    </w:p>
    <w:p w14:paraId="5766628C" w14:textId="31F17063" w:rsidR="00114DDF" w:rsidRDefault="001E2583" w:rsidP="005C58B8">
      <w:pPr>
        <w:pStyle w:val="Heading3"/>
      </w:pPr>
      <w:r>
        <w:t>Command</w:t>
      </w:r>
      <w:r w:rsidR="00114DDF">
        <w:t xml:space="preserve"> the Rain </w:t>
      </w:r>
    </w:p>
    <w:p w14:paraId="0F7118FC" w14:textId="54C7D97B" w:rsidR="00114DDF" w:rsidRDefault="00866C5E" w:rsidP="00114DDF">
      <w:pPr>
        <w:pStyle w:val="ListParagraph"/>
        <w:numPr>
          <w:ilvl w:val="0"/>
          <w:numId w:val="798"/>
        </w:numPr>
      </w:pPr>
      <w:r>
        <w:t xml:space="preserve">As an action, you can take control over the precipitation of your surroundings within </w:t>
      </w:r>
      <w:r w:rsidR="00A12899">
        <w:t>1 mile of you</w:t>
      </w:r>
      <w:r>
        <w:t xml:space="preserve"> for a number of hours equal to half your total character level (rounded down).</w:t>
      </w:r>
      <w:r w:rsidR="00EC4209">
        <w:t xml:space="preserve"> You must be outdoors and have clear access to the sky to use this ability.</w:t>
      </w:r>
    </w:p>
    <w:p w14:paraId="36B27541" w14:textId="7C21E47B" w:rsidR="00E14233" w:rsidRDefault="00E14233" w:rsidP="00E14233">
      <w:pPr>
        <w:pStyle w:val="ListParagraph"/>
        <w:numPr>
          <w:ilvl w:val="0"/>
          <w:numId w:val="798"/>
        </w:numPr>
      </w:pPr>
      <w:r>
        <w:t>When you activate this ability</w:t>
      </w:r>
      <w:r w:rsidR="002407D6">
        <w:t xml:space="preserve"> and as an action on a subsequent turn</w:t>
      </w:r>
      <w:r w:rsidR="00757458">
        <w:t xml:space="preserve"> for the duration of the ability</w:t>
      </w:r>
      <w:r>
        <w:t xml:space="preserve">, you change the current </w:t>
      </w:r>
      <w:r w:rsidR="00873638">
        <w:t>level of precipitation</w:t>
      </w:r>
      <w:r>
        <w:t xml:space="preserve">, which is determined by the DM based on climate, </w:t>
      </w:r>
      <w:r w:rsidR="00873638">
        <w:t>weather</w:t>
      </w:r>
      <w:r>
        <w:t xml:space="preserve">, and overall environmental conditions. When your ability ends, the </w:t>
      </w:r>
      <w:r w:rsidR="00B31470">
        <w:t>precipitation</w:t>
      </w:r>
      <w:r>
        <w:t xml:space="preserve"> gradually returns to normal. </w:t>
      </w:r>
    </w:p>
    <w:p w14:paraId="77491DFE" w14:textId="1AF1762A" w:rsidR="00E14233" w:rsidRDefault="00E14233" w:rsidP="00E14233">
      <w:pPr>
        <w:pStyle w:val="ListParagraph"/>
        <w:numPr>
          <w:ilvl w:val="0"/>
          <w:numId w:val="798"/>
        </w:numPr>
      </w:pPr>
      <w:r>
        <w:t xml:space="preserve">When you change the </w:t>
      </w:r>
      <w:r w:rsidR="00FD08A1">
        <w:t>precipitation</w:t>
      </w:r>
      <w:r>
        <w:t>, you select one of the following conditions and change its stage by one, up or down.</w:t>
      </w:r>
      <w:r w:rsidR="00CF2EB3">
        <w:t xml:space="preserve"> If there is an option within the stage, the DM picks the option most appropriate to the environment.</w:t>
      </w:r>
    </w:p>
    <w:p w14:paraId="4B10A23E" w14:textId="282D7A7D" w:rsidR="00E14233" w:rsidRDefault="00E14233" w:rsidP="00E14233">
      <w:pPr>
        <w:pStyle w:val="ListParagraph"/>
        <w:numPr>
          <w:ilvl w:val="1"/>
          <w:numId w:val="798"/>
        </w:numPr>
      </w:pPr>
      <w:r>
        <w:t xml:space="preserve">1 – </w:t>
      </w:r>
      <w:r w:rsidR="000B3418">
        <w:t>Clear</w:t>
      </w:r>
    </w:p>
    <w:p w14:paraId="582CFFDC" w14:textId="754281FB" w:rsidR="00E14233" w:rsidRDefault="00E14233" w:rsidP="00E14233">
      <w:pPr>
        <w:pStyle w:val="ListParagraph"/>
        <w:numPr>
          <w:ilvl w:val="1"/>
          <w:numId w:val="798"/>
        </w:numPr>
      </w:pPr>
      <w:r>
        <w:t xml:space="preserve">2 – </w:t>
      </w:r>
      <w:r w:rsidR="000B3418">
        <w:t>Light Clouds</w:t>
      </w:r>
    </w:p>
    <w:p w14:paraId="516084DF" w14:textId="4C83757B" w:rsidR="00E14233" w:rsidRDefault="00E14233" w:rsidP="00E14233">
      <w:pPr>
        <w:pStyle w:val="ListParagraph"/>
        <w:numPr>
          <w:ilvl w:val="1"/>
          <w:numId w:val="798"/>
        </w:numPr>
      </w:pPr>
      <w:r>
        <w:t xml:space="preserve">3 – </w:t>
      </w:r>
      <w:r w:rsidR="000B3418">
        <w:t>Overcast or Ground Fog</w:t>
      </w:r>
    </w:p>
    <w:p w14:paraId="7ED632B4" w14:textId="4866D115" w:rsidR="00E14233" w:rsidRDefault="00E14233" w:rsidP="00E14233">
      <w:pPr>
        <w:pStyle w:val="ListParagraph"/>
        <w:numPr>
          <w:ilvl w:val="1"/>
          <w:numId w:val="798"/>
        </w:numPr>
      </w:pPr>
      <w:r>
        <w:t xml:space="preserve">4 – </w:t>
      </w:r>
      <w:r w:rsidR="00A3273D">
        <w:t>Rain, Hail, or Snow</w:t>
      </w:r>
      <w:r>
        <w:t xml:space="preserve"> </w:t>
      </w:r>
    </w:p>
    <w:p w14:paraId="7A641F78" w14:textId="4DB767B5" w:rsidR="00E14233" w:rsidRDefault="00E14233" w:rsidP="00E14233">
      <w:pPr>
        <w:pStyle w:val="ListParagraph"/>
        <w:numPr>
          <w:ilvl w:val="1"/>
          <w:numId w:val="798"/>
        </w:numPr>
      </w:pPr>
      <w:r>
        <w:t xml:space="preserve">5 – </w:t>
      </w:r>
      <w:r w:rsidR="008808FD">
        <w:t>Torrential Rain, Driving Hail, or Blizzard</w:t>
      </w:r>
    </w:p>
    <w:p w14:paraId="05CD7948" w14:textId="3202F74F" w:rsidR="00E14233" w:rsidRPr="00114DDF" w:rsidRDefault="00E14233" w:rsidP="00E14233">
      <w:pPr>
        <w:pStyle w:val="ListParagraph"/>
        <w:numPr>
          <w:ilvl w:val="0"/>
          <w:numId w:val="798"/>
        </w:numPr>
      </w:pPr>
      <w:r>
        <w:t>After you use this ability, you must complete a long rest before you can use it again.</w:t>
      </w:r>
    </w:p>
    <w:p w14:paraId="6EE3BACD" w14:textId="318506E6" w:rsidR="002153EF" w:rsidRDefault="002153EF" w:rsidP="005C58B8">
      <w:pPr>
        <w:pStyle w:val="Heading3"/>
      </w:pPr>
      <w:r>
        <w:lastRenderedPageBreak/>
        <w:t xml:space="preserve">Manifest Water Elemental Myrmidon </w:t>
      </w:r>
    </w:p>
    <w:p w14:paraId="1A28CAA4" w14:textId="57E1761B" w:rsidR="00D04E20" w:rsidRPr="00442DD7" w:rsidRDefault="00D04E20" w:rsidP="00D04E20">
      <w:pPr>
        <w:pStyle w:val="ListParagraph"/>
        <w:numPr>
          <w:ilvl w:val="0"/>
          <w:numId w:val="798"/>
        </w:numPr>
      </w:pPr>
      <w:r>
        <w:t>As a</w:t>
      </w:r>
      <w:r w:rsidRPr="00442DD7">
        <w:t xml:space="preserve">n action, you can infuse a set of plate armor with primordial power to manifest a </w:t>
      </w:r>
      <w:r w:rsidR="00CD14B7">
        <w:rPr>
          <w:i/>
          <w:iCs/>
        </w:rPr>
        <w:t>Water</w:t>
      </w:r>
      <w:r w:rsidRPr="00442DD7">
        <w:rPr>
          <w:i/>
          <w:iCs/>
        </w:rPr>
        <w:t xml:space="preserve"> Elemental Myrmidon</w:t>
      </w:r>
      <w:r w:rsidRPr="00442DD7">
        <w:t>.</w:t>
      </w:r>
    </w:p>
    <w:p w14:paraId="29F2ACA7" w14:textId="5AC55F23" w:rsidR="00D04E20" w:rsidRPr="00442DD7" w:rsidRDefault="00D04E20" w:rsidP="00D04E20">
      <w:pPr>
        <w:pStyle w:val="ListParagraph"/>
        <w:numPr>
          <w:ilvl w:val="0"/>
          <w:numId w:val="798"/>
        </w:numPr>
      </w:pPr>
      <w:r w:rsidRPr="00442DD7">
        <w:t xml:space="preserve">When you take this action, choose a set of plate armor that you can see within your </w:t>
      </w:r>
      <w:r w:rsidR="00D81786">
        <w:t>water</w:t>
      </w:r>
      <w:r w:rsidRPr="00442DD7">
        <w:t xml:space="preserve"> manipulation range that isn’t being worn or carried. If </w:t>
      </w:r>
      <w:r>
        <w:t xml:space="preserve">that plate armor is in contact with </w:t>
      </w:r>
      <w:r w:rsidR="0061033B">
        <w:t>a body of water</w:t>
      </w:r>
      <w:r>
        <w:t>,</w:t>
      </w:r>
      <w:r w:rsidRPr="00442DD7">
        <w:t xml:space="preserve"> a </w:t>
      </w:r>
      <w:r w:rsidR="007731D4">
        <w:rPr>
          <w:i/>
          <w:iCs/>
        </w:rPr>
        <w:t>Water</w:t>
      </w:r>
      <w:r w:rsidRPr="00442DD7">
        <w:rPr>
          <w:i/>
          <w:iCs/>
        </w:rPr>
        <w:t xml:space="preserve"> Elemental Myrmidon</w:t>
      </w:r>
      <w:r w:rsidRPr="00442DD7">
        <w:t xml:space="preserve"> manifests, wearing that plate armor. </w:t>
      </w:r>
    </w:p>
    <w:p w14:paraId="5DD6498C" w14:textId="41EE842A" w:rsidR="00D04E20" w:rsidRPr="00442DD7" w:rsidRDefault="00D04E20" w:rsidP="00D04E20">
      <w:pPr>
        <w:pStyle w:val="ListParagraph"/>
        <w:numPr>
          <w:ilvl w:val="0"/>
          <w:numId w:val="798"/>
        </w:numPr>
      </w:pPr>
      <w:r w:rsidRPr="00442DD7">
        <w:t xml:space="preserve">A </w:t>
      </w:r>
      <w:r w:rsidR="008D0AD0">
        <w:rPr>
          <w:i/>
          <w:iCs/>
        </w:rPr>
        <w:t>Water</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00D0799F" w14:textId="77777777" w:rsidR="00D04E20" w:rsidRPr="00442DD7" w:rsidRDefault="00D04E20" w:rsidP="00D04E20">
      <w:pPr>
        <w:pStyle w:val="ListParagraph"/>
        <w:numPr>
          <w:ilvl w:val="0"/>
          <w:numId w:val="798"/>
        </w:numPr>
      </w:pPr>
      <w:r w:rsidRPr="00442DD7">
        <w:t>You may dispel early as a bonus action. The elemental also disappears when it drops to 0 hit points.</w:t>
      </w:r>
    </w:p>
    <w:p w14:paraId="58D6829B" w14:textId="2D70E794" w:rsidR="00D04E20" w:rsidRDefault="00D04E20" w:rsidP="00D04E20">
      <w:pPr>
        <w:pStyle w:val="ListParagraph"/>
        <w:numPr>
          <w:ilvl w:val="0"/>
          <w:numId w:val="798"/>
        </w:numPr>
      </w:pPr>
      <w:r w:rsidRPr="00442DD7">
        <w:t xml:space="preserve">You may manifest an elemental through this ability a number of times equal to your proficiency bonus and regain all expended uses upon completing a long rest; however, you may only have one </w:t>
      </w:r>
      <w:r w:rsidR="003E26BC">
        <w:rPr>
          <w:i/>
          <w:iCs/>
        </w:rPr>
        <w:t>Water</w:t>
      </w:r>
      <w:r w:rsidRPr="00442DD7">
        <w:rPr>
          <w:i/>
          <w:iCs/>
        </w:rPr>
        <w:t xml:space="preserve"> Elemental Myrmidon </w:t>
      </w:r>
      <w:r w:rsidRPr="00442DD7">
        <w:t>manifested at a time.</w:t>
      </w:r>
    </w:p>
    <w:p w14:paraId="63031D2F" w14:textId="1BF3D125" w:rsidR="002153EF" w:rsidRPr="002153EF" w:rsidRDefault="00D04E20" w:rsidP="00D04E20">
      <w:pPr>
        <w:pStyle w:val="ListParagraph"/>
        <w:numPr>
          <w:ilvl w:val="0"/>
          <w:numId w:val="798"/>
        </w:numPr>
      </w:pPr>
      <w:r w:rsidRPr="00442DD7">
        <w:t xml:space="preserve">Whenever you use this ability to manifest a </w:t>
      </w:r>
      <w:r w:rsidR="000E3CF6">
        <w:rPr>
          <w:i/>
          <w:iCs/>
        </w:rPr>
        <w:t>Water</w:t>
      </w:r>
      <w:r w:rsidRPr="00467838">
        <w:rPr>
          <w:i/>
          <w:iCs/>
        </w:rPr>
        <w:t xml:space="preserve"> Elemental Myrmidon</w:t>
      </w:r>
      <w:r w:rsidRPr="00442DD7">
        <w:t xml:space="preserve">, you may expend four hit dice to avoid expending one use of the ability. You may do so even if you have no uses of Manifest </w:t>
      </w:r>
      <w:r w:rsidR="000E3CF6">
        <w:t>Water</w:t>
      </w:r>
      <w:r w:rsidRPr="00442DD7">
        <w:t xml:space="preserve"> Elemental Myrmidon left.</w:t>
      </w:r>
    </w:p>
    <w:p w14:paraId="41655E59" w14:textId="55ED8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45"/>
      <w:bookmarkStart w:id="990" w:name="_Toc84522224"/>
      <w:r w:rsidRPr="00442DD7">
        <w:rPr>
          <w:rFonts w:eastAsia="Calibri" w:cs="Times New Roman"/>
          <w:b/>
          <w:sz w:val="28"/>
        </w:rPr>
        <w:t xml:space="preserve">Overload – </w:t>
      </w:r>
      <w:r w:rsidR="00F82053">
        <w:rPr>
          <w:rFonts w:eastAsia="Calibri" w:cs="Times New Roman"/>
          <w:b/>
          <w:sz w:val="28"/>
        </w:rPr>
        <w:t>Avatar of Oceanus</w:t>
      </w:r>
      <w:r w:rsidRPr="00442DD7">
        <w:rPr>
          <w:rFonts w:eastAsia="Calibri" w:cs="Times New Roman"/>
          <w:b/>
          <w:sz w:val="28"/>
        </w:rPr>
        <w:t>:</w:t>
      </w:r>
      <w:bookmarkEnd w:id="989"/>
      <w:bookmarkEnd w:id="990"/>
    </w:p>
    <w:p w14:paraId="25B5BB57" w14:textId="32A93479" w:rsidR="00A37EDB" w:rsidRDefault="005A612D" w:rsidP="005C58B8">
      <w:pPr>
        <w:pStyle w:val="Heading3"/>
      </w:pPr>
      <w:r>
        <w:t xml:space="preserve">Supreme Thalassic Might </w:t>
      </w:r>
    </w:p>
    <w:p w14:paraId="0D5F619D" w14:textId="21A614F3" w:rsidR="005A612D" w:rsidRDefault="007E355B" w:rsidP="005A612D">
      <w:pPr>
        <w:pStyle w:val="ListParagraph"/>
        <w:numPr>
          <w:ilvl w:val="0"/>
          <w:numId w:val="802"/>
        </w:numPr>
      </w:pPr>
      <w:r>
        <w:t xml:space="preserve">The bonuses you receive from your Thalassic Might are upgraded as follows. </w:t>
      </w:r>
    </w:p>
    <w:p w14:paraId="6AD0E633" w14:textId="58A72AD7" w:rsidR="0081766D" w:rsidRDefault="0081766D" w:rsidP="0081766D">
      <w:pPr>
        <w:pStyle w:val="ListParagraph"/>
        <w:numPr>
          <w:ilvl w:val="1"/>
          <w:numId w:val="802"/>
        </w:numPr>
      </w:pPr>
      <w:r>
        <w:t xml:space="preserve">You </w:t>
      </w:r>
      <w:r w:rsidR="0048723E">
        <w:t>reduce all bludgeoning, piercing, and slashing damage you take by 10</w:t>
      </w:r>
      <w:r>
        <w:t>.</w:t>
      </w:r>
    </w:p>
    <w:p w14:paraId="6B1C1CD9" w14:textId="22D3409B" w:rsidR="0081766D" w:rsidRDefault="0081766D" w:rsidP="0081766D">
      <w:pPr>
        <w:pStyle w:val="ListParagraph"/>
        <w:numPr>
          <w:ilvl w:val="1"/>
          <w:numId w:val="802"/>
        </w:numPr>
      </w:pPr>
      <w:r>
        <w:t xml:space="preserve">Your attacks </w:t>
      </w:r>
      <w:r w:rsidR="007A0857">
        <w:t xml:space="preserve">now </w:t>
      </w:r>
      <w:r>
        <w:t xml:space="preserve">deal an additional </w:t>
      </w:r>
      <w:r w:rsidR="007A0857">
        <w:t>5</w:t>
      </w:r>
      <w:r>
        <w:t>d4 damage.</w:t>
      </w:r>
    </w:p>
    <w:p w14:paraId="308BA772" w14:textId="5021A124" w:rsidR="0081766D" w:rsidRDefault="0081766D" w:rsidP="0081766D">
      <w:pPr>
        <w:pStyle w:val="ListParagraph"/>
        <w:numPr>
          <w:ilvl w:val="1"/>
          <w:numId w:val="802"/>
        </w:numPr>
      </w:pPr>
      <w:r>
        <w:t>You</w:t>
      </w:r>
      <w:r w:rsidR="00C82D6D">
        <w:t xml:space="preserve"> now</w:t>
      </w:r>
      <w:r>
        <w:t xml:space="preserve"> gain a +</w:t>
      </w:r>
      <w:r w:rsidR="00C82D6D">
        <w:t>4</w:t>
      </w:r>
      <w:r>
        <w:t xml:space="preserve"> bonus to your AC.</w:t>
      </w:r>
    </w:p>
    <w:p w14:paraId="3A78FAC9" w14:textId="3C6584BD" w:rsidR="007E355B" w:rsidRDefault="0081766D" w:rsidP="0081766D">
      <w:pPr>
        <w:pStyle w:val="ListParagraph"/>
        <w:numPr>
          <w:ilvl w:val="1"/>
          <w:numId w:val="802"/>
        </w:numPr>
      </w:pPr>
      <w:r>
        <w:t xml:space="preserve">Whenever you make a saving throw, you </w:t>
      </w:r>
      <w:r w:rsidR="00E3048F">
        <w:t xml:space="preserve">now </w:t>
      </w:r>
      <w:r>
        <w:t>roll 1d</w:t>
      </w:r>
      <w:r w:rsidR="00E3048F">
        <w:t>10</w:t>
      </w:r>
      <w:r>
        <w:t xml:space="preserve"> and add it to your save as a bonus.</w:t>
      </w:r>
    </w:p>
    <w:p w14:paraId="15742D97" w14:textId="4F3B5A30" w:rsidR="00FF2E95" w:rsidRPr="005A612D" w:rsidRDefault="00FF2E95" w:rsidP="00FF2E95">
      <w:pPr>
        <w:pStyle w:val="ListParagraph"/>
        <w:numPr>
          <w:ilvl w:val="0"/>
          <w:numId w:val="802"/>
        </w:numPr>
      </w:pPr>
      <w:r>
        <w:t>Additionally, the additional action you gain while Thalassic Might is active can now be used to take the Attack (one weapon attack only) or Dodge actions.</w:t>
      </w:r>
    </w:p>
    <w:p w14:paraId="1A4341FF" w14:textId="5392ED60" w:rsidR="00B60F55" w:rsidRDefault="00A37EDB" w:rsidP="005C58B8">
      <w:pPr>
        <w:pStyle w:val="Heading3"/>
      </w:pPr>
      <w:r>
        <w:t>Ultimate</w:t>
      </w:r>
      <w:r w:rsidR="00B60F55">
        <w:t xml:space="preserve"> Flowing Body </w:t>
      </w:r>
    </w:p>
    <w:p w14:paraId="08C26655" w14:textId="7FABCEB0" w:rsidR="00E94DEE" w:rsidRDefault="00E94DEE" w:rsidP="00E94DEE">
      <w:pPr>
        <w:pStyle w:val="ListParagraph"/>
        <w:numPr>
          <w:ilvl w:val="0"/>
          <w:numId w:val="801"/>
        </w:numPr>
      </w:pPr>
      <w:r>
        <w:t>When you take the Dodge action, the bonus to your AC increases to +</w:t>
      </w:r>
      <w:r w:rsidR="0023696B">
        <w:t>6</w:t>
      </w:r>
      <w:r>
        <w:t>.</w:t>
      </w:r>
    </w:p>
    <w:p w14:paraId="2A7DB9D1" w14:textId="70C02A4B" w:rsidR="00B60F55" w:rsidRPr="00B60F55" w:rsidRDefault="00E94DEE" w:rsidP="00E94DEE">
      <w:pPr>
        <w:pStyle w:val="ListParagraph"/>
        <w:numPr>
          <w:ilvl w:val="0"/>
          <w:numId w:val="801"/>
        </w:numPr>
      </w:pPr>
      <w:r>
        <w:t xml:space="preserve">When you take the Disengage action, the bonus to your speed increases to </w:t>
      </w:r>
      <w:r w:rsidR="0023696B">
        <w:t>40</w:t>
      </w:r>
      <w:r>
        <w:t xml:space="preserve"> feet.</w:t>
      </w:r>
    </w:p>
    <w:p w14:paraId="46BC1A31" w14:textId="46FC6060" w:rsidR="003936AA" w:rsidRDefault="00A37EDB" w:rsidP="005C58B8">
      <w:pPr>
        <w:pStyle w:val="Heading3"/>
      </w:pPr>
      <w:r>
        <w:t>Ultimate</w:t>
      </w:r>
      <w:r w:rsidR="003936AA">
        <w:t xml:space="preserve"> Water Manipulation </w:t>
      </w:r>
    </w:p>
    <w:p w14:paraId="208D71E5" w14:textId="18C4F7C5" w:rsidR="003936AA" w:rsidRPr="00442DD7" w:rsidRDefault="003936AA" w:rsidP="003936AA">
      <w:pPr>
        <w:pStyle w:val="ListParagraph"/>
        <w:numPr>
          <w:ilvl w:val="0"/>
          <w:numId w:val="799"/>
        </w:numPr>
      </w:pPr>
      <w:r w:rsidRPr="00442DD7">
        <w:t xml:space="preserve">The range of your </w:t>
      </w:r>
      <w:r w:rsidR="004F7FAB">
        <w:t>water</w:t>
      </w:r>
      <w:r w:rsidRPr="00442DD7">
        <w:t xml:space="preserve"> manipulation increases to 1 mile.</w:t>
      </w:r>
    </w:p>
    <w:p w14:paraId="3A56D188" w14:textId="32A779B0" w:rsidR="003936AA" w:rsidRPr="003936AA" w:rsidRDefault="003936AA" w:rsidP="003936AA">
      <w:pPr>
        <w:pStyle w:val="ListParagraph"/>
        <w:numPr>
          <w:ilvl w:val="0"/>
          <w:numId w:val="799"/>
        </w:numPr>
      </w:pPr>
      <w:r w:rsidRPr="00442DD7">
        <w:t xml:space="preserve">The maximum damage your </w:t>
      </w:r>
      <w:r w:rsidR="004F7FAB">
        <w:t>water</w:t>
      </w:r>
      <w:r w:rsidRPr="00442DD7">
        <w:t xml:space="preserve"> manipulation can deal is increased to 15d6.</w:t>
      </w:r>
    </w:p>
    <w:p w14:paraId="08A62458" w14:textId="5A388129" w:rsidR="00D14D7F" w:rsidRDefault="00D14D7F" w:rsidP="005C58B8">
      <w:pPr>
        <w:pStyle w:val="Heading3"/>
      </w:pPr>
      <w:r>
        <w:t xml:space="preserve">Summon Leviathan </w:t>
      </w:r>
    </w:p>
    <w:p w14:paraId="7315AA9B" w14:textId="208E1F3C" w:rsidR="00C551BF" w:rsidRPr="00442DD7" w:rsidRDefault="00C551BF" w:rsidP="00C551BF">
      <w:pPr>
        <w:pStyle w:val="ListParagraph"/>
        <w:numPr>
          <w:ilvl w:val="0"/>
          <w:numId w:val="800"/>
        </w:numPr>
      </w:pPr>
      <w:r w:rsidRPr="00442DD7">
        <w:t xml:space="preserve">As an action, you can use your Overloaded primordial power to call upon the mightiest of </w:t>
      </w:r>
      <w:r w:rsidR="00731FFB">
        <w:t>water</w:t>
      </w:r>
      <w:r w:rsidRPr="00442DD7">
        <w:t xml:space="preserve"> elemental beings – a</w:t>
      </w:r>
      <w:r>
        <w:t xml:space="preserve"> </w:t>
      </w:r>
      <w:r w:rsidR="00731FFB">
        <w:rPr>
          <w:i/>
          <w:iCs/>
        </w:rPr>
        <w:t>Leviathan</w:t>
      </w:r>
      <w:r w:rsidRPr="00442DD7">
        <w:t>.</w:t>
      </w:r>
    </w:p>
    <w:p w14:paraId="213EDF4B" w14:textId="74C99F04" w:rsidR="00C551BF" w:rsidRPr="00442DD7" w:rsidRDefault="00C551BF" w:rsidP="00C551BF">
      <w:pPr>
        <w:pStyle w:val="ListParagraph"/>
        <w:numPr>
          <w:ilvl w:val="0"/>
          <w:numId w:val="800"/>
        </w:numPr>
      </w:pPr>
      <w:r w:rsidRPr="00442DD7">
        <w:lastRenderedPageBreak/>
        <w:t>When you take this action, choose an</w:t>
      </w:r>
      <w:r>
        <w:t xml:space="preserve"> area of </w:t>
      </w:r>
      <w:r w:rsidR="002F34FF">
        <w:t>water</w:t>
      </w:r>
      <w:r>
        <w:t xml:space="preserve"> that fills a 20-foot cube </w:t>
      </w:r>
      <w:r w:rsidRPr="00442DD7">
        <w:t xml:space="preserve">that you can see within your </w:t>
      </w:r>
      <w:r w:rsidR="007E677E">
        <w:t>water</w:t>
      </w:r>
      <w:r w:rsidRPr="00442DD7">
        <w:t xml:space="preserve"> manipulation range. If the </w:t>
      </w:r>
      <w:r>
        <w:t>area</w:t>
      </w:r>
      <w:r w:rsidRPr="00442DD7">
        <w:t xml:space="preserve"> is </w:t>
      </w:r>
      <w:r>
        <w:t>large enough</w:t>
      </w:r>
      <w:r w:rsidRPr="00442DD7">
        <w:t>,</w:t>
      </w:r>
      <w:r w:rsidR="00996F57">
        <w:t xml:space="preserve"> the water violently thrums, churns, and swells as it expands outward – flooding any ground around it – and</w:t>
      </w:r>
      <w:r>
        <w:t xml:space="preserve"> a </w:t>
      </w:r>
      <w:r w:rsidR="00996F57">
        <w:rPr>
          <w:i/>
          <w:iCs/>
        </w:rPr>
        <w:t>Leviathan</w:t>
      </w:r>
      <w:r>
        <w:t xml:space="preserve"> rises </w:t>
      </w:r>
      <w:r w:rsidR="00996F57">
        <w:t xml:space="preserve">out </w:t>
      </w:r>
      <w:r>
        <w:t xml:space="preserve">from the </w:t>
      </w:r>
      <w:r w:rsidR="00996F57">
        <w:t>water</w:t>
      </w:r>
      <w:r>
        <w:t>.</w:t>
      </w:r>
    </w:p>
    <w:p w14:paraId="0408F1C7" w14:textId="5BB4CA41" w:rsidR="00C551BF" w:rsidRPr="00442DD7" w:rsidRDefault="00C551BF" w:rsidP="00C551BF">
      <w:pPr>
        <w:pStyle w:val="ListParagraph"/>
        <w:numPr>
          <w:ilvl w:val="0"/>
          <w:numId w:val="800"/>
        </w:numPr>
      </w:pPr>
      <w:r w:rsidRPr="00442DD7">
        <w:t>A</w:t>
      </w:r>
      <w:r>
        <w:t xml:space="preserve"> </w:t>
      </w:r>
      <w:r w:rsidR="00CD5307">
        <w:rPr>
          <w:i/>
          <w:iCs/>
        </w:rPr>
        <w:t>Leviathan</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630153D" w14:textId="77777777" w:rsidR="00C551BF" w:rsidRDefault="00C551BF" w:rsidP="00C551BF">
      <w:pPr>
        <w:pStyle w:val="ListParagraph"/>
        <w:numPr>
          <w:ilvl w:val="0"/>
          <w:numId w:val="800"/>
        </w:numPr>
      </w:pPr>
      <w:r w:rsidRPr="00442DD7">
        <w:t>You may dispel early as a bonus action. The elemental also disappears when it drops to 0 hit points.</w:t>
      </w:r>
    </w:p>
    <w:p w14:paraId="1293A7FC" w14:textId="5DABBCF8" w:rsidR="00D14D7F" w:rsidRPr="00D14D7F" w:rsidRDefault="00C551BF" w:rsidP="00C551BF">
      <w:pPr>
        <w:pStyle w:val="ListParagraph"/>
        <w:numPr>
          <w:ilvl w:val="0"/>
          <w:numId w:val="800"/>
        </w:numPr>
      </w:pPr>
      <w:r w:rsidRPr="00442DD7">
        <w:t>After you summon an elemental through this ability, you cannot do so again until you leave the Overload state and finish a long rest</w:t>
      </w:r>
      <w:r>
        <w:t>.</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46"/>
      <w:bookmarkStart w:id="992" w:name="_Toc84522225"/>
      <w:r w:rsidRPr="00442DD7">
        <w:rPr>
          <w:rFonts w:eastAsia="Calibri" w:cs="Times New Roman"/>
          <w:b/>
          <w:sz w:val="40"/>
        </w:rPr>
        <w:t xml:space="preserve">56 – </w:t>
      </w:r>
      <w:proofErr w:type="spellStart"/>
      <w:r w:rsidRPr="00442DD7">
        <w:rPr>
          <w:rFonts w:eastAsia="Calibri" w:cs="Times New Roman"/>
          <w:b/>
          <w:sz w:val="40"/>
        </w:rPr>
        <w:t>Hyperin</w:t>
      </w:r>
      <w:bookmarkStart w:id="993" w:name="Hyperintellect"/>
      <w:bookmarkEnd w:id="993"/>
      <w:r w:rsidRPr="00442DD7">
        <w:rPr>
          <w:rFonts w:eastAsia="Calibri" w:cs="Times New Roman"/>
          <w:b/>
          <w:sz w:val="40"/>
        </w:rPr>
        <w:t>tellect</w:t>
      </w:r>
      <w:proofErr w:type="spellEnd"/>
      <w:r w:rsidRPr="00442DD7">
        <w:rPr>
          <w:rFonts w:eastAsia="Calibri" w:cs="Times New Roman"/>
          <w:b/>
          <w:sz w:val="40"/>
        </w:rPr>
        <w:t xml:space="preserve"> (Enhancing):</w:t>
      </w:r>
      <w:bookmarkEnd w:id="991"/>
      <w:bookmarkEnd w:id="992"/>
    </w:p>
    <w:p w14:paraId="35265158" w14:textId="6EF55EC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F32D5">
        <w:rPr>
          <w:rFonts w:eastAsia="Calibri" w:cs="Times New Roman"/>
          <w:i/>
          <w:sz w:val="28"/>
        </w:rPr>
        <w:t>Wield the full, unlocked potential of your mind with intelligence surpassing all others.</w:t>
      </w:r>
      <w:r w:rsidRPr="00442DD7">
        <w:rPr>
          <w:rFonts w:eastAsia="Calibri" w:cs="Times New Roman"/>
          <w:i/>
          <w:sz w:val="28"/>
        </w:rPr>
        <w:t>”</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47"/>
      <w:bookmarkStart w:id="99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994"/>
      <w:bookmarkEnd w:id="995"/>
    </w:p>
    <w:p w14:paraId="2DB5BD0F" w14:textId="2788F38F" w:rsidR="0012783D" w:rsidRDefault="00777EDF" w:rsidP="005C58B8">
      <w:pPr>
        <w:pStyle w:val="Heading3"/>
      </w:pPr>
      <w:r w:rsidRPr="00442DD7">
        <w:t>Ability Score Increase</w:t>
      </w:r>
      <w:r w:rsidR="0043449E">
        <w:t xml:space="preserve"> </w:t>
      </w:r>
    </w:p>
    <w:p w14:paraId="7C455906" w14:textId="5572A155" w:rsidR="0043449E" w:rsidRPr="0043449E" w:rsidRDefault="0043449E" w:rsidP="0043449E">
      <w:pPr>
        <w:pStyle w:val="ListParagraph"/>
        <w:numPr>
          <w:ilvl w:val="0"/>
          <w:numId w:val="803"/>
        </w:numPr>
      </w:pPr>
      <w:r>
        <w:t xml:space="preserve">Upon the first time gaining this Arte, if your </w:t>
      </w:r>
      <w:r w:rsidR="00EC3D63">
        <w:t>Intelligence</w:t>
      </w:r>
      <w:r>
        <w:t xml:space="preserve"> is lower than 22 it is immediately and permanently raised up to 22.</w:t>
      </w:r>
    </w:p>
    <w:p w14:paraId="76B03F79" w14:textId="2A4DF906" w:rsidR="007653E7" w:rsidRDefault="007653E7" w:rsidP="005C58B8">
      <w:pPr>
        <w:pStyle w:val="Heading3"/>
      </w:pPr>
      <w:r>
        <w:t xml:space="preserve">Supernal </w:t>
      </w:r>
      <w:r w:rsidR="00DC6D79">
        <w:t>Intellect</w:t>
      </w:r>
      <w:r>
        <w:t xml:space="preserve"> </w:t>
      </w:r>
    </w:p>
    <w:p w14:paraId="2670EB91" w14:textId="4440BE83" w:rsidR="0071062E" w:rsidRDefault="0071062E" w:rsidP="007653E7">
      <w:pPr>
        <w:pStyle w:val="ListParagraph"/>
        <w:numPr>
          <w:ilvl w:val="0"/>
          <w:numId w:val="803"/>
        </w:numPr>
      </w:pPr>
      <w:r>
        <w:t>You learn any three languages of your choice.</w:t>
      </w:r>
    </w:p>
    <w:p w14:paraId="7E769C5D" w14:textId="4BD43137" w:rsidR="007653E7" w:rsidRDefault="001902DF" w:rsidP="007653E7">
      <w:pPr>
        <w:pStyle w:val="ListParagraph"/>
        <w:numPr>
          <w:ilvl w:val="0"/>
          <w:numId w:val="803"/>
        </w:numPr>
      </w:pPr>
      <w:r>
        <w:t>You gain proficiency and expertise in Arcana, History, Investigation, Nature, and Religion.</w:t>
      </w:r>
    </w:p>
    <w:p w14:paraId="50C9308A" w14:textId="4F02336F" w:rsidR="00A014D3" w:rsidRDefault="00A014D3" w:rsidP="007653E7">
      <w:pPr>
        <w:pStyle w:val="ListParagraph"/>
        <w:numPr>
          <w:ilvl w:val="0"/>
          <w:numId w:val="803"/>
        </w:numPr>
      </w:pPr>
      <w:r>
        <w:t xml:space="preserve">You gain proficiency and expertise in any three </w:t>
      </w:r>
      <w:r w:rsidR="00052A23">
        <w:t xml:space="preserve">types of artisan’s </w:t>
      </w:r>
      <w:r>
        <w:t>tools of your choice.</w:t>
      </w:r>
    </w:p>
    <w:p w14:paraId="73782A0D" w14:textId="7262CBF9" w:rsidR="000D74CB" w:rsidRDefault="000D74CB" w:rsidP="007653E7">
      <w:pPr>
        <w:pStyle w:val="ListParagraph"/>
        <w:numPr>
          <w:ilvl w:val="0"/>
          <w:numId w:val="803"/>
        </w:numPr>
      </w:pPr>
      <w:r>
        <w:t>You gain proficiency in Intelligence saving throws.</w:t>
      </w:r>
    </w:p>
    <w:p w14:paraId="29D18BBA" w14:textId="27636FBD" w:rsidR="000D74CB" w:rsidRPr="007653E7" w:rsidRDefault="00AD1553" w:rsidP="007653E7">
      <w:pPr>
        <w:pStyle w:val="ListParagraph"/>
        <w:numPr>
          <w:ilvl w:val="0"/>
          <w:numId w:val="803"/>
        </w:numPr>
      </w:pPr>
      <w:r>
        <w:t>Whenever you make an Intelligence-based ability check, attack roll, or saving throw, you roll 1d</w:t>
      </w:r>
      <w:r w:rsidR="00C3649E">
        <w:t>8</w:t>
      </w:r>
      <w:r>
        <w:t xml:space="preserve"> and add it as a bonus to your roll.</w:t>
      </w:r>
    </w:p>
    <w:p w14:paraId="139C7537" w14:textId="393D3484" w:rsidR="009348AD" w:rsidRDefault="009348AD" w:rsidP="005C58B8">
      <w:pPr>
        <w:pStyle w:val="Heading3"/>
      </w:pPr>
      <w:r>
        <w:t xml:space="preserve">Unfailing Mind </w:t>
      </w:r>
    </w:p>
    <w:p w14:paraId="4ABEE828" w14:textId="0A82E5BD" w:rsidR="00BB4F71" w:rsidRDefault="00BB4F71" w:rsidP="009348AD">
      <w:pPr>
        <w:pStyle w:val="ListParagraph"/>
        <w:numPr>
          <w:ilvl w:val="0"/>
          <w:numId w:val="804"/>
        </w:numPr>
      </w:pPr>
      <w:r>
        <w:t>You gain resistance to psychic damage.</w:t>
      </w:r>
    </w:p>
    <w:p w14:paraId="36895A85" w14:textId="10849E70" w:rsidR="009348AD" w:rsidRDefault="00665059" w:rsidP="009348AD">
      <w:pPr>
        <w:pStyle w:val="ListParagraph"/>
        <w:numPr>
          <w:ilvl w:val="0"/>
          <w:numId w:val="804"/>
        </w:numPr>
      </w:pPr>
      <w:r>
        <w:t xml:space="preserve">You have advantage on saving throws against </w:t>
      </w:r>
      <w:r w:rsidR="00746278">
        <w:t>being charmed or frightened.</w:t>
      </w:r>
    </w:p>
    <w:p w14:paraId="586841A2" w14:textId="50D3DA85" w:rsidR="00A571DE" w:rsidRDefault="00A571DE" w:rsidP="009348AD">
      <w:pPr>
        <w:pStyle w:val="ListParagraph"/>
        <w:numPr>
          <w:ilvl w:val="0"/>
          <w:numId w:val="804"/>
        </w:numPr>
      </w:pPr>
      <w:r>
        <w:t>Your memory cannot be unwillingly altered.</w:t>
      </w:r>
    </w:p>
    <w:p w14:paraId="5A71C57E" w14:textId="394639ED" w:rsidR="00A571DE" w:rsidRPr="009348AD" w:rsidRDefault="00A571DE" w:rsidP="009348AD">
      <w:pPr>
        <w:pStyle w:val="ListParagraph"/>
        <w:numPr>
          <w:ilvl w:val="0"/>
          <w:numId w:val="804"/>
        </w:numPr>
      </w:pPr>
      <w:r>
        <w:t>Your thoughts cannot be unwillingly read</w:t>
      </w:r>
      <w:r w:rsidR="009C7DBE">
        <w:t>.</w:t>
      </w:r>
    </w:p>
    <w:p w14:paraId="1AD24601" w14:textId="4670B216" w:rsidR="00BB4F71" w:rsidRDefault="00BB4F71" w:rsidP="005C58B8">
      <w:pPr>
        <w:pStyle w:val="Heading3"/>
      </w:pPr>
      <w:r>
        <w:t xml:space="preserve">Quick Learner </w:t>
      </w:r>
    </w:p>
    <w:p w14:paraId="2473DB4E" w14:textId="541E6A88" w:rsidR="00BB4F71" w:rsidRPr="00BB4F71" w:rsidRDefault="00BB4F71" w:rsidP="00BB4F71">
      <w:pPr>
        <w:pStyle w:val="ListParagraph"/>
        <w:numPr>
          <w:ilvl w:val="0"/>
          <w:numId w:val="805"/>
        </w:numPr>
      </w:pPr>
      <w:r>
        <w:t xml:space="preserve">The amount of time it takes you to complete the Training Downtime Activity (or any other form of training over time, such as the </w:t>
      </w:r>
      <w:r>
        <w:rPr>
          <w:i/>
          <w:iCs/>
        </w:rPr>
        <w:t>Erudition</w:t>
      </w:r>
      <w:r>
        <w:t xml:space="preserve"> </w:t>
      </w:r>
      <w:r w:rsidR="00B84FBC">
        <w:t xml:space="preserve">Major Arte’s Rapid Learning), to scribe a spell scroll, to add a spell to a </w:t>
      </w:r>
      <w:proofErr w:type="spellStart"/>
      <w:r w:rsidR="00B84FBC">
        <w:t>spellbook</w:t>
      </w:r>
      <w:proofErr w:type="spellEnd"/>
      <w:r w:rsidR="00B84FBC">
        <w:t xml:space="preserve"> you have from any of your abilities or features (such as a wizard’s </w:t>
      </w:r>
      <w:proofErr w:type="spellStart"/>
      <w:r w:rsidR="00B84FBC">
        <w:rPr>
          <w:i/>
          <w:iCs/>
        </w:rPr>
        <w:t>Spellbook</w:t>
      </w:r>
      <w:proofErr w:type="spellEnd"/>
      <w:r w:rsidR="00B84FBC">
        <w:t xml:space="preserve"> or a warlock’s </w:t>
      </w:r>
      <w:r w:rsidR="00B84FBC">
        <w:rPr>
          <w:i/>
          <w:iCs/>
        </w:rPr>
        <w:t>Book of Ancient Secrets</w:t>
      </w:r>
      <w:r w:rsidR="00B84FBC">
        <w:t>), or to craft an item is halved.</w:t>
      </w:r>
    </w:p>
    <w:p w14:paraId="455D473E" w14:textId="557E35E6" w:rsidR="00C217CE" w:rsidRDefault="00C217CE" w:rsidP="005C58B8">
      <w:pPr>
        <w:pStyle w:val="Heading3"/>
      </w:pPr>
      <w:r>
        <w:t xml:space="preserve">Intellectual Combatant </w:t>
      </w:r>
    </w:p>
    <w:p w14:paraId="5BB2E588" w14:textId="731C820B" w:rsidR="00C217CE" w:rsidRDefault="00B97307" w:rsidP="00C217CE">
      <w:pPr>
        <w:pStyle w:val="ListParagraph"/>
        <w:numPr>
          <w:ilvl w:val="0"/>
          <w:numId w:val="805"/>
        </w:numPr>
      </w:pPr>
      <w:r>
        <w:t xml:space="preserve">You </w:t>
      </w:r>
      <w:r w:rsidR="007511B5">
        <w:t>gain a bonus to the attack and damage rolls of all attacks you make. This bonus is equal to your Intelligence modifier.</w:t>
      </w:r>
    </w:p>
    <w:p w14:paraId="2B73E0F6" w14:textId="7E499ED2" w:rsidR="00DB64B7" w:rsidRDefault="00DB64B7" w:rsidP="00C217CE">
      <w:pPr>
        <w:pStyle w:val="ListParagraph"/>
        <w:numPr>
          <w:ilvl w:val="0"/>
          <w:numId w:val="805"/>
        </w:numPr>
      </w:pPr>
      <w:r>
        <w:t xml:space="preserve">As a reaction to a creature you can see hitting you with an attack or targeting you with a spell, you may make an Intelligence check contested by the target’s Intelligence check. If you succeed, </w:t>
      </w:r>
      <w:r w:rsidR="007E06A3">
        <w:t>you may gain one of the following benefits:</w:t>
      </w:r>
    </w:p>
    <w:p w14:paraId="76DB017B" w14:textId="3F43FD39" w:rsidR="007E06A3" w:rsidRDefault="002C1B2A" w:rsidP="007E06A3">
      <w:pPr>
        <w:pStyle w:val="ListParagraph"/>
        <w:numPr>
          <w:ilvl w:val="1"/>
          <w:numId w:val="805"/>
        </w:numPr>
      </w:pPr>
      <w:r>
        <w:lastRenderedPageBreak/>
        <w:t xml:space="preserve">You may gain a bonus to your AC equal to your Intelligence modifier </w:t>
      </w:r>
      <w:r w:rsidR="00EA480D">
        <w:t xml:space="preserve">against the triggering attack or spell and </w:t>
      </w:r>
      <w:r>
        <w:t>until the end of the turn.</w:t>
      </w:r>
    </w:p>
    <w:p w14:paraId="34B2D57E" w14:textId="026C8913" w:rsidR="002C1B2A" w:rsidRDefault="002C1B2A" w:rsidP="007E06A3">
      <w:pPr>
        <w:pStyle w:val="ListParagraph"/>
        <w:numPr>
          <w:ilvl w:val="1"/>
          <w:numId w:val="805"/>
        </w:numPr>
      </w:pPr>
      <w:r>
        <w:t>You may gain a bonus to all saving throws you make equal to your Intelligence modifier</w:t>
      </w:r>
      <w:r w:rsidR="0079741A">
        <w:t xml:space="preserve"> against the triggering attack or spell and</w:t>
      </w:r>
      <w:r>
        <w:t xml:space="preserve"> until the end of the turn.</w:t>
      </w:r>
    </w:p>
    <w:p w14:paraId="3A518157" w14:textId="1E65AD21" w:rsidR="002C1B2A" w:rsidRDefault="007A63BA" w:rsidP="007E06A3">
      <w:pPr>
        <w:pStyle w:val="ListParagraph"/>
        <w:numPr>
          <w:ilvl w:val="1"/>
          <w:numId w:val="805"/>
        </w:numPr>
      </w:pPr>
      <w:r>
        <w:t>You may immediately make one attack using a weapon you have equipped against the creature that triggered your reaction.</w:t>
      </w:r>
    </w:p>
    <w:p w14:paraId="57F6E67B" w14:textId="30C28623" w:rsidR="00C851DA" w:rsidRDefault="00C851DA" w:rsidP="00C851DA">
      <w:pPr>
        <w:pStyle w:val="Heading3"/>
      </w:pPr>
      <w:r>
        <w:t xml:space="preserve">Mental </w:t>
      </w:r>
      <w:proofErr w:type="spellStart"/>
      <w:r>
        <w:t>Spellbook</w:t>
      </w:r>
      <w:proofErr w:type="spellEnd"/>
      <w:r>
        <w:t xml:space="preserve"> </w:t>
      </w:r>
    </w:p>
    <w:p w14:paraId="7DA3A1A3" w14:textId="5D5564EB" w:rsidR="00C851DA" w:rsidRDefault="00C51416" w:rsidP="00C851DA">
      <w:pPr>
        <w:pStyle w:val="ListParagraph"/>
        <w:numPr>
          <w:ilvl w:val="0"/>
          <w:numId w:val="806"/>
        </w:numPr>
      </w:pPr>
      <w:r>
        <w:t>You maintain a memorized collection of spells and the methodology behind their workings, allowing you to quickly recall and cast them when the need arises.</w:t>
      </w:r>
    </w:p>
    <w:p w14:paraId="29AFECE8" w14:textId="37BD0C30" w:rsidR="00BB26A0" w:rsidRDefault="00BB26A0" w:rsidP="00BB26A0">
      <w:pPr>
        <w:pStyle w:val="ListParagraph"/>
        <w:numPr>
          <w:ilvl w:val="0"/>
          <w:numId w:val="806"/>
        </w:numPr>
      </w:pPr>
      <w:r>
        <w:t>Upon the first time gaining this Arte, choose two 1</w:t>
      </w:r>
      <w:r w:rsidRPr="00BB26A0">
        <w:rPr>
          <w:vertAlign w:val="superscript"/>
        </w:rPr>
        <w:t>st</w:t>
      </w:r>
      <w:r>
        <w:t>-levest spells, two 2</w:t>
      </w:r>
      <w:r w:rsidRPr="00BB26A0">
        <w:rPr>
          <w:vertAlign w:val="superscript"/>
        </w:rPr>
        <w:t>nd</w:t>
      </w:r>
      <w:r>
        <w:t>-level spells, one 3</w:t>
      </w:r>
      <w:r w:rsidRPr="00BB26A0">
        <w:rPr>
          <w:vertAlign w:val="superscript"/>
        </w:rPr>
        <w:t>rd</w:t>
      </w:r>
      <w:r>
        <w:t>-level spell, and one 4</w:t>
      </w:r>
      <w:r w:rsidRPr="00BB26A0">
        <w:rPr>
          <w:vertAlign w:val="superscript"/>
        </w:rPr>
        <w:t>th</w:t>
      </w:r>
      <w:r>
        <w:t>-level spell to learn. These spells may come from any class list.</w:t>
      </w:r>
    </w:p>
    <w:p w14:paraId="48240D3C" w14:textId="1A7D740F" w:rsidR="00BB26A0" w:rsidRDefault="00BB26A0" w:rsidP="00BB26A0">
      <w:pPr>
        <w:pStyle w:val="ListParagraph"/>
        <w:numPr>
          <w:ilvl w:val="1"/>
          <w:numId w:val="806"/>
        </w:numPr>
      </w:pPr>
      <w:r>
        <w:t xml:space="preserve">Your highest ability score is your spellcasting ability for these </w:t>
      </w:r>
      <w:r w:rsidR="00630294">
        <w:t>spells,</w:t>
      </w:r>
      <w:r>
        <w:t xml:space="preserve"> and you may cast them using any spell slots you have of the appropriate level.</w:t>
      </w:r>
    </w:p>
    <w:p w14:paraId="66CA3079" w14:textId="3C30DCE8" w:rsidR="005F7CD7" w:rsidRDefault="005F7CD7" w:rsidP="00BB26A0">
      <w:pPr>
        <w:pStyle w:val="ListParagraph"/>
        <w:numPr>
          <w:ilvl w:val="1"/>
          <w:numId w:val="806"/>
        </w:numPr>
      </w:pPr>
      <w:r>
        <w:t xml:space="preserve">You may also cast each spell through this Arte without </w:t>
      </w:r>
      <w:r w:rsidR="006D3CDE">
        <w:t>expending any spell slots or providing any somatic or verbal components</w:t>
      </w:r>
      <w:r w:rsidR="00EF0F30">
        <w:t>; additionally, you may treat your body as a spellcasting focus</w:t>
      </w:r>
      <w:r w:rsidR="006D3CDE">
        <w:t>. After you do so, you cannot cast that spell in this manner again until you complete a long rest.</w:t>
      </w:r>
    </w:p>
    <w:p w14:paraId="203213D1" w14:textId="443C1F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48"/>
      <w:bookmarkStart w:id="99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0042F">
        <w:rPr>
          <w:rFonts w:eastAsia="Calibri" w:cs="Times New Roman"/>
          <w:b/>
          <w:sz w:val="28"/>
        </w:rPr>
        <w:t>Ever Expanding Mind</w:t>
      </w:r>
      <w:r w:rsidRPr="00442DD7">
        <w:rPr>
          <w:rFonts w:eastAsia="Calibri" w:cs="Times New Roman"/>
          <w:b/>
          <w:sz w:val="28"/>
        </w:rPr>
        <w:t>:</w:t>
      </w:r>
      <w:bookmarkEnd w:id="996"/>
      <w:bookmarkEnd w:id="997"/>
    </w:p>
    <w:p w14:paraId="50B4601C" w14:textId="0EDC84EF" w:rsidR="00221772" w:rsidRDefault="00221772" w:rsidP="005C58B8">
      <w:pPr>
        <w:pStyle w:val="Heading3"/>
      </w:pPr>
      <w:r>
        <w:t xml:space="preserve">Ability Score Increase </w:t>
      </w:r>
    </w:p>
    <w:p w14:paraId="25C7FE0D" w14:textId="70CCA9C8" w:rsidR="00221772" w:rsidRPr="00221772" w:rsidRDefault="00755931" w:rsidP="00221772">
      <w:pPr>
        <w:pStyle w:val="ListParagraph"/>
        <w:numPr>
          <w:ilvl w:val="0"/>
          <w:numId w:val="807"/>
        </w:numPr>
      </w:pPr>
      <w:r>
        <w:t>Your Intelligence increases by 4.</w:t>
      </w:r>
    </w:p>
    <w:p w14:paraId="7C0F39E9" w14:textId="78F72B4E" w:rsidR="00E234B5" w:rsidRDefault="00E234B5" w:rsidP="005C58B8">
      <w:pPr>
        <w:pStyle w:val="Heading3"/>
      </w:pPr>
      <w:r>
        <w:t xml:space="preserve">Upgraded Supernal Intellect </w:t>
      </w:r>
    </w:p>
    <w:p w14:paraId="5347E890" w14:textId="3786E44D" w:rsidR="00E234B5" w:rsidRDefault="000B189C" w:rsidP="00E234B5">
      <w:pPr>
        <w:pStyle w:val="ListParagraph"/>
        <w:numPr>
          <w:ilvl w:val="0"/>
          <w:numId w:val="807"/>
        </w:numPr>
      </w:pPr>
      <w:r>
        <w:t>Whenever you make any ability check that isn’t based on Intelligence, you may add half your Intelligence modifier (rounded down) to your total.</w:t>
      </w:r>
    </w:p>
    <w:p w14:paraId="65D4A436" w14:textId="1DBB90C5" w:rsidR="00044F1D" w:rsidRDefault="00044F1D" w:rsidP="00E234B5">
      <w:pPr>
        <w:pStyle w:val="ListParagraph"/>
        <w:numPr>
          <w:ilvl w:val="0"/>
          <w:numId w:val="807"/>
        </w:numPr>
      </w:pPr>
      <w:r>
        <w:t xml:space="preserve">As a bonus action, you can focus and </w:t>
      </w:r>
      <w:r w:rsidR="008422C1">
        <w:t>greatly expand the</w:t>
      </w:r>
      <w:r>
        <w:t xml:space="preserve"> use of your mind – doubling your Intelligence modifier for the next minute.</w:t>
      </w:r>
    </w:p>
    <w:p w14:paraId="0434240B" w14:textId="673D74D2" w:rsidR="00044F1D" w:rsidRPr="00E234B5" w:rsidRDefault="00044F1D" w:rsidP="00044F1D">
      <w:pPr>
        <w:pStyle w:val="ListParagraph"/>
        <w:numPr>
          <w:ilvl w:val="1"/>
          <w:numId w:val="807"/>
        </w:numPr>
      </w:pPr>
      <w:r>
        <w:t xml:space="preserve">After you use this ability, you must complete a </w:t>
      </w:r>
      <w:r w:rsidR="003A72A4">
        <w:t>short or long rest before you can use it again.</w:t>
      </w:r>
    </w:p>
    <w:p w14:paraId="18B46A47" w14:textId="3E63D815" w:rsidR="00693319" w:rsidRDefault="00693319" w:rsidP="005C58B8">
      <w:pPr>
        <w:pStyle w:val="Heading3"/>
      </w:pPr>
      <w:r>
        <w:t xml:space="preserve">Upgraded Unfailing Mind </w:t>
      </w:r>
    </w:p>
    <w:p w14:paraId="2C4015C6" w14:textId="1B3D6B92" w:rsidR="00693319" w:rsidRDefault="00693319" w:rsidP="00693319">
      <w:pPr>
        <w:pStyle w:val="ListParagraph"/>
        <w:numPr>
          <w:ilvl w:val="0"/>
          <w:numId w:val="809"/>
        </w:numPr>
      </w:pPr>
      <w:r>
        <w:t>You are immune to any effect that would magically or supernaturally reduce your Intelligence score.</w:t>
      </w:r>
    </w:p>
    <w:p w14:paraId="7522D248" w14:textId="1749F367" w:rsidR="009A3D41" w:rsidRPr="00693319" w:rsidRDefault="009A3D41" w:rsidP="00693319">
      <w:pPr>
        <w:pStyle w:val="ListParagraph"/>
        <w:numPr>
          <w:ilvl w:val="0"/>
          <w:numId w:val="809"/>
        </w:numPr>
      </w:pPr>
      <w:r>
        <w:t>You gain a bonus to all Wisdom and Charisma saving throws you make equal to your Intelligence modifier.</w:t>
      </w:r>
    </w:p>
    <w:p w14:paraId="2B707EA7" w14:textId="3D322BF1" w:rsidR="00AD7358" w:rsidRDefault="00AD7358" w:rsidP="005C58B8">
      <w:pPr>
        <w:pStyle w:val="Heading3"/>
      </w:pPr>
      <w:r>
        <w:t xml:space="preserve">Upgraded Mental </w:t>
      </w:r>
      <w:proofErr w:type="spellStart"/>
      <w:r>
        <w:t>Spellbook</w:t>
      </w:r>
      <w:proofErr w:type="spellEnd"/>
      <w:r>
        <w:t xml:space="preserve"> </w:t>
      </w:r>
    </w:p>
    <w:p w14:paraId="6B75EEB7" w14:textId="1F6AE246" w:rsidR="00AD7358" w:rsidRPr="00AD7358" w:rsidRDefault="00F57216" w:rsidP="00AD7358">
      <w:pPr>
        <w:pStyle w:val="ListParagraph"/>
        <w:numPr>
          <w:ilvl w:val="0"/>
          <w:numId w:val="810"/>
        </w:numPr>
      </w:pPr>
      <w:r>
        <w:t>Upon the first time gaining this level of this Arte, you learn one 3</w:t>
      </w:r>
      <w:r w:rsidRPr="00121A8D">
        <w:rPr>
          <w:vertAlign w:val="superscript"/>
        </w:rPr>
        <w:t>rd</w:t>
      </w:r>
      <w:r>
        <w:t>-level spell, one 4</w:t>
      </w:r>
      <w:r w:rsidRPr="00121A8D">
        <w:rPr>
          <w:vertAlign w:val="superscript"/>
        </w:rPr>
        <w:t>th</w:t>
      </w:r>
      <w:r>
        <w:t xml:space="preserve">-level spell, </w:t>
      </w:r>
      <w:r w:rsidR="008C1B3D">
        <w:t xml:space="preserve">and </w:t>
      </w:r>
      <w:r>
        <w:t>one 5</w:t>
      </w:r>
      <w:r w:rsidRPr="00121A8D">
        <w:rPr>
          <w:vertAlign w:val="superscript"/>
        </w:rPr>
        <w:t>th</w:t>
      </w:r>
      <w:r>
        <w:t xml:space="preserve">-level spell from any class list – gaining the ability to cast them through your </w:t>
      </w:r>
      <w:r w:rsidR="0066535C">
        <w:t xml:space="preserve">Mental </w:t>
      </w:r>
      <w:proofErr w:type="spellStart"/>
      <w:r w:rsidR="0066535C">
        <w:t>Spellbook</w:t>
      </w:r>
      <w:proofErr w:type="spellEnd"/>
      <w:r>
        <w:t xml:space="preserve"> as well as with any spell slots you have of the appropriate level.</w:t>
      </w:r>
    </w:p>
    <w:p w14:paraId="2FDB8953" w14:textId="610FD450" w:rsidR="00E15ABB" w:rsidRDefault="00E15ABB" w:rsidP="005C58B8">
      <w:pPr>
        <w:pStyle w:val="Heading3"/>
      </w:pPr>
      <w:r>
        <w:t xml:space="preserve">Heightened Proficiency </w:t>
      </w:r>
    </w:p>
    <w:p w14:paraId="38C469B9" w14:textId="5903A61D" w:rsidR="00E15ABB" w:rsidRPr="00E15ABB" w:rsidRDefault="00E15ABB" w:rsidP="00E15ABB">
      <w:pPr>
        <w:pStyle w:val="ListParagraph"/>
        <w:numPr>
          <w:ilvl w:val="0"/>
          <w:numId w:val="810"/>
        </w:numPr>
      </w:pPr>
      <w:r>
        <w:lastRenderedPageBreak/>
        <w:t>Your proficiency bonus increases by 1.</w:t>
      </w:r>
    </w:p>
    <w:p w14:paraId="2430DC98" w14:textId="68E838E5" w:rsidR="003154F9" w:rsidRDefault="003154F9" w:rsidP="005C58B8">
      <w:pPr>
        <w:pStyle w:val="Heading3"/>
      </w:pPr>
      <w:r>
        <w:t xml:space="preserve">Focused Mind </w:t>
      </w:r>
    </w:p>
    <w:p w14:paraId="3A0AB6A6" w14:textId="671BDE79" w:rsidR="003154F9" w:rsidRDefault="003154F9" w:rsidP="003154F9">
      <w:pPr>
        <w:pStyle w:val="ListParagraph"/>
        <w:numPr>
          <w:ilvl w:val="0"/>
          <w:numId w:val="808"/>
        </w:numPr>
      </w:pPr>
      <w:r>
        <w:t xml:space="preserve">Whenever </w:t>
      </w:r>
      <w:r w:rsidR="00797806">
        <w:t>you</w:t>
      </w:r>
      <w:r>
        <w:t xml:space="preserve"> make a Constitution saving throw to maintain concentration, you may make it an Intelligence saving throw at advantage instead.</w:t>
      </w:r>
    </w:p>
    <w:p w14:paraId="4E093A75" w14:textId="1F8BD002" w:rsidR="00F42C28" w:rsidRDefault="00F42C28" w:rsidP="003154F9">
      <w:pPr>
        <w:pStyle w:val="ListParagraph"/>
        <w:numPr>
          <w:ilvl w:val="0"/>
          <w:numId w:val="808"/>
        </w:numPr>
      </w:pPr>
      <w:r>
        <w:t>You can take the Search action as a bonus action on each of your turns in combat.</w:t>
      </w:r>
    </w:p>
    <w:p w14:paraId="32F6C0FC" w14:textId="1254B2C4" w:rsidR="00F42C28" w:rsidRDefault="00F42C28" w:rsidP="003154F9">
      <w:pPr>
        <w:pStyle w:val="ListParagraph"/>
        <w:numPr>
          <w:ilvl w:val="0"/>
          <w:numId w:val="808"/>
        </w:numPr>
      </w:pPr>
      <w:r>
        <w:t xml:space="preserve">Whenever you take the Search action, </w:t>
      </w:r>
      <w:r w:rsidR="002914EC">
        <w:t>you may gain one of the following benefits until the end of your turn:</w:t>
      </w:r>
    </w:p>
    <w:p w14:paraId="73ABBDDE" w14:textId="66026AD6" w:rsidR="002914EC" w:rsidRDefault="002914EC" w:rsidP="002914EC">
      <w:pPr>
        <w:pStyle w:val="ListParagraph"/>
        <w:numPr>
          <w:ilvl w:val="1"/>
          <w:numId w:val="808"/>
        </w:numPr>
      </w:pPr>
      <w:r>
        <w:t>You may detect the presence of any invisible creature within 30 feet of you that isn’t behind total cover or hidden from you without needing to make a check.</w:t>
      </w:r>
    </w:p>
    <w:p w14:paraId="1D6668D1" w14:textId="54184A02" w:rsidR="002914EC" w:rsidRDefault="002914EC" w:rsidP="002914EC">
      <w:pPr>
        <w:pStyle w:val="ListParagraph"/>
        <w:numPr>
          <w:ilvl w:val="1"/>
          <w:numId w:val="808"/>
        </w:numPr>
      </w:pPr>
      <w:r>
        <w:t>You may grant yourself advantage on any Investigation or Perception check you make as part of taking this action.</w:t>
      </w:r>
    </w:p>
    <w:p w14:paraId="116C0FE2" w14:textId="4DACD7D6" w:rsidR="002914EC" w:rsidRPr="003154F9" w:rsidRDefault="002914EC" w:rsidP="002914EC">
      <w:pPr>
        <w:pStyle w:val="ListParagraph"/>
        <w:numPr>
          <w:ilvl w:val="1"/>
          <w:numId w:val="808"/>
        </w:numPr>
      </w:pPr>
      <w:r>
        <w:t>You may grant yourself advantage on all attacks made against one creature you can see or sense.</w:t>
      </w:r>
    </w:p>
    <w:p w14:paraId="1A12D7A3" w14:textId="17F2B850" w:rsidR="00F90F56" w:rsidRDefault="00F90F56" w:rsidP="005C58B8">
      <w:pPr>
        <w:pStyle w:val="Heading3"/>
      </w:pPr>
      <w:r>
        <w:t xml:space="preserve">Information Warfare </w:t>
      </w:r>
    </w:p>
    <w:p w14:paraId="707A51D2" w14:textId="03C594D5" w:rsidR="006F12BE" w:rsidRDefault="006F12BE" w:rsidP="006F12BE">
      <w:pPr>
        <w:pStyle w:val="ListParagraph"/>
        <w:numPr>
          <w:ilvl w:val="0"/>
          <w:numId w:val="811"/>
        </w:numPr>
      </w:pPr>
      <w:r>
        <w:t xml:space="preserve">As a bonus action, you can focus your attention on a creature you can see within 120 feet of yourself and make an Intelligence (Investigation) check to gather details about it. If your check’s total is at least 10, you may gain up to two details about the creature – chosen from the list of details outlined below. If your check’s total is at least 20, you may instead gain up to four details. Finally, if your check’s total is at least 30, you may gain </w:t>
      </w:r>
      <w:r w:rsidR="00BB40A0">
        <w:t>all</w:t>
      </w:r>
      <w:r>
        <w:t xml:space="preserve"> six details.</w:t>
      </w:r>
    </w:p>
    <w:p w14:paraId="59A18704" w14:textId="292AAD27" w:rsidR="00553C4C" w:rsidRDefault="00201C8E" w:rsidP="00553C4C">
      <w:pPr>
        <w:pStyle w:val="ListParagraph"/>
        <w:numPr>
          <w:ilvl w:val="1"/>
          <w:numId w:val="811"/>
        </w:numPr>
      </w:pPr>
      <w:r>
        <w:t xml:space="preserve">You learn the creature’s creature type. If the creature is a </w:t>
      </w:r>
      <w:proofErr w:type="spellStart"/>
      <w:r>
        <w:t>shapechanger</w:t>
      </w:r>
      <w:proofErr w:type="spellEnd"/>
      <w:r>
        <w:t xml:space="preserve"> or has otherwise disguised their creature type via magic or another such ability (such as with the </w:t>
      </w:r>
      <w:r>
        <w:rPr>
          <w:i/>
          <w:iCs/>
        </w:rPr>
        <w:t>Nystul’s Magic Aura</w:t>
      </w:r>
      <w:r>
        <w:t xml:space="preserve"> spell), you learn that</w:t>
      </w:r>
      <w:r w:rsidR="00B37EE0">
        <w:t>,</w:t>
      </w:r>
      <w:r>
        <w:t xml:space="preserve"> but you do not learn their true creature type.</w:t>
      </w:r>
    </w:p>
    <w:p w14:paraId="75372162" w14:textId="59C02581" w:rsidR="00201C8E" w:rsidRDefault="00184055" w:rsidP="00553C4C">
      <w:pPr>
        <w:pStyle w:val="ListParagraph"/>
        <w:numPr>
          <w:ilvl w:val="1"/>
          <w:numId w:val="811"/>
        </w:numPr>
      </w:pPr>
      <w:r>
        <w:t xml:space="preserve">You learn </w:t>
      </w:r>
      <w:r w:rsidR="007172D6">
        <w:t>whether</w:t>
      </w:r>
      <w:r>
        <w:t xml:space="preserve"> the creature is capable of casting spells. If the creature is capable of casting spells, you learn the highest level of spell the creature is capable of casting.</w:t>
      </w:r>
    </w:p>
    <w:p w14:paraId="4C277CCD" w14:textId="24D8331A" w:rsidR="007172D6" w:rsidRDefault="007172D6" w:rsidP="00553C4C">
      <w:pPr>
        <w:pStyle w:val="ListParagraph"/>
        <w:numPr>
          <w:ilvl w:val="1"/>
          <w:numId w:val="811"/>
        </w:numPr>
      </w:pPr>
      <w:r>
        <w:t>You learn all the creature’s damage resistances</w:t>
      </w:r>
      <w:r w:rsidR="00480132">
        <w:t>, if any,</w:t>
      </w:r>
      <w:r>
        <w:t xml:space="preserve"> as well as any conditions that would bypass such resistance (such as a silvered weapon).</w:t>
      </w:r>
    </w:p>
    <w:p w14:paraId="4435CD10" w14:textId="1E1E5F7A" w:rsidR="007172D6" w:rsidRDefault="007172D6" w:rsidP="00553C4C">
      <w:pPr>
        <w:pStyle w:val="ListParagraph"/>
        <w:numPr>
          <w:ilvl w:val="1"/>
          <w:numId w:val="811"/>
        </w:numPr>
      </w:pPr>
      <w:r>
        <w:t>You learn all the creature’s damage immunities</w:t>
      </w:r>
      <w:r w:rsidR="00C73D3C">
        <w:t>, if any,</w:t>
      </w:r>
      <w:r>
        <w:t xml:space="preserve"> as well as any conditions that would bypass such immunity (such as an adamantine weapon).</w:t>
      </w:r>
    </w:p>
    <w:p w14:paraId="7DF94F94" w14:textId="7DFE71E1" w:rsidR="00025595" w:rsidRDefault="00025595" w:rsidP="00553C4C">
      <w:pPr>
        <w:pStyle w:val="ListParagraph"/>
        <w:numPr>
          <w:ilvl w:val="1"/>
          <w:numId w:val="811"/>
        </w:numPr>
      </w:pPr>
      <w:r>
        <w:t>You learn what the creature’s highest ability score is and its value. If there is a tie, the DM tells you one of them randomly.</w:t>
      </w:r>
    </w:p>
    <w:p w14:paraId="7F7BA3D0" w14:textId="537638B0" w:rsidR="00025595" w:rsidRDefault="00025595" w:rsidP="00553C4C">
      <w:pPr>
        <w:pStyle w:val="ListParagraph"/>
        <w:numPr>
          <w:ilvl w:val="1"/>
          <w:numId w:val="811"/>
        </w:numPr>
      </w:pPr>
      <w:r>
        <w:t>You learn what the creature’s lowest ability score is and its value. If there is a tie, the DM tells you one of them randomly.</w:t>
      </w:r>
    </w:p>
    <w:p w14:paraId="1A29A809" w14:textId="0A60D69D" w:rsidR="006F12BE" w:rsidRPr="00F90F56" w:rsidRDefault="006F12BE" w:rsidP="006F12BE">
      <w:pPr>
        <w:pStyle w:val="ListParagraph"/>
        <w:numPr>
          <w:ilvl w:val="0"/>
          <w:numId w:val="811"/>
        </w:numPr>
      </w:pPr>
      <w:r>
        <w:t xml:space="preserve">After you target a creature with this ability, you cannot target that creature with this same ability </w:t>
      </w:r>
      <w:r w:rsidR="000F1916">
        <w:t>for 24 hours</w:t>
      </w:r>
      <w:r>
        <w:t>.</w:t>
      </w:r>
    </w:p>
    <w:p w14:paraId="58E5DC85" w14:textId="3D9632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49"/>
      <w:bookmarkStart w:id="999"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F3081">
        <w:rPr>
          <w:rFonts w:eastAsia="Calibri" w:cs="Times New Roman"/>
          <w:b/>
          <w:sz w:val="28"/>
        </w:rPr>
        <w:t>Zenith of Brilliance</w:t>
      </w:r>
      <w:r w:rsidRPr="00442DD7">
        <w:rPr>
          <w:rFonts w:eastAsia="Calibri" w:cs="Times New Roman"/>
          <w:b/>
          <w:sz w:val="28"/>
        </w:rPr>
        <w:t>:</w:t>
      </w:r>
      <w:bookmarkEnd w:id="998"/>
      <w:bookmarkEnd w:id="999"/>
    </w:p>
    <w:p w14:paraId="0370B0DA" w14:textId="64372235" w:rsidR="00470146" w:rsidRDefault="00470146" w:rsidP="005C58B8">
      <w:pPr>
        <w:pStyle w:val="Heading3"/>
      </w:pPr>
      <w:r>
        <w:t xml:space="preserve">Ability Score Increase </w:t>
      </w:r>
    </w:p>
    <w:p w14:paraId="4E2301D7" w14:textId="03CA3976" w:rsidR="00470146" w:rsidRPr="00470146" w:rsidRDefault="00EB1744" w:rsidP="00470146">
      <w:pPr>
        <w:pStyle w:val="ListParagraph"/>
        <w:numPr>
          <w:ilvl w:val="0"/>
          <w:numId w:val="812"/>
        </w:numPr>
      </w:pPr>
      <w:r>
        <w:t>Your Intelligence increases by 4.</w:t>
      </w:r>
    </w:p>
    <w:p w14:paraId="46181323" w14:textId="22AFB471" w:rsidR="00416228" w:rsidRDefault="00416228" w:rsidP="005C58B8">
      <w:pPr>
        <w:pStyle w:val="Heading3"/>
      </w:pPr>
      <w:r>
        <w:t xml:space="preserve">Upgraded Intellectual Combatant </w:t>
      </w:r>
    </w:p>
    <w:p w14:paraId="1C55E8DF" w14:textId="64D694A9" w:rsidR="00416228" w:rsidRPr="00416228" w:rsidRDefault="009C07CD" w:rsidP="00416228">
      <w:pPr>
        <w:pStyle w:val="ListParagraph"/>
        <w:numPr>
          <w:ilvl w:val="0"/>
          <w:numId w:val="812"/>
        </w:numPr>
      </w:pPr>
      <w:r>
        <w:lastRenderedPageBreak/>
        <w:t>Once per turn, after</w:t>
      </w:r>
      <w:r w:rsidR="00416228">
        <w:t xml:space="preserve"> you hit a creature with an attack, if your Intelligence score is higher than your target’s then </w:t>
      </w:r>
      <w:r w:rsidR="00804656">
        <w:t>you may cause your</w:t>
      </w:r>
      <w:r w:rsidR="00416228">
        <w:t xml:space="preserve"> attack </w:t>
      </w:r>
      <w:r w:rsidR="00804656">
        <w:t>to deal</w:t>
      </w:r>
      <w:r w:rsidR="00416228">
        <w:t xml:space="preserve"> additional damage equal to the difference between your Intelligence score and your target’s Intelligence score</w:t>
      </w:r>
    </w:p>
    <w:p w14:paraId="506B661E" w14:textId="60BCCD2D" w:rsidR="00FB06FA" w:rsidRDefault="00CB2B56" w:rsidP="005C58B8">
      <w:pPr>
        <w:pStyle w:val="Heading3"/>
      </w:pPr>
      <w:r>
        <w:t xml:space="preserve">Supreme Supernal Intellect </w:t>
      </w:r>
    </w:p>
    <w:p w14:paraId="69B1A6B3" w14:textId="742C128B" w:rsidR="00CB2B56" w:rsidRDefault="00F26EEE" w:rsidP="00CB2B56">
      <w:pPr>
        <w:pStyle w:val="ListParagraph"/>
        <w:numPr>
          <w:ilvl w:val="0"/>
          <w:numId w:val="812"/>
        </w:numPr>
      </w:pPr>
      <w:r>
        <w:t xml:space="preserve">Whenever you make an Intelligence-based ability check, attack roll, or saving throw, you may </w:t>
      </w:r>
      <w:r w:rsidR="00F02326">
        <w:t xml:space="preserve">focus your mind to </w:t>
      </w:r>
      <w:r>
        <w:t>treat a d20 roll of 9 or lower as a 10.</w:t>
      </w:r>
    </w:p>
    <w:p w14:paraId="1AF9FB5F" w14:textId="6BEB1A68" w:rsidR="00F02326" w:rsidRPr="00CB2B56" w:rsidRDefault="00F02326" w:rsidP="00F02326">
      <w:pPr>
        <w:pStyle w:val="ListParagraph"/>
        <w:numPr>
          <w:ilvl w:val="1"/>
          <w:numId w:val="812"/>
        </w:numPr>
      </w:pPr>
      <w:r>
        <w:t>You may use this ability a number of times equal to your proficiency bonus and regain all expended uses upon completing a long rest.</w:t>
      </w:r>
    </w:p>
    <w:p w14:paraId="0463D5B0" w14:textId="5151A3D5" w:rsidR="000D25EB" w:rsidRDefault="000D25EB" w:rsidP="005C58B8">
      <w:pPr>
        <w:pStyle w:val="Heading3"/>
      </w:pPr>
      <w:r>
        <w:t xml:space="preserve">Supreme Unfailing Mind </w:t>
      </w:r>
    </w:p>
    <w:p w14:paraId="5A8B2793" w14:textId="6F5666F5" w:rsidR="000D25EB" w:rsidRPr="000D25EB" w:rsidRDefault="00510C45" w:rsidP="000D25EB">
      <w:pPr>
        <w:pStyle w:val="ListParagraph"/>
        <w:numPr>
          <w:ilvl w:val="0"/>
          <w:numId w:val="812"/>
        </w:numPr>
      </w:pPr>
      <w:r>
        <w:t>You gain immunity to the charmed and frightened conditions.</w:t>
      </w:r>
    </w:p>
    <w:p w14:paraId="43AA2222" w14:textId="5689640D" w:rsidR="00644031" w:rsidRDefault="00644031" w:rsidP="005C58B8">
      <w:pPr>
        <w:pStyle w:val="Heading3"/>
      </w:pPr>
      <w:r>
        <w:t xml:space="preserve">Supreme Mental </w:t>
      </w:r>
      <w:proofErr w:type="spellStart"/>
      <w:r>
        <w:t>Spellbook</w:t>
      </w:r>
      <w:proofErr w:type="spellEnd"/>
      <w:r>
        <w:t xml:space="preserve"> </w:t>
      </w:r>
    </w:p>
    <w:p w14:paraId="20DC8AB3" w14:textId="230F21BD" w:rsidR="00644031" w:rsidRDefault="00EA78E0" w:rsidP="00644031">
      <w:pPr>
        <w:pStyle w:val="ListParagraph"/>
        <w:numPr>
          <w:ilvl w:val="0"/>
          <w:numId w:val="812"/>
        </w:numPr>
      </w:pPr>
      <w:r>
        <w:t>Upon the first time gaining this level of this Arte, you learn one 3</w:t>
      </w:r>
      <w:r w:rsidRPr="00121A8D">
        <w:rPr>
          <w:vertAlign w:val="superscript"/>
        </w:rPr>
        <w:t>rd</w:t>
      </w:r>
      <w:r>
        <w:t>-level spell, one 4</w:t>
      </w:r>
      <w:r w:rsidRPr="00121A8D">
        <w:rPr>
          <w:vertAlign w:val="superscript"/>
        </w:rPr>
        <w:t>th</w:t>
      </w:r>
      <w:r>
        <w:t>-level spell, and one 5</w:t>
      </w:r>
      <w:r w:rsidRPr="00121A8D">
        <w:rPr>
          <w:vertAlign w:val="superscript"/>
        </w:rPr>
        <w:t>th</w:t>
      </w:r>
      <w:r>
        <w:t xml:space="preserve">-level spell from any class list – gaining the ability to cast them through your Mental </w:t>
      </w:r>
      <w:proofErr w:type="spellStart"/>
      <w:r>
        <w:t>Spellbook</w:t>
      </w:r>
      <w:proofErr w:type="spellEnd"/>
      <w:r>
        <w:t xml:space="preserve"> as well as with any spell slots you have of the appropriate level.</w:t>
      </w:r>
    </w:p>
    <w:p w14:paraId="24A180E9" w14:textId="41E96F21" w:rsidR="00DB1025" w:rsidRPr="00644031" w:rsidRDefault="00DB1025" w:rsidP="00644031">
      <w:pPr>
        <w:pStyle w:val="ListParagraph"/>
        <w:numPr>
          <w:ilvl w:val="0"/>
          <w:numId w:val="812"/>
        </w:numPr>
      </w:pPr>
      <w:r>
        <w:t xml:space="preserve">Any spell you cast from your Mental </w:t>
      </w:r>
      <w:proofErr w:type="spellStart"/>
      <w:r>
        <w:t>Spellbook</w:t>
      </w:r>
      <w:proofErr w:type="spellEnd"/>
      <w:r>
        <w:t xml:space="preserve"> is cast at 1</w:t>
      </w:r>
      <w:r w:rsidR="003F5DC5">
        <w:t xml:space="preserve"> </w:t>
      </w:r>
      <w:r>
        <w:t>level higher (up to 9</w:t>
      </w:r>
      <w:r w:rsidRPr="00DB1025">
        <w:rPr>
          <w:vertAlign w:val="superscript"/>
        </w:rPr>
        <w:t>th</w:t>
      </w:r>
      <w:r>
        <w:t>-level).</w:t>
      </w:r>
    </w:p>
    <w:p w14:paraId="7BEFAC6A" w14:textId="50416533" w:rsidR="005F452E" w:rsidRDefault="005F452E" w:rsidP="005C58B8">
      <w:pPr>
        <w:pStyle w:val="Heading3"/>
      </w:pPr>
      <w:r>
        <w:t xml:space="preserve">Cognitive Library </w:t>
      </w:r>
    </w:p>
    <w:p w14:paraId="20D3EA36" w14:textId="2A63C6C7" w:rsidR="005F452E" w:rsidRDefault="005F452E" w:rsidP="005F452E">
      <w:pPr>
        <w:pStyle w:val="ListParagraph"/>
        <w:numPr>
          <w:ilvl w:val="0"/>
          <w:numId w:val="813"/>
        </w:numPr>
      </w:pPr>
      <w:r>
        <w:t>You may add the</w:t>
      </w:r>
      <w:r w:rsidR="00EC6506">
        <w:t xml:space="preserve"> </w:t>
      </w:r>
      <w:r w:rsidR="00EC6506">
        <w:rPr>
          <w:i/>
          <w:iCs/>
        </w:rPr>
        <w:t>Augury</w:t>
      </w:r>
      <w:r w:rsidR="00EC6506">
        <w:t xml:space="preserve"> and</w:t>
      </w:r>
      <w:r>
        <w:t xml:space="preserve"> </w:t>
      </w:r>
      <w:r>
        <w:rPr>
          <w:i/>
          <w:iCs/>
        </w:rPr>
        <w:t>Legend Lore</w:t>
      </w:r>
      <w:r>
        <w:t xml:space="preserve"> spell</w:t>
      </w:r>
      <w:r w:rsidR="00D2558D">
        <w:t>s</w:t>
      </w:r>
      <w:r>
        <w:t xml:space="preserve"> to the spells within your Mental </w:t>
      </w:r>
      <w:proofErr w:type="spellStart"/>
      <w:r>
        <w:t>Spellbook</w:t>
      </w:r>
      <w:proofErr w:type="spellEnd"/>
      <w:r>
        <w:t xml:space="preserve">, if you don’t already have </w:t>
      </w:r>
      <w:r w:rsidR="00D2558D">
        <w:t>either of them</w:t>
      </w:r>
      <w:r>
        <w:t>.</w:t>
      </w:r>
    </w:p>
    <w:p w14:paraId="57BCE498" w14:textId="4C149D7C" w:rsidR="007E2750" w:rsidRDefault="007E2750" w:rsidP="005F452E">
      <w:pPr>
        <w:pStyle w:val="ListParagraph"/>
        <w:numPr>
          <w:ilvl w:val="0"/>
          <w:numId w:val="813"/>
        </w:numPr>
      </w:pPr>
      <w:r>
        <w:t xml:space="preserve">Whenever you cast the </w:t>
      </w:r>
      <w:r w:rsidR="00CE6B36">
        <w:rPr>
          <w:i/>
          <w:iCs/>
        </w:rPr>
        <w:t xml:space="preserve">Augury </w:t>
      </w:r>
      <w:r w:rsidR="00CE6B36">
        <w:t xml:space="preserve">or </w:t>
      </w:r>
      <w:r>
        <w:rPr>
          <w:i/>
          <w:iCs/>
        </w:rPr>
        <w:t>Legend Lore</w:t>
      </w:r>
      <w:r>
        <w:t xml:space="preserve"> spell </w:t>
      </w:r>
      <w:r w:rsidR="007067BC">
        <w:t xml:space="preserve">without expending a spell slot </w:t>
      </w:r>
      <w:r>
        <w:t xml:space="preserve">through your Mental </w:t>
      </w:r>
      <w:proofErr w:type="spellStart"/>
      <w:r>
        <w:t>Spellbook</w:t>
      </w:r>
      <w:proofErr w:type="spellEnd"/>
      <w:r>
        <w:t xml:space="preserve"> ability, you only have to finish a short rest before you</w:t>
      </w:r>
      <w:r w:rsidR="00EB383E">
        <w:t xml:space="preserve"> can</w:t>
      </w:r>
      <w:r>
        <w:t xml:space="preserve"> cast it again in the same manner (instead of having to finish a long rest).</w:t>
      </w:r>
    </w:p>
    <w:p w14:paraId="2174E315" w14:textId="35B55B8A" w:rsidR="00EC6506" w:rsidRPr="005F452E" w:rsidRDefault="00EC6506" w:rsidP="005F452E">
      <w:pPr>
        <w:pStyle w:val="ListParagraph"/>
        <w:numPr>
          <w:ilvl w:val="0"/>
          <w:numId w:val="813"/>
        </w:numPr>
      </w:pPr>
      <w:r>
        <w:t>Whenever</w:t>
      </w:r>
      <w:r w:rsidR="00A45AB7">
        <w:t xml:space="preserve"> you cast a Divination spell that has the primary effect of granting you information about a creature, location, object, effect, or event and has a chance of failure or random reading (such as the </w:t>
      </w:r>
      <w:r w:rsidR="00A45AB7">
        <w:rPr>
          <w:i/>
          <w:iCs/>
        </w:rPr>
        <w:t xml:space="preserve">Augury </w:t>
      </w:r>
      <w:r w:rsidR="00A45AB7">
        <w:t xml:space="preserve">or </w:t>
      </w:r>
      <w:r w:rsidR="00A45AB7">
        <w:rPr>
          <w:i/>
          <w:iCs/>
        </w:rPr>
        <w:t>Divination</w:t>
      </w:r>
      <w:r w:rsidR="00A45AB7">
        <w:t xml:space="preserve"> spell), you may expend one hit die as part of the casting to ignore that chance. </w:t>
      </w:r>
    </w:p>
    <w:p w14:paraId="44FB4200" w14:textId="67DB77B4" w:rsidR="00F923D9" w:rsidRDefault="00F923D9" w:rsidP="005C58B8">
      <w:pPr>
        <w:pStyle w:val="Heading3"/>
      </w:pPr>
      <w:r>
        <w:t xml:space="preserve">Cerebral Awakening </w:t>
      </w:r>
    </w:p>
    <w:p w14:paraId="3EAB8C5B" w14:textId="6E2AAD0D" w:rsidR="00F923D9" w:rsidRDefault="00F923D9" w:rsidP="00F923D9">
      <w:pPr>
        <w:pStyle w:val="ListParagraph"/>
        <w:numPr>
          <w:ilvl w:val="0"/>
          <w:numId w:val="814"/>
        </w:numPr>
      </w:pPr>
      <w:r>
        <w:t xml:space="preserve">As an action, you can unleash the complete, unfettered potential of your mind and intellect, gaining </w:t>
      </w:r>
      <w:r w:rsidR="00DC3AFB">
        <w:t>all</w:t>
      </w:r>
      <w:r>
        <w:t xml:space="preserve"> the following benefits for the next </w:t>
      </w:r>
      <w:r w:rsidR="004A36B4">
        <w:t xml:space="preserve">10 </w:t>
      </w:r>
      <w:r>
        <w:t>minute</w:t>
      </w:r>
      <w:r w:rsidR="004A36B4">
        <w:t>s</w:t>
      </w:r>
      <w:r>
        <w:t>.</w:t>
      </w:r>
    </w:p>
    <w:p w14:paraId="5D1125EB" w14:textId="5C961472" w:rsidR="00F923D9" w:rsidRDefault="00F923D9" w:rsidP="00F923D9">
      <w:pPr>
        <w:pStyle w:val="ListParagraph"/>
        <w:numPr>
          <w:ilvl w:val="1"/>
          <w:numId w:val="814"/>
        </w:numPr>
      </w:pPr>
      <w:r>
        <w:t xml:space="preserve">You gain 30 feet of </w:t>
      </w:r>
      <w:proofErr w:type="spellStart"/>
      <w:r w:rsidR="00CF657E">
        <w:t>T</w:t>
      </w:r>
      <w:r>
        <w:t>ruesight</w:t>
      </w:r>
      <w:proofErr w:type="spellEnd"/>
      <w:r>
        <w:t xml:space="preserve"> and creatures within this radius cannot be hidden from you – even if they are behind total cover.</w:t>
      </w:r>
    </w:p>
    <w:p w14:paraId="1088DBFF" w14:textId="54ED4C6A" w:rsidR="00DC3AFB" w:rsidRDefault="004A36B4" w:rsidP="00F923D9">
      <w:pPr>
        <w:pStyle w:val="ListParagraph"/>
        <w:numPr>
          <w:ilvl w:val="1"/>
          <w:numId w:val="814"/>
        </w:numPr>
      </w:pPr>
      <w:r>
        <w:t>You can read all writing and understand all speech.</w:t>
      </w:r>
    </w:p>
    <w:p w14:paraId="4AF92A59" w14:textId="5F037A0D" w:rsidR="004A36B4" w:rsidRDefault="004A36B4" w:rsidP="00F923D9">
      <w:pPr>
        <w:pStyle w:val="ListParagraph"/>
        <w:numPr>
          <w:ilvl w:val="1"/>
          <w:numId w:val="814"/>
        </w:numPr>
      </w:pPr>
      <w:r>
        <w:t>At the start of each of your turns, you can use your Information Warfare ability without using a bonus action.</w:t>
      </w:r>
    </w:p>
    <w:p w14:paraId="52FBE775" w14:textId="57F97CC4" w:rsidR="004A36B4" w:rsidRDefault="004A36B4" w:rsidP="00F923D9">
      <w:pPr>
        <w:pStyle w:val="ListParagraph"/>
        <w:numPr>
          <w:ilvl w:val="1"/>
          <w:numId w:val="814"/>
        </w:numPr>
      </w:pPr>
      <w:r>
        <w:t>Once during each turn in combat, you can use the reaction from your Intellectual Combatant ability without using your reaction for the round.</w:t>
      </w:r>
    </w:p>
    <w:p w14:paraId="796E9300" w14:textId="6276B50D" w:rsidR="00616D14" w:rsidRPr="00F923D9" w:rsidRDefault="00616D14" w:rsidP="00616D14">
      <w:pPr>
        <w:pStyle w:val="ListParagraph"/>
        <w:numPr>
          <w:ilvl w:val="0"/>
          <w:numId w:val="814"/>
        </w:numPr>
      </w:pPr>
      <w:r>
        <w:t>After using this ability, you must finish a long rest before you can use it again.</w:t>
      </w:r>
    </w:p>
    <w:p w14:paraId="129B17B8" w14:textId="06E117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50"/>
      <w:bookmarkStart w:id="1001" w:name="_Toc84522229"/>
      <w:r w:rsidRPr="00442DD7">
        <w:rPr>
          <w:rFonts w:eastAsia="Calibri" w:cs="Times New Roman"/>
          <w:b/>
          <w:sz w:val="28"/>
        </w:rPr>
        <w:t xml:space="preserve">Overload – </w:t>
      </w:r>
      <w:r w:rsidR="001C046D">
        <w:rPr>
          <w:rFonts w:eastAsia="Calibri" w:cs="Times New Roman"/>
          <w:b/>
          <w:sz w:val="28"/>
        </w:rPr>
        <w:t>Omniscient Spark</w:t>
      </w:r>
      <w:r w:rsidRPr="00442DD7">
        <w:rPr>
          <w:rFonts w:eastAsia="Calibri" w:cs="Times New Roman"/>
          <w:b/>
          <w:sz w:val="28"/>
        </w:rPr>
        <w:t>:</w:t>
      </w:r>
      <w:bookmarkEnd w:id="1000"/>
      <w:bookmarkEnd w:id="1001"/>
    </w:p>
    <w:p w14:paraId="3BA5748F" w14:textId="24435392" w:rsidR="005E758A" w:rsidRDefault="005E758A" w:rsidP="00C57D38">
      <w:pPr>
        <w:pStyle w:val="Heading3"/>
      </w:pPr>
      <w:r>
        <w:lastRenderedPageBreak/>
        <w:t xml:space="preserve">Ultimate Supernal Intellect </w:t>
      </w:r>
    </w:p>
    <w:p w14:paraId="302B588F" w14:textId="1E7BF8A6" w:rsidR="005E758A" w:rsidRPr="005E758A" w:rsidRDefault="00C82FD7" w:rsidP="005E758A">
      <w:pPr>
        <w:pStyle w:val="ListParagraph"/>
        <w:numPr>
          <w:ilvl w:val="0"/>
          <w:numId w:val="815"/>
        </w:numPr>
      </w:pPr>
      <w:r>
        <w:t>Whenever you make an Intelligence-based ability check, attack roll, or saving throw, you may now focus your mind to treat a d20 roll of 14 or lower as a 15.</w:t>
      </w:r>
    </w:p>
    <w:p w14:paraId="0FCABDD0" w14:textId="736EB8DE" w:rsidR="00D7364C" w:rsidRDefault="00D7364C" w:rsidP="005C58B8">
      <w:pPr>
        <w:pStyle w:val="Heading3"/>
      </w:pPr>
      <w:r>
        <w:t xml:space="preserve">Ultimate Mental </w:t>
      </w:r>
      <w:proofErr w:type="spellStart"/>
      <w:r>
        <w:t>Spellbook</w:t>
      </w:r>
      <w:proofErr w:type="spellEnd"/>
      <w:r>
        <w:t xml:space="preserve"> </w:t>
      </w:r>
    </w:p>
    <w:p w14:paraId="7D4E51CE" w14:textId="3D6C778C" w:rsidR="00D7364C" w:rsidRPr="00D7364C" w:rsidRDefault="00377BA6" w:rsidP="00D7364C">
      <w:pPr>
        <w:pStyle w:val="ListParagraph"/>
        <w:numPr>
          <w:ilvl w:val="0"/>
          <w:numId w:val="815"/>
        </w:numPr>
      </w:pPr>
      <w:r>
        <w:t xml:space="preserve">Any spell you cast from your Mental </w:t>
      </w:r>
      <w:proofErr w:type="spellStart"/>
      <w:r>
        <w:t>Spellbook</w:t>
      </w:r>
      <w:proofErr w:type="spellEnd"/>
      <w:r>
        <w:t xml:space="preserve"> is </w:t>
      </w:r>
      <w:r w:rsidR="000D43E0">
        <w:t xml:space="preserve">now </w:t>
      </w:r>
      <w:r>
        <w:t>cast at 3 levels higher (up to 9</w:t>
      </w:r>
      <w:r w:rsidRPr="00DB1025">
        <w:rPr>
          <w:vertAlign w:val="superscript"/>
        </w:rPr>
        <w:t>th</w:t>
      </w:r>
      <w:r>
        <w:t>-level).</w:t>
      </w:r>
    </w:p>
    <w:p w14:paraId="286540EB" w14:textId="3BA5AD7C" w:rsidR="00563AC4" w:rsidRDefault="00563AC4" w:rsidP="005C58B8">
      <w:pPr>
        <w:pStyle w:val="Heading3"/>
      </w:pPr>
      <w:r>
        <w:t>Overloaded Enlightenment</w:t>
      </w:r>
      <w:r w:rsidR="0014022E">
        <w:t xml:space="preserve"> </w:t>
      </w:r>
    </w:p>
    <w:p w14:paraId="58121FC5" w14:textId="20C6C0B2" w:rsidR="0014022E" w:rsidRDefault="00264910" w:rsidP="0014022E">
      <w:pPr>
        <w:pStyle w:val="ListParagraph"/>
        <w:numPr>
          <w:ilvl w:val="0"/>
          <w:numId w:val="815"/>
        </w:numPr>
      </w:pPr>
      <w:r>
        <w:t>At any time</w:t>
      </w:r>
      <w:r w:rsidR="006F5D6C">
        <w:t xml:space="preserve"> while you are in this Overload state, you may ask the DM any three questions. The DM provides accurate, truthful answers to each of your questions; however, depending on the nature of the questions you ask, the answers you receive may be vague</w:t>
      </w:r>
      <w:r>
        <w:t>.</w:t>
      </w:r>
    </w:p>
    <w:p w14:paraId="11D3DE6A" w14:textId="080855D6" w:rsidR="00264910" w:rsidRDefault="00264910" w:rsidP="0014022E">
      <w:pPr>
        <w:pStyle w:val="ListParagraph"/>
        <w:numPr>
          <w:ilvl w:val="0"/>
          <w:numId w:val="815"/>
        </w:numPr>
      </w:pPr>
      <w:r>
        <w:t>Once you use this ability, you must complete 1d4 long rests before you may use it again, even if you enter the Overload state again.</w:t>
      </w:r>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02" w:name="_Toc84505351"/>
      <w:bookmarkStart w:id="1003" w:name="_Toc84522230"/>
      <w:r w:rsidRPr="00442DD7">
        <w:rPr>
          <w:rFonts w:eastAsia="Calibri" w:cs="Times New Roman"/>
          <w:b/>
          <w:sz w:val="40"/>
        </w:rPr>
        <w:t>57 – Illu</w:t>
      </w:r>
      <w:bookmarkStart w:id="1004" w:name="Illusion"/>
      <w:bookmarkEnd w:id="1004"/>
      <w:r w:rsidRPr="00442DD7">
        <w:rPr>
          <w:rFonts w:eastAsia="Calibri" w:cs="Times New Roman"/>
          <w:b/>
          <w:sz w:val="40"/>
        </w:rPr>
        <w:t>sion (Enhancing):</w:t>
      </w:r>
      <w:bookmarkEnd w:id="1002"/>
      <w:bookmarkEnd w:id="1003"/>
    </w:p>
    <w:p w14:paraId="6196F72C" w14:textId="14B1BA5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94625">
        <w:rPr>
          <w:rFonts w:eastAsia="Calibri" w:cs="Times New Roman"/>
          <w:i/>
          <w:sz w:val="28"/>
        </w:rPr>
        <w:t>Wield power over false sensations and phantom imagery, warping both minds and reality.</w:t>
      </w:r>
      <w:r w:rsidRPr="00442DD7">
        <w:rPr>
          <w:rFonts w:eastAsia="Calibri" w:cs="Times New Roman"/>
          <w:i/>
          <w:sz w:val="28"/>
        </w:rPr>
        <w:t>”</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29070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52"/>
      <w:bookmarkStart w:id="1006"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50D8A">
        <w:rPr>
          <w:rFonts w:eastAsia="Calibri" w:cs="Times New Roman"/>
          <w:b/>
          <w:sz w:val="28"/>
        </w:rPr>
        <w:t>Arcane Subterfuge</w:t>
      </w:r>
      <w:r w:rsidRPr="00442DD7">
        <w:rPr>
          <w:rFonts w:eastAsia="Calibri" w:cs="Times New Roman"/>
          <w:b/>
          <w:sz w:val="28"/>
        </w:rPr>
        <w:t>:</w:t>
      </w:r>
      <w:bookmarkEnd w:id="1005"/>
      <w:bookmarkEnd w:id="1006"/>
    </w:p>
    <w:p w14:paraId="58B345D5" w14:textId="2CA049DB" w:rsidR="00753B36" w:rsidRDefault="00753B36" w:rsidP="005C58B8">
      <w:pPr>
        <w:pStyle w:val="Heading3"/>
      </w:pPr>
      <w:r w:rsidRPr="00442DD7">
        <w:t>Ability Score Increase</w:t>
      </w:r>
      <w:r w:rsidR="00E50E8A">
        <w:t xml:space="preserve"> </w:t>
      </w:r>
    </w:p>
    <w:p w14:paraId="1921273D" w14:textId="77B4C583" w:rsidR="00E50E8A" w:rsidRDefault="00E50E8A" w:rsidP="00E50E8A">
      <w:pPr>
        <w:pStyle w:val="ListParagraph"/>
        <w:numPr>
          <w:ilvl w:val="0"/>
          <w:numId w:val="816"/>
        </w:numPr>
      </w:pPr>
      <w:r>
        <w:t>Your Dexterity and Charisma increas</w:t>
      </w:r>
      <w:r w:rsidR="00F718BA">
        <w:t>e</w:t>
      </w:r>
      <w:r>
        <w:t xml:space="preserve"> by 2.</w:t>
      </w:r>
    </w:p>
    <w:p w14:paraId="2DCB15A1" w14:textId="52AE0C60" w:rsidR="00C551A3" w:rsidRDefault="00C551A3" w:rsidP="005C58B8">
      <w:pPr>
        <w:pStyle w:val="Heading3"/>
      </w:pPr>
      <w:r>
        <w:t xml:space="preserve">Trickster’s Expertise </w:t>
      </w:r>
    </w:p>
    <w:p w14:paraId="5B4D839A" w14:textId="4C655239" w:rsidR="00C551A3" w:rsidRDefault="000224AE" w:rsidP="00C551A3">
      <w:pPr>
        <w:pStyle w:val="ListParagraph"/>
        <w:numPr>
          <w:ilvl w:val="0"/>
          <w:numId w:val="816"/>
        </w:numPr>
      </w:pPr>
      <w:r>
        <w:t xml:space="preserve">You gain proficiency and expertise in Deception and Sleight </w:t>
      </w:r>
      <w:r w:rsidR="00C70ACB">
        <w:t>of</w:t>
      </w:r>
      <w:r>
        <w:t xml:space="preserve"> Hand.</w:t>
      </w:r>
    </w:p>
    <w:p w14:paraId="19EC223B" w14:textId="3EC115FE" w:rsidR="007803DB" w:rsidRDefault="007803DB" w:rsidP="00C551A3">
      <w:pPr>
        <w:pStyle w:val="ListParagraph"/>
        <w:numPr>
          <w:ilvl w:val="0"/>
          <w:numId w:val="816"/>
        </w:numPr>
      </w:pPr>
      <w:r>
        <w:t>You gain proficiency and expertise in disguise kits and forgery kits.</w:t>
      </w:r>
    </w:p>
    <w:p w14:paraId="70EDD554" w14:textId="77777777" w:rsidR="0029169E" w:rsidRPr="00E50E8A" w:rsidRDefault="0029169E" w:rsidP="0029169E">
      <w:pPr>
        <w:pStyle w:val="ListParagraph"/>
        <w:numPr>
          <w:ilvl w:val="0"/>
          <w:numId w:val="816"/>
        </w:numPr>
      </w:pPr>
      <w:r>
        <w:t>You gain proficiency in Charisma saving throws.</w:t>
      </w:r>
    </w:p>
    <w:p w14:paraId="5B15DDE1" w14:textId="5B81C35E" w:rsidR="0029169E" w:rsidRPr="00C551A3" w:rsidRDefault="00122B34" w:rsidP="00C551A3">
      <w:pPr>
        <w:pStyle w:val="ListParagraph"/>
        <w:numPr>
          <w:ilvl w:val="0"/>
          <w:numId w:val="816"/>
        </w:numPr>
      </w:pPr>
      <w:r>
        <w:t>Whenever you make an ability check to trick another creature, maintain a disguise, put on an act, or perform a feat of misdirection, you roll 1d</w:t>
      </w:r>
      <w:r w:rsidR="00351BD8">
        <w:t>8</w:t>
      </w:r>
      <w:r>
        <w:t xml:space="preserve"> and add the roll to your check’s total as a bonus.</w:t>
      </w:r>
    </w:p>
    <w:p w14:paraId="0329C056" w14:textId="228D0D6C" w:rsidR="006D1341" w:rsidRDefault="006D1341" w:rsidP="005C58B8">
      <w:pPr>
        <w:pStyle w:val="Heading3"/>
      </w:pPr>
      <w:r>
        <w:t xml:space="preserve">Detect Illusions </w:t>
      </w:r>
    </w:p>
    <w:p w14:paraId="5A8A3705" w14:textId="2E6508C3" w:rsidR="006D1341" w:rsidRDefault="006D1341" w:rsidP="006D1341">
      <w:pPr>
        <w:pStyle w:val="ListParagraph"/>
        <w:numPr>
          <w:ilvl w:val="0"/>
          <w:numId w:val="819"/>
        </w:numPr>
      </w:pPr>
      <w:r>
        <w:t>You can sense the presence of illusions and illusory magic within 120 feet of you. Within this range, you cannot be fooled by illusions.</w:t>
      </w:r>
    </w:p>
    <w:p w14:paraId="350BCEBC" w14:textId="67B11CCC" w:rsidR="006D1341" w:rsidRPr="006D1341" w:rsidRDefault="006D1341" w:rsidP="006D1341">
      <w:pPr>
        <w:pStyle w:val="ListParagraph"/>
        <w:numPr>
          <w:ilvl w:val="0"/>
          <w:numId w:val="819"/>
        </w:numPr>
      </w:pPr>
      <w:r>
        <w:lastRenderedPageBreak/>
        <w:t>You have advantage on ability checks made to discern illusions</w:t>
      </w:r>
      <w:r w:rsidR="00A501B2">
        <w:t xml:space="preserve"> and on saving throws made against </w:t>
      </w:r>
      <w:r w:rsidR="009D5908">
        <w:t>illusion magic.</w:t>
      </w:r>
    </w:p>
    <w:p w14:paraId="66DE32D4" w14:textId="60DC6C0B" w:rsidR="004A63B1" w:rsidRDefault="004A63B1" w:rsidP="005C58B8">
      <w:pPr>
        <w:pStyle w:val="Heading3"/>
      </w:pPr>
      <w:r>
        <w:t xml:space="preserve">Vanish </w:t>
      </w:r>
    </w:p>
    <w:p w14:paraId="79FC2EA4" w14:textId="22FEB5B7" w:rsidR="004A63B1" w:rsidRDefault="004A63B1" w:rsidP="004A63B1">
      <w:pPr>
        <w:pStyle w:val="ListParagraph"/>
        <w:numPr>
          <w:ilvl w:val="0"/>
          <w:numId w:val="818"/>
        </w:numPr>
      </w:pPr>
      <w:r>
        <w:t>As a bonus action, you can turn invisible until the start of your next turn. During this time, your movements make no noise and only creatures of your choice can hear your speech.</w:t>
      </w:r>
    </w:p>
    <w:p w14:paraId="7F5A98E5" w14:textId="1836C44E" w:rsidR="004A63B1" w:rsidRPr="004A63B1" w:rsidRDefault="004A63B1" w:rsidP="004A63B1">
      <w:pPr>
        <w:pStyle w:val="ListParagraph"/>
        <w:numPr>
          <w:ilvl w:val="1"/>
          <w:numId w:val="818"/>
        </w:numPr>
      </w:pPr>
      <w:r>
        <w:t>You can use this ability a number of times equal to your proficiency bonus and regain all expended uses when you finish a short or long rest.</w:t>
      </w:r>
    </w:p>
    <w:p w14:paraId="4FC2B7C2" w14:textId="5AEC7532" w:rsidR="00AB23B7" w:rsidRDefault="00AB23B7" w:rsidP="005C58B8">
      <w:pPr>
        <w:pStyle w:val="Heading3"/>
      </w:pPr>
      <w:r>
        <w:t>Distort Sensation</w:t>
      </w:r>
      <w:r w:rsidR="002E565C">
        <w:t>s</w:t>
      </w:r>
      <w:r>
        <w:t xml:space="preserve"> </w:t>
      </w:r>
    </w:p>
    <w:p w14:paraId="79D8E9BF" w14:textId="75056491" w:rsidR="00AB23B7" w:rsidRDefault="002E565C" w:rsidP="00AB23B7">
      <w:pPr>
        <w:pStyle w:val="ListParagraph"/>
        <w:numPr>
          <w:ilvl w:val="0"/>
          <w:numId w:val="818"/>
        </w:numPr>
      </w:pPr>
      <w:r>
        <w:t xml:space="preserve">As an action, you can focus your illusory power on a </w:t>
      </w:r>
      <w:r w:rsidR="00B125D6">
        <w:t xml:space="preserve">willing </w:t>
      </w:r>
      <w:r>
        <w:t>creature or object that isn’t being worn carried by another creature you can see within 120 feet of you to alter one sensory aspect of it</w:t>
      </w:r>
      <w:r w:rsidR="00404097">
        <w:t xml:space="preserve"> for 1 hour</w:t>
      </w:r>
      <w:r>
        <w:t>.</w:t>
      </w:r>
    </w:p>
    <w:p w14:paraId="7360CBDC" w14:textId="12DBE7DB" w:rsidR="002E565C" w:rsidRDefault="002E565C" w:rsidP="002E565C">
      <w:pPr>
        <w:pStyle w:val="ListParagraph"/>
        <w:numPr>
          <w:ilvl w:val="1"/>
          <w:numId w:val="818"/>
        </w:numPr>
      </w:pPr>
      <w:r>
        <w:t>You may place a visual illusion over the target, making it appear as another creature or object of similar size</w:t>
      </w:r>
      <w:r w:rsidR="00842FE6">
        <w:t xml:space="preserve"> for the duration</w:t>
      </w:r>
      <w:r>
        <w:t>.</w:t>
      </w:r>
    </w:p>
    <w:p w14:paraId="7F06E8C7" w14:textId="747C02A4" w:rsidR="002E565C" w:rsidRDefault="002E565C" w:rsidP="002E565C">
      <w:pPr>
        <w:pStyle w:val="ListParagraph"/>
        <w:numPr>
          <w:ilvl w:val="1"/>
          <w:numId w:val="818"/>
        </w:numPr>
      </w:pPr>
      <w:r>
        <w:t xml:space="preserve">You may imbue the target with an auditory illusion, either modifying, intensifying, or eliminating any sounds it makes. </w:t>
      </w:r>
      <w:r w:rsidR="00404097">
        <w:t xml:space="preserve">When you modify the sounds, you may have them sound like something else or alter the pitch. </w:t>
      </w:r>
      <w:r>
        <w:t>When you intensify the sound</w:t>
      </w:r>
      <w:r w:rsidR="00404097">
        <w:t>s</w:t>
      </w:r>
      <w:r>
        <w:t xml:space="preserve">, you may have </w:t>
      </w:r>
      <w:r w:rsidR="00404097">
        <w:t>them</w:t>
      </w:r>
      <w:r>
        <w:t xml:space="preserve"> </w:t>
      </w:r>
      <w:r w:rsidR="00404097">
        <w:t xml:space="preserve">boom up to three times louder. When you eliminate the sounds, the target makes </w:t>
      </w:r>
      <w:r w:rsidR="00F91C4F">
        <w:t xml:space="preserve">audible </w:t>
      </w:r>
      <w:r w:rsidR="00404097">
        <w:t>no sounds for the duration.</w:t>
      </w:r>
    </w:p>
    <w:p w14:paraId="78ED6BAB" w14:textId="375E9A43" w:rsidR="002C3907" w:rsidRDefault="002C3907" w:rsidP="002E565C">
      <w:pPr>
        <w:pStyle w:val="ListParagraph"/>
        <w:numPr>
          <w:ilvl w:val="1"/>
          <w:numId w:val="818"/>
        </w:numPr>
      </w:pPr>
      <w:r>
        <w:t>You may imbue the target with an olfactory illusion either making it emanate a particular smell or give off no smell at all.</w:t>
      </w:r>
    </w:p>
    <w:p w14:paraId="38CD49A1" w14:textId="6BABEB1A" w:rsidR="00B125D6" w:rsidRDefault="00B125D6" w:rsidP="00B125D6">
      <w:pPr>
        <w:pStyle w:val="ListParagraph"/>
        <w:numPr>
          <w:ilvl w:val="0"/>
          <w:numId w:val="818"/>
        </w:numPr>
      </w:pPr>
      <w:r>
        <w:t>If a creature uses its action to examine the target imbued with the illusion</w:t>
      </w:r>
      <w:r w:rsidR="00551F97">
        <w:t xml:space="preserve">, the creature can determine that it is an illusion with a successful Intelligence (Investigation) check against a DC </w:t>
      </w:r>
      <w:r w:rsidR="00695C34">
        <w:t>equal to</w:t>
      </w:r>
      <w:r w:rsidR="00551F97">
        <w:t xml:space="preserve"> 8 + your proficiency bonus + your highest ability score modifier. If a creature discerns the illusion for what it is, the illusion becomes distorted or faint to the creature.</w:t>
      </w:r>
    </w:p>
    <w:p w14:paraId="69226C60" w14:textId="6C790606" w:rsidR="008C0CD7" w:rsidRPr="00AB23B7" w:rsidRDefault="008C0CD7" w:rsidP="00B125D6">
      <w:pPr>
        <w:pStyle w:val="ListParagraph"/>
        <w:numPr>
          <w:ilvl w:val="0"/>
          <w:numId w:val="818"/>
        </w:numPr>
      </w:pPr>
      <w:r>
        <w:t>You can use this ability a number of times equal to your proficiency bonus and regain all expended uses when you finish a short or long rest.</w:t>
      </w:r>
    </w:p>
    <w:p w14:paraId="3F20F3E2" w14:textId="20548290" w:rsidR="00C14CC5" w:rsidRDefault="00C14CC5" w:rsidP="005C58B8">
      <w:pPr>
        <w:pStyle w:val="Heading3"/>
      </w:pPr>
      <w:r>
        <w:t xml:space="preserve">Manifest Illusion </w:t>
      </w:r>
    </w:p>
    <w:p w14:paraId="54D58D84" w14:textId="606BA5F8" w:rsidR="00C14CC5" w:rsidRDefault="00E7327F" w:rsidP="00C14CC5">
      <w:pPr>
        <w:pStyle w:val="ListParagraph"/>
        <w:numPr>
          <w:ilvl w:val="0"/>
          <w:numId w:val="820"/>
        </w:numPr>
      </w:pPr>
      <w:r>
        <w:t>As an action, you can create an illusory phenomenon that is no larger than a 30-foot cube</w:t>
      </w:r>
      <w:r w:rsidR="00A2336F">
        <w:t xml:space="preserve"> centered on a point you can see within 300 feet of yourself</w:t>
      </w:r>
      <w:r>
        <w:t>.</w:t>
      </w:r>
      <w:r w:rsidR="007371C0">
        <w:t xml:space="preserve"> This phenomenon can be comprised of any combination of visuals, sounds, smell, and/or temperature. You can’t use this ability to create sufficient heat or cold to cause damage, a sound loud enough to deal thunder damage or deafen a creature, or a smell that might sicken a creature.</w:t>
      </w:r>
    </w:p>
    <w:p w14:paraId="5BDBAA35" w14:textId="1E11B952" w:rsidR="000A315C" w:rsidRDefault="000A315C" w:rsidP="00366853">
      <w:pPr>
        <w:pStyle w:val="ListParagraph"/>
        <w:numPr>
          <w:ilvl w:val="1"/>
          <w:numId w:val="820"/>
        </w:numPr>
      </w:pPr>
      <w:r>
        <w:t xml:space="preserve">As long as you are within 300 feet of the illusion, you can use your action to change the nature or location of the phenomenon – moving it to any other spot within range. You can alter the illusion to have it act or appear natural such as creating the image of a walking creature or </w:t>
      </w:r>
      <w:r w:rsidR="00995D49">
        <w:t>having the illusion make</w:t>
      </w:r>
      <w:r>
        <w:t xml:space="preserve"> different sounds at different times, even making it carry on a conversation, for example.</w:t>
      </w:r>
    </w:p>
    <w:p w14:paraId="1A418A61" w14:textId="690C69FE" w:rsidR="00695C34" w:rsidRDefault="00695C34" w:rsidP="00366853">
      <w:pPr>
        <w:pStyle w:val="ListParagraph"/>
        <w:numPr>
          <w:ilvl w:val="1"/>
          <w:numId w:val="820"/>
        </w:numPr>
      </w:pPr>
      <w:r>
        <w:t xml:space="preserve">Physical interaction with a visual phenomenon reveals it to be an illusion as things can pass through it. A creature that uses its action to examine the illusory phenomenon can determine it is an illusion with a successful Intelligence (Investigation) check against a DC equal to 8 + your proficiency bonus + your </w:t>
      </w:r>
      <w:r>
        <w:lastRenderedPageBreak/>
        <w:t>highest ability score modifier</w:t>
      </w:r>
      <w:r w:rsidR="00F71956">
        <w:t>. If a creature discerns the illusion for what it is, the creature can perceive through it, and any other sensory qualities become faint to it.</w:t>
      </w:r>
    </w:p>
    <w:p w14:paraId="528AC4D6" w14:textId="7559C653" w:rsidR="005B5223" w:rsidRDefault="00366853" w:rsidP="005B5223">
      <w:pPr>
        <w:pStyle w:val="ListParagraph"/>
        <w:numPr>
          <w:ilvl w:val="0"/>
          <w:numId w:val="820"/>
        </w:numPr>
      </w:pPr>
      <w:r>
        <w:t>An illusion created through this ability lasts for 1 hour and ends early if you fall unconscious, drop to 0 hit points, or die</w:t>
      </w:r>
      <w:r w:rsidR="005B5223">
        <w:t>. You may also end it early at any time (no action required).</w:t>
      </w:r>
    </w:p>
    <w:p w14:paraId="5D9746E8" w14:textId="7D55543A" w:rsidR="005B5223" w:rsidRPr="00C14CC5" w:rsidRDefault="00091D6B" w:rsidP="005B5223">
      <w:pPr>
        <w:pStyle w:val="ListParagraph"/>
        <w:numPr>
          <w:ilvl w:val="0"/>
          <w:numId w:val="820"/>
        </w:numPr>
      </w:pPr>
      <w:r>
        <w:t>You can use this ability a number of times equal to your proficiency bonus and regain all expended uses upon completing a long rest.</w:t>
      </w:r>
    </w:p>
    <w:p w14:paraId="0575B5F5" w14:textId="578FB509" w:rsidR="00727712" w:rsidRDefault="00727712" w:rsidP="005C58B8">
      <w:pPr>
        <w:pStyle w:val="Heading3"/>
      </w:pPr>
      <w:r>
        <w:t xml:space="preserve">Illusory Spellcasting </w:t>
      </w:r>
    </w:p>
    <w:p w14:paraId="258F9A52" w14:textId="57D84146" w:rsidR="00727712" w:rsidRDefault="00F428A0" w:rsidP="00727712">
      <w:pPr>
        <w:pStyle w:val="ListParagraph"/>
        <w:numPr>
          <w:ilvl w:val="0"/>
          <w:numId w:val="817"/>
        </w:numPr>
      </w:pPr>
      <w:r w:rsidRPr="00442DD7">
        <w:t xml:space="preserve">You learn a collection of spells that </w:t>
      </w:r>
      <w:r w:rsidR="001B3AB0">
        <w:t>allow you to create and control illusions, manifest minor magical effects, or otherwise fool creatures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B61F101" w14:textId="330D7DA9" w:rsidR="00812B50" w:rsidRPr="00727712" w:rsidRDefault="00812B50" w:rsidP="00727712">
      <w:pPr>
        <w:pStyle w:val="ListParagraph"/>
        <w:numPr>
          <w:ilvl w:val="0"/>
          <w:numId w:val="817"/>
        </w:numPr>
      </w:pPr>
      <w:r>
        <w:t xml:space="preserve">At Will: </w:t>
      </w:r>
      <w:r>
        <w:rPr>
          <w:i/>
          <w:iCs/>
        </w:rPr>
        <w:t>Minor Illusion, Prestidigitation</w:t>
      </w:r>
      <w:r w:rsidR="00A33480">
        <w:rPr>
          <w:i/>
          <w:iCs/>
        </w:rPr>
        <w:t xml:space="preserve">, </w:t>
      </w:r>
      <w:r w:rsidR="002E565C">
        <w:rPr>
          <w:i/>
          <w:iCs/>
        </w:rPr>
        <w:t xml:space="preserve">Thaumaturgy, </w:t>
      </w:r>
      <w:r w:rsidR="00A33480">
        <w:rPr>
          <w:i/>
          <w:iCs/>
        </w:rPr>
        <w:t xml:space="preserve">Disguise Self, Silent Image, Blur, </w:t>
      </w:r>
      <w:r w:rsidR="00B9475E">
        <w:rPr>
          <w:i/>
          <w:iCs/>
        </w:rPr>
        <w:t xml:space="preserve">Darkness, </w:t>
      </w:r>
      <w:r w:rsidR="006A5F3D">
        <w:rPr>
          <w:i/>
          <w:iCs/>
        </w:rPr>
        <w:t xml:space="preserve">Invisibility, </w:t>
      </w:r>
      <w:r w:rsidR="00A33480">
        <w:rPr>
          <w:i/>
          <w:iCs/>
        </w:rPr>
        <w:t>Mirror Image, Phantasmal Force, Silence, Hypnotic Pattern, Major Image</w:t>
      </w:r>
    </w:p>
    <w:p w14:paraId="46028C5C" w14:textId="0B7DAC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53"/>
      <w:bookmarkStart w:id="1008"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1711">
        <w:rPr>
          <w:rFonts w:eastAsia="Calibri" w:cs="Times New Roman"/>
          <w:b/>
          <w:sz w:val="28"/>
        </w:rPr>
        <w:t>False Reality</w:t>
      </w:r>
      <w:r w:rsidRPr="00442DD7">
        <w:rPr>
          <w:rFonts w:eastAsia="Calibri" w:cs="Times New Roman"/>
          <w:b/>
          <w:sz w:val="28"/>
        </w:rPr>
        <w:t>:</w:t>
      </w:r>
      <w:bookmarkEnd w:id="1007"/>
      <w:bookmarkEnd w:id="1008"/>
    </w:p>
    <w:p w14:paraId="6A554609" w14:textId="0A229139" w:rsidR="00685995" w:rsidRDefault="00B33835" w:rsidP="005C58B8">
      <w:pPr>
        <w:pStyle w:val="Heading3"/>
      </w:pPr>
      <w:r>
        <w:t xml:space="preserve">Upgraded </w:t>
      </w:r>
      <w:r w:rsidR="00685995">
        <w:t xml:space="preserve">Detect Illusions </w:t>
      </w:r>
    </w:p>
    <w:p w14:paraId="0EEE02FB" w14:textId="75013241" w:rsidR="00685995" w:rsidRPr="00685995" w:rsidRDefault="00685995" w:rsidP="00685995">
      <w:pPr>
        <w:pStyle w:val="ListParagraph"/>
        <w:numPr>
          <w:ilvl w:val="0"/>
          <w:numId w:val="823"/>
        </w:numPr>
      </w:pPr>
      <w:r>
        <w:t>The range of your Detect Illusions increases to 360 feet.</w:t>
      </w:r>
    </w:p>
    <w:p w14:paraId="18B56562" w14:textId="74332D14" w:rsidR="00F10CAE" w:rsidRDefault="00F10CAE" w:rsidP="005C58B8">
      <w:pPr>
        <w:pStyle w:val="Heading3"/>
      </w:pPr>
      <w:r>
        <w:t xml:space="preserve">Upgraded Vanish </w:t>
      </w:r>
    </w:p>
    <w:p w14:paraId="7505A289" w14:textId="009F0ADE" w:rsidR="00F10CAE" w:rsidRPr="00F10CAE" w:rsidRDefault="00F10CAE" w:rsidP="00F10CAE">
      <w:pPr>
        <w:pStyle w:val="ListParagraph"/>
        <w:numPr>
          <w:ilvl w:val="0"/>
          <w:numId w:val="822"/>
        </w:numPr>
      </w:pPr>
      <w:r>
        <w:t>As part of the same bonus action you use to turn invisible, you may immediately teleport to an unoccupied space you can see within 30 feet.</w:t>
      </w:r>
    </w:p>
    <w:p w14:paraId="290D797A" w14:textId="32AB5890" w:rsidR="00366853" w:rsidRDefault="00366853" w:rsidP="005C58B8">
      <w:pPr>
        <w:pStyle w:val="Heading3"/>
      </w:pPr>
      <w:r>
        <w:t xml:space="preserve">Upgraded Manifest Illusion </w:t>
      </w:r>
    </w:p>
    <w:p w14:paraId="67FF73B4" w14:textId="27D4A034" w:rsidR="006B1254" w:rsidRDefault="006B1254" w:rsidP="00366853">
      <w:pPr>
        <w:pStyle w:val="ListParagraph"/>
        <w:numPr>
          <w:ilvl w:val="0"/>
          <w:numId w:val="822"/>
        </w:numPr>
      </w:pPr>
      <w:r>
        <w:t>You can now create illusory phenomena in up to a 50-foot cube.</w:t>
      </w:r>
    </w:p>
    <w:p w14:paraId="02D61E71" w14:textId="78D4E38E" w:rsidR="00366853" w:rsidRDefault="006B1254" w:rsidP="00366853">
      <w:pPr>
        <w:pStyle w:val="ListParagraph"/>
        <w:numPr>
          <w:ilvl w:val="0"/>
          <w:numId w:val="822"/>
        </w:numPr>
      </w:pPr>
      <w:r>
        <w:t xml:space="preserve">Illusions created through this ability can now be comprised of tactile sensations – allowing creatures to touch, feel, and interact with them. Physical interaction </w:t>
      </w:r>
      <w:r w:rsidR="00A07C5F">
        <w:t xml:space="preserve">with visual phenomena </w:t>
      </w:r>
      <w:r>
        <w:t>no longer</w:t>
      </w:r>
      <w:r w:rsidR="00A07C5F">
        <w:t xml:space="preserve"> reveals the phenomena to be an illusion if it also includes tactile sensations. Any piece of the illusion that is removed from its area disappears immediately.</w:t>
      </w:r>
    </w:p>
    <w:p w14:paraId="29C1F76C" w14:textId="7B606382" w:rsidR="00D16E8C" w:rsidRDefault="00D16E8C" w:rsidP="00366853">
      <w:pPr>
        <w:pStyle w:val="ListParagraph"/>
        <w:numPr>
          <w:ilvl w:val="0"/>
          <w:numId w:val="822"/>
        </w:numPr>
      </w:pPr>
      <w:r>
        <w:t xml:space="preserve">Illusions created through this ability can now deal damage to creatures within its area. Whenever you create illusory phenomena, you may now make it a damaging illusion. </w:t>
      </w:r>
      <w:r w:rsidR="00763A10">
        <w:t>For phenomena to be damaging it must include at least one from among: sound, temperature, or tactile sensations</w:t>
      </w:r>
    </w:p>
    <w:p w14:paraId="32520379" w14:textId="711BB609" w:rsidR="005F1EF2" w:rsidRDefault="005F1EF2" w:rsidP="005F1EF2">
      <w:pPr>
        <w:pStyle w:val="ListParagraph"/>
        <w:numPr>
          <w:ilvl w:val="1"/>
          <w:numId w:val="822"/>
        </w:numPr>
      </w:pPr>
      <w:r>
        <w:t xml:space="preserve">Whenever another creature ends its turn in the area of a damaging illusion, it must succeed on a Wisdom saving throw (DC = 8 + your proficiency bonus + your highest ability score modifier) or become susceptible to the illusion. A creature that </w:t>
      </w:r>
      <w:r w:rsidR="005076E0">
        <w:t>succeeds on</w:t>
      </w:r>
      <w:r>
        <w:t xml:space="preserve"> the saving throw is </w:t>
      </w:r>
      <w:r w:rsidR="00143766">
        <w:t>immune to</w:t>
      </w:r>
      <w:r>
        <w:t xml:space="preserve"> </w:t>
      </w:r>
      <w:r w:rsidR="00143766">
        <w:t>damage</w:t>
      </w:r>
      <w:r>
        <w:t xml:space="preserve"> from that particular illusion.</w:t>
      </w:r>
    </w:p>
    <w:p w14:paraId="3BCF934B" w14:textId="3D30F4CF" w:rsidR="002413C7" w:rsidRPr="00366853" w:rsidRDefault="002413C7" w:rsidP="005F1EF2">
      <w:pPr>
        <w:pStyle w:val="ListParagraph"/>
        <w:numPr>
          <w:ilvl w:val="1"/>
          <w:numId w:val="822"/>
        </w:numPr>
      </w:pPr>
      <w:r>
        <w:lastRenderedPageBreak/>
        <w:t>A creature susceptible to a damaging illusion takes 3d10 damage of a damage type appropriate to the nature of the illusion after it fails the initial saving throw and whenever it ends its turn in the area of the illusion.</w:t>
      </w:r>
      <w:r w:rsidR="00830976">
        <w:t xml:space="preserve"> Such a creature may repeat the saving throw whenever it starts its turn outside the area of the illusion, become immune to that illusion’s harmful effects on a success; additionally, a creature that discerns the illusion to be an illusion has advantage on the saving throw and only takes half damage while susceptible.</w:t>
      </w:r>
    </w:p>
    <w:p w14:paraId="5AC12F67" w14:textId="42F6A84F" w:rsidR="00842C1A" w:rsidRDefault="00842C1A" w:rsidP="005C58B8">
      <w:pPr>
        <w:pStyle w:val="Heading3"/>
      </w:pPr>
      <w:r>
        <w:t xml:space="preserve">Illusory Strike </w:t>
      </w:r>
    </w:p>
    <w:p w14:paraId="21F422EE" w14:textId="1D33FC83" w:rsidR="00842C1A" w:rsidRDefault="00842C1A" w:rsidP="00842C1A">
      <w:pPr>
        <w:pStyle w:val="ListParagraph"/>
        <w:numPr>
          <w:ilvl w:val="0"/>
          <w:numId w:val="825"/>
        </w:numPr>
      </w:pPr>
      <w:r>
        <w:t>Whenever you make an attack against a creature</w:t>
      </w:r>
      <w:r w:rsidR="00B27F74">
        <w:t xml:space="preserve"> within 30 feet of you,</w:t>
      </w:r>
      <w:r>
        <w:t xml:space="preserve"> you may interpose an illusion over your attack to make it more difficult to avoid or defend from.</w:t>
      </w:r>
    </w:p>
    <w:p w14:paraId="27907DDC" w14:textId="76B71909" w:rsidR="00EA6D77" w:rsidRPr="00842C1A" w:rsidRDefault="00EA6D77" w:rsidP="00842C1A">
      <w:pPr>
        <w:pStyle w:val="ListParagraph"/>
        <w:numPr>
          <w:ilvl w:val="0"/>
          <w:numId w:val="825"/>
        </w:numPr>
      </w:pPr>
      <w:r>
        <w:t>The attack gains a +3</w:t>
      </w:r>
      <w:r w:rsidR="00F462EF">
        <w:t xml:space="preserve"> bonus</w:t>
      </w:r>
      <w:r>
        <w:t xml:space="preserve"> to its attack roll; additionally, unless the creature can naturally sense or see through illusions (such as by possessing </w:t>
      </w:r>
      <w:proofErr w:type="spellStart"/>
      <w:r>
        <w:t>Truesight</w:t>
      </w:r>
      <w:proofErr w:type="spellEnd"/>
      <w:r>
        <w:t>) or it doesn’t rely on sight (such as by possessing Blindsight), it cannot use any reactions it has that would be triggered upon being hit by this attack.</w:t>
      </w:r>
      <w:r w:rsidR="00D82CA4">
        <w:t xml:space="preserve"> Finally, on a hit, the attack deals 1d10 additional psychic damage.</w:t>
      </w:r>
    </w:p>
    <w:p w14:paraId="5F5626B5" w14:textId="27A75DAB" w:rsidR="00A627F9" w:rsidRDefault="00A627F9" w:rsidP="005C58B8">
      <w:pPr>
        <w:pStyle w:val="Heading3"/>
      </w:pPr>
      <w:r>
        <w:t xml:space="preserve">Misdirection </w:t>
      </w:r>
    </w:p>
    <w:p w14:paraId="05EDF62D" w14:textId="6B7B04FF" w:rsidR="00A627F9" w:rsidRDefault="00A627F9" w:rsidP="00A627F9">
      <w:pPr>
        <w:pStyle w:val="ListParagraph"/>
        <w:numPr>
          <w:ilvl w:val="0"/>
          <w:numId w:val="824"/>
        </w:numPr>
      </w:pPr>
      <w:r>
        <w:t>As a reaction to a creature you can see hitting you with an attack, you can invoke your power over illusion to cause a minor shift in reality and change the outcome, selecting an effect to resolve from the list below.</w:t>
      </w:r>
    </w:p>
    <w:p w14:paraId="4502F222" w14:textId="13C70842" w:rsidR="00A627F9" w:rsidRDefault="00E013E7" w:rsidP="00A627F9">
      <w:pPr>
        <w:pStyle w:val="ListParagraph"/>
        <w:numPr>
          <w:ilvl w:val="1"/>
          <w:numId w:val="824"/>
        </w:numPr>
      </w:pPr>
      <w:r>
        <w:t>The attack misses you and instead hits an illusory duplicate of yourself. At the same time, you teleport to any unoccupied space you can see within 15 feet of yourself.</w:t>
      </w:r>
    </w:p>
    <w:p w14:paraId="11732E9C" w14:textId="19F8DF25" w:rsidR="00D53D73" w:rsidRDefault="00D53D73" w:rsidP="00A627F9">
      <w:pPr>
        <w:pStyle w:val="ListParagraph"/>
        <w:numPr>
          <w:ilvl w:val="1"/>
          <w:numId w:val="824"/>
        </w:numPr>
      </w:pPr>
      <w:r>
        <w:t>After the attack hits you, if you are not incapacitated, you may turn invisible and move up to 10 feet without provoking opportunity attacks. You stay invisible until the start of your next turn.</w:t>
      </w:r>
    </w:p>
    <w:p w14:paraId="4A3DD6E6" w14:textId="5DED5295" w:rsidR="00F35D00" w:rsidRPr="00A627F9" w:rsidRDefault="00F35D00" w:rsidP="00A627F9">
      <w:pPr>
        <w:pStyle w:val="ListParagraph"/>
        <w:numPr>
          <w:ilvl w:val="1"/>
          <w:numId w:val="824"/>
        </w:numPr>
      </w:pPr>
      <w:r>
        <w:t>You swap positions with any creature (other than the attacker) you can see within 10 feet of you. The creature you swap with is the new target of the attack.</w:t>
      </w:r>
    </w:p>
    <w:p w14:paraId="6BA178AD" w14:textId="39B7E843" w:rsidR="00B928D3" w:rsidRDefault="00B928D3" w:rsidP="005C58B8">
      <w:pPr>
        <w:pStyle w:val="Heading3"/>
      </w:pPr>
      <w:r>
        <w:t xml:space="preserve">Greater Illusory Spellcasting </w:t>
      </w:r>
    </w:p>
    <w:p w14:paraId="323965AF" w14:textId="77777777" w:rsidR="00F76333" w:rsidRDefault="00F76333" w:rsidP="00F76333">
      <w:pPr>
        <w:pStyle w:val="ListParagraph"/>
        <w:numPr>
          <w:ilvl w:val="0"/>
          <w:numId w:val="821"/>
        </w:numPr>
      </w:pPr>
      <w:r w:rsidRPr="00442DD7">
        <w:t>The following spells are added to those learned from this Arte.</w:t>
      </w:r>
    </w:p>
    <w:p w14:paraId="6F3051BF" w14:textId="1BBF5889" w:rsidR="00B928D3" w:rsidRPr="00293B07" w:rsidRDefault="00F76333" w:rsidP="00F76333">
      <w:pPr>
        <w:pStyle w:val="ListParagraph"/>
        <w:numPr>
          <w:ilvl w:val="0"/>
          <w:numId w:val="821"/>
        </w:numPr>
      </w:pPr>
      <w:r>
        <w:t xml:space="preserve">Once per Short Rest: </w:t>
      </w:r>
      <w:r w:rsidR="00AA5D00">
        <w:rPr>
          <w:i/>
          <w:iCs/>
        </w:rPr>
        <w:t>Greater Invisibility, Hallucinatory Terrain</w:t>
      </w:r>
      <w:r w:rsidR="00B376CD">
        <w:rPr>
          <w:i/>
          <w:iCs/>
        </w:rPr>
        <w:t>, Phantasmal Killer</w:t>
      </w:r>
      <w:r w:rsidR="008A6F9A">
        <w:rPr>
          <w:i/>
          <w:iCs/>
        </w:rPr>
        <w:t>, Mislead, Seeming</w:t>
      </w:r>
    </w:p>
    <w:p w14:paraId="7FF6EE8C" w14:textId="0202ACA4" w:rsidR="00075EE7" w:rsidRPr="00DC5FAA" w:rsidRDefault="00293B07" w:rsidP="00DC5FAA">
      <w:pPr>
        <w:pStyle w:val="ListParagraph"/>
        <w:numPr>
          <w:ilvl w:val="0"/>
          <w:numId w:val="821"/>
        </w:numPr>
      </w:pPr>
      <w:r>
        <w:t xml:space="preserve">Once per Long Rest: </w:t>
      </w:r>
      <w:r w:rsidR="008A6F9A">
        <w:rPr>
          <w:i/>
          <w:iCs/>
        </w:rPr>
        <w:t xml:space="preserve">Mental Prison, </w:t>
      </w:r>
      <w:r w:rsidR="00262DC8">
        <w:rPr>
          <w:i/>
          <w:iCs/>
        </w:rPr>
        <w:t>Programmed Illusion, Mirage Arcane, Project Image</w:t>
      </w:r>
    </w:p>
    <w:p w14:paraId="3F2A788E" w14:textId="720B30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54"/>
      <w:bookmarkStart w:id="101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D669D">
        <w:rPr>
          <w:rFonts w:eastAsia="Calibri" w:cs="Times New Roman"/>
          <w:b/>
          <w:sz w:val="28"/>
        </w:rPr>
        <w:t>Absolute Phantasia</w:t>
      </w:r>
      <w:r w:rsidRPr="00442DD7">
        <w:rPr>
          <w:rFonts w:eastAsia="Calibri" w:cs="Times New Roman"/>
          <w:b/>
          <w:sz w:val="28"/>
        </w:rPr>
        <w:t>:</w:t>
      </w:r>
      <w:bookmarkEnd w:id="1009"/>
      <w:bookmarkEnd w:id="1010"/>
    </w:p>
    <w:p w14:paraId="2F56A846" w14:textId="7ED88683" w:rsidR="00B35047" w:rsidRDefault="00D147D5" w:rsidP="005C58B8">
      <w:pPr>
        <w:pStyle w:val="Heading3"/>
      </w:pPr>
      <w:bookmarkStart w:id="1011" w:name="_Hlk61225055"/>
      <w:r w:rsidRPr="00442DD7">
        <w:t>Ability Score Increase</w:t>
      </w:r>
      <w:r w:rsidR="00F25C2B">
        <w:t xml:space="preserve"> </w:t>
      </w:r>
    </w:p>
    <w:p w14:paraId="3A5F55FB" w14:textId="13B7672B" w:rsidR="00F25C2B" w:rsidRPr="00F25C2B" w:rsidRDefault="007A0B5B" w:rsidP="00F25C2B">
      <w:pPr>
        <w:pStyle w:val="ListParagraph"/>
        <w:numPr>
          <w:ilvl w:val="0"/>
          <w:numId w:val="826"/>
        </w:numPr>
      </w:pPr>
      <w:r>
        <w:t>Your Dexterity and Charisma increase by 2.</w:t>
      </w:r>
    </w:p>
    <w:p w14:paraId="6F087249" w14:textId="5B1789CA" w:rsidR="00F355D6" w:rsidRDefault="00F355D6" w:rsidP="005C58B8">
      <w:pPr>
        <w:pStyle w:val="Heading3"/>
      </w:pPr>
      <w:r>
        <w:t xml:space="preserve">Upgraded Illusory Strike </w:t>
      </w:r>
    </w:p>
    <w:p w14:paraId="7C49D844" w14:textId="307A064D" w:rsidR="00F355D6" w:rsidRPr="00F355D6" w:rsidRDefault="00F355D6" w:rsidP="00F355D6">
      <w:pPr>
        <w:pStyle w:val="ListParagraph"/>
        <w:numPr>
          <w:ilvl w:val="0"/>
          <w:numId w:val="826"/>
        </w:numPr>
      </w:pPr>
      <w:r>
        <w:t>Your Illusory Strike now</w:t>
      </w:r>
      <w:r w:rsidR="00793EC5">
        <w:t xml:space="preserve"> grants a +5 bonus to the attack roll and</w:t>
      </w:r>
      <w:r>
        <w:t xml:space="preserve"> deals 2d10 additional damage on a hit.</w:t>
      </w:r>
    </w:p>
    <w:p w14:paraId="727AF7B5" w14:textId="2B609512" w:rsidR="00A069A9" w:rsidRDefault="00A069A9" w:rsidP="005C58B8">
      <w:pPr>
        <w:pStyle w:val="Heading3"/>
      </w:pPr>
      <w:r>
        <w:lastRenderedPageBreak/>
        <w:t xml:space="preserve">Supreme Detect Illusions </w:t>
      </w:r>
    </w:p>
    <w:p w14:paraId="29F8E819" w14:textId="7437F57B" w:rsidR="00141F58" w:rsidRDefault="005C4244" w:rsidP="00141F58">
      <w:pPr>
        <w:pStyle w:val="ListParagraph"/>
        <w:numPr>
          <w:ilvl w:val="0"/>
          <w:numId w:val="826"/>
        </w:numPr>
      </w:pPr>
      <w:r>
        <w:t xml:space="preserve">The range of your Detect Illusions increases to </w:t>
      </w:r>
      <w:r w:rsidR="00132119">
        <w:t xml:space="preserve">1 </w:t>
      </w:r>
      <w:r w:rsidR="00A75AC0">
        <w:t>mile,</w:t>
      </w:r>
      <w:r w:rsidR="00141F58">
        <w:t xml:space="preserve"> and you can now see into the Ethereal Plane within the same range.</w:t>
      </w:r>
    </w:p>
    <w:p w14:paraId="78656450" w14:textId="6ECDA6B3" w:rsidR="00A75AC0" w:rsidRPr="00A069A9" w:rsidRDefault="00A75AC0" w:rsidP="00141F58">
      <w:pPr>
        <w:pStyle w:val="ListParagraph"/>
        <w:numPr>
          <w:ilvl w:val="0"/>
          <w:numId w:val="826"/>
        </w:numPr>
      </w:pPr>
      <w:r>
        <w:t>You now have advantage on ability checks made to find secret doors and traps hidden by magic.</w:t>
      </w:r>
    </w:p>
    <w:p w14:paraId="451F5E1C" w14:textId="730719F0" w:rsidR="003A6D65" w:rsidRDefault="003A6D65" w:rsidP="005C58B8">
      <w:pPr>
        <w:pStyle w:val="Heading3"/>
      </w:pPr>
      <w:r>
        <w:t xml:space="preserve">Supreme Vanish </w:t>
      </w:r>
    </w:p>
    <w:p w14:paraId="5E4CA8D7" w14:textId="1D409D1A" w:rsidR="003A6D65" w:rsidRDefault="006C0B8D" w:rsidP="003A6D65">
      <w:pPr>
        <w:pStyle w:val="ListParagraph"/>
        <w:numPr>
          <w:ilvl w:val="0"/>
          <w:numId w:val="826"/>
        </w:numPr>
      </w:pPr>
      <w:r>
        <w:t>When you use Vanish to teleport, you may now teleport up to 60 feet.</w:t>
      </w:r>
    </w:p>
    <w:p w14:paraId="6C2CC5E2" w14:textId="10AB631E" w:rsidR="00033AB9" w:rsidRPr="003A6D65" w:rsidRDefault="00033AB9" w:rsidP="003A6D65">
      <w:pPr>
        <w:pStyle w:val="ListParagraph"/>
        <w:numPr>
          <w:ilvl w:val="0"/>
          <w:numId w:val="826"/>
        </w:numPr>
      </w:pPr>
      <w:r>
        <w:t>While invisible through this ability, you can move through creatures and solid objects as if they were difficult terrain. If you end your turn in a solid object, you take 1d10 force damage. If the invisibility ends while you are inside a solid object, you instead are shunted to the nearest unoccupied space, and you take 1d10 force damage for every 5 feet traveled.</w:t>
      </w:r>
    </w:p>
    <w:p w14:paraId="571DA77C" w14:textId="5969A829" w:rsidR="004D1EC1" w:rsidRDefault="004D1EC1" w:rsidP="005C58B8">
      <w:pPr>
        <w:pStyle w:val="Heading3"/>
      </w:pPr>
      <w:r>
        <w:t xml:space="preserve">Supreme Manifest Illusion </w:t>
      </w:r>
    </w:p>
    <w:p w14:paraId="52BCC991" w14:textId="4BFE7245" w:rsidR="004D1EC1" w:rsidRDefault="0024740D" w:rsidP="004D1EC1">
      <w:pPr>
        <w:pStyle w:val="ListParagraph"/>
        <w:numPr>
          <w:ilvl w:val="0"/>
          <w:numId w:val="827"/>
        </w:numPr>
      </w:pPr>
      <w:r>
        <w:t>You can now create illusory phenomena in up to a 70-foot cube.</w:t>
      </w:r>
    </w:p>
    <w:p w14:paraId="08B57375" w14:textId="0F02166B" w:rsidR="00E9460F" w:rsidRPr="004D1EC1" w:rsidRDefault="00E9460F" w:rsidP="004D1EC1">
      <w:pPr>
        <w:pStyle w:val="ListParagraph"/>
        <w:numPr>
          <w:ilvl w:val="0"/>
          <w:numId w:val="827"/>
        </w:numPr>
      </w:pPr>
      <w:r>
        <w:t xml:space="preserve">Your damaging illusions now deal </w:t>
      </w:r>
      <w:r w:rsidR="006333B8">
        <w:t>4</w:t>
      </w:r>
      <w:r>
        <w:t>d10 damage.</w:t>
      </w:r>
    </w:p>
    <w:p w14:paraId="14C35B40" w14:textId="3C484F7B" w:rsidR="0045671A" w:rsidRDefault="0045671A" w:rsidP="0045671A">
      <w:pPr>
        <w:pStyle w:val="Heading3"/>
      </w:pPr>
      <w:r>
        <w:t xml:space="preserve">Fantasy World </w:t>
      </w:r>
    </w:p>
    <w:p w14:paraId="43AE6530" w14:textId="3BEBA5FA" w:rsidR="0045671A" w:rsidRDefault="0045671A" w:rsidP="0045671A">
      <w:pPr>
        <w:pStyle w:val="ListParagraph"/>
        <w:numPr>
          <w:ilvl w:val="0"/>
          <w:numId w:val="830"/>
        </w:numPr>
      </w:pPr>
      <w:r>
        <w:t>As an action, you can attempt to trap a creature you can see within 100 feet of you in an illusory world of your creation.</w:t>
      </w:r>
    </w:p>
    <w:p w14:paraId="0E2221F2" w14:textId="1B9FC1D3" w:rsidR="00421B2F" w:rsidRDefault="00421B2F" w:rsidP="0045671A">
      <w:pPr>
        <w:pStyle w:val="ListParagraph"/>
        <w:numPr>
          <w:ilvl w:val="0"/>
          <w:numId w:val="830"/>
        </w:numPr>
      </w:pPr>
      <w:r>
        <w:t>The targeted creature must succeed on a Wisdom saving throw (DC = 8 + your proficiency bonus + your highest ability score modifier)</w:t>
      </w:r>
      <w:r w:rsidR="00771240">
        <w:t xml:space="preserve"> or have their perception of the world completely warped under your command</w:t>
      </w:r>
      <w:r w:rsidR="007456F6">
        <w:t>.</w:t>
      </w:r>
    </w:p>
    <w:p w14:paraId="2F9CA7FE" w14:textId="76E69119" w:rsidR="00771240" w:rsidRDefault="00771240" w:rsidP="00771240">
      <w:pPr>
        <w:pStyle w:val="ListParagraph"/>
        <w:numPr>
          <w:ilvl w:val="1"/>
          <w:numId w:val="830"/>
        </w:numPr>
      </w:pPr>
      <w:r>
        <w:t>During this</w:t>
      </w:r>
      <w:r w:rsidR="00DE1463">
        <w:t xml:space="preserve"> ability’s duration</w:t>
      </w:r>
      <w:r>
        <w:t>, the target perceives the world as you decide it. It only actively experiences real events that you allow it to perceive though other creatures and objects can still interact with it. The target cannot see, hear, feel, smell, or taste anything you do not allow it to; instead, everything it perceives is either what you allow it to perceive or what you force it to perceive. For example, you could create an illusory pit that the creature would be able to see and feel – the creature would even experience falling into the pit if it entered its perceived space (though, in reality, it wouldn’t be moving at all).</w:t>
      </w:r>
    </w:p>
    <w:p w14:paraId="00402D78" w14:textId="25FFE70D" w:rsidR="00E90DAB" w:rsidRDefault="008D6A21" w:rsidP="00771240">
      <w:pPr>
        <w:pStyle w:val="ListParagraph"/>
        <w:numPr>
          <w:ilvl w:val="1"/>
          <w:numId w:val="830"/>
        </w:numPr>
      </w:pPr>
      <w:r>
        <w:t>Whenever the target would experience an illusion that would cause it harm, it takes 2d10 psychic damage</w:t>
      </w:r>
    </w:p>
    <w:p w14:paraId="166C4F10" w14:textId="05E4C9F5" w:rsidR="00115EE5" w:rsidRDefault="00115EE5" w:rsidP="00771240">
      <w:pPr>
        <w:pStyle w:val="ListParagraph"/>
        <w:numPr>
          <w:ilvl w:val="1"/>
          <w:numId w:val="830"/>
        </w:numPr>
      </w:pPr>
      <w:r>
        <w:t>Whenever the target takes damage from a non-illusory source, it may repeat the saving throw – ending this effect on a successful saving throw.</w:t>
      </w:r>
    </w:p>
    <w:p w14:paraId="54266414" w14:textId="242740CA" w:rsidR="007456F6" w:rsidRDefault="007456F6" w:rsidP="007456F6">
      <w:pPr>
        <w:pStyle w:val="ListParagraph"/>
        <w:numPr>
          <w:ilvl w:val="0"/>
          <w:numId w:val="830"/>
        </w:numPr>
      </w:pPr>
      <w:r>
        <w:t>Th</w:t>
      </w:r>
      <w:r w:rsidR="005E2D5F">
        <w:t>e effects of this ability last 10 minutes and end early if you fall unconscious, drop to 0 hit points, or die. You may also end this ability early at any time (no action required).</w:t>
      </w:r>
    </w:p>
    <w:p w14:paraId="7797027F" w14:textId="283152B1" w:rsidR="005E2D5F" w:rsidRPr="0045671A" w:rsidRDefault="005E2D5F" w:rsidP="007456F6">
      <w:pPr>
        <w:pStyle w:val="ListParagraph"/>
        <w:numPr>
          <w:ilvl w:val="0"/>
          <w:numId w:val="830"/>
        </w:numPr>
      </w:pPr>
      <w:r>
        <w:t>After you use this ability, you must finish a short or long rest before you can use it again.</w:t>
      </w:r>
    </w:p>
    <w:p w14:paraId="6965FB1E" w14:textId="7A796DAE" w:rsidR="00F62045" w:rsidRDefault="00F62045" w:rsidP="005C58B8">
      <w:pPr>
        <w:pStyle w:val="Heading3"/>
      </w:pPr>
      <w:r>
        <w:t xml:space="preserve">Advanced Illusory Arcana </w:t>
      </w:r>
    </w:p>
    <w:p w14:paraId="47859E29" w14:textId="6CEDD4E8" w:rsidR="00F62045" w:rsidRDefault="00645C23" w:rsidP="00F62045">
      <w:pPr>
        <w:pStyle w:val="ListParagraph"/>
        <w:numPr>
          <w:ilvl w:val="0"/>
          <w:numId w:val="828"/>
        </w:numPr>
      </w:pPr>
      <w:r>
        <w:t>Illusion spells you cast are cast at 2 levels higher (up to 9</w:t>
      </w:r>
      <w:r w:rsidRPr="00645C23">
        <w:rPr>
          <w:vertAlign w:val="superscript"/>
        </w:rPr>
        <w:t>th</w:t>
      </w:r>
      <w:r>
        <w:t>-level).</w:t>
      </w:r>
    </w:p>
    <w:p w14:paraId="5CA2F0D2" w14:textId="3B657AC1" w:rsidR="00F737D0" w:rsidRPr="00F62045" w:rsidRDefault="00F737D0" w:rsidP="00F62045">
      <w:pPr>
        <w:pStyle w:val="ListParagraph"/>
        <w:numPr>
          <w:ilvl w:val="0"/>
          <w:numId w:val="828"/>
        </w:numPr>
      </w:pPr>
      <w:r>
        <w:t>Whenever you make a Constitution saving throw to maintain concentration on an Illusion spell you cast, you may expend one hit die to automatically succeed.</w:t>
      </w:r>
    </w:p>
    <w:p w14:paraId="6F2A66AA" w14:textId="3EFD8046" w:rsidR="00381443" w:rsidRPr="00381443" w:rsidRDefault="00075EE7" w:rsidP="00381443">
      <w:pPr>
        <w:pBdr>
          <w:bottom w:val="single" w:sz="4" w:space="1" w:color="auto"/>
        </w:pBdr>
        <w:ind w:left="720" w:hanging="360"/>
        <w:contextualSpacing/>
        <w:outlineLvl w:val="1"/>
        <w:rPr>
          <w:rFonts w:eastAsia="Calibri" w:cs="Times New Roman"/>
          <w:b/>
          <w:sz w:val="28"/>
        </w:rPr>
      </w:pPr>
      <w:bookmarkStart w:id="1012" w:name="_Toc84505355"/>
      <w:bookmarkStart w:id="1013" w:name="_Toc84522234"/>
      <w:bookmarkEnd w:id="1011"/>
      <w:r w:rsidRPr="00442DD7">
        <w:rPr>
          <w:rFonts w:eastAsia="Calibri" w:cs="Times New Roman"/>
          <w:b/>
          <w:sz w:val="28"/>
        </w:rPr>
        <w:lastRenderedPageBreak/>
        <w:t xml:space="preserve">Overload – </w:t>
      </w:r>
      <w:bookmarkEnd w:id="1012"/>
      <w:bookmarkEnd w:id="1013"/>
      <w:r w:rsidR="00434AF6">
        <w:rPr>
          <w:rFonts w:eastAsia="Calibri" w:cs="Times New Roman"/>
          <w:b/>
          <w:sz w:val="28"/>
        </w:rPr>
        <w:t>Preternatural Charlatan</w:t>
      </w:r>
      <w:r w:rsidR="001305E1">
        <w:rPr>
          <w:rFonts w:eastAsia="Calibri" w:cs="Times New Roman"/>
          <w:b/>
          <w:sz w:val="28"/>
        </w:rPr>
        <w:t>:</w:t>
      </w:r>
    </w:p>
    <w:p w14:paraId="2B846C55" w14:textId="72D4F677" w:rsidR="00211DF3" w:rsidRDefault="00211DF3" w:rsidP="005C58B8">
      <w:pPr>
        <w:pStyle w:val="Heading3"/>
      </w:pPr>
      <w:r>
        <w:t xml:space="preserve">Upgraded Fantasy World </w:t>
      </w:r>
    </w:p>
    <w:p w14:paraId="7227500C" w14:textId="1E451C49" w:rsidR="00211DF3" w:rsidRDefault="00835FEC" w:rsidP="00211DF3">
      <w:pPr>
        <w:pStyle w:val="ListParagraph"/>
        <w:numPr>
          <w:ilvl w:val="0"/>
          <w:numId w:val="834"/>
        </w:numPr>
      </w:pPr>
      <w:r>
        <w:t>Damage inflicted by an illusion created by your Fantasy World increases to 4d10.</w:t>
      </w:r>
    </w:p>
    <w:p w14:paraId="6D78503C" w14:textId="54685628" w:rsidR="000B7D1E" w:rsidRPr="00211DF3" w:rsidRDefault="000B7D1E" w:rsidP="00211DF3">
      <w:pPr>
        <w:pStyle w:val="ListParagraph"/>
        <w:numPr>
          <w:ilvl w:val="0"/>
          <w:numId w:val="834"/>
        </w:numPr>
      </w:pPr>
      <w:r>
        <w:t>As part of a single use of your Fantasy World ability, you may target a number of creatures equal to your proficiency bonus. Each target must be within 30 feet of another target.</w:t>
      </w:r>
    </w:p>
    <w:p w14:paraId="058EAA3E" w14:textId="275CBB26" w:rsidR="00A0224F" w:rsidRDefault="00A0224F" w:rsidP="005C58B8">
      <w:pPr>
        <w:pStyle w:val="Heading3"/>
      </w:pPr>
      <w:r>
        <w:t xml:space="preserve">Supreme Illusory Strike </w:t>
      </w:r>
    </w:p>
    <w:p w14:paraId="08DC6439" w14:textId="0202ACA4" w:rsidR="00A0224F" w:rsidRPr="00A0224F" w:rsidRDefault="00A506A2" w:rsidP="00A0224F">
      <w:pPr>
        <w:pStyle w:val="ListParagraph"/>
        <w:numPr>
          <w:ilvl w:val="0"/>
          <w:numId w:val="833"/>
        </w:numPr>
      </w:pPr>
      <w:r>
        <w:t>Your Illusory Strike now grants a +</w:t>
      </w:r>
      <w:r w:rsidR="00291A25">
        <w:t>7</w:t>
      </w:r>
      <w:r>
        <w:t xml:space="preserve"> bonus to the attack roll and deals </w:t>
      </w:r>
      <w:r w:rsidR="001F207D">
        <w:t>4</w:t>
      </w:r>
      <w:r>
        <w:t>d10 additional damage on a hit.</w:t>
      </w:r>
    </w:p>
    <w:p w14:paraId="78611B7C" w14:textId="6BB122BD" w:rsidR="0047783C" w:rsidRDefault="0047783C" w:rsidP="005C58B8">
      <w:pPr>
        <w:pStyle w:val="Heading3"/>
      </w:pPr>
      <w:r>
        <w:t xml:space="preserve">Ultimate Vanish </w:t>
      </w:r>
    </w:p>
    <w:p w14:paraId="0E056397" w14:textId="1A7ECB83" w:rsidR="0047783C" w:rsidRDefault="0005232B" w:rsidP="0047783C">
      <w:pPr>
        <w:pStyle w:val="ListParagraph"/>
        <w:numPr>
          <w:ilvl w:val="0"/>
          <w:numId w:val="832"/>
        </w:numPr>
      </w:pPr>
      <w:r>
        <w:t xml:space="preserve">When you use Vanish to teleport, you may now teleport up to </w:t>
      </w:r>
      <w:r w:rsidR="00B41AEE">
        <w:t>9</w:t>
      </w:r>
      <w:r>
        <w:t>0 feet.</w:t>
      </w:r>
    </w:p>
    <w:p w14:paraId="31E99738" w14:textId="18CB1CDB" w:rsidR="00505C30" w:rsidRDefault="00505C30" w:rsidP="0047783C">
      <w:pPr>
        <w:pStyle w:val="ListParagraph"/>
        <w:numPr>
          <w:ilvl w:val="0"/>
          <w:numId w:val="832"/>
        </w:numPr>
      </w:pPr>
      <w:r>
        <w:t>When you activate Vanish, you may cause each creature of your choice within 10 feet of your starting space to take 2d10 psychic damage.</w:t>
      </w:r>
    </w:p>
    <w:p w14:paraId="0F4EABD8" w14:textId="28733B8C" w:rsidR="00505C30" w:rsidRPr="0047783C" w:rsidRDefault="00230AA4" w:rsidP="0047783C">
      <w:pPr>
        <w:pStyle w:val="ListParagraph"/>
        <w:numPr>
          <w:ilvl w:val="0"/>
          <w:numId w:val="832"/>
        </w:numPr>
      </w:pPr>
      <w:r>
        <w:t>While invisible through this ability</w:t>
      </w:r>
      <w:r w:rsidR="00C90BEE">
        <w:t>, you move at double speed and have resistance to all damage.</w:t>
      </w:r>
    </w:p>
    <w:p w14:paraId="666434E2" w14:textId="72A9D519" w:rsidR="000A7FB3" w:rsidRDefault="000A7FB3" w:rsidP="005C58B8">
      <w:pPr>
        <w:pStyle w:val="Heading3"/>
      </w:pPr>
      <w:r>
        <w:t xml:space="preserve">Ultimate Manifest Illusion </w:t>
      </w:r>
    </w:p>
    <w:p w14:paraId="05DCD6AA" w14:textId="6B909BC9" w:rsidR="000803C9" w:rsidRDefault="000803C9" w:rsidP="000803C9">
      <w:pPr>
        <w:pStyle w:val="ListParagraph"/>
        <w:numPr>
          <w:ilvl w:val="0"/>
          <w:numId w:val="831"/>
        </w:numPr>
      </w:pPr>
      <w:r>
        <w:t xml:space="preserve">You can now create illusory phenomena in up to a </w:t>
      </w:r>
      <w:r w:rsidR="00F023CC">
        <w:t>10</w:t>
      </w:r>
      <w:r>
        <w:t>0-foot cube.</w:t>
      </w:r>
    </w:p>
    <w:p w14:paraId="537ADE42" w14:textId="70EF667C" w:rsidR="00075EE7" w:rsidRPr="00690693" w:rsidRDefault="000803C9" w:rsidP="00075EE7">
      <w:pPr>
        <w:pStyle w:val="ListParagraph"/>
        <w:numPr>
          <w:ilvl w:val="0"/>
          <w:numId w:val="831"/>
        </w:numPr>
      </w:pPr>
      <w:r>
        <w:t xml:space="preserve">Your damaging illusions now deal </w:t>
      </w:r>
      <w:r w:rsidR="00F023CC">
        <w:t>6</w:t>
      </w:r>
      <w:r>
        <w:t>d10 damage.</w:t>
      </w: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14" w:name="_Toc84505356"/>
      <w:bookmarkStart w:id="1015" w:name="_Toc84522235"/>
      <w:r w:rsidRPr="00442DD7">
        <w:rPr>
          <w:rFonts w:eastAsia="Calibri" w:cs="Times New Roman"/>
          <w:b/>
          <w:sz w:val="40"/>
        </w:rPr>
        <w:t>58 – Inf</w:t>
      </w:r>
      <w:bookmarkStart w:id="1016" w:name="Infuse"/>
      <w:bookmarkEnd w:id="1016"/>
      <w:r w:rsidRPr="00442DD7">
        <w:rPr>
          <w:rFonts w:eastAsia="Calibri" w:cs="Times New Roman"/>
          <w:b/>
          <w:sz w:val="40"/>
        </w:rPr>
        <w:t>use (Enhancing):</w:t>
      </w:r>
      <w:bookmarkEnd w:id="1014"/>
      <w:bookmarkEnd w:id="1015"/>
    </w:p>
    <w:p w14:paraId="399E4220" w14:textId="32920E3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8691E">
        <w:rPr>
          <w:rFonts w:eastAsia="Calibri" w:cs="Times New Roman"/>
          <w:i/>
          <w:sz w:val="28"/>
        </w:rPr>
        <w:t>Bind</w:t>
      </w:r>
      <w:r w:rsidR="00BF7B0B">
        <w:rPr>
          <w:rFonts w:eastAsia="Calibri" w:cs="Times New Roman"/>
          <w:i/>
          <w:sz w:val="28"/>
        </w:rPr>
        <w:t xml:space="preserve"> a variety</w:t>
      </w:r>
      <w:r w:rsidR="0038691E">
        <w:rPr>
          <w:rFonts w:eastAsia="Calibri" w:cs="Times New Roman"/>
          <w:i/>
          <w:sz w:val="28"/>
        </w:rPr>
        <w:t xml:space="preserve"> </w:t>
      </w:r>
      <w:r w:rsidR="00BF7B0B">
        <w:rPr>
          <w:rFonts w:eastAsia="Calibri" w:cs="Times New Roman"/>
          <w:i/>
          <w:sz w:val="28"/>
        </w:rPr>
        <w:t xml:space="preserve">of </w:t>
      </w:r>
      <w:r w:rsidR="0038691E">
        <w:rPr>
          <w:rFonts w:eastAsia="Calibri" w:cs="Times New Roman"/>
          <w:i/>
          <w:sz w:val="28"/>
        </w:rPr>
        <w:t xml:space="preserve">delayed </w:t>
      </w:r>
      <w:r w:rsidR="00BF7B0B">
        <w:rPr>
          <w:rFonts w:eastAsia="Calibri" w:cs="Times New Roman"/>
          <w:i/>
          <w:sz w:val="28"/>
        </w:rPr>
        <w:t>effects</w:t>
      </w:r>
      <w:r w:rsidR="0038691E">
        <w:rPr>
          <w:rFonts w:eastAsia="Calibri" w:cs="Times New Roman"/>
          <w:i/>
          <w:sz w:val="28"/>
        </w:rPr>
        <w:t xml:space="preserve"> into creatures and objects.</w:t>
      </w:r>
      <w:r w:rsidRPr="00442DD7">
        <w:rPr>
          <w:rFonts w:eastAsia="Calibri" w:cs="Times New Roman"/>
          <w:i/>
          <w:sz w:val="28"/>
        </w:rPr>
        <w:t>”</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4F731152" w14:textId="77777777" w:rsidR="00075EE7" w:rsidRPr="00442DD7" w:rsidRDefault="00075EE7" w:rsidP="00075EE7">
      <w:pPr>
        <w:jc w:val="center"/>
        <w:rPr>
          <w:rFonts w:eastAsia="Calibri" w:cs="Times New Roman"/>
          <w:i/>
          <w:sz w:val="28"/>
        </w:rPr>
      </w:pPr>
    </w:p>
    <w:p w14:paraId="0C6C53EE" w14:textId="1642D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57"/>
      <w:bookmarkStart w:id="101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D625C5">
        <w:rPr>
          <w:rFonts w:eastAsia="Calibri" w:cs="Times New Roman"/>
          <w:b/>
          <w:sz w:val="28"/>
        </w:rPr>
        <w:t>Bind and Unleash</w:t>
      </w:r>
      <w:r w:rsidRPr="00442DD7">
        <w:rPr>
          <w:rFonts w:eastAsia="Calibri" w:cs="Times New Roman"/>
          <w:b/>
          <w:sz w:val="28"/>
        </w:rPr>
        <w:t>:</w:t>
      </w:r>
      <w:bookmarkEnd w:id="1017"/>
      <w:bookmarkEnd w:id="1018"/>
    </w:p>
    <w:p w14:paraId="6A010AFA" w14:textId="34B777F9" w:rsidR="001E7E85" w:rsidRDefault="001E7E85" w:rsidP="001E7E85">
      <w:pPr>
        <w:pStyle w:val="Heading3"/>
      </w:pPr>
      <w:r>
        <w:t xml:space="preserve">Power Binding </w:t>
      </w:r>
      <w:r w:rsidR="00943DF2">
        <w:t>Ritual</w:t>
      </w:r>
    </w:p>
    <w:p w14:paraId="114D2924" w14:textId="4B4D53FE" w:rsidR="000A71F8" w:rsidRDefault="000A71F8" w:rsidP="000A71F8">
      <w:pPr>
        <w:pStyle w:val="ListParagraph"/>
        <w:numPr>
          <w:ilvl w:val="0"/>
          <w:numId w:val="835"/>
        </w:numPr>
      </w:pPr>
      <w:r>
        <w:t>You possess a power that allows you to infuse objects with an arcane energy that binds a special effect to that object.</w:t>
      </w:r>
    </w:p>
    <w:p w14:paraId="0C5A6618" w14:textId="134FD6B4" w:rsidR="00DD1FEC" w:rsidRDefault="00DD1FEC" w:rsidP="000A71F8">
      <w:pPr>
        <w:pStyle w:val="ListParagraph"/>
        <w:numPr>
          <w:ilvl w:val="0"/>
          <w:numId w:val="835"/>
        </w:numPr>
      </w:pPr>
      <w:r>
        <w:t xml:space="preserve">You learn a ritual you may perform while you are </w:t>
      </w:r>
      <w:r w:rsidR="00BF3E1B">
        <w:t>touching</w:t>
      </w:r>
      <w:r>
        <w:t xml:space="preserve"> a</w:t>
      </w:r>
      <w:r w:rsidR="00BF3E1B">
        <w:t xml:space="preserve"> Medium or</w:t>
      </w:r>
      <w:r w:rsidR="00604067">
        <w:t xml:space="preserve"> smaller</w:t>
      </w:r>
      <w:r>
        <w:t xml:space="preserve"> object</w:t>
      </w:r>
      <w:r w:rsidR="0085415E">
        <w:t xml:space="preserve"> that isn’t</w:t>
      </w:r>
      <w:r>
        <w:t xml:space="preserve"> being worn or carried</w:t>
      </w:r>
      <w:r w:rsidR="004D78FC">
        <w:t xml:space="preserve"> – you may target a larger object or surface; however the effect only persists within a 5 foot area of that targeted object/surface</w:t>
      </w:r>
      <w:r>
        <w:t>. Performing this ritual allows you to infuse and bind an effect from your Infused Power ability (outlined below) into the object which activ</w:t>
      </w:r>
      <w:r w:rsidR="007315DE">
        <w:t>ates based on a condition chosen from your Infused Trigger ability (outlined below).</w:t>
      </w:r>
      <w:r w:rsidR="00971A16">
        <w:t xml:space="preserve"> The ritual takes, at minimum, 6 seconds (one action) but you may spend up to 1 hour performing the ritual – which is considered light activity and can thus be done as part of a short or long rest.</w:t>
      </w:r>
    </w:p>
    <w:p w14:paraId="4720093B" w14:textId="47B04DD4" w:rsidR="00943DF2" w:rsidRDefault="00943DF2" w:rsidP="00943DF2">
      <w:pPr>
        <w:pStyle w:val="ListParagraph"/>
        <w:numPr>
          <w:ilvl w:val="1"/>
          <w:numId w:val="835"/>
        </w:numPr>
      </w:pPr>
      <w:r>
        <w:t xml:space="preserve">At the end of the ritual, you choose one effect from those available from your Infused Power ability. Some effects are only available if you expend a certain minimum amount of time on the binding ritual and some effects grow stronger depending on the total amount of </w:t>
      </w:r>
      <w:r w:rsidR="00A2796B">
        <w:t>time spent on the ritual.</w:t>
      </w:r>
    </w:p>
    <w:p w14:paraId="7E22697A" w14:textId="5FC472F6" w:rsidR="00A2796B" w:rsidRDefault="00A2796B" w:rsidP="00943DF2">
      <w:pPr>
        <w:pStyle w:val="ListParagraph"/>
        <w:numPr>
          <w:ilvl w:val="1"/>
          <w:numId w:val="835"/>
        </w:numPr>
      </w:pPr>
      <w:r>
        <w:t>Along with the effect, you choose one trigger from those available from your Infused Trigger ability. This trigger defines exactly when and how the effect bound to the object activates.</w:t>
      </w:r>
    </w:p>
    <w:p w14:paraId="75DCADDD" w14:textId="6A889F36" w:rsidR="00BF3E1B" w:rsidRPr="000A71F8" w:rsidRDefault="00BF3E1B" w:rsidP="00BF3E1B">
      <w:pPr>
        <w:pStyle w:val="ListParagraph"/>
        <w:numPr>
          <w:ilvl w:val="0"/>
          <w:numId w:val="835"/>
        </w:numPr>
      </w:pPr>
      <w:r>
        <w:t xml:space="preserve">Once you have bound an effect to an object, the effect remains within that object for 24 hours. </w:t>
      </w:r>
      <w:r w:rsidR="009D735F">
        <w:t>The first time the trigger occurs within this timeframe, the effect activates and then fades from the object. If the trigger does not occur before the timeframe ends, then the effect fades without activating.</w:t>
      </w:r>
      <w:r w:rsidR="0085411C">
        <w:t xml:space="preserve"> The effect also fades without activating if you target the object with your power binding ritual again before the effect has activated.</w:t>
      </w:r>
    </w:p>
    <w:p w14:paraId="3DC1153A" w14:textId="7D3E7275" w:rsidR="001E7E85" w:rsidRDefault="001E7E85" w:rsidP="001E7E85">
      <w:pPr>
        <w:pStyle w:val="Heading3"/>
      </w:pPr>
      <w:r>
        <w:t>Infused Power</w:t>
      </w:r>
      <w:r w:rsidR="00DD1FEC">
        <w:t xml:space="preserve"> </w:t>
      </w:r>
    </w:p>
    <w:p w14:paraId="41D61633" w14:textId="0015E65E" w:rsidR="009D5C15" w:rsidRPr="009D5C15" w:rsidRDefault="002F30ED" w:rsidP="009D5C15">
      <w:pPr>
        <w:pStyle w:val="ListParagraph"/>
        <w:numPr>
          <w:ilvl w:val="0"/>
          <w:numId w:val="836"/>
        </w:numPr>
      </w:pPr>
      <w:r>
        <w:t>When using your Power Binding Ritual, you select an effect to bind into the target from the following list. Each effect has a noted minimum ritual time defining how long you must spend performing the ritual to be able to bind that effect into the target.</w:t>
      </w:r>
      <w:r w:rsidR="00076D2D">
        <w:t xml:space="preserve"> If an effect forces a creature to make a saving throw, the DC = 8 + your proficiency bonus + your highest ability score modifier. </w:t>
      </w:r>
    </w:p>
    <w:p w14:paraId="54CF5249" w14:textId="0EE99A8C" w:rsidR="00811BE1" w:rsidRPr="009D5C15" w:rsidRDefault="00811BE1" w:rsidP="002F30ED">
      <w:pPr>
        <w:pStyle w:val="ListParagraph"/>
        <w:numPr>
          <w:ilvl w:val="1"/>
          <w:numId w:val="836"/>
        </w:numPr>
      </w:pPr>
      <w:r>
        <w:rPr>
          <w:b/>
          <w:bCs/>
        </w:rPr>
        <w:t>Burn</w:t>
      </w:r>
    </w:p>
    <w:p w14:paraId="185F1308" w14:textId="3F776DC1" w:rsidR="009D5C15" w:rsidRDefault="009D5C15" w:rsidP="009D5C15">
      <w:pPr>
        <w:pStyle w:val="ListParagraph"/>
        <w:numPr>
          <w:ilvl w:val="2"/>
          <w:numId w:val="836"/>
        </w:numPr>
      </w:pPr>
      <w:r>
        <w:rPr>
          <w:b/>
          <w:bCs/>
        </w:rPr>
        <w:t xml:space="preserve">Minimum Ritual Time: </w:t>
      </w:r>
      <w:r w:rsidR="009B3728">
        <w:t>1 Action</w:t>
      </w:r>
    </w:p>
    <w:p w14:paraId="11BA2070" w14:textId="31B7AC5D" w:rsidR="009B3728" w:rsidRPr="009D5C15" w:rsidRDefault="009B3728" w:rsidP="009D5C15">
      <w:pPr>
        <w:pStyle w:val="ListParagraph"/>
        <w:numPr>
          <w:ilvl w:val="2"/>
          <w:numId w:val="836"/>
        </w:numPr>
      </w:pPr>
      <w:r>
        <w:rPr>
          <w:b/>
          <w:bCs/>
        </w:rPr>
        <w:t>Activation Effect:</w:t>
      </w:r>
      <w:r w:rsidR="00947116">
        <w:rPr>
          <w:b/>
          <w:bCs/>
        </w:rPr>
        <w:t xml:space="preserve"> </w:t>
      </w:r>
      <w:r w:rsidR="00947116">
        <w:t xml:space="preserve">The infused target unleashes a burst of flame out in a </w:t>
      </w:r>
      <w:r w:rsidR="00CB1A08">
        <w:t>10</w:t>
      </w:r>
      <w:r w:rsidR="00947116">
        <w:t>-foot radius centered on it. Each creature within the radius must make a Dexterity saving throw. A creature takes 3d10 fire damage on a failed save, or half as much damage on a successful one.</w:t>
      </w:r>
    </w:p>
    <w:p w14:paraId="51B1E539" w14:textId="06866F92" w:rsidR="009D5C15" w:rsidRPr="00425640" w:rsidRDefault="009D5C15" w:rsidP="009B3728">
      <w:pPr>
        <w:pStyle w:val="ListParagraph"/>
        <w:numPr>
          <w:ilvl w:val="2"/>
          <w:numId w:val="836"/>
        </w:numPr>
      </w:pPr>
      <w:r>
        <w:rPr>
          <w:b/>
          <w:bCs/>
        </w:rPr>
        <w:t>Additional Ritual Time Bonus:</w:t>
      </w:r>
      <w:r w:rsidR="001E2974">
        <w:t xml:space="preserve"> For every 10 minutes spent on the binding ritual, the radius of the flame increases by 10 feet; additionally, if </w:t>
      </w:r>
      <w:r w:rsidR="001E2974">
        <w:lastRenderedPageBreak/>
        <w:t>you spend 1 full hour on the ritual, the fire damage dealt increases by 2d10.</w:t>
      </w:r>
    </w:p>
    <w:p w14:paraId="30949D7E" w14:textId="32DA9313" w:rsidR="00811BE1" w:rsidRPr="00AE1385" w:rsidRDefault="00811BE1" w:rsidP="002F30ED">
      <w:pPr>
        <w:pStyle w:val="ListParagraph"/>
        <w:numPr>
          <w:ilvl w:val="1"/>
          <w:numId w:val="836"/>
        </w:numPr>
      </w:pPr>
      <w:r>
        <w:rPr>
          <w:b/>
          <w:bCs/>
        </w:rPr>
        <w:t>Detonate</w:t>
      </w:r>
      <w:r w:rsidR="009D5C15">
        <w:rPr>
          <w:b/>
          <w:bCs/>
        </w:rPr>
        <w:t xml:space="preserve"> </w:t>
      </w:r>
    </w:p>
    <w:p w14:paraId="1867B7F2" w14:textId="171750AF" w:rsidR="00AE1385" w:rsidRPr="009357B5" w:rsidRDefault="00AE1385" w:rsidP="00AE1385">
      <w:pPr>
        <w:pStyle w:val="ListParagraph"/>
        <w:numPr>
          <w:ilvl w:val="2"/>
          <w:numId w:val="836"/>
        </w:numPr>
      </w:pPr>
      <w:r>
        <w:rPr>
          <w:b/>
          <w:bCs/>
        </w:rPr>
        <w:t xml:space="preserve">Minimum Ritual Time: </w:t>
      </w:r>
      <w:r w:rsidR="006D1F2A">
        <w:t>30 Minutes</w:t>
      </w:r>
    </w:p>
    <w:p w14:paraId="1BE136BA" w14:textId="1A77318D" w:rsidR="009357B5" w:rsidRPr="009D5C15" w:rsidRDefault="009357B5" w:rsidP="00AE1385">
      <w:pPr>
        <w:pStyle w:val="ListParagraph"/>
        <w:numPr>
          <w:ilvl w:val="2"/>
          <w:numId w:val="836"/>
        </w:numPr>
      </w:pPr>
      <w:r>
        <w:rPr>
          <w:b/>
          <w:bCs/>
        </w:rPr>
        <w:t>Activation Effect:</w:t>
      </w:r>
      <w:r w:rsidR="00441799">
        <w:t xml:space="preserve"> </w:t>
      </w:r>
      <w:r w:rsidR="005254C4">
        <w:t xml:space="preserve">The infused target releases a concussive blast of force outwards in a 40-foot radius centered on it. Each creature within the radius must make a Constitution saving throw. On a failed save, a creature takes </w:t>
      </w:r>
      <w:r w:rsidR="0046603E">
        <w:t>5</w:t>
      </w:r>
      <w:r w:rsidR="005254C4">
        <w:t>d10 force damage, is pushed back 15 feet away from the infused target, and is stunned until the end of its next turn. On a successful save, the creature takes half as much damage and isn’t pushed.</w:t>
      </w:r>
    </w:p>
    <w:p w14:paraId="5E088366" w14:textId="60CA6B85" w:rsidR="00AE1385" w:rsidRPr="009D5C15" w:rsidRDefault="00AE1385" w:rsidP="00AE1385">
      <w:pPr>
        <w:pStyle w:val="ListParagraph"/>
        <w:numPr>
          <w:ilvl w:val="2"/>
          <w:numId w:val="836"/>
        </w:numPr>
      </w:pPr>
      <w:r>
        <w:rPr>
          <w:b/>
          <w:bCs/>
        </w:rPr>
        <w:t>Additional Ritual Time Bonus:</w:t>
      </w:r>
      <w:r w:rsidR="00BE2CDF">
        <w:rPr>
          <w:b/>
          <w:bCs/>
        </w:rPr>
        <w:t xml:space="preserve"> </w:t>
      </w:r>
      <w:r w:rsidR="005C0F82">
        <w:t>For every additional 10 minutes spent on the binding ritual beyond the minimum 30 minutes, the radius of the blast increases by 10 feet</w:t>
      </w:r>
      <w:r w:rsidR="0046603E">
        <w:t>; additionally, if you spend 1 full hour on the ritual, the force damage dealt increases by 2d10.</w:t>
      </w:r>
    </w:p>
    <w:p w14:paraId="506AB34E" w14:textId="06490BCF" w:rsidR="00811BE1" w:rsidRPr="00AE1385" w:rsidRDefault="00811BE1" w:rsidP="002F30ED">
      <w:pPr>
        <w:pStyle w:val="ListParagraph"/>
        <w:numPr>
          <w:ilvl w:val="1"/>
          <w:numId w:val="836"/>
        </w:numPr>
      </w:pPr>
      <w:r>
        <w:rPr>
          <w:b/>
          <w:bCs/>
        </w:rPr>
        <w:t>Disperse</w:t>
      </w:r>
      <w:r w:rsidR="009D5C15">
        <w:rPr>
          <w:b/>
          <w:bCs/>
        </w:rPr>
        <w:t xml:space="preserve"> </w:t>
      </w:r>
    </w:p>
    <w:p w14:paraId="0A5EE72E" w14:textId="7E66BC09" w:rsidR="00AE1385" w:rsidRPr="00FF5D1F" w:rsidRDefault="00AE1385" w:rsidP="00AE1385">
      <w:pPr>
        <w:pStyle w:val="ListParagraph"/>
        <w:numPr>
          <w:ilvl w:val="2"/>
          <w:numId w:val="836"/>
        </w:numPr>
      </w:pPr>
      <w:r>
        <w:rPr>
          <w:b/>
          <w:bCs/>
        </w:rPr>
        <w:t xml:space="preserve">Minimum Ritual Time: </w:t>
      </w:r>
      <w:r w:rsidR="00BE4201">
        <w:t>1 Hour</w:t>
      </w:r>
    </w:p>
    <w:p w14:paraId="3D863F36" w14:textId="29DF8CF3" w:rsidR="00FF5D1F" w:rsidRPr="009D5C15" w:rsidRDefault="00FF5D1F" w:rsidP="00AE1385">
      <w:pPr>
        <w:pStyle w:val="ListParagraph"/>
        <w:numPr>
          <w:ilvl w:val="2"/>
          <w:numId w:val="836"/>
        </w:numPr>
      </w:pPr>
      <w:r>
        <w:rPr>
          <w:b/>
          <w:bCs/>
        </w:rPr>
        <w:t>Activation Effect:</w:t>
      </w:r>
      <w:r w:rsidR="00555425">
        <w:t xml:space="preserve"> </w:t>
      </w:r>
      <w:r w:rsidR="00771985">
        <w:t>Space warps around the infused target, scattering all creatures within 30 feet of it to random locations. Each creature in range is teleported to a random, safe location within 1 mile of the infused target.</w:t>
      </w:r>
    </w:p>
    <w:p w14:paraId="75D77F36" w14:textId="5D0AB56F" w:rsidR="00AE1385" w:rsidRPr="009D5C15" w:rsidRDefault="00AE1385" w:rsidP="00AE1385">
      <w:pPr>
        <w:pStyle w:val="ListParagraph"/>
        <w:numPr>
          <w:ilvl w:val="2"/>
          <w:numId w:val="836"/>
        </w:numPr>
      </w:pPr>
      <w:r>
        <w:rPr>
          <w:b/>
          <w:bCs/>
        </w:rPr>
        <w:t>Additional Ritual Time Bonus:</w:t>
      </w:r>
      <w:r w:rsidR="00944B59">
        <w:t xml:space="preserve"> </w:t>
      </w:r>
      <w:r w:rsidR="00BA6DB4">
        <w:t>None.</w:t>
      </w:r>
    </w:p>
    <w:p w14:paraId="286D8A95" w14:textId="5A9FE5DE" w:rsidR="00811BE1" w:rsidRPr="00D07B12" w:rsidRDefault="00811BE1" w:rsidP="002F30ED">
      <w:pPr>
        <w:pStyle w:val="ListParagraph"/>
        <w:numPr>
          <w:ilvl w:val="1"/>
          <w:numId w:val="836"/>
        </w:numPr>
      </w:pPr>
      <w:r>
        <w:rPr>
          <w:b/>
          <w:bCs/>
        </w:rPr>
        <w:t xml:space="preserve">Flash </w:t>
      </w:r>
    </w:p>
    <w:p w14:paraId="14CC18F5" w14:textId="54CD360F" w:rsidR="00D07B12" w:rsidRPr="005F75D6" w:rsidRDefault="00D07B12" w:rsidP="00D07B12">
      <w:pPr>
        <w:pStyle w:val="ListParagraph"/>
        <w:numPr>
          <w:ilvl w:val="2"/>
          <w:numId w:val="836"/>
        </w:numPr>
      </w:pPr>
      <w:r>
        <w:rPr>
          <w:b/>
          <w:bCs/>
        </w:rPr>
        <w:t xml:space="preserve">Minimum Ritual Time: </w:t>
      </w:r>
      <w:r w:rsidR="00A524EC">
        <w:t>1 Minute</w:t>
      </w:r>
    </w:p>
    <w:p w14:paraId="3F32B911" w14:textId="48A24BE7" w:rsidR="005F75D6" w:rsidRPr="009D5C15" w:rsidRDefault="005F75D6" w:rsidP="00D07B12">
      <w:pPr>
        <w:pStyle w:val="ListParagraph"/>
        <w:numPr>
          <w:ilvl w:val="2"/>
          <w:numId w:val="836"/>
        </w:numPr>
      </w:pPr>
      <w:r>
        <w:rPr>
          <w:b/>
          <w:bCs/>
        </w:rPr>
        <w:t>Activation Effect:</w:t>
      </w:r>
      <w:r w:rsidR="00996AFF">
        <w:t xml:space="preserve"> </w:t>
      </w:r>
      <w:r w:rsidR="000C324F">
        <w:t>The infused target unleashes a flash of burning, blinding light outwards in a 20-foot radius centered on it. Each creature within the radius must make a Constitution saving throw. On a failed save, a creature takes 3d10 radiant damage and is blinded for 1 minute. On a successful save, the creature takes half damage and isn’t blinded. A blinded creature repeats the save at the end of each of its turns, ending the effect on itself on a successful save.</w:t>
      </w:r>
    </w:p>
    <w:p w14:paraId="74E63B5A" w14:textId="5760A1EE" w:rsidR="00D07B12" w:rsidRPr="009D5C15" w:rsidRDefault="00D07B12" w:rsidP="00D07B12">
      <w:pPr>
        <w:pStyle w:val="ListParagraph"/>
        <w:numPr>
          <w:ilvl w:val="2"/>
          <w:numId w:val="836"/>
        </w:numPr>
      </w:pPr>
      <w:r>
        <w:rPr>
          <w:b/>
          <w:bCs/>
        </w:rPr>
        <w:t>Additional Ritual Time Bonus:</w:t>
      </w:r>
      <w:r w:rsidR="0016310D">
        <w:t xml:space="preserve"> </w:t>
      </w:r>
      <w:r w:rsidR="00D47463">
        <w:t>For every 10 minutes spent on the binding ritual, the radius of the light increases by 10; additionally, if you spend 1 full hour on the ritual, the radiant damage dealt increases by 2d10.</w:t>
      </w:r>
    </w:p>
    <w:p w14:paraId="0D6A4867" w14:textId="43425123" w:rsidR="00811BE1" w:rsidRPr="000B00BF" w:rsidRDefault="00811BE1" w:rsidP="002F30ED">
      <w:pPr>
        <w:pStyle w:val="ListParagraph"/>
        <w:numPr>
          <w:ilvl w:val="1"/>
          <w:numId w:val="836"/>
        </w:numPr>
      </w:pPr>
      <w:r>
        <w:rPr>
          <w:b/>
          <w:bCs/>
        </w:rPr>
        <w:t>Float</w:t>
      </w:r>
      <w:r w:rsidR="009D5C15">
        <w:rPr>
          <w:b/>
          <w:bCs/>
        </w:rPr>
        <w:t xml:space="preserve"> </w:t>
      </w:r>
    </w:p>
    <w:p w14:paraId="5FEA3E71" w14:textId="68EA2CE4" w:rsidR="000B00BF" w:rsidRPr="00E42FB3" w:rsidRDefault="000B00BF" w:rsidP="000B00BF">
      <w:pPr>
        <w:pStyle w:val="ListParagraph"/>
        <w:numPr>
          <w:ilvl w:val="2"/>
          <w:numId w:val="836"/>
        </w:numPr>
      </w:pPr>
      <w:r>
        <w:rPr>
          <w:b/>
          <w:bCs/>
        </w:rPr>
        <w:t xml:space="preserve">Minimum Ritual Time: </w:t>
      </w:r>
      <w:r w:rsidR="004F4DF3">
        <w:t>1 Action</w:t>
      </w:r>
    </w:p>
    <w:p w14:paraId="3C6546EA" w14:textId="41BE220F" w:rsidR="00E42FB3" w:rsidRPr="009D5C15" w:rsidRDefault="00E42FB3" w:rsidP="000B00BF">
      <w:pPr>
        <w:pStyle w:val="ListParagraph"/>
        <w:numPr>
          <w:ilvl w:val="2"/>
          <w:numId w:val="836"/>
        </w:numPr>
      </w:pPr>
      <w:r>
        <w:rPr>
          <w:b/>
          <w:bCs/>
        </w:rPr>
        <w:t>Activation Effect:</w:t>
      </w:r>
      <w:r w:rsidR="008D5210">
        <w:t xml:space="preserve"> </w:t>
      </w:r>
      <w:r w:rsidR="0035377F">
        <w:t xml:space="preserve">The infused target rises vertically, up to 30 feet, and remains suspended there for 1 minute. While floating, regardless of its own size or weight, the infused target can support up to </w:t>
      </w:r>
      <w:r w:rsidR="00A94B7A">
        <w:t>2</w:t>
      </w:r>
      <w:r w:rsidR="0035377F">
        <w:t>00 pounds – weight on the target beyond that threshold causes the floating effect to immediately end</w:t>
      </w:r>
      <w:r w:rsidR="00906752">
        <w:t>.</w:t>
      </w:r>
    </w:p>
    <w:p w14:paraId="386A5735" w14:textId="07B14345" w:rsidR="000B00BF" w:rsidRPr="009D5C15" w:rsidRDefault="000B00BF" w:rsidP="000B00BF">
      <w:pPr>
        <w:pStyle w:val="ListParagraph"/>
        <w:numPr>
          <w:ilvl w:val="2"/>
          <w:numId w:val="836"/>
        </w:numPr>
      </w:pPr>
      <w:r>
        <w:rPr>
          <w:b/>
          <w:bCs/>
        </w:rPr>
        <w:t>Additional Ritual Time Bonus:</w:t>
      </w:r>
      <w:r w:rsidR="00C450C0">
        <w:t xml:space="preserve"> </w:t>
      </w:r>
      <w:r w:rsidR="002807CD">
        <w:t>For every minute spent on the binding ritual, the floating effect lasts for 10 minutes longer; additionally, for every 10 minutes spent on the binding ritual, the target can support 100 additional pounds while floating.</w:t>
      </w:r>
    </w:p>
    <w:p w14:paraId="41685BD4" w14:textId="15D52A6F" w:rsidR="00811BE1" w:rsidRPr="004A1022" w:rsidRDefault="00811BE1" w:rsidP="002F30ED">
      <w:pPr>
        <w:pStyle w:val="ListParagraph"/>
        <w:numPr>
          <w:ilvl w:val="1"/>
          <w:numId w:val="836"/>
        </w:numPr>
      </w:pPr>
      <w:r>
        <w:rPr>
          <w:b/>
          <w:bCs/>
        </w:rPr>
        <w:t>Freeze</w:t>
      </w:r>
      <w:r w:rsidR="004A1022">
        <w:rPr>
          <w:b/>
          <w:bCs/>
        </w:rPr>
        <w:t xml:space="preserve"> </w:t>
      </w:r>
    </w:p>
    <w:p w14:paraId="37DB2051" w14:textId="63254682" w:rsidR="004A1022" w:rsidRPr="007144B5" w:rsidRDefault="004A1022" w:rsidP="004A1022">
      <w:pPr>
        <w:pStyle w:val="ListParagraph"/>
        <w:numPr>
          <w:ilvl w:val="2"/>
          <w:numId w:val="836"/>
        </w:numPr>
      </w:pPr>
      <w:r>
        <w:rPr>
          <w:b/>
          <w:bCs/>
        </w:rPr>
        <w:lastRenderedPageBreak/>
        <w:t xml:space="preserve">Minimum Ritual Time: </w:t>
      </w:r>
      <w:r w:rsidR="00EA58E4">
        <w:t>1 Action</w:t>
      </w:r>
    </w:p>
    <w:p w14:paraId="3E030C2D" w14:textId="28BBB133" w:rsidR="007144B5" w:rsidRPr="009D5C15" w:rsidRDefault="007144B5" w:rsidP="004A1022">
      <w:pPr>
        <w:pStyle w:val="ListParagraph"/>
        <w:numPr>
          <w:ilvl w:val="2"/>
          <w:numId w:val="836"/>
        </w:numPr>
      </w:pPr>
      <w:r>
        <w:rPr>
          <w:b/>
          <w:bCs/>
        </w:rPr>
        <w:t>Activation Effect:</w:t>
      </w:r>
      <w:r w:rsidR="00287C85">
        <w:t xml:space="preserve"> The infused target unleashes a</w:t>
      </w:r>
      <w:r w:rsidR="009656C7">
        <w:t xml:space="preserve"> wave of frigid air </w:t>
      </w:r>
      <w:r w:rsidR="00287C85">
        <w:t xml:space="preserve">out in a 10-foot radius centered on it. Each creature within the radius must make a </w:t>
      </w:r>
      <w:r w:rsidR="009656C7">
        <w:t>Constitution</w:t>
      </w:r>
      <w:r w:rsidR="00287C85">
        <w:t xml:space="preserve"> saving throw. </w:t>
      </w:r>
      <w:r w:rsidR="009656C7">
        <w:t>On a failed save, a creature takes 2d10 cold damage and is restrained by ice crystals until the end of its next turn. On a successful save, the creature takes half damage and isn’t restrained.</w:t>
      </w:r>
    </w:p>
    <w:p w14:paraId="6C73824A" w14:textId="446BB6FC" w:rsidR="004A1022" w:rsidRPr="009D5C15" w:rsidRDefault="004A1022" w:rsidP="004A1022">
      <w:pPr>
        <w:pStyle w:val="ListParagraph"/>
        <w:numPr>
          <w:ilvl w:val="2"/>
          <w:numId w:val="836"/>
        </w:numPr>
      </w:pPr>
      <w:r>
        <w:rPr>
          <w:b/>
          <w:bCs/>
        </w:rPr>
        <w:t>Additional Ritual Time Bonus:</w:t>
      </w:r>
      <w:r w:rsidR="00B93EA4">
        <w:t xml:space="preserve"> For every 10 minutes spent on the binding ritual, the radius of the </w:t>
      </w:r>
      <w:r w:rsidR="004E3914">
        <w:t>frigid air</w:t>
      </w:r>
      <w:r w:rsidR="00B93EA4">
        <w:t xml:space="preserve"> increases by 10 feet; additionally, if you spend 1 full hour on the ritual, the </w:t>
      </w:r>
      <w:r w:rsidR="004E3914">
        <w:t>cold</w:t>
      </w:r>
      <w:r w:rsidR="00B93EA4">
        <w:t xml:space="preserve"> damage dealt increases by 2d10.</w:t>
      </w:r>
    </w:p>
    <w:p w14:paraId="5B97A7A2" w14:textId="1D285581" w:rsidR="00811BE1" w:rsidRPr="00180560" w:rsidRDefault="00811BE1" w:rsidP="002F30ED">
      <w:pPr>
        <w:pStyle w:val="ListParagraph"/>
        <w:numPr>
          <w:ilvl w:val="1"/>
          <w:numId w:val="836"/>
        </w:numPr>
      </w:pPr>
      <w:r>
        <w:rPr>
          <w:b/>
          <w:bCs/>
        </w:rPr>
        <w:t>Gravitate</w:t>
      </w:r>
      <w:r w:rsidR="009D5C15">
        <w:rPr>
          <w:b/>
          <w:bCs/>
        </w:rPr>
        <w:t xml:space="preserve"> </w:t>
      </w:r>
    </w:p>
    <w:p w14:paraId="51FDE8DC" w14:textId="5AC8B285" w:rsidR="00180560" w:rsidRPr="00E52028" w:rsidRDefault="00180560" w:rsidP="00180560">
      <w:pPr>
        <w:pStyle w:val="ListParagraph"/>
        <w:numPr>
          <w:ilvl w:val="2"/>
          <w:numId w:val="836"/>
        </w:numPr>
      </w:pPr>
      <w:r>
        <w:rPr>
          <w:b/>
          <w:bCs/>
        </w:rPr>
        <w:t xml:space="preserve">Minimum Ritual Time: </w:t>
      </w:r>
      <w:r w:rsidR="00141268">
        <w:t>1 Hour</w:t>
      </w:r>
    </w:p>
    <w:p w14:paraId="3385FE75" w14:textId="49AC5E5C" w:rsidR="00E52028" w:rsidRPr="009D5C15" w:rsidRDefault="00E52028" w:rsidP="00180560">
      <w:pPr>
        <w:pStyle w:val="ListParagraph"/>
        <w:numPr>
          <w:ilvl w:val="2"/>
          <w:numId w:val="836"/>
        </w:numPr>
      </w:pPr>
      <w:r>
        <w:rPr>
          <w:b/>
          <w:bCs/>
        </w:rPr>
        <w:t>Activation Effect:</w:t>
      </w:r>
      <w:r w:rsidR="00C53332">
        <w:t xml:space="preserve"> The infused target begins warping gravity around it, forcibly pulling in everything in a 60-foot radius</w:t>
      </w:r>
      <w:r w:rsidR="006E02A3">
        <w:t xml:space="preserve"> for 1</w:t>
      </w:r>
      <w:r w:rsidR="008653BE">
        <w:t>0</w:t>
      </w:r>
      <w:r w:rsidR="006E02A3">
        <w:t xml:space="preserve"> minute</w:t>
      </w:r>
      <w:r w:rsidR="008653BE">
        <w:t>s</w:t>
      </w:r>
      <w:r w:rsidR="00C53332">
        <w:t>.</w:t>
      </w:r>
      <w:r w:rsidR="008653BE">
        <w:t xml:space="preserve"> The area becomes difficult terrain.</w:t>
      </w:r>
      <w:r w:rsidR="00C53332">
        <w:t xml:space="preserve"> </w:t>
      </w:r>
      <w:r w:rsidR="006E02A3">
        <w:t>Whenever a creature starts its turn within this</w:t>
      </w:r>
      <w:r w:rsidR="008653BE">
        <w:t xml:space="preserve"> radius, it must make a Strength saving throw. On a failed save, a creature takes 4d10 force damage and is pulled 30 feet towards the center. On a successful save, the creature takes half damage and isn’t pulled. If a creature starts its turn within 10 feet of the infused target, on a failed save, it instead takes 6d10 force damage and is restrained until the start of its next turn and, on a successful save, it takes half damage and isn’t restrained.</w:t>
      </w:r>
    </w:p>
    <w:p w14:paraId="14DB2D18" w14:textId="29810432" w:rsidR="00180560" w:rsidRPr="009D5C15" w:rsidRDefault="00180560" w:rsidP="00180560">
      <w:pPr>
        <w:pStyle w:val="ListParagraph"/>
        <w:numPr>
          <w:ilvl w:val="2"/>
          <w:numId w:val="836"/>
        </w:numPr>
      </w:pPr>
      <w:r>
        <w:rPr>
          <w:b/>
          <w:bCs/>
        </w:rPr>
        <w:t>Additional Ritual Time Bonus:</w:t>
      </w:r>
      <w:r w:rsidR="00407688">
        <w:t xml:space="preserve"> None</w:t>
      </w:r>
    </w:p>
    <w:p w14:paraId="6406E6F6" w14:textId="2F6500DE" w:rsidR="00811BE1" w:rsidRPr="00031553" w:rsidRDefault="00811BE1" w:rsidP="002F30ED">
      <w:pPr>
        <w:pStyle w:val="ListParagraph"/>
        <w:numPr>
          <w:ilvl w:val="1"/>
          <w:numId w:val="836"/>
        </w:numPr>
      </w:pPr>
      <w:r>
        <w:rPr>
          <w:b/>
          <w:bCs/>
        </w:rPr>
        <w:t>Message</w:t>
      </w:r>
      <w:r w:rsidR="009D5C15">
        <w:rPr>
          <w:b/>
          <w:bCs/>
        </w:rPr>
        <w:t xml:space="preserve"> </w:t>
      </w:r>
    </w:p>
    <w:p w14:paraId="7C34563D" w14:textId="7EDF45A0" w:rsidR="00031553" w:rsidRPr="003A48BB" w:rsidRDefault="00031553" w:rsidP="00031553">
      <w:pPr>
        <w:pStyle w:val="ListParagraph"/>
        <w:numPr>
          <w:ilvl w:val="2"/>
          <w:numId w:val="836"/>
        </w:numPr>
      </w:pPr>
      <w:r>
        <w:rPr>
          <w:b/>
          <w:bCs/>
        </w:rPr>
        <w:t xml:space="preserve">Minimum Ritual Time: </w:t>
      </w:r>
      <w:r w:rsidR="007804BF">
        <w:t>1 Action</w:t>
      </w:r>
    </w:p>
    <w:p w14:paraId="56FC7752" w14:textId="2201D178" w:rsidR="003A48BB" w:rsidRPr="009D5C15" w:rsidRDefault="003A48BB" w:rsidP="00031553">
      <w:pPr>
        <w:pStyle w:val="ListParagraph"/>
        <w:numPr>
          <w:ilvl w:val="2"/>
          <w:numId w:val="836"/>
        </w:numPr>
      </w:pPr>
      <w:r>
        <w:rPr>
          <w:b/>
          <w:bCs/>
        </w:rPr>
        <w:t>Activation Effect:</w:t>
      </w:r>
      <w:r w:rsidR="00BD7F0C">
        <w:t xml:space="preserve"> While performing the binding ritual, you record a message no longer than 10 words. On activation, this recorded message plays from the infused target. You may have the infusion alter the sound of your voice to make it sound like someone or something else.</w:t>
      </w:r>
    </w:p>
    <w:p w14:paraId="7EDD58FE" w14:textId="0F3A123F" w:rsidR="00031553" w:rsidRPr="009D5C15" w:rsidRDefault="00031553" w:rsidP="00031553">
      <w:pPr>
        <w:pStyle w:val="ListParagraph"/>
        <w:numPr>
          <w:ilvl w:val="2"/>
          <w:numId w:val="836"/>
        </w:numPr>
      </w:pPr>
      <w:r>
        <w:rPr>
          <w:b/>
          <w:bCs/>
        </w:rPr>
        <w:t>Additional Ritual Time Bonus:</w:t>
      </w:r>
      <w:r w:rsidR="00BD7F0C">
        <w:t xml:space="preserve"> </w:t>
      </w:r>
      <w:r w:rsidR="00D30AAE">
        <w:t xml:space="preserve">For every minute spent on the binding ritual, the message may be 10 words longer. </w:t>
      </w:r>
    </w:p>
    <w:p w14:paraId="77D767E5" w14:textId="50DF17AB" w:rsidR="00811BE1" w:rsidRPr="00C61BF8" w:rsidRDefault="00811BE1" w:rsidP="002F30ED">
      <w:pPr>
        <w:pStyle w:val="ListParagraph"/>
        <w:numPr>
          <w:ilvl w:val="1"/>
          <w:numId w:val="836"/>
        </w:numPr>
      </w:pPr>
      <w:r>
        <w:rPr>
          <w:b/>
          <w:bCs/>
        </w:rPr>
        <w:t>Mute</w:t>
      </w:r>
      <w:r w:rsidR="009D5C15">
        <w:rPr>
          <w:b/>
          <w:bCs/>
        </w:rPr>
        <w:t xml:space="preserve"> </w:t>
      </w:r>
    </w:p>
    <w:p w14:paraId="5E8650F4" w14:textId="73FB9C86" w:rsidR="00C61BF8" w:rsidRPr="001C6826" w:rsidRDefault="00C61BF8" w:rsidP="00C61BF8">
      <w:pPr>
        <w:pStyle w:val="ListParagraph"/>
        <w:numPr>
          <w:ilvl w:val="2"/>
          <w:numId w:val="836"/>
        </w:numPr>
      </w:pPr>
      <w:r>
        <w:rPr>
          <w:b/>
          <w:bCs/>
        </w:rPr>
        <w:t xml:space="preserve">Minimum Ritual Time: </w:t>
      </w:r>
      <w:r w:rsidR="00992F7A">
        <w:t>1 Minute</w:t>
      </w:r>
    </w:p>
    <w:p w14:paraId="5E2FAA7B" w14:textId="0DCBA6A6" w:rsidR="001C6826" w:rsidRPr="009D5C15" w:rsidRDefault="001C6826" w:rsidP="00C61BF8">
      <w:pPr>
        <w:pStyle w:val="ListParagraph"/>
        <w:numPr>
          <w:ilvl w:val="2"/>
          <w:numId w:val="836"/>
        </w:numPr>
      </w:pPr>
      <w:r>
        <w:rPr>
          <w:b/>
          <w:bCs/>
        </w:rPr>
        <w:t>Activation Effect:</w:t>
      </w:r>
      <w:r w:rsidR="00E3303A">
        <w:t xml:space="preserve"> </w:t>
      </w:r>
      <w:r w:rsidR="00232571">
        <w:t>The infused target creates a 20-foot-radius sphere of silence centered on it.</w:t>
      </w:r>
      <w:r w:rsidR="00026B55">
        <w:t xml:space="preserve"> For 10 minutes, no sound can be created within or pass through the sphere. Any creature or object entirely inside the sphere is immune to thunder damage, and creatures are deafened while entirely within it. Casting a spell that includes a verbal component is impossible within the sphere.</w:t>
      </w:r>
    </w:p>
    <w:p w14:paraId="61DC9B26" w14:textId="4874043D" w:rsidR="00C61BF8" w:rsidRPr="009D5C15" w:rsidRDefault="00C61BF8" w:rsidP="00C61BF8">
      <w:pPr>
        <w:pStyle w:val="ListParagraph"/>
        <w:numPr>
          <w:ilvl w:val="2"/>
          <w:numId w:val="836"/>
        </w:numPr>
      </w:pPr>
      <w:r>
        <w:rPr>
          <w:b/>
          <w:bCs/>
        </w:rPr>
        <w:t>Additional Ritual Time Bonus:</w:t>
      </w:r>
      <w:r w:rsidR="008B22E3">
        <w:t xml:space="preserve"> </w:t>
      </w:r>
      <w:r w:rsidR="00D32C81">
        <w:t>For every minute spent on the binding ritual, the sphere of silence lasts for an additional 10 minutes.</w:t>
      </w:r>
    </w:p>
    <w:p w14:paraId="1DB9B80D" w14:textId="474E8DFF" w:rsidR="00811BE1" w:rsidRPr="00BC7EC3" w:rsidRDefault="00811BE1" w:rsidP="002F30ED">
      <w:pPr>
        <w:pStyle w:val="ListParagraph"/>
        <w:numPr>
          <w:ilvl w:val="1"/>
          <w:numId w:val="836"/>
        </w:numPr>
      </w:pPr>
      <w:r>
        <w:rPr>
          <w:b/>
          <w:bCs/>
        </w:rPr>
        <w:t>Return</w:t>
      </w:r>
      <w:r w:rsidR="00BC7EC3">
        <w:rPr>
          <w:b/>
          <w:bCs/>
        </w:rPr>
        <w:t xml:space="preserve"> </w:t>
      </w:r>
    </w:p>
    <w:p w14:paraId="014ADB59" w14:textId="7A9D2FB5" w:rsidR="00BC7EC3" w:rsidRPr="00727DD8" w:rsidRDefault="00BC7EC3" w:rsidP="00BC7EC3">
      <w:pPr>
        <w:pStyle w:val="ListParagraph"/>
        <w:numPr>
          <w:ilvl w:val="2"/>
          <w:numId w:val="836"/>
        </w:numPr>
      </w:pPr>
      <w:r>
        <w:rPr>
          <w:b/>
          <w:bCs/>
        </w:rPr>
        <w:t xml:space="preserve">Minimum Ritual Time: </w:t>
      </w:r>
      <w:r w:rsidR="000A3A9A">
        <w:t>1 Action</w:t>
      </w:r>
    </w:p>
    <w:p w14:paraId="2B11A4A6" w14:textId="7EDC552F" w:rsidR="00727DD8" w:rsidRPr="009D5C15" w:rsidRDefault="00727DD8" w:rsidP="00BC7EC3">
      <w:pPr>
        <w:pStyle w:val="ListParagraph"/>
        <w:numPr>
          <w:ilvl w:val="2"/>
          <w:numId w:val="836"/>
        </w:numPr>
      </w:pPr>
      <w:r>
        <w:rPr>
          <w:b/>
          <w:bCs/>
        </w:rPr>
        <w:lastRenderedPageBreak/>
        <w:t>Activation Effect:</w:t>
      </w:r>
      <w:r w:rsidR="00FF25D6">
        <w:t xml:space="preserve"> The infused target is teleported either into your hands or into an unoccupied space within 5 feet of you. You must be on the same place of existence as the target for this effect to activate.</w:t>
      </w:r>
    </w:p>
    <w:p w14:paraId="2FCD967C" w14:textId="29426F8C" w:rsidR="00BC7EC3" w:rsidRPr="009D5C15" w:rsidRDefault="00BC7EC3" w:rsidP="00BC7EC3">
      <w:pPr>
        <w:pStyle w:val="ListParagraph"/>
        <w:numPr>
          <w:ilvl w:val="2"/>
          <w:numId w:val="836"/>
        </w:numPr>
      </w:pPr>
      <w:r>
        <w:rPr>
          <w:b/>
          <w:bCs/>
        </w:rPr>
        <w:t>Additional Ritual Time Bonus:</w:t>
      </w:r>
      <w:r w:rsidR="00637ACB">
        <w:t xml:space="preserve"> None.</w:t>
      </w:r>
    </w:p>
    <w:p w14:paraId="78D687F0" w14:textId="210AA783" w:rsidR="00811BE1" w:rsidRPr="002E7AE9" w:rsidRDefault="00811BE1" w:rsidP="002F30ED">
      <w:pPr>
        <w:pStyle w:val="ListParagraph"/>
        <w:numPr>
          <w:ilvl w:val="1"/>
          <w:numId w:val="836"/>
        </w:numPr>
      </w:pPr>
      <w:r>
        <w:rPr>
          <w:b/>
          <w:bCs/>
        </w:rPr>
        <w:t>Shock</w:t>
      </w:r>
      <w:r w:rsidR="002E7AE9">
        <w:rPr>
          <w:b/>
          <w:bCs/>
        </w:rPr>
        <w:t xml:space="preserve"> </w:t>
      </w:r>
    </w:p>
    <w:p w14:paraId="4C646CFB" w14:textId="40A2CB7D" w:rsidR="002E7AE9" w:rsidRPr="00E43C50" w:rsidRDefault="002E7AE9" w:rsidP="002E7AE9">
      <w:pPr>
        <w:pStyle w:val="ListParagraph"/>
        <w:numPr>
          <w:ilvl w:val="2"/>
          <w:numId w:val="836"/>
        </w:numPr>
      </w:pPr>
      <w:r>
        <w:rPr>
          <w:b/>
          <w:bCs/>
        </w:rPr>
        <w:t xml:space="preserve">Minimum Ritual Time: </w:t>
      </w:r>
      <w:r w:rsidR="006A3F0A">
        <w:t>1 Action</w:t>
      </w:r>
    </w:p>
    <w:p w14:paraId="17C11DA9" w14:textId="7FF7F51D" w:rsidR="00E43C50" w:rsidRPr="009D5C15" w:rsidRDefault="00E43C50" w:rsidP="002E7AE9">
      <w:pPr>
        <w:pStyle w:val="ListParagraph"/>
        <w:numPr>
          <w:ilvl w:val="2"/>
          <w:numId w:val="836"/>
        </w:numPr>
      </w:pPr>
      <w:r>
        <w:rPr>
          <w:b/>
          <w:bCs/>
        </w:rPr>
        <w:t>Activation Effect:</w:t>
      </w:r>
      <w:r w:rsidR="00FC6876">
        <w:t xml:space="preserve"> The infused target unleashes a pulse of electricity out in a 10-foot radius centered on it. Each creature within the radius must make a Dexterity saving throw. On a failed save, a creature takes 2d10 lightning damage and can’t take reactions until the end of </w:t>
      </w:r>
      <w:r w:rsidR="00D1656B">
        <w:t>its</w:t>
      </w:r>
      <w:r w:rsidR="00FC6876">
        <w:t xml:space="preserve"> next turn. On a successful save, the creature takes half damage </w:t>
      </w:r>
      <w:r w:rsidR="00297444">
        <w:t>only.</w:t>
      </w:r>
    </w:p>
    <w:p w14:paraId="43B5B499" w14:textId="7C5EACB3" w:rsidR="002E7AE9" w:rsidRPr="009D5C15" w:rsidRDefault="002E7AE9" w:rsidP="002E7AE9">
      <w:pPr>
        <w:pStyle w:val="ListParagraph"/>
        <w:numPr>
          <w:ilvl w:val="2"/>
          <w:numId w:val="836"/>
        </w:numPr>
      </w:pPr>
      <w:r>
        <w:rPr>
          <w:b/>
          <w:bCs/>
        </w:rPr>
        <w:t>Additional Ritual Time Bonus:</w:t>
      </w:r>
      <w:r w:rsidR="0057124D" w:rsidRPr="0057124D">
        <w:t xml:space="preserve"> </w:t>
      </w:r>
      <w:r w:rsidR="0057124D">
        <w:t>For every 10 minutes spent on the binding ritual, the radius of the electricity increases by 10 feet; additionally, if you spend 1 full hour on the ritual, the lightning damage dealt increases by 2d10.</w:t>
      </w:r>
    </w:p>
    <w:p w14:paraId="5929EB63" w14:textId="39C4BA42" w:rsidR="00811BE1" w:rsidRPr="00070C0E" w:rsidRDefault="00811BE1" w:rsidP="002F30ED">
      <w:pPr>
        <w:pStyle w:val="ListParagraph"/>
        <w:numPr>
          <w:ilvl w:val="1"/>
          <w:numId w:val="836"/>
        </w:numPr>
      </w:pPr>
      <w:r>
        <w:rPr>
          <w:b/>
          <w:bCs/>
        </w:rPr>
        <w:t>Snapshot</w:t>
      </w:r>
      <w:r w:rsidR="00070C0E">
        <w:rPr>
          <w:b/>
          <w:bCs/>
        </w:rPr>
        <w:t xml:space="preserve"> </w:t>
      </w:r>
    </w:p>
    <w:p w14:paraId="7DE8F957" w14:textId="10F6BEEB" w:rsidR="00070C0E" w:rsidRPr="004C5DCF" w:rsidRDefault="00070C0E" w:rsidP="00070C0E">
      <w:pPr>
        <w:pStyle w:val="ListParagraph"/>
        <w:numPr>
          <w:ilvl w:val="2"/>
          <w:numId w:val="836"/>
        </w:numPr>
      </w:pPr>
      <w:r>
        <w:rPr>
          <w:b/>
          <w:bCs/>
        </w:rPr>
        <w:t xml:space="preserve">Minimum Ritual Time: </w:t>
      </w:r>
      <w:r w:rsidR="005D1091">
        <w:t>1 Action</w:t>
      </w:r>
    </w:p>
    <w:p w14:paraId="523AB699" w14:textId="1EC2FA1D" w:rsidR="004C5DCF" w:rsidRPr="009D5C15" w:rsidRDefault="004C5DCF" w:rsidP="00070C0E">
      <w:pPr>
        <w:pStyle w:val="ListParagraph"/>
        <w:numPr>
          <w:ilvl w:val="2"/>
          <w:numId w:val="836"/>
        </w:numPr>
      </w:pPr>
      <w:r>
        <w:rPr>
          <w:b/>
          <w:bCs/>
        </w:rPr>
        <w:t>Activation Effect:</w:t>
      </w:r>
      <w:r w:rsidR="00BA2855">
        <w:t xml:space="preserve"> </w:t>
      </w:r>
      <w:r w:rsidR="007A4B6E">
        <w:t xml:space="preserve">The infused target telepathically sends you a snapshot of everything visible in a </w:t>
      </w:r>
      <w:r w:rsidR="00E45351">
        <w:t>10-foot</w:t>
      </w:r>
      <w:r w:rsidR="007A4B6E">
        <w:t xml:space="preserve"> radius around itself.</w:t>
      </w:r>
      <w:r w:rsidR="00B3710F">
        <w:t xml:space="preserve"> The visual information sent is only what a creature with normal senses would see, as such, it cannot see into darkness or other heavily obscured areas, it cannot see invisible creatures or objects, and it perceives any illusions as real.</w:t>
      </w:r>
    </w:p>
    <w:p w14:paraId="6DB28A92" w14:textId="52E656AD" w:rsidR="00070C0E" w:rsidRPr="009D5C15" w:rsidRDefault="00070C0E" w:rsidP="00070C0E">
      <w:pPr>
        <w:pStyle w:val="ListParagraph"/>
        <w:numPr>
          <w:ilvl w:val="2"/>
          <w:numId w:val="836"/>
        </w:numPr>
      </w:pPr>
      <w:r>
        <w:rPr>
          <w:b/>
          <w:bCs/>
        </w:rPr>
        <w:t>Additional Ritual Time Bonus:</w:t>
      </w:r>
      <w:r w:rsidR="007A4B6E">
        <w:t xml:space="preserve"> For every minute spent on the binding ritual, the </w:t>
      </w:r>
      <w:r w:rsidR="00E45351">
        <w:t>radius</w:t>
      </w:r>
      <w:r w:rsidR="007A4B6E">
        <w:t xml:space="preserve"> of</w:t>
      </w:r>
      <w:r w:rsidR="00E45351">
        <w:t xml:space="preserve"> the</w:t>
      </w:r>
      <w:r w:rsidR="007A4B6E">
        <w:t xml:space="preserve"> </w:t>
      </w:r>
      <w:r w:rsidR="00E45351">
        <w:t>snapshot</w:t>
      </w:r>
      <w:r w:rsidR="007A4B6E">
        <w:t xml:space="preserve"> </w:t>
      </w:r>
      <w:r w:rsidR="00E45351">
        <w:t>increases by 10 feet.</w:t>
      </w:r>
    </w:p>
    <w:p w14:paraId="38380FB4" w14:textId="5711FCA3" w:rsidR="00811BE1" w:rsidRPr="005D37B5" w:rsidRDefault="00811BE1" w:rsidP="002F30ED">
      <w:pPr>
        <w:pStyle w:val="ListParagraph"/>
        <w:numPr>
          <w:ilvl w:val="1"/>
          <w:numId w:val="836"/>
        </w:numPr>
      </w:pPr>
      <w:r>
        <w:rPr>
          <w:b/>
          <w:bCs/>
        </w:rPr>
        <w:t>Summon</w:t>
      </w:r>
      <w:r w:rsidR="005D37B5">
        <w:rPr>
          <w:b/>
          <w:bCs/>
        </w:rPr>
        <w:t xml:space="preserve"> </w:t>
      </w:r>
    </w:p>
    <w:p w14:paraId="60A61FC1" w14:textId="5A7A43FE" w:rsidR="005D37B5" w:rsidRPr="004E22D1" w:rsidRDefault="005D37B5" w:rsidP="005D37B5">
      <w:pPr>
        <w:pStyle w:val="ListParagraph"/>
        <w:numPr>
          <w:ilvl w:val="2"/>
          <w:numId w:val="836"/>
        </w:numPr>
      </w:pPr>
      <w:r>
        <w:rPr>
          <w:b/>
          <w:bCs/>
        </w:rPr>
        <w:t xml:space="preserve">Minimum Ritual Time: </w:t>
      </w:r>
      <w:r w:rsidR="005D68E2">
        <w:t>1 Minute</w:t>
      </w:r>
    </w:p>
    <w:p w14:paraId="7A31F7B5" w14:textId="6C6435AD" w:rsidR="004E22D1" w:rsidRPr="009D5C15" w:rsidRDefault="004E22D1" w:rsidP="005D37B5">
      <w:pPr>
        <w:pStyle w:val="ListParagraph"/>
        <w:numPr>
          <w:ilvl w:val="2"/>
          <w:numId w:val="836"/>
        </w:numPr>
      </w:pPr>
      <w:r>
        <w:rPr>
          <w:b/>
          <w:bCs/>
        </w:rPr>
        <w:t>Activation Effect:</w:t>
      </w:r>
      <w:r w:rsidR="00D8044C">
        <w:t xml:space="preserve"> The infused target sends you a telepathic signal and, if you are not incapacitated, you may choose to be teleported to a random unoccupied space within 10 feet of the target (no action or reaction required). If you are incapacitated, you are automatically teleported without making a choice. </w:t>
      </w:r>
      <w:r w:rsidR="00C97EF1">
        <w:t>You must be on the same place of existence as the target for this effect to activate.</w:t>
      </w:r>
    </w:p>
    <w:p w14:paraId="601D171D" w14:textId="4CFCB052" w:rsidR="005D37B5" w:rsidRPr="009D5C15" w:rsidRDefault="005D37B5" w:rsidP="005D37B5">
      <w:pPr>
        <w:pStyle w:val="ListParagraph"/>
        <w:numPr>
          <w:ilvl w:val="2"/>
          <w:numId w:val="836"/>
        </w:numPr>
      </w:pPr>
      <w:r>
        <w:rPr>
          <w:b/>
          <w:bCs/>
        </w:rPr>
        <w:t>Additional Ritual Time Bonus:</w:t>
      </w:r>
      <w:r w:rsidR="0096288A">
        <w:t xml:space="preserve"> </w:t>
      </w:r>
      <w:r w:rsidR="00185911">
        <w:t>None</w:t>
      </w:r>
      <w:r w:rsidR="00AA548C">
        <w:t>.</w:t>
      </w:r>
    </w:p>
    <w:p w14:paraId="059AF7C3" w14:textId="131C34DD" w:rsidR="00DD1FEC" w:rsidRDefault="00DD1FEC" w:rsidP="004D24B5">
      <w:pPr>
        <w:pStyle w:val="Heading3"/>
      </w:pPr>
      <w:r>
        <w:t xml:space="preserve">Infused Trigger </w:t>
      </w:r>
    </w:p>
    <w:p w14:paraId="07157CBA" w14:textId="59E761A5" w:rsidR="009E4DF3" w:rsidRDefault="009E4DF3" w:rsidP="009E4DF3">
      <w:pPr>
        <w:pStyle w:val="ListParagraph"/>
        <w:numPr>
          <w:ilvl w:val="0"/>
          <w:numId w:val="836"/>
        </w:numPr>
      </w:pPr>
      <w:r>
        <w:t>When using your Power Binding Ritual, you select a trigger to bind to the target from the following list. Once the infusion is complete, the first time the chosen trigger occurs (conditions listed below), the Infused Power effect immediately activates. If you can see the infused target and you are within 120 feet of it when the trigger occurs, you may choose to have it not activate yet – ignoring that trigger.</w:t>
      </w:r>
    </w:p>
    <w:p w14:paraId="73BBABE9" w14:textId="0CD4F848" w:rsidR="00B91D0C" w:rsidRPr="00B91D0C" w:rsidRDefault="00B91D0C" w:rsidP="001B3242">
      <w:pPr>
        <w:pStyle w:val="ListParagraph"/>
        <w:numPr>
          <w:ilvl w:val="1"/>
          <w:numId w:val="836"/>
        </w:numPr>
      </w:pPr>
      <w:r>
        <w:rPr>
          <w:b/>
          <w:bCs/>
        </w:rPr>
        <w:t>Charged:</w:t>
      </w:r>
      <w:r>
        <w:t xml:space="preserve"> </w:t>
      </w:r>
      <w:r w:rsidR="00FA30E9">
        <w:t xml:space="preserve">The bound effect triggers when the </w:t>
      </w:r>
      <w:r w:rsidR="0055611A">
        <w:t xml:space="preserve">infused </w:t>
      </w:r>
      <w:r w:rsidR="00FA30E9">
        <w:t>target either receives an electrical charge or otherwise takes any amount of lightning damage.</w:t>
      </w:r>
    </w:p>
    <w:p w14:paraId="01BF043B" w14:textId="14DC8876" w:rsidR="00B91D0C" w:rsidRPr="00B91D0C" w:rsidRDefault="00B91D0C" w:rsidP="001B3242">
      <w:pPr>
        <w:pStyle w:val="ListParagraph"/>
        <w:numPr>
          <w:ilvl w:val="1"/>
          <w:numId w:val="836"/>
        </w:numPr>
      </w:pPr>
      <w:r>
        <w:rPr>
          <w:b/>
          <w:bCs/>
        </w:rPr>
        <w:t>Chilled:</w:t>
      </w:r>
      <w:r w:rsidR="005B514D">
        <w:t xml:space="preserve"> </w:t>
      </w:r>
      <w:r w:rsidR="00784E67">
        <w:t xml:space="preserve">The bound effect triggers when the </w:t>
      </w:r>
      <w:r w:rsidR="0055611A">
        <w:t xml:space="preserve">infused </w:t>
      </w:r>
      <w:r w:rsidR="00784E67">
        <w:t>target enters an area of extreme cold or otherwise takes any amount of cold damage.</w:t>
      </w:r>
    </w:p>
    <w:p w14:paraId="18120535" w14:textId="1D243708" w:rsidR="00B91D0C" w:rsidRPr="00B91D0C" w:rsidRDefault="00B91D0C" w:rsidP="001B3242">
      <w:pPr>
        <w:pStyle w:val="ListParagraph"/>
        <w:numPr>
          <w:ilvl w:val="1"/>
          <w:numId w:val="836"/>
        </w:numPr>
      </w:pPr>
      <w:r>
        <w:rPr>
          <w:b/>
          <w:bCs/>
        </w:rPr>
        <w:lastRenderedPageBreak/>
        <w:t xml:space="preserve">Detection: </w:t>
      </w:r>
      <w:r w:rsidR="0055611A">
        <w:t xml:space="preserve">The bound effect triggers when a creature moves within 30 feet of the infused target. When selecting this </w:t>
      </w:r>
      <w:r w:rsidR="00B94F5D">
        <w:t>trigger,</w:t>
      </w:r>
      <w:r w:rsidR="0055611A">
        <w:t xml:space="preserve"> you may specify any number of creatures that do not activate this trigger.</w:t>
      </w:r>
    </w:p>
    <w:p w14:paraId="065E7776" w14:textId="5EFE77C5" w:rsidR="00B91D0C" w:rsidRPr="009E4DF3" w:rsidRDefault="00B91D0C" w:rsidP="001B3242">
      <w:pPr>
        <w:pStyle w:val="ListParagraph"/>
        <w:numPr>
          <w:ilvl w:val="1"/>
          <w:numId w:val="836"/>
        </w:numPr>
      </w:pPr>
      <w:r>
        <w:rPr>
          <w:b/>
          <w:bCs/>
        </w:rPr>
        <w:t xml:space="preserve">Distance: </w:t>
      </w:r>
      <w:r w:rsidR="00B74839">
        <w:t>When selecting this trigger, specify any distance. The bound effect triggers when the infused target is the designated distance away from you; however, you must be on the same plane of existence as the target for the effect to trigger.</w:t>
      </w:r>
    </w:p>
    <w:p w14:paraId="71198CA2" w14:textId="5728B49B" w:rsidR="00B91D0C" w:rsidRPr="00B91D0C" w:rsidRDefault="00B91D0C" w:rsidP="001B3242">
      <w:pPr>
        <w:pStyle w:val="ListParagraph"/>
        <w:numPr>
          <w:ilvl w:val="1"/>
          <w:numId w:val="836"/>
        </w:numPr>
      </w:pPr>
      <w:r>
        <w:rPr>
          <w:b/>
          <w:bCs/>
        </w:rPr>
        <w:t xml:space="preserve">Enchanted: </w:t>
      </w:r>
      <w:r w:rsidR="00A7778B">
        <w:t>The bound effect triggers when the infused target is either targeted by a spell or in the area of a spell’s effect.</w:t>
      </w:r>
    </w:p>
    <w:p w14:paraId="7C35077A" w14:textId="06BFB9EA" w:rsidR="00B91D0C" w:rsidRPr="00C918A3" w:rsidRDefault="00B91D0C" w:rsidP="001B3242">
      <w:pPr>
        <w:pStyle w:val="ListParagraph"/>
        <w:numPr>
          <w:ilvl w:val="1"/>
          <w:numId w:val="836"/>
        </w:numPr>
      </w:pPr>
      <w:r>
        <w:rPr>
          <w:b/>
          <w:bCs/>
        </w:rPr>
        <w:t xml:space="preserve">Heated: </w:t>
      </w:r>
      <w:r w:rsidR="00133243">
        <w:t xml:space="preserve">The bound effect triggers when the infused target enters an area of extreme </w:t>
      </w:r>
      <w:r w:rsidR="008D1129">
        <w:t>heat</w:t>
      </w:r>
      <w:r w:rsidR="00133243">
        <w:t xml:space="preserve"> or otherwise takes any amount of </w:t>
      </w:r>
      <w:r w:rsidR="008D1129">
        <w:t>fire</w:t>
      </w:r>
      <w:r w:rsidR="00133243">
        <w:t xml:space="preserve"> damage.</w:t>
      </w:r>
    </w:p>
    <w:p w14:paraId="74AB025E" w14:textId="34C7F6C5" w:rsidR="00C918A3" w:rsidRPr="00B91D0C" w:rsidRDefault="00C918A3" w:rsidP="001B3242">
      <w:pPr>
        <w:pStyle w:val="ListParagraph"/>
        <w:numPr>
          <w:ilvl w:val="1"/>
          <w:numId w:val="836"/>
        </w:numPr>
      </w:pPr>
      <w:r>
        <w:rPr>
          <w:b/>
          <w:bCs/>
        </w:rPr>
        <w:t xml:space="preserve">Poisoned: </w:t>
      </w:r>
      <w:r w:rsidR="00D31FFC">
        <w:t>The bound effect triggers when the infused target comes into contact with a poisonous substance or otherwise takes any amount of poison damage.</w:t>
      </w:r>
    </w:p>
    <w:p w14:paraId="196CD16D" w14:textId="07D96B7B" w:rsidR="00B91D0C" w:rsidRPr="00B91D0C" w:rsidRDefault="00B91D0C" w:rsidP="001B3242">
      <w:pPr>
        <w:pStyle w:val="ListParagraph"/>
        <w:numPr>
          <w:ilvl w:val="1"/>
          <w:numId w:val="836"/>
        </w:numPr>
      </w:pPr>
      <w:r>
        <w:rPr>
          <w:b/>
          <w:bCs/>
        </w:rPr>
        <w:t xml:space="preserve">Shaken: </w:t>
      </w:r>
      <w:r w:rsidR="003D3595">
        <w:t xml:space="preserve">The bound effect triggers when the </w:t>
      </w:r>
      <w:r w:rsidR="003E075B">
        <w:t>infused target</w:t>
      </w:r>
      <w:r w:rsidR="003D3595">
        <w:t xml:space="preserve"> is shaken.</w:t>
      </w:r>
    </w:p>
    <w:p w14:paraId="7EAB110B" w14:textId="52F721E6" w:rsidR="00B91D0C" w:rsidRPr="00B91D0C" w:rsidRDefault="00B91D0C" w:rsidP="001B3242">
      <w:pPr>
        <w:pStyle w:val="ListParagraph"/>
        <w:numPr>
          <w:ilvl w:val="1"/>
          <w:numId w:val="836"/>
        </w:numPr>
      </w:pPr>
      <w:r>
        <w:rPr>
          <w:b/>
          <w:bCs/>
        </w:rPr>
        <w:t xml:space="preserve">Struck: </w:t>
      </w:r>
      <w:r w:rsidR="003E075B">
        <w:t>The bound effect triggers when the infused target is hit by an attack.</w:t>
      </w:r>
    </w:p>
    <w:p w14:paraId="03B9DA05" w14:textId="51F9F226" w:rsidR="00B91D0C" w:rsidRPr="00B91D0C" w:rsidRDefault="00B91D0C" w:rsidP="001B3242">
      <w:pPr>
        <w:pStyle w:val="ListParagraph"/>
        <w:numPr>
          <w:ilvl w:val="1"/>
          <w:numId w:val="836"/>
        </w:numPr>
      </w:pPr>
      <w:r>
        <w:rPr>
          <w:b/>
          <w:bCs/>
        </w:rPr>
        <w:t xml:space="preserve">Touched: </w:t>
      </w:r>
      <w:r w:rsidR="00C256CD">
        <w:t xml:space="preserve">The bound effect triggers when a creature touches the infused target. </w:t>
      </w:r>
      <w:r w:rsidR="00972C82">
        <w:t>When selecting this trigger, you may specify any number of creatures that do not activate this trigger.</w:t>
      </w:r>
    </w:p>
    <w:p w14:paraId="3B454A98" w14:textId="505F2C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58"/>
      <w:bookmarkStart w:id="1020"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00F9">
        <w:rPr>
          <w:rFonts w:eastAsia="Calibri" w:cs="Times New Roman"/>
          <w:b/>
          <w:sz w:val="28"/>
        </w:rPr>
        <w:t>Exp</w:t>
      </w:r>
      <w:r w:rsidR="0045126F">
        <w:rPr>
          <w:rFonts w:eastAsia="Calibri" w:cs="Times New Roman"/>
          <w:b/>
          <w:sz w:val="28"/>
        </w:rPr>
        <w:t>a</w:t>
      </w:r>
      <w:r w:rsidR="00C700F9">
        <w:rPr>
          <w:rFonts w:eastAsia="Calibri" w:cs="Times New Roman"/>
          <w:b/>
          <w:sz w:val="28"/>
        </w:rPr>
        <w:t>nded Binding</w:t>
      </w:r>
      <w:r w:rsidRPr="00442DD7">
        <w:rPr>
          <w:rFonts w:eastAsia="Calibri" w:cs="Times New Roman"/>
          <w:b/>
          <w:sz w:val="28"/>
        </w:rPr>
        <w:t>:</w:t>
      </w:r>
      <w:bookmarkEnd w:id="1019"/>
      <w:bookmarkEnd w:id="1020"/>
    </w:p>
    <w:p w14:paraId="745A5AEB" w14:textId="4097C893" w:rsidR="000F4721" w:rsidRDefault="000F4721" w:rsidP="005C58B8">
      <w:pPr>
        <w:pStyle w:val="Heading3"/>
      </w:pPr>
      <w:r>
        <w:t xml:space="preserve">Upgraded Power Binding Ritual </w:t>
      </w:r>
    </w:p>
    <w:p w14:paraId="2340B295" w14:textId="788EA1D6" w:rsidR="000F4721" w:rsidRPr="000F4721" w:rsidRDefault="00462FCE" w:rsidP="000F4721">
      <w:pPr>
        <w:pStyle w:val="ListParagraph"/>
        <w:numPr>
          <w:ilvl w:val="0"/>
          <w:numId w:val="836"/>
        </w:numPr>
      </w:pPr>
      <w:r>
        <w:t xml:space="preserve">When using your Power Binding Ritual, you may now apply up to two Infused Power effects to the target. You must spend separate allotment of </w:t>
      </w:r>
      <w:r w:rsidR="00971807">
        <w:t>time</w:t>
      </w:r>
      <w:r>
        <w:t xml:space="preserve"> for each chosen Infused Power effect though they will be bound to the same trigger and activate sequentially, one after the other.</w:t>
      </w:r>
    </w:p>
    <w:p w14:paraId="30A1C9BE" w14:textId="72103F54" w:rsidR="00954770" w:rsidRDefault="00395127" w:rsidP="005C58B8">
      <w:pPr>
        <w:pStyle w:val="Heading3"/>
      </w:pPr>
      <w:r w:rsidRPr="00442DD7">
        <w:t xml:space="preserve">Upgraded </w:t>
      </w:r>
      <w:r w:rsidR="00954770">
        <w:t xml:space="preserve">Infused Power </w:t>
      </w:r>
    </w:p>
    <w:p w14:paraId="7ECFCD8A" w14:textId="5E319985" w:rsidR="00954770" w:rsidRDefault="00995EDF" w:rsidP="00954770">
      <w:pPr>
        <w:pStyle w:val="ListParagraph"/>
        <w:numPr>
          <w:ilvl w:val="0"/>
          <w:numId w:val="836"/>
        </w:numPr>
      </w:pPr>
      <w:r>
        <w:t>Your existing Infused Power options are upgraded as follows.</w:t>
      </w:r>
    </w:p>
    <w:p w14:paraId="7D66F0F0" w14:textId="77777777" w:rsidR="008E747D" w:rsidRPr="009D5C15" w:rsidRDefault="008E747D" w:rsidP="008E747D">
      <w:pPr>
        <w:pStyle w:val="ListParagraph"/>
        <w:numPr>
          <w:ilvl w:val="1"/>
          <w:numId w:val="836"/>
        </w:numPr>
      </w:pPr>
      <w:r>
        <w:rPr>
          <w:b/>
          <w:bCs/>
        </w:rPr>
        <w:t>Burn</w:t>
      </w:r>
    </w:p>
    <w:p w14:paraId="6232D8A1" w14:textId="32997B78" w:rsidR="00FF67C7" w:rsidRPr="00FF67C7" w:rsidRDefault="00FF67C7" w:rsidP="008E747D">
      <w:pPr>
        <w:pStyle w:val="ListParagraph"/>
        <w:numPr>
          <w:ilvl w:val="2"/>
          <w:numId w:val="836"/>
        </w:numPr>
      </w:pPr>
      <w:r>
        <w:t xml:space="preserve">The base fire damage dealt increases to </w:t>
      </w:r>
      <w:r w:rsidR="00F72A86">
        <w:t>4</w:t>
      </w:r>
      <w:r>
        <w:t>d10.</w:t>
      </w:r>
    </w:p>
    <w:p w14:paraId="5A9C4CD9" w14:textId="77777777" w:rsidR="008E747D" w:rsidRPr="00AE1385" w:rsidRDefault="008E747D" w:rsidP="008E747D">
      <w:pPr>
        <w:pStyle w:val="ListParagraph"/>
        <w:numPr>
          <w:ilvl w:val="1"/>
          <w:numId w:val="836"/>
        </w:numPr>
      </w:pPr>
      <w:r>
        <w:rPr>
          <w:b/>
          <w:bCs/>
        </w:rPr>
        <w:t xml:space="preserve">Detonate </w:t>
      </w:r>
    </w:p>
    <w:p w14:paraId="028A0B85" w14:textId="5DBFDA47" w:rsidR="000B09E8" w:rsidRPr="000B09E8" w:rsidRDefault="000B09E8" w:rsidP="008E747D">
      <w:pPr>
        <w:pStyle w:val="ListParagraph"/>
        <w:numPr>
          <w:ilvl w:val="2"/>
          <w:numId w:val="836"/>
        </w:numPr>
      </w:pPr>
      <w:r>
        <w:t xml:space="preserve">The base force damage dealt increases to </w:t>
      </w:r>
      <w:r w:rsidR="00F72A86">
        <w:t>8</w:t>
      </w:r>
      <w:r>
        <w:t>d10; additionally, the distance a creature is pushed on failing the save is increased to 25 feet.</w:t>
      </w:r>
    </w:p>
    <w:p w14:paraId="48FA404C" w14:textId="77777777" w:rsidR="008E747D" w:rsidRPr="00AE1385" w:rsidRDefault="008E747D" w:rsidP="008E747D">
      <w:pPr>
        <w:pStyle w:val="ListParagraph"/>
        <w:numPr>
          <w:ilvl w:val="1"/>
          <w:numId w:val="836"/>
        </w:numPr>
      </w:pPr>
      <w:r>
        <w:rPr>
          <w:b/>
          <w:bCs/>
        </w:rPr>
        <w:t xml:space="preserve">Disperse </w:t>
      </w:r>
    </w:p>
    <w:p w14:paraId="17E12426" w14:textId="626DC10A" w:rsidR="002C563C" w:rsidRPr="002C563C" w:rsidRDefault="002C563C" w:rsidP="008E747D">
      <w:pPr>
        <w:pStyle w:val="ListParagraph"/>
        <w:numPr>
          <w:ilvl w:val="2"/>
          <w:numId w:val="836"/>
        </w:numPr>
      </w:pPr>
      <w:r>
        <w:t xml:space="preserve">When selecting this infused power, you may now set rules as to the kinds of creatures affected by the activation effect. You may specify that only certain creature types (such as only undead or all creature types other than humanoids) are teleported, you may name specific creatures that aren’t affected by the activation effect, or you may define any number of visual conditions (such as a creature’s height, objects being openly worn or carried by a creature, the number of eyes a </w:t>
      </w:r>
      <w:r w:rsidR="00855DC2">
        <w:t>creature</w:t>
      </w:r>
      <w:r>
        <w:t xml:space="preserve"> has, etc.) that either allow a creature to avoid the activation effect or be specifically targeted by the activation effect.</w:t>
      </w:r>
    </w:p>
    <w:p w14:paraId="410768E5" w14:textId="77777777" w:rsidR="008E747D" w:rsidRPr="00D07B12" w:rsidRDefault="008E747D" w:rsidP="008E747D">
      <w:pPr>
        <w:pStyle w:val="ListParagraph"/>
        <w:numPr>
          <w:ilvl w:val="1"/>
          <w:numId w:val="836"/>
        </w:numPr>
      </w:pPr>
      <w:r>
        <w:rPr>
          <w:b/>
          <w:bCs/>
        </w:rPr>
        <w:t xml:space="preserve">Flash </w:t>
      </w:r>
    </w:p>
    <w:p w14:paraId="5C4F921B" w14:textId="6091F7EC" w:rsidR="00023080" w:rsidRPr="00023080" w:rsidRDefault="00023080" w:rsidP="008E747D">
      <w:pPr>
        <w:pStyle w:val="ListParagraph"/>
        <w:numPr>
          <w:ilvl w:val="2"/>
          <w:numId w:val="836"/>
        </w:numPr>
      </w:pPr>
      <w:r>
        <w:t xml:space="preserve">The base radiant damage increases to </w:t>
      </w:r>
      <w:r w:rsidR="00F72A86">
        <w:t>4</w:t>
      </w:r>
      <w:r>
        <w:t>d10.</w:t>
      </w:r>
    </w:p>
    <w:p w14:paraId="16391300" w14:textId="77777777" w:rsidR="008E747D" w:rsidRPr="000B00BF" w:rsidRDefault="008E747D" w:rsidP="008E747D">
      <w:pPr>
        <w:pStyle w:val="ListParagraph"/>
        <w:numPr>
          <w:ilvl w:val="1"/>
          <w:numId w:val="836"/>
        </w:numPr>
      </w:pPr>
      <w:r>
        <w:rPr>
          <w:b/>
          <w:bCs/>
        </w:rPr>
        <w:lastRenderedPageBreak/>
        <w:t xml:space="preserve">Float </w:t>
      </w:r>
    </w:p>
    <w:p w14:paraId="5F412763" w14:textId="3FC82D5C" w:rsidR="0034172E" w:rsidRPr="0034172E" w:rsidRDefault="0034172E" w:rsidP="008E747D">
      <w:pPr>
        <w:pStyle w:val="ListParagraph"/>
        <w:numPr>
          <w:ilvl w:val="2"/>
          <w:numId w:val="836"/>
        </w:numPr>
      </w:pPr>
      <w:r>
        <w:t>The base weight the infused target can support increases to 400 pounds</w:t>
      </w:r>
      <w:r w:rsidR="00DB3EC0">
        <w:t>; additionally, when selecting this infused power, you may now define a height ranging from 10 feet to 60 feet that the infused target will vertically rise up to</w:t>
      </w:r>
      <w:r w:rsidR="008708B4">
        <w:t xml:space="preserve"> (rather than just using the base 30 feet)</w:t>
      </w:r>
      <w:r w:rsidR="00DB3EC0">
        <w:t>.</w:t>
      </w:r>
    </w:p>
    <w:p w14:paraId="1AA7D336" w14:textId="77777777" w:rsidR="008E747D" w:rsidRPr="004A1022" w:rsidRDefault="008E747D" w:rsidP="008E747D">
      <w:pPr>
        <w:pStyle w:val="ListParagraph"/>
        <w:numPr>
          <w:ilvl w:val="1"/>
          <w:numId w:val="836"/>
        </w:numPr>
      </w:pPr>
      <w:r>
        <w:rPr>
          <w:b/>
          <w:bCs/>
        </w:rPr>
        <w:t xml:space="preserve">Freeze </w:t>
      </w:r>
    </w:p>
    <w:p w14:paraId="615BF12C" w14:textId="06DD1401" w:rsidR="00464255" w:rsidRPr="00464255" w:rsidRDefault="00464255" w:rsidP="008E747D">
      <w:pPr>
        <w:pStyle w:val="ListParagraph"/>
        <w:numPr>
          <w:ilvl w:val="2"/>
          <w:numId w:val="836"/>
        </w:numPr>
      </w:pPr>
      <w:r>
        <w:t xml:space="preserve">The base cold damage dealt increases to </w:t>
      </w:r>
      <w:r w:rsidR="00F72A86">
        <w:t>3</w:t>
      </w:r>
      <w:r>
        <w:t>d10.</w:t>
      </w:r>
    </w:p>
    <w:p w14:paraId="086EF143" w14:textId="77777777" w:rsidR="008E747D" w:rsidRPr="00180560" w:rsidRDefault="008E747D" w:rsidP="008E747D">
      <w:pPr>
        <w:pStyle w:val="ListParagraph"/>
        <w:numPr>
          <w:ilvl w:val="1"/>
          <w:numId w:val="836"/>
        </w:numPr>
      </w:pPr>
      <w:r>
        <w:rPr>
          <w:b/>
          <w:bCs/>
        </w:rPr>
        <w:t xml:space="preserve">Gravitate </w:t>
      </w:r>
    </w:p>
    <w:p w14:paraId="5850C6C0" w14:textId="35F6A2C4" w:rsidR="009046A6" w:rsidRDefault="009046A6" w:rsidP="008E747D">
      <w:pPr>
        <w:pStyle w:val="ListParagraph"/>
        <w:numPr>
          <w:ilvl w:val="2"/>
          <w:numId w:val="836"/>
        </w:numPr>
      </w:pPr>
      <w:r>
        <w:t>The force damage dealt increases by 3d10.</w:t>
      </w:r>
    </w:p>
    <w:p w14:paraId="0DEFD200" w14:textId="77777777" w:rsidR="008E747D" w:rsidRPr="00031553" w:rsidRDefault="008E747D" w:rsidP="008E747D">
      <w:pPr>
        <w:pStyle w:val="ListParagraph"/>
        <w:numPr>
          <w:ilvl w:val="1"/>
          <w:numId w:val="836"/>
        </w:numPr>
      </w:pPr>
      <w:r>
        <w:rPr>
          <w:b/>
          <w:bCs/>
        </w:rPr>
        <w:t xml:space="preserve">Message </w:t>
      </w:r>
    </w:p>
    <w:p w14:paraId="13BB1092" w14:textId="18E1C7AE" w:rsidR="007A162A" w:rsidRPr="007A162A" w:rsidRDefault="007A162A" w:rsidP="008E747D">
      <w:pPr>
        <w:pStyle w:val="ListParagraph"/>
        <w:numPr>
          <w:ilvl w:val="2"/>
          <w:numId w:val="836"/>
        </w:numPr>
      </w:pPr>
      <w:r>
        <w:t>The base number of words that can be played by the infused target increases to 20</w:t>
      </w:r>
      <w:r w:rsidR="004D1A93">
        <w:t xml:space="preserve">; additionally, when selecting this infused power, you may designate any number of creatures can either being the only ones who can or cannot hear the recorded message. </w:t>
      </w:r>
    </w:p>
    <w:p w14:paraId="74C2C1BF" w14:textId="77777777" w:rsidR="008E747D" w:rsidRPr="002E7AE9" w:rsidRDefault="008E747D" w:rsidP="008E747D">
      <w:pPr>
        <w:pStyle w:val="ListParagraph"/>
        <w:numPr>
          <w:ilvl w:val="1"/>
          <w:numId w:val="836"/>
        </w:numPr>
      </w:pPr>
      <w:r>
        <w:rPr>
          <w:b/>
          <w:bCs/>
        </w:rPr>
        <w:t xml:space="preserve">Shock </w:t>
      </w:r>
    </w:p>
    <w:p w14:paraId="2C36265B" w14:textId="56119D0A" w:rsidR="00F61224" w:rsidRPr="00F61224" w:rsidRDefault="00F61224" w:rsidP="008E747D">
      <w:pPr>
        <w:pStyle w:val="ListParagraph"/>
        <w:numPr>
          <w:ilvl w:val="2"/>
          <w:numId w:val="836"/>
        </w:numPr>
      </w:pPr>
      <w:r>
        <w:t xml:space="preserve">The base lightning damage dealt increases to </w:t>
      </w:r>
      <w:r w:rsidR="00F72A86">
        <w:t>3</w:t>
      </w:r>
      <w:r>
        <w:t>d10.</w:t>
      </w:r>
    </w:p>
    <w:p w14:paraId="761828FD" w14:textId="77777777" w:rsidR="008E747D" w:rsidRPr="00070C0E" w:rsidRDefault="008E747D" w:rsidP="008E747D">
      <w:pPr>
        <w:pStyle w:val="ListParagraph"/>
        <w:numPr>
          <w:ilvl w:val="1"/>
          <w:numId w:val="836"/>
        </w:numPr>
      </w:pPr>
      <w:r>
        <w:rPr>
          <w:b/>
          <w:bCs/>
        </w:rPr>
        <w:t xml:space="preserve">Snapshot </w:t>
      </w:r>
    </w:p>
    <w:p w14:paraId="184DAE7D" w14:textId="224E4BF1" w:rsidR="00B3710F" w:rsidRPr="00B3710F" w:rsidRDefault="00B3710F" w:rsidP="008E747D">
      <w:pPr>
        <w:pStyle w:val="ListParagraph"/>
        <w:numPr>
          <w:ilvl w:val="2"/>
          <w:numId w:val="836"/>
        </w:numPr>
      </w:pPr>
      <w:r>
        <w:t>The telepathic snapshot now also includes auditory information</w:t>
      </w:r>
      <w:r w:rsidR="00080A78">
        <w:t xml:space="preserve"> and the visual information is sent as if the infused target has </w:t>
      </w:r>
      <w:proofErr w:type="spellStart"/>
      <w:r w:rsidR="00080A78">
        <w:t>darkvision</w:t>
      </w:r>
      <w:proofErr w:type="spellEnd"/>
      <w:r w:rsidR="00080A78">
        <w:t xml:space="preserve"> out to the radius.</w:t>
      </w:r>
    </w:p>
    <w:p w14:paraId="1ADA6947" w14:textId="77777777" w:rsidR="008E747D" w:rsidRPr="005D37B5" w:rsidRDefault="008E747D" w:rsidP="008E747D">
      <w:pPr>
        <w:pStyle w:val="ListParagraph"/>
        <w:numPr>
          <w:ilvl w:val="1"/>
          <w:numId w:val="836"/>
        </w:numPr>
      </w:pPr>
      <w:r>
        <w:rPr>
          <w:b/>
          <w:bCs/>
        </w:rPr>
        <w:t xml:space="preserve">Summon </w:t>
      </w:r>
    </w:p>
    <w:p w14:paraId="5911C567" w14:textId="5CEB2B87" w:rsidR="00325A5C" w:rsidRPr="00325A5C" w:rsidRDefault="00325A5C" w:rsidP="008E747D">
      <w:pPr>
        <w:pStyle w:val="ListParagraph"/>
        <w:numPr>
          <w:ilvl w:val="2"/>
          <w:numId w:val="836"/>
        </w:numPr>
      </w:pPr>
      <w:r>
        <w:t>If you are not incapacitated when you receive the telepathic signal, you may choose any number of willing creatures within 10 feet of you to bring with you when you teleport.</w:t>
      </w:r>
    </w:p>
    <w:p w14:paraId="787149AC" w14:textId="727C03EA" w:rsidR="002267BF" w:rsidRDefault="00954770" w:rsidP="005C58B8">
      <w:pPr>
        <w:pStyle w:val="Heading3"/>
      </w:pPr>
      <w:r>
        <w:t>Expanded Infused Power</w:t>
      </w:r>
      <w:r w:rsidR="00395127" w:rsidRPr="00442DD7">
        <w:t xml:space="preserve"> </w:t>
      </w:r>
    </w:p>
    <w:p w14:paraId="6A320ECB" w14:textId="04DAF1B9" w:rsidR="005459D3" w:rsidRDefault="00E94E0A" w:rsidP="005459D3">
      <w:pPr>
        <w:pStyle w:val="ListParagraph"/>
        <w:numPr>
          <w:ilvl w:val="0"/>
          <w:numId w:val="836"/>
        </w:numPr>
      </w:pPr>
      <w:r>
        <w:t>The following options are added to those you can choose from when adding an effect through your Power Binding Ritual</w:t>
      </w:r>
    </w:p>
    <w:p w14:paraId="598B8164" w14:textId="77777777" w:rsidR="004B1FF1" w:rsidRPr="004B1FF1" w:rsidRDefault="004B1FF1" w:rsidP="004B1FF1">
      <w:pPr>
        <w:pStyle w:val="ListParagraph"/>
        <w:numPr>
          <w:ilvl w:val="1"/>
          <w:numId w:val="836"/>
        </w:numPr>
      </w:pPr>
      <w:r>
        <w:rPr>
          <w:b/>
          <w:bCs/>
        </w:rPr>
        <w:t>Alarm</w:t>
      </w:r>
    </w:p>
    <w:p w14:paraId="6D5048B7" w14:textId="096E895E" w:rsidR="004B1FF1" w:rsidRPr="003A40D7" w:rsidRDefault="004B1FF1" w:rsidP="004B1FF1">
      <w:pPr>
        <w:pStyle w:val="ListParagraph"/>
        <w:numPr>
          <w:ilvl w:val="2"/>
          <w:numId w:val="836"/>
        </w:numPr>
      </w:pPr>
      <w:r>
        <w:rPr>
          <w:b/>
          <w:bCs/>
        </w:rPr>
        <w:t xml:space="preserve">Minimum Ritual Time: </w:t>
      </w:r>
      <w:r w:rsidR="00D12640">
        <w:t>1 Action</w:t>
      </w:r>
    </w:p>
    <w:p w14:paraId="3C028A7E" w14:textId="367556D2" w:rsidR="004B1FF1" w:rsidRPr="003A40D7" w:rsidRDefault="004B1FF1" w:rsidP="004B1FF1">
      <w:pPr>
        <w:pStyle w:val="ListParagraph"/>
        <w:numPr>
          <w:ilvl w:val="2"/>
          <w:numId w:val="836"/>
        </w:numPr>
      </w:pPr>
      <w:r>
        <w:rPr>
          <w:b/>
          <w:bCs/>
        </w:rPr>
        <w:t xml:space="preserve">Activation Effect: </w:t>
      </w:r>
      <w:r w:rsidR="00D8584C">
        <w:t xml:space="preserve">The infused target lets out a loud noise audible out 500 feet. Simultaneously, the infused target sends you a telepathic signal informing you that the effect has </w:t>
      </w:r>
      <w:r w:rsidR="00F1147A">
        <w:t>been activated</w:t>
      </w:r>
      <w:r w:rsidR="00D8584C">
        <w:t xml:space="preserve">. This telepathic signal </w:t>
      </w:r>
      <w:r w:rsidR="002D4FEC">
        <w:t>magically awakens you if you are sleeping naturally when the effect activates.</w:t>
      </w:r>
    </w:p>
    <w:p w14:paraId="6577C374" w14:textId="58AFCF8C" w:rsidR="00986B8F" w:rsidRPr="00986B8F" w:rsidRDefault="004B1FF1" w:rsidP="00986B8F">
      <w:pPr>
        <w:pStyle w:val="ListParagraph"/>
        <w:numPr>
          <w:ilvl w:val="2"/>
          <w:numId w:val="836"/>
        </w:numPr>
      </w:pPr>
      <w:r>
        <w:rPr>
          <w:b/>
          <w:bCs/>
        </w:rPr>
        <w:t>Additional Ritual Time Bonus:</w:t>
      </w:r>
      <w:r w:rsidR="00406BF0">
        <w:t xml:space="preserve"> None.</w:t>
      </w:r>
    </w:p>
    <w:p w14:paraId="57EFC1B4" w14:textId="79072AB4" w:rsidR="004B1FF1" w:rsidRPr="004B1FF1" w:rsidRDefault="004B1FF1" w:rsidP="00707852">
      <w:pPr>
        <w:pStyle w:val="ListParagraph"/>
        <w:numPr>
          <w:ilvl w:val="1"/>
          <w:numId w:val="836"/>
        </w:numPr>
      </w:pPr>
      <w:r>
        <w:rPr>
          <w:b/>
          <w:bCs/>
        </w:rPr>
        <w:t xml:space="preserve">Dawn </w:t>
      </w:r>
    </w:p>
    <w:p w14:paraId="7B7C0096" w14:textId="322FCEE3" w:rsidR="004B1FF1" w:rsidRPr="003A40D7" w:rsidRDefault="004B1FF1" w:rsidP="004B1FF1">
      <w:pPr>
        <w:pStyle w:val="ListParagraph"/>
        <w:numPr>
          <w:ilvl w:val="2"/>
          <w:numId w:val="836"/>
        </w:numPr>
      </w:pPr>
      <w:r>
        <w:rPr>
          <w:b/>
          <w:bCs/>
        </w:rPr>
        <w:t xml:space="preserve">Minimum Ritual Time: </w:t>
      </w:r>
      <w:r w:rsidR="00FB6BF8">
        <w:t>1 Minute</w:t>
      </w:r>
    </w:p>
    <w:p w14:paraId="5F2F6B1C" w14:textId="58FC8E9D" w:rsidR="004B1FF1" w:rsidRPr="003A40D7" w:rsidRDefault="004B1FF1" w:rsidP="004B1FF1">
      <w:pPr>
        <w:pStyle w:val="ListParagraph"/>
        <w:numPr>
          <w:ilvl w:val="2"/>
          <w:numId w:val="836"/>
        </w:numPr>
      </w:pPr>
      <w:r>
        <w:rPr>
          <w:b/>
          <w:bCs/>
        </w:rPr>
        <w:t xml:space="preserve">Activation Effect: </w:t>
      </w:r>
      <w:r w:rsidR="00986B8F">
        <w:t xml:space="preserve">For the next 10 minutes, the infused target </w:t>
      </w:r>
      <w:r w:rsidR="00F871A7">
        <w:t>emits bright light out in a 60-foot-radius sphere</w:t>
      </w:r>
      <w:r w:rsidR="00234E53">
        <w:t xml:space="preserve"> centered on it</w:t>
      </w:r>
      <w:r w:rsidR="00F871A7">
        <w:t xml:space="preserve"> and sheds dim light for an additional 60 feet; this light is sunlight.</w:t>
      </w:r>
      <w:r w:rsidR="00234E53">
        <w:t xml:space="preserve"> </w:t>
      </w:r>
    </w:p>
    <w:p w14:paraId="745BA954" w14:textId="76A6F4C9" w:rsidR="004B1FF1" w:rsidRPr="00707852" w:rsidRDefault="004B1FF1" w:rsidP="004B1FF1">
      <w:pPr>
        <w:pStyle w:val="ListParagraph"/>
        <w:numPr>
          <w:ilvl w:val="2"/>
          <w:numId w:val="836"/>
        </w:numPr>
      </w:pPr>
      <w:r>
        <w:rPr>
          <w:b/>
          <w:bCs/>
        </w:rPr>
        <w:t>Additional Ritual Time Bonus:</w:t>
      </w:r>
      <w:r w:rsidR="00716560">
        <w:t xml:space="preserve"> For every </w:t>
      </w:r>
      <w:r w:rsidR="00A74D34">
        <w:t xml:space="preserve">additional </w:t>
      </w:r>
      <w:r w:rsidR="00716560">
        <w:t>minute spent on the binding ritual, the light lasts 10 minutes longer.</w:t>
      </w:r>
    </w:p>
    <w:p w14:paraId="23E6F135" w14:textId="77777777" w:rsidR="004B1FF1" w:rsidRPr="004B1FF1" w:rsidRDefault="004B1FF1" w:rsidP="00706E31">
      <w:pPr>
        <w:pStyle w:val="ListParagraph"/>
        <w:numPr>
          <w:ilvl w:val="1"/>
          <w:numId w:val="836"/>
        </w:numPr>
      </w:pPr>
      <w:r>
        <w:rPr>
          <w:b/>
          <w:bCs/>
        </w:rPr>
        <w:t>Dispel</w:t>
      </w:r>
    </w:p>
    <w:p w14:paraId="70526B78" w14:textId="7EC69DCB" w:rsidR="004B1FF1" w:rsidRPr="003A40D7" w:rsidRDefault="004B1FF1" w:rsidP="004B1FF1">
      <w:pPr>
        <w:pStyle w:val="ListParagraph"/>
        <w:numPr>
          <w:ilvl w:val="2"/>
          <w:numId w:val="836"/>
        </w:numPr>
      </w:pPr>
      <w:r>
        <w:rPr>
          <w:b/>
          <w:bCs/>
        </w:rPr>
        <w:t xml:space="preserve">Minimum Ritual Time: </w:t>
      </w:r>
      <w:r w:rsidR="00A754C8">
        <w:t>30 Minutes</w:t>
      </w:r>
    </w:p>
    <w:p w14:paraId="24F1BEA1" w14:textId="4E671E38" w:rsidR="004B1FF1" w:rsidRPr="003A40D7" w:rsidRDefault="004B1FF1" w:rsidP="004B1FF1">
      <w:pPr>
        <w:pStyle w:val="ListParagraph"/>
        <w:numPr>
          <w:ilvl w:val="2"/>
          <w:numId w:val="836"/>
        </w:numPr>
      </w:pPr>
      <w:r>
        <w:rPr>
          <w:b/>
          <w:bCs/>
        </w:rPr>
        <w:lastRenderedPageBreak/>
        <w:t xml:space="preserve">Activation Effect: </w:t>
      </w:r>
      <w:r w:rsidR="00BA2808">
        <w:t>When this effect activates, the nearest lasting magical effect from a spell of 5</w:t>
      </w:r>
      <w:r w:rsidR="00BA2808" w:rsidRPr="00BA2808">
        <w:rPr>
          <w:vertAlign w:val="superscript"/>
        </w:rPr>
        <w:t>th</w:t>
      </w:r>
      <w:r w:rsidR="00BA2808">
        <w:t>-level or lower immediately ends. If you can see the infused target and you are within 120 feet of it when this effect activates, you may specify which magical effect ends.</w:t>
      </w:r>
    </w:p>
    <w:p w14:paraId="02F0F0CC" w14:textId="2F989587" w:rsidR="004B1FF1" w:rsidRPr="00706E31" w:rsidRDefault="004B1FF1" w:rsidP="004B1FF1">
      <w:pPr>
        <w:pStyle w:val="ListParagraph"/>
        <w:numPr>
          <w:ilvl w:val="2"/>
          <w:numId w:val="836"/>
        </w:numPr>
      </w:pPr>
      <w:r>
        <w:rPr>
          <w:b/>
          <w:bCs/>
        </w:rPr>
        <w:t>Additional Ritual Time Bonus:</w:t>
      </w:r>
      <w:r w:rsidR="00A74D34">
        <w:t xml:space="preserve"> For every additional 10 minutes spent on the binding ritual, this effect can end a spell of 1 level higher.</w:t>
      </w:r>
    </w:p>
    <w:p w14:paraId="6DC0376C" w14:textId="77777777" w:rsidR="004B1FF1" w:rsidRPr="004B1FF1" w:rsidRDefault="004B1FF1" w:rsidP="00FF6876">
      <w:pPr>
        <w:pStyle w:val="ListParagraph"/>
        <w:numPr>
          <w:ilvl w:val="1"/>
          <w:numId w:val="836"/>
        </w:numPr>
      </w:pPr>
      <w:r>
        <w:rPr>
          <w:b/>
          <w:bCs/>
        </w:rPr>
        <w:t>Dusk</w:t>
      </w:r>
    </w:p>
    <w:p w14:paraId="3097DEC1" w14:textId="744F0C0F" w:rsidR="004B1FF1" w:rsidRPr="003A40D7" w:rsidRDefault="004B1FF1" w:rsidP="004B1FF1">
      <w:pPr>
        <w:pStyle w:val="ListParagraph"/>
        <w:numPr>
          <w:ilvl w:val="2"/>
          <w:numId w:val="836"/>
        </w:numPr>
      </w:pPr>
      <w:r>
        <w:rPr>
          <w:b/>
          <w:bCs/>
        </w:rPr>
        <w:t xml:space="preserve">Minimum Ritual Time: </w:t>
      </w:r>
      <w:r w:rsidR="0043327D">
        <w:t>1 Minute</w:t>
      </w:r>
    </w:p>
    <w:p w14:paraId="4D495553" w14:textId="398A5E8C" w:rsidR="004B1FF1" w:rsidRPr="003A40D7" w:rsidRDefault="004B1FF1" w:rsidP="004B1FF1">
      <w:pPr>
        <w:pStyle w:val="ListParagraph"/>
        <w:numPr>
          <w:ilvl w:val="2"/>
          <w:numId w:val="836"/>
        </w:numPr>
      </w:pPr>
      <w:r>
        <w:rPr>
          <w:b/>
          <w:bCs/>
        </w:rPr>
        <w:t xml:space="preserve">Activation Effect: </w:t>
      </w:r>
      <w:r w:rsidR="00234E53">
        <w:t xml:space="preserve">For the next 10 minutes, the infused target emits magical darkness in a 30-foot-radius sphere. A creature with </w:t>
      </w:r>
      <w:proofErr w:type="spellStart"/>
      <w:r w:rsidR="00234E53">
        <w:t>darkvision</w:t>
      </w:r>
      <w:proofErr w:type="spellEnd"/>
      <w:r w:rsidR="00234E53">
        <w:t xml:space="preserve"> can’t see through this darkness, and nonmagical light can’t illuminate it.</w:t>
      </w:r>
    </w:p>
    <w:p w14:paraId="4E5511C7" w14:textId="5E0ACB41" w:rsidR="004B1FF1" w:rsidRPr="00FF6876" w:rsidRDefault="004B1FF1" w:rsidP="004B1FF1">
      <w:pPr>
        <w:pStyle w:val="ListParagraph"/>
        <w:numPr>
          <w:ilvl w:val="2"/>
          <w:numId w:val="836"/>
        </w:numPr>
      </w:pPr>
      <w:r>
        <w:rPr>
          <w:b/>
          <w:bCs/>
        </w:rPr>
        <w:t>Additional Ritual Time Bonus:</w:t>
      </w:r>
      <w:r w:rsidR="00D573C2">
        <w:t xml:space="preserve"> For every additional minute spent on the binding ritual, the </w:t>
      </w:r>
      <w:r w:rsidR="00DC6081">
        <w:t>darkness</w:t>
      </w:r>
      <w:r w:rsidR="00D573C2">
        <w:t xml:space="preserve"> lasts 10 minutes longer.</w:t>
      </w:r>
    </w:p>
    <w:p w14:paraId="021B1AC8" w14:textId="77777777" w:rsidR="004B1FF1" w:rsidRPr="004B1FF1" w:rsidRDefault="004B1FF1" w:rsidP="00706E31">
      <w:pPr>
        <w:pStyle w:val="ListParagraph"/>
        <w:numPr>
          <w:ilvl w:val="1"/>
          <w:numId w:val="836"/>
        </w:numPr>
      </w:pPr>
      <w:r>
        <w:rPr>
          <w:b/>
          <w:bCs/>
        </w:rPr>
        <w:t>Purify</w:t>
      </w:r>
    </w:p>
    <w:p w14:paraId="4A768B9D" w14:textId="2B399D74" w:rsidR="004B1FF1" w:rsidRPr="003A40D7" w:rsidRDefault="004B1FF1" w:rsidP="004B1FF1">
      <w:pPr>
        <w:pStyle w:val="ListParagraph"/>
        <w:numPr>
          <w:ilvl w:val="2"/>
          <w:numId w:val="836"/>
        </w:numPr>
      </w:pPr>
      <w:r>
        <w:rPr>
          <w:b/>
          <w:bCs/>
        </w:rPr>
        <w:t xml:space="preserve">Minimum Ritual Time: </w:t>
      </w:r>
      <w:r w:rsidR="002663D9">
        <w:t>30</w:t>
      </w:r>
      <w:r w:rsidR="00FA64D8">
        <w:t xml:space="preserve"> Minute</w:t>
      </w:r>
      <w:r w:rsidR="002663D9">
        <w:t>s</w:t>
      </w:r>
    </w:p>
    <w:p w14:paraId="40D6E7E4" w14:textId="25A23CB7" w:rsidR="004B1FF1" w:rsidRPr="003A40D7" w:rsidRDefault="004B1FF1" w:rsidP="004B1FF1">
      <w:pPr>
        <w:pStyle w:val="ListParagraph"/>
        <w:numPr>
          <w:ilvl w:val="2"/>
          <w:numId w:val="836"/>
        </w:numPr>
      </w:pPr>
      <w:r>
        <w:rPr>
          <w:b/>
          <w:bCs/>
        </w:rPr>
        <w:t xml:space="preserve">Activation Effect: </w:t>
      </w:r>
      <w:r w:rsidR="002663D9">
        <w:t>The infused target emits a purifying wave of energy out in a 20-foot radius centered on it. A creature in the radius is cured of any poison or disease afflicting it and it gains 2d10 temporary hit points; additionally, all nonmagical food and drink within the radius is purified and rendered free of poison and disease.</w:t>
      </w:r>
    </w:p>
    <w:p w14:paraId="3B085A22" w14:textId="6CFFC69E" w:rsidR="004B1FF1" w:rsidRPr="00BF527D" w:rsidRDefault="004B1FF1" w:rsidP="004B1FF1">
      <w:pPr>
        <w:pStyle w:val="ListParagraph"/>
        <w:numPr>
          <w:ilvl w:val="2"/>
          <w:numId w:val="836"/>
        </w:numPr>
      </w:pPr>
      <w:r>
        <w:rPr>
          <w:b/>
          <w:bCs/>
        </w:rPr>
        <w:t>Additional Ritual Time Bonus:</w:t>
      </w:r>
      <w:r w:rsidR="00882A0B">
        <w:t xml:space="preserve"> </w:t>
      </w:r>
      <w:r w:rsidR="00197C7E">
        <w:t xml:space="preserve">For every additional 10 minutes spent on the binding ritual, the radius of the purifying energy increases by 10 feet; additionally, if you spend 1 full hour on the ritual, </w:t>
      </w:r>
      <w:r w:rsidR="007013AB">
        <w:t>creatures gain an additional 2d10 temporary hit points from the wave.</w:t>
      </w:r>
    </w:p>
    <w:p w14:paraId="64DF1789" w14:textId="77777777" w:rsidR="004B1FF1" w:rsidRPr="004B1FF1" w:rsidRDefault="004B1FF1" w:rsidP="00264799">
      <w:pPr>
        <w:pStyle w:val="ListParagraph"/>
        <w:numPr>
          <w:ilvl w:val="1"/>
          <w:numId w:val="836"/>
        </w:numPr>
      </w:pPr>
      <w:r>
        <w:rPr>
          <w:b/>
          <w:bCs/>
        </w:rPr>
        <w:t>Spellcraft</w:t>
      </w:r>
    </w:p>
    <w:p w14:paraId="350E390E" w14:textId="56356E3D" w:rsidR="004B1FF1" w:rsidRPr="003A40D7" w:rsidRDefault="004B1FF1" w:rsidP="004B1FF1">
      <w:pPr>
        <w:pStyle w:val="ListParagraph"/>
        <w:numPr>
          <w:ilvl w:val="2"/>
          <w:numId w:val="836"/>
        </w:numPr>
      </w:pPr>
      <w:r>
        <w:rPr>
          <w:b/>
          <w:bCs/>
        </w:rPr>
        <w:t xml:space="preserve">Minimum Ritual Time: </w:t>
      </w:r>
      <w:r w:rsidR="00CA3AE8">
        <w:t>1 Hour</w:t>
      </w:r>
    </w:p>
    <w:p w14:paraId="7DAFAE5E" w14:textId="624204EC" w:rsidR="004B1FF1" w:rsidRPr="003A40D7" w:rsidRDefault="004B1FF1" w:rsidP="004B1FF1">
      <w:pPr>
        <w:pStyle w:val="ListParagraph"/>
        <w:numPr>
          <w:ilvl w:val="2"/>
          <w:numId w:val="836"/>
        </w:numPr>
      </w:pPr>
      <w:r>
        <w:rPr>
          <w:b/>
          <w:bCs/>
        </w:rPr>
        <w:t xml:space="preserve">Activation Effect: </w:t>
      </w:r>
      <w:r w:rsidR="00442816">
        <w:t>In order to use this option, you must be a spellcaster. Choose a spell of 5</w:t>
      </w:r>
      <w:r w:rsidR="00442816" w:rsidRPr="00442816">
        <w:rPr>
          <w:vertAlign w:val="superscript"/>
        </w:rPr>
        <w:t>th</w:t>
      </w:r>
      <w:r w:rsidR="00442816">
        <w:t>-level or lower that you can cast and that has a casting time of 1 action. You cast that spell as part of selecting and binding this infused power to the target</w:t>
      </w:r>
      <w:r w:rsidR="005D11F2">
        <w:t xml:space="preserve"> – expending spell slots and</w:t>
      </w:r>
      <w:r w:rsidR="00CD23C3">
        <w:t>/or</w:t>
      </w:r>
      <w:r w:rsidR="005D11F2">
        <w:t xml:space="preserve"> other resources/components as required to cast the spell</w:t>
      </w:r>
      <w:r w:rsidR="00442816">
        <w:t>.</w:t>
      </w:r>
      <w:r w:rsidR="00C1292A">
        <w:t xml:space="preserve"> When this effect activates, the spell you cast immediately takes effect. If the spell requires a target, </w:t>
      </w:r>
      <w:r w:rsidR="00D53F39">
        <w:t>i</w:t>
      </w:r>
      <w:r w:rsidR="00C1292A">
        <w:t>f you can see the infused target and you are within 120 feet of it when this effect activates</w:t>
      </w:r>
      <w:r w:rsidR="00D53F39">
        <w:t xml:space="preserve"> you may select the target; otherwise, the spell targets the infused target or treats it as the point of origin for any effects. If there are no valid targets in the spell’s range, the effect does not activate. If the chosen spell has lasting effects and/or requires concentration, the spell lasts for its full duration without requiring concentration.</w:t>
      </w:r>
    </w:p>
    <w:p w14:paraId="5FCC20AB" w14:textId="67DC2A0C" w:rsidR="004B1FF1" w:rsidRDefault="004B1FF1" w:rsidP="004B1FF1">
      <w:pPr>
        <w:pStyle w:val="ListParagraph"/>
        <w:numPr>
          <w:ilvl w:val="2"/>
          <w:numId w:val="836"/>
        </w:numPr>
      </w:pPr>
      <w:r>
        <w:rPr>
          <w:b/>
          <w:bCs/>
        </w:rPr>
        <w:t>Additional Ritual Time Bonus:</w:t>
      </w:r>
      <w:r w:rsidR="003C620D">
        <w:t xml:space="preserve"> </w:t>
      </w:r>
      <w:r w:rsidR="00DA2347">
        <w:t>None.</w:t>
      </w:r>
    </w:p>
    <w:p w14:paraId="3DEE90A3" w14:textId="2816E0E8" w:rsidR="00B65DE5" w:rsidRDefault="00B65DE5" w:rsidP="00B65DE5">
      <w:pPr>
        <w:pStyle w:val="Heading3"/>
      </w:pPr>
      <w:r>
        <w:t xml:space="preserve">Rapid Bind </w:t>
      </w:r>
    </w:p>
    <w:p w14:paraId="04EC3934" w14:textId="6B301B03" w:rsidR="00B65DE5" w:rsidRDefault="00B65DE5" w:rsidP="00B65DE5">
      <w:pPr>
        <w:pStyle w:val="ListParagraph"/>
        <w:numPr>
          <w:ilvl w:val="0"/>
          <w:numId w:val="836"/>
        </w:numPr>
      </w:pPr>
      <w:r>
        <w:t>As a bonus action, you can use a quick version of your Power Binding Ritual to bind a single effect and trigger into a valid target within range, choosing an effect with a</w:t>
      </w:r>
      <w:r w:rsidR="00EF58A8">
        <w:t xml:space="preserve"> </w:t>
      </w:r>
      <w:r>
        <w:t>ritual time of 1 action.</w:t>
      </w:r>
    </w:p>
    <w:p w14:paraId="218D2DFA" w14:textId="61FD29D2" w:rsidR="00B65DE5" w:rsidRPr="00B65DE5" w:rsidRDefault="00B65DE5" w:rsidP="00B65DE5">
      <w:pPr>
        <w:pStyle w:val="ListParagraph"/>
        <w:numPr>
          <w:ilvl w:val="1"/>
          <w:numId w:val="836"/>
        </w:numPr>
      </w:pPr>
      <w:r>
        <w:lastRenderedPageBreak/>
        <w:t>You can use this ability a number of times equal to your proficiency bonus and regain all expended uses upon completing a long rest.</w:t>
      </w:r>
    </w:p>
    <w:p w14:paraId="37E890CB" w14:textId="1B18A66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59"/>
      <w:bookmarkStart w:id="1022"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86BA2">
        <w:rPr>
          <w:rFonts w:eastAsia="Calibri" w:cs="Times New Roman"/>
          <w:b/>
          <w:sz w:val="28"/>
        </w:rPr>
        <w:t>Deep Power Binding</w:t>
      </w:r>
      <w:r w:rsidRPr="00442DD7">
        <w:rPr>
          <w:rFonts w:eastAsia="Calibri" w:cs="Times New Roman"/>
          <w:b/>
          <w:sz w:val="28"/>
        </w:rPr>
        <w:t>:</w:t>
      </w:r>
      <w:bookmarkEnd w:id="1021"/>
      <w:bookmarkEnd w:id="1022"/>
    </w:p>
    <w:p w14:paraId="4BC52D24" w14:textId="34CF7131" w:rsidR="008C359C" w:rsidRDefault="008C359C" w:rsidP="005C58B8">
      <w:pPr>
        <w:pStyle w:val="Heading3"/>
      </w:pPr>
      <w:r>
        <w:t xml:space="preserve">Upgraded Rapid Bind </w:t>
      </w:r>
    </w:p>
    <w:p w14:paraId="595F15AB" w14:textId="25B8C1FA" w:rsidR="008C359C" w:rsidRPr="008C359C" w:rsidRDefault="008C359C" w:rsidP="008C359C">
      <w:pPr>
        <w:pStyle w:val="ListParagraph"/>
        <w:numPr>
          <w:ilvl w:val="0"/>
          <w:numId w:val="836"/>
        </w:numPr>
      </w:pPr>
      <w:r>
        <w:t>As a reaction to a creature hitting you with an attack, successfully grappling you, successfully shoving you, or otherwise touching you, you may expend a use of your Rapid Bind to immediately release one of your Infused Power activation effects as if you were the infused target, choosing an effect with a ritual time of 1 action.</w:t>
      </w:r>
    </w:p>
    <w:p w14:paraId="014B3DE2" w14:textId="58BFA90D" w:rsidR="00286BA2" w:rsidRDefault="00286BA2" w:rsidP="005C58B8">
      <w:pPr>
        <w:pStyle w:val="Heading3"/>
      </w:pPr>
      <w:r>
        <w:t xml:space="preserve">Supreme Power Binding Ritual </w:t>
      </w:r>
    </w:p>
    <w:p w14:paraId="55B0BACB" w14:textId="76EC62DF" w:rsidR="00286BA2" w:rsidRDefault="00286BA2" w:rsidP="00286BA2">
      <w:pPr>
        <w:pStyle w:val="ListParagraph"/>
        <w:numPr>
          <w:ilvl w:val="0"/>
          <w:numId w:val="836"/>
        </w:numPr>
      </w:pPr>
      <w:r>
        <w:t xml:space="preserve">You can now target creatures you can touch with your Power Binding Ritual. When targeting a </w:t>
      </w:r>
      <w:r w:rsidR="001908E5">
        <w:t>creature,</w:t>
      </w:r>
      <w:r>
        <w:t xml:space="preserve"> they must either be willing or incapacitated for the full duration of the ritual. Alternatively, as an action, you can force a creature you touch to </w:t>
      </w:r>
      <w:r w:rsidR="00EF58A8">
        <w:t>make</w:t>
      </w:r>
      <w:r>
        <w:t xml:space="preserve"> a Constitution saving throw (DC = 8 + your proficiency bonus + your highest ability score modifier</w:t>
      </w:r>
      <w:r w:rsidR="00EF58A8">
        <w:t xml:space="preserve">) and if the targeted creature fails the saving throw, you may immediately bind a single effect and trigger into it, </w:t>
      </w:r>
      <w:r w:rsidR="002A21F2">
        <w:t>choosing an effect with a ritual time of 1 action.</w:t>
      </w:r>
    </w:p>
    <w:p w14:paraId="79A78B51" w14:textId="53ECA088" w:rsidR="00EC6709" w:rsidRDefault="00E54EE9" w:rsidP="00286BA2">
      <w:pPr>
        <w:pStyle w:val="ListParagraph"/>
        <w:numPr>
          <w:ilvl w:val="0"/>
          <w:numId w:val="836"/>
        </w:numPr>
      </w:pPr>
      <w:r>
        <w:t xml:space="preserve">When using your Power Binding Ritual, you may now apply up to </w:t>
      </w:r>
      <w:r w:rsidR="00B7114E">
        <w:t>four</w:t>
      </w:r>
      <w:r>
        <w:t xml:space="preserve"> Infused Power effects to the target. You must spend separate allotment of time for each chosen Infused Power effect though they will be bound to the same trigger and activate sequentially, one after the other.</w:t>
      </w:r>
    </w:p>
    <w:p w14:paraId="4E372E65" w14:textId="01700EA9" w:rsidR="007F38BE" w:rsidRPr="00286BA2" w:rsidRDefault="007F38BE" w:rsidP="00286BA2">
      <w:pPr>
        <w:pStyle w:val="ListParagraph"/>
        <w:numPr>
          <w:ilvl w:val="0"/>
          <w:numId w:val="836"/>
        </w:numPr>
      </w:pPr>
      <w:r>
        <w:t>When using your Power Binding Ritual, if you only target nonmagical objects, you may apply the same Power Binding Ritual to a number of objects you are in contact with equal to your proficiency bonus at one time – all as part of a single ritual thus only spending time as if you were binding a single object.</w:t>
      </w:r>
    </w:p>
    <w:p w14:paraId="11666364" w14:textId="04368DB9" w:rsidR="00E81587" w:rsidRDefault="00E81587" w:rsidP="00E81587">
      <w:pPr>
        <w:pStyle w:val="Heading3"/>
      </w:pPr>
      <w:r>
        <w:t xml:space="preserve">Supreme Infused Power </w:t>
      </w:r>
    </w:p>
    <w:p w14:paraId="3F450DD6" w14:textId="3EACD73A" w:rsidR="00E81587" w:rsidRDefault="008236C4" w:rsidP="00E81587">
      <w:pPr>
        <w:pStyle w:val="ListParagraph"/>
        <w:numPr>
          <w:ilvl w:val="0"/>
          <w:numId w:val="837"/>
        </w:numPr>
      </w:pPr>
      <w:r>
        <w:t>Your existing Infused Power options are upgraded as follows.</w:t>
      </w:r>
    </w:p>
    <w:p w14:paraId="4971533C" w14:textId="77777777" w:rsidR="00291E54" w:rsidRPr="00291E54" w:rsidRDefault="00291E54" w:rsidP="00A26F33">
      <w:pPr>
        <w:pStyle w:val="ListParagraph"/>
        <w:numPr>
          <w:ilvl w:val="1"/>
          <w:numId w:val="837"/>
        </w:numPr>
      </w:pPr>
      <w:r>
        <w:rPr>
          <w:b/>
          <w:bCs/>
        </w:rPr>
        <w:t>Alarm</w:t>
      </w:r>
    </w:p>
    <w:p w14:paraId="37B78A75" w14:textId="6D8CA6D8" w:rsidR="00291E54" w:rsidRPr="004B1FF1" w:rsidRDefault="00B42C7F" w:rsidP="00291E54">
      <w:pPr>
        <w:pStyle w:val="ListParagraph"/>
        <w:numPr>
          <w:ilvl w:val="2"/>
          <w:numId w:val="837"/>
        </w:numPr>
      </w:pPr>
      <w:r>
        <w:t>When selecting this infused power, you may designate any number of other friendly creatures to also receive the telepathic signal</w:t>
      </w:r>
      <w:r w:rsidR="0046721D">
        <w:t xml:space="preserve"> when the effect activates</w:t>
      </w:r>
      <w:r>
        <w:t>.</w:t>
      </w:r>
    </w:p>
    <w:p w14:paraId="1B92FAD1" w14:textId="7E5E32C1" w:rsidR="00291E54" w:rsidRPr="00351703" w:rsidRDefault="00291E54" w:rsidP="00E23FE5">
      <w:pPr>
        <w:pStyle w:val="ListParagraph"/>
        <w:numPr>
          <w:ilvl w:val="1"/>
          <w:numId w:val="837"/>
        </w:numPr>
      </w:pPr>
      <w:r>
        <w:rPr>
          <w:b/>
          <w:bCs/>
        </w:rPr>
        <w:t>Burn</w:t>
      </w:r>
      <w:r w:rsidR="00351703">
        <w:rPr>
          <w:b/>
          <w:bCs/>
        </w:rPr>
        <w:t xml:space="preserve"> </w:t>
      </w:r>
    </w:p>
    <w:p w14:paraId="433AF32C" w14:textId="12D45AE8" w:rsidR="00351703" w:rsidRPr="009D5C15" w:rsidRDefault="000E5459" w:rsidP="00351703">
      <w:pPr>
        <w:pStyle w:val="ListParagraph"/>
        <w:numPr>
          <w:ilvl w:val="2"/>
          <w:numId w:val="837"/>
        </w:numPr>
      </w:pPr>
      <w:r>
        <w:t xml:space="preserve">The base fire damage dealt increases to </w:t>
      </w:r>
      <w:r w:rsidR="00C16F7D">
        <w:t>6</w:t>
      </w:r>
      <w:r>
        <w:t>d10.</w:t>
      </w:r>
    </w:p>
    <w:p w14:paraId="70ACEB7B" w14:textId="77777777" w:rsidR="00291E54" w:rsidRPr="00F355E7" w:rsidRDefault="00291E54" w:rsidP="00A26F33">
      <w:pPr>
        <w:pStyle w:val="ListParagraph"/>
        <w:numPr>
          <w:ilvl w:val="1"/>
          <w:numId w:val="837"/>
        </w:numPr>
      </w:pPr>
      <w:r>
        <w:rPr>
          <w:b/>
          <w:bCs/>
        </w:rPr>
        <w:t xml:space="preserve">Dawn </w:t>
      </w:r>
    </w:p>
    <w:p w14:paraId="3925685F" w14:textId="1CAC5994" w:rsidR="00F355E7" w:rsidRPr="004B1FF1" w:rsidRDefault="008A6C66" w:rsidP="00F355E7">
      <w:pPr>
        <w:pStyle w:val="ListParagraph"/>
        <w:numPr>
          <w:ilvl w:val="2"/>
          <w:numId w:val="837"/>
        </w:numPr>
      </w:pPr>
      <w:r>
        <w:t>The light created by this effect now dispels any overlapping magical darkness created by a spell of 5</w:t>
      </w:r>
      <w:r w:rsidRPr="008A6C66">
        <w:rPr>
          <w:vertAlign w:val="superscript"/>
        </w:rPr>
        <w:t>th</w:t>
      </w:r>
      <w:r>
        <w:t xml:space="preserve"> level or lower.</w:t>
      </w:r>
    </w:p>
    <w:p w14:paraId="34D2B96E" w14:textId="77777777" w:rsidR="00291E54" w:rsidRDefault="00291E54" w:rsidP="00E23FE5">
      <w:pPr>
        <w:pStyle w:val="ListParagraph"/>
        <w:numPr>
          <w:ilvl w:val="1"/>
          <w:numId w:val="837"/>
        </w:numPr>
      </w:pPr>
      <w:r>
        <w:rPr>
          <w:b/>
          <w:bCs/>
        </w:rPr>
        <w:t xml:space="preserve">Detonate </w:t>
      </w:r>
    </w:p>
    <w:p w14:paraId="63A49EB1" w14:textId="49AD611D" w:rsidR="00291E54" w:rsidRPr="00AE1385" w:rsidRDefault="001E3D44" w:rsidP="00970994">
      <w:pPr>
        <w:pStyle w:val="ListParagraph"/>
        <w:numPr>
          <w:ilvl w:val="2"/>
          <w:numId w:val="837"/>
        </w:numPr>
      </w:pPr>
      <w:r>
        <w:t xml:space="preserve">The base force damage dealt increases to </w:t>
      </w:r>
      <w:r w:rsidR="00B73A9F">
        <w:t>11</w:t>
      </w:r>
      <w:r>
        <w:t xml:space="preserve">d10; additionally, the distance a creature is pushed on failing the save is increased to </w:t>
      </w:r>
      <w:r w:rsidR="007F7BFE">
        <w:t>3</w:t>
      </w:r>
      <w:r>
        <w:t>5 feet.</w:t>
      </w:r>
      <w:r w:rsidR="00291E54" w:rsidRPr="00970994">
        <w:rPr>
          <w:b/>
          <w:bCs/>
        </w:rPr>
        <w:t xml:space="preserve"> </w:t>
      </w:r>
    </w:p>
    <w:p w14:paraId="3D68E576" w14:textId="50BA6AE1" w:rsidR="00291E54" w:rsidRDefault="00291E54" w:rsidP="00A26F33">
      <w:pPr>
        <w:pStyle w:val="ListParagraph"/>
        <w:numPr>
          <w:ilvl w:val="1"/>
          <w:numId w:val="837"/>
        </w:numPr>
      </w:pPr>
      <w:r>
        <w:rPr>
          <w:b/>
          <w:bCs/>
        </w:rPr>
        <w:t>Dusk</w:t>
      </w:r>
      <w:r w:rsidR="003C73B2">
        <w:t xml:space="preserve"> </w:t>
      </w:r>
    </w:p>
    <w:p w14:paraId="00E1BC06" w14:textId="0353B8E7" w:rsidR="003C73B2" w:rsidRPr="004B1FF1" w:rsidRDefault="00065D54" w:rsidP="003C73B2">
      <w:pPr>
        <w:pStyle w:val="ListParagraph"/>
        <w:numPr>
          <w:ilvl w:val="2"/>
          <w:numId w:val="837"/>
        </w:numPr>
      </w:pPr>
      <w:r>
        <w:t>The darkness created by this effect now dispels any overlapping magical light created by a spell of 5</w:t>
      </w:r>
      <w:r w:rsidRPr="008A6C66">
        <w:rPr>
          <w:vertAlign w:val="superscript"/>
        </w:rPr>
        <w:t>th</w:t>
      </w:r>
      <w:r>
        <w:t xml:space="preserve"> level or lower.</w:t>
      </w:r>
    </w:p>
    <w:p w14:paraId="7C37AEB0" w14:textId="77777777" w:rsidR="00291E54" w:rsidRPr="00A426F7" w:rsidRDefault="00291E54" w:rsidP="00E23FE5">
      <w:pPr>
        <w:pStyle w:val="ListParagraph"/>
        <w:numPr>
          <w:ilvl w:val="1"/>
          <w:numId w:val="837"/>
        </w:numPr>
      </w:pPr>
      <w:r>
        <w:rPr>
          <w:b/>
          <w:bCs/>
        </w:rPr>
        <w:lastRenderedPageBreak/>
        <w:t xml:space="preserve">Flash </w:t>
      </w:r>
    </w:p>
    <w:p w14:paraId="01E652A3" w14:textId="6531E40F" w:rsidR="00A426F7" w:rsidRPr="00D07B12" w:rsidRDefault="00A426F7" w:rsidP="00A426F7">
      <w:pPr>
        <w:pStyle w:val="ListParagraph"/>
        <w:numPr>
          <w:ilvl w:val="2"/>
          <w:numId w:val="837"/>
        </w:numPr>
      </w:pPr>
      <w:r>
        <w:t xml:space="preserve">The base radiant damage increases to </w:t>
      </w:r>
      <w:r w:rsidR="00CD5632">
        <w:t>5</w:t>
      </w:r>
      <w:r>
        <w:t>d10.</w:t>
      </w:r>
    </w:p>
    <w:p w14:paraId="7F35996F" w14:textId="77777777" w:rsidR="00291E54" w:rsidRPr="00DE56CC" w:rsidRDefault="00291E54" w:rsidP="00E23FE5">
      <w:pPr>
        <w:pStyle w:val="ListParagraph"/>
        <w:numPr>
          <w:ilvl w:val="1"/>
          <w:numId w:val="837"/>
        </w:numPr>
      </w:pPr>
      <w:r>
        <w:rPr>
          <w:b/>
          <w:bCs/>
        </w:rPr>
        <w:t xml:space="preserve">Float </w:t>
      </w:r>
    </w:p>
    <w:p w14:paraId="0D40660B" w14:textId="3D6BFFF9" w:rsidR="00DE56CC" w:rsidRPr="000B00BF" w:rsidRDefault="00DE56CC" w:rsidP="00DE56CC">
      <w:pPr>
        <w:pStyle w:val="ListParagraph"/>
        <w:numPr>
          <w:ilvl w:val="2"/>
          <w:numId w:val="837"/>
        </w:numPr>
      </w:pPr>
      <w:r>
        <w:t>The base weight the infused target can support increases to 600 pounds; additionally, when selecting this infused power, you may now define a height ranging from 10 feet to 120 feet that the infused target will vertically rise up to (rather than just using the base 30 feet).</w:t>
      </w:r>
    </w:p>
    <w:p w14:paraId="464C2F22" w14:textId="77777777" w:rsidR="00291E54" w:rsidRPr="00694247" w:rsidRDefault="00291E54" w:rsidP="00E23FE5">
      <w:pPr>
        <w:pStyle w:val="ListParagraph"/>
        <w:numPr>
          <w:ilvl w:val="1"/>
          <w:numId w:val="837"/>
        </w:numPr>
      </w:pPr>
      <w:r>
        <w:rPr>
          <w:b/>
          <w:bCs/>
        </w:rPr>
        <w:t xml:space="preserve">Freeze </w:t>
      </w:r>
    </w:p>
    <w:p w14:paraId="77C891DC" w14:textId="175ECCCB" w:rsidR="00694247" w:rsidRPr="004A1022" w:rsidRDefault="00694247" w:rsidP="00694247">
      <w:pPr>
        <w:pStyle w:val="ListParagraph"/>
        <w:numPr>
          <w:ilvl w:val="2"/>
          <w:numId w:val="837"/>
        </w:numPr>
      </w:pPr>
      <w:r>
        <w:t xml:space="preserve">The base cold damage dealt increases to </w:t>
      </w:r>
      <w:r w:rsidR="00CD5632">
        <w:t>5</w:t>
      </w:r>
      <w:r>
        <w:t>d10.</w:t>
      </w:r>
    </w:p>
    <w:p w14:paraId="73B91645" w14:textId="77777777" w:rsidR="00291E54" w:rsidRPr="00D228CC" w:rsidRDefault="00291E54" w:rsidP="00E23FE5">
      <w:pPr>
        <w:pStyle w:val="ListParagraph"/>
        <w:numPr>
          <w:ilvl w:val="1"/>
          <w:numId w:val="837"/>
        </w:numPr>
      </w:pPr>
      <w:r>
        <w:rPr>
          <w:b/>
          <w:bCs/>
        </w:rPr>
        <w:t xml:space="preserve">Gravitate </w:t>
      </w:r>
    </w:p>
    <w:p w14:paraId="6BE8FFC5" w14:textId="478CC97A" w:rsidR="00D228CC" w:rsidRPr="00180560" w:rsidRDefault="00D228CC" w:rsidP="00D228CC">
      <w:pPr>
        <w:pStyle w:val="ListParagraph"/>
        <w:numPr>
          <w:ilvl w:val="2"/>
          <w:numId w:val="837"/>
        </w:numPr>
      </w:pPr>
      <w:r>
        <w:t>The force damage dealt now increases by 6d10.</w:t>
      </w:r>
    </w:p>
    <w:p w14:paraId="1E985CFD" w14:textId="77777777" w:rsidR="00291E54" w:rsidRPr="00050E99" w:rsidRDefault="00291E54" w:rsidP="00E23FE5">
      <w:pPr>
        <w:pStyle w:val="ListParagraph"/>
        <w:numPr>
          <w:ilvl w:val="1"/>
          <w:numId w:val="837"/>
        </w:numPr>
      </w:pPr>
      <w:r>
        <w:rPr>
          <w:b/>
          <w:bCs/>
        </w:rPr>
        <w:t xml:space="preserve">Message </w:t>
      </w:r>
    </w:p>
    <w:p w14:paraId="36C3F509" w14:textId="76F0EF4E" w:rsidR="00050E99" w:rsidRPr="00031553" w:rsidRDefault="00050E99" w:rsidP="00050E99">
      <w:pPr>
        <w:pStyle w:val="ListParagraph"/>
        <w:numPr>
          <w:ilvl w:val="2"/>
          <w:numId w:val="837"/>
        </w:numPr>
      </w:pPr>
      <w:r>
        <w:t>The base number of words that can be played by the infused target increases to 30; additionally, when selecting this infused power, you may designate any number of creatures that will telepathically receive the message when the effect activates, regardless of their distance from the infused target. A designated creature must be on the same plane as the infused target to receive the message.</w:t>
      </w:r>
    </w:p>
    <w:p w14:paraId="56341C91" w14:textId="77777777" w:rsidR="00291E54" w:rsidRPr="00CD2882" w:rsidRDefault="00291E54" w:rsidP="00A26F33">
      <w:pPr>
        <w:pStyle w:val="ListParagraph"/>
        <w:numPr>
          <w:ilvl w:val="1"/>
          <w:numId w:val="837"/>
        </w:numPr>
      </w:pPr>
      <w:r>
        <w:rPr>
          <w:b/>
          <w:bCs/>
        </w:rPr>
        <w:t>Purify</w:t>
      </w:r>
    </w:p>
    <w:p w14:paraId="55BEA08D" w14:textId="4814043F" w:rsidR="00CD2882" w:rsidRPr="004B1FF1" w:rsidRDefault="00BD4B60" w:rsidP="00CD2882">
      <w:pPr>
        <w:pStyle w:val="ListParagraph"/>
        <w:numPr>
          <w:ilvl w:val="2"/>
          <w:numId w:val="837"/>
        </w:numPr>
      </w:pPr>
      <w:r>
        <w:t>The base temporary hit points creatures receive from the wave increases to 4d10</w:t>
      </w:r>
      <w:r w:rsidR="00BD436E">
        <w:t>; additionally, while a creature has temporary hit points sourced from this effect, it has advantage on saving throws against poison and disease.</w:t>
      </w:r>
    </w:p>
    <w:p w14:paraId="2838CB88" w14:textId="77777777" w:rsidR="00291E54" w:rsidRPr="001C2848" w:rsidRDefault="00291E54" w:rsidP="00E23FE5">
      <w:pPr>
        <w:pStyle w:val="ListParagraph"/>
        <w:numPr>
          <w:ilvl w:val="1"/>
          <w:numId w:val="837"/>
        </w:numPr>
      </w:pPr>
      <w:r>
        <w:rPr>
          <w:b/>
          <w:bCs/>
        </w:rPr>
        <w:t xml:space="preserve">Shock </w:t>
      </w:r>
    </w:p>
    <w:p w14:paraId="4F8A2E5D" w14:textId="6B4F80C6" w:rsidR="001C2848" w:rsidRPr="002E7AE9" w:rsidRDefault="007B7835" w:rsidP="001C2848">
      <w:pPr>
        <w:pStyle w:val="ListParagraph"/>
        <w:numPr>
          <w:ilvl w:val="2"/>
          <w:numId w:val="837"/>
        </w:numPr>
      </w:pPr>
      <w:r>
        <w:t xml:space="preserve">The base lightning damage dealt increases to </w:t>
      </w:r>
      <w:r w:rsidR="00CD5632">
        <w:t>5</w:t>
      </w:r>
      <w:r>
        <w:t>d10.</w:t>
      </w:r>
    </w:p>
    <w:p w14:paraId="25E4E69E" w14:textId="77777777" w:rsidR="00291E54" w:rsidRPr="00C6165D" w:rsidRDefault="00291E54" w:rsidP="00E23FE5">
      <w:pPr>
        <w:pStyle w:val="ListParagraph"/>
        <w:numPr>
          <w:ilvl w:val="1"/>
          <w:numId w:val="837"/>
        </w:numPr>
      </w:pPr>
      <w:r>
        <w:rPr>
          <w:b/>
          <w:bCs/>
        </w:rPr>
        <w:t xml:space="preserve">Snapshot </w:t>
      </w:r>
    </w:p>
    <w:p w14:paraId="0EA6773C" w14:textId="4EC9FF2E" w:rsidR="00C6165D" w:rsidRPr="00070C0E" w:rsidRDefault="006F7B3F" w:rsidP="00C6165D">
      <w:pPr>
        <w:pStyle w:val="ListParagraph"/>
        <w:numPr>
          <w:ilvl w:val="2"/>
          <w:numId w:val="837"/>
        </w:numPr>
      </w:pPr>
      <w:r>
        <w:t>T</w:t>
      </w:r>
      <w:r w:rsidR="00C6165D">
        <w:t>he</w:t>
      </w:r>
      <w:r w:rsidR="00A56195">
        <w:t xml:space="preserve"> effect’s</w:t>
      </w:r>
      <w:r w:rsidR="00C6165D">
        <w:t xml:space="preserve"> visual information </w:t>
      </w:r>
      <w:r>
        <w:t>now identifies invisible creatures and objects as well as illusions within the radius.</w:t>
      </w:r>
    </w:p>
    <w:p w14:paraId="2EA3C4DA" w14:textId="202EFC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60"/>
      <w:bookmarkStart w:id="1024" w:name="_Toc84522239"/>
      <w:r w:rsidRPr="00442DD7">
        <w:rPr>
          <w:rFonts w:eastAsia="Calibri" w:cs="Times New Roman"/>
          <w:b/>
          <w:sz w:val="28"/>
        </w:rPr>
        <w:t>Overload – Instant</w:t>
      </w:r>
      <w:r w:rsidR="0025037C">
        <w:rPr>
          <w:rFonts w:eastAsia="Calibri" w:cs="Times New Roman"/>
          <w:b/>
          <w:sz w:val="28"/>
        </w:rPr>
        <w:t>aneous Binding</w:t>
      </w:r>
      <w:r w:rsidRPr="00442DD7">
        <w:rPr>
          <w:rFonts w:eastAsia="Calibri" w:cs="Times New Roman"/>
          <w:b/>
          <w:sz w:val="28"/>
        </w:rPr>
        <w:t>:</w:t>
      </w:r>
      <w:bookmarkEnd w:id="1023"/>
      <w:bookmarkEnd w:id="1024"/>
    </w:p>
    <w:p w14:paraId="04C18830" w14:textId="186AF73C" w:rsidR="00117434" w:rsidRDefault="00117434" w:rsidP="005C58B8">
      <w:pPr>
        <w:pStyle w:val="Heading3"/>
      </w:pPr>
      <w:r>
        <w:t xml:space="preserve">Supreme Rapid Bind </w:t>
      </w:r>
    </w:p>
    <w:p w14:paraId="1B27A1FA" w14:textId="03EDE7FB" w:rsidR="00117434" w:rsidRPr="00117434" w:rsidRDefault="00117434" w:rsidP="00117434">
      <w:pPr>
        <w:pStyle w:val="ListParagraph"/>
        <w:numPr>
          <w:ilvl w:val="0"/>
          <w:numId w:val="837"/>
        </w:numPr>
      </w:pPr>
      <w:r>
        <w:t>Once per turn, immediately after hitting a creature within 120 feet of you with a weapon attack, you may expend one use of your Rapid Bind to immediately release one of your Infused Power activation effects as if the creature you hit was the infused target, choosing an effect with a ritual time of 1 action.</w:t>
      </w:r>
    </w:p>
    <w:p w14:paraId="31777923" w14:textId="3D47C0F0" w:rsidR="00883972" w:rsidRDefault="00883972" w:rsidP="005C58B8">
      <w:pPr>
        <w:pStyle w:val="Heading3"/>
      </w:pPr>
      <w:r>
        <w:t xml:space="preserve">Ultimate Infused Power </w:t>
      </w:r>
    </w:p>
    <w:p w14:paraId="6DA79288" w14:textId="1D718F3C" w:rsidR="009D1B49" w:rsidRPr="009D1B49" w:rsidRDefault="009D1B49" w:rsidP="00B9449F">
      <w:pPr>
        <w:pStyle w:val="ListParagraph"/>
        <w:numPr>
          <w:ilvl w:val="0"/>
          <w:numId w:val="837"/>
        </w:numPr>
      </w:pPr>
      <w:r>
        <w:t>Your existing Infused Power options are upgraded as follows.</w:t>
      </w:r>
    </w:p>
    <w:p w14:paraId="6CEFA98B" w14:textId="6D4E3DD9" w:rsidR="00B330CB" w:rsidRPr="00351703" w:rsidRDefault="00B330CB" w:rsidP="00292A3A">
      <w:pPr>
        <w:pStyle w:val="ListParagraph"/>
        <w:numPr>
          <w:ilvl w:val="1"/>
          <w:numId w:val="837"/>
        </w:numPr>
      </w:pPr>
      <w:r>
        <w:rPr>
          <w:b/>
          <w:bCs/>
        </w:rPr>
        <w:t xml:space="preserve">Burn </w:t>
      </w:r>
    </w:p>
    <w:p w14:paraId="41482EF2" w14:textId="04D30D53" w:rsidR="00B330CB" w:rsidRPr="009D5C15" w:rsidRDefault="00B330CB" w:rsidP="00292A3A">
      <w:pPr>
        <w:pStyle w:val="ListParagraph"/>
        <w:numPr>
          <w:ilvl w:val="2"/>
          <w:numId w:val="837"/>
        </w:numPr>
      </w:pPr>
      <w:r>
        <w:t xml:space="preserve">The base fire damage dealt increases to </w:t>
      </w:r>
      <w:r w:rsidR="006F6127">
        <w:t>1</w:t>
      </w:r>
      <w:r w:rsidR="00F05B46">
        <w:t>0</w:t>
      </w:r>
      <w:r>
        <w:t>d10.</w:t>
      </w:r>
    </w:p>
    <w:p w14:paraId="1A0F73F2" w14:textId="77777777" w:rsidR="00B330CB" w:rsidRDefault="00B330CB" w:rsidP="00292A3A">
      <w:pPr>
        <w:pStyle w:val="ListParagraph"/>
        <w:numPr>
          <w:ilvl w:val="1"/>
          <w:numId w:val="837"/>
        </w:numPr>
      </w:pPr>
      <w:r>
        <w:rPr>
          <w:b/>
          <w:bCs/>
        </w:rPr>
        <w:t xml:space="preserve">Detonate </w:t>
      </w:r>
    </w:p>
    <w:p w14:paraId="5DDFDD7C" w14:textId="0DA58D66" w:rsidR="00B330CB" w:rsidRPr="00AE1385" w:rsidRDefault="00B330CB" w:rsidP="00292A3A">
      <w:pPr>
        <w:pStyle w:val="ListParagraph"/>
        <w:numPr>
          <w:ilvl w:val="2"/>
          <w:numId w:val="837"/>
        </w:numPr>
      </w:pPr>
      <w:r>
        <w:t>The base force damage dealt increases to 1</w:t>
      </w:r>
      <w:r w:rsidR="00234AAC">
        <w:t>7</w:t>
      </w:r>
      <w:r>
        <w:t xml:space="preserve">d10; additionally, the distance a creature is pushed on failing the save is increased to </w:t>
      </w:r>
      <w:r w:rsidR="002B6F64">
        <w:t>50</w:t>
      </w:r>
      <w:r>
        <w:t xml:space="preserve"> feet.</w:t>
      </w:r>
      <w:r w:rsidRPr="00970994">
        <w:rPr>
          <w:b/>
          <w:bCs/>
        </w:rPr>
        <w:t xml:space="preserve"> </w:t>
      </w:r>
    </w:p>
    <w:p w14:paraId="7040BE54" w14:textId="77777777" w:rsidR="00B330CB" w:rsidRDefault="00B330CB" w:rsidP="00292A3A">
      <w:pPr>
        <w:pStyle w:val="ListParagraph"/>
        <w:numPr>
          <w:ilvl w:val="1"/>
          <w:numId w:val="837"/>
        </w:numPr>
      </w:pPr>
      <w:r>
        <w:rPr>
          <w:b/>
          <w:bCs/>
        </w:rPr>
        <w:t>Dusk</w:t>
      </w:r>
      <w:r>
        <w:t xml:space="preserve"> </w:t>
      </w:r>
    </w:p>
    <w:p w14:paraId="7ED28603" w14:textId="666D220B" w:rsidR="00B330CB" w:rsidRPr="004B1FF1" w:rsidRDefault="00B03653" w:rsidP="00292A3A">
      <w:pPr>
        <w:pStyle w:val="ListParagraph"/>
        <w:numPr>
          <w:ilvl w:val="2"/>
          <w:numId w:val="837"/>
        </w:numPr>
      </w:pPr>
      <w:r>
        <w:lastRenderedPageBreak/>
        <w:t>While in this Overload state, you can bind this effect as part of your Power Binding Ritual with only 1 action</w:t>
      </w:r>
    </w:p>
    <w:p w14:paraId="6D6C17B3" w14:textId="77777777" w:rsidR="00B330CB" w:rsidRPr="00A426F7" w:rsidRDefault="00B330CB" w:rsidP="00292A3A">
      <w:pPr>
        <w:pStyle w:val="ListParagraph"/>
        <w:numPr>
          <w:ilvl w:val="1"/>
          <w:numId w:val="837"/>
        </w:numPr>
      </w:pPr>
      <w:r>
        <w:rPr>
          <w:b/>
          <w:bCs/>
        </w:rPr>
        <w:t xml:space="preserve">Flash </w:t>
      </w:r>
    </w:p>
    <w:p w14:paraId="1A180780" w14:textId="3C806CFC" w:rsidR="003D7E20" w:rsidRDefault="003D7E20" w:rsidP="00292A3A">
      <w:pPr>
        <w:pStyle w:val="ListParagraph"/>
        <w:numPr>
          <w:ilvl w:val="2"/>
          <w:numId w:val="837"/>
        </w:numPr>
      </w:pPr>
      <w:r>
        <w:t>While in this Overload state, you can bind this effect as part of your Power Binding Ritual with only 1 action</w:t>
      </w:r>
      <w:r w:rsidR="008843AC">
        <w:t xml:space="preserve">; additionally, the base radiant damage increases to </w:t>
      </w:r>
      <w:r w:rsidR="00987CC9">
        <w:t>8</w:t>
      </w:r>
      <w:r w:rsidR="008843AC">
        <w:t>d10.</w:t>
      </w:r>
    </w:p>
    <w:p w14:paraId="3F11FDB4" w14:textId="77777777" w:rsidR="00B330CB" w:rsidRPr="00DE56CC" w:rsidRDefault="00B330CB" w:rsidP="00292A3A">
      <w:pPr>
        <w:pStyle w:val="ListParagraph"/>
        <w:numPr>
          <w:ilvl w:val="1"/>
          <w:numId w:val="837"/>
        </w:numPr>
      </w:pPr>
      <w:r>
        <w:rPr>
          <w:b/>
          <w:bCs/>
        </w:rPr>
        <w:t xml:space="preserve">Float </w:t>
      </w:r>
    </w:p>
    <w:p w14:paraId="303EA9E0" w14:textId="3D5C1F38" w:rsidR="00B330CB" w:rsidRPr="000B00BF" w:rsidRDefault="00B330CB" w:rsidP="00292A3A">
      <w:pPr>
        <w:pStyle w:val="ListParagraph"/>
        <w:numPr>
          <w:ilvl w:val="2"/>
          <w:numId w:val="837"/>
        </w:numPr>
      </w:pPr>
      <w:r>
        <w:t xml:space="preserve">The base weight the infused target can support increases to </w:t>
      </w:r>
      <w:r w:rsidR="006940C2">
        <w:t>10</w:t>
      </w:r>
      <w:r>
        <w:t xml:space="preserve">00 pounds; additionally, when selecting this infused power, you may now define a height ranging from 10 feet to </w:t>
      </w:r>
      <w:r w:rsidR="003C56D4">
        <w:t>240</w:t>
      </w:r>
      <w:r>
        <w:t xml:space="preserve"> feet that the infused target will vertically rise up to (rather than just using the base 30 feet).</w:t>
      </w:r>
    </w:p>
    <w:p w14:paraId="6F07B4CA" w14:textId="77777777" w:rsidR="00B330CB" w:rsidRPr="00694247" w:rsidRDefault="00B330CB" w:rsidP="00292A3A">
      <w:pPr>
        <w:pStyle w:val="ListParagraph"/>
        <w:numPr>
          <w:ilvl w:val="1"/>
          <w:numId w:val="837"/>
        </w:numPr>
      </w:pPr>
      <w:r>
        <w:rPr>
          <w:b/>
          <w:bCs/>
        </w:rPr>
        <w:t xml:space="preserve">Freeze </w:t>
      </w:r>
    </w:p>
    <w:p w14:paraId="15AF8EFD" w14:textId="6DFE4040" w:rsidR="00B330CB" w:rsidRPr="004A1022" w:rsidRDefault="00B330CB" w:rsidP="00292A3A">
      <w:pPr>
        <w:pStyle w:val="ListParagraph"/>
        <w:numPr>
          <w:ilvl w:val="2"/>
          <w:numId w:val="837"/>
        </w:numPr>
      </w:pPr>
      <w:r>
        <w:t xml:space="preserve">The base cold damage dealt increases to </w:t>
      </w:r>
      <w:r w:rsidR="00A52D4B">
        <w:t>8</w:t>
      </w:r>
      <w:r>
        <w:t>d10.</w:t>
      </w:r>
    </w:p>
    <w:p w14:paraId="10F19503" w14:textId="77777777" w:rsidR="00B330CB" w:rsidRPr="001C2848" w:rsidRDefault="00B330CB" w:rsidP="00292A3A">
      <w:pPr>
        <w:pStyle w:val="ListParagraph"/>
        <w:numPr>
          <w:ilvl w:val="1"/>
          <w:numId w:val="837"/>
        </w:numPr>
      </w:pPr>
      <w:r>
        <w:rPr>
          <w:b/>
          <w:bCs/>
        </w:rPr>
        <w:t xml:space="preserve">Shock </w:t>
      </w:r>
    </w:p>
    <w:p w14:paraId="1EEE519C" w14:textId="0E558B9D" w:rsidR="00B330CB" w:rsidRPr="002E7AE9" w:rsidRDefault="00B330CB" w:rsidP="00292A3A">
      <w:pPr>
        <w:pStyle w:val="ListParagraph"/>
        <w:numPr>
          <w:ilvl w:val="2"/>
          <w:numId w:val="837"/>
        </w:numPr>
      </w:pPr>
      <w:r>
        <w:t xml:space="preserve">The base lightning damage dealt increases to </w:t>
      </w:r>
      <w:r w:rsidR="00A52D4B">
        <w:t>8</w:t>
      </w:r>
      <w:r>
        <w:t>d10.</w:t>
      </w:r>
    </w:p>
    <w:p w14:paraId="7E50B016" w14:textId="0D953DFB" w:rsidR="00227CB7" w:rsidRDefault="00227CB7" w:rsidP="005C58B8">
      <w:pPr>
        <w:pStyle w:val="Heading3"/>
      </w:pPr>
      <w:r>
        <w:t xml:space="preserve">Overloaded Binding </w:t>
      </w:r>
    </w:p>
    <w:p w14:paraId="4F1A635D" w14:textId="61E55347" w:rsidR="00227CB7" w:rsidRDefault="000A1D04" w:rsidP="00227CB7">
      <w:pPr>
        <w:pStyle w:val="ListParagraph"/>
        <w:numPr>
          <w:ilvl w:val="0"/>
          <w:numId w:val="837"/>
        </w:numPr>
      </w:pPr>
      <w:r>
        <w:t>As an action, while in this Overload state, you may perform a Power Binding Ritual on a valid target you can touch</w:t>
      </w:r>
      <w:r w:rsidR="00596A39">
        <w:t xml:space="preserve"> applying effects and a trigger </w:t>
      </w:r>
      <w:r>
        <w:t xml:space="preserve">as if you expended </w:t>
      </w:r>
      <w:r w:rsidR="00FE256D">
        <w:t>2</w:t>
      </w:r>
      <w:r>
        <w:t xml:space="preserve"> hours of time.</w:t>
      </w:r>
    </w:p>
    <w:p w14:paraId="047DC67F" w14:textId="2B4F3AD6" w:rsidR="000A1D04" w:rsidRPr="00227CB7" w:rsidRDefault="000A1D04" w:rsidP="00227CB7">
      <w:pPr>
        <w:pStyle w:val="ListParagraph"/>
        <w:numPr>
          <w:ilvl w:val="0"/>
          <w:numId w:val="837"/>
        </w:numPr>
      </w:pPr>
      <w:r>
        <w:t>Once you use this ability, you must complete 1d4 long rests before you may use it again, even if you enter the Overload state again.</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25" w:name="_Toc84505361"/>
      <w:bookmarkStart w:id="1026" w:name="_Toc84522240"/>
      <w:r w:rsidRPr="00442DD7">
        <w:rPr>
          <w:rFonts w:eastAsia="Calibri" w:cs="Times New Roman"/>
          <w:b/>
          <w:sz w:val="40"/>
        </w:rPr>
        <w:t>59 – Invi</w:t>
      </w:r>
      <w:bookmarkStart w:id="1027" w:name="Invisibility"/>
      <w:bookmarkEnd w:id="1027"/>
      <w:r w:rsidRPr="00442DD7">
        <w:rPr>
          <w:rFonts w:eastAsia="Calibri" w:cs="Times New Roman"/>
          <w:b/>
          <w:sz w:val="40"/>
        </w:rPr>
        <w:t>sibility (Transformative):</w:t>
      </w:r>
      <w:bookmarkEnd w:id="1025"/>
      <w:bookmarkEnd w:id="1026"/>
    </w:p>
    <w:p w14:paraId="1DB9E85D" w14:textId="21CB8C8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5786C">
        <w:rPr>
          <w:rFonts w:eastAsia="Calibri" w:cs="Times New Roman"/>
          <w:i/>
          <w:sz w:val="28"/>
        </w:rPr>
        <w:t>Bend and distort light to become akin to an ethereal, untraceable being</w:t>
      </w:r>
      <w:r w:rsidR="0017665A">
        <w:rPr>
          <w:rFonts w:eastAsia="Calibri" w:cs="Times New Roman"/>
          <w:i/>
          <w:sz w:val="28"/>
        </w:rPr>
        <w:t>.</w:t>
      </w:r>
      <w:r w:rsidRPr="00442DD7">
        <w:rPr>
          <w:rFonts w:eastAsia="Calibri" w:cs="Times New Roman"/>
          <w:i/>
          <w:sz w:val="28"/>
        </w:rPr>
        <w: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62"/>
      <w:bookmarkStart w:id="1029"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28"/>
      <w:bookmarkEnd w:id="1029"/>
    </w:p>
    <w:p w14:paraId="1015F93A" w14:textId="229A1BA0" w:rsidR="000F4BF4" w:rsidRDefault="000F4BF4" w:rsidP="005C58B8">
      <w:pPr>
        <w:pStyle w:val="Heading3"/>
      </w:pPr>
      <w:r>
        <w:t xml:space="preserve">Ability Score Increase </w:t>
      </w:r>
    </w:p>
    <w:p w14:paraId="019C9465" w14:textId="11C22913" w:rsidR="000F4BF4" w:rsidRPr="000F4BF4" w:rsidRDefault="00F718BA" w:rsidP="000F4BF4">
      <w:pPr>
        <w:pStyle w:val="ListParagraph"/>
        <w:numPr>
          <w:ilvl w:val="0"/>
          <w:numId w:val="840"/>
        </w:numPr>
      </w:pPr>
      <w:r>
        <w:t>Your Dexterity and Wisdom</w:t>
      </w:r>
      <w:r w:rsidR="0030059F">
        <w:t xml:space="preserve"> increase by 2.</w:t>
      </w:r>
    </w:p>
    <w:p w14:paraId="0B9559E0" w14:textId="2EAAEC05" w:rsidR="0096511C" w:rsidRDefault="0096511C" w:rsidP="005C58B8">
      <w:pPr>
        <w:pStyle w:val="Heading3"/>
      </w:pPr>
      <w:r>
        <w:t xml:space="preserve">Skulker’s Expertise </w:t>
      </w:r>
    </w:p>
    <w:p w14:paraId="587EAAC4" w14:textId="140A55BB" w:rsidR="0096511C" w:rsidRDefault="00135D3B" w:rsidP="0096511C">
      <w:pPr>
        <w:pStyle w:val="ListParagraph"/>
        <w:numPr>
          <w:ilvl w:val="0"/>
          <w:numId w:val="840"/>
        </w:numPr>
      </w:pPr>
      <w:r>
        <w:t>You gain proficiency and expertise in Perception and Stealth.</w:t>
      </w:r>
    </w:p>
    <w:p w14:paraId="6DF9EAA8" w14:textId="344CF4E5" w:rsidR="00C75104" w:rsidRPr="0096511C" w:rsidRDefault="00C75104" w:rsidP="0096511C">
      <w:pPr>
        <w:pStyle w:val="ListParagraph"/>
        <w:numPr>
          <w:ilvl w:val="0"/>
          <w:numId w:val="840"/>
        </w:numPr>
      </w:pPr>
      <w:r>
        <w:t xml:space="preserve">Whenever you make an ability check to </w:t>
      </w:r>
      <w:r w:rsidR="00F06FB8">
        <w:t>hide</w:t>
      </w:r>
      <w:r>
        <w:t>,</w:t>
      </w:r>
      <w:r w:rsidR="00F06FB8">
        <w:t xml:space="preserve"> move quietly, or notice something or someone hidden,</w:t>
      </w:r>
      <w:r>
        <w:t xml:space="preserve"> you roll 1d8 and add the roll to your check’s total as a bonus.</w:t>
      </w:r>
    </w:p>
    <w:p w14:paraId="74EF7099" w14:textId="710C9AA3" w:rsidR="00DC1C25" w:rsidRDefault="00DA0978" w:rsidP="005C58B8">
      <w:pPr>
        <w:pStyle w:val="Heading3"/>
      </w:pPr>
      <w:r>
        <w:t xml:space="preserve">Light Distortion </w:t>
      </w:r>
    </w:p>
    <w:p w14:paraId="371A8CC6" w14:textId="0FD24318" w:rsidR="00DA0978" w:rsidRDefault="00175092" w:rsidP="00DA0978">
      <w:pPr>
        <w:pStyle w:val="ListParagraph"/>
        <w:numPr>
          <w:ilvl w:val="0"/>
          <w:numId w:val="838"/>
        </w:numPr>
      </w:pPr>
      <w:r>
        <w:t>You gain resistance to radiant damage.</w:t>
      </w:r>
    </w:p>
    <w:p w14:paraId="0CEC9677" w14:textId="7F1B1A24" w:rsidR="00A164DF" w:rsidRDefault="00A164DF" w:rsidP="00DA0978">
      <w:pPr>
        <w:pStyle w:val="ListParagraph"/>
        <w:numPr>
          <w:ilvl w:val="0"/>
          <w:numId w:val="838"/>
        </w:numPr>
      </w:pPr>
      <w:r>
        <w:t>You have advantage on saving throws against effects that would blind you through light.</w:t>
      </w:r>
    </w:p>
    <w:p w14:paraId="4F9BC21C" w14:textId="5776BDA2" w:rsidR="003D52D2" w:rsidRPr="00DA0978" w:rsidRDefault="003D52D2" w:rsidP="00DA0978">
      <w:pPr>
        <w:pStyle w:val="ListParagraph"/>
        <w:numPr>
          <w:ilvl w:val="0"/>
          <w:numId w:val="838"/>
        </w:numPr>
      </w:pPr>
      <w:r>
        <w:t>As a reaction to being targeted by an attack, spell, or ability that deals radiant damage, you may refract the light and cause one other creature you can see within 60 feet of you to take the same amount of radiant damage that you do.</w:t>
      </w:r>
    </w:p>
    <w:p w14:paraId="1D3E005D" w14:textId="201DCC24" w:rsidR="00675B2B" w:rsidRDefault="00675B2B" w:rsidP="005C58B8">
      <w:pPr>
        <w:pStyle w:val="Heading3"/>
      </w:pPr>
      <w:r>
        <w:t xml:space="preserve">Invisible Form </w:t>
      </w:r>
    </w:p>
    <w:p w14:paraId="3BFB21C1" w14:textId="14D98FF0" w:rsidR="001434F1" w:rsidRDefault="004342CE" w:rsidP="001434F1">
      <w:pPr>
        <w:pStyle w:val="ListParagraph"/>
        <w:numPr>
          <w:ilvl w:val="0"/>
          <w:numId w:val="839"/>
        </w:numPr>
      </w:pPr>
      <w:r>
        <w:t>As an action, you can become invisible. Anything you are wearing or carrying is invisible as long as it is on your person.</w:t>
      </w:r>
    </w:p>
    <w:p w14:paraId="673FE8B7" w14:textId="182AA246" w:rsidR="001434F1" w:rsidRDefault="001434F1" w:rsidP="001434F1">
      <w:pPr>
        <w:pStyle w:val="ListParagraph"/>
        <w:numPr>
          <w:ilvl w:val="0"/>
          <w:numId w:val="839"/>
        </w:numPr>
      </w:pPr>
      <w:r>
        <w:t>You can stay invisible through this ability for a number of hours equal to your total character level. You can end the invisibility early at any time (no action required). The invisibility also ends early if you are incapacitated, if you drop to 0 hit points, or if you die.</w:t>
      </w:r>
      <w:r w:rsidR="009F008B">
        <w:t xml:space="preserve"> Additionally, whenever you take damage while invisible through this ability, you must succeed on a Wisdom saving throw or the invisibility ends. The DC equals 10 or half the total damage you took, whichever is higher.</w:t>
      </w:r>
    </w:p>
    <w:p w14:paraId="528EA2CF" w14:textId="18456ABA" w:rsidR="005F5300" w:rsidRPr="00675B2B" w:rsidRDefault="005F5300" w:rsidP="001434F1">
      <w:pPr>
        <w:pStyle w:val="ListParagraph"/>
        <w:numPr>
          <w:ilvl w:val="0"/>
          <w:numId w:val="839"/>
        </w:numPr>
      </w:pPr>
      <w:r>
        <w:t xml:space="preserve">You can use this action a number of times equal to your proficiency bonus. You regain one expended use of it whenever you finish a short rest, and you regain all expended uses of it whenever you finish a long rest. </w:t>
      </w:r>
    </w:p>
    <w:p w14:paraId="44567F37" w14:textId="0FF3A6A8" w:rsidR="00426619" w:rsidRDefault="00426619" w:rsidP="005C58B8">
      <w:pPr>
        <w:pStyle w:val="Heading3"/>
      </w:pPr>
      <w:r>
        <w:t xml:space="preserve">Unseen Empowerment </w:t>
      </w:r>
    </w:p>
    <w:p w14:paraId="58460B2D" w14:textId="10AD6390" w:rsidR="00426619" w:rsidRDefault="00F131AA" w:rsidP="00426619">
      <w:pPr>
        <w:pStyle w:val="ListParagraph"/>
        <w:numPr>
          <w:ilvl w:val="0"/>
          <w:numId w:val="841"/>
        </w:numPr>
      </w:pPr>
      <w:r>
        <w:t xml:space="preserve">While you are invisible, you receive </w:t>
      </w:r>
      <w:r w:rsidR="00E34D8E">
        <w:t>all</w:t>
      </w:r>
      <w:r>
        <w:t xml:space="preserve"> the following benefits.</w:t>
      </w:r>
    </w:p>
    <w:p w14:paraId="7488DD15" w14:textId="082F3CCB" w:rsidR="00F131AA" w:rsidRDefault="00AE04DF" w:rsidP="00F131AA">
      <w:pPr>
        <w:pStyle w:val="ListParagraph"/>
        <w:numPr>
          <w:ilvl w:val="1"/>
          <w:numId w:val="841"/>
        </w:numPr>
      </w:pPr>
      <w:r>
        <w:t>You receive a +2 bonus to your AC.</w:t>
      </w:r>
    </w:p>
    <w:p w14:paraId="7FD5287B" w14:textId="5A1DC488" w:rsidR="00AA28A2" w:rsidRDefault="00E20143" w:rsidP="00AA28A2">
      <w:pPr>
        <w:pStyle w:val="ListParagraph"/>
        <w:numPr>
          <w:ilvl w:val="1"/>
          <w:numId w:val="841"/>
        </w:numPr>
      </w:pPr>
      <w:r>
        <w:t>Whenever you hit a creature with an attack, you deal an additional 1d4 radiant damage to it.</w:t>
      </w:r>
    </w:p>
    <w:p w14:paraId="0781B91B" w14:textId="7FCF2A3E" w:rsidR="00E34D8E" w:rsidRPr="00426619" w:rsidRDefault="00E34D8E" w:rsidP="00AA28A2">
      <w:pPr>
        <w:pStyle w:val="ListParagraph"/>
        <w:numPr>
          <w:ilvl w:val="1"/>
          <w:numId w:val="841"/>
        </w:numPr>
      </w:pPr>
      <w:r>
        <w:lastRenderedPageBreak/>
        <w:t>At the start of each of your turns while invisible, you gain temporary hit points equal to 1d10 + your total character level.</w:t>
      </w:r>
    </w:p>
    <w:p w14:paraId="7659581A" w14:textId="499C916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63"/>
      <w:bookmarkStart w:id="1031"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10808">
        <w:rPr>
          <w:rFonts w:eastAsia="Calibri" w:cs="Times New Roman"/>
          <w:b/>
          <w:sz w:val="28"/>
        </w:rPr>
        <w:t xml:space="preserve">Distort </w:t>
      </w:r>
      <w:r w:rsidR="0034397E">
        <w:rPr>
          <w:rFonts w:eastAsia="Calibri" w:cs="Times New Roman"/>
          <w:b/>
          <w:sz w:val="28"/>
        </w:rPr>
        <w:t>Detection</w:t>
      </w:r>
      <w:r w:rsidRPr="00442DD7">
        <w:rPr>
          <w:rFonts w:eastAsia="Calibri" w:cs="Times New Roman"/>
          <w:b/>
          <w:sz w:val="28"/>
        </w:rPr>
        <w:t>:</w:t>
      </w:r>
      <w:bookmarkEnd w:id="1030"/>
      <w:bookmarkEnd w:id="1031"/>
    </w:p>
    <w:p w14:paraId="7A3B70FC" w14:textId="170C6353" w:rsidR="00E90F08" w:rsidRDefault="00E90F08" w:rsidP="005C58B8">
      <w:pPr>
        <w:pStyle w:val="Heading3"/>
      </w:pPr>
      <w:r>
        <w:t xml:space="preserve">Upgraded Invisible Form </w:t>
      </w:r>
    </w:p>
    <w:p w14:paraId="491E461A" w14:textId="0B702692" w:rsidR="00E90F08" w:rsidRDefault="004114C9" w:rsidP="00E90F08">
      <w:pPr>
        <w:pStyle w:val="ListParagraph"/>
        <w:numPr>
          <w:ilvl w:val="0"/>
          <w:numId w:val="841"/>
        </w:numPr>
      </w:pPr>
      <w:r>
        <w:t>You can now activate your Invisible Form as a bonus action.</w:t>
      </w:r>
    </w:p>
    <w:p w14:paraId="3A84CAF6" w14:textId="07D776B0" w:rsidR="004114C9" w:rsidRDefault="004114C9" w:rsidP="00E90F08">
      <w:pPr>
        <w:pStyle w:val="ListParagraph"/>
        <w:numPr>
          <w:ilvl w:val="0"/>
          <w:numId w:val="841"/>
        </w:numPr>
      </w:pPr>
      <w:r>
        <w:t>The invisibility now lasts a number of hours equal to double your total character level and you can maintain the invisibility while resting and/or sleeping naturally (the invisibility still ends early if you are knocked unconscious or forcibly put to sleep by magic or another ability).</w:t>
      </w:r>
    </w:p>
    <w:p w14:paraId="6DCA4180" w14:textId="50E09817" w:rsidR="003F652B" w:rsidRDefault="003F652B" w:rsidP="00E90F08">
      <w:pPr>
        <w:pStyle w:val="ListParagraph"/>
        <w:numPr>
          <w:ilvl w:val="0"/>
          <w:numId w:val="841"/>
        </w:numPr>
      </w:pPr>
      <w:r>
        <w:t>Whenever you activate your Invisible Form, you may simultaneously expend any number of hit dice. For each hit die expended, you choose one upgrade to apply to your invisibility from the following list.</w:t>
      </w:r>
      <w:r w:rsidR="0041084A">
        <w:t xml:space="preserve"> The upgrade lasts until your invisibility ends.</w:t>
      </w:r>
    </w:p>
    <w:p w14:paraId="1E05CBF3" w14:textId="5913D5C7" w:rsidR="00681596" w:rsidRPr="00E90F08" w:rsidRDefault="00681596" w:rsidP="003F652B">
      <w:pPr>
        <w:pStyle w:val="ListParagraph"/>
        <w:numPr>
          <w:ilvl w:val="1"/>
          <w:numId w:val="841"/>
        </w:numPr>
      </w:pPr>
      <w:r>
        <w:rPr>
          <w:b/>
          <w:bCs/>
        </w:rPr>
        <w:t xml:space="preserve">Scentless: </w:t>
      </w:r>
      <w:r>
        <w:t>You leave no trace of smell and cannot be tracked or detected by scent.</w:t>
      </w:r>
    </w:p>
    <w:p w14:paraId="5F6DFD1F" w14:textId="06B6C892" w:rsidR="00681596" w:rsidRPr="00681596" w:rsidRDefault="00681596" w:rsidP="003F652B">
      <w:pPr>
        <w:pStyle w:val="ListParagraph"/>
        <w:numPr>
          <w:ilvl w:val="1"/>
          <w:numId w:val="841"/>
        </w:numPr>
      </w:pPr>
      <w:r>
        <w:rPr>
          <w:b/>
          <w:bCs/>
        </w:rPr>
        <w:t xml:space="preserve">Silent: </w:t>
      </w:r>
      <w:r w:rsidR="00DD0366">
        <w:t xml:space="preserve">Your movements make no </w:t>
      </w:r>
      <w:r w:rsidR="003D36AD">
        <w:t>noise,</w:t>
      </w:r>
      <w:r w:rsidR="00DD0366">
        <w:t xml:space="preserve"> and your vocalizations cannot be heard if you do not want them to be heard.</w:t>
      </w:r>
    </w:p>
    <w:p w14:paraId="199471EB" w14:textId="0B353D3C" w:rsidR="00681596" w:rsidRPr="00681596" w:rsidRDefault="00681596" w:rsidP="003F652B">
      <w:pPr>
        <w:pStyle w:val="ListParagraph"/>
        <w:numPr>
          <w:ilvl w:val="1"/>
          <w:numId w:val="841"/>
        </w:numPr>
      </w:pPr>
      <w:r>
        <w:rPr>
          <w:b/>
          <w:bCs/>
        </w:rPr>
        <w:t xml:space="preserve">Trackless: </w:t>
      </w:r>
      <w:r w:rsidR="005467D1">
        <w:t>You leave no tracks.</w:t>
      </w:r>
    </w:p>
    <w:p w14:paraId="6EE30E2C" w14:textId="222CF8C9" w:rsidR="00681596" w:rsidRPr="00681596" w:rsidRDefault="00681596" w:rsidP="003F652B">
      <w:pPr>
        <w:pStyle w:val="ListParagraph"/>
        <w:numPr>
          <w:ilvl w:val="1"/>
          <w:numId w:val="841"/>
        </w:numPr>
      </w:pPr>
      <w:r>
        <w:rPr>
          <w:b/>
          <w:bCs/>
        </w:rPr>
        <w:t>Untraceable:</w:t>
      </w:r>
      <w:r w:rsidR="005467D1">
        <w:t xml:space="preserve"> </w:t>
      </w:r>
      <w:r w:rsidR="00302061">
        <w:t>Blindsight fails to detect your presence.</w:t>
      </w:r>
    </w:p>
    <w:p w14:paraId="1BE3DCEC" w14:textId="6F18B58C" w:rsidR="00B50C14" w:rsidRDefault="00B50C14" w:rsidP="005C58B8">
      <w:pPr>
        <w:pStyle w:val="Heading3"/>
      </w:pPr>
      <w:r>
        <w:t xml:space="preserve">Upgraded Unseen Empowerment </w:t>
      </w:r>
    </w:p>
    <w:p w14:paraId="02661DF2" w14:textId="6669D86C" w:rsidR="00B50C14" w:rsidRDefault="00AF02A1" w:rsidP="00B50C14">
      <w:pPr>
        <w:pStyle w:val="ListParagraph"/>
        <w:numPr>
          <w:ilvl w:val="0"/>
          <w:numId w:val="843"/>
        </w:numPr>
      </w:pPr>
      <w:r>
        <w:t>The benefits received while you are invisible are upgraded and exp</w:t>
      </w:r>
      <w:r w:rsidR="00D61909">
        <w:t>a</w:t>
      </w:r>
      <w:r>
        <w:t>nded as follows.</w:t>
      </w:r>
    </w:p>
    <w:p w14:paraId="73AA4DB2" w14:textId="4AB94396" w:rsidR="00566ADE" w:rsidRDefault="00566ADE" w:rsidP="00566ADE">
      <w:pPr>
        <w:pStyle w:val="ListParagraph"/>
        <w:numPr>
          <w:ilvl w:val="1"/>
          <w:numId w:val="843"/>
        </w:numPr>
      </w:pPr>
      <w:r>
        <w:t>You now receive a +3 bonus to your AC.</w:t>
      </w:r>
    </w:p>
    <w:p w14:paraId="67739F6C" w14:textId="2FBEF59A" w:rsidR="00566ADE" w:rsidRDefault="00566ADE" w:rsidP="00566ADE">
      <w:pPr>
        <w:pStyle w:val="ListParagraph"/>
        <w:numPr>
          <w:ilvl w:val="1"/>
          <w:numId w:val="843"/>
        </w:numPr>
      </w:pPr>
      <w:r>
        <w:t>Whenever you hit a creature with an attack, you</w:t>
      </w:r>
      <w:r w:rsidR="004277EB">
        <w:t xml:space="preserve"> now</w:t>
      </w:r>
      <w:r>
        <w:t xml:space="preserve"> deal an additional </w:t>
      </w:r>
      <w:r w:rsidR="004277EB">
        <w:t>2</w:t>
      </w:r>
      <w:r>
        <w:t>d4 radiant damage to it.</w:t>
      </w:r>
    </w:p>
    <w:p w14:paraId="0CDF8198" w14:textId="28AA19E1" w:rsidR="004277EB" w:rsidRDefault="004277EB" w:rsidP="00566ADE">
      <w:pPr>
        <w:pStyle w:val="ListParagraph"/>
        <w:numPr>
          <w:ilvl w:val="1"/>
          <w:numId w:val="843"/>
        </w:numPr>
      </w:pPr>
      <w:r>
        <w:t>You reduce all damage you take while invisible by 5.</w:t>
      </w:r>
    </w:p>
    <w:p w14:paraId="0AA18ECF" w14:textId="44B4F49F" w:rsidR="00260BBB" w:rsidRDefault="00260BBB" w:rsidP="00566ADE">
      <w:pPr>
        <w:pStyle w:val="ListParagraph"/>
        <w:numPr>
          <w:ilvl w:val="1"/>
          <w:numId w:val="843"/>
        </w:numPr>
      </w:pPr>
      <w:r>
        <w:t>Your speed increases by 10 feet.</w:t>
      </w:r>
    </w:p>
    <w:p w14:paraId="1F62F0F4" w14:textId="63A3860A" w:rsidR="00213D42" w:rsidRDefault="00213D42" w:rsidP="00566ADE">
      <w:pPr>
        <w:pStyle w:val="ListParagraph"/>
        <w:numPr>
          <w:ilvl w:val="1"/>
          <w:numId w:val="843"/>
        </w:numPr>
      </w:pPr>
      <w:r>
        <w:t>Whenever you make a saving throw, you roll 1d4 and add it as a bonus to your save.</w:t>
      </w:r>
    </w:p>
    <w:p w14:paraId="5A66FEFC" w14:textId="1FB5C8C4" w:rsidR="007E03B1" w:rsidRDefault="007E03B1" w:rsidP="005C58B8">
      <w:pPr>
        <w:pStyle w:val="Heading3"/>
      </w:pPr>
      <w:r>
        <w:t xml:space="preserve">Sharpened Detection </w:t>
      </w:r>
    </w:p>
    <w:p w14:paraId="2577C9F8" w14:textId="2E25AEF2" w:rsidR="007E03B1" w:rsidRDefault="003458DE" w:rsidP="007E03B1">
      <w:pPr>
        <w:pStyle w:val="ListParagraph"/>
        <w:numPr>
          <w:ilvl w:val="0"/>
          <w:numId w:val="842"/>
        </w:numPr>
      </w:pPr>
      <w:r>
        <w:t>You gain 60 feet of Blindsight.</w:t>
      </w:r>
    </w:p>
    <w:p w14:paraId="72D8C5D7" w14:textId="1A39247F" w:rsidR="003E2D33" w:rsidRDefault="003E2D33" w:rsidP="007E03B1">
      <w:pPr>
        <w:pStyle w:val="ListParagraph"/>
        <w:numPr>
          <w:ilvl w:val="0"/>
          <w:numId w:val="842"/>
        </w:numPr>
      </w:pPr>
      <w:r>
        <w:t xml:space="preserve">You can sense the presence of illusions and invisible creatures/objects within 300 feet of you. Beyond the radius of your Blindsight, this detection does not inform you of </w:t>
      </w:r>
      <w:r w:rsidR="00CC34B2">
        <w:t>the exact</w:t>
      </w:r>
      <w:r>
        <w:t xml:space="preserve"> location but does inform you of the presence of such things.</w:t>
      </w:r>
    </w:p>
    <w:p w14:paraId="2338BD5C" w14:textId="52F41F90" w:rsidR="003458DE" w:rsidRPr="007E03B1" w:rsidRDefault="003458DE" w:rsidP="007E03B1">
      <w:pPr>
        <w:pStyle w:val="ListParagraph"/>
        <w:numPr>
          <w:ilvl w:val="0"/>
          <w:numId w:val="842"/>
        </w:numPr>
      </w:pPr>
      <w:r>
        <w:t>You have advantage on any Wisdom (Perception) or Intelligence (Investigation) check made to find a hidden or invisible creature, to identify an illusion, or to locate/identify a trap or secret door.</w:t>
      </w:r>
    </w:p>
    <w:p w14:paraId="0F94BCBE" w14:textId="4DFA4BF8" w:rsidR="00A87220" w:rsidRDefault="00A87220" w:rsidP="005C58B8">
      <w:pPr>
        <w:pStyle w:val="Heading3"/>
      </w:pPr>
      <w:r>
        <w:t>Bestow Invisibility</w:t>
      </w:r>
    </w:p>
    <w:p w14:paraId="611917D7" w14:textId="12983DAF" w:rsidR="00A87220" w:rsidRPr="00A87220" w:rsidRDefault="00A87220" w:rsidP="00A87220">
      <w:pPr>
        <w:pStyle w:val="ListParagraph"/>
        <w:numPr>
          <w:ilvl w:val="0"/>
          <w:numId w:val="844"/>
        </w:numPr>
      </w:pPr>
      <w:r>
        <w:t>As an action, you touch a Small or smaller object that isn’t being worn or carried by another creature and expend a use of your Invisible Form ability to turn it invisible. The object stays invisible for the same duration as your Invisible Form. You may end the invisibility early at any time (no action required). The invisibility also ends early if you die.</w:t>
      </w:r>
    </w:p>
    <w:p w14:paraId="0B5EDB5C" w14:textId="7E75FDC0" w:rsidR="00186A43" w:rsidRDefault="00186A43" w:rsidP="005C58B8">
      <w:pPr>
        <w:pStyle w:val="Heading3"/>
      </w:pPr>
      <w:r>
        <w:lastRenderedPageBreak/>
        <w:t xml:space="preserve">Invisible Expansion </w:t>
      </w:r>
    </w:p>
    <w:p w14:paraId="1DD502C9" w14:textId="7FA07B58" w:rsidR="00186A43" w:rsidRDefault="00186A43" w:rsidP="00186A43">
      <w:pPr>
        <w:pStyle w:val="ListParagraph"/>
        <w:numPr>
          <w:ilvl w:val="0"/>
          <w:numId w:val="841"/>
        </w:numPr>
      </w:pPr>
      <w:r>
        <w:t xml:space="preserve">While your Invisible Form is active, you exude a 20-foot radius aura centered on yourself that allows you to grant other creatures and objects invisibility. Whenever another creature starts its turn in the aura, you may turn it – along with anything it is wearing or carrying – invisible until the end of its next turn. If the creature is still in your aura when the invisibility </w:t>
      </w:r>
      <w:r w:rsidR="00935822">
        <w:t>ends</w:t>
      </w:r>
      <w:r>
        <w:t>, you may choose for it not to end instead.</w:t>
      </w:r>
    </w:p>
    <w:p w14:paraId="20F7EFED" w14:textId="565BCB05" w:rsidR="00935822" w:rsidRPr="00186A43" w:rsidRDefault="00331260" w:rsidP="00186A43">
      <w:pPr>
        <w:pStyle w:val="ListParagraph"/>
        <w:numPr>
          <w:ilvl w:val="0"/>
          <w:numId w:val="841"/>
        </w:numPr>
      </w:pPr>
      <w:r>
        <w:t>This aura also allows you to turn any objects that aren’t being worn or carried by other creatures invisible while those objects are in your aura.</w:t>
      </w:r>
    </w:p>
    <w:p w14:paraId="636828D3" w14:textId="6FCA6C8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2" w:name="_Toc84505364"/>
      <w:bookmarkStart w:id="1033"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26D7C">
        <w:rPr>
          <w:rFonts w:eastAsia="Calibri" w:cs="Times New Roman"/>
          <w:b/>
          <w:sz w:val="28"/>
        </w:rPr>
        <w:t>Concealed Agent</w:t>
      </w:r>
      <w:r w:rsidRPr="00442DD7">
        <w:rPr>
          <w:rFonts w:eastAsia="Calibri" w:cs="Times New Roman"/>
          <w:b/>
          <w:sz w:val="28"/>
        </w:rPr>
        <w:t>:</w:t>
      </w:r>
      <w:bookmarkEnd w:id="1032"/>
      <w:bookmarkEnd w:id="1033"/>
    </w:p>
    <w:p w14:paraId="61395F74" w14:textId="44A4E42F" w:rsidR="004A46A3" w:rsidRDefault="004A46A3" w:rsidP="005C58B8">
      <w:pPr>
        <w:pStyle w:val="Heading3"/>
      </w:pPr>
      <w:bookmarkStart w:id="1034" w:name="_Hlk61492814"/>
      <w:r>
        <w:t xml:space="preserve">Upgraded Light Distortion </w:t>
      </w:r>
    </w:p>
    <w:p w14:paraId="218B8C03" w14:textId="3B6A2E05" w:rsidR="004A46A3" w:rsidRPr="004A46A3" w:rsidRDefault="004A46A3" w:rsidP="004A46A3">
      <w:pPr>
        <w:pStyle w:val="ListParagraph"/>
        <w:numPr>
          <w:ilvl w:val="0"/>
          <w:numId w:val="848"/>
        </w:numPr>
      </w:pPr>
      <w:r>
        <w:t xml:space="preserve">Whenever you use your reaction to refract radiant damage, you may either target two creatures and cause them both to take the radiant damage you took or you may only target one creature and cause it to take double the radiant damage you took. </w:t>
      </w:r>
    </w:p>
    <w:p w14:paraId="0ADE6978" w14:textId="25E51A94" w:rsidR="001C192E" w:rsidRDefault="001C192E" w:rsidP="005C58B8">
      <w:pPr>
        <w:pStyle w:val="Heading3"/>
      </w:pPr>
      <w:r>
        <w:t xml:space="preserve">Upgraded Bestow Invisibility </w:t>
      </w:r>
    </w:p>
    <w:p w14:paraId="01610C87" w14:textId="6B9947B9" w:rsidR="001C192E" w:rsidRDefault="001C192E" w:rsidP="001C192E">
      <w:pPr>
        <w:pStyle w:val="ListParagraph"/>
        <w:numPr>
          <w:ilvl w:val="0"/>
          <w:numId w:val="847"/>
        </w:numPr>
      </w:pPr>
      <w:r>
        <w:t>You can now target willing creatures with your Bestow Invisibility.</w:t>
      </w:r>
      <w:r w:rsidR="00983528">
        <w:t xml:space="preserve"> The creature maintains the invisibility in the same manner that you do – meaning the creature must make a save each time it takes damage and the invisibility automatically ends early if the targeted creature is incapacitated, drops to 0 hit points, or dies.  </w:t>
      </w:r>
    </w:p>
    <w:p w14:paraId="17979F68" w14:textId="35DEEEC3" w:rsidR="007A208B" w:rsidRDefault="007A208B" w:rsidP="005C58B8">
      <w:pPr>
        <w:pStyle w:val="Heading3"/>
      </w:pPr>
      <w:r>
        <w:t xml:space="preserve">Upgraded Invisible Expansion </w:t>
      </w:r>
    </w:p>
    <w:p w14:paraId="2C4787F8" w14:textId="32092FD6" w:rsidR="007A208B" w:rsidRPr="007A208B" w:rsidRDefault="007A208B" w:rsidP="007A208B">
      <w:pPr>
        <w:pStyle w:val="ListParagraph"/>
        <w:numPr>
          <w:ilvl w:val="0"/>
          <w:numId w:val="847"/>
        </w:numPr>
      </w:pPr>
      <w:r>
        <w:t>The radius of your aura increases to 30 feet.</w:t>
      </w:r>
    </w:p>
    <w:p w14:paraId="6A63FC66" w14:textId="295406DA" w:rsidR="00F63298" w:rsidRDefault="00F63298" w:rsidP="005C58B8">
      <w:pPr>
        <w:pStyle w:val="Heading3"/>
      </w:pPr>
      <w:r>
        <w:t xml:space="preserve">Supreme Invisible Form </w:t>
      </w:r>
    </w:p>
    <w:p w14:paraId="65DDA8EA" w14:textId="7B7B1C55" w:rsidR="00F63298" w:rsidRDefault="00E611F2" w:rsidP="00F63298">
      <w:pPr>
        <w:pStyle w:val="ListParagraph"/>
        <w:numPr>
          <w:ilvl w:val="0"/>
          <w:numId w:val="845"/>
        </w:numPr>
      </w:pPr>
      <w:r>
        <w:t>If your invisibility would end as a result of taking damage, you may use your reaction and expend one hit die to maintain your invisibility</w:t>
      </w:r>
      <w:r w:rsidR="009229D3">
        <w:t xml:space="preserve"> and immediately move up to half your speed without provoking opportunity attacks</w:t>
      </w:r>
      <w:r>
        <w:t>.</w:t>
      </w:r>
    </w:p>
    <w:p w14:paraId="23A1734A" w14:textId="5CB48147" w:rsidR="00000CEB" w:rsidRDefault="00000CEB" w:rsidP="00F63298">
      <w:pPr>
        <w:pStyle w:val="ListParagraph"/>
        <w:numPr>
          <w:ilvl w:val="0"/>
          <w:numId w:val="845"/>
        </w:numPr>
      </w:pPr>
      <w:r>
        <w:t>You now have the following additional options you can select when expending hit dice to upgrade your invisibility, each of these options costing 2 hit dice.</w:t>
      </w:r>
    </w:p>
    <w:p w14:paraId="13F15C87" w14:textId="45D8BE99" w:rsidR="005122EB" w:rsidRPr="005122EB" w:rsidRDefault="00D54FC9" w:rsidP="00000CEB">
      <w:pPr>
        <w:pStyle w:val="ListParagraph"/>
        <w:numPr>
          <w:ilvl w:val="1"/>
          <w:numId w:val="845"/>
        </w:numPr>
      </w:pPr>
      <w:r>
        <w:rPr>
          <w:b/>
          <w:bCs/>
        </w:rPr>
        <w:t>Avoidance</w:t>
      </w:r>
      <w:r w:rsidR="005122EB">
        <w:rPr>
          <w:b/>
          <w:bCs/>
        </w:rPr>
        <w:t xml:space="preserve"> (2 Hit Dice): </w:t>
      </w:r>
      <w:r w:rsidR="00005441">
        <w:t xml:space="preserve">If you are not the target of a spell or ability but you are within an area effect created by one (such as the explosion of a </w:t>
      </w:r>
      <w:r w:rsidR="00005441">
        <w:rPr>
          <w:i/>
          <w:iCs/>
        </w:rPr>
        <w:t>Fireball</w:t>
      </w:r>
      <w:r w:rsidR="00005441">
        <w:t>), you ignore any damage or other harmful effects from that spell/ability.</w:t>
      </w:r>
    </w:p>
    <w:p w14:paraId="2D7759FF" w14:textId="108CAEBD" w:rsidR="005122EB" w:rsidRPr="005122EB" w:rsidRDefault="005122EB" w:rsidP="00000CEB">
      <w:pPr>
        <w:pStyle w:val="ListParagraph"/>
        <w:numPr>
          <w:ilvl w:val="1"/>
          <w:numId w:val="845"/>
        </w:numPr>
      </w:pPr>
      <w:r>
        <w:rPr>
          <w:b/>
          <w:bCs/>
        </w:rPr>
        <w:t xml:space="preserve">Touchless (2 Hit Dice): </w:t>
      </w:r>
      <w:r w:rsidR="00AC21D3">
        <w:t>Creatures cannot feel your presence. They can still touch you and hit you with attacks; however, they receive no physical indication that they came into contact with you</w:t>
      </w:r>
      <w:r w:rsidR="003800F2">
        <w:t>.</w:t>
      </w:r>
      <w:r w:rsidR="00AC21D3">
        <w:t xml:space="preserve"> </w:t>
      </w:r>
      <w:r w:rsidR="003800F2">
        <w:t>Additionally</w:t>
      </w:r>
      <w:r w:rsidR="00AC21D3">
        <w:t>, while you have this upgrade, you do not trigger any effects from spells or abilities that would trigger upon you touching a specific object, creature, or location.</w:t>
      </w:r>
    </w:p>
    <w:p w14:paraId="56C452E4" w14:textId="0DA80CC9" w:rsidR="005122EB" w:rsidRPr="00F63298" w:rsidRDefault="005122EB" w:rsidP="00000CEB">
      <w:pPr>
        <w:pStyle w:val="ListParagraph"/>
        <w:numPr>
          <w:ilvl w:val="1"/>
          <w:numId w:val="845"/>
        </w:numPr>
      </w:pPr>
      <w:r>
        <w:rPr>
          <w:b/>
          <w:bCs/>
        </w:rPr>
        <w:t xml:space="preserve">Warded (2 Hit Dice): </w:t>
      </w:r>
      <w:r w:rsidR="00CE383B">
        <w:t>You cannot be targeted or detected by Divination magic.</w:t>
      </w:r>
    </w:p>
    <w:p w14:paraId="2669BEB9" w14:textId="00F350A5" w:rsidR="0076403B" w:rsidRDefault="0076403B" w:rsidP="005C58B8">
      <w:pPr>
        <w:pStyle w:val="Heading3"/>
      </w:pPr>
      <w:r>
        <w:t xml:space="preserve">Supreme Unseen Empowerment </w:t>
      </w:r>
    </w:p>
    <w:p w14:paraId="74128CE4" w14:textId="57AFC257" w:rsidR="0043619A" w:rsidRDefault="0043619A" w:rsidP="0043619A">
      <w:pPr>
        <w:pStyle w:val="ListParagraph"/>
        <w:numPr>
          <w:ilvl w:val="0"/>
          <w:numId w:val="846"/>
        </w:numPr>
      </w:pPr>
      <w:r>
        <w:t xml:space="preserve">The benefits received while you are invisible are upgraded </w:t>
      </w:r>
      <w:r w:rsidR="00AD6297">
        <w:t xml:space="preserve">as </w:t>
      </w:r>
      <w:r>
        <w:t>follows.</w:t>
      </w:r>
    </w:p>
    <w:p w14:paraId="06B3EAC9" w14:textId="29E3EB85" w:rsidR="0043619A" w:rsidRDefault="0043619A" w:rsidP="0043619A">
      <w:pPr>
        <w:pStyle w:val="ListParagraph"/>
        <w:numPr>
          <w:ilvl w:val="1"/>
          <w:numId w:val="846"/>
        </w:numPr>
      </w:pPr>
      <w:r>
        <w:lastRenderedPageBreak/>
        <w:t>You now receive a +</w:t>
      </w:r>
      <w:r w:rsidR="00616C5A">
        <w:t>4</w:t>
      </w:r>
      <w:r>
        <w:t xml:space="preserve"> bonus to your AC.</w:t>
      </w:r>
    </w:p>
    <w:p w14:paraId="3F42E07C" w14:textId="10D12982" w:rsidR="0043619A" w:rsidRDefault="0043619A" w:rsidP="0043619A">
      <w:pPr>
        <w:pStyle w:val="ListParagraph"/>
        <w:numPr>
          <w:ilvl w:val="1"/>
          <w:numId w:val="846"/>
        </w:numPr>
      </w:pPr>
      <w:r>
        <w:t xml:space="preserve">Whenever you hit a creature with an attack, you now deal an additional </w:t>
      </w:r>
      <w:r w:rsidR="002E3ECE">
        <w:t>3</w:t>
      </w:r>
      <w:r>
        <w:t>d4 radiant damage to it.</w:t>
      </w:r>
    </w:p>
    <w:p w14:paraId="03AAC91F" w14:textId="4F311FD6" w:rsidR="0043619A" w:rsidRDefault="0043619A" w:rsidP="0043619A">
      <w:pPr>
        <w:pStyle w:val="ListParagraph"/>
        <w:numPr>
          <w:ilvl w:val="1"/>
          <w:numId w:val="846"/>
        </w:numPr>
      </w:pPr>
      <w:r>
        <w:t xml:space="preserve">You </w:t>
      </w:r>
      <w:r w:rsidR="00870B59">
        <w:t xml:space="preserve">now </w:t>
      </w:r>
      <w:r>
        <w:t xml:space="preserve">reduce all damage you take while invisible by </w:t>
      </w:r>
      <w:r w:rsidR="00870B59">
        <w:t>8</w:t>
      </w:r>
      <w:r>
        <w:t>.</w:t>
      </w:r>
    </w:p>
    <w:p w14:paraId="49F25618" w14:textId="4F1294A6" w:rsidR="0043619A" w:rsidRDefault="0043619A" w:rsidP="0043619A">
      <w:pPr>
        <w:pStyle w:val="ListParagraph"/>
        <w:numPr>
          <w:ilvl w:val="1"/>
          <w:numId w:val="846"/>
        </w:numPr>
      </w:pPr>
      <w:r>
        <w:t xml:space="preserve">Your speed </w:t>
      </w:r>
      <w:r w:rsidR="00A637AC">
        <w:t xml:space="preserve">now </w:t>
      </w:r>
      <w:r>
        <w:t xml:space="preserve">increases by </w:t>
      </w:r>
      <w:r w:rsidR="00A637AC">
        <w:t>2</w:t>
      </w:r>
      <w:r>
        <w:t>0 feet.</w:t>
      </w:r>
    </w:p>
    <w:p w14:paraId="688B58A7" w14:textId="48A182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65"/>
      <w:bookmarkStart w:id="1036" w:name="_Toc84522244"/>
      <w:bookmarkEnd w:id="1034"/>
      <w:r w:rsidRPr="00442DD7">
        <w:rPr>
          <w:rFonts w:eastAsia="Calibri" w:cs="Times New Roman"/>
          <w:b/>
          <w:sz w:val="28"/>
        </w:rPr>
        <w:t xml:space="preserve">Overload – </w:t>
      </w:r>
      <w:r w:rsidR="0067247A">
        <w:rPr>
          <w:rFonts w:eastAsia="Calibri" w:cs="Times New Roman"/>
          <w:b/>
          <w:sz w:val="28"/>
        </w:rPr>
        <w:t>Invisible</w:t>
      </w:r>
      <w:r w:rsidR="009958B0">
        <w:rPr>
          <w:rFonts w:eastAsia="Calibri" w:cs="Times New Roman"/>
          <w:b/>
          <w:sz w:val="28"/>
        </w:rPr>
        <w:t xml:space="preserve"> Existence</w:t>
      </w:r>
      <w:r w:rsidRPr="00442DD7">
        <w:rPr>
          <w:rFonts w:eastAsia="Calibri" w:cs="Times New Roman"/>
          <w:b/>
          <w:sz w:val="28"/>
        </w:rPr>
        <w:t>:</w:t>
      </w:r>
      <w:bookmarkEnd w:id="1035"/>
      <w:bookmarkEnd w:id="1036"/>
    </w:p>
    <w:p w14:paraId="141A2DE4" w14:textId="6244BF16" w:rsidR="003048EC" w:rsidRDefault="003048EC" w:rsidP="005C58B8">
      <w:pPr>
        <w:pStyle w:val="Heading3"/>
      </w:pPr>
      <w:r>
        <w:t xml:space="preserve">Ultimate Invisible Form </w:t>
      </w:r>
    </w:p>
    <w:p w14:paraId="3F4E8782" w14:textId="27B087E2" w:rsidR="003048EC" w:rsidRPr="003048EC" w:rsidRDefault="003048EC" w:rsidP="003048EC">
      <w:pPr>
        <w:pStyle w:val="ListParagraph"/>
        <w:numPr>
          <w:ilvl w:val="0"/>
          <w:numId w:val="846"/>
        </w:numPr>
      </w:pPr>
      <w:r>
        <w:t xml:space="preserve">While you are invisible through this ability and in this Overload state, you receive the benefits of all </w:t>
      </w:r>
      <w:r w:rsidR="007A5142">
        <w:t>your</w:t>
      </w:r>
      <w:r>
        <w:t xml:space="preserve"> invisible form upgrades without having to expend hit dice; additionally, you no longer have to make saving throws to maintain your invisibility whenever you take damage.</w:t>
      </w:r>
    </w:p>
    <w:p w14:paraId="596BB640" w14:textId="22861AEC" w:rsidR="00502D2A" w:rsidRDefault="00502D2A" w:rsidP="005C58B8">
      <w:pPr>
        <w:pStyle w:val="Heading3"/>
      </w:pPr>
      <w:r>
        <w:t>Ultimate Unseen Empowerment</w:t>
      </w:r>
      <w:r w:rsidR="007A5142">
        <w:t xml:space="preserve"> </w:t>
      </w:r>
    </w:p>
    <w:p w14:paraId="22C9868E" w14:textId="15ADD1A7" w:rsidR="007A5142" w:rsidRDefault="00AB6207" w:rsidP="007A5142">
      <w:pPr>
        <w:pStyle w:val="ListParagraph"/>
        <w:numPr>
          <w:ilvl w:val="0"/>
          <w:numId w:val="846"/>
        </w:numPr>
      </w:pPr>
      <w:r>
        <w:t>The benefits received while you are invisible are upgraded as follows.</w:t>
      </w:r>
    </w:p>
    <w:p w14:paraId="172B8D92" w14:textId="350C3513" w:rsidR="004D6FF1" w:rsidRDefault="004D6FF1" w:rsidP="004D6FF1">
      <w:pPr>
        <w:pStyle w:val="ListParagraph"/>
        <w:numPr>
          <w:ilvl w:val="1"/>
          <w:numId w:val="846"/>
        </w:numPr>
      </w:pPr>
      <w:r>
        <w:t>You now receive a +</w:t>
      </w:r>
      <w:r w:rsidR="00BA1298">
        <w:t>6</w:t>
      </w:r>
      <w:r>
        <w:t xml:space="preserve"> bonus to your AC.</w:t>
      </w:r>
    </w:p>
    <w:p w14:paraId="7CE2E6C3" w14:textId="7A0805CB" w:rsidR="004D6FF1" w:rsidRDefault="004D6FF1" w:rsidP="004D6FF1">
      <w:pPr>
        <w:pStyle w:val="ListParagraph"/>
        <w:numPr>
          <w:ilvl w:val="1"/>
          <w:numId w:val="846"/>
        </w:numPr>
      </w:pPr>
      <w:r>
        <w:t xml:space="preserve">Whenever you hit a creature with an attack, you now deal an additional </w:t>
      </w:r>
      <w:r w:rsidR="00BA1298">
        <w:t>5</w:t>
      </w:r>
      <w:r>
        <w:t>d4 radiant damage to it.</w:t>
      </w:r>
    </w:p>
    <w:p w14:paraId="27BBC70B" w14:textId="0AD904A3" w:rsidR="004D6FF1" w:rsidRDefault="004D6FF1" w:rsidP="004D6FF1">
      <w:pPr>
        <w:pStyle w:val="ListParagraph"/>
        <w:numPr>
          <w:ilvl w:val="1"/>
          <w:numId w:val="846"/>
        </w:numPr>
      </w:pPr>
      <w:r>
        <w:t xml:space="preserve">You now reduce all damage you take while invisible by </w:t>
      </w:r>
      <w:r w:rsidR="00BA1298">
        <w:t>12</w:t>
      </w:r>
      <w:r>
        <w:t>.</w:t>
      </w:r>
    </w:p>
    <w:p w14:paraId="5B736DBB" w14:textId="0EFF373A" w:rsidR="00AB6207" w:rsidRPr="007A5142" w:rsidRDefault="004D6FF1" w:rsidP="004D6FF1">
      <w:pPr>
        <w:pStyle w:val="ListParagraph"/>
        <w:numPr>
          <w:ilvl w:val="1"/>
          <w:numId w:val="846"/>
        </w:numPr>
      </w:pPr>
      <w:r>
        <w:t xml:space="preserve">Your speed now increases by </w:t>
      </w:r>
      <w:r w:rsidR="00BA1298">
        <w:t>40</w:t>
      </w:r>
      <w:r>
        <w:t xml:space="preserve"> feet.</w:t>
      </w:r>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37" w:name="_Toc84505366"/>
      <w:bookmarkStart w:id="1038" w:name="_Toc84522245"/>
      <w:r w:rsidRPr="00442DD7">
        <w:rPr>
          <w:rFonts w:eastAsia="Calibri" w:cs="Times New Roman"/>
          <w:b/>
          <w:sz w:val="40"/>
        </w:rPr>
        <w:t>60 – K</w:t>
      </w:r>
      <w:bookmarkStart w:id="1039" w:name="Karma"/>
      <w:bookmarkEnd w:id="1039"/>
      <w:r w:rsidRPr="00442DD7">
        <w:rPr>
          <w:rFonts w:eastAsia="Calibri" w:cs="Times New Roman"/>
          <w:b/>
          <w:sz w:val="40"/>
        </w:rPr>
        <w:t>arma (Physical):</w:t>
      </w:r>
      <w:bookmarkEnd w:id="1037"/>
      <w:bookmarkEnd w:id="1038"/>
    </w:p>
    <w:p w14:paraId="0E9AC6C9" w14:textId="0F1EBE8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BA3">
        <w:rPr>
          <w:rFonts w:eastAsia="Calibri" w:cs="Times New Roman"/>
          <w:i/>
          <w:sz w:val="28"/>
        </w:rPr>
        <w:t xml:space="preserve">Dictate the flow spiritual repayment, </w:t>
      </w:r>
      <w:r w:rsidR="00A36FCF">
        <w:rPr>
          <w:rFonts w:eastAsia="Calibri" w:cs="Times New Roman"/>
          <w:i/>
          <w:sz w:val="28"/>
        </w:rPr>
        <w:t>commanding the causal relationships amongst virtue and vice as well as fortune and misfortune</w:t>
      </w:r>
      <w:r w:rsidR="00875BA3">
        <w:rPr>
          <w:rFonts w:eastAsia="Calibri" w:cs="Times New Roman"/>
          <w:i/>
          <w:sz w:val="28"/>
        </w:rPr>
        <w:t>.</w:t>
      </w:r>
      <w:r w:rsidRPr="00442DD7">
        <w:rPr>
          <w:rFonts w:eastAsia="Calibri" w:cs="Times New Roman"/>
          <w:i/>
          <w:sz w:val="28"/>
        </w:rPr>
        <w: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08A369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67"/>
      <w:bookmarkStart w:id="1041"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38F0">
        <w:rPr>
          <w:rFonts w:eastAsia="Calibri" w:cs="Times New Roman"/>
          <w:b/>
          <w:sz w:val="28"/>
        </w:rPr>
        <w:t>Positive and Negative</w:t>
      </w:r>
      <w:r w:rsidRPr="00442DD7">
        <w:rPr>
          <w:rFonts w:eastAsia="Calibri" w:cs="Times New Roman"/>
          <w:b/>
          <w:sz w:val="28"/>
        </w:rPr>
        <w:t>:</w:t>
      </w:r>
      <w:bookmarkEnd w:id="1040"/>
      <w:bookmarkEnd w:id="1041"/>
    </w:p>
    <w:p w14:paraId="1FF8AAA3" w14:textId="229ED88F" w:rsidR="002727FA" w:rsidRDefault="006E14BC" w:rsidP="005C58B8">
      <w:pPr>
        <w:pStyle w:val="Heading3"/>
      </w:pPr>
      <w:r>
        <w:t xml:space="preserve">Life and Death </w:t>
      </w:r>
    </w:p>
    <w:p w14:paraId="2578C6AD" w14:textId="6F737D2E" w:rsidR="006E14BC" w:rsidRDefault="006E14BC" w:rsidP="006E14BC">
      <w:pPr>
        <w:pStyle w:val="ListParagraph"/>
        <w:numPr>
          <w:ilvl w:val="0"/>
          <w:numId w:val="846"/>
        </w:numPr>
      </w:pPr>
      <w:r>
        <w:t>You possess power over the causal flow of the circle of life and death – shifting its flow as you require.</w:t>
      </w:r>
    </w:p>
    <w:p w14:paraId="6D463B08" w14:textId="1284D0C8" w:rsidR="006E14BC" w:rsidRDefault="006E14BC" w:rsidP="006E14BC">
      <w:pPr>
        <w:pStyle w:val="ListParagraph"/>
        <w:numPr>
          <w:ilvl w:val="0"/>
          <w:numId w:val="846"/>
        </w:numPr>
      </w:pPr>
      <w:r>
        <w:t>Whenever you start your turn with 0 hit points, if you are not dead, you may expend 1 hit die to roll it and regain that many hit points.</w:t>
      </w:r>
    </w:p>
    <w:p w14:paraId="1D5F6730" w14:textId="3F2BA8A3" w:rsidR="004449F5" w:rsidRDefault="004449F5" w:rsidP="006E14BC">
      <w:pPr>
        <w:pStyle w:val="ListParagraph"/>
        <w:numPr>
          <w:ilvl w:val="0"/>
          <w:numId w:val="846"/>
        </w:numPr>
      </w:pPr>
      <w:r>
        <w:t>Whenever another creature you can see within 300 feet of you drops to 0 hit points and doesn’t die outright, you may expend 1 hit die to roll it and cause that creature to regain that many hit points</w:t>
      </w:r>
      <w:r w:rsidR="004C2E90">
        <w:t xml:space="preserve"> (no reaction required)</w:t>
      </w:r>
      <w:r>
        <w:t>.</w:t>
      </w:r>
    </w:p>
    <w:p w14:paraId="486D422A" w14:textId="1FA7C642" w:rsidR="002A325E" w:rsidRDefault="002A325E" w:rsidP="006E14BC">
      <w:pPr>
        <w:pStyle w:val="ListParagraph"/>
        <w:numPr>
          <w:ilvl w:val="0"/>
          <w:numId w:val="846"/>
        </w:numPr>
      </w:pPr>
      <w:r>
        <w:t xml:space="preserve">Whenever another creature you can see </w:t>
      </w:r>
      <w:r w:rsidR="00FC09A1">
        <w:t xml:space="preserve">within 300 feet </w:t>
      </w:r>
      <w:r>
        <w:t>reduces you to 0 hit points, you may cause that creature to take damage equal to the amount of hit points you lost (no reaction required).</w:t>
      </w:r>
    </w:p>
    <w:p w14:paraId="09EE8179" w14:textId="1CB09A53" w:rsidR="00FC09A1" w:rsidRDefault="00FC09A1" w:rsidP="006E14BC">
      <w:pPr>
        <w:pStyle w:val="ListParagraph"/>
        <w:numPr>
          <w:ilvl w:val="0"/>
          <w:numId w:val="846"/>
        </w:numPr>
      </w:pPr>
      <w:r>
        <w:lastRenderedPageBreak/>
        <w:t>Whenever another creature you can see within 300 feet regains any amount of hit points, you may expend a hit die to regain the same amount of hit points (no reaction required).</w:t>
      </w:r>
    </w:p>
    <w:p w14:paraId="101D54F1" w14:textId="1388DC74" w:rsidR="00220157" w:rsidRPr="006E14BC" w:rsidRDefault="00220157" w:rsidP="006E14BC">
      <w:pPr>
        <w:pStyle w:val="ListParagraph"/>
        <w:numPr>
          <w:ilvl w:val="0"/>
          <w:numId w:val="846"/>
        </w:numPr>
      </w:pPr>
      <w:r>
        <w:t>As a reaction to a creature to can see within 300 feet of you dying, you may expend four hit dice to immediately bring that creature back to life at 1 hit point. This ability can’t revive a creature that has died of old age, nor does it restore any missing body parts.</w:t>
      </w:r>
    </w:p>
    <w:p w14:paraId="2D871B0F" w14:textId="6A2628D0" w:rsidR="00E74FBE" w:rsidRDefault="00E74FBE" w:rsidP="005C58B8">
      <w:pPr>
        <w:pStyle w:val="Heading3"/>
      </w:pPr>
      <w:r>
        <w:t xml:space="preserve">Inverted Fortune </w:t>
      </w:r>
    </w:p>
    <w:p w14:paraId="62ADE80A" w14:textId="4829EF4E" w:rsidR="00E74FBE" w:rsidRDefault="00E74FBE" w:rsidP="00E74FBE">
      <w:pPr>
        <w:pStyle w:val="ListParagraph"/>
        <w:numPr>
          <w:ilvl w:val="0"/>
          <w:numId w:val="849"/>
        </w:numPr>
      </w:pPr>
      <w:r>
        <w:t>After suffering from misfortune, you can invoke your power over the causal flow of fate to reward yourself with good fortune.</w:t>
      </w:r>
    </w:p>
    <w:p w14:paraId="072135CA" w14:textId="1C454B6F" w:rsidR="00E74FBE" w:rsidRDefault="00E74FBE" w:rsidP="00E74FBE">
      <w:pPr>
        <w:pStyle w:val="ListParagraph"/>
        <w:numPr>
          <w:ilvl w:val="0"/>
          <w:numId w:val="849"/>
        </w:numPr>
      </w:pPr>
      <w:r>
        <w:t>After you make an ability check, attack roll, or saving throw at disadvantage, the next roll of that same type you make within the next minute is made with advantage.</w:t>
      </w:r>
    </w:p>
    <w:p w14:paraId="20FE79B7" w14:textId="2491971D" w:rsidR="00E74FBE" w:rsidRPr="00E74FBE" w:rsidRDefault="00E74FBE" w:rsidP="00E74FBE">
      <w:pPr>
        <w:pStyle w:val="ListParagraph"/>
        <w:numPr>
          <w:ilvl w:val="0"/>
          <w:numId w:val="849"/>
        </w:numPr>
      </w:pPr>
      <w:r>
        <w:t>After you make an ability check, attack roll, or saving throw and roll a 1 on the d20, you may replace the value rolled on the d20 for the next roll of that same type you make within the next minute with a 20.</w:t>
      </w:r>
    </w:p>
    <w:p w14:paraId="2EB7129E" w14:textId="063CC18D" w:rsidR="004324B5" w:rsidRDefault="004324B5" w:rsidP="005C58B8">
      <w:pPr>
        <w:pStyle w:val="Heading3"/>
      </w:pPr>
      <w:r>
        <w:t xml:space="preserve">Reward the Virtuous </w:t>
      </w:r>
    </w:p>
    <w:p w14:paraId="3C22A5CD" w14:textId="76343174" w:rsidR="004324B5" w:rsidRDefault="004324B5" w:rsidP="004324B5">
      <w:pPr>
        <w:pStyle w:val="ListParagraph"/>
        <w:numPr>
          <w:ilvl w:val="0"/>
          <w:numId w:val="850"/>
        </w:numPr>
      </w:pPr>
      <w:r>
        <w:t>Through your power over casual links and chains of actions, you can imbue those who engage in selfless acts with gifts of power. As a reaction to seeing another creature take the Help action, us</w:t>
      </w:r>
      <w:r w:rsidR="003550A8">
        <w:t>e</w:t>
      </w:r>
      <w:r>
        <w:t xml:space="preserve"> its action to stabilize a dying creature, or either </w:t>
      </w:r>
      <w:r w:rsidR="003550A8">
        <w:t>cast</w:t>
      </w:r>
      <w:r>
        <w:t xml:space="preserve"> a spell or </w:t>
      </w:r>
      <w:r w:rsidR="003550A8">
        <w:t>use</w:t>
      </w:r>
      <w:r>
        <w:t xml:space="preserve"> an ability that restores hit points to another creature, stabilizes a dying creature, removes a harmful condition from another creature, or strengthens/enhances/blesses another creature – you may grant the creature</w:t>
      </w:r>
      <w:r w:rsidR="00732B87">
        <w:t xml:space="preserve"> that triggered this reaction</w:t>
      </w:r>
      <w:r>
        <w:t xml:space="preserve"> one boon from the following list.</w:t>
      </w:r>
      <w:r w:rsidR="00923715">
        <w:t xml:space="preserve"> After a creature gains one of your boons, it must complete a short or long rest before it can gain another one.</w:t>
      </w:r>
    </w:p>
    <w:p w14:paraId="5369AA22" w14:textId="65FDE43F" w:rsidR="004324B5" w:rsidRPr="004324B5" w:rsidRDefault="004324B5" w:rsidP="004324B5">
      <w:pPr>
        <w:pStyle w:val="ListParagraph"/>
        <w:numPr>
          <w:ilvl w:val="1"/>
          <w:numId w:val="850"/>
        </w:numPr>
      </w:pPr>
      <w:r>
        <w:rPr>
          <w:b/>
          <w:bCs/>
        </w:rPr>
        <w:t xml:space="preserve">Critical Juncture: </w:t>
      </w:r>
      <w:r w:rsidR="00923715">
        <w:t>For the next</w:t>
      </w:r>
      <w:r w:rsidR="001876BD">
        <w:t xml:space="preserve"> minute, whenever the target makes an attack roll, it scores a critical hit on a roll of 18-20.</w:t>
      </w:r>
    </w:p>
    <w:p w14:paraId="7FD1E8AD" w14:textId="7099E040" w:rsidR="002E0D5D" w:rsidRPr="004324B5" w:rsidRDefault="004324B5" w:rsidP="002E0D5D">
      <w:pPr>
        <w:pStyle w:val="ListParagraph"/>
        <w:numPr>
          <w:ilvl w:val="1"/>
          <w:numId w:val="850"/>
        </w:numPr>
      </w:pPr>
      <w:r>
        <w:rPr>
          <w:b/>
          <w:bCs/>
        </w:rPr>
        <w:t xml:space="preserve">Good Fortune: </w:t>
      </w:r>
      <w:r w:rsidR="002E0D5D">
        <w:t>For the next minute, whenever the target makes an ability check or saving throw, it rolls 1d6 and adds it as a bonus to their roll.</w:t>
      </w:r>
    </w:p>
    <w:p w14:paraId="71BE24CE" w14:textId="4703D2F6" w:rsidR="004324B5" w:rsidRPr="004324B5" w:rsidRDefault="004324B5" w:rsidP="004324B5">
      <w:pPr>
        <w:pStyle w:val="ListParagraph"/>
        <w:numPr>
          <w:ilvl w:val="1"/>
          <w:numId w:val="850"/>
        </w:numPr>
      </w:pPr>
      <w:r>
        <w:rPr>
          <w:b/>
          <w:bCs/>
        </w:rPr>
        <w:t xml:space="preserve">Guardian Spirit: </w:t>
      </w:r>
      <w:r w:rsidR="00C276AB">
        <w:t xml:space="preserve">For the next minute, the target receives a +2 bonus to its </w:t>
      </w:r>
      <w:r w:rsidR="005D1AA6">
        <w:t>AC,</w:t>
      </w:r>
      <w:r w:rsidR="00C276AB">
        <w:t xml:space="preserve"> and it gains resistance to two damage types of your choice.</w:t>
      </w:r>
    </w:p>
    <w:p w14:paraId="2696EB06" w14:textId="79951B82" w:rsidR="004324B5" w:rsidRPr="004324B5" w:rsidRDefault="004324B5" w:rsidP="004324B5">
      <w:pPr>
        <w:pStyle w:val="ListParagraph"/>
        <w:numPr>
          <w:ilvl w:val="1"/>
          <w:numId w:val="850"/>
        </w:numPr>
      </w:pPr>
      <w:r>
        <w:rPr>
          <w:b/>
          <w:bCs/>
        </w:rPr>
        <w:t xml:space="preserve">Spur to Action: </w:t>
      </w:r>
      <w:r w:rsidR="00030515">
        <w:t>For the next minute, the target gains an additional action on each of its turns. This action can be used to take only the Dash, Disengage, or Help action.</w:t>
      </w:r>
    </w:p>
    <w:p w14:paraId="06C30625" w14:textId="6C17DD44" w:rsidR="004324B5" w:rsidRPr="004324B5" w:rsidRDefault="004324B5" w:rsidP="004324B5">
      <w:pPr>
        <w:pStyle w:val="ListParagraph"/>
        <w:numPr>
          <w:ilvl w:val="1"/>
          <w:numId w:val="850"/>
        </w:numPr>
      </w:pPr>
      <w:r>
        <w:rPr>
          <w:b/>
          <w:bCs/>
        </w:rPr>
        <w:t xml:space="preserve">Vital Restitution: </w:t>
      </w:r>
      <w:r w:rsidR="00E20610">
        <w:t xml:space="preserve">The target immediately </w:t>
      </w:r>
      <w:r w:rsidR="006252D0">
        <w:t>gains</w:t>
      </w:r>
      <w:r w:rsidR="00E20610">
        <w:t xml:space="preserve"> 2d12 temporary hit points; additionally, for the next minute, any healing the target receives is doubled.</w:t>
      </w:r>
    </w:p>
    <w:p w14:paraId="0C673DBA" w14:textId="2AB29493" w:rsidR="00616BCA" w:rsidRDefault="00616BCA" w:rsidP="005C58B8">
      <w:pPr>
        <w:pStyle w:val="Heading3"/>
      </w:pPr>
      <w:r>
        <w:t xml:space="preserve">Punish the Wicked </w:t>
      </w:r>
    </w:p>
    <w:p w14:paraId="6B3AE8DE" w14:textId="34810E3F" w:rsidR="00616BCA" w:rsidRDefault="00616BCA" w:rsidP="00616BCA">
      <w:pPr>
        <w:pStyle w:val="ListParagraph"/>
        <w:numPr>
          <w:ilvl w:val="0"/>
          <w:numId w:val="850"/>
        </w:numPr>
      </w:pPr>
      <w:r>
        <w:t xml:space="preserve">Through your power over causal links and chains of actions, you can condemn those who engage in cruel or selfish acts – cursing them with a baneful hex. As a reaction to seeing another creature reduce a friendly creature to 0 hit points, score a critical hit against </w:t>
      </w:r>
      <w:r w:rsidR="00C47169">
        <w:t xml:space="preserve">yourself or </w:t>
      </w:r>
      <w:r>
        <w:t>a</w:t>
      </w:r>
      <w:r w:rsidR="00C47169">
        <w:t>nother</w:t>
      </w:r>
      <w:r>
        <w:t xml:space="preserve"> friendly creature, inflicting a friendly creature with a harmful condition, or restore hit points only to itself, you may force the creature that triggered this reaction to make a Charisma saving throw (DC = 8 + your proficiency bonus + your highest ability score modifier). On a failed save, the targeted creature suffers from one hex of your </w:t>
      </w:r>
      <w:r>
        <w:lastRenderedPageBreak/>
        <w:t xml:space="preserve">choice from the list below. </w:t>
      </w:r>
      <w:r w:rsidR="0024776A">
        <w:t>A</w:t>
      </w:r>
      <w:r>
        <w:t xml:space="preserve">fter </w:t>
      </w:r>
      <w:r w:rsidR="0082203C">
        <w:t>a</w:t>
      </w:r>
      <w:r>
        <w:t xml:space="preserve"> creature gains one of the hexes, </w:t>
      </w:r>
      <w:r w:rsidR="00E4296B">
        <w:t>that</w:t>
      </w:r>
      <w:r>
        <w:t xml:space="preserve"> creature is immune to your Punish the Wicked ability for the next 24 hours.</w:t>
      </w:r>
    </w:p>
    <w:p w14:paraId="75563CDC" w14:textId="44781FC5" w:rsidR="0088415D" w:rsidRPr="00616BCA" w:rsidRDefault="0088415D" w:rsidP="00073C22">
      <w:pPr>
        <w:pStyle w:val="ListParagraph"/>
        <w:numPr>
          <w:ilvl w:val="1"/>
          <w:numId w:val="850"/>
        </w:numPr>
      </w:pPr>
      <w:r>
        <w:rPr>
          <w:b/>
          <w:bCs/>
        </w:rPr>
        <w:t xml:space="preserve">Broken Will: </w:t>
      </w:r>
      <w:r w:rsidR="00017DC2">
        <w:t>For the next minute, the target cannot regain hit points. This hex immediately ends if the target drops to 0 hit points.</w:t>
      </w:r>
    </w:p>
    <w:p w14:paraId="0869B598" w14:textId="53A79C5F" w:rsidR="0088415D" w:rsidRPr="0088415D" w:rsidRDefault="0088415D" w:rsidP="00073C22">
      <w:pPr>
        <w:pStyle w:val="ListParagraph"/>
        <w:numPr>
          <w:ilvl w:val="1"/>
          <w:numId w:val="850"/>
        </w:numPr>
      </w:pPr>
      <w:r>
        <w:rPr>
          <w:b/>
          <w:bCs/>
        </w:rPr>
        <w:t xml:space="preserve">Critical Departure: </w:t>
      </w:r>
      <w:r w:rsidR="004A5884">
        <w:t>For the next minute, the target’s attack rolls cannot score critical hits.</w:t>
      </w:r>
    </w:p>
    <w:p w14:paraId="5A682A76" w14:textId="573A00D6" w:rsidR="0088415D" w:rsidRPr="0088415D" w:rsidRDefault="0088415D" w:rsidP="00073C22">
      <w:pPr>
        <w:pStyle w:val="ListParagraph"/>
        <w:numPr>
          <w:ilvl w:val="1"/>
          <w:numId w:val="850"/>
        </w:numPr>
      </w:pPr>
      <w:r>
        <w:rPr>
          <w:b/>
          <w:bCs/>
        </w:rPr>
        <w:t>Retributive Pain:</w:t>
      </w:r>
      <w:r w:rsidR="004A5884">
        <w:t xml:space="preserve"> </w:t>
      </w:r>
      <w:r w:rsidR="00C737BF">
        <w:t>For the next minute,</w:t>
      </w:r>
      <w:r w:rsidR="009145BA">
        <w:t xml:space="preserve"> after the target is damaged by an attack or spell, it takes an additional 2d4 force damage. The target can only suffer this additional damage once during a turn.</w:t>
      </w:r>
      <w:r>
        <w:rPr>
          <w:b/>
          <w:bCs/>
        </w:rPr>
        <w:t xml:space="preserve"> </w:t>
      </w:r>
    </w:p>
    <w:p w14:paraId="6931CB14" w14:textId="5C9DDEDF" w:rsidR="0088415D" w:rsidRPr="0088415D" w:rsidRDefault="0088415D" w:rsidP="00073C22">
      <w:pPr>
        <w:pStyle w:val="ListParagraph"/>
        <w:numPr>
          <w:ilvl w:val="1"/>
          <w:numId w:val="850"/>
        </w:numPr>
      </w:pPr>
      <w:r>
        <w:rPr>
          <w:b/>
          <w:bCs/>
        </w:rPr>
        <w:t xml:space="preserve">Unfortunate Jinx: </w:t>
      </w:r>
      <w:r w:rsidR="005A3A90">
        <w:t xml:space="preserve">For the next minute, whenever the target makes an ability check or saving throw, it rolls 1d6 and </w:t>
      </w:r>
      <w:r w:rsidR="008A16D1">
        <w:t>subtracts</w:t>
      </w:r>
      <w:r w:rsidR="005A3A90">
        <w:t xml:space="preserve"> it as a </w:t>
      </w:r>
      <w:r w:rsidR="008A16D1">
        <w:t>penalty</w:t>
      </w:r>
      <w:r w:rsidR="005A3A90">
        <w:t xml:space="preserve"> to their roll.</w:t>
      </w:r>
    </w:p>
    <w:p w14:paraId="3648B2C8" w14:textId="20ABE692" w:rsidR="0088415D" w:rsidRPr="0088415D" w:rsidRDefault="0088415D" w:rsidP="00073C22">
      <w:pPr>
        <w:pStyle w:val="ListParagraph"/>
        <w:numPr>
          <w:ilvl w:val="1"/>
          <w:numId w:val="850"/>
        </w:numPr>
      </w:pPr>
      <w:r>
        <w:rPr>
          <w:b/>
          <w:bCs/>
        </w:rPr>
        <w:t xml:space="preserve">Vengeful Spirit: </w:t>
      </w:r>
      <w:r w:rsidR="00C747F9">
        <w:t>For the next minute, the target suffers a -2 penalty to its AC and one friendly creature of your choice (other than yourself) has advantage on attack rolls against the target.</w:t>
      </w:r>
    </w:p>
    <w:p w14:paraId="2C481CB2" w14:textId="5898753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68"/>
      <w:bookmarkStart w:id="1043"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A55C2">
        <w:rPr>
          <w:rFonts w:eastAsia="Calibri" w:cs="Times New Roman"/>
          <w:b/>
          <w:sz w:val="28"/>
        </w:rPr>
        <w:t>Causal</w:t>
      </w:r>
      <w:r w:rsidRPr="00442DD7">
        <w:rPr>
          <w:rFonts w:eastAsia="Calibri" w:cs="Times New Roman"/>
          <w:b/>
          <w:sz w:val="28"/>
        </w:rPr>
        <w:t xml:space="preserve"> </w:t>
      </w:r>
      <w:r w:rsidR="00DD7A60">
        <w:rPr>
          <w:rFonts w:eastAsia="Calibri" w:cs="Times New Roman"/>
          <w:b/>
          <w:sz w:val="28"/>
        </w:rPr>
        <w:t>Entanglement</w:t>
      </w:r>
      <w:r w:rsidRPr="00442DD7">
        <w:rPr>
          <w:rFonts w:eastAsia="Calibri" w:cs="Times New Roman"/>
          <w:b/>
          <w:sz w:val="28"/>
        </w:rPr>
        <w:t>:</w:t>
      </w:r>
      <w:bookmarkEnd w:id="1042"/>
      <w:bookmarkEnd w:id="1043"/>
    </w:p>
    <w:p w14:paraId="20C3BA30" w14:textId="2A783065" w:rsidR="00E07E48" w:rsidRDefault="00E07E48" w:rsidP="005C58B8">
      <w:pPr>
        <w:pStyle w:val="Heading3"/>
      </w:pPr>
      <w:bookmarkStart w:id="1044" w:name="_Hlk61534291"/>
      <w:r>
        <w:t xml:space="preserve">Upgraded Reward the Virtuous </w:t>
      </w:r>
    </w:p>
    <w:p w14:paraId="7F19F3BB" w14:textId="5468F3A0" w:rsidR="00E07E48" w:rsidRPr="00E07E48" w:rsidRDefault="00E07E48" w:rsidP="00E07E48">
      <w:pPr>
        <w:pStyle w:val="ListParagraph"/>
        <w:numPr>
          <w:ilvl w:val="0"/>
          <w:numId w:val="850"/>
        </w:numPr>
      </w:pPr>
      <w:r>
        <w:t>When you target a creature with your Reward the Virtuous, you may now choose and apply up to two boons to the target</w:t>
      </w:r>
      <w:r w:rsidR="00EA7842">
        <w:t>.</w:t>
      </w:r>
    </w:p>
    <w:p w14:paraId="7FA670E5" w14:textId="74FDC9D6" w:rsidR="00EA7842" w:rsidRDefault="00EA7842" w:rsidP="005C58B8">
      <w:pPr>
        <w:pStyle w:val="Heading3"/>
      </w:pPr>
      <w:r>
        <w:t xml:space="preserve">Upgraded Punish the Wicked </w:t>
      </w:r>
    </w:p>
    <w:p w14:paraId="56D8A076" w14:textId="551DB692" w:rsidR="00EA7842" w:rsidRPr="00EA7842" w:rsidRDefault="00EA7842" w:rsidP="00EA7842">
      <w:pPr>
        <w:pStyle w:val="ListParagraph"/>
        <w:numPr>
          <w:ilvl w:val="0"/>
          <w:numId w:val="850"/>
        </w:numPr>
      </w:pPr>
      <w:r>
        <w:t>When you target a creature with your Punish the Wicked, you may now choose and apply up to two hexes to the target.</w:t>
      </w:r>
    </w:p>
    <w:p w14:paraId="105BB179" w14:textId="31F096F5" w:rsidR="00877119" w:rsidRDefault="00877119" w:rsidP="005C58B8">
      <w:pPr>
        <w:pStyle w:val="Heading3"/>
      </w:pPr>
      <w:r>
        <w:t xml:space="preserve">Causal Vengeance </w:t>
      </w:r>
    </w:p>
    <w:p w14:paraId="167A22E9" w14:textId="4B2E3B93" w:rsidR="00877119" w:rsidRDefault="00877119" w:rsidP="00877119">
      <w:pPr>
        <w:pStyle w:val="ListParagraph"/>
        <w:numPr>
          <w:ilvl w:val="0"/>
          <w:numId w:val="850"/>
        </w:numPr>
      </w:pPr>
      <w:r>
        <w:t>By manipulating the course of karma, you can enact vengeance upon those who have done you harm.</w:t>
      </w:r>
    </w:p>
    <w:p w14:paraId="5530A798" w14:textId="5AB4DA35" w:rsidR="00877119" w:rsidRDefault="008A096D" w:rsidP="00877119">
      <w:pPr>
        <w:pStyle w:val="ListParagraph"/>
        <w:numPr>
          <w:ilvl w:val="0"/>
          <w:numId w:val="850"/>
        </w:numPr>
      </w:pPr>
      <w:r>
        <w:t xml:space="preserve">As a bonus action, you can cause the last creature that damaged you within the last minute to take 4d4 force damage. </w:t>
      </w:r>
      <w:r w:rsidR="008D201B">
        <w:t>If the target is within 60 feet of you, you then immediately learn its location. It receives no benefit from being hidden from you or being invisible against you until the end of its next turn.</w:t>
      </w:r>
    </w:p>
    <w:p w14:paraId="086C716F" w14:textId="09BA5446" w:rsidR="00B41B94" w:rsidRPr="00877119" w:rsidRDefault="00B41B94" w:rsidP="00877119">
      <w:pPr>
        <w:pStyle w:val="ListParagraph"/>
        <w:numPr>
          <w:ilvl w:val="0"/>
          <w:numId w:val="850"/>
        </w:numPr>
      </w:pPr>
      <w:r>
        <w:t xml:space="preserve">Whenever a creature within 60 feet of you hits you with an attack, </w:t>
      </w:r>
      <w:r w:rsidR="004000F9">
        <w:t>you may cause it to</w:t>
      </w:r>
      <w:r>
        <w:t xml:space="preserve"> take 2d4 force damage.</w:t>
      </w:r>
    </w:p>
    <w:p w14:paraId="1446626D" w14:textId="2DBB954F" w:rsidR="009451A8" w:rsidRDefault="009451A8" w:rsidP="005C58B8">
      <w:pPr>
        <w:pStyle w:val="Heading3"/>
      </w:pPr>
      <w:r>
        <w:t xml:space="preserve">Karmic Link </w:t>
      </w:r>
    </w:p>
    <w:p w14:paraId="6601024A" w14:textId="4ADEEBF0" w:rsidR="009451A8" w:rsidRDefault="009451A8" w:rsidP="009451A8">
      <w:pPr>
        <w:pStyle w:val="ListParagraph"/>
        <w:numPr>
          <w:ilvl w:val="0"/>
          <w:numId w:val="850"/>
        </w:numPr>
      </w:pPr>
      <w:r>
        <w:t>As a bonus action, you can form a karmic link between yourself and one other creature you can see within 120 feet. If the targeted creature is unwilling, it must succeed on a Charisma saving throw (DC = 8 + your proficiency bonus + your highest ability score modifier) or become linked to you through karmic chains of causality.</w:t>
      </w:r>
    </w:p>
    <w:p w14:paraId="6CCE08C8" w14:textId="720F6337" w:rsidR="009451A8" w:rsidRDefault="009451A8" w:rsidP="009451A8">
      <w:pPr>
        <w:pStyle w:val="ListParagraph"/>
        <w:numPr>
          <w:ilvl w:val="0"/>
          <w:numId w:val="850"/>
        </w:numPr>
      </w:pPr>
      <w:r>
        <w:t>This link lasts for 1 minute and ends early if you or the target falls unconscious, drops to 0 hit points, or dies. It also ends early if you use this ability again. You can also break the link to end the effects early at any time (no action required).</w:t>
      </w:r>
    </w:p>
    <w:p w14:paraId="5E53B307" w14:textId="48527997" w:rsidR="009451A8" w:rsidRDefault="001A5535" w:rsidP="009451A8">
      <w:pPr>
        <w:pStyle w:val="ListParagraph"/>
        <w:numPr>
          <w:ilvl w:val="0"/>
          <w:numId w:val="850"/>
        </w:numPr>
      </w:pPr>
      <w:r>
        <w:lastRenderedPageBreak/>
        <w:t xml:space="preserve">For the duration of the link, you and the target creature always know each other’s locations and cannot be hidden from one another. At the start of each of your turns for the duration, you may select and apply one of your Reward the Virtuous boons or one of your Punish the Wicked hexes to apply to the target. </w:t>
      </w:r>
      <w:r w:rsidR="00FD702A">
        <w:t xml:space="preserve">The chosen boon/hex must be one the target is not already under the effects of. </w:t>
      </w:r>
      <w:r>
        <w:t>A boon or hex applied in this manner lasts only until the end of the target creature’s next turn instead of the full minute</w:t>
      </w:r>
      <w:r w:rsidR="0050602F">
        <w:t>. If you choose to apply a hex, the target creature makes no saving throw against it.</w:t>
      </w:r>
    </w:p>
    <w:p w14:paraId="63C9201E" w14:textId="433CCA03" w:rsidR="00441ADA" w:rsidRDefault="00441ADA" w:rsidP="009451A8">
      <w:pPr>
        <w:pStyle w:val="ListParagraph"/>
        <w:numPr>
          <w:ilvl w:val="0"/>
          <w:numId w:val="850"/>
        </w:numPr>
      </w:pPr>
      <w:r>
        <w:t>In addition, while the link is active and you are within 120 feet of the target creature, you may use the following reactions.</w:t>
      </w:r>
    </w:p>
    <w:p w14:paraId="2608E0BD" w14:textId="166B5311" w:rsidR="00441ADA" w:rsidRDefault="00441ADA" w:rsidP="00441ADA">
      <w:pPr>
        <w:pStyle w:val="ListParagraph"/>
        <w:numPr>
          <w:ilvl w:val="1"/>
          <w:numId w:val="850"/>
        </w:numPr>
      </w:pPr>
      <w:r>
        <w:t>As a reaction to taking any amount of damage, you may halve the damage you take and then cause the linked target to take the same amount of damage you take. If the damage is sourced from the linked target, you may instead use this reaction to take no damage and cause the linked target to take the full damage it would have dealt.</w:t>
      </w:r>
    </w:p>
    <w:p w14:paraId="19009177" w14:textId="14D3DCC6" w:rsidR="00DA55C2" w:rsidRDefault="00577D22" w:rsidP="00441ADA">
      <w:pPr>
        <w:pStyle w:val="ListParagraph"/>
        <w:numPr>
          <w:ilvl w:val="1"/>
          <w:numId w:val="850"/>
        </w:numPr>
      </w:pPr>
      <w:r>
        <w:t>As a reaction to regaining any amount of hit points, you may halve the healing you receive and then cause the linked target to regain the same amount of hit points you regain. Alternatively, when you use this reaction, you may instead choose to regain no hit points and cause the linked target to receive the full healing you would have received.</w:t>
      </w:r>
    </w:p>
    <w:p w14:paraId="6D855CA6" w14:textId="08515D64" w:rsidR="006E3A36" w:rsidRPr="009451A8" w:rsidRDefault="006E3A36" w:rsidP="006E3A36">
      <w:pPr>
        <w:pStyle w:val="ListParagraph"/>
        <w:numPr>
          <w:ilvl w:val="0"/>
          <w:numId w:val="850"/>
        </w:numPr>
      </w:pPr>
      <w:r>
        <w:t>You can form this link a number of times equal to your proficiency bonus and regain all expended uses upon completing a long rest.</w:t>
      </w:r>
    </w:p>
    <w:p w14:paraId="32B2442E" w14:textId="5B0556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69"/>
      <w:bookmarkStart w:id="1046" w:name="_Toc84522248"/>
      <w:bookmarkEnd w:id="104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83B80">
        <w:rPr>
          <w:rFonts w:eastAsia="Calibri" w:cs="Times New Roman"/>
          <w:b/>
          <w:sz w:val="28"/>
        </w:rPr>
        <w:t xml:space="preserve">Mastery </w:t>
      </w:r>
      <w:r w:rsidR="00A70879">
        <w:rPr>
          <w:rFonts w:eastAsia="Calibri" w:cs="Times New Roman"/>
          <w:b/>
          <w:sz w:val="28"/>
        </w:rPr>
        <w:t>over</w:t>
      </w:r>
      <w:r w:rsidR="00883B80">
        <w:rPr>
          <w:rFonts w:eastAsia="Calibri" w:cs="Times New Roman"/>
          <w:b/>
          <w:sz w:val="28"/>
        </w:rPr>
        <w:t xml:space="preserve"> Causality</w:t>
      </w:r>
      <w:r w:rsidRPr="00442DD7">
        <w:rPr>
          <w:rFonts w:eastAsia="Calibri" w:cs="Times New Roman"/>
          <w:b/>
          <w:sz w:val="28"/>
        </w:rPr>
        <w:t>:</w:t>
      </w:r>
      <w:bookmarkEnd w:id="1045"/>
      <w:bookmarkEnd w:id="1046"/>
    </w:p>
    <w:p w14:paraId="414BB706" w14:textId="508F7B3A" w:rsidR="00FC1E33" w:rsidRDefault="00FC1E33" w:rsidP="005C58B8">
      <w:pPr>
        <w:pStyle w:val="Heading3"/>
      </w:pPr>
      <w:r>
        <w:t xml:space="preserve">Upgraded Inverted Fortune </w:t>
      </w:r>
    </w:p>
    <w:p w14:paraId="644F88E4" w14:textId="08745D9C" w:rsidR="00AA78E9" w:rsidRPr="00FC1E33" w:rsidRDefault="00FC1E33" w:rsidP="00AA78E9">
      <w:pPr>
        <w:pStyle w:val="ListParagraph"/>
        <w:numPr>
          <w:ilvl w:val="0"/>
          <w:numId w:val="853"/>
        </w:numPr>
      </w:pPr>
      <w:r>
        <w:t>Whenever you make an ability check, attack roll, or saving throw at disadvantage, you gain a +5 bonus to the roll.</w:t>
      </w:r>
    </w:p>
    <w:p w14:paraId="1F71A36C" w14:textId="5FB9F179" w:rsidR="00605DC0" w:rsidRDefault="00605DC0" w:rsidP="005C58B8">
      <w:pPr>
        <w:pStyle w:val="Heading3"/>
      </w:pPr>
      <w:r>
        <w:t xml:space="preserve">Upgraded Causal Vengeance </w:t>
      </w:r>
    </w:p>
    <w:p w14:paraId="51C15BEE" w14:textId="2725F403" w:rsidR="00605DC0" w:rsidRDefault="00605DC0" w:rsidP="00605DC0">
      <w:pPr>
        <w:pStyle w:val="ListParagraph"/>
        <w:numPr>
          <w:ilvl w:val="0"/>
          <w:numId w:val="853"/>
        </w:numPr>
      </w:pPr>
      <w:r>
        <w:t>The damage dealt by both forms of your Causal Vengeance increases by 2d4.</w:t>
      </w:r>
    </w:p>
    <w:p w14:paraId="336F0C77" w14:textId="59CB2F0C" w:rsidR="00605DC0" w:rsidRPr="00605DC0" w:rsidRDefault="00605DC0" w:rsidP="00605DC0">
      <w:pPr>
        <w:pStyle w:val="ListParagraph"/>
        <w:numPr>
          <w:ilvl w:val="0"/>
          <w:numId w:val="853"/>
        </w:numPr>
      </w:pPr>
      <w:r>
        <w:t>Whenever you use your Causal Vengeance to damage another creature, you may expend 1 hit die to roll it and regain that many hit points plus half the force damage the creature took.</w:t>
      </w:r>
    </w:p>
    <w:p w14:paraId="783BB38B" w14:textId="7A3E1390" w:rsidR="006252D0" w:rsidRDefault="006252D0" w:rsidP="005C58B8">
      <w:pPr>
        <w:pStyle w:val="Heading3"/>
      </w:pPr>
      <w:r>
        <w:t xml:space="preserve">Upgraded Karmic Link </w:t>
      </w:r>
    </w:p>
    <w:p w14:paraId="13D10FB0" w14:textId="6C03BA26" w:rsidR="006252D0" w:rsidRPr="006252D0" w:rsidRDefault="006252D0" w:rsidP="006252D0">
      <w:pPr>
        <w:pStyle w:val="ListParagraph"/>
        <w:numPr>
          <w:ilvl w:val="0"/>
          <w:numId w:val="855"/>
        </w:numPr>
      </w:pPr>
      <w:r>
        <w:t>The link now lasts 1 hour</w:t>
      </w:r>
      <w:r w:rsidR="00C855C0">
        <w:t xml:space="preserve">; additionally, you have advantage on any attack roll </w:t>
      </w:r>
      <w:r w:rsidR="00973CFE">
        <w:t>you make</w:t>
      </w:r>
      <w:r w:rsidR="00C855C0">
        <w:t xml:space="preserve"> against the linked target.</w:t>
      </w:r>
    </w:p>
    <w:p w14:paraId="5369A4EF" w14:textId="37955DC9" w:rsidR="000D08F2" w:rsidRDefault="000D08F2" w:rsidP="005C58B8">
      <w:pPr>
        <w:pStyle w:val="Heading3"/>
      </w:pPr>
      <w:r>
        <w:t xml:space="preserve">Supreme Reward the Virtuous </w:t>
      </w:r>
    </w:p>
    <w:p w14:paraId="4ECC9CA3" w14:textId="5983A1FB" w:rsidR="000D08F2" w:rsidRDefault="000D08F2" w:rsidP="000D08F2">
      <w:pPr>
        <w:pStyle w:val="ListParagraph"/>
        <w:numPr>
          <w:ilvl w:val="0"/>
          <w:numId w:val="851"/>
        </w:numPr>
      </w:pPr>
      <w:r>
        <w:t>When you target a creature with your Reward the Virtuous, you may now choose and apply up to three boons to the target.</w:t>
      </w:r>
    </w:p>
    <w:p w14:paraId="0C2A1ADA" w14:textId="4A31B834" w:rsidR="00A134D3" w:rsidRPr="000D08F2" w:rsidRDefault="00A134D3" w:rsidP="000D08F2">
      <w:pPr>
        <w:pStyle w:val="ListParagraph"/>
        <w:numPr>
          <w:ilvl w:val="0"/>
          <w:numId w:val="851"/>
        </w:numPr>
      </w:pPr>
      <w:r>
        <w:t>When you target a creature with your Reward the Virtuous, you may now also grant yourself the benefit of one of the boons you granted the target. You must select a boon you aren’t currently benefitting from.</w:t>
      </w:r>
    </w:p>
    <w:p w14:paraId="4BD47E6E" w14:textId="244FFD75" w:rsidR="001F1392" w:rsidRDefault="001F1392" w:rsidP="005C58B8">
      <w:pPr>
        <w:pStyle w:val="Heading3"/>
      </w:pPr>
      <w:r>
        <w:lastRenderedPageBreak/>
        <w:t xml:space="preserve">Supreme Punish the Wicked </w:t>
      </w:r>
    </w:p>
    <w:p w14:paraId="46D9B398" w14:textId="3FCF2CDA" w:rsidR="001F1392" w:rsidRDefault="006F1569" w:rsidP="001F1392">
      <w:pPr>
        <w:pStyle w:val="ListParagraph"/>
        <w:numPr>
          <w:ilvl w:val="0"/>
          <w:numId w:val="852"/>
        </w:numPr>
      </w:pPr>
      <w:r>
        <w:t>When you target a creature with your Punish the Wicked, you may now choose and apply up to three hexes to the target.</w:t>
      </w:r>
    </w:p>
    <w:p w14:paraId="55FC2021" w14:textId="3862B188" w:rsidR="008112C6" w:rsidRPr="001F1392" w:rsidRDefault="008112C6" w:rsidP="001F1392">
      <w:pPr>
        <w:pStyle w:val="ListParagraph"/>
        <w:numPr>
          <w:ilvl w:val="0"/>
          <w:numId w:val="852"/>
        </w:numPr>
      </w:pPr>
      <w:r>
        <w:t>When you target a creature with your Punish the Wicked, you may also cause that creature to take 6d4 force damage if it fails the saving throw</w:t>
      </w:r>
      <w:r w:rsidR="007C134A">
        <w:t>.</w:t>
      </w:r>
    </w:p>
    <w:p w14:paraId="049CF435" w14:textId="4ADADB7D" w:rsidR="00ED0B0F" w:rsidRDefault="00ED0B0F" w:rsidP="005C58B8">
      <w:pPr>
        <w:pStyle w:val="Heading3"/>
      </w:pPr>
      <w:r>
        <w:t xml:space="preserve">Cushioned Misfortune </w:t>
      </w:r>
    </w:p>
    <w:p w14:paraId="65660F15" w14:textId="2803E1E4" w:rsidR="00ED0B0F" w:rsidRDefault="00ED0B0F" w:rsidP="00ED0B0F">
      <w:pPr>
        <w:pStyle w:val="ListParagraph"/>
        <w:numPr>
          <w:ilvl w:val="0"/>
          <w:numId w:val="854"/>
        </w:numPr>
      </w:pPr>
      <w:r>
        <w:t>After you fail an ability check, you may grant yourself a +5 bonus to the next ability check you make within the next minute.</w:t>
      </w:r>
    </w:p>
    <w:p w14:paraId="043B2099" w14:textId="74259E80" w:rsidR="00C142D5" w:rsidRDefault="00C142D5" w:rsidP="00ED0B0F">
      <w:pPr>
        <w:pStyle w:val="ListParagraph"/>
        <w:numPr>
          <w:ilvl w:val="0"/>
          <w:numId w:val="854"/>
        </w:numPr>
      </w:pPr>
      <w:r>
        <w:t>After you miss an attack roll you make against a hostile creature you can see within 60 feet of you, you may cause the targeted creature to take 2d4 force damage.</w:t>
      </w:r>
    </w:p>
    <w:p w14:paraId="40F4C2CE" w14:textId="15F4FBD7" w:rsidR="00C142D5" w:rsidRPr="00ED0B0F" w:rsidRDefault="00ED0B0F" w:rsidP="00C142D5">
      <w:pPr>
        <w:pStyle w:val="ListParagraph"/>
        <w:numPr>
          <w:ilvl w:val="0"/>
          <w:numId w:val="854"/>
        </w:numPr>
      </w:pPr>
      <w:r>
        <w:t>After you fail a saving throw another creature forced you to make, you may gain 4d12 temporary hit points before suffering from any damage or other harmful effects resultant of failing the saving throw.</w:t>
      </w:r>
    </w:p>
    <w:p w14:paraId="451C051A" w14:textId="783174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70"/>
      <w:bookmarkStart w:id="1048" w:name="_Toc84522249"/>
      <w:r w:rsidRPr="00442DD7">
        <w:rPr>
          <w:rFonts w:eastAsia="Calibri" w:cs="Times New Roman"/>
          <w:b/>
          <w:sz w:val="28"/>
        </w:rPr>
        <w:t xml:space="preserve">Overload – </w:t>
      </w:r>
      <w:r w:rsidR="007B579E">
        <w:rPr>
          <w:rFonts w:eastAsia="Calibri" w:cs="Times New Roman"/>
          <w:b/>
          <w:sz w:val="28"/>
        </w:rPr>
        <w:t xml:space="preserve">Destiny’s </w:t>
      </w:r>
      <w:r w:rsidR="00EF2E6E">
        <w:rPr>
          <w:rFonts w:eastAsia="Calibri" w:cs="Times New Roman"/>
          <w:b/>
          <w:sz w:val="28"/>
        </w:rPr>
        <w:t>Navigator</w:t>
      </w:r>
      <w:r w:rsidRPr="00442DD7">
        <w:rPr>
          <w:rFonts w:eastAsia="Calibri" w:cs="Times New Roman"/>
          <w:b/>
          <w:sz w:val="28"/>
        </w:rPr>
        <w:t>:</w:t>
      </w:r>
      <w:bookmarkEnd w:id="1047"/>
      <w:bookmarkEnd w:id="1048"/>
    </w:p>
    <w:p w14:paraId="307C6E4A" w14:textId="778935B8" w:rsidR="005A1EEA" w:rsidRDefault="005A1EEA" w:rsidP="005C58B8">
      <w:pPr>
        <w:pStyle w:val="Heading3"/>
      </w:pPr>
      <w:r>
        <w:t xml:space="preserve">Supreme Inverted Fortune </w:t>
      </w:r>
    </w:p>
    <w:p w14:paraId="2D438718" w14:textId="40443588" w:rsidR="005A1EEA" w:rsidRPr="005A1EEA" w:rsidRDefault="00586FA6" w:rsidP="005A1EEA">
      <w:pPr>
        <w:pStyle w:val="ListParagraph"/>
        <w:numPr>
          <w:ilvl w:val="0"/>
          <w:numId w:val="857"/>
        </w:numPr>
      </w:pPr>
      <w:r>
        <w:t>Whenever you make an ability check, attack roll, or saving throw at disadvantage, you now gain a +</w:t>
      </w:r>
      <w:r w:rsidR="009158EA">
        <w:t>10</w:t>
      </w:r>
      <w:r>
        <w:t xml:space="preserve"> bonus to the roll.</w:t>
      </w:r>
    </w:p>
    <w:p w14:paraId="48F25762" w14:textId="2AC39033" w:rsidR="00671E17" w:rsidRDefault="00671E17" w:rsidP="005C58B8">
      <w:pPr>
        <w:pStyle w:val="Heading3"/>
      </w:pPr>
      <w:r>
        <w:t xml:space="preserve">Supreme Causal Vengeance </w:t>
      </w:r>
    </w:p>
    <w:p w14:paraId="5C79933B" w14:textId="719AFDDB" w:rsidR="00671E17" w:rsidRPr="00671E17" w:rsidRDefault="00671E17" w:rsidP="00671E17">
      <w:pPr>
        <w:pStyle w:val="ListParagraph"/>
        <w:numPr>
          <w:ilvl w:val="0"/>
          <w:numId w:val="857"/>
        </w:numPr>
      </w:pPr>
      <w:r>
        <w:t xml:space="preserve">The damage dealt by both forms of your Causal Vengeance </w:t>
      </w:r>
      <w:r w:rsidR="000624C5">
        <w:t xml:space="preserve">now </w:t>
      </w:r>
      <w:r>
        <w:t xml:space="preserve">increases by </w:t>
      </w:r>
      <w:r w:rsidR="000624C5">
        <w:t>6</w:t>
      </w:r>
      <w:r>
        <w:t>d4.</w:t>
      </w:r>
    </w:p>
    <w:p w14:paraId="745AAC02" w14:textId="47C76ECC" w:rsidR="008B5917" w:rsidRDefault="008B5917" w:rsidP="005C58B8">
      <w:pPr>
        <w:pStyle w:val="Heading3"/>
      </w:pPr>
      <w:r>
        <w:t xml:space="preserve">Ultimate Reward the Virtuous </w:t>
      </w:r>
    </w:p>
    <w:p w14:paraId="5B990F77" w14:textId="638A4ABD" w:rsidR="008B5917" w:rsidRPr="008B5917" w:rsidRDefault="008B5917" w:rsidP="008B5917">
      <w:pPr>
        <w:pStyle w:val="ListParagraph"/>
        <w:numPr>
          <w:ilvl w:val="0"/>
          <w:numId w:val="856"/>
        </w:numPr>
      </w:pPr>
      <w:r>
        <w:t>When you target a creature with your Reward the Virtuous, you grant all five boons to the target.</w:t>
      </w:r>
    </w:p>
    <w:p w14:paraId="112598E0" w14:textId="2FD65DDD" w:rsidR="008B5917" w:rsidRDefault="008B5917" w:rsidP="005C58B8">
      <w:pPr>
        <w:pStyle w:val="Heading3"/>
      </w:pPr>
      <w:r>
        <w:t xml:space="preserve">Ultimate Punish the Wicked </w:t>
      </w:r>
    </w:p>
    <w:p w14:paraId="02FCD542" w14:textId="12AFEC0F" w:rsidR="008B5917" w:rsidRPr="008B5917" w:rsidRDefault="00382ED6" w:rsidP="008B5917">
      <w:pPr>
        <w:pStyle w:val="ListParagraph"/>
        <w:numPr>
          <w:ilvl w:val="0"/>
          <w:numId w:val="856"/>
        </w:numPr>
      </w:pPr>
      <w:r>
        <w:t>When you target a creature with your Punish the Wicked, you apply all five hexes to the target.</w:t>
      </w:r>
    </w:p>
    <w:p w14:paraId="4A04AB86" w14:textId="4108240E" w:rsidR="00835CDA" w:rsidRDefault="00835CDA" w:rsidP="005C58B8">
      <w:pPr>
        <w:pStyle w:val="Heading3"/>
      </w:pPr>
      <w:r>
        <w:t xml:space="preserve">Willing Penalty </w:t>
      </w:r>
    </w:p>
    <w:p w14:paraId="17AA6AF1" w14:textId="6391709D" w:rsidR="00835CDA" w:rsidRPr="00835CDA" w:rsidRDefault="00835CDA" w:rsidP="00835CDA">
      <w:pPr>
        <w:pStyle w:val="ListParagraph"/>
        <w:numPr>
          <w:ilvl w:val="0"/>
          <w:numId w:val="856"/>
        </w:numPr>
      </w:pPr>
      <w:r>
        <w:t>Whenever you make an ability check, attack roll, or saving throw, you may grant yourself disadvantage on that roll. When you do so, you immediately gain 6d12 temporary hit points.</w:t>
      </w:r>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049" w:name="_Toc84505371"/>
      <w:bookmarkStart w:id="1050" w:name="_Toc84522250"/>
      <w:r w:rsidRPr="00442DD7">
        <w:rPr>
          <w:rFonts w:eastAsia="Calibri" w:cs="Times New Roman"/>
          <w:b/>
          <w:sz w:val="40"/>
        </w:rPr>
        <w:t>61 - Lase</w:t>
      </w:r>
      <w:bookmarkStart w:id="1051" w:name="LaserVision"/>
      <w:bookmarkEnd w:id="1051"/>
      <w:r w:rsidRPr="00442DD7">
        <w:rPr>
          <w:rFonts w:eastAsia="Calibri" w:cs="Times New Roman"/>
          <w:b/>
          <w:sz w:val="40"/>
        </w:rPr>
        <w:t>r Vision (Elemental):</w:t>
      </w:r>
      <w:bookmarkEnd w:id="1049"/>
      <w:bookmarkEnd w:id="1050"/>
    </w:p>
    <w:p w14:paraId="48F198DD" w14:textId="7ABD540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1235">
        <w:rPr>
          <w:rFonts w:eastAsia="Calibri" w:cs="Times New Roman"/>
          <w:i/>
          <w:sz w:val="28"/>
        </w:rPr>
        <w:t>Use your eyes as conduits for powerful streams of pure energy.</w:t>
      </w:r>
      <w:r w:rsidRPr="00442DD7">
        <w:rPr>
          <w:rFonts w:eastAsia="Calibri" w:cs="Times New Roman"/>
          <w:i/>
          <w:sz w:val="28"/>
        </w:rPr>
        <w:t>”</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0B0400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72"/>
      <w:bookmarkStart w:id="1053"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52A23">
        <w:rPr>
          <w:rFonts w:eastAsia="Calibri" w:cs="Times New Roman"/>
          <w:b/>
          <w:sz w:val="28"/>
        </w:rPr>
        <w:t>Destructive Vision</w:t>
      </w:r>
      <w:r w:rsidRPr="00442DD7">
        <w:rPr>
          <w:rFonts w:eastAsia="Calibri" w:cs="Times New Roman"/>
          <w:b/>
          <w:sz w:val="28"/>
        </w:rPr>
        <w:t>:</w:t>
      </w:r>
      <w:bookmarkEnd w:id="1052"/>
      <w:bookmarkEnd w:id="1053"/>
    </w:p>
    <w:p w14:paraId="3615F6DC" w14:textId="1A64290E" w:rsidR="008B1762" w:rsidRDefault="008B1762" w:rsidP="005C58B8">
      <w:pPr>
        <w:pStyle w:val="Heading3"/>
      </w:pPr>
      <w:r>
        <w:t xml:space="preserve">Enhanced Vision </w:t>
      </w:r>
    </w:p>
    <w:p w14:paraId="6825FFC5" w14:textId="0C070904" w:rsidR="008B1762" w:rsidRDefault="008B1762" w:rsidP="008B1762">
      <w:pPr>
        <w:pStyle w:val="ListParagraph"/>
        <w:numPr>
          <w:ilvl w:val="0"/>
          <w:numId w:val="856"/>
        </w:numPr>
      </w:pPr>
      <w:r>
        <w:t>You gain proficiency and expertise in Perception.</w:t>
      </w:r>
    </w:p>
    <w:p w14:paraId="43FF178B" w14:textId="5A0086F4" w:rsidR="008B1762" w:rsidRDefault="008B1762" w:rsidP="008B1762">
      <w:pPr>
        <w:pStyle w:val="ListParagraph"/>
        <w:numPr>
          <w:ilvl w:val="0"/>
          <w:numId w:val="856"/>
        </w:numPr>
      </w:pPr>
      <w:r>
        <w:t>You have advantage on Wisdom (Insight), Wisdom (Perception), Wisdom (Survival), and Intelligence (Investigation) checks that involve sight.</w:t>
      </w:r>
    </w:p>
    <w:p w14:paraId="5C8171B0" w14:textId="7A336BE7" w:rsidR="008B1762" w:rsidRDefault="008B1762" w:rsidP="008B1762">
      <w:pPr>
        <w:pStyle w:val="ListParagraph"/>
        <w:numPr>
          <w:ilvl w:val="0"/>
          <w:numId w:val="856"/>
        </w:numPr>
      </w:pPr>
      <w:r>
        <w:t>You gain 120 feet of Darkvision.</w:t>
      </w:r>
    </w:p>
    <w:p w14:paraId="467B4AB0" w14:textId="0E5C97D4" w:rsidR="008B1762" w:rsidRPr="008B1762" w:rsidRDefault="008B1762" w:rsidP="008B1762">
      <w:pPr>
        <w:pStyle w:val="ListParagraph"/>
        <w:numPr>
          <w:ilvl w:val="0"/>
          <w:numId w:val="856"/>
        </w:numPr>
      </w:pPr>
      <w:r>
        <w:t>You have advantage on saving throws against effects that would blind you.</w:t>
      </w:r>
    </w:p>
    <w:p w14:paraId="5DAB66C0" w14:textId="295B50D3" w:rsidR="00AC73C2" w:rsidRDefault="00AC73C2" w:rsidP="005C58B8">
      <w:pPr>
        <w:pStyle w:val="Heading3"/>
      </w:pPr>
      <w:r>
        <w:t xml:space="preserve">Fusion Shot </w:t>
      </w:r>
    </w:p>
    <w:p w14:paraId="22ABCB8E" w14:textId="6F6DB0AA" w:rsidR="00AC73C2" w:rsidRPr="00AC73C2" w:rsidRDefault="00AC73C2" w:rsidP="00AC73C2">
      <w:pPr>
        <w:pStyle w:val="ListParagraph"/>
        <w:numPr>
          <w:ilvl w:val="0"/>
          <w:numId w:val="858"/>
        </w:numPr>
      </w:pPr>
      <w:r>
        <w:t>Whenever you make a ranged weapon attack, you may empower any ammunition fired by fusing it with the energy from your eye beams. When you do so, the ammunition is destroyed whether it hits or misses the target, but it deals an additional 2d12 of your choice of cold, fire, lightning, or radiant damage on a hit.</w:t>
      </w:r>
    </w:p>
    <w:p w14:paraId="191049D9" w14:textId="167BE84C" w:rsidR="00A85B02" w:rsidRDefault="00A85B02" w:rsidP="005C58B8">
      <w:pPr>
        <w:pStyle w:val="Heading3"/>
      </w:pPr>
      <w:r>
        <w:t xml:space="preserve">Laser Guidance </w:t>
      </w:r>
    </w:p>
    <w:p w14:paraId="4EE348DA" w14:textId="523E38D1" w:rsidR="00A85B02" w:rsidRPr="00A85B02" w:rsidRDefault="00A85B02" w:rsidP="00A85B02">
      <w:pPr>
        <w:pStyle w:val="ListParagraph"/>
        <w:numPr>
          <w:ilvl w:val="0"/>
          <w:numId w:val="858"/>
        </w:numPr>
      </w:pPr>
      <w:r>
        <w:t>Whenever you make a</w:t>
      </w:r>
      <w:r w:rsidR="00A316CA">
        <w:t xml:space="preserve"> weapon </w:t>
      </w:r>
      <w:r>
        <w:t xml:space="preserve">attack against a creature you can see, you can employ your eye beam as a form of enhanced targeting system. When you do so, you gain a +3 bonus to the attack roll; however, you briefly emit bright light out 100 feet which sheds dim light out an additional 100 feet and </w:t>
      </w:r>
      <w:r w:rsidR="003E26E3">
        <w:t>reveals</w:t>
      </w:r>
      <w:r>
        <w:t xml:space="preserve"> your position – even if you were hidden or invisible.</w:t>
      </w:r>
    </w:p>
    <w:p w14:paraId="0D9AAB88" w14:textId="35ABC0CD" w:rsidR="00630430" w:rsidRDefault="00630430" w:rsidP="005C58B8">
      <w:pPr>
        <w:pStyle w:val="Heading3"/>
      </w:pPr>
      <w:r>
        <w:t xml:space="preserve">Eye Beams </w:t>
      </w:r>
    </w:p>
    <w:p w14:paraId="40BB8A9A" w14:textId="2AB29F0B" w:rsidR="00630430" w:rsidRDefault="00630430" w:rsidP="00630430">
      <w:pPr>
        <w:pStyle w:val="ListParagraph"/>
        <w:numPr>
          <w:ilvl w:val="0"/>
          <w:numId w:val="856"/>
        </w:numPr>
      </w:pPr>
      <w:r>
        <w:t>As an action, you can focus your eyes and fire a concentrated beam of supercharged light streaming outwards.</w:t>
      </w:r>
    </w:p>
    <w:p w14:paraId="15CF89C9" w14:textId="4CD077D0" w:rsidR="00630430" w:rsidRDefault="00630430" w:rsidP="00630430">
      <w:pPr>
        <w:pStyle w:val="ListParagraph"/>
        <w:numPr>
          <w:ilvl w:val="1"/>
          <w:numId w:val="856"/>
        </w:numPr>
      </w:pPr>
      <w:r>
        <w:t xml:space="preserve">When firing this beam, you may either choose to have it </w:t>
      </w:r>
      <w:r w:rsidR="009A6157">
        <w:t xml:space="preserve">take the form of </w:t>
      </w:r>
      <w:r>
        <w:t xml:space="preserve">a single blast or fire it out as a </w:t>
      </w:r>
      <w:r w:rsidR="009A6157">
        <w:t xml:space="preserve">concentrated </w:t>
      </w:r>
      <w:r>
        <w:t>line stretching outwards.</w:t>
      </w:r>
    </w:p>
    <w:p w14:paraId="7030E394" w14:textId="334D595B" w:rsidR="00630430" w:rsidRDefault="00630430" w:rsidP="00630430">
      <w:pPr>
        <w:pStyle w:val="ListParagraph"/>
        <w:numPr>
          <w:ilvl w:val="2"/>
          <w:numId w:val="856"/>
        </w:numPr>
      </w:pPr>
      <w:r>
        <w:t xml:space="preserve">When firing it as a single blast, your eye beam becomes a ranged spell attack roll targeting one creature you can see within 300 feet of you. </w:t>
      </w:r>
      <w:r w:rsidRPr="00442DD7">
        <w:t>You are proficient with it, and you add your highest ability score modifier to its attack and damage rolls</w:t>
      </w:r>
      <w:r w:rsidR="00717E84">
        <w:t xml:space="preserve"> (damage outlined further below)</w:t>
      </w:r>
      <w:r w:rsidRPr="00442DD7">
        <w:t>.</w:t>
      </w:r>
    </w:p>
    <w:p w14:paraId="5E492E38" w14:textId="5781B68C" w:rsidR="00717E84" w:rsidRDefault="00717E84" w:rsidP="00630430">
      <w:pPr>
        <w:pStyle w:val="ListParagraph"/>
        <w:numPr>
          <w:ilvl w:val="2"/>
          <w:numId w:val="856"/>
        </w:numPr>
      </w:pPr>
      <w:r>
        <w:t>When firing it as a line, your eye beam forms a 150-foot-long, 5-foot-line blasting out from you in a direction you choose. Each creature in the line makes a Dexterity saving throw (DC = 8 + your proficiency bonus + your highest ability score modifier</w:t>
      </w:r>
      <w:r w:rsidR="0079347B">
        <w:t>), taking full damage on a failed save or half as much damage on a successful one (damaged outlined further below).</w:t>
      </w:r>
    </w:p>
    <w:p w14:paraId="409AD21E" w14:textId="4BD51854" w:rsidR="0079347B" w:rsidRDefault="0079347B" w:rsidP="0079347B">
      <w:pPr>
        <w:pStyle w:val="ListParagraph"/>
        <w:numPr>
          <w:ilvl w:val="1"/>
          <w:numId w:val="856"/>
        </w:numPr>
      </w:pPr>
      <w:r>
        <w:t xml:space="preserve">As a baseline, your eye beam deals 3d12 </w:t>
      </w:r>
      <w:r w:rsidR="0028590A">
        <w:t xml:space="preserve">fire or </w:t>
      </w:r>
      <w:r>
        <w:t>radiant damage; however, when firing your eye beam you may expend hit dice to modify the damage amount and/or the damage type as outlined below.</w:t>
      </w:r>
    </w:p>
    <w:p w14:paraId="697589BA" w14:textId="2E64FDCE" w:rsidR="0079347B" w:rsidRDefault="00505630" w:rsidP="0079347B">
      <w:pPr>
        <w:pStyle w:val="ListParagraph"/>
        <w:numPr>
          <w:ilvl w:val="2"/>
          <w:numId w:val="856"/>
        </w:numPr>
      </w:pPr>
      <w:r>
        <w:t>To increase the damage, you may expend any number of hit dice up to your proficiency bonus. For each hit die expended this way, your eye beam deals 1d12 additional damage.</w:t>
      </w:r>
    </w:p>
    <w:p w14:paraId="6A8F8DEC" w14:textId="004A8DDD" w:rsidR="00505630" w:rsidRDefault="00505630" w:rsidP="0079347B">
      <w:pPr>
        <w:pStyle w:val="ListParagraph"/>
        <w:numPr>
          <w:ilvl w:val="2"/>
          <w:numId w:val="856"/>
        </w:numPr>
      </w:pPr>
      <w:r>
        <w:lastRenderedPageBreak/>
        <w:t>You may expend 1 hit die to change the damage type to cold</w:t>
      </w:r>
      <w:r w:rsidR="0028590A">
        <w:t xml:space="preserve"> </w:t>
      </w:r>
      <w:r>
        <w:t xml:space="preserve">or lightning damage; </w:t>
      </w:r>
      <w:r w:rsidR="00022D7E">
        <w:t>alternatively,</w:t>
      </w:r>
      <w:r w:rsidR="00A27A45">
        <w:t xml:space="preserve"> you may expend 2 hit dice to change the damage type to force or psychic damage.</w:t>
      </w:r>
    </w:p>
    <w:p w14:paraId="1ED617F5" w14:textId="5B4B4698" w:rsidR="00B92D23" w:rsidRDefault="00B92D23" w:rsidP="00B92D23">
      <w:pPr>
        <w:pStyle w:val="ListParagraph"/>
        <w:numPr>
          <w:ilvl w:val="1"/>
          <w:numId w:val="856"/>
        </w:numPr>
      </w:pPr>
      <w:r>
        <w:t>When you fire your eye beam as a line, the beam applies an additional effect, based on the damage type.</w:t>
      </w:r>
    </w:p>
    <w:p w14:paraId="29EC656E" w14:textId="1F8A2DAC" w:rsidR="003E1D4B" w:rsidRPr="0046243F" w:rsidRDefault="003E1D4B" w:rsidP="00B92D23">
      <w:pPr>
        <w:pStyle w:val="ListParagraph"/>
        <w:numPr>
          <w:ilvl w:val="2"/>
          <w:numId w:val="856"/>
        </w:numPr>
      </w:pPr>
      <w:r>
        <w:rPr>
          <w:b/>
          <w:bCs/>
        </w:rPr>
        <w:t xml:space="preserve">Cold: </w:t>
      </w:r>
      <w:r w:rsidR="000D778F">
        <w:t xml:space="preserve">If you fired the eye beam right above a solid surface or water, the area below where the beam was fired freezes over and becomes difficult terrain until the end of your next turn; additionally, any creature that </w:t>
      </w:r>
      <w:r w:rsidR="00C20F5E">
        <w:t>fails</w:t>
      </w:r>
      <w:r w:rsidR="000D778F">
        <w:t xml:space="preserve"> its saving throw against the beam </w:t>
      </w:r>
      <w:r w:rsidR="009C62FD">
        <w:t>is restrained by ice crystals until the end of your next turn.</w:t>
      </w:r>
    </w:p>
    <w:p w14:paraId="6CFBEA06" w14:textId="06AFB0F7" w:rsidR="003E1D4B" w:rsidRPr="0046243F" w:rsidRDefault="003E1D4B" w:rsidP="00B92D23">
      <w:pPr>
        <w:pStyle w:val="ListParagraph"/>
        <w:numPr>
          <w:ilvl w:val="2"/>
          <w:numId w:val="856"/>
        </w:numPr>
      </w:pPr>
      <w:r>
        <w:rPr>
          <w:b/>
          <w:bCs/>
        </w:rPr>
        <w:t xml:space="preserve">Fire: </w:t>
      </w:r>
      <w:r w:rsidR="00EC5498">
        <w:t xml:space="preserve">Any flammable objects in the path of your eye beam that aren’t being worn or carried catch </w:t>
      </w:r>
      <w:r w:rsidR="006E3D8F">
        <w:t xml:space="preserve">fire and start burning; additionally, any creature that </w:t>
      </w:r>
      <w:r w:rsidR="00C20F5E">
        <w:t>fails</w:t>
      </w:r>
      <w:r w:rsidR="006E3D8F">
        <w:t xml:space="preserve"> its saving throw against the beam catches fire. Until someone takes an action to douse the fire, the creature takes 1d12 fire damage at the start of each of its turns.</w:t>
      </w:r>
    </w:p>
    <w:p w14:paraId="174DE9CF" w14:textId="6137955A" w:rsidR="003E1D4B" w:rsidRPr="0046243F" w:rsidRDefault="003E1D4B" w:rsidP="00B92D23">
      <w:pPr>
        <w:pStyle w:val="ListParagraph"/>
        <w:numPr>
          <w:ilvl w:val="2"/>
          <w:numId w:val="856"/>
        </w:numPr>
      </w:pPr>
      <w:r>
        <w:rPr>
          <w:b/>
          <w:bCs/>
        </w:rPr>
        <w:t xml:space="preserve">Force: </w:t>
      </w:r>
      <w:r w:rsidR="005A5910">
        <w:t xml:space="preserve">You may push any Medium or smaller unsecured objects in the path of your eye beam up to 30 feet away from you; additionally, any creature that </w:t>
      </w:r>
      <w:r w:rsidR="00C20F5E">
        <w:t>fails</w:t>
      </w:r>
      <w:r w:rsidR="005A5910">
        <w:t xml:space="preserve"> its saving throw against the beam is pushed 30 feet away from you and falls prone.</w:t>
      </w:r>
    </w:p>
    <w:p w14:paraId="230F66F8" w14:textId="282055BD" w:rsidR="003E1D4B" w:rsidRPr="0046243F" w:rsidRDefault="003E1D4B" w:rsidP="00B92D23">
      <w:pPr>
        <w:pStyle w:val="ListParagraph"/>
        <w:numPr>
          <w:ilvl w:val="2"/>
          <w:numId w:val="856"/>
        </w:numPr>
      </w:pPr>
      <w:r>
        <w:rPr>
          <w:b/>
          <w:bCs/>
        </w:rPr>
        <w:t xml:space="preserve">Lightning: </w:t>
      </w:r>
      <w:r w:rsidR="00806241">
        <w:t>The eye beam’s line can arc once, changing direction at any point along its length – continuing for the remainder of the line’s length in the newly chosen direction; additionally, any creature that fails its saving throw against the beam is incapacitated until the end of your next turn.</w:t>
      </w:r>
    </w:p>
    <w:p w14:paraId="20EDF77C" w14:textId="4BB7C0A9" w:rsidR="003E1D4B" w:rsidRPr="00630430" w:rsidRDefault="003E1D4B" w:rsidP="00B92D23">
      <w:pPr>
        <w:pStyle w:val="ListParagraph"/>
        <w:numPr>
          <w:ilvl w:val="2"/>
          <w:numId w:val="856"/>
        </w:numPr>
      </w:pPr>
      <w:r>
        <w:rPr>
          <w:b/>
          <w:bCs/>
        </w:rPr>
        <w:t xml:space="preserve">Psychic: </w:t>
      </w:r>
      <w:r w:rsidR="00C20F5E">
        <w:t xml:space="preserve">Creatures in the line do not benefit from half-cover or three-quarters cover against this eye beam; additionally, any creature that </w:t>
      </w:r>
      <w:r w:rsidR="001841BA">
        <w:t>fails</w:t>
      </w:r>
      <w:r w:rsidR="00C20F5E">
        <w:t xml:space="preserve"> its </w:t>
      </w:r>
      <w:r w:rsidR="001841BA">
        <w:t>saving throw against the beam is stunned until the end of your next turn.</w:t>
      </w:r>
    </w:p>
    <w:p w14:paraId="643C1D25" w14:textId="5FB2E9D8" w:rsidR="003E1D4B" w:rsidRDefault="003E1D4B" w:rsidP="00B92D23">
      <w:pPr>
        <w:pStyle w:val="ListParagraph"/>
        <w:numPr>
          <w:ilvl w:val="2"/>
          <w:numId w:val="856"/>
        </w:numPr>
      </w:pPr>
      <w:r>
        <w:rPr>
          <w:b/>
          <w:bCs/>
        </w:rPr>
        <w:t xml:space="preserve">Radiant: </w:t>
      </w:r>
      <w:r w:rsidR="004450EA">
        <w:t>The beam momentarily emits bright light out 300 feet which sheds dim light for an additional 300 feet; additionally, any creature that fails its saving throw against the beam is blinded until the end of your next turn.</w:t>
      </w:r>
    </w:p>
    <w:p w14:paraId="7C7DDA75" w14:textId="0F5FCDFD" w:rsidR="009B080E" w:rsidRPr="0046243F" w:rsidRDefault="009B080E" w:rsidP="009B080E">
      <w:pPr>
        <w:pStyle w:val="ListParagraph"/>
        <w:numPr>
          <w:ilvl w:val="1"/>
          <w:numId w:val="856"/>
        </w:numPr>
      </w:pPr>
      <w:r>
        <w:t>You can fire your eye beam a number of times equal to your proficiency bonus. You regain one expended use upon finishing a short rest and you regain all expended uses upon finishing a long rest</w:t>
      </w:r>
      <w:r w:rsidR="00225D56">
        <w:t>; alternatively, w</w:t>
      </w:r>
      <w:r w:rsidR="00225D56" w:rsidRPr="00442DD7">
        <w:t xml:space="preserve">henever you use your </w:t>
      </w:r>
      <w:r w:rsidR="00225D56">
        <w:t>eye beam</w:t>
      </w:r>
      <w:r w:rsidR="00225D56" w:rsidRPr="00442DD7">
        <w:t xml:space="preserve">, you may expend </w:t>
      </w:r>
      <w:r w:rsidR="00225D56">
        <w:t>one</w:t>
      </w:r>
      <w:r w:rsidR="00225D56" w:rsidRPr="00442DD7">
        <w:t xml:space="preserve"> hit dice to avoid expending a use of the ability. You may do so even if you have no uses of </w:t>
      </w:r>
      <w:r w:rsidR="00225D56">
        <w:t>your eye beam</w:t>
      </w:r>
      <w:r w:rsidR="00225D56" w:rsidRPr="00442DD7">
        <w:t xml:space="preserve"> remaining.</w:t>
      </w:r>
    </w:p>
    <w:p w14:paraId="7D449AA1" w14:textId="3ACFF5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73"/>
      <w:bookmarkStart w:id="1055"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5B02">
        <w:rPr>
          <w:rFonts w:eastAsia="Calibri" w:cs="Times New Roman"/>
          <w:b/>
          <w:sz w:val="28"/>
        </w:rPr>
        <w:t>Beam Adept</w:t>
      </w:r>
      <w:r w:rsidRPr="00442DD7">
        <w:rPr>
          <w:rFonts w:eastAsia="Calibri" w:cs="Times New Roman"/>
          <w:b/>
          <w:sz w:val="28"/>
        </w:rPr>
        <w:t>:</w:t>
      </w:r>
      <w:bookmarkEnd w:id="1054"/>
      <w:bookmarkEnd w:id="1055"/>
    </w:p>
    <w:p w14:paraId="45978745" w14:textId="4898707F" w:rsidR="00267ACD" w:rsidRDefault="00267ACD" w:rsidP="005C58B8">
      <w:pPr>
        <w:pStyle w:val="Heading3"/>
      </w:pPr>
      <w:r>
        <w:t xml:space="preserve">Upgraded Fusion Shot </w:t>
      </w:r>
    </w:p>
    <w:p w14:paraId="4C088FEE" w14:textId="3A46617F" w:rsidR="00267ACD" w:rsidRDefault="00267ACD" w:rsidP="00267ACD">
      <w:pPr>
        <w:pStyle w:val="ListParagraph"/>
        <w:numPr>
          <w:ilvl w:val="0"/>
          <w:numId w:val="856"/>
        </w:numPr>
      </w:pPr>
      <w:r>
        <w:t>The additional damage increases to 3d12.</w:t>
      </w:r>
    </w:p>
    <w:p w14:paraId="3D36C3E4" w14:textId="09A31CF6" w:rsidR="00063EB6" w:rsidRDefault="00063EB6" w:rsidP="005C58B8">
      <w:pPr>
        <w:pStyle w:val="Heading3"/>
      </w:pPr>
      <w:r>
        <w:t xml:space="preserve">Upgraded Laser Guidance </w:t>
      </w:r>
    </w:p>
    <w:p w14:paraId="38C156D7" w14:textId="4401F160" w:rsidR="00063EB6" w:rsidRDefault="00063EB6" w:rsidP="00063EB6">
      <w:pPr>
        <w:pStyle w:val="ListParagraph"/>
        <w:numPr>
          <w:ilvl w:val="0"/>
          <w:numId w:val="856"/>
        </w:numPr>
      </w:pPr>
      <w:r>
        <w:t>The bonus to the attack roll increases to +5.</w:t>
      </w:r>
    </w:p>
    <w:p w14:paraId="22EF5D13" w14:textId="4D7DBC73" w:rsidR="00063EB6" w:rsidRPr="00063EB6" w:rsidRDefault="00063EB6" w:rsidP="00063EB6">
      <w:pPr>
        <w:pStyle w:val="ListParagraph"/>
        <w:numPr>
          <w:ilvl w:val="0"/>
          <w:numId w:val="856"/>
        </w:numPr>
      </w:pPr>
      <w:r>
        <w:lastRenderedPageBreak/>
        <w:t>When using your Laser Guidance, your attack now ignores half-cover and three-quarters cover.</w:t>
      </w:r>
    </w:p>
    <w:p w14:paraId="016A314D" w14:textId="7AB2ECE3" w:rsidR="00496F0F" w:rsidRDefault="00496F0F" w:rsidP="005C58B8">
      <w:pPr>
        <w:pStyle w:val="Heading3"/>
      </w:pPr>
      <w:r w:rsidRPr="00442DD7">
        <w:t>Upgraded Eye Beams</w:t>
      </w:r>
      <w:r w:rsidR="008615CA">
        <w:t xml:space="preserve"> </w:t>
      </w:r>
    </w:p>
    <w:p w14:paraId="669A683F" w14:textId="78B51887" w:rsidR="008615CA" w:rsidRDefault="008615CA" w:rsidP="008615CA">
      <w:pPr>
        <w:pStyle w:val="ListParagraph"/>
        <w:numPr>
          <w:ilvl w:val="0"/>
          <w:numId w:val="856"/>
        </w:numPr>
      </w:pPr>
      <w:r>
        <w:t>The base damage of your Eye Beams increases to 5d12.</w:t>
      </w:r>
    </w:p>
    <w:p w14:paraId="3522392D" w14:textId="4C9BE1AE" w:rsidR="00531334" w:rsidRDefault="00531334" w:rsidP="008615CA">
      <w:pPr>
        <w:pStyle w:val="ListParagraph"/>
        <w:numPr>
          <w:ilvl w:val="0"/>
          <w:numId w:val="856"/>
        </w:numPr>
      </w:pPr>
      <w:r>
        <w:t xml:space="preserve">You can now change the damage type of your Eye Beams to </w:t>
      </w:r>
      <w:r w:rsidR="00022D7E">
        <w:t>cold</w:t>
      </w:r>
      <w:r w:rsidR="00ED3D89">
        <w:t xml:space="preserve"> </w:t>
      </w:r>
      <w:r w:rsidR="00022D7E">
        <w:t>or lightning</w:t>
      </w:r>
      <w:r>
        <w:t xml:space="preserve"> damage without expending a hit die</w:t>
      </w:r>
      <w:r w:rsidR="00022D7E">
        <w:t>; additionally, it now only costs 1 hit die to change the damage type to force or psychic.</w:t>
      </w:r>
    </w:p>
    <w:p w14:paraId="1F87973B" w14:textId="5008422E" w:rsidR="009B2B14" w:rsidRPr="008615CA" w:rsidRDefault="009B2B14" w:rsidP="008615CA">
      <w:pPr>
        <w:pStyle w:val="ListParagraph"/>
        <w:numPr>
          <w:ilvl w:val="0"/>
          <w:numId w:val="856"/>
        </w:numPr>
      </w:pPr>
      <w:r>
        <w:t xml:space="preserve">As part of a single use of your Eye Beams, you may expend </w:t>
      </w:r>
      <w:r w:rsidR="005A3E24">
        <w:t>2</w:t>
      </w:r>
      <w:r>
        <w:t xml:space="preserve"> hit dice to fire a second </w:t>
      </w:r>
      <w:r w:rsidR="00462B6B">
        <w:t>beam</w:t>
      </w:r>
      <w:r w:rsidR="00025F25">
        <w:t xml:space="preserve">, choosing to fire it as either a single blast or in a concentrated line and expending additional hit dice to add damage or change the damage type as </w:t>
      </w:r>
      <w:r w:rsidR="00AF09E3">
        <w:t>normal.</w:t>
      </w:r>
    </w:p>
    <w:p w14:paraId="3F5EA5C3" w14:textId="10489AAF" w:rsidR="002A32A8" w:rsidRDefault="002A32A8" w:rsidP="005C58B8">
      <w:pPr>
        <w:pStyle w:val="Heading3"/>
      </w:pPr>
      <w:r>
        <w:t xml:space="preserve">Reactive Ray </w:t>
      </w:r>
    </w:p>
    <w:p w14:paraId="30D08326" w14:textId="7D3AA036" w:rsidR="00540AD8" w:rsidRDefault="002A32A8" w:rsidP="00540AD8">
      <w:pPr>
        <w:pStyle w:val="ListParagraph"/>
        <w:numPr>
          <w:ilvl w:val="0"/>
          <w:numId w:val="859"/>
        </w:numPr>
      </w:pPr>
      <w:r>
        <w:t>When a creature provokes an Opportunity Attack from you, you can use your reaction to fire a single blast from your Eye Beam targeting the creature rather than making an Opportunity Attack. This blast doesn’t expend a use of your Eye Beams ability, but it only deals half damage on a hit.</w:t>
      </w:r>
      <w:r w:rsidR="0078427F">
        <w:t xml:space="preserve"> Being within 5 feet of an enemy doesn’t impose disadvantage on this attack roll. </w:t>
      </w:r>
    </w:p>
    <w:p w14:paraId="5C0A8549" w14:textId="58170A20" w:rsidR="00297473" w:rsidRDefault="00297473" w:rsidP="00297473">
      <w:pPr>
        <w:pStyle w:val="Heading3"/>
      </w:pPr>
      <w:r>
        <w:t xml:space="preserve">Overcharged Beam </w:t>
      </w:r>
    </w:p>
    <w:p w14:paraId="32C0636B" w14:textId="0399AD34" w:rsidR="00297473" w:rsidRDefault="00297473" w:rsidP="00297473">
      <w:pPr>
        <w:pStyle w:val="ListParagraph"/>
        <w:numPr>
          <w:ilvl w:val="0"/>
          <w:numId w:val="859"/>
        </w:numPr>
      </w:pPr>
      <w:r>
        <w:t>When firing an Eye Beam or applying damaged through your Fusion Shot ability, you can now overcharge the beam – sacrificing your vitality to empower the laser.</w:t>
      </w:r>
    </w:p>
    <w:p w14:paraId="562CD3A2" w14:textId="6065D800" w:rsidR="00297473" w:rsidRDefault="00297473" w:rsidP="00297473">
      <w:pPr>
        <w:pStyle w:val="ListParagraph"/>
        <w:numPr>
          <w:ilvl w:val="0"/>
          <w:numId w:val="859"/>
        </w:numPr>
      </w:pPr>
      <w:r>
        <w:t>When using either ability, you may expend any number of hit points – increasing the damage by 1d12 for every 10 hit points expended in this way. This expenditure cannot be avoided by any means; additionally, you cannot expend more hit points than you currently have, nor can you expend hit points if the expenditure would take you to 0 hit points.</w:t>
      </w:r>
    </w:p>
    <w:p w14:paraId="6361F55D" w14:textId="1EADD597" w:rsidR="00297473" w:rsidRPr="00297473" w:rsidRDefault="00297473" w:rsidP="00297473">
      <w:pPr>
        <w:pStyle w:val="ListParagraph"/>
        <w:numPr>
          <w:ilvl w:val="0"/>
          <w:numId w:val="859"/>
        </w:numPr>
      </w:pPr>
      <w:r>
        <w:t>If after expending hit points in this manner you are below half your hit point maximum, you are blinded until the end of your next</w:t>
      </w:r>
      <w:r w:rsidR="00801FC7">
        <w:t xml:space="preserve"> turn</w:t>
      </w:r>
      <w:r>
        <w:t xml:space="preserve"> and, during this time, you cannot use your Eye Beams, Fusion Shot, or Laser Guidance.</w:t>
      </w:r>
    </w:p>
    <w:p w14:paraId="530AEFF9" w14:textId="14A1400B" w:rsidR="0043760F" w:rsidRPr="0043760F" w:rsidRDefault="00075EE7" w:rsidP="0043760F">
      <w:pPr>
        <w:pBdr>
          <w:bottom w:val="single" w:sz="4" w:space="1" w:color="auto"/>
        </w:pBdr>
        <w:ind w:left="720" w:hanging="360"/>
        <w:contextualSpacing/>
        <w:outlineLvl w:val="1"/>
        <w:rPr>
          <w:rFonts w:eastAsia="Calibri" w:cs="Times New Roman"/>
          <w:b/>
          <w:sz w:val="28"/>
        </w:rPr>
      </w:pPr>
      <w:bookmarkStart w:id="1056" w:name="_Toc84505374"/>
      <w:bookmarkStart w:id="1057"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3760F">
        <w:rPr>
          <w:rFonts w:eastAsia="Calibri" w:cs="Times New Roman"/>
          <w:b/>
          <w:sz w:val="28"/>
        </w:rPr>
        <w:t>Annihilating Vision</w:t>
      </w:r>
      <w:r w:rsidRPr="00442DD7">
        <w:rPr>
          <w:rFonts w:eastAsia="Calibri" w:cs="Times New Roman"/>
          <w:b/>
          <w:sz w:val="28"/>
        </w:rPr>
        <w:t>:</w:t>
      </w:r>
      <w:bookmarkEnd w:id="1056"/>
      <w:bookmarkEnd w:id="1057"/>
    </w:p>
    <w:p w14:paraId="2A3FA4D1" w14:textId="739136E7" w:rsidR="00B56005" w:rsidRDefault="00B56005" w:rsidP="005C58B8">
      <w:pPr>
        <w:pStyle w:val="Heading3"/>
      </w:pPr>
      <w:r>
        <w:t xml:space="preserve">Supreme Fusion Shot </w:t>
      </w:r>
    </w:p>
    <w:p w14:paraId="46F896ED" w14:textId="37D16D30" w:rsidR="00B56005" w:rsidRPr="00B56005" w:rsidRDefault="00B56005" w:rsidP="00B56005">
      <w:pPr>
        <w:pStyle w:val="ListParagraph"/>
        <w:numPr>
          <w:ilvl w:val="0"/>
          <w:numId w:val="861"/>
        </w:numPr>
      </w:pPr>
      <w:r>
        <w:t>The additional damage increases to 3d12.</w:t>
      </w:r>
    </w:p>
    <w:p w14:paraId="13AEBBD9" w14:textId="3A1FBCF5" w:rsidR="001876C8" w:rsidRDefault="001876C8" w:rsidP="005C58B8">
      <w:pPr>
        <w:pStyle w:val="Heading3"/>
      </w:pPr>
      <w:r>
        <w:t xml:space="preserve">Supreme Laser Guidance </w:t>
      </w:r>
    </w:p>
    <w:p w14:paraId="293FDEEE" w14:textId="08B663B7" w:rsidR="001876C8" w:rsidRDefault="001876C8" w:rsidP="001876C8">
      <w:pPr>
        <w:pStyle w:val="ListParagraph"/>
        <w:numPr>
          <w:ilvl w:val="0"/>
          <w:numId w:val="861"/>
        </w:numPr>
      </w:pPr>
      <w:r>
        <w:t>The bonus to the attack roll increases to +</w:t>
      </w:r>
      <w:r w:rsidR="00C33F79">
        <w:t>7</w:t>
      </w:r>
      <w:r>
        <w:t>.</w:t>
      </w:r>
    </w:p>
    <w:p w14:paraId="2DB985DA" w14:textId="4EC4A187" w:rsidR="00110E5D" w:rsidRPr="001876C8" w:rsidRDefault="00110E5D" w:rsidP="001876C8">
      <w:pPr>
        <w:pStyle w:val="ListParagraph"/>
        <w:numPr>
          <w:ilvl w:val="0"/>
          <w:numId w:val="861"/>
        </w:numPr>
      </w:pPr>
      <w:r>
        <w:t>Once per turn, after you use your Laser Guidance and miss your attack roll, you may reroll the attack roll against a different target in range of your attack.</w:t>
      </w:r>
    </w:p>
    <w:p w14:paraId="79407623" w14:textId="28BA71DC" w:rsidR="00E633C8" w:rsidRDefault="00900F1D" w:rsidP="005C58B8">
      <w:pPr>
        <w:pStyle w:val="Heading3"/>
      </w:pPr>
      <w:r w:rsidRPr="00442DD7">
        <w:t>Supreme Eye Beams</w:t>
      </w:r>
      <w:r w:rsidR="0043760F">
        <w:t xml:space="preserve"> </w:t>
      </w:r>
    </w:p>
    <w:p w14:paraId="1B8D46E1" w14:textId="79A8BEA5" w:rsidR="007F69AD" w:rsidRDefault="007F69AD" w:rsidP="0043760F">
      <w:pPr>
        <w:pStyle w:val="ListParagraph"/>
        <w:numPr>
          <w:ilvl w:val="0"/>
          <w:numId w:val="860"/>
        </w:numPr>
      </w:pPr>
      <w:r>
        <w:t xml:space="preserve">The base damage of your Eye Beams increases to </w:t>
      </w:r>
      <w:r w:rsidR="00437249">
        <w:t>7</w:t>
      </w:r>
      <w:r>
        <w:t>d12.</w:t>
      </w:r>
    </w:p>
    <w:p w14:paraId="506A4EF4" w14:textId="607249FD" w:rsidR="00F4507E" w:rsidRDefault="00F4507E" w:rsidP="0043760F">
      <w:pPr>
        <w:pStyle w:val="ListParagraph"/>
        <w:numPr>
          <w:ilvl w:val="0"/>
          <w:numId w:val="860"/>
        </w:numPr>
      </w:pPr>
      <w:r>
        <w:lastRenderedPageBreak/>
        <w:t>You no longer need to expend hit dice to change the damage type of your Eye Beams to force or psychic.</w:t>
      </w:r>
    </w:p>
    <w:p w14:paraId="4117ADAC" w14:textId="773A35C3" w:rsidR="00C945D1" w:rsidRDefault="00C945D1" w:rsidP="00B8425B">
      <w:pPr>
        <w:pStyle w:val="ListParagraph"/>
        <w:numPr>
          <w:ilvl w:val="0"/>
          <w:numId w:val="860"/>
        </w:numPr>
      </w:pPr>
      <w:r>
        <w:t>As part of a single use of your Eye Beams you may now always fire a second beam – without expending hit dice; additionally, when you fire two beams, you can expend 2 hit dice to fire a third.</w:t>
      </w:r>
    </w:p>
    <w:p w14:paraId="2C3DB3F5" w14:textId="21AA0E72" w:rsidR="009713C4" w:rsidRDefault="009713C4" w:rsidP="0043760F">
      <w:pPr>
        <w:pStyle w:val="ListParagraph"/>
        <w:numPr>
          <w:ilvl w:val="0"/>
          <w:numId w:val="860"/>
        </w:numPr>
      </w:pPr>
      <w:r>
        <w:t>Whenever you use your Eye Beams to fire a concentrated line, instead of dealing damage you may cause the beam to apply a debilitating condition on creatures that fail the save against it, chosen from the following list. The listed options also change the saving throw targets make from Dexterity to another listed ability score.</w:t>
      </w:r>
    </w:p>
    <w:p w14:paraId="3A98A65A" w14:textId="52882028" w:rsidR="004464DB" w:rsidRPr="003B3D4E" w:rsidRDefault="004464DB" w:rsidP="009713C4">
      <w:pPr>
        <w:pStyle w:val="ListParagraph"/>
        <w:numPr>
          <w:ilvl w:val="1"/>
          <w:numId w:val="860"/>
        </w:numPr>
      </w:pPr>
      <w:r>
        <w:rPr>
          <w:b/>
          <w:bCs/>
        </w:rPr>
        <w:t xml:space="preserve">Charm (Wisdom save): </w:t>
      </w:r>
      <w:r w:rsidR="004A6E13">
        <w:t xml:space="preserve">Creatures that fail the saving throw are charmed by you for 1 hour. </w:t>
      </w:r>
      <w:r w:rsidR="00666C40">
        <w:t xml:space="preserve">The charm effect ends early on a target if </w:t>
      </w:r>
      <w:r w:rsidR="0038535D">
        <w:t xml:space="preserve">you or </w:t>
      </w:r>
      <w:r w:rsidR="00666C40">
        <w:t>your or allies damage it.</w:t>
      </w:r>
    </w:p>
    <w:p w14:paraId="0D32A882" w14:textId="1D0CB2A5" w:rsidR="004464DB" w:rsidRDefault="004464DB" w:rsidP="009713C4">
      <w:pPr>
        <w:pStyle w:val="ListParagraph"/>
        <w:numPr>
          <w:ilvl w:val="1"/>
          <w:numId w:val="860"/>
        </w:numPr>
      </w:pPr>
      <w:r>
        <w:rPr>
          <w:b/>
          <w:bCs/>
        </w:rPr>
        <w:t xml:space="preserve">Confuse (Wisdom save): </w:t>
      </w:r>
      <w:r w:rsidR="005B3223">
        <w:t xml:space="preserve">Creatures that fail the saving throw are affected as though they failed a saving throw against the </w:t>
      </w:r>
      <w:r w:rsidR="005B3223">
        <w:rPr>
          <w:i/>
          <w:iCs/>
        </w:rPr>
        <w:t>Confusion</w:t>
      </w:r>
      <w:r w:rsidR="005B3223">
        <w:t xml:space="preserve"> spell. The effects last for 1 minute – an affected creature repeats the save at the end of its turns as normal.</w:t>
      </w:r>
    </w:p>
    <w:p w14:paraId="6B774696" w14:textId="5993BBB9" w:rsidR="004464DB" w:rsidRPr="003B3D4E" w:rsidRDefault="004464DB" w:rsidP="009713C4">
      <w:pPr>
        <w:pStyle w:val="ListParagraph"/>
        <w:numPr>
          <w:ilvl w:val="1"/>
          <w:numId w:val="860"/>
        </w:numPr>
      </w:pPr>
      <w:r>
        <w:rPr>
          <w:b/>
          <w:bCs/>
        </w:rPr>
        <w:t xml:space="preserve">Fear (Wisdom save): </w:t>
      </w:r>
      <w:r w:rsidR="00D71D24">
        <w:t xml:space="preserve">Creatures that fail the saving throw are frightened of you for 1 hour. The fear effect ends early on a target if </w:t>
      </w:r>
      <w:r w:rsidR="00C526AC">
        <w:t>it takes any damage.</w:t>
      </w:r>
    </w:p>
    <w:p w14:paraId="59DBCDA5" w14:textId="0D407174" w:rsidR="004464DB" w:rsidRPr="003B3D4E" w:rsidRDefault="004464DB" w:rsidP="009713C4">
      <w:pPr>
        <w:pStyle w:val="ListParagraph"/>
        <w:numPr>
          <w:ilvl w:val="1"/>
          <w:numId w:val="860"/>
        </w:numPr>
      </w:pPr>
      <w:r>
        <w:rPr>
          <w:b/>
          <w:bCs/>
        </w:rPr>
        <w:t xml:space="preserve">Paralyze (Constitution save): </w:t>
      </w:r>
      <w:r w:rsidR="00A412BC">
        <w:t>Creatures that fail the saving throw are paralyzed for 1 minute. A paralyzed creature repeats the saving throw at the end of each of its turns, ending the effect on itself on a successful save.</w:t>
      </w:r>
    </w:p>
    <w:p w14:paraId="606D152C" w14:textId="773F0162" w:rsidR="004464DB" w:rsidRPr="003B3D4E" w:rsidRDefault="004464DB" w:rsidP="009713C4">
      <w:pPr>
        <w:pStyle w:val="ListParagraph"/>
        <w:numPr>
          <w:ilvl w:val="1"/>
          <w:numId w:val="860"/>
        </w:numPr>
      </w:pPr>
      <w:r>
        <w:rPr>
          <w:b/>
          <w:bCs/>
        </w:rPr>
        <w:t xml:space="preserve">Petrify (Constitution save): </w:t>
      </w:r>
      <w:r w:rsidR="00150E09">
        <w:t>Creatures that fail the saving throw are restrained as their body stiffens and begins turning to stone. A restrained creature repeats the save at the end of each of its turns, tracking successes and failures until it has three of either. If a creature reaches three successes, the restrained condition ends; however, if a creature reaches three failures, the creature becomes petrified for 24 hours.</w:t>
      </w:r>
      <w:r w:rsidR="006D0E8B">
        <w:t xml:space="preserve"> The restrained condition ends early if you drop to 0 hit points or die.</w:t>
      </w:r>
    </w:p>
    <w:p w14:paraId="53D217D8" w14:textId="43C7966F" w:rsidR="004464DB" w:rsidRPr="003B3D4E" w:rsidRDefault="004464DB" w:rsidP="009713C4">
      <w:pPr>
        <w:pStyle w:val="ListParagraph"/>
        <w:numPr>
          <w:ilvl w:val="1"/>
          <w:numId w:val="860"/>
        </w:numPr>
      </w:pPr>
      <w:r>
        <w:rPr>
          <w:b/>
          <w:bCs/>
        </w:rPr>
        <w:t xml:space="preserve">Sleep (Constitution save): </w:t>
      </w:r>
      <w:r w:rsidR="002A6E7D">
        <w:t>Creatures that fail the saving throw fall unconscious for 10 minutes. A sleeping creature wakes up early if it takes any damage or if another creature uses its action to rouse it awake.</w:t>
      </w:r>
    </w:p>
    <w:p w14:paraId="3DE991A9" w14:textId="5B640FAB" w:rsidR="004464DB" w:rsidRPr="003B3D4E" w:rsidRDefault="004464DB" w:rsidP="009713C4">
      <w:pPr>
        <w:pStyle w:val="ListParagraph"/>
        <w:numPr>
          <w:ilvl w:val="1"/>
          <w:numId w:val="860"/>
        </w:numPr>
      </w:pPr>
      <w:r>
        <w:rPr>
          <w:b/>
          <w:bCs/>
        </w:rPr>
        <w:t xml:space="preserve">Slow (Wisdom save): </w:t>
      </w:r>
      <w:r w:rsidR="002803EF">
        <w:t xml:space="preserve">Creatures that fail the saving throw are affected as though they failed a saving throw against the </w:t>
      </w:r>
      <w:r w:rsidR="002803EF">
        <w:rPr>
          <w:i/>
          <w:iCs/>
        </w:rPr>
        <w:t>Confusion</w:t>
      </w:r>
      <w:r w:rsidR="002803EF">
        <w:t xml:space="preserve"> spell. The effects last for 1 minute – an affected creature repeats the save at the end of its turns as normal.</w:t>
      </w:r>
    </w:p>
    <w:p w14:paraId="4485D237" w14:textId="54B25002" w:rsidR="004464DB" w:rsidRPr="00A13986" w:rsidRDefault="004464DB" w:rsidP="009713C4">
      <w:pPr>
        <w:pStyle w:val="ListParagraph"/>
        <w:numPr>
          <w:ilvl w:val="1"/>
          <w:numId w:val="860"/>
        </w:numPr>
      </w:pPr>
      <w:r>
        <w:rPr>
          <w:b/>
          <w:bCs/>
        </w:rPr>
        <w:t xml:space="preserve">Warp (Strength save): </w:t>
      </w:r>
      <w:r w:rsidR="00EB183E">
        <w:t xml:space="preserve">A creature you can see that fails its saving throw is teleported to an unoccupied space of your choice that you can see within 300 feet. A creature you cannot see that fails its saving throw is either teleported randomly or teleported an unoccupied space within 5 feet of another creature that failed </w:t>
      </w:r>
      <w:proofErr w:type="spellStart"/>
      <w:r w:rsidR="00EB183E">
        <w:t>itsd</w:t>
      </w:r>
      <w:proofErr w:type="spellEnd"/>
      <w:r w:rsidR="00EB183E">
        <w:t xml:space="preserve"> saving throw against this effect.</w:t>
      </w:r>
    </w:p>
    <w:p w14:paraId="5CDE6F4E" w14:textId="608D6A40" w:rsidR="004464DB" w:rsidRDefault="004464DB" w:rsidP="009713C4">
      <w:pPr>
        <w:pStyle w:val="ListParagraph"/>
        <w:numPr>
          <w:ilvl w:val="1"/>
          <w:numId w:val="860"/>
        </w:numPr>
      </w:pPr>
      <w:r>
        <w:rPr>
          <w:b/>
          <w:bCs/>
        </w:rPr>
        <w:t xml:space="preserve">Weaken (Constitution save): </w:t>
      </w:r>
      <w:r w:rsidR="00D23997">
        <w:t>Creatures that fail the saving throw are poisoned for 1 minute. A creature poisoned in this manner takes 2d12 poison damage at the start of each of its turns, makes all Strength-based saving throws at disadvantage, and deals half damage with Strength-based weapon attacks. A poisoned creature repeats the saving throw at the end of each of its turns, ending the effect on itself on a successful save.</w:t>
      </w:r>
    </w:p>
    <w:p w14:paraId="0A79D293" w14:textId="71F6661D" w:rsidR="00BD24A2" w:rsidRDefault="00BD24A2" w:rsidP="00BD24A2">
      <w:pPr>
        <w:pStyle w:val="Heading3"/>
      </w:pPr>
      <w:r>
        <w:t xml:space="preserve">Desperation Ray </w:t>
      </w:r>
    </w:p>
    <w:p w14:paraId="7E0B77DB" w14:textId="7711C30F" w:rsidR="00BD24A2" w:rsidRDefault="00BD24A2" w:rsidP="00BD24A2">
      <w:pPr>
        <w:pStyle w:val="ListParagraph"/>
        <w:numPr>
          <w:ilvl w:val="0"/>
          <w:numId w:val="863"/>
        </w:numPr>
      </w:pPr>
      <w:r>
        <w:lastRenderedPageBreak/>
        <w:t>If you would drop to 0 hit points but not die outright, before falling unconscious you may use your Eye Beams ability without expending a use of it. When using your Eye Beams in this manner, you cannot expend hit dice.</w:t>
      </w:r>
    </w:p>
    <w:p w14:paraId="49437E61" w14:textId="1AB75113" w:rsidR="00BD24A2" w:rsidRPr="00BD24A2" w:rsidRDefault="00BD24A2" w:rsidP="00BD24A2">
      <w:pPr>
        <w:pStyle w:val="ListParagraph"/>
        <w:numPr>
          <w:ilvl w:val="0"/>
          <w:numId w:val="863"/>
        </w:numPr>
      </w:pPr>
      <w:r>
        <w:t>After using this ability, you must complete a long rest before you can use it again.</w:t>
      </w:r>
    </w:p>
    <w:p w14:paraId="0F333477" w14:textId="61E0D1B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75"/>
      <w:bookmarkStart w:id="1059" w:name="_Toc84522254"/>
      <w:r w:rsidRPr="00442DD7">
        <w:rPr>
          <w:rFonts w:eastAsia="Calibri" w:cs="Times New Roman"/>
          <w:b/>
          <w:sz w:val="28"/>
        </w:rPr>
        <w:t xml:space="preserve">Overload – </w:t>
      </w:r>
      <w:r w:rsidR="00596530">
        <w:rPr>
          <w:rFonts w:eastAsia="Calibri" w:cs="Times New Roman"/>
          <w:b/>
          <w:sz w:val="28"/>
        </w:rPr>
        <w:t>Endless Catastrophic Rays</w:t>
      </w:r>
      <w:r w:rsidRPr="00442DD7">
        <w:rPr>
          <w:rFonts w:eastAsia="Calibri" w:cs="Times New Roman"/>
          <w:b/>
          <w:sz w:val="28"/>
        </w:rPr>
        <w:t>:</w:t>
      </w:r>
      <w:bookmarkEnd w:id="1058"/>
      <w:bookmarkEnd w:id="1059"/>
    </w:p>
    <w:p w14:paraId="6A8BFF20" w14:textId="6021CB78" w:rsidR="008C0723" w:rsidRDefault="008C0723" w:rsidP="005C58B8">
      <w:pPr>
        <w:pStyle w:val="Heading3"/>
      </w:pPr>
      <w:r>
        <w:t xml:space="preserve">Upgraded Overcharged Beam </w:t>
      </w:r>
    </w:p>
    <w:p w14:paraId="6BF730C0" w14:textId="0AD3233D" w:rsidR="008C0723" w:rsidRPr="008C0723" w:rsidRDefault="00AE67C9" w:rsidP="008C0723">
      <w:pPr>
        <w:pStyle w:val="ListParagraph"/>
        <w:numPr>
          <w:ilvl w:val="0"/>
          <w:numId w:val="866"/>
        </w:numPr>
      </w:pPr>
      <w:r>
        <w:t xml:space="preserve">When expending hit points to overcharge your Eye Beams, you may now fire an additional beam as part of a single use of the ability for every </w:t>
      </w:r>
      <w:r w:rsidR="00DE3188">
        <w:t>30</w:t>
      </w:r>
      <w:r>
        <w:t xml:space="preserve"> hit points expended.</w:t>
      </w:r>
    </w:p>
    <w:p w14:paraId="4A53EC48" w14:textId="05C4D0D4" w:rsidR="00AA44C4" w:rsidRDefault="00AA44C4" w:rsidP="005C58B8">
      <w:pPr>
        <w:pStyle w:val="Heading3"/>
      </w:pPr>
      <w:r>
        <w:t xml:space="preserve">Ultimate Fusion Shot </w:t>
      </w:r>
    </w:p>
    <w:p w14:paraId="391BCCBE" w14:textId="77D54892" w:rsidR="00AA44C4" w:rsidRPr="00AA44C4" w:rsidRDefault="00AA44C4" w:rsidP="00AA44C4">
      <w:pPr>
        <w:pStyle w:val="ListParagraph"/>
        <w:numPr>
          <w:ilvl w:val="0"/>
          <w:numId w:val="865"/>
        </w:numPr>
      </w:pPr>
      <w:r>
        <w:t>The additional damage increases to 5d12.</w:t>
      </w:r>
    </w:p>
    <w:p w14:paraId="31A7F730" w14:textId="45B7593C" w:rsidR="00DC0D55" w:rsidRDefault="00DC0D55" w:rsidP="005C58B8">
      <w:pPr>
        <w:pStyle w:val="Heading3"/>
      </w:pPr>
      <w:r>
        <w:t xml:space="preserve">Ultimate Laser Guidance </w:t>
      </w:r>
    </w:p>
    <w:p w14:paraId="30AB1AC2" w14:textId="43ED5BA1" w:rsidR="00DC0D55" w:rsidRDefault="00DA0F7A" w:rsidP="00DC0D55">
      <w:pPr>
        <w:pStyle w:val="ListParagraph"/>
        <w:numPr>
          <w:ilvl w:val="0"/>
          <w:numId w:val="865"/>
        </w:numPr>
      </w:pPr>
      <w:r>
        <w:t>The bonus to the attack roll increases to +10.</w:t>
      </w:r>
    </w:p>
    <w:p w14:paraId="52331AF8" w14:textId="5FBEC670" w:rsidR="001238AB" w:rsidRPr="00DC0D55" w:rsidRDefault="001238AB" w:rsidP="00DC0D55">
      <w:pPr>
        <w:pStyle w:val="ListParagraph"/>
        <w:numPr>
          <w:ilvl w:val="0"/>
          <w:numId w:val="865"/>
        </w:numPr>
      </w:pPr>
      <w:r>
        <w:t>When using your Laser Guidance, your attack scores a critical hit on a roll of a 19 or 20.</w:t>
      </w:r>
    </w:p>
    <w:p w14:paraId="2A251426" w14:textId="29DD80EE" w:rsidR="00715AA7" w:rsidRDefault="00505E2E" w:rsidP="005C58B8">
      <w:pPr>
        <w:pStyle w:val="Heading3"/>
      </w:pPr>
      <w:r w:rsidRPr="00442DD7">
        <w:t xml:space="preserve">Ultimate Eye </w:t>
      </w:r>
      <w:r w:rsidR="00E27FA6" w:rsidRPr="00442DD7">
        <w:t>Beams</w:t>
      </w:r>
      <w:r w:rsidR="00E6337C">
        <w:t xml:space="preserve"> </w:t>
      </w:r>
    </w:p>
    <w:p w14:paraId="71374383" w14:textId="676EA684" w:rsidR="00E6337C" w:rsidRDefault="007E1002" w:rsidP="00E6337C">
      <w:pPr>
        <w:pStyle w:val="ListParagraph"/>
        <w:numPr>
          <w:ilvl w:val="0"/>
          <w:numId w:val="864"/>
        </w:numPr>
      </w:pPr>
      <w:r>
        <w:t>The base damage of your Eye Beams increases to 11d12.</w:t>
      </w:r>
    </w:p>
    <w:p w14:paraId="188E7C74" w14:textId="4991CF0B" w:rsidR="00C31030" w:rsidRPr="00E6337C" w:rsidRDefault="00C31030" w:rsidP="00E6337C">
      <w:pPr>
        <w:pStyle w:val="ListParagraph"/>
        <w:numPr>
          <w:ilvl w:val="0"/>
          <w:numId w:val="864"/>
        </w:numPr>
      </w:pPr>
      <w:r>
        <w:t>As part of a single use of your Eye Beams you may now always fire a second beam and a third beam – without expending hit dice</w:t>
      </w:r>
      <w:r w:rsidR="000E3026">
        <w:t>.</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060" w:name="_Toc84505376"/>
      <w:bookmarkStart w:id="1061" w:name="_Toc84522255"/>
      <w:r w:rsidRPr="00442DD7">
        <w:rPr>
          <w:rFonts w:eastAsia="Calibri" w:cs="Times New Roman"/>
          <w:b/>
          <w:sz w:val="40"/>
        </w:rPr>
        <w:t>62 - Light</w:t>
      </w:r>
      <w:bookmarkStart w:id="1062" w:name="LightManipulation"/>
      <w:bookmarkEnd w:id="1062"/>
      <w:r w:rsidRPr="00442DD7">
        <w:rPr>
          <w:rFonts w:eastAsia="Calibri" w:cs="Times New Roman"/>
          <w:b/>
          <w:sz w:val="40"/>
        </w:rPr>
        <w:t xml:space="preserve"> Manipulation (Elemental):</w:t>
      </w:r>
      <w:bookmarkEnd w:id="1060"/>
      <w:bookmarkEnd w:id="1061"/>
    </w:p>
    <w:p w14:paraId="2C33A8E4" w14:textId="03CB12F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A3947">
        <w:rPr>
          <w:rFonts w:eastAsia="Calibri" w:cs="Times New Roman"/>
          <w:i/>
          <w:sz w:val="28"/>
        </w:rPr>
        <w:t>Manipulate light energy, commanding its potency and power”</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0D88F6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3" w:name="_Toc84505377"/>
      <w:bookmarkStart w:id="1064"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F0275">
        <w:rPr>
          <w:rFonts w:eastAsia="Calibri" w:cs="Times New Roman"/>
          <w:b/>
          <w:sz w:val="28"/>
        </w:rPr>
        <w:t>Radiant Will</w:t>
      </w:r>
      <w:r w:rsidRPr="00442DD7">
        <w:rPr>
          <w:rFonts w:eastAsia="Calibri" w:cs="Times New Roman"/>
          <w:b/>
          <w:sz w:val="28"/>
        </w:rPr>
        <w:t>:</w:t>
      </w:r>
      <w:bookmarkEnd w:id="1063"/>
      <w:bookmarkEnd w:id="1064"/>
    </w:p>
    <w:p w14:paraId="1AE5AB09" w14:textId="73AFB419" w:rsidR="002D2D9E" w:rsidRDefault="00A12F96" w:rsidP="005C58B8">
      <w:pPr>
        <w:pStyle w:val="Heading3"/>
      </w:pPr>
      <w:r>
        <w:t xml:space="preserve">Protection from Radiance </w:t>
      </w:r>
    </w:p>
    <w:p w14:paraId="418E253D" w14:textId="1362E756" w:rsidR="00A12F96" w:rsidRDefault="00052A8A" w:rsidP="00A12F96">
      <w:pPr>
        <w:pStyle w:val="ListParagraph"/>
        <w:numPr>
          <w:ilvl w:val="0"/>
          <w:numId w:val="867"/>
        </w:numPr>
      </w:pPr>
      <w:r>
        <w:t>You gain immunity to radiant damage.</w:t>
      </w:r>
    </w:p>
    <w:p w14:paraId="569F595E" w14:textId="10F07229" w:rsidR="00052A8A" w:rsidRDefault="00052A8A" w:rsidP="00A12F96">
      <w:pPr>
        <w:pStyle w:val="ListParagraph"/>
        <w:numPr>
          <w:ilvl w:val="0"/>
          <w:numId w:val="867"/>
        </w:numPr>
      </w:pPr>
      <w:r>
        <w:t>You cannot be blinded by bright light.</w:t>
      </w:r>
    </w:p>
    <w:p w14:paraId="18CF9ED4" w14:textId="6F72D5EC" w:rsidR="0052269D" w:rsidRPr="00A12F96" w:rsidRDefault="0052269D" w:rsidP="00A12F96">
      <w:pPr>
        <w:pStyle w:val="ListParagraph"/>
        <w:numPr>
          <w:ilvl w:val="0"/>
          <w:numId w:val="867"/>
        </w:numPr>
      </w:pPr>
      <w:r>
        <w:t>You have advantage on Wisdom (Perception) and Intelligence (Investigation) checks made to locate invisible creatures and objects or to discern the nature of illusions.</w:t>
      </w:r>
    </w:p>
    <w:p w14:paraId="0CB439CB" w14:textId="21250101" w:rsidR="001E6C9C" w:rsidRDefault="001E6C9C" w:rsidP="005C58B8">
      <w:pPr>
        <w:pStyle w:val="Heading3"/>
      </w:pPr>
      <w:r>
        <w:t xml:space="preserve">Banish Darkness </w:t>
      </w:r>
    </w:p>
    <w:p w14:paraId="7253942C" w14:textId="4C4AFDE8" w:rsidR="001E6C9C" w:rsidRPr="001E6C9C" w:rsidRDefault="001E6C9C" w:rsidP="001E6C9C">
      <w:pPr>
        <w:pStyle w:val="ListParagraph"/>
        <w:numPr>
          <w:ilvl w:val="0"/>
          <w:numId w:val="869"/>
        </w:numPr>
      </w:pPr>
      <w:r>
        <w:t>As an action, you can target an area of magical darkness and attempt to dispel it. If the darkness was created by a spell of 3</w:t>
      </w:r>
      <w:r w:rsidRPr="001E6C9C">
        <w:rPr>
          <w:vertAlign w:val="superscript"/>
        </w:rPr>
        <w:t>rd</w:t>
      </w:r>
      <w:r>
        <w:t xml:space="preserve">-level or lower, the spell ends and the darkness vanishes; however, if the darkness was created by a spell of a higher level, you must expend hit points equal to 5 times the spell’s level </w:t>
      </w:r>
      <w:r w:rsidR="000163D2">
        <w:t>to</w:t>
      </w:r>
      <w:r>
        <w:t xml:space="preserve"> end the spell. This expenditure cannot be avoided by any means; additionally, you cannot expend more hit points than you currently have, nor can you expend hit points if the expenditure would take you to 0 hit points.</w:t>
      </w:r>
    </w:p>
    <w:p w14:paraId="65D6C127" w14:textId="0492DE27" w:rsidR="000E0A46" w:rsidRDefault="000E0A46" w:rsidP="005C58B8">
      <w:pPr>
        <w:pStyle w:val="Heading3"/>
      </w:pPr>
      <w:r>
        <w:t xml:space="preserve">Light Motes </w:t>
      </w:r>
    </w:p>
    <w:p w14:paraId="7B2B38E7" w14:textId="01CE259A" w:rsidR="001E6EC1" w:rsidRDefault="001E6EC1" w:rsidP="001E6EC1">
      <w:pPr>
        <w:pStyle w:val="ListParagraph"/>
        <w:numPr>
          <w:ilvl w:val="0"/>
          <w:numId w:val="869"/>
        </w:numPr>
      </w:pPr>
      <w:r w:rsidRPr="00442DD7">
        <w:t xml:space="preserve">You can fire </w:t>
      </w:r>
      <w:r w:rsidR="00147A1A">
        <w:t>blasts of pure light energy</w:t>
      </w:r>
      <w:r w:rsidRPr="00442DD7">
        <w:t xml:space="preserve">. You gain a new attack option that you can use with the Attack action. This special attack is a ranged spell attack with a range of </w:t>
      </w:r>
      <w:r w:rsidR="00E7123C">
        <w:t>12</w:t>
      </w:r>
      <w:r>
        <w:t>0</w:t>
      </w:r>
      <w:r w:rsidRPr="00442DD7">
        <w:t xml:space="preserve"> feet. You are proficient with it, and you add your highest ability score modifier to its attack and damage rolls. Its damage is </w:t>
      </w:r>
      <w:r w:rsidR="00097FC2">
        <w:t>radiant</w:t>
      </w:r>
      <w:r w:rsidRPr="00442DD7">
        <w:t xml:space="preserve">, and its damage dice is </w:t>
      </w:r>
      <w:r w:rsidR="00D71084">
        <w:t>1d6</w:t>
      </w:r>
      <w:r w:rsidRPr="00442DD7">
        <w:t>.</w:t>
      </w:r>
    </w:p>
    <w:p w14:paraId="5A7504B2" w14:textId="620398BA" w:rsidR="000E0A46" w:rsidRPr="000E0A46" w:rsidRDefault="001E6EC1" w:rsidP="001E6EC1">
      <w:pPr>
        <w:pStyle w:val="ListParagraph"/>
        <w:numPr>
          <w:ilvl w:val="0"/>
          <w:numId w:val="869"/>
        </w:numPr>
      </w:pPr>
      <w:r>
        <w:t xml:space="preserve">This attack deals an additional </w:t>
      </w:r>
      <w:r w:rsidR="00D71084">
        <w:t>1d6</w:t>
      </w:r>
      <w:r>
        <w:t xml:space="preserve"> damage against a target in </w:t>
      </w:r>
      <w:r w:rsidR="00D71084">
        <w:t>bright light</w:t>
      </w:r>
      <w:r>
        <w:t>.</w:t>
      </w:r>
    </w:p>
    <w:p w14:paraId="2D0BE3CE" w14:textId="4714037E" w:rsidR="00337530" w:rsidRDefault="00337530" w:rsidP="005C58B8">
      <w:pPr>
        <w:pStyle w:val="Heading3"/>
      </w:pPr>
      <w:r>
        <w:t xml:space="preserve">Embodied Luminescence </w:t>
      </w:r>
    </w:p>
    <w:p w14:paraId="15DC266C" w14:textId="1896F937" w:rsidR="00337530" w:rsidRDefault="00337530" w:rsidP="00337530">
      <w:pPr>
        <w:pStyle w:val="ListParagraph"/>
        <w:numPr>
          <w:ilvl w:val="0"/>
          <w:numId w:val="869"/>
        </w:numPr>
      </w:pPr>
      <w:r>
        <w:t>Your body is suffused with light energy and through control over you physically embody various aspects of light.</w:t>
      </w:r>
    </w:p>
    <w:p w14:paraId="1AEC7083" w14:textId="4FAF8C24" w:rsidR="00337530" w:rsidRDefault="00337530" w:rsidP="00337530">
      <w:pPr>
        <w:pStyle w:val="ListParagraph"/>
        <w:numPr>
          <w:ilvl w:val="0"/>
          <w:numId w:val="869"/>
        </w:numPr>
      </w:pPr>
      <w:r>
        <w:t>Your speed increases by 30 feet; additionally, you gain a flying speed equal to your walking speed.</w:t>
      </w:r>
    </w:p>
    <w:p w14:paraId="48B652B1" w14:textId="4E86C4D9" w:rsidR="00337530" w:rsidRDefault="001C3091" w:rsidP="00337530">
      <w:pPr>
        <w:pStyle w:val="ListParagraph"/>
        <w:numPr>
          <w:ilvl w:val="0"/>
          <w:numId w:val="869"/>
        </w:numPr>
      </w:pPr>
      <w:r>
        <w:t>You can take the Dash or Disengage action as a bonus action on each of your turns.</w:t>
      </w:r>
    </w:p>
    <w:p w14:paraId="1BD7029A" w14:textId="5EAA016F" w:rsidR="001C3091" w:rsidRDefault="001C3091" w:rsidP="00337530">
      <w:pPr>
        <w:pStyle w:val="ListParagraph"/>
        <w:numPr>
          <w:ilvl w:val="0"/>
          <w:numId w:val="869"/>
        </w:numPr>
      </w:pPr>
      <w:r>
        <w:t>As a bonus action, you can alter how light interacts with your body and resolve one of the following effects.</w:t>
      </w:r>
    </w:p>
    <w:p w14:paraId="248BD52E" w14:textId="5EC16E6B" w:rsidR="002E1799" w:rsidRPr="00337530" w:rsidRDefault="002E1799" w:rsidP="001C3091">
      <w:pPr>
        <w:pStyle w:val="ListParagraph"/>
        <w:numPr>
          <w:ilvl w:val="1"/>
          <w:numId w:val="869"/>
        </w:numPr>
      </w:pPr>
      <w:r>
        <w:rPr>
          <w:b/>
          <w:bCs/>
        </w:rPr>
        <w:t xml:space="preserve">Illumination: </w:t>
      </w:r>
      <w:r>
        <w:t>Your body emits bright light out 30 feet and sheds dim light out an additional 30 feet. You continue to emit light until you choose to stop it as a bonus action. The light also ends if you are incapacitated, drop to 0 hit points, or die.</w:t>
      </w:r>
    </w:p>
    <w:p w14:paraId="237E18BC" w14:textId="0545F5CF" w:rsidR="002E1799" w:rsidRPr="002E1799" w:rsidRDefault="002E1799" w:rsidP="001C3091">
      <w:pPr>
        <w:pStyle w:val="ListParagraph"/>
        <w:numPr>
          <w:ilvl w:val="1"/>
          <w:numId w:val="869"/>
        </w:numPr>
      </w:pPr>
      <w:r>
        <w:rPr>
          <w:b/>
          <w:bCs/>
        </w:rPr>
        <w:lastRenderedPageBreak/>
        <w:t xml:space="preserve">Invisibility: </w:t>
      </w:r>
      <w:r w:rsidR="00344DEF">
        <w:t xml:space="preserve">You turn invisible until the start of your next turn. </w:t>
      </w:r>
      <w:r w:rsidR="00D5033A">
        <w:t>You can resolve this effect a number of times equal to your proficiency bonus and regain all expended uses upon finishing a short or long rest.</w:t>
      </w:r>
    </w:p>
    <w:p w14:paraId="3787A1AA" w14:textId="5EB4F2FA" w:rsidR="002E1799" w:rsidRPr="001C3091" w:rsidRDefault="002E1799" w:rsidP="001C3091">
      <w:pPr>
        <w:pStyle w:val="ListParagraph"/>
        <w:numPr>
          <w:ilvl w:val="1"/>
          <w:numId w:val="869"/>
        </w:numPr>
      </w:pPr>
      <w:r>
        <w:rPr>
          <w:b/>
          <w:bCs/>
        </w:rPr>
        <w:t xml:space="preserve">Mirage Form: </w:t>
      </w:r>
      <w:r w:rsidR="00052959">
        <w:t>You visually transform your appearance – including your clothing, armor, weapons, and other belongings on your person – for 1 hour or until you use a bonus action to dismiss it. You can completely transform all aspects of your appearance to look like anything that would fit within your size category. These changes are purely visual and fail to hold up to physical inspection. To discern the illusion, a creature can use its action to inspect your appearance and must succeed on an Intelligence (Investigation) check with a DC = 8 + your proficiency bonus + your highest ability score modifier.</w:t>
      </w:r>
    </w:p>
    <w:p w14:paraId="161675E7" w14:textId="09556B8E" w:rsidR="002D1685" w:rsidRDefault="002D1685" w:rsidP="005C58B8">
      <w:pPr>
        <w:pStyle w:val="Heading3"/>
      </w:pPr>
      <w:r>
        <w:t xml:space="preserve">Light Manipulation </w:t>
      </w:r>
    </w:p>
    <w:p w14:paraId="0F03E593" w14:textId="627DA209" w:rsidR="00595F2A" w:rsidRDefault="00595F2A" w:rsidP="00595F2A">
      <w:pPr>
        <w:pStyle w:val="ListParagraph"/>
        <w:numPr>
          <w:ilvl w:val="0"/>
          <w:numId w:val="868"/>
        </w:numPr>
      </w:pPr>
      <w:r w:rsidRPr="00442DD7">
        <w:t xml:space="preserve">You gain the power to control </w:t>
      </w:r>
      <w:r>
        <w:t>light and radiant energy</w:t>
      </w:r>
      <w:r w:rsidRPr="00442DD7">
        <w:t xml:space="preserve">. As an action, you can manipulate </w:t>
      </w:r>
      <w:r>
        <w:t xml:space="preserve">an area of </w:t>
      </w:r>
      <w:r w:rsidR="00B0771C">
        <w:t>bright or dim light</w:t>
      </w:r>
      <w:r>
        <w:t xml:space="preserve"> you can see within 200 feet of you</w:t>
      </w:r>
      <w:r w:rsidRPr="00442DD7">
        <w:t>.</w:t>
      </w:r>
    </w:p>
    <w:p w14:paraId="238ADF4B" w14:textId="49610323" w:rsidR="00595F2A" w:rsidRDefault="00595F2A" w:rsidP="00595F2A">
      <w:pPr>
        <w:pStyle w:val="ListParagraph"/>
        <w:numPr>
          <w:ilvl w:val="0"/>
          <w:numId w:val="868"/>
        </w:numPr>
      </w:pPr>
      <w:r w:rsidRPr="00442DD7">
        <w:t xml:space="preserve">Through your manipulation, you can </w:t>
      </w:r>
      <w:r>
        <w:t xml:space="preserve">give the </w:t>
      </w:r>
      <w:r w:rsidR="003E4F35">
        <w:t>light</w:t>
      </w:r>
      <w:r>
        <w:t xml:space="preserve"> solid form and</w:t>
      </w:r>
      <w:r w:rsidR="003E4F35">
        <w:t>/or</w:t>
      </w:r>
      <w:r w:rsidRPr="00442DD7">
        <w:t xml:space="preserve"> control </w:t>
      </w:r>
      <w:r>
        <w:t>its</w:t>
      </w:r>
      <w:r w:rsidRPr="00442DD7">
        <w:t xml:space="preserve"> </w:t>
      </w:r>
      <w:r>
        <w:t>shape</w:t>
      </w:r>
      <w:r w:rsidRPr="00442DD7">
        <w:t xml:space="preserve">, </w:t>
      </w:r>
      <w:r>
        <w:t>size</w:t>
      </w:r>
      <w:r w:rsidRPr="00442DD7">
        <w:t xml:space="preserve">, </w:t>
      </w:r>
      <w:r w:rsidR="00DD18A9">
        <w:t xml:space="preserve">color, appearance, </w:t>
      </w:r>
      <w:r>
        <w:t xml:space="preserve">nature, and movement </w:t>
      </w:r>
      <w:r w:rsidRPr="00442DD7">
        <w:t>within your manipulation range. For examples of what your manipulation can achieve, see below (this list is not exhaustive, nor does it represent restrictions upon what this ability allows):</w:t>
      </w:r>
    </w:p>
    <w:p w14:paraId="21A4FE24" w14:textId="3E2C40E0" w:rsidR="00595F2A" w:rsidRDefault="00595F2A" w:rsidP="00595F2A">
      <w:pPr>
        <w:pStyle w:val="ListParagraph"/>
        <w:numPr>
          <w:ilvl w:val="1"/>
          <w:numId w:val="868"/>
        </w:numPr>
      </w:pPr>
      <w:r>
        <w:t xml:space="preserve">You can </w:t>
      </w:r>
      <w:r w:rsidR="003E4F35">
        <w:t xml:space="preserve">convert dim light to bright light and </w:t>
      </w:r>
      <w:r w:rsidR="003C53F2">
        <w:t>vice versa</w:t>
      </w:r>
      <w:r w:rsidR="003E4F35">
        <w:t>.</w:t>
      </w:r>
    </w:p>
    <w:p w14:paraId="51B65FE7" w14:textId="5EE727EB" w:rsidR="00595F2A" w:rsidRDefault="00595F2A" w:rsidP="00595F2A">
      <w:pPr>
        <w:pStyle w:val="ListParagraph"/>
        <w:numPr>
          <w:ilvl w:val="1"/>
          <w:numId w:val="868"/>
        </w:numPr>
      </w:pPr>
      <w:r>
        <w:t xml:space="preserve">You can create weaponry </w:t>
      </w:r>
      <w:r w:rsidR="003E4F35">
        <w:t>constructed</w:t>
      </w:r>
      <w:r>
        <w:t xml:space="preserve"> from </w:t>
      </w:r>
      <w:r w:rsidR="003E4F35">
        <w:t>light</w:t>
      </w:r>
      <w:r>
        <w:t>.</w:t>
      </w:r>
    </w:p>
    <w:p w14:paraId="5C89FCEE" w14:textId="3174883A" w:rsidR="00595F2A" w:rsidRDefault="00595F2A" w:rsidP="00595F2A">
      <w:pPr>
        <w:pStyle w:val="ListParagraph"/>
        <w:numPr>
          <w:ilvl w:val="1"/>
          <w:numId w:val="868"/>
        </w:numPr>
      </w:pPr>
      <w:r>
        <w:t xml:space="preserve">You can expand an area of </w:t>
      </w:r>
      <w:r w:rsidR="003E4F35">
        <w:t>light</w:t>
      </w:r>
      <w:r>
        <w:t xml:space="preserve"> to encroach on and cover </w:t>
      </w:r>
      <w:r w:rsidR="003E4F35">
        <w:t>darkness</w:t>
      </w:r>
      <w:r>
        <w:t>.</w:t>
      </w:r>
    </w:p>
    <w:p w14:paraId="34B91266" w14:textId="0C003C60" w:rsidR="00595F2A" w:rsidRDefault="00595F2A" w:rsidP="00595F2A">
      <w:pPr>
        <w:pStyle w:val="ListParagraph"/>
        <w:numPr>
          <w:ilvl w:val="1"/>
          <w:numId w:val="868"/>
        </w:numPr>
      </w:pPr>
      <w:r>
        <w:t xml:space="preserve">You can </w:t>
      </w:r>
      <w:r w:rsidR="003E4F35">
        <w:t>transform light into a specific kind of light (such as sunlight or moonlight).</w:t>
      </w:r>
    </w:p>
    <w:p w14:paraId="3B03A806" w14:textId="5DD64C4E" w:rsidR="00595F2A" w:rsidRDefault="00595F2A" w:rsidP="00595F2A">
      <w:pPr>
        <w:pStyle w:val="ListParagraph"/>
        <w:numPr>
          <w:ilvl w:val="1"/>
          <w:numId w:val="868"/>
        </w:numPr>
      </w:pPr>
      <w:r>
        <w:t xml:space="preserve">You can shrink an area of </w:t>
      </w:r>
      <w:r w:rsidR="0022074C">
        <w:t>light</w:t>
      </w:r>
      <w:r>
        <w:t xml:space="preserve"> to allow more </w:t>
      </w:r>
      <w:r w:rsidR="0022074C">
        <w:t>darkness</w:t>
      </w:r>
      <w:r>
        <w:t xml:space="preserve"> to cover an area.</w:t>
      </w:r>
    </w:p>
    <w:p w14:paraId="1651C746" w14:textId="3E9F8061" w:rsidR="00595F2A" w:rsidRDefault="00595F2A" w:rsidP="00595F2A">
      <w:pPr>
        <w:pStyle w:val="ListParagraph"/>
        <w:numPr>
          <w:ilvl w:val="1"/>
          <w:numId w:val="868"/>
        </w:numPr>
      </w:pPr>
      <w:r>
        <w:t xml:space="preserve">You can create </w:t>
      </w:r>
      <w:r w:rsidR="00DD18A9">
        <w:t>a visual mirage within an area of light.</w:t>
      </w:r>
    </w:p>
    <w:p w14:paraId="73982F1B" w14:textId="33531971" w:rsidR="00DD18A9" w:rsidRDefault="00DD18A9" w:rsidP="00595F2A">
      <w:pPr>
        <w:pStyle w:val="ListParagraph"/>
        <w:numPr>
          <w:ilvl w:val="1"/>
          <w:numId w:val="868"/>
        </w:numPr>
      </w:pPr>
      <w:r>
        <w:t>You can increase the thermal energy emitted by light so that an area of light directly gives off heat.</w:t>
      </w:r>
    </w:p>
    <w:p w14:paraId="5A567AC8" w14:textId="2C9CD322" w:rsidR="00595F2A" w:rsidRPr="00442DD7" w:rsidRDefault="00595F2A" w:rsidP="00595F2A">
      <w:pPr>
        <w:pStyle w:val="ListParagraph"/>
        <w:numPr>
          <w:ilvl w:val="0"/>
          <w:numId w:val="868"/>
        </w:numPr>
      </w:pPr>
      <w:r w:rsidRPr="00442DD7">
        <w:t xml:space="preserve">Should your </w:t>
      </w:r>
      <w:r w:rsidR="00A26CF3">
        <w:t>light</w:t>
      </w:r>
      <w:r w:rsidRPr="00442DD7">
        <w:t xml:space="preserve"> manipulation result in an effect the DM deems a creature must make a saving throw against, the DC = 8 + your proficiency bonus + your highest ability score modifier.</w:t>
      </w:r>
    </w:p>
    <w:p w14:paraId="42B126E5" w14:textId="5CB3280B" w:rsidR="00595F2A" w:rsidRPr="00442DD7" w:rsidRDefault="00595F2A" w:rsidP="00595F2A">
      <w:pPr>
        <w:pStyle w:val="ListParagraph"/>
        <w:numPr>
          <w:ilvl w:val="0"/>
          <w:numId w:val="868"/>
        </w:numPr>
      </w:pPr>
      <w:r w:rsidRPr="00442DD7">
        <w:t xml:space="preserve">Should your </w:t>
      </w:r>
      <w:r w:rsidR="00BA45F6">
        <w:t>light</w:t>
      </w:r>
      <w:r w:rsidRPr="00442DD7">
        <w:t xml:space="preserve"> manipulation result in an effect that deals damage, the DM decides both the damage amount and the type, but the maximum amount of damage your manipulation can directly deal is 3d</w:t>
      </w:r>
      <w:r w:rsidR="004E04F4">
        <w:t>6</w:t>
      </w:r>
      <w:r w:rsidRPr="00442DD7">
        <w:t>.</w:t>
      </w:r>
    </w:p>
    <w:p w14:paraId="212DE9AC" w14:textId="77E42DC8" w:rsidR="00595F2A" w:rsidRPr="00442DD7" w:rsidRDefault="00595F2A" w:rsidP="00595F2A">
      <w:pPr>
        <w:pStyle w:val="ListParagraph"/>
        <w:numPr>
          <w:ilvl w:val="0"/>
          <w:numId w:val="868"/>
        </w:numPr>
      </w:pPr>
      <w:r w:rsidRPr="00442DD7">
        <w:t xml:space="preserve">Should your </w:t>
      </w:r>
      <w:r w:rsidR="004E04F4">
        <w:t>light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83AB62" w14:textId="0D09C6B9" w:rsidR="002D1685" w:rsidRDefault="00595F2A" w:rsidP="00595F2A">
      <w:pPr>
        <w:pStyle w:val="ListParagraph"/>
        <w:numPr>
          <w:ilvl w:val="0"/>
          <w:numId w:val="868"/>
        </w:numPr>
      </w:pPr>
      <w:r w:rsidRPr="00442DD7">
        <w:t xml:space="preserve">If you use your </w:t>
      </w:r>
      <w:r w:rsidR="004E04F4">
        <w:t>light</w:t>
      </w:r>
      <w:r w:rsidRPr="00442DD7">
        <w:t xml:space="preserve"> manipulation to produce a non-instantaneous effect – such as </w:t>
      </w:r>
      <w:r>
        <w:t xml:space="preserve">expanding an area of </w:t>
      </w:r>
      <w:r w:rsidR="004E04F4">
        <w:t>light</w:t>
      </w:r>
      <w:r w:rsidRPr="00442DD7">
        <w:t xml:space="preserve"> or </w:t>
      </w:r>
      <w:r w:rsidR="004E04F4">
        <w:t>creating a mirage</w:t>
      </w:r>
      <w:r w:rsidRPr="00442DD7">
        <w:t xml:space="preserve"> – it must stay within your </w:t>
      </w:r>
      <w:r w:rsidR="009D4BF5">
        <w:t>light</w:t>
      </w:r>
      <w:r w:rsidRPr="00442DD7">
        <w:t xml:space="preserve"> manipulation range and lasts as long as you concentrate on it (as if concentrating on a spell).</w:t>
      </w:r>
    </w:p>
    <w:p w14:paraId="6A736D97" w14:textId="106435A9" w:rsidR="00A63B7F" w:rsidRDefault="00770AC0" w:rsidP="00A63B7F">
      <w:pPr>
        <w:pStyle w:val="Heading3"/>
      </w:pPr>
      <w:r>
        <w:t>Light</w:t>
      </w:r>
      <w:r w:rsidR="00A63B7F">
        <w:t xml:space="preserve"> Spellcasting </w:t>
      </w:r>
    </w:p>
    <w:p w14:paraId="64C0B9B9" w14:textId="5B579C7A" w:rsidR="00A63B7F" w:rsidRDefault="001D19E7" w:rsidP="00A63B7F">
      <w:pPr>
        <w:pStyle w:val="ListParagraph"/>
        <w:numPr>
          <w:ilvl w:val="0"/>
          <w:numId w:val="870"/>
        </w:numPr>
      </w:pPr>
      <w:r w:rsidRPr="00442DD7">
        <w:lastRenderedPageBreak/>
        <w:t xml:space="preserve">You learn a collection of spells that </w:t>
      </w:r>
      <w:r>
        <w:t>enable you to command the power of light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DD3FC92" w14:textId="4D473DA2" w:rsidR="00322729" w:rsidRPr="00830EB2" w:rsidRDefault="00322729" w:rsidP="00A63B7F">
      <w:pPr>
        <w:pStyle w:val="ListParagraph"/>
        <w:numPr>
          <w:ilvl w:val="0"/>
          <w:numId w:val="870"/>
        </w:numPr>
      </w:pPr>
      <w:r>
        <w:t xml:space="preserve">At Will: </w:t>
      </w:r>
      <w:r w:rsidR="000E05B5">
        <w:rPr>
          <w:i/>
          <w:iCs/>
        </w:rPr>
        <w:t>Dancing Lights, Light</w:t>
      </w:r>
      <w:r w:rsidR="00FA521D">
        <w:rPr>
          <w:i/>
          <w:iCs/>
        </w:rPr>
        <w:t>,</w:t>
      </w:r>
      <w:r w:rsidR="00EE4C00">
        <w:rPr>
          <w:i/>
          <w:iCs/>
        </w:rPr>
        <w:t xml:space="preserve"> Word of Radiance</w:t>
      </w:r>
      <w:r w:rsidR="009458CC">
        <w:rPr>
          <w:i/>
          <w:iCs/>
        </w:rPr>
        <w:t xml:space="preserve">, </w:t>
      </w:r>
      <w:r w:rsidR="00256B21">
        <w:rPr>
          <w:i/>
          <w:iCs/>
        </w:rPr>
        <w:t xml:space="preserve">Faerie Fire, </w:t>
      </w:r>
      <w:r w:rsidR="009458CC">
        <w:rPr>
          <w:i/>
          <w:iCs/>
        </w:rPr>
        <w:t xml:space="preserve">Guiding Bolt, </w:t>
      </w:r>
      <w:r w:rsidR="003C3506">
        <w:rPr>
          <w:i/>
          <w:iCs/>
        </w:rPr>
        <w:t xml:space="preserve">Pyrotechnics, </w:t>
      </w:r>
      <w:r w:rsidR="00E426D7">
        <w:rPr>
          <w:i/>
          <w:iCs/>
        </w:rPr>
        <w:t xml:space="preserve">Silent Image, </w:t>
      </w:r>
      <w:r w:rsidR="00200C6D">
        <w:rPr>
          <w:i/>
          <w:iCs/>
        </w:rPr>
        <w:t>Invisibility</w:t>
      </w:r>
      <w:r w:rsidR="00E34E3F">
        <w:rPr>
          <w:i/>
          <w:iCs/>
        </w:rPr>
        <w:t xml:space="preserve">, </w:t>
      </w:r>
      <w:r w:rsidR="00443184">
        <w:rPr>
          <w:i/>
          <w:iCs/>
        </w:rPr>
        <w:t xml:space="preserve">Moonbeam, </w:t>
      </w:r>
      <w:r w:rsidR="00714B88">
        <w:rPr>
          <w:i/>
          <w:iCs/>
        </w:rPr>
        <w:t>Daylight</w:t>
      </w:r>
    </w:p>
    <w:p w14:paraId="302DC609" w14:textId="79285960" w:rsidR="00830EB2" w:rsidRPr="00A63B7F" w:rsidRDefault="00830EB2" w:rsidP="00A63B7F">
      <w:pPr>
        <w:pStyle w:val="ListParagraph"/>
        <w:numPr>
          <w:ilvl w:val="0"/>
          <w:numId w:val="870"/>
        </w:numPr>
      </w:pPr>
      <w:r>
        <w:t xml:space="preserve">Once per Short Rest: </w:t>
      </w:r>
      <w:r w:rsidR="00200C6D">
        <w:rPr>
          <w:i/>
          <w:iCs/>
        </w:rPr>
        <w:t xml:space="preserve">Greater Invisibility, </w:t>
      </w:r>
      <w:r w:rsidR="00BA7D86">
        <w:rPr>
          <w:i/>
          <w:iCs/>
        </w:rPr>
        <w:t>Sickening Radiance, Dawn</w:t>
      </w:r>
      <w:r w:rsidR="000D68B3">
        <w:rPr>
          <w:i/>
          <w:iCs/>
        </w:rPr>
        <w:t>, Wall of Light</w:t>
      </w:r>
    </w:p>
    <w:p w14:paraId="77A94507" w14:textId="6FD8DB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78"/>
      <w:bookmarkStart w:id="1066"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3977">
        <w:rPr>
          <w:rFonts w:eastAsia="Calibri" w:cs="Times New Roman"/>
          <w:b/>
          <w:sz w:val="28"/>
        </w:rPr>
        <w:t>Champion of Light</w:t>
      </w:r>
      <w:r w:rsidRPr="00442DD7">
        <w:rPr>
          <w:rFonts w:eastAsia="Calibri" w:cs="Times New Roman"/>
          <w:b/>
          <w:sz w:val="28"/>
        </w:rPr>
        <w:t>:</w:t>
      </w:r>
      <w:bookmarkEnd w:id="1065"/>
      <w:bookmarkEnd w:id="1066"/>
    </w:p>
    <w:p w14:paraId="7B0E8A81" w14:textId="6F13A3DF" w:rsidR="0060281F" w:rsidRDefault="0060281F" w:rsidP="005C58B8">
      <w:pPr>
        <w:pStyle w:val="Heading3"/>
      </w:pPr>
      <w:r>
        <w:t xml:space="preserve">Upgraded Light Motes </w:t>
      </w:r>
    </w:p>
    <w:p w14:paraId="6D6B5376" w14:textId="743D49F2" w:rsidR="00D72862" w:rsidRPr="00442DD7" w:rsidRDefault="00D72862" w:rsidP="00D72862">
      <w:pPr>
        <w:pStyle w:val="ListParagraph"/>
        <w:numPr>
          <w:ilvl w:val="0"/>
          <w:numId w:val="876"/>
        </w:numPr>
      </w:pPr>
      <w:r w:rsidRPr="00442DD7">
        <w:t>The</w:t>
      </w:r>
      <w:r>
        <w:t xml:space="preserve"> base</w:t>
      </w:r>
      <w:r w:rsidRPr="00442DD7">
        <w:t xml:space="preserve"> damage of your </w:t>
      </w:r>
      <w:r w:rsidR="00C56C49">
        <w:t>Light Motes</w:t>
      </w:r>
      <w:r w:rsidRPr="00442DD7">
        <w:t xml:space="preserve"> increases to </w:t>
      </w:r>
      <w:r>
        <w:t>2d6</w:t>
      </w:r>
      <w:r w:rsidRPr="00442DD7">
        <w:t>.</w:t>
      </w:r>
    </w:p>
    <w:p w14:paraId="2DE15468" w14:textId="39A6E2B4" w:rsidR="0060281F" w:rsidRDefault="00D72862" w:rsidP="00D72862">
      <w:pPr>
        <w:pStyle w:val="ListParagraph"/>
        <w:numPr>
          <w:ilvl w:val="0"/>
          <w:numId w:val="876"/>
        </w:numPr>
      </w:pPr>
      <w:r w:rsidRPr="00442DD7">
        <w:t xml:space="preserve">The range of your </w:t>
      </w:r>
      <w:r w:rsidR="00C56C49">
        <w:t>Light Motes</w:t>
      </w:r>
      <w:r>
        <w:t xml:space="preserve"> </w:t>
      </w:r>
      <w:r w:rsidRPr="00442DD7">
        <w:t xml:space="preserve">increases to </w:t>
      </w:r>
      <w:r>
        <w:t>240</w:t>
      </w:r>
      <w:r w:rsidRPr="00442DD7">
        <w:t xml:space="preserve"> feet.</w:t>
      </w:r>
    </w:p>
    <w:p w14:paraId="2D311F0D" w14:textId="381AB3F3" w:rsidR="0078749B" w:rsidRPr="0060281F" w:rsidRDefault="0078749B" w:rsidP="00D72862">
      <w:pPr>
        <w:pStyle w:val="ListParagraph"/>
        <w:numPr>
          <w:ilvl w:val="0"/>
          <w:numId w:val="876"/>
        </w:numPr>
      </w:pPr>
      <w:r w:rsidRPr="00442DD7">
        <w:t xml:space="preserve">Whenever you take the Attack action on your turn, you may make one additional attack; this attack must be your </w:t>
      </w:r>
      <w:r>
        <w:t>light mote</w:t>
      </w:r>
      <w:r w:rsidRPr="00442DD7">
        <w:t>.</w:t>
      </w:r>
    </w:p>
    <w:p w14:paraId="39EF4AFF" w14:textId="5491DE6B" w:rsidR="0094280E" w:rsidRDefault="0094280E" w:rsidP="005C58B8">
      <w:pPr>
        <w:pStyle w:val="Heading3"/>
      </w:pPr>
      <w:r>
        <w:t xml:space="preserve">Upgraded Embodied Luminescence </w:t>
      </w:r>
    </w:p>
    <w:p w14:paraId="5FB0B22A" w14:textId="19ECB2B7" w:rsidR="0094280E" w:rsidRDefault="003E2D9E" w:rsidP="0094280E">
      <w:pPr>
        <w:pStyle w:val="ListParagraph"/>
        <w:numPr>
          <w:ilvl w:val="0"/>
          <w:numId w:val="873"/>
        </w:numPr>
      </w:pPr>
      <w:r>
        <w:t>Your speed now increases by 45 feet.</w:t>
      </w:r>
    </w:p>
    <w:p w14:paraId="2FF7D04D" w14:textId="298BF227" w:rsidR="00EF1273" w:rsidRDefault="00EF1273" w:rsidP="0094280E">
      <w:pPr>
        <w:pStyle w:val="ListParagraph"/>
        <w:numPr>
          <w:ilvl w:val="0"/>
          <w:numId w:val="873"/>
        </w:numPr>
      </w:pPr>
      <w:r>
        <w:t>Opportunity attacks have disadvantage against you.</w:t>
      </w:r>
    </w:p>
    <w:p w14:paraId="1FB6B183" w14:textId="0B3C7EEF" w:rsidR="000120C6" w:rsidRPr="0094280E" w:rsidRDefault="000120C6" w:rsidP="0094280E">
      <w:pPr>
        <w:pStyle w:val="ListParagraph"/>
        <w:numPr>
          <w:ilvl w:val="0"/>
          <w:numId w:val="873"/>
        </w:numPr>
      </w:pPr>
      <w:r>
        <w:t>As a reaction to being hit by an attack, you can momentarily discorporate into light particles – gaining resistance to all damage dealt by the triggering attack.</w:t>
      </w:r>
    </w:p>
    <w:p w14:paraId="41D732CB" w14:textId="5D6D01EA" w:rsidR="005B4E92" w:rsidRDefault="005B4E92" w:rsidP="005C58B8">
      <w:pPr>
        <w:pStyle w:val="Heading3"/>
      </w:pPr>
      <w:r>
        <w:t xml:space="preserve">Upgraded Light Manipulation </w:t>
      </w:r>
    </w:p>
    <w:p w14:paraId="7E5EE397" w14:textId="049222C1" w:rsidR="00B61C8B" w:rsidRPr="00442DD7" w:rsidRDefault="00B61C8B" w:rsidP="00B61C8B">
      <w:pPr>
        <w:pStyle w:val="ListParagraph"/>
        <w:numPr>
          <w:ilvl w:val="0"/>
          <w:numId w:val="872"/>
        </w:numPr>
      </w:pPr>
      <w:r w:rsidRPr="00442DD7">
        <w:t xml:space="preserve">The range of your </w:t>
      </w:r>
      <w:r>
        <w:t>light</w:t>
      </w:r>
      <w:r w:rsidRPr="00442DD7">
        <w:t xml:space="preserve"> manipulation increases to 300 feet.</w:t>
      </w:r>
    </w:p>
    <w:p w14:paraId="194E259F" w14:textId="44E6E20E" w:rsidR="00B61C8B" w:rsidRPr="00442DD7" w:rsidRDefault="00B61C8B" w:rsidP="00B61C8B">
      <w:pPr>
        <w:pStyle w:val="ListParagraph"/>
        <w:numPr>
          <w:ilvl w:val="0"/>
          <w:numId w:val="872"/>
        </w:numPr>
      </w:pPr>
      <w:r w:rsidRPr="00442DD7">
        <w:t xml:space="preserve">The maximum damage your </w:t>
      </w:r>
      <w:r>
        <w:t>light</w:t>
      </w:r>
      <w:r w:rsidRPr="00442DD7">
        <w:t xml:space="preserve"> manipulation can deal is increased to 6d</w:t>
      </w:r>
      <w:r>
        <w:t>6</w:t>
      </w:r>
      <w:r w:rsidRPr="00442DD7">
        <w:t>.</w:t>
      </w:r>
    </w:p>
    <w:p w14:paraId="2385C0D8" w14:textId="6792B231" w:rsidR="005B4E92" w:rsidRPr="005B4E92" w:rsidRDefault="00B61C8B" w:rsidP="00B61C8B">
      <w:pPr>
        <w:pStyle w:val="ListParagraph"/>
        <w:numPr>
          <w:ilvl w:val="0"/>
          <w:numId w:val="872"/>
        </w:numPr>
      </w:pPr>
      <w:r w:rsidRPr="00442DD7">
        <w:t xml:space="preserve">You have advantage on saves made to maintain concentration on non-instantaneous effects manifested through your </w:t>
      </w:r>
      <w:r>
        <w:t>light</w:t>
      </w:r>
      <w:r w:rsidRPr="00442DD7">
        <w:t xml:space="preserve"> manipulation.</w:t>
      </w:r>
    </w:p>
    <w:p w14:paraId="361A97E4" w14:textId="364D22E3" w:rsidR="00212DB9" w:rsidRDefault="00212DB9" w:rsidP="005C58B8">
      <w:pPr>
        <w:pStyle w:val="Heading3"/>
      </w:pPr>
      <w:r>
        <w:t xml:space="preserve">Flash Step </w:t>
      </w:r>
    </w:p>
    <w:p w14:paraId="6052D5D0" w14:textId="3CBE77E7" w:rsidR="00212DB9" w:rsidRPr="00212DB9" w:rsidRDefault="00212DB9" w:rsidP="00212DB9">
      <w:pPr>
        <w:pStyle w:val="ListParagraph"/>
        <w:numPr>
          <w:ilvl w:val="0"/>
          <w:numId w:val="875"/>
        </w:numPr>
      </w:pPr>
      <w:r>
        <w:t>As a bonus action, you can vanish in a flash of light and teleport to any unoccupied space you can see within 45 feet of you.</w:t>
      </w:r>
    </w:p>
    <w:p w14:paraId="340C80ED" w14:textId="46CCB3CD" w:rsidR="004C58B0" w:rsidRDefault="004C58B0" w:rsidP="005C58B8">
      <w:pPr>
        <w:pStyle w:val="Heading3"/>
      </w:pPr>
      <w:r>
        <w:t xml:space="preserve">Shining Guardian </w:t>
      </w:r>
    </w:p>
    <w:p w14:paraId="57372754" w14:textId="5B571184" w:rsidR="004C58B0" w:rsidRPr="004C58B0" w:rsidRDefault="004C58B0" w:rsidP="004C58B0">
      <w:pPr>
        <w:pStyle w:val="ListParagraph"/>
        <w:numPr>
          <w:ilvl w:val="0"/>
          <w:numId w:val="874"/>
        </w:numPr>
      </w:pPr>
      <w:r>
        <w:t>You and your allies have half cover while in any area of bright light either created or modified by one of your spells or abilities; additionally, whenever a creature starts its turn in such an area, you may grant it a number of temporary hit points equal to your total character level.</w:t>
      </w:r>
    </w:p>
    <w:p w14:paraId="482A639F" w14:textId="3258AE55" w:rsidR="005A70E1" w:rsidRDefault="005A70E1" w:rsidP="005C58B8">
      <w:pPr>
        <w:pStyle w:val="Heading3"/>
      </w:pPr>
      <w:r>
        <w:t xml:space="preserve">Shining Warrior </w:t>
      </w:r>
    </w:p>
    <w:p w14:paraId="0D4254E5" w14:textId="208E1F63" w:rsidR="005A70E1" w:rsidRDefault="005A70E1" w:rsidP="005A70E1">
      <w:pPr>
        <w:pStyle w:val="ListParagraph"/>
        <w:numPr>
          <w:ilvl w:val="0"/>
          <w:numId w:val="874"/>
        </w:numPr>
      </w:pPr>
      <w:r>
        <w:lastRenderedPageBreak/>
        <w:t>Whenever you hit a creature with a</w:t>
      </w:r>
      <w:r w:rsidR="00982281">
        <w:t xml:space="preserve"> weapon </w:t>
      </w:r>
      <w:r>
        <w:t xml:space="preserve">attack, you may deal an additional </w:t>
      </w:r>
      <w:r w:rsidR="00C03AE7">
        <w:t>2</w:t>
      </w:r>
      <w:r>
        <w:t xml:space="preserve">d6 radiant damage; additionally, once per turn, after you deal this additional </w:t>
      </w:r>
      <w:r w:rsidR="00D51198">
        <w:t>damage,</w:t>
      </w:r>
      <w:r>
        <w:t xml:space="preserve"> you may expend a hit die to roll it and regain hit points equal to the roll plus half the radiant damage dealt.</w:t>
      </w:r>
    </w:p>
    <w:p w14:paraId="50F47FB4" w14:textId="21FE7A7C" w:rsidR="00876F34" w:rsidRPr="005A70E1" w:rsidRDefault="00876F34" w:rsidP="005A70E1">
      <w:pPr>
        <w:pStyle w:val="ListParagraph"/>
        <w:numPr>
          <w:ilvl w:val="0"/>
          <w:numId w:val="874"/>
        </w:numPr>
      </w:pPr>
      <w:r>
        <w:t>Whenever a hostile creature starts its turn in any area of bright light either created or modified by one of your spells or abilities, that creature takes 1d6 radiant damage and</w:t>
      </w:r>
      <w:r w:rsidR="00CB6239">
        <w:t xml:space="preserve"> it can’t benefit from the invisible condition until the end of your next turn.</w:t>
      </w:r>
    </w:p>
    <w:p w14:paraId="568420B8" w14:textId="49908425" w:rsidR="005F2FE1" w:rsidRDefault="005F2FE1" w:rsidP="005C58B8">
      <w:pPr>
        <w:pStyle w:val="Heading3"/>
      </w:pPr>
      <w:r>
        <w:t xml:space="preserve">Greater Light Spellcasting </w:t>
      </w:r>
    </w:p>
    <w:p w14:paraId="6C443F58" w14:textId="62E7CDB9" w:rsidR="005F2FE1" w:rsidRDefault="00515417" w:rsidP="005F2FE1">
      <w:pPr>
        <w:pStyle w:val="ListParagraph"/>
        <w:numPr>
          <w:ilvl w:val="0"/>
          <w:numId w:val="871"/>
        </w:numPr>
      </w:pPr>
      <w:r w:rsidRPr="00442DD7">
        <w:t>The following spells are added to those learned from this Arte.</w:t>
      </w:r>
    </w:p>
    <w:p w14:paraId="416BFB2E" w14:textId="24F108BC" w:rsidR="00515417" w:rsidRPr="005F2FE1" w:rsidRDefault="00515417" w:rsidP="005F2FE1">
      <w:pPr>
        <w:pStyle w:val="ListParagraph"/>
        <w:numPr>
          <w:ilvl w:val="0"/>
          <w:numId w:val="871"/>
        </w:numPr>
      </w:pPr>
      <w:r>
        <w:t xml:space="preserve">Once per Long Rest: </w:t>
      </w:r>
      <w:r>
        <w:rPr>
          <w:i/>
          <w:iCs/>
        </w:rPr>
        <w:t>Sunbeam, Crown of Stars</w:t>
      </w:r>
    </w:p>
    <w:p w14:paraId="438C4801" w14:textId="1BDEA8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7" w:name="_Toc84505379"/>
      <w:bookmarkStart w:id="1068"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70FE6">
        <w:rPr>
          <w:rFonts w:eastAsia="Calibri" w:cs="Times New Roman"/>
          <w:b/>
          <w:sz w:val="28"/>
        </w:rPr>
        <w:t>Supernal Brilliance</w:t>
      </w:r>
      <w:r w:rsidRPr="00442DD7">
        <w:rPr>
          <w:rFonts w:eastAsia="Calibri" w:cs="Times New Roman"/>
          <w:b/>
          <w:sz w:val="28"/>
        </w:rPr>
        <w:t>:</w:t>
      </w:r>
      <w:bookmarkEnd w:id="1067"/>
      <w:bookmarkEnd w:id="1068"/>
    </w:p>
    <w:p w14:paraId="0D2AF015" w14:textId="012EDBAE" w:rsidR="00E0168F" w:rsidRDefault="00E0168F" w:rsidP="005C58B8">
      <w:pPr>
        <w:pStyle w:val="Heading3"/>
      </w:pPr>
      <w:bookmarkStart w:id="1069" w:name="_Hlk61740576"/>
      <w:r>
        <w:t xml:space="preserve">Upgraded Flash Step </w:t>
      </w:r>
    </w:p>
    <w:p w14:paraId="24DD89D1" w14:textId="388E4D6A" w:rsidR="00E0168F" w:rsidRPr="00E0168F" w:rsidRDefault="00207B3F" w:rsidP="00E0168F">
      <w:pPr>
        <w:pStyle w:val="ListParagraph"/>
        <w:numPr>
          <w:ilvl w:val="0"/>
          <w:numId w:val="882"/>
        </w:numPr>
      </w:pPr>
      <w:r>
        <w:t>The distance you can teleport increases to 60 feet.</w:t>
      </w:r>
    </w:p>
    <w:p w14:paraId="01111BCD" w14:textId="240C7681" w:rsidR="001446CA" w:rsidRDefault="001446CA" w:rsidP="005C58B8">
      <w:pPr>
        <w:pStyle w:val="Heading3"/>
      </w:pPr>
      <w:r>
        <w:t xml:space="preserve">Upgraded Shining Guardian </w:t>
      </w:r>
    </w:p>
    <w:p w14:paraId="13B3C59E" w14:textId="1FD0367D" w:rsidR="001446CA" w:rsidRPr="001446CA" w:rsidRDefault="001446CA" w:rsidP="001446CA">
      <w:pPr>
        <w:pStyle w:val="ListParagraph"/>
        <w:numPr>
          <w:ilvl w:val="0"/>
          <w:numId w:val="881"/>
        </w:numPr>
      </w:pPr>
      <w:r>
        <w:t>Your allies gain resistance to radiant damage while in any area of bright light either created or modified by one of your spells or abilities</w:t>
      </w:r>
    </w:p>
    <w:p w14:paraId="0B3A4DB6" w14:textId="7B68DDC7" w:rsidR="001E4244" w:rsidRDefault="001E4244" w:rsidP="005C58B8">
      <w:pPr>
        <w:pStyle w:val="Heading3"/>
      </w:pPr>
      <w:r>
        <w:t xml:space="preserve">Upgraded Shining Warrior </w:t>
      </w:r>
    </w:p>
    <w:p w14:paraId="7C083CA1" w14:textId="4C076437" w:rsidR="001E4244" w:rsidRDefault="009B2A0C" w:rsidP="001E4244">
      <w:pPr>
        <w:pStyle w:val="ListParagraph"/>
        <w:numPr>
          <w:ilvl w:val="0"/>
          <w:numId w:val="880"/>
        </w:numPr>
      </w:pPr>
      <w:r>
        <w:t>The additional radiant damage you can deal now increases to 3d6.</w:t>
      </w:r>
    </w:p>
    <w:p w14:paraId="57B5B3E1" w14:textId="72C74EB6" w:rsidR="009B2A0C" w:rsidRPr="001E4244" w:rsidRDefault="009B2A0C" w:rsidP="001E4244">
      <w:pPr>
        <w:pStyle w:val="ListParagraph"/>
        <w:numPr>
          <w:ilvl w:val="0"/>
          <w:numId w:val="880"/>
        </w:numPr>
      </w:pPr>
      <w:r>
        <w:t>The damage dealt to hostile creatures that start their turn in your bright light increases to 2d6.</w:t>
      </w:r>
    </w:p>
    <w:p w14:paraId="487E7F01" w14:textId="5E840ED8" w:rsidR="00B45A97" w:rsidRDefault="00B45A97" w:rsidP="005C58B8">
      <w:pPr>
        <w:pStyle w:val="Heading3"/>
      </w:pPr>
      <w:r>
        <w:t xml:space="preserve">Supreme Light Motes </w:t>
      </w:r>
    </w:p>
    <w:p w14:paraId="06071135" w14:textId="31338508" w:rsidR="007C2CD2" w:rsidRPr="00442DD7" w:rsidRDefault="007C2CD2" w:rsidP="007C2CD2">
      <w:pPr>
        <w:pStyle w:val="ListParagraph"/>
        <w:numPr>
          <w:ilvl w:val="0"/>
          <w:numId w:val="877"/>
        </w:numPr>
      </w:pPr>
      <w:r w:rsidRPr="00442DD7">
        <w:t>The</w:t>
      </w:r>
      <w:r>
        <w:t xml:space="preserve"> base</w:t>
      </w:r>
      <w:r w:rsidRPr="00442DD7">
        <w:t xml:space="preserve"> damage of your </w:t>
      </w:r>
      <w:r w:rsidR="00E45F10">
        <w:t>Light Motes</w:t>
      </w:r>
      <w:r w:rsidRPr="00442DD7">
        <w:t xml:space="preserve"> increases to </w:t>
      </w:r>
      <w:r>
        <w:t>3d6</w:t>
      </w:r>
      <w:r w:rsidRPr="00442DD7">
        <w:t>.</w:t>
      </w:r>
    </w:p>
    <w:p w14:paraId="582BE0F0" w14:textId="284AFC28" w:rsidR="007C2CD2" w:rsidRDefault="007C2CD2" w:rsidP="007C2CD2">
      <w:pPr>
        <w:pStyle w:val="ListParagraph"/>
        <w:numPr>
          <w:ilvl w:val="0"/>
          <w:numId w:val="877"/>
        </w:numPr>
      </w:pPr>
      <w:r w:rsidRPr="00442DD7">
        <w:t xml:space="preserve">The range of your </w:t>
      </w:r>
      <w:r w:rsidR="00E45F10">
        <w:t>Light Motes</w:t>
      </w:r>
      <w:r>
        <w:t xml:space="preserve"> </w:t>
      </w:r>
      <w:r w:rsidRPr="00442DD7">
        <w:t xml:space="preserve">increases to </w:t>
      </w:r>
      <w:r>
        <w:t>360</w:t>
      </w:r>
      <w:r w:rsidRPr="00442DD7">
        <w:t xml:space="preserve"> feet.</w:t>
      </w:r>
    </w:p>
    <w:p w14:paraId="27F8A65F" w14:textId="3F63119F" w:rsidR="00B45A97" w:rsidRPr="00B45A97" w:rsidRDefault="007C2CD2" w:rsidP="007C2CD2">
      <w:pPr>
        <w:pStyle w:val="ListParagraph"/>
        <w:numPr>
          <w:ilvl w:val="0"/>
          <w:numId w:val="877"/>
        </w:numPr>
      </w:pPr>
      <w:r w:rsidRPr="00442DD7">
        <w:t xml:space="preserve">Whenever you take the Attack action on your turn, you may </w:t>
      </w:r>
      <w:r>
        <w:t xml:space="preserve">now </w:t>
      </w:r>
      <w:r w:rsidRPr="00442DD7">
        <w:t xml:space="preserve">make </w:t>
      </w:r>
      <w:r>
        <w:t>two</w:t>
      </w:r>
      <w:r w:rsidRPr="00442DD7">
        <w:t xml:space="preserve"> additional attack</w:t>
      </w:r>
      <w:r>
        <w:t>s</w:t>
      </w:r>
      <w:r w:rsidRPr="00442DD7">
        <w:t xml:space="preserve">; </w:t>
      </w:r>
      <w:r>
        <w:t>these</w:t>
      </w:r>
      <w:r w:rsidRPr="00442DD7">
        <w:t xml:space="preserve"> attack</w:t>
      </w:r>
      <w:r w:rsidR="004D4D4D">
        <w:t>s</w:t>
      </w:r>
      <w:r w:rsidRPr="00442DD7">
        <w:t xml:space="preserve"> must be your </w:t>
      </w:r>
      <w:r>
        <w:t>light mote</w:t>
      </w:r>
      <w:r w:rsidRPr="00442DD7">
        <w:t>.</w:t>
      </w:r>
    </w:p>
    <w:p w14:paraId="0FB82B52" w14:textId="489EF5D5" w:rsidR="009D21F4" w:rsidRDefault="009D21F4" w:rsidP="005C58B8">
      <w:pPr>
        <w:pStyle w:val="Heading3"/>
      </w:pPr>
      <w:r>
        <w:t xml:space="preserve">Supreme Embodied Luminescence </w:t>
      </w:r>
    </w:p>
    <w:p w14:paraId="4B711691" w14:textId="5B45D795" w:rsidR="009D21F4" w:rsidRDefault="00296FB6" w:rsidP="009D21F4">
      <w:pPr>
        <w:pStyle w:val="ListParagraph"/>
        <w:numPr>
          <w:ilvl w:val="0"/>
          <w:numId w:val="878"/>
        </w:numPr>
      </w:pPr>
      <w:r>
        <w:t>Your speed now increases by 60 feet.</w:t>
      </w:r>
    </w:p>
    <w:p w14:paraId="7C142473" w14:textId="36DB54F0" w:rsidR="00065599" w:rsidRPr="009D21F4" w:rsidRDefault="00065599" w:rsidP="009D21F4">
      <w:pPr>
        <w:pStyle w:val="ListParagraph"/>
        <w:numPr>
          <w:ilvl w:val="0"/>
          <w:numId w:val="878"/>
        </w:numPr>
      </w:pPr>
      <w:r>
        <w:t>Whenever you use your reaction to discorporate into light, you may also deal 3d6 radiant damage to the creature that attacked you.</w:t>
      </w:r>
    </w:p>
    <w:p w14:paraId="409129F8" w14:textId="316FB8E0" w:rsidR="001C205A" w:rsidRDefault="001C205A" w:rsidP="005C58B8">
      <w:pPr>
        <w:pStyle w:val="Heading3"/>
      </w:pPr>
      <w:r>
        <w:t xml:space="preserve">Supreme Light Manipulation </w:t>
      </w:r>
    </w:p>
    <w:p w14:paraId="3A3EACC1" w14:textId="4AA5D86D" w:rsidR="004B5D6B" w:rsidRPr="00442DD7" w:rsidRDefault="004B5D6B" w:rsidP="004B5D6B">
      <w:pPr>
        <w:pStyle w:val="ListParagraph"/>
        <w:numPr>
          <w:ilvl w:val="0"/>
          <w:numId w:val="879"/>
        </w:numPr>
      </w:pPr>
      <w:r w:rsidRPr="00442DD7">
        <w:t xml:space="preserve">The range of your </w:t>
      </w:r>
      <w:r>
        <w:t>light</w:t>
      </w:r>
      <w:r w:rsidRPr="00442DD7">
        <w:t xml:space="preserve"> manipulation increases to 400 feet.</w:t>
      </w:r>
    </w:p>
    <w:p w14:paraId="723568B8" w14:textId="5CE7C25E" w:rsidR="001C205A" w:rsidRDefault="004B5D6B" w:rsidP="004B5D6B">
      <w:pPr>
        <w:pStyle w:val="ListParagraph"/>
        <w:numPr>
          <w:ilvl w:val="0"/>
          <w:numId w:val="879"/>
        </w:numPr>
      </w:pPr>
      <w:r w:rsidRPr="00442DD7">
        <w:t xml:space="preserve">The maximum damage your </w:t>
      </w:r>
      <w:r>
        <w:t>light</w:t>
      </w:r>
      <w:r w:rsidRPr="00442DD7">
        <w:t xml:space="preserve"> manipulation can deal is increased to 9d</w:t>
      </w:r>
      <w:r>
        <w:t>6</w:t>
      </w:r>
      <w:r w:rsidRPr="00442DD7">
        <w:t>.</w:t>
      </w:r>
    </w:p>
    <w:p w14:paraId="5F0C7655" w14:textId="04716691" w:rsidR="00E012B0" w:rsidRDefault="00E012B0" w:rsidP="00E012B0">
      <w:pPr>
        <w:pStyle w:val="Heading3"/>
      </w:pPr>
      <w:r>
        <w:t xml:space="preserve">Flare </w:t>
      </w:r>
    </w:p>
    <w:p w14:paraId="628A727A" w14:textId="127E2DF9" w:rsidR="00E012B0" w:rsidRDefault="00E012B0" w:rsidP="00E012B0">
      <w:pPr>
        <w:pStyle w:val="ListParagraph"/>
        <w:numPr>
          <w:ilvl w:val="0"/>
          <w:numId w:val="883"/>
        </w:numPr>
      </w:pPr>
      <w:r>
        <w:t>Your control over light energy has reached to point where you can unleash</w:t>
      </w:r>
      <w:r w:rsidR="00386478">
        <w:t xml:space="preserve"> supercharged,</w:t>
      </w:r>
      <w:r>
        <w:t xml:space="preserve"> volatile surges of light whenever you use your radiant abilities.</w:t>
      </w:r>
    </w:p>
    <w:p w14:paraId="7A0A42C1" w14:textId="461F3958" w:rsidR="00E012B0" w:rsidRDefault="00E012B0" w:rsidP="00E012B0">
      <w:pPr>
        <w:pStyle w:val="ListParagraph"/>
        <w:numPr>
          <w:ilvl w:val="0"/>
          <w:numId w:val="883"/>
        </w:numPr>
      </w:pPr>
      <w:r>
        <w:lastRenderedPageBreak/>
        <w:t>Whenever you would deal radiant damage with an attack, spell, or ability of yours, you may apply up to two of the following upgrades.</w:t>
      </w:r>
    </w:p>
    <w:p w14:paraId="736A7E8D" w14:textId="415795E0" w:rsidR="00E012B0" w:rsidRDefault="00454ABB" w:rsidP="00E012B0">
      <w:pPr>
        <w:pStyle w:val="ListParagraph"/>
        <w:numPr>
          <w:ilvl w:val="1"/>
          <w:numId w:val="883"/>
        </w:numPr>
      </w:pPr>
      <w:r>
        <w:t>All radiant damage dealt is replaced with fire damage.</w:t>
      </w:r>
    </w:p>
    <w:p w14:paraId="3F8C69EE" w14:textId="22EA8F13" w:rsidR="0076792A" w:rsidRDefault="00454ABB" w:rsidP="008751C1">
      <w:pPr>
        <w:pStyle w:val="ListParagraph"/>
        <w:numPr>
          <w:ilvl w:val="1"/>
          <w:numId w:val="883"/>
        </w:numPr>
      </w:pPr>
      <w:r>
        <w:t>All damage dealt by the attack, spell, or ability ignores damage resistance.</w:t>
      </w:r>
    </w:p>
    <w:p w14:paraId="071145D7" w14:textId="21AEC2E2" w:rsidR="00591F31" w:rsidRDefault="00591F31" w:rsidP="00E012B0">
      <w:pPr>
        <w:pStyle w:val="ListParagraph"/>
        <w:numPr>
          <w:ilvl w:val="1"/>
          <w:numId w:val="883"/>
        </w:numPr>
      </w:pPr>
      <w:r>
        <w:t>All damage dealt by the attack, spell or ability bypasses temporary hit points and directly damages hit points.</w:t>
      </w:r>
    </w:p>
    <w:p w14:paraId="6F476CBB" w14:textId="6BC9A30E" w:rsidR="008751C1" w:rsidRDefault="008751C1" w:rsidP="00E012B0">
      <w:pPr>
        <w:pStyle w:val="ListParagraph"/>
        <w:numPr>
          <w:ilvl w:val="1"/>
          <w:numId w:val="883"/>
        </w:numPr>
      </w:pPr>
      <w:r>
        <w:t>A creature that takes any amount of damage from the attack, spell, or ability must succeed on a Constitution saving throw (</w:t>
      </w:r>
      <w:r w:rsidRPr="00442DD7">
        <w:t>DC = 8 + your proficiency bonus + your highest ability score modifier</w:t>
      </w:r>
      <w:r>
        <w:t>) or become blinded until the end of its next turn.</w:t>
      </w:r>
    </w:p>
    <w:p w14:paraId="2A8567ED" w14:textId="551301D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0" w:name="_Toc84505380"/>
      <w:bookmarkStart w:id="1071" w:name="_Toc84522259"/>
      <w:bookmarkEnd w:id="1069"/>
      <w:r w:rsidRPr="00442DD7">
        <w:rPr>
          <w:rFonts w:eastAsia="Calibri" w:cs="Times New Roman"/>
          <w:b/>
          <w:sz w:val="28"/>
        </w:rPr>
        <w:t xml:space="preserve">Overload – </w:t>
      </w:r>
      <w:r w:rsidR="006B334D">
        <w:rPr>
          <w:rFonts w:eastAsia="Calibri" w:cs="Times New Roman"/>
          <w:b/>
          <w:sz w:val="28"/>
        </w:rPr>
        <w:t>Arisen</w:t>
      </w:r>
      <w:r w:rsidRPr="00442DD7">
        <w:rPr>
          <w:rFonts w:eastAsia="Calibri" w:cs="Times New Roman"/>
          <w:b/>
          <w:sz w:val="28"/>
        </w:rPr>
        <w:t xml:space="preserve"> Luminary:</w:t>
      </w:r>
      <w:bookmarkEnd w:id="1070"/>
      <w:bookmarkEnd w:id="1071"/>
    </w:p>
    <w:p w14:paraId="68B51D2C" w14:textId="7521AB15" w:rsidR="00B706D2" w:rsidRDefault="00B706D2" w:rsidP="005825AA">
      <w:pPr>
        <w:pStyle w:val="Heading3"/>
      </w:pPr>
      <w:bookmarkStart w:id="1072" w:name="_Hlk61741769"/>
      <w:r>
        <w:t>Supreme Flash Step</w:t>
      </w:r>
    </w:p>
    <w:p w14:paraId="3B39A818" w14:textId="68A219BC" w:rsidR="00B706D2" w:rsidRPr="00B706D2" w:rsidRDefault="00C64AF2" w:rsidP="00B706D2">
      <w:pPr>
        <w:pStyle w:val="ListParagraph"/>
        <w:numPr>
          <w:ilvl w:val="0"/>
          <w:numId w:val="885"/>
        </w:numPr>
      </w:pPr>
      <w:r>
        <w:t>The distance you can teleport increases to 100 feet.</w:t>
      </w:r>
    </w:p>
    <w:p w14:paraId="6F15BDE6" w14:textId="4D8454C6" w:rsidR="00AF3D38" w:rsidRDefault="00AF3D38" w:rsidP="005825AA">
      <w:pPr>
        <w:pStyle w:val="Heading3"/>
      </w:pPr>
      <w:r>
        <w:t xml:space="preserve">Supreme Shining Warrior </w:t>
      </w:r>
    </w:p>
    <w:p w14:paraId="1816B675" w14:textId="3CDBCC64" w:rsidR="00AF3D38" w:rsidRDefault="00AF3D38" w:rsidP="00AF3D38">
      <w:pPr>
        <w:pStyle w:val="ListParagraph"/>
        <w:numPr>
          <w:ilvl w:val="0"/>
          <w:numId w:val="884"/>
        </w:numPr>
      </w:pPr>
      <w:r>
        <w:t>The additional radiant damage you can deal now increases to 5d6.</w:t>
      </w:r>
    </w:p>
    <w:p w14:paraId="5D191CCF" w14:textId="579EF33E" w:rsidR="00AF3D38" w:rsidRPr="00AF3D38" w:rsidRDefault="00AF3D38" w:rsidP="00AF3D38">
      <w:pPr>
        <w:pStyle w:val="ListParagraph"/>
        <w:numPr>
          <w:ilvl w:val="0"/>
          <w:numId w:val="884"/>
        </w:numPr>
      </w:pPr>
      <w:r>
        <w:t>The damage dealt to hostile creatures that start their turn in your bright light increases to 4d6.</w:t>
      </w:r>
    </w:p>
    <w:p w14:paraId="6C408C4E" w14:textId="49A58CC2" w:rsidR="005825AA" w:rsidRDefault="005825AA" w:rsidP="005825AA">
      <w:pPr>
        <w:pStyle w:val="Heading3"/>
      </w:pPr>
      <w:r>
        <w:t xml:space="preserve">Ultimate Light Motes </w:t>
      </w:r>
    </w:p>
    <w:p w14:paraId="03539024" w14:textId="3C03D4EA" w:rsidR="005825AA" w:rsidRPr="00442DD7" w:rsidRDefault="005825AA" w:rsidP="005825AA">
      <w:pPr>
        <w:pStyle w:val="ListParagraph"/>
        <w:numPr>
          <w:ilvl w:val="0"/>
          <w:numId w:val="877"/>
        </w:numPr>
      </w:pPr>
      <w:r w:rsidRPr="00442DD7">
        <w:t>The</w:t>
      </w:r>
      <w:r>
        <w:t xml:space="preserve"> base</w:t>
      </w:r>
      <w:r w:rsidRPr="00442DD7">
        <w:t xml:space="preserve"> damage of your </w:t>
      </w:r>
      <w:r>
        <w:t>Light Motes</w:t>
      </w:r>
      <w:r w:rsidRPr="00442DD7">
        <w:t xml:space="preserve"> increases to </w:t>
      </w:r>
      <w:r w:rsidR="008113D3">
        <w:t>5</w:t>
      </w:r>
      <w:r>
        <w:t>d6</w:t>
      </w:r>
      <w:r w:rsidRPr="00442DD7">
        <w:t>.</w:t>
      </w:r>
    </w:p>
    <w:p w14:paraId="37CD55AC" w14:textId="4C94B8EF" w:rsidR="005825AA" w:rsidRDefault="005825AA" w:rsidP="005825AA">
      <w:pPr>
        <w:pStyle w:val="ListParagraph"/>
        <w:numPr>
          <w:ilvl w:val="0"/>
          <w:numId w:val="877"/>
        </w:numPr>
      </w:pPr>
      <w:r w:rsidRPr="00442DD7">
        <w:t xml:space="preserve">The range of your </w:t>
      </w:r>
      <w:r>
        <w:t xml:space="preserve">Light Motes </w:t>
      </w:r>
      <w:r w:rsidRPr="00442DD7">
        <w:t xml:space="preserve">increases to </w:t>
      </w:r>
      <w:r w:rsidR="008113D3">
        <w:t>600</w:t>
      </w:r>
      <w:r w:rsidRPr="00442DD7">
        <w:t xml:space="preserve"> feet.</w:t>
      </w:r>
    </w:p>
    <w:p w14:paraId="5B5C81D9" w14:textId="38EC544D" w:rsidR="005825AA" w:rsidRPr="00B45A97" w:rsidRDefault="005825AA" w:rsidP="005825AA">
      <w:pPr>
        <w:pStyle w:val="ListParagraph"/>
        <w:numPr>
          <w:ilvl w:val="0"/>
          <w:numId w:val="877"/>
        </w:numPr>
      </w:pPr>
      <w:r w:rsidRPr="00442DD7">
        <w:t xml:space="preserve">Whenever you take the Attack action on your turn, you may </w:t>
      </w:r>
      <w:r>
        <w:t xml:space="preserve">now </w:t>
      </w:r>
      <w:r w:rsidRPr="00442DD7">
        <w:t xml:space="preserve">make </w:t>
      </w:r>
      <w:r w:rsidR="006971B9">
        <w:t>three</w:t>
      </w:r>
      <w:r w:rsidRPr="00442DD7">
        <w:t xml:space="preserve"> additional attack</w:t>
      </w:r>
      <w:r>
        <w:t>s</w:t>
      </w:r>
      <w:r w:rsidRPr="00442DD7">
        <w:t xml:space="preserve">; </w:t>
      </w:r>
      <w:r>
        <w:t>these</w:t>
      </w:r>
      <w:r w:rsidRPr="00442DD7">
        <w:t xml:space="preserve"> attack</w:t>
      </w:r>
      <w:r>
        <w:t>s</w:t>
      </w:r>
      <w:r w:rsidRPr="00442DD7">
        <w:t xml:space="preserve"> must be your </w:t>
      </w:r>
      <w:r>
        <w:t>light mote</w:t>
      </w:r>
      <w:r w:rsidRPr="00442DD7">
        <w:t>.</w:t>
      </w:r>
    </w:p>
    <w:p w14:paraId="06EE54ED" w14:textId="64978B5E" w:rsidR="005825AA" w:rsidRDefault="005825AA" w:rsidP="005825AA">
      <w:pPr>
        <w:pStyle w:val="Heading3"/>
      </w:pPr>
      <w:r>
        <w:t xml:space="preserve">Ultimate Embodied Luminescence </w:t>
      </w:r>
    </w:p>
    <w:p w14:paraId="003CBB94" w14:textId="4E8DA7EF" w:rsidR="005825AA" w:rsidRDefault="005825AA" w:rsidP="005825AA">
      <w:pPr>
        <w:pStyle w:val="ListParagraph"/>
        <w:numPr>
          <w:ilvl w:val="0"/>
          <w:numId w:val="878"/>
        </w:numPr>
      </w:pPr>
      <w:r>
        <w:t xml:space="preserve">Your speed now increases by </w:t>
      </w:r>
      <w:r w:rsidR="00364466">
        <w:t>100</w:t>
      </w:r>
      <w:r>
        <w:t xml:space="preserve"> feet.</w:t>
      </w:r>
    </w:p>
    <w:p w14:paraId="34F4C813" w14:textId="183054CA" w:rsidR="005825AA" w:rsidRPr="009D21F4" w:rsidRDefault="005825AA" w:rsidP="005825AA">
      <w:pPr>
        <w:pStyle w:val="ListParagraph"/>
        <w:numPr>
          <w:ilvl w:val="0"/>
          <w:numId w:val="878"/>
        </w:numPr>
      </w:pPr>
      <w:r>
        <w:t xml:space="preserve">Whenever you use your reaction to discorporate into light, you may </w:t>
      </w:r>
      <w:r w:rsidR="001735D7">
        <w:t xml:space="preserve">now </w:t>
      </w:r>
      <w:r>
        <w:t xml:space="preserve">also deal </w:t>
      </w:r>
      <w:r w:rsidR="001735D7">
        <w:t>5</w:t>
      </w:r>
      <w:r>
        <w:t>d6 radiant damage to the creature that attacked you.</w:t>
      </w:r>
    </w:p>
    <w:p w14:paraId="2DAC5A4B" w14:textId="62B052DD" w:rsidR="005825AA" w:rsidRDefault="005825AA" w:rsidP="005825AA">
      <w:pPr>
        <w:pStyle w:val="Heading3"/>
      </w:pPr>
      <w:r>
        <w:t xml:space="preserve">Ultimate Light Manipulation </w:t>
      </w:r>
    </w:p>
    <w:p w14:paraId="532DD654" w14:textId="54107408" w:rsidR="00891BBB" w:rsidRDefault="005825AA" w:rsidP="00891BBB">
      <w:pPr>
        <w:pStyle w:val="ListParagraph"/>
        <w:numPr>
          <w:ilvl w:val="0"/>
          <w:numId w:val="879"/>
        </w:numPr>
      </w:pPr>
      <w:r w:rsidRPr="00442DD7">
        <w:t xml:space="preserve">The range of your </w:t>
      </w:r>
      <w:r>
        <w:t>light</w:t>
      </w:r>
      <w:r w:rsidRPr="00442DD7">
        <w:t xml:space="preserve"> manipulation increases to </w:t>
      </w:r>
      <w:r w:rsidR="00891BBB">
        <w:t>1</w:t>
      </w:r>
      <w:r w:rsidRPr="00442DD7">
        <w:t xml:space="preserve"> </w:t>
      </w:r>
      <w:r w:rsidR="00891BBB">
        <w:t>mile</w:t>
      </w:r>
      <w:r w:rsidRPr="00442DD7">
        <w:t>.</w:t>
      </w:r>
    </w:p>
    <w:p w14:paraId="2BBC2768" w14:textId="11ECCD92" w:rsidR="005825AA" w:rsidRDefault="005825AA" w:rsidP="00891BBB">
      <w:pPr>
        <w:pStyle w:val="ListParagraph"/>
        <w:numPr>
          <w:ilvl w:val="0"/>
          <w:numId w:val="879"/>
        </w:numPr>
      </w:pPr>
      <w:r w:rsidRPr="00442DD7">
        <w:t xml:space="preserve">The maximum damage your </w:t>
      </w:r>
      <w:r>
        <w:t>light</w:t>
      </w:r>
      <w:r w:rsidRPr="00442DD7">
        <w:t xml:space="preserve"> manipulation can deal is increased to </w:t>
      </w:r>
      <w:r w:rsidR="00891BBB">
        <w:t>15</w:t>
      </w:r>
      <w:r w:rsidRPr="00442DD7">
        <w:t>d</w:t>
      </w:r>
      <w:r>
        <w:t>6</w:t>
      </w:r>
      <w:r w:rsidRPr="00442DD7">
        <w:t>.</w:t>
      </w:r>
    </w:p>
    <w:bookmarkEnd w:id="1072"/>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073" w:name="_Toc84505381"/>
      <w:bookmarkStart w:id="1074" w:name="_Toc84522260"/>
      <w:r w:rsidRPr="00442DD7">
        <w:rPr>
          <w:rFonts w:eastAsia="Calibri" w:cs="Times New Roman"/>
          <w:b/>
          <w:sz w:val="40"/>
        </w:rPr>
        <w:t>63 - Lightnin</w:t>
      </w:r>
      <w:bookmarkStart w:id="1075" w:name="LightningControl"/>
      <w:bookmarkEnd w:id="1075"/>
      <w:r w:rsidRPr="00442DD7">
        <w:rPr>
          <w:rFonts w:eastAsia="Calibri" w:cs="Times New Roman"/>
          <w:b/>
          <w:sz w:val="40"/>
        </w:rPr>
        <w:t>g Control (Elemental):</w:t>
      </w:r>
      <w:bookmarkEnd w:id="1073"/>
      <w:bookmarkEnd w:id="1074"/>
    </w:p>
    <w:p w14:paraId="0B05A092" w14:textId="596A05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E6544">
        <w:rPr>
          <w:rFonts w:eastAsia="Calibri" w:cs="Times New Roman"/>
          <w:i/>
          <w:sz w:val="28"/>
        </w:rPr>
        <w:t>Command and unleash the wrath of storm through control over thunder and lightning.</w:t>
      </w:r>
      <w:r w:rsidRPr="00442DD7">
        <w:rPr>
          <w:rFonts w:eastAsia="Calibri" w:cs="Times New Roman"/>
          <w:i/>
          <w:sz w:val="28"/>
        </w:rPr>
        <w:t>”</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ECE79C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6" w:name="_Toc84505382"/>
      <w:bookmarkStart w:id="1077"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93534">
        <w:rPr>
          <w:rFonts w:eastAsia="Calibri" w:cs="Times New Roman"/>
          <w:b/>
          <w:sz w:val="28"/>
        </w:rPr>
        <w:t>Storm Wielder</w:t>
      </w:r>
      <w:r w:rsidRPr="00442DD7">
        <w:rPr>
          <w:rFonts w:eastAsia="Calibri" w:cs="Times New Roman"/>
          <w:b/>
          <w:sz w:val="28"/>
        </w:rPr>
        <w:t>:</w:t>
      </w:r>
      <w:bookmarkEnd w:id="1076"/>
      <w:bookmarkEnd w:id="1077"/>
    </w:p>
    <w:p w14:paraId="5A850E9F" w14:textId="2DD311BB" w:rsidR="00674DEE" w:rsidRDefault="00674DEE" w:rsidP="005C58B8">
      <w:pPr>
        <w:pStyle w:val="Heading3"/>
      </w:pPr>
      <w:r>
        <w:lastRenderedPageBreak/>
        <w:t xml:space="preserve">Storm’s Resilience </w:t>
      </w:r>
    </w:p>
    <w:p w14:paraId="06FE3E22" w14:textId="0A372DB6" w:rsidR="00674DEE" w:rsidRDefault="001C3174" w:rsidP="00674DEE">
      <w:pPr>
        <w:pStyle w:val="ListParagraph"/>
        <w:numPr>
          <w:ilvl w:val="0"/>
          <w:numId w:val="886"/>
        </w:numPr>
      </w:pPr>
      <w:r>
        <w:t>You gain resistance to lightning and thunder damage.</w:t>
      </w:r>
    </w:p>
    <w:p w14:paraId="06D74B87" w14:textId="083DC0B9" w:rsidR="00FD3E3D" w:rsidRDefault="00FD3E3D" w:rsidP="00674DEE">
      <w:pPr>
        <w:pStyle w:val="ListParagraph"/>
        <w:numPr>
          <w:ilvl w:val="0"/>
          <w:numId w:val="886"/>
        </w:numPr>
      </w:pPr>
      <w:r>
        <w:t xml:space="preserve">You ignore difficult terrain imposed by strong winds, rain, hail, and other weather-based </w:t>
      </w:r>
      <w:r w:rsidR="000C455A">
        <w:t>conditions.</w:t>
      </w:r>
    </w:p>
    <w:p w14:paraId="6CD96B83" w14:textId="767062E3" w:rsidR="00051345" w:rsidRPr="00674DEE" w:rsidRDefault="00051345" w:rsidP="00674DEE">
      <w:pPr>
        <w:pStyle w:val="ListParagraph"/>
        <w:numPr>
          <w:ilvl w:val="0"/>
          <w:numId w:val="886"/>
        </w:numPr>
      </w:pPr>
      <w:r>
        <w:t>You cannot be unwillingly moved by strong winds.</w:t>
      </w:r>
    </w:p>
    <w:p w14:paraId="50716400" w14:textId="22F7A988" w:rsidR="000A5E95" w:rsidRDefault="000A5E95" w:rsidP="005C58B8">
      <w:pPr>
        <w:pStyle w:val="Heading3"/>
      </w:pPr>
      <w:r>
        <w:t xml:space="preserve">Lightning Channeling </w:t>
      </w:r>
    </w:p>
    <w:p w14:paraId="47B90758" w14:textId="57F4EAFA" w:rsidR="000A5E95" w:rsidRDefault="000A5E95" w:rsidP="000A5E95">
      <w:pPr>
        <w:pStyle w:val="ListParagraph"/>
        <w:numPr>
          <w:ilvl w:val="0"/>
          <w:numId w:val="887"/>
        </w:numPr>
      </w:pPr>
      <w:r>
        <w:t>Your attacks deal an additional 4d4 lightning damage.</w:t>
      </w:r>
    </w:p>
    <w:p w14:paraId="722F702A" w14:textId="791A39A7" w:rsidR="003F5BF1" w:rsidRPr="000A5E95" w:rsidRDefault="003F5BF1" w:rsidP="000A5E95">
      <w:pPr>
        <w:pStyle w:val="ListParagraph"/>
        <w:numPr>
          <w:ilvl w:val="0"/>
          <w:numId w:val="887"/>
        </w:numPr>
      </w:pPr>
      <w:r>
        <w:t>As a bonus action, you can focus your power of lightning and deal an additional 4d4 lightning damage the next time you deal any amount of lightning damage before the end of your turn.</w:t>
      </w:r>
      <w:r w:rsidR="00E50C28">
        <w:t xml:space="preserve"> </w:t>
      </w:r>
    </w:p>
    <w:p w14:paraId="2E70570A" w14:textId="5409FDA1" w:rsidR="002722F7" w:rsidRDefault="002722F7" w:rsidP="005C58B8">
      <w:pPr>
        <w:pStyle w:val="Heading3"/>
      </w:pPr>
      <w:r>
        <w:t xml:space="preserve">Lightning Speed </w:t>
      </w:r>
    </w:p>
    <w:p w14:paraId="14A0AF8B" w14:textId="49FFFF88" w:rsidR="002722F7" w:rsidRDefault="002722F7" w:rsidP="002722F7">
      <w:pPr>
        <w:pStyle w:val="ListParagraph"/>
        <w:numPr>
          <w:ilvl w:val="0"/>
          <w:numId w:val="889"/>
        </w:numPr>
      </w:pPr>
      <w:r>
        <w:t>Your speed increases by 15 feet; additionally, you gain a flying speed equal to your walking speed.</w:t>
      </w:r>
    </w:p>
    <w:p w14:paraId="76EBA663" w14:textId="6F65E6EC" w:rsidR="00185803" w:rsidRDefault="00185803" w:rsidP="002722F7">
      <w:pPr>
        <w:pStyle w:val="ListParagraph"/>
        <w:numPr>
          <w:ilvl w:val="0"/>
          <w:numId w:val="889"/>
        </w:numPr>
      </w:pPr>
      <w:r>
        <w:t>After you take the Dash action, for the remainder of your turn whenever you move within 5 feet of a creature or object that isn’t being worn or carried, you may cause it to take 2d4 lightning damage from sparks of electricity. A creature or object can take this damage only once during a turn.</w:t>
      </w:r>
    </w:p>
    <w:p w14:paraId="4B221E9B" w14:textId="44393D19" w:rsidR="006F7CFD" w:rsidRPr="002722F7" w:rsidRDefault="006F7CFD" w:rsidP="002722F7">
      <w:pPr>
        <w:pStyle w:val="ListParagraph"/>
        <w:numPr>
          <w:ilvl w:val="0"/>
          <w:numId w:val="889"/>
        </w:numPr>
      </w:pPr>
      <w:r>
        <w:t>While under the sky in stormy conditions, your flying speed doubles.</w:t>
      </w:r>
    </w:p>
    <w:p w14:paraId="1B30FE4C" w14:textId="79AAEBF1" w:rsidR="00947D8E" w:rsidRDefault="00947D8E" w:rsidP="005C58B8">
      <w:pPr>
        <w:pStyle w:val="Heading3"/>
      </w:pPr>
      <w:r>
        <w:t>Storm Shift</w:t>
      </w:r>
    </w:p>
    <w:p w14:paraId="54E90E65" w14:textId="276211A2" w:rsidR="00273785" w:rsidRDefault="00273785" w:rsidP="00273785">
      <w:pPr>
        <w:pStyle w:val="ListParagraph"/>
        <w:numPr>
          <w:ilvl w:val="0"/>
          <w:numId w:val="891"/>
        </w:numPr>
      </w:pPr>
      <w:r>
        <w:t xml:space="preserve">As an action, you can </w:t>
      </w:r>
      <w:r w:rsidR="004170F4">
        <w:t>use your power over storms to temporarily take command</w:t>
      </w:r>
      <w:r>
        <w:t xml:space="preserve"> o</w:t>
      </w:r>
      <w:r w:rsidR="004170F4">
        <w:t xml:space="preserve">ver </w:t>
      </w:r>
      <w:r>
        <w:t xml:space="preserve">your </w:t>
      </w:r>
      <w:r w:rsidR="004170F4">
        <w:t xml:space="preserve">immediate </w:t>
      </w:r>
      <w:r>
        <w:t xml:space="preserve">surroundings within </w:t>
      </w:r>
      <w:r w:rsidR="00E75FFC">
        <w:t>1000</w:t>
      </w:r>
      <w:r>
        <w:t xml:space="preserve"> </w:t>
      </w:r>
      <w:r w:rsidR="00E75FFC">
        <w:t>feet</w:t>
      </w:r>
      <w:r>
        <w:t xml:space="preserve"> of you for a number of </w:t>
      </w:r>
      <w:r w:rsidR="004170F4">
        <w:t>minutes</w:t>
      </w:r>
      <w:r>
        <w:t xml:space="preserve"> equal to half your total character level (rounded down). You must be outdoors and have clear access to the sky to use this ability.</w:t>
      </w:r>
    </w:p>
    <w:p w14:paraId="617C7418" w14:textId="5CBF608D" w:rsidR="00947D8E" w:rsidRDefault="00273785" w:rsidP="00273785">
      <w:pPr>
        <w:pStyle w:val="ListParagraph"/>
        <w:numPr>
          <w:ilvl w:val="0"/>
          <w:numId w:val="891"/>
        </w:numPr>
      </w:pPr>
      <w:r>
        <w:t xml:space="preserve">When you activate this ability and as an action on a subsequent turn for the duration of the ability, you </w:t>
      </w:r>
      <w:r w:rsidR="00F14284">
        <w:t>instantaneously shift the current weather conditions</w:t>
      </w:r>
      <w:r>
        <w:t>, which is determined by the DM based on climate, weather, and overall environmental conditions</w:t>
      </w:r>
      <w:r w:rsidR="00F14284">
        <w:t>, choosing an option from the following list</w:t>
      </w:r>
      <w:r>
        <w:t xml:space="preserve">. When </w:t>
      </w:r>
      <w:r w:rsidR="00EA24D6">
        <w:t>this</w:t>
      </w:r>
      <w:r>
        <w:t xml:space="preserve"> ability ends, the </w:t>
      </w:r>
      <w:r w:rsidR="0065020D">
        <w:t>weather</w:t>
      </w:r>
      <w:r>
        <w:t xml:space="preserve"> gradually returns to normal.</w:t>
      </w:r>
    </w:p>
    <w:p w14:paraId="244C17A6" w14:textId="6C3A194F" w:rsidR="003F4751" w:rsidRPr="00467CA6" w:rsidRDefault="00467CA6" w:rsidP="003F4751">
      <w:pPr>
        <w:pStyle w:val="ListParagraph"/>
        <w:numPr>
          <w:ilvl w:val="1"/>
          <w:numId w:val="891"/>
        </w:numPr>
      </w:pPr>
      <w:r>
        <w:rPr>
          <w:b/>
          <w:bCs/>
        </w:rPr>
        <w:t xml:space="preserve">Clear Conditions: </w:t>
      </w:r>
      <w:r w:rsidR="00320958">
        <w:t>The current weather conditions clear and any existing clouds part.</w:t>
      </w:r>
    </w:p>
    <w:p w14:paraId="7850DB88" w14:textId="59A6C096" w:rsidR="00467CA6" w:rsidRPr="00467CA6" w:rsidRDefault="00467CA6" w:rsidP="003F4751">
      <w:pPr>
        <w:pStyle w:val="ListParagraph"/>
        <w:numPr>
          <w:ilvl w:val="1"/>
          <w:numId w:val="891"/>
        </w:numPr>
      </w:pPr>
      <w:r>
        <w:rPr>
          <w:b/>
          <w:bCs/>
        </w:rPr>
        <w:t xml:space="preserve">Overcast Conditions: </w:t>
      </w:r>
      <w:r w:rsidR="00295CC6">
        <w:t>The current weather conditions clear but the sky darkens with cloud cover.</w:t>
      </w:r>
    </w:p>
    <w:p w14:paraId="2DB021AE" w14:textId="7B47626D" w:rsidR="00467CA6" w:rsidRPr="00467CA6" w:rsidRDefault="00BB0DA6" w:rsidP="003F4751">
      <w:pPr>
        <w:pStyle w:val="ListParagraph"/>
        <w:numPr>
          <w:ilvl w:val="1"/>
          <w:numId w:val="891"/>
        </w:numPr>
      </w:pPr>
      <w:r>
        <w:rPr>
          <w:b/>
          <w:bCs/>
        </w:rPr>
        <w:t>Rainy</w:t>
      </w:r>
      <w:r w:rsidR="00467CA6">
        <w:rPr>
          <w:b/>
          <w:bCs/>
        </w:rPr>
        <w:t xml:space="preserve"> Conditions: </w:t>
      </w:r>
      <w:r w:rsidR="004B4D96">
        <w:t>Clouds gather and precipitation (either rain or snow depending on the overall climate) falls.</w:t>
      </w:r>
    </w:p>
    <w:p w14:paraId="646F883C" w14:textId="70E350FE" w:rsidR="00467CA6" w:rsidRPr="00467CA6" w:rsidRDefault="00467CA6" w:rsidP="003F4751">
      <w:pPr>
        <w:pStyle w:val="ListParagraph"/>
        <w:numPr>
          <w:ilvl w:val="1"/>
          <w:numId w:val="891"/>
        </w:numPr>
      </w:pPr>
      <w:r>
        <w:rPr>
          <w:b/>
          <w:bCs/>
        </w:rPr>
        <w:t xml:space="preserve">Stormy Conditions: </w:t>
      </w:r>
      <w:r w:rsidR="00AD7FE9">
        <w:t>Clouds densely gather and a storm breaks out. Precipitation falls heavily, wind blows, and lightning strikes.</w:t>
      </w:r>
    </w:p>
    <w:p w14:paraId="15191A8B" w14:textId="0447C550" w:rsidR="00467CA6" w:rsidRDefault="00467CA6" w:rsidP="003F4751">
      <w:pPr>
        <w:pStyle w:val="ListParagraph"/>
        <w:numPr>
          <w:ilvl w:val="1"/>
          <w:numId w:val="891"/>
        </w:numPr>
      </w:pPr>
      <w:r>
        <w:rPr>
          <w:b/>
          <w:bCs/>
        </w:rPr>
        <w:t xml:space="preserve">Tempestuous Conditions: </w:t>
      </w:r>
      <w:r w:rsidR="000179EE">
        <w:t>A massive storm cloud forms and a destructive storm rages. Precipitation falls extremely heavily, wind roars, and lightning continually crashes to the ground. The precipitation causes the area to be lightly obscured and the wind causes the area to be difficult terrain.</w:t>
      </w:r>
    </w:p>
    <w:p w14:paraId="17715E7B" w14:textId="744D8222" w:rsidR="00560487" w:rsidRDefault="00560487" w:rsidP="00560487">
      <w:pPr>
        <w:pStyle w:val="ListParagraph"/>
        <w:numPr>
          <w:ilvl w:val="0"/>
          <w:numId w:val="891"/>
        </w:numPr>
      </w:pPr>
      <w:r>
        <w:lastRenderedPageBreak/>
        <w:t>You can end the effects of this ability early by using a bonus action. It also ends early if you fall unconscious, drop to 0 hit points or die.</w:t>
      </w:r>
    </w:p>
    <w:p w14:paraId="02ACBBB8" w14:textId="36FE5B58" w:rsidR="00560487" w:rsidRDefault="00560487" w:rsidP="00560487">
      <w:pPr>
        <w:pStyle w:val="ListParagraph"/>
        <w:numPr>
          <w:ilvl w:val="0"/>
          <w:numId w:val="891"/>
        </w:numPr>
      </w:pPr>
      <w:r>
        <w:t>Afte</w:t>
      </w:r>
      <w:r w:rsidR="006E4844">
        <w:t>r using this ability, you must finish a long rest before you can use it again.</w:t>
      </w:r>
    </w:p>
    <w:p w14:paraId="67B77DC7" w14:textId="0F2BB7A5" w:rsidR="000E1F3E" w:rsidRDefault="000E1F3E" w:rsidP="005C58B8">
      <w:pPr>
        <w:pStyle w:val="Heading3"/>
      </w:pPr>
      <w:r>
        <w:t xml:space="preserve">Electric Manipulation </w:t>
      </w:r>
    </w:p>
    <w:p w14:paraId="2AABC028" w14:textId="4B973E07" w:rsidR="00CA40B7" w:rsidRDefault="00CA40B7" w:rsidP="00CA40B7">
      <w:pPr>
        <w:pStyle w:val="ListParagraph"/>
        <w:numPr>
          <w:ilvl w:val="0"/>
          <w:numId w:val="888"/>
        </w:numPr>
      </w:pPr>
      <w:r w:rsidRPr="00442DD7">
        <w:t xml:space="preserve">You gain the power to control </w:t>
      </w:r>
      <w:r>
        <w:t>lightning and electrical energy</w:t>
      </w:r>
      <w:r w:rsidRPr="00442DD7">
        <w:t xml:space="preserve">. As an action, you can manipulate </w:t>
      </w:r>
      <w:r>
        <w:t xml:space="preserve">an area of </w:t>
      </w:r>
      <w:r w:rsidR="009C7DB5">
        <w:t xml:space="preserve">lightning or </w:t>
      </w:r>
      <w:r w:rsidR="007C158B">
        <w:t>electricity</w:t>
      </w:r>
      <w:r>
        <w:t xml:space="preserve"> can see within 200 feet of you</w:t>
      </w:r>
      <w:r w:rsidRPr="00442DD7">
        <w:t>.</w:t>
      </w:r>
    </w:p>
    <w:p w14:paraId="19F78D35" w14:textId="5C8E6E8F" w:rsidR="00CA40B7" w:rsidRDefault="00CA40B7" w:rsidP="00CA40B7">
      <w:pPr>
        <w:pStyle w:val="ListParagraph"/>
        <w:numPr>
          <w:ilvl w:val="0"/>
          <w:numId w:val="888"/>
        </w:numPr>
      </w:pPr>
      <w:r w:rsidRPr="00442DD7">
        <w:t xml:space="preserve">Through your manipulation, you can </w:t>
      </w:r>
      <w:r w:rsidR="004016AC">
        <w:t>control the power, voltage, flow, color, and form of electricity within your manipulation range</w:t>
      </w:r>
      <w:r w:rsidRPr="00442DD7">
        <w:t>. For examples of what your manipulation can achieve, see below (this list is not exhaustive, nor does it represent restrictions upon what this ability allows):</w:t>
      </w:r>
    </w:p>
    <w:p w14:paraId="48F0F974" w14:textId="32E66C78" w:rsidR="00CA40B7" w:rsidRDefault="008C308B" w:rsidP="00CA40B7">
      <w:pPr>
        <w:pStyle w:val="ListParagraph"/>
        <w:numPr>
          <w:ilvl w:val="1"/>
          <w:numId w:val="888"/>
        </w:numPr>
      </w:pPr>
      <w:r>
        <w:t>You can stem the flow of electricity from an electrical device to keep it unpowered.</w:t>
      </w:r>
    </w:p>
    <w:p w14:paraId="5F9EB0C1" w14:textId="37E5DA49" w:rsidR="00CA40B7" w:rsidRDefault="00CA40B7" w:rsidP="00CA40B7">
      <w:pPr>
        <w:pStyle w:val="ListParagraph"/>
        <w:numPr>
          <w:ilvl w:val="1"/>
          <w:numId w:val="888"/>
        </w:numPr>
      </w:pPr>
      <w:r>
        <w:t xml:space="preserve">You can </w:t>
      </w:r>
      <w:r w:rsidR="008C308B">
        <w:t>charge an object with a surge of electrical power.</w:t>
      </w:r>
    </w:p>
    <w:p w14:paraId="65EFBF3E" w14:textId="008A7E55" w:rsidR="00CA40B7" w:rsidRDefault="00CA40B7" w:rsidP="00CA40B7">
      <w:pPr>
        <w:pStyle w:val="ListParagraph"/>
        <w:numPr>
          <w:ilvl w:val="1"/>
          <w:numId w:val="888"/>
        </w:numPr>
      </w:pPr>
      <w:r>
        <w:t>You can</w:t>
      </w:r>
      <w:r w:rsidR="008C308B">
        <w:t xml:space="preserve"> scatter electricity across an area, creating a hazardous zone of sparks and bolts</w:t>
      </w:r>
      <w:r>
        <w:t>.</w:t>
      </w:r>
    </w:p>
    <w:p w14:paraId="39889347" w14:textId="1228B896" w:rsidR="00CA40B7" w:rsidRDefault="00CA40B7" w:rsidP="00CA40B7">
      <w:pPr>
        <w:pStyle w:val="ListParagraph"/>
        <w:numPr>
          <w:ilvl w:val="1"/>
          <w:numId w:val="888"/>
        </w:numPr>
      </w:pPr>
      <w:r>
        <w:t xml:space="preserve">You can </w:t>
      </w:r>
      <w:r w:rsidR="008C308B">
        <w:t>direct the flow of electricity towards creatures or objects.</w:t>
      </w:r>
    </w:p>
    <w:p w14:paraId="4786D7E5" w14:textId="16A2F3E8" w:rsidR="00CA40B7" w:rsidRDefault="00CA40B7" w:rsidP="00CA40B7">
      <w:pPr>
        <w:pStyle w:val="ListParagraph"/>
        <w:numPr>
          <w:ilvl w:val="1"/>
          <w:numId w:val="888"/>
        </w:numPr>
      </w:pPr>
      <w:r>
        <w:t>You c</w:t>
      </w:r>
      <w:r w:rsidR="008C308B">
        <w:t>an create charged, floating locus of electrical energy.</w:t>
      </w:r>
    </w:p>
    <w:p w14:paraId="19A558A9" w14:textId="23546F7F" w:rsidR="00CA40B7" w:rsidRDefault="00CA40B7" w:rsidP="00CA40B7">
      <w:pPr>
        <w:pStyle w:val="ListParagraph"/>
        <w:numPr>
          <w:ilvl w:val="1"/>
          <w:numId w:val="888"/>
        </w:numPr>
      </w:pPr>
      <w:r>
        <w:t xml:space="preserve">You can </w:t>
      </w:r>
      <w:r w:rsidR="008C308B">
        <w:t>channel electrical energy into a powerful bolt.</w:t>
      </w:r>
    </w:p>
    <w:p w14:paraId="79E32039" w14:textId="5B349D27" w:rsidR="00CA40B7" w:rsidRPr="00442DD7" w:rsidRDefault="00CA40B7" w:rsidP="00CA40B7">
      <w:pPr>
        <w:pStyle w:val="ListParagraph"/>
        <w:numPr>
          <w:ilvl w:val="0"/>
          <w:numId w:val="888"/>
        </w:numPr>
      </w:pPr>
      <w:r w:rsidRPr="00442DD7">
        <w:t xml:space="preserve">Should your </w:t>
      </w:r>
      <w:r w:rsidR="008C308B">
        <w:t>electric</w:t>
      </w:r>
      <w:r w:rsidRPr="00442DD7">
        <w:t xml:space="preserve"> manipulation result in an effect the DM deems a creature must make a saving throw against, the DC = 8 + your proficiency bonus + your highest ability score modifier.</w:t>
      </w:r>
    </w:p>
    <w:p w14:paraId="195828F7" w14:textId="0F922413"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deals damage, the DM decides both the damage amount and the type, but the maximum amount of damage your manipulation can directly deal is 3d</w:t>
      </w:r>
      <w:r w:rsidR="005728B4">
        <w:t>8</w:t>
      </w:r>
      <w:r w:rsidRPr="00442DD7">
        <w:t>.</w:t>
      </w:r>
    </w:p>
    <w:p w14:paraId="662841C0" w14:textId="03A9C6DA"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6AAE35F" w14:textId="45537071" w:rsidR="000E1F3E" w:rsidRPr="000E1F3E" w:rsidRDefault="00CA40B7" w:rsidP="00CA40B7">
      <w:pPr>
        <w:pStyle w:val="ListParagraph"/>
        <w:numPr>
          <w:ilvl w:val="0"/>
          <w:numId w:val="888"/>
        </w:numPr>
      </w:pPr>
      <w:r w:rsidRPr="00442DD7">
        <w:t xml:space="preserve">If you use your </w:t>
      </w:r>
      <w:r w:rsidR="00510721">
        <w:t>electric</w:t>
      </w:r>
      <w:r w:rsidRPr="00442DD7">
        <w:t xml:space="preserve"> manipulation to produce a non-instantaneous effect – such as </w:t>
      </w:r>
      <w:r w:rsidR="00510721">
        <w:t>changing the voltage of electricity</w:t>
      </w:r>
      <w:r w:rsidRPr="00442DD7">
        <w:t xml:space="preserve"> or </w:t>
      </w:r>
      <w:r w:rsidR="00510721">
        <w:t>keeping an electrical device charged</w:t>
      </w:r>
      <w:r w:rsidRPr="00442DD7">
        <w:t xml:space="preserve"> – it must stay within your </w:t>
      </w:r>
      <w:r w:rsidR="00D3682A">
        <w:t>electric</w:t>
      </w:r>
      <w:r w:rsidRPr="00442DD7">
        <w:t xml:space="preserve"> manipulation range and lasts as long as you concentrate on it (as if concentrating on a spell).</w:t>
      </w:r>
    </w:p>
    <w:p w14:paraId="2B1EEAEB" w14:textId="2396EB45" w:rsidR="00890AF6" w:rsidRDefault="00890AF6" w:rsidP="005C58B8">
      <w:pPr>
        <w:pStyle w:val="Heading3"/>
      </w:pPr>
      <w:r>
        <w:t xml:space="preserve">Storm Spellcasting </w:t>
      </w:r>
    </w:p>
    <w:p w14:paraId="124FB045" w14:textId="1E928A8F" w:rsidR="00890AF6" w:rsidRDefault="00890AF6" w:rsidP="00890AF6">
      <w:pPr>
        <w:pStyle w:val="ListParagraph"/>
        <w:numPr>
          <w:ilvl w:val="0"/>
          <w:numId w:val="890"/>
        </w:numPr>
      </w:pPr>
      <w:r w:rsidRPr="00442DD7">
        <w:t xml:space="preserve">You learn a collection of spells that </w:t>
      </w:r>
      <w:r>
        <w:t>grant you greater command over the might of the storm</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58C2603" w14:textId="1B97FE44" w:rsidR="00332058" w:rsidRDefault="00332058" w:rsidP="00890AF6">
      <w:pPr>
        <w:pStyle w:val="ListParagraph"/>
        <w:numPr>
          <w:ilvl w:val="0"/>
          <w:numId w:val="890"/>
        </w:numPr>
      </w:pPr>
      <w:r>
        <w:t xml:space="preserve">At Will: </w:t>
      </w:r>
      <w:r w:rsidR="00556B71">
        <w:rPr>
          <w:i/>
          <w:iCs/>
        </w:rPr>
        <w:t xml:space="preserve">Druidcraft, </w:t>
      </w:r>
      <w:r w:rsidR="00DD1000">
        <w:rPr>
          <w:i/>
          <w:iCs/>
        </w:rPr>
        <w:t xml:space="preserve">Gust, </w:t>
      </w:r>
      <w:r w:rsidR="00277CF4">
        <w:rPr>
          <w:i/>
          <w:iCs/>
        </w:rPr>
        <w:t xml:space="preserve">Lightning Lure, </w:t>
      </w:r>
      <w:r w:rsidR="009D6F2E">
        <w:rPr>
          <w:i/>
          <w:iCs/>
        </w:rPr>
        <w:t xml:space="preserve">Shocking Grasp, </w:t>
      </w:r>
      <w:r w:rsidR="00164770">
        <w:rPr>
          <w:i/>
          <w:iCs/>
        </w:rPr>
        <w:t xml:space="preserve">Create or Destroy Water, </w:t>
      </w:r>
      <w:r w:rsidR="00E33108">
        <w:rPr>
          <w:i/>
          <w:iCs/>
        </w:rPr>
        <w:t xml:space="preserve">Fog Cloud, </w:t>
      </w:r>
      <w:proofErr w:type="spellStart"/>
      <w:r w:rsidR="001C47EB">
        <w:rPr>
          <w:i/>
          <w:iCs/>
        </w:rPr>
        <w:t>Thunderwave</w:t>
      </w:r>
      <w:proofErr w:type="spellEnd"/>
      <w:r w:rsidR="0031607C">
        <w:rPr>
          <w:i/>
          <w:iCs/>
        </w:rPr>
        <w:t xml:space="preserve">, Dust Devil, Gust of Wind, </w:t>
      </w:r>
      <w:r w:rsidR="001A300F">
        <w:rPr>
          <w:i/>
          <w:iCs/>
        </w:rPr>
        <w:t>Shatter</w:t>
      </w:r>
      <w:r w:rsidR="00042BC9">
        <w:rPr>
          <w:i/>
          <w:iCs/>
        </w:rPr>
        <w:t>, Skywrite</w:t>
      </w:r>
      <w:r w:rsidR="005A6837">
        <w:rPr>
          <w:i/>
          <w:iCs/>
        </w:rPr>
        <w:t>, Warding Wind</w:t>
      </w:r>
    </w:p>
    <w:p w14:paraId="68EA9C70" w14:textId="6A7D9089" w:rsidR="00332058" w:rsidRDefault="00332058" w:rsidP="00890AF6">
      <w:pPr>
        <w:pStyle w:val="ListParagraph"/>
        <w:numPr>
          <w:ilvl w:val="0"/>
          <w:numId w:val="890"/>
        </w:numPr>
      </w:pPr>
      <w:r>
        <w:t xml:space="preserve">Once per Short Rest: </w:t>
      </w:r>
      <w:r w:rsidR="006E192B">
        <w:rPr>
          <w:i/>
          <w:iCs/>
        </w:rPr>
        <w:t xml:space="preserve">Call Lightning, </w:t>
      </w:r>
      <w:r w:rsidR="00893DBC">
        <w:rPr>
          <w:i/>
          <w:iCs/>
        </w:rPr>
        <w:t>Lightning Bolt</w:t>
      </w:r>
      <w:r w:rsidR="008042EC">
        <w:rPr>
          <w:i/>
          <w:iCs/>
        </w:rPr>
        <w:t>, Sleet Storm</w:t>
      </w:r>
      <w:r w:rsidR="006A18CF">
        <w:rPr>
          <w:i/>
          <w:iCs/>
        </w:rPr>
        <w:t>, Thunder Step</w:t>
      </w:r>
      <w:r w:rsidR="0031771D">
        <w:rPr>
          <w:i/>
          <w:iCs/>
        </w:rPr>
        <w:t>, Ice Storm</w:t>
      </w:r>
      <w:r w:rsidR="002A5F95">
        <w:rPr>
          <w:i/>
          <w:iCs/>
        </w:rPr>
        <w:t>, Storm Sphere</w:t>
      </w:r>
    </w:p>
    <w:p w14:paraId="0920D98F" w14:textId="4565A244" w:rsidR="00332058" w:rsidRPr="00890AF6" w:rsidRDefault="00332058" w:rsidP="00890AF6">
      <w:pPr>
        <w:pStyle w:val="ListParagraph"/>
        <w:numPr>
          <w:ilvl w:val="0"/>
          <w:numId w:val="890"/>
        </w:numPr>
      </w:pPr>
      <w:r>
        <w:lastRenderedPageBreak/>
        <w:t xml:space="preserve">Once per Long Rest: </w:t>
      </w:r>
      <w:r w:rsidR="008B7AAE">
        <w:rPr>
          <w:i/>
          <w:iCs/>
        </w:rPr>
        <w:t xml:space="preserve">Control Winds, </w:t>
      </w:r>
      <w:r w:rsidR="003940A1">
        <w:rPr>
          <w:i/>
          <w:iCs/>
        </w:rPr>
        <w:t>Maelstrom</w:t>
      </w:r>
    </w:p>
    <w:p w14:paraId="7D53A994" w14:textId="2BBE205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8" w:name="_Toc84505383"/>
      <w:bookmarkStart w:id="1079"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F0AA3">
        <w:rPr>
          <w:rFonts w:eastAsia="Calibri" w:cs="Times New Roman"/>
          <w:b/>
          <w:sz w:val="28"/>
        </w:rPr>
        <w:t>Storm Channeler</w:t>
      </w:r>
      <w:r w:rsidRPr="00442DD7">
        <w:rPr>
          <w:rFonts w:eastAsia="Calibri" w:cs="Times New Roman"/>
          <w:b/>
          <w:sz w:val="28"/>
        </w:rPr>
        <w:t>:</w:t>
      </w:r>
      <w:bookmarkEnd w:id="1078"/>
      <w:bookmarkEnd w:id="1079"/>
    </w:p>
    <w:p w14:paraId="648B022D" w14:textId="0A668CED" w:rsidR="0048040C" w:rsidRDefault="0048040C" w:rsidP="005C58B8">
      <w:pPr>
        <w:pStyle w:val="Heading3"/>
      </w:pPr>
      <w:r>
        <w:t xml:space="preserve">Upgraded Lightning Channeling </w:t>
      </w:r>
    </w:p>
    <w:p w14:paraId="774944BA" w14:textId="56FA0D65" w:rsidR="0048040C" w:rsidRDefault="007516FA" w:rsidP="0048040C">
      <w:pPr>
        <w:pStyle w:val="ListParagraph"/>
        <w:numPr>
          <w:ilvl w:val="0"/>
          <w:numId w:val="893"/>
        </w:numPr>
      </w:pPr>
      <w:r>
        <w:t>The additional damage (both from attacks and when using the bonus action) increases to 6d4.</w:t>
      </w:r>
    </w:p>
    <w:p w14:paraId="25756EE5" w14:textId="23847523" w:rsidR="00B606F7" w:rsidRPr="0048040C" w:rsidRDefault="00B606F7" w:rsidP="0048040C">
      <w:pPr>
        <w:pStyle w:val="ListParagraph"/>
        <w:numPr>
          <w:ilvl w:val="0"/>
          <w:numId w:val="893"/>
        </w:numPr>
      </w:pPr>
      <w:r>
        <w:t>When you take the Lightning Channeling bonus action, you can now expend one hit die to gain a number of temporary hit points equal to five times your total character level. You do not have to expend a hit die to use this ability if you are under the sky in stormy conditions.</w:t>
      </w:r>
    </w:p>
    <w:p w14:paraId="6D9259A5" w14:textId="002954D4" w:rsidR="00F7536D" w:rsidRDefault="00F7536D" w:rsidP="005C58B8">
      <w:pPr>
        <w:pStyle w:val="Heading3"/>
      </w:pPr>
      <w:r>
        <w:t xml:space="preserve">Upgraded Lightning Speed </w:t>
      </w:r>
    </w:p>
    <w:p w14:paraId="6423B8B8" w14:textId="0ECEAD77" w:rsidR="00F7536D" w:rsidRDefault="009E0272" w:rsidP="00F7536D">
      <w:pPr>
        <w:pStyle w:val="ListParagraph"/>
        <w:numPr>
          <w:ilvl w:val="0"/>
          <w:numId w:val="895"/>
        </w:numPr>
      </w:pPr>
      <w:r>
        <w:t>Your speed now increases by 30 feet.</w:t>
      </w:r>
    </w:p>
    <w:p w14:paraId="2A78F591" w14:textId="77AB365B" w:rsidR="00D92024" w:rsidRPr="00F7536D" w:rsidRDefault="00D92024" w:rsidP="00F7536D">
      <w:pPr>
        <w:pStyle w:val="ListParagraph"/>
        <w:numPr>
          <w:ilvl w:val="0"/>
          <w:numId w:val="895"/>
        </w:numPr>
      </w:pPr>
      <w:r>
        <w:t>The lightning damage you can deal when you Dash increases to 4d4.</w:t>
      </w:r>
    </w:p>
    <w:p w14:paraId="435C7F31" w14:textId="73FB8506" w:rsidR="00917889" w:rsidRDefault="00917889" w:rsidP="005C58B8">
      <w:pPr>
        <w:pStyle w:val="Heading3"/>
      </w:pPr>
      <w:r>
        <w:t xml:space="preserve">Upgraded Storm Shift </w:t>
      </w:r>
    </w:p>
    <w:p w14:paraId="79F033D4" w14:textId="50E5FD3C" w:rsidR="00917889" w:rsidRPr="00917889" w:rsidRDefault="00917889" w:rsidP="00917889">
      <w:pPr>
        <w:pStyle w:val="ListParagraph"/>
        <w:numPr>
          <w:ilvl w:val="0"/>
          <w:numId w:val="897"/>
        </w:numPr>
      </w:pPr>
      <w:r>
        <w:t>Your Storm Shift now affects an area out to 1 mile centered on you.</w:t>
      </w:r>
    </w:p>
    <w:p w14:paraId="3B26BFEE" w14:textId="63475A35" w:rsidR="00003112" w:rsidRDefault="00003112" w:rsidP="005C58B8">
      <w:pPr>
        <w:pStyle w:val="Heading3"/>
      </w:pPr>
      <w:r>
        <w:t xml:space="preserve">Upgraded Electric Manipulation </w:t>
      </w:r>
    </w:p>
    <w:p w14:paraId="36F59A97" w14:textId="4C99BD92" w:rsidR="00003112" w:rsidRPr="00442DD7" w:rsidRDefault="00003112" w:rsidP="00003112">
      <w:pPr>
        <w:pStyle w:val="ListParagraph"/>
        <w:numPr>
          <w:ilvl w:val="0"/>
          <w:numId w:val="896"/>
        </w:numPr>
      </w:pPr>
      <w:r w:rsidRPr="00442DD7">
        <w:t xml:space="preserve">The range of your </w:t>
      </w:r>
      <w:r>
        <w:t>electric</w:t>
      </w:r>
      <w:r w:rsidRPr="00442DD7">
        <w:t xml:space="preserve"> manipulation increases to 300 feet.</w:t>
      </w:r>
    </w:p>
    <w:p w14:paraId="07385D6A" w14:textId="4D55C46F" w:rsidR="00003112" w:rsidRPr="00442DD7" w:rsidRDefault="00003112" w:rsidP="00003112">
      <w:pPr>
        <w:pStyle w:val="ListParagraph"/>
        <w:numPr>
          <w:ilvl w:val="0"/>
          <w:numId w:val="896"/>
        </w:numPr>
      </w:pPr>
      <w:r w:rsidRPr="00442DD7">
        <w:t xml:space="preserve">The maximum damage your </w:t>
      </w:r>
      <w:r>
        <w:t>electric</w:t>
      </w:r>
      <w:r w:rsidRPr="00442DD7">
        <w:t xml:space="preserve"> manipulation can deal is increased to 6d</w:t>
      </w:r>
      <w:r>
        <w:t>8</w:t>
      </w:r>
      <w:r w:rsidRPr="00442DD7">
        <w:t>.</w:t>
      </w:r>
    </w:p>
    <w:p w14:paraId="1283644D" w14:textId="17240C17" w:rsidR="00003112" w:rsidRPr="00003112" w:rsidRDefault="00003112" w:rsidP="00003112">
      <w:pPr>
        <w:pStyle w:val="ListParagraph"/>
        <w:numPr>
          <w:ilvl w:val="0"/>
          <w:numId w:val="896"/>
        </w:numPr>
      </w:pPr>
      <w:r w:rsidRPr="00442DD7">
        <w:t xml:space="preserve">You have advantage on saves made to maintain concentration on non-instantaneous effects manifested through your </w:t>
      </w:r>
      <w:r>
        <w:t>electric</w:t>
      </w:r>
      <w:r w:rsidRPr="00442DD7">
        <w:t xml:space="preserve"> manipulation.</w:t>
      </w:r>
    </w:p>
    <w:p w14:paraId="10520086" w14:textId="74CEC349" w:rsidR="00051345" w:rsidRDefault="00051345" w:rsidP="005C58B8">
      <w:pPr>
        <w:pStyle w:val="Heading3"/>
      </w:pPr>
      <w:r>
        <w:t xml:space="preserve">Tempest Tunnel </w:t>
      </w:r>
    </w:p>
    <w:p w14:paraId="5455FF81" w14:textId="124274E0" w:rsidR="00051345" w:rsidRPr="00051345" w:rsidRDefault="00051345" w:rsidP="00051345">
      <w:pPr>
        <w:pStyle w:val="ListParagraph"/>
        <w:numPr>
          <w:ilvl w:val="0"/>
          <w:numId w:val="894"/>
        </w:numPr>
      </w:pPr>
      <w:r>
        <w:t xml:space="preserve">Whenever you take the Dash action, you may expend one hit die to simultaneously create a sudden gust of strong wind stretching out in a line 30 feet long and 10 feet wide in a direction of your choice. Each creature other than you in the </w:t>
      </w:r>
      <w:r w:rsidR="00DC150D">
        <w:t xml:space="preserve">line must succeed on a Strength saving throw (DC = </w:t>
      </w:r>
      <w:r w:rsidR="00DC150D" w:rsidRPr="00442DD7">
        <w:t>8 + your proficiency bonus + your highest ability score modifier</w:t>
      </w:r>
      <w:r w:rsidR="00DC150D">
        <w:t xml:space="preserve">) or be pushed 10 feet away from you in a direction following the line. You may then choose </w:t>
      </w:r>
      <w:r w:rsidR="00D30DC6">
        <w:t>to travel</w:t>
      </w:r>
      <w:r w:rsidR="00DC150D">
        <w:t xml:space="preserve"> along the gust of wind to the end of the line without expending any movement for the turn. The gust of wind stops blowing when your movement ends. You do not have to expend a hit die to use this ability if you are under the sky in stormy conditions.</w:t>
      </w:r>
    </w:p>
    <w:p w14:paraId="13FF958F" w14:textId="223F8804" w:rsidR="000973D4" w:rsidRDefault="000973D4" w:rsidP="005C58B8">
      <w:pPr>
        <w:pStyle w:val="Heading3"/>
      </w:pPr>
      <w:r>
        <w:t xml:space="preserve">Thunderclap </w:t>
      </w:r>
    </w:p>
    <w:p w14:paraId="2CD311E9" w14:textId="51CB518E" w:rsidR="000973D4" w:rsidRPr="000973D4" w:rsidRDefault="000973D4" w:rsidP="000973D4">
      <w:pPr>
        <w:pStyle w:val="ListParagraph"/>
        <w:numPr>
          <w:ilvl w:val="0"/>
          <w:numId w:val="894"/>
        </w:numPr>
      </w:pPr>
      <w:r>
        <w:t xml:space="preserve">Once per turn, after you hit with a weapon attack, you may expend one hit die to unleash a sudden crash of thunder out from your weapon. Each creature other than you within 30 feet of the target you hit with your weapon attack (including the target) makes a Constitution saving throw. On a failed save, a creature takes 6d4 thunder damage and is pushed 15 feet away from the target. On a successful save, the creature takes half as much damage only. The original target of the attack has disadvantage on the save but isn’t </w:t>
      </w:r>
      <w:r>
        <w:lastRenderedPageBreak/>
        <w:t>pushed if they fail it.</w:t>
      </w:r>
      <w:r w:rsidR="00EF4DF2">
        <w:t xml:space="preserve"> You do not have to expend a hit die to use this ability if you are under the sky in stormy conditions.</w:t>
      </w:r>
    </w:p>
    <w:p w14:paraId="13341E59" w14:textId="59365249" w:rsidR="00192202" w:rsidRDefault="00192202" w:rsidP="005C58B8">
      <w:pPr>
        <w:pStyle w:val="Heading3"/>
      </w:pPr>
      <w:r>
        <w:t xml:space="preserve">Bolt from the Blue </w:t>
      </w:r>
    </w:p>
    <w:p w14:paraId="26E5CD67" w14:textId="32F5CC3F" w:rsidR="00192202" w:rsidRDefault="00192202" w:rsidP="00192202">
      <w:pPr>
        <w:pStyle w:val="ListParagraph"/>
        <w:numPr>
          <w:ilvl w:val="0"/>
          <w:numId w:val="894"/>
        </w:numPr>
      </w:pPr>
      <w:r>
        <w:t>While you are in an area where you have clear access to the sky, you can use an action to summon forth a sudden bolt of lightning from the sky to a point you can see within 120 feet of you.</w:t>
      </w:r>
    </w:p>
    <w:p w14:paraId="3CC16FA9" w14:textId="4E8FF8C9" w:rsidR="002C008E" w:rsidRDefault="002C008E" w:rsidP="00192202">
      <w:pPr>
        <w:pStyle w:val="ListParagraph"/>
        <w:numPr>
          <w:ilvl w:val="0"/>
          <w:numId w:val="894"/>
        </w:numPr>
      </w:pPr>
      <w:r>
        <w:t xml:space="preserve">When you drop a bolt, each creature within 10 feet of the point it hits must make a Dexterity saving throw (DC = </w:t>
      </w:r>
      <w:r w:rsidRPr="00442DD7">
        <w:t>8 + your proficiency bonus + your highest ability score modifier</w:t>
      </w:r>
      <w:r>
        <w:t>)</w:t>
      </w:r>
      <w:r w:rsidR="006F0BE6">
        <w:t>, taking 10d4 lightning damage on a failed save or half as much damage on a successful one.</w:t>
      </w:r>
    </w:p>
    <w:p w14:paraId="7BBA00C9" w14:textId="7EF082DD" w:rsidR="007F48CB" w:rsidRDefault="007F48CB" w:rsidP="00192202">
      <w:pPr>
        <w:pStyle w:val="ListParagraph"/>
        <w:numPr>
          <w:ilvl w:val="0"/>
          <w:numId w:val="894"/>
        </w:numPr>
      </w:pPr>
      <w:r>
        <w:t>If the area you are in is currently under stormy conditions, the damage dealt by this lightning bolt increases by 5d4</w:t>
      </w:r>
      <w:r w:rsidR="005C75B4">
        <w:t>; however, if the area you are in is currently under clear/cloudless conditions, the damage dealt by this lightning bolt decreases by 5d4.</w:t>
      </w:r>
    </w:p>
    <w:p w14:paraId="0BA8EFAC" w14:textId="1B3F6428" w:rsidR="00075EE7" w:rsidRPr="0081516D" w:rsidRDefault="005C75B4" w:rsidP="0081516D">
      <w:pPr>
        <w:pStyle w:val="ListParagraph"/>
        <w:numPr>
          <w:ilvl w:val="0"/>
          <w:numId w:val="894"/>
        </w:numPr>
      </w:pPr>
      <w:r>
        <w:t>You can use this ability a number of times equal to your proficiency bonus and regain all expended uses upon completing a long rest. You do not expend a use of this ability if you use it while in an area under clear/cloudless conditions.</w:t>
      </w:r>
    </w:p>
    <w:p w14:paraId="6AFF4F21" w14:textId="068C28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0" w:name="_Toc84505384"/>
      <w:bookmarkStart w:id="1081"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7958">
        <w:rPr>
          <w:rFonts w:eastAsia="Calibri" w:cs="Times New Roman"/>
          <w:b/>
          <w:sz w:val="28"/>
        </w:rPr>
        <w:t>Levin</w:t>
      </w:r>
      <w:r w:rsidR="006300F4">
        <w:rPr>
          <w:rFonts w:eastAsia="Calibri" w:cs="Times New Roman"/>
          <w:b/>
          <w:sz w:val="28"/>
        </w:rPr>
        <w:t xml:space="preserve"> Unleashed</w:t>
      </w:r>
      <w:r w:rsidRPr="00442DD7">
        <w:rPr>
          <w:rFonts w:eastAsia="Calibri" w:cs="Times New Roman"/>
          <w:b/>
          <w:sz w:val="28"/>
        </w:rPr>
        <w:t>:</w:t>
      </w:r>
      <w:bookmarkEnd w:id="1080"/>
      <w:bookmarkEnd w:id="1081"/>
    </w:p>
    <w:p w14:paraId="292B602D" w14:textId="0351E930" w:rsidR="00903235" w:rsidRDefault="00903235" w:rsidP="005C58B8">
      <w:pPr>
        <w:pStyle w:val="Heading3"/>
      </w:pPr>
      <w:r>
        <w:t xml:space="preserve">Upgraded Storm’s Resilience </w:t>
      </w:r>
    </w:p>
    <w:p w14:paraId="4DB6C8CA" w14:textId="54ECD0D0" w:rsidR="00903235" w:rsidRPr="00903235" w:rsidRDefault="00903235" w:rsidP="00903235">
      <w:pPr>
        <w:pStyle w:val="ListParagraph"/>
        <w:numPr>
          <w:ilvl w:val="0"/>
          <w:numId w:val="901"/>
        </w:numPr>
      </w:pPr>
      <w:r>
        <w:t xml:space="preserve">You gain immunity to lightning and thunder damage; additionally, you gain resistance to cold damage. </w:t>
      </w:r>
    </w:p>
    <w:p w14:paraId="265C5430" w14:textId="4B58CFDE" w:rsidR="00652EC3" w:rsidRDefault="00652EC3" w:rsidP="005C58B8">
      <w:pPr>
        <w:pStyle w:val="Heading3"/>
      </w:pPr>
      <w:r>
        <w:t xml:space="preserve">Upgraded Tempest Tunnel </w:t>
      </w:r>
    </w:p>
    <w:p w14:paraId="4377C7CC" w14:textId="75C840ED" w:rsidR="00652EC3" w:rsidRPr="00652EC3" w:rsidRDefault="00652EC3" w:rsidP="00652EC3">
      <w:pPr>
        <w:pStyle w:val="ListParagraph"/>
        <w:numPr>
          <w:ilvl w:val="0"/>
          <w:numId w:val="900"/>
        </w:numPr>
      </w:pPr>
      <w:r>
        <w:t>The gust of wind created by this ability now extends out 45 feet and pushes creatures that fail the saving throw against it 15 feet away.</w:t>
      </w:r>
    </w:p>
    <w:p w14:paraId="27EBBE34" w14:textId="6B1E8234" w:rsidR="00367ABE" w:rsidRDefault="00367ABE" w:rsidP="005C58B8">
      <w:pPr>
        <w:pStyle w:val="Heading3"/>
      </w:pPr>
      <w:r>
        <w:t xml:space="preserve">Upgraded Thunderclap </w:t>
      </w:r>
    </w:p>
    <w:p w14:paraId="23B19DDE" w14:textId="749F0365" w:rsidR="00367ABE" w:rsidRPr="00367ABE" w:rsidRDefault="00367ABE" w:rsidP="00367ABE">
      <w:pPr>
        <w:pStyle w:val="ListParagraph"/>
        <w:numPr>
          <w:ilvl w:val="0"/>
          <w:numId w:val="900"/>
        </w:numPr>
      </w:pPr>
      <w:r>
        <w:t>The damage dealt increases to 8d4.</w:t>
      </w:r>
    </w:p>
    <w:p w14:paraId="7248FE05" w14:textId="3DA91AFF" w:rsidR="0022795E" w:rsidRDefault="0022795E" w:rsidP="005C58B8">
      <w:pPr>
        <w:pStyle w:val="Heading3"/>
      </w:pPr>
      <w:r>
        <w:t xml:space="preserve">Upgraded Bolt from the Blue </w:t>
      </w:r>
    </w:p>
    <w:p w14:paraId="38AFF7BE" w14:textId="149C0EEC" w:rsidR="0022795E" w:rsidRPr="0022795E" w:rsidRDefault="0022795E" w:rsidP="0022795E">
      <w:pPr>
        <w:pStyle w:val="ListParagraph"/>
        <w:numPr>
          <w:ilvl w:val="0"/>
          <w:numId w:val="900"/>
        </w:numPr>
      </w:pPr>
      <w:r>
        <w:t>The base damage of the lightning bolt increases to 15d4.</w:t>
      </w:r>
    </w:p>
    <w:p w14:paraId="2F3C2E1C" w14:textId="6C7F7F71" w:rsidR="00234DB6" w:rsidRDefault="00234DB6" w:rsidP="005C58B8">
      <w:pPr>
        <w:pStyle w:val="Heading3"/>
      </w:pPr>
      <w:r>
        <w:t>Supreme Lightning Channeling</w:t>
      </w:r>
    </w:p>
    <w:p w14:paraId="2445D67F" w14:textId="289CF9E6" w:rsidR="00234DB6" w:rsidRDefault="00F41C84" w:rsidP="00234DB6">
      <w:pPr>
        <w:pStyle w:val="ListParagraph"/>
        <w:numPr>
          <w:ilvl w:val="0"/>
          <w:numId w:val="898"/>
        </w:numPr>
      </w:pPr>
      <w:r>
        <w:t>The additional damage (both from attacks and when using the bonus action) increases to 8d4.</w:t>
      </w:r>
    </w:p>
    <w:p w14:paraId="1D773BD9" w14:textId="3A52D4C6" w:rsidR="00841552" w:rsidRDefault="00841552" w:rsidP="005C58B8">
      <w:pPr>
        <w:pStyle w:val="Heading3"/>
      </w:pPr>
      <w:r>
        <w:t xml:space="preserve">Supreme Lightning Speed </w:t>
      </w:r>
    </w:p>
    <w:p w14:paraId="5569C46D" w14:textId="6911D22E" w:rsidR="00281362" w:rsidRDefault="00281362" w:rsidP="00281362">
      <w:pPr>
        <w:pStyle w:val="ListParagraph"/>
        <w:numPr>
          <w:ilvl w:val="0"/>
          <w:numId w:val="898"/>
        </w:numPr>
      </w:pPr>
      <w:r>
        <w:t>Your speed now increases by 45 feet.</w:t>
      </w:r>
    </w:p>
    <w:p w14:paraId="636364B7" w14:textId="39EABCF3" w:rsidR="00841552" w:rsidRPr="00841552" w:rsidRDefault="00281362" w:rsidP="00281362">
      <w:pPr>
        <w:pStyle w:val="ListParagraph"/>
        <w:numPr>
          <w:ilvl w:val="0"/>
          <w:numId w:val="898"/>
        </w:numPr>
      </w:pPr>
      <w:r>
        <w:t>The lightning damage you can deal when you Dash increases to 6d4.</w:t>
      </w:r>
    </w:p>
    <w:p w14:paraId="1399F71F" w14:textId="038F650D" w:rsidR="00DE1AB6" w:rsidRDefault="00DE1AB6" w:rsidP="005C58B8">
      <w:pPr>
        <w:pStyle w:val="Heading3"/>
      </w:pPr>
      <w:r>
        <w:t xml:space="preserve">Supreme Storm Shift </w:t>
      </w:r>
    </w:p>
    <w:p w14:paraId="1E6BE5A3" w14:textId="519C62EE" w:rsidR="00DE1AB6" w:rsidRPr="00DE1AB6" w:rsidRDefault="00DB5D64" w:rsidP="00DE1AB6">
      <w:pPr>
        <w:pStyle w:val="ListParagraph"/>
        <w:numPr>
          <w:ilvl w:val="0"/>
          <w:numId w:val="899"/>
        </w:numPr>
      </w:pPr>
      <w:r>
        <w:lastRenderedPageBreak/>
        <w:t>Your Storm Shift now lasts a number of hours equal to half your total character level (rounded down).</w:t>
      </w:r>
    </w:p>
    <w:p w14:paraId="08786D54" w14:textId="092058ED" w:rsidR="00812161" w:rsidRDefault="00812161" w:rsidP="005C58B8">
      <w:pPr>
        <w:pStyle w:val="Heading3"/>
      </w:pPr>
      <w:r>
        <w:t xml:space="preserve">Supreme Electric Manipulation </w:t>
      </w:r>
    </w:p>
    <w:p w14:paraId="7CCF3E23" w14:textId="0CD0FE16" w:rsidR="00C14CB1" w:rsidRPr="00442DD7" w:rsidRDefault="00C14CB1" w:rsidP="00C14CB1">
      <w:pPr>
        <w:pStyle w:val="ListParagraph"/>
        <w:numPr>
          <w:ilvl w:val="0"/>
          <w:numId w:val="899"/>
        </w:numPr>
      </w:pPr>
      <w:r w:rsidRPr="00442DD7">
        <w:t xml:space="preserve">The range of your </w:t>
      </w:r>
      <w:r>
        <w:t>electric</w:t>
      </w:r>
      <w:r w:rsidRPr="00442DD7">
        <w:t xml:space="preserve"> manipulation increases to 400 feet.</w:t>
      </w:r>
    </w:p>
    <w:p w14:paraId="56C670BB" w14:textId="1C081462" w:rsidR="00812161" w:rsidRPr="00812161" w:rsidRDefault="00C14CB1" w:rsidP="00C14CB1">
      <w:pPr>
        <w:pStyle w:val="ListParagraph"/>
        <w:numPr>
          <w:ilvl w:val="0"/>
          <w:numId w:val="899"/>
        </w:numPr>
      </w:pPr>
      <w:r w:rsidRPr="00442DD7">
        <w:t xml:space="preserve">The maximum damage your </w:t>
      </w:r>
      <w:r>
        <w:t>electric</w:t>
      </w:r>
      <w:r w:rsidRPr="00442DD7">
        <w:t xml:space="preserve"> manipulation can deal is increased to 9d</w:t>
      </w:r>
      <w:r>
        <w:t>8</w:t>
      </w:r>
      <w:r w:rsidRPr="00442DD7">
        <w:t>.</w:t>
      </w:r>
    </w:p>
    <w:p w14:paraId="3625C04A" w14:textId="07C6703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2" w:name="_Toc84505385"/>
      <w:bookmarkStart w:id="1083" w:name="_Toc84522264"/>
      <w:r w:rsidRPr="00442DD7">
        <w:rPr>
          <w:rFonts w:eastAsia="Calibri" w:cs="Times New Roman"/>
          <w:b/>
          <w:sz w:val="28"/>
        </w:rPr>
        <w:t xml:space="preserve">Overload – </w:t>
      </w:r>
      <w:r w:rsidR="00883738">
        <w:rPr>
          <w:rFonts w:eastAsia="Calibri" w:cs="Times New Roman"/>
          <w:b/>
          <w:sz w:val="28"/>
        </w:rPr>
        <w:t>Firmament Shattering</w:t>
      </w:r>
      <w:r w:rsidRPr="00442DD7">
        <w:rPr>
          <w:rFonts w:eastAsia="Calibri" w:cs="Times New Roman"/>
          <w:b/>
          <w:sz w:val="28"/>
        </w:rPr>
        <w:t>:</w:t>
      </w:r>
      <w:bookmarkEnd w:id="1082"/>
      <w:bookmarkEnd w:id="1083"/>
    </w:p>
    <w:p w14:paraId="34F05685" w14:textId="418F5747" w:rsidR="00B72BF2" w:rsidRDefault="00B72BF2" w:rsidP="005C58B8">
      <w:pPr>
        <w:pStyle w:val="Heading3"/>
      </w:pPr>
      <w:bookmarkStart w:id="1084" w:name="_Hlk61953331"/>
      <w:r>
        <w:t>Supreme Tempest Tunnel</w:t>
      </w:r>
    </w:p>
    <w:p w14:paraId="24413931" w14:textId="6BE6CEB4" w:rsidR="00B72BF2" w:rsidRPr="00B72BF2" w:rsidRDefault="00413FBC" w:rsidP="00B72BF2">
      <w:pPr>
        <w:pStyle w:val="ListParagraph"/>
        <w:numPr>
          <w:ilvl w:val="0"/>
          <w:numId w:val="902"/>
        </w:numPr>
      </w:pPr>
      <w:r>
        <w:t>The gust of wind created by this ability now extends out 60 feet and pushes creatures that fail the saving throw against it 20 feet away.</w:t>
      </w:r>
    </w:p>
    <w:p w14:paraId="1C89B589" w14:textId="5556E8B2" w:rsidR="000D3AA9" w:rsidRDefault="000D3AA9" w:rsidP="005C58B8">
      <w:pPr>
        <w:pStyle w:val="Heading3"/>
      </w:pPr>
      <w:r>
        <w:t xml:space="preserve">Supreme Thunderclap </w:t>
      </w:r>
    </w:p>
    <w:p w14:paraId="193758CA" w14:textId="06D9EABC" w:rsidR="000D3AA9" w:rsidRPr="000D3AA9" w:rsidRDefault="002566DD" w:rsidP="000D3AA9">
      <w:pPr>
        <w:pStyle w:val="ListParagraph"/>
        <w:numPr>
          <w:ilvl w:val="0"/>
          <w:numId w:val="902"/>
        </w:numPr>
      </w:pPr>
      <w:r>
        <w:t>The damage dealt increases to 12d4.</w:t>
      </w:r>
    </w:p>
    <w:p w14:paraId="0AA2B6A3" w14:textId="792C2195" w:rsidR="00E4185C" w:rsidRDefault="00E4185C" w:rsidP="005C58B8">
      <w:pPr>
        <w:pStyle w:val="Heading3"/>
      </w:pPr>
      <w:r>
        <w:t xml:space="preserve">Supreme Bolt from the Blue </w:t>
      </w:r>
    </w:p>
    <w:p w14:paraId="0A6A52A6" w14:textId="7306D7DE" w:rsidR="00E4185C" w:rsidRPr="00E4185C" w:rsidRDefault="001D3CF4" w:rsidP="00E4185C">
      <w:pPr>
        <w:pStyle w:val="ListParagraph"/>
        <w:numPr>
          <w:ilvl w:val="0"/>
          <w:numId w:val="902"/>
        </w:numPr>
      </w:pPr>
      <w:r>
        <w:t>The base damage of the lightning bolt increases to 25d4.</w:t>
      </w:r>
    </w:p>
    <w:p w14:paraId="14946913" w14:textId="04F6500B" w:rsidR="001D7B40" w:rsidRDefault="001D7B40" w:rsidP="005C58B8">
      <w:pPr>
        <w:pStyle w:val="Heading3"/>
      </w:pPr>
      <w:r>
        <w:t xml:space="preserve">Ultimate Lightning Channeling </w:t>
      </w:r>
    </w:p>
    <w:p w14:paraId="7F5EF45C" w14:textId="361A6A17" w:rsidR="001D7B40" w:rsidRPr="001D7B40" w:rsidRDefault="003D03E8" w:rsidP="001D7B40">
      <w:pPr>
        <w:pStyle w:val="ListParagraph"/>
        <w:numPr>
          <w:ilvl w:val="0"/>
          <w:numId w:val="902"/>
        </w:numPr>
      </w:pPr>
      <w:r>
        <w:t xml:space="preserve">The additional damage (both from attacks and when using the bonus action) increases to </w:t>
      </w:r>
      <w:r w:rsidR="00FD767C">
        <w:t>12</w:t>
      </w:r>
      <w:r>
        <w:t>d4.</w:t>
      </w:r>
    </w:p>
    <w:p w14:paraId="1F5DFA8B" w14:textId="337AA79E" w:rsidR="006D18D0" w:rsidRDefault="006D18D0" w:rsidP="005C58B8">
      <w:pPr>
        <w:pStyle w:val="Heading3"/>
      </w:pPr>
      <w:r>
        <w:t xml:space="preserve">Ultimate Lightning Speed </w:t>
      </w:r>
    </w:p>
    <w:p w14:paraId="36BF6C06" w14:textId="401BE25B" w:rsidR="00905C13" w:rsidRDefault="00905C13" w:rsidP="00905C13">
      <w:pPr>
        <w:pStyle w:val="ListParagraph"/>
        <w:numPr>
          <w:ilvl w:val="0"/>
          <w:numId w:val="902"/>
        </w:numPr>
      </w:pPr>
      <w:r>
        <w:t>Your speed now increases by 60 feet.</w:t>
      </w:r>
    </w:p>
    <w:p w14:paraId="7184E7CA" w14:textId="1059CBA5" w:rsidR="006D18D0" w:rsidRPr="006D18D0" w:rsidRDefault="00905C13" w:rsidP="00905C13">
      <w:pPr>
        <w:pStyle w:val="ListParagraph"/>
        <w:numPr>
          <w:ilvl w:val="0"/>
          <w:numId w:val="902"/>
        </w:numPr>
      </w:pPr>
      <w:r>
        <w:t>The lightning damage you can deal when you Dash increases to 10d4.</w:t>
      </w:r>
    </w:p>
    <w:p w14:paraId="741EA46D" w14:textId="1E1B2BD1" w:rsidR="00601C52" w:rsidRDefault="00601C52" w:rsidP="005C58B8">
      <w:pPr>
        <w:pStyle w:val="Heading3"/>
      </w:pPr>
      <w:r>
        <w:t xml:space="preserve">Ultimate Electric Manipulation </w:t>
      </w:r>
    </w:p>
    <w:p w14:paraId="12631510" w14:textId="21B03E01" w:rsidR="00F34BBD" w:rsidRDefault="00F34BBD" w:rsidP="00F34BBD">
      <w:pPr>
        <w:pStyle w:val="ListParagraph"/>
        <w:numPr>
          <w:ilvl w:val="0"/>
          <w:numId w:val="903"/>
        </w:numPr>
      </w:pPr>
      <w:r w:rsidRPr="00442DD7">
        <w:t xml:space="preserve">The range of your </w:t>
      </w:r>
      <w:r>
        <w:t>electric</w:t>
      </w:r>
      <w:r w:rsidRPr="00442DD7">
        <w:t xml:space="preserve"> manipulation increases to </w:t>
      </w:r>
      <w:r>
        <w:t>1</w:t>
      </w:r>
      <w:r w:rsidRPr="00442DD7">
        <w:t xml:space="preserve"> </w:t>
      </w:r>
      <w:r>
        <w:t>mile</w:t>
      </w:r>
      <w:r w:rsidRPr="00442DD7">
        <w:t>.</w:t>
      </w:r>
    </w:p>
    <w:p w14:paraId="4E24A476" w14:textId="319E3012" w:rsidR="00601C52" w:rsidRPr="00601C52" w:rsidRDefault="00F34BBD" w:rsidP="00F34BBD">
      <w:pPr>
        <w:pStyle w:val="ListParagraph"/>
        <w:numPr>
          <w:ilvl w:val="0"/>
          <w:numId w:val="903"/>
        </w:numPr>
      </w:pPr>
      <w:r w:rsidRPr="00442DD7">
        <w:t xml:space="preserve">The maximum damage your </w:t>
      </w:r>
      <w:r>
        <w:t>electric</w:t>
      </w:r>
      <w:r w:rsidRPr="00442DD7">
        <w:t xml:space="preserve"> manipulation can deal is increased to </w:t>
      </w:r>
      <w:r>
        <w:t>15</w:t>
      </w:r>
      <w:r w:rsidRPr="00442DD7">
        <w:t>d</w:t>
      </w:r>
      <w:r>
        <w:t>8</w:t>
      </w:r>
      <w:r w:rsidRPr="00442DD7">
        <w:t>.</w:t>
      </w:r>
    </w:p>
    <w:bookmarkEnd w:id="1084"/>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085" w:name="_Toc84505386"/>
      <w:bookmarkStart w:id="1086" w:name="_Toc84522265"/>
      <w:r w:rsidRPr="00442DD7">
        <w:rPr>
          <w:rFonts w:eastAsia="Calibri" w:cs="Times New Roman"/>
          <w:b/>
          <w:sz w:val="40"/>
        </w:rPr>
        <w:t xml:space="preserve">64 - Limited </w:t>
      </w:r>
      <w:bookmarkStart w:id="1087" w:name="LimitedForesight"/>
      <w:bookmarkEnd w:id="1087"/>
      <w:r w:rsidRPr="00442DD7">
        <w:rPr>
          <w:rFonts w:eastAsia="Calibri" w:cs="Times New Roman"/>
          <w:b/>
          <w:sz w:val="40"/>
        </w:rPr>
        <w:t>Foresight (Special):</w:t>
      </w:r>
      <w:bookmarkEnd w:id="1085"/>
      <w:bookmarkEnd w:id="1086"/>
    </w:p>
    <w:p w14:paraId="152B8D00" w14:textId="7AE4C8A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1354">
        <w:rPr>
          <w:rFonts w:eastAsia="Calibri" w:cs="Times New Roman"/>
          <w:i/>
          <w:sz w:val="28"/>
        </w:rPr>
        <w:t>Gaze into the beyond and witness</w:t>
      </w:r>
      <w:r w:rsidR="0057790E">
        <w:rPr>
          <w:rFonts w:eastAsia="Calibri" w:cs="Times New Roman"/>
          <w:i/>
          <w:sz w:val="28"/>
        </w:rPr>
        <w:t xml:space="preserve"> </w:t>
      </w:r>
      <w:r w:rsidR="00C71354">
        <w:rPr>
          <w:rFonts w:eastAsia="Calibri" w:cs="Times New Roman"/>
          <w:i/>
          <w:sz w:val="28"/>
        </w:rPr>
        <w:t>glimpses of the future.</w:t>
      </w:r>
      <w:r w:rsidRPr="00442DD7">
        <w:rPr>
          <w:rFonts w:eastAsia="Calibri" w:cs="Times New Roman"/>
          <w:i/>
          <w:sz w:val="28"/>
        </w:rPr>
        <w:t>”</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392A30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87"/>
      <w:bookmarkStart w:id="1089"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72750">
        <w:rPr>
          <w:rFonts w:eastAsia="Calibri" w:cs="Times New Roman"/>
          <w:b/>
          <w:sz w:val="28"/>
        </w:rPr>
        <w:t>Glimpses of the Future</w:t>
      </w:r>
      <w:r w:rsidRPr="00442DD7">
        <w:rPr>
          <w:rFonts w:eastAsia="Calibri" w:cs="Times New Roman"/>
          <w:b/>
          <w:sz w:val="28"/>
        </w:rPr>
        <w:t>:</w:t>
      </w:r>
      <w:bookmarkEnd w:id="1088"/>
      <w:bookmarkEnd w:id="1089"/>
    </w:p>
    <w:p w14:paraId="67F1E34A" w14:textId="1D8B8E4D" w:rsidR="00E25691" w:rsidRDefault="00E25691" w:rsidP="007E3D89">
      <w:pPr>
        <w:pStyle w:val="Heading3"/>
      </w:pPr>
      <w:r>
        <w:t xml:space="preserve">Ability Score Increase </w:t>
      </w:r>
    </w:p>
    <w:p w14:paraId="38825307" w14:textId="05657BC7" w:rsidR="00E25691" w:rsidRPr="00E25691" w:rsidRDefault="00317025" w:rsidP="00E25691">
      <w:pPr>
        <w:pStyle w:val="ListParagraph"/>
        <w:numPr>
          <w:ilvl w:val="0"/>
          <w:numId w:val="908"/>
        </w:numPr>
      </w:pPr>
      <w:r>
        <w:t>Your Wisdom increases by 2.</w:t>
      </w:r>
    </w:p>
    <w:p w14:paraId="44809344" w14:textId="35FA8CA2" w:rsidR="009F6CA9" w:rsidRDefault="009F6CA9" w:rsidP="007E3D89">
      <w:pPr>
        <w:pStyle w:val="Heading3"/>
      </w:pPr>
      <w:r>
        <w:t xml:space="preserve">Oracle’s Expertise </w:t>
      </w:r>
    </w:p>
    <w:p w14:paraId="5CB8800D" w14:textId="04C27FB8" w:rsidR="009F6CA9" w:rsidRDefault="009F6CA9" w:rsidP="009F6CA9">
      <w:pPr>
        <w:pStyle w:val="ListParagraph"/>
        <w:numPr>
          <w:ilvl w:val="0"/>
          <w:numId w:val="907"/>
        </w:numPr>
      </w:pPr>
      <w:r>
        <w:t xml:space="preserve">You gain proficiency and expertise in </w:t>
      </w:r>
      <w:r w:rsidR="007772BC">
        <w:t xml:space="preserve">Arcana, </w:t>
      </w:r>
      <w:r>
        <w:t>Insight</w:t>
      </w:r>
      <w:r w:rsidR="007772BC">
        <w:t>,</w:t>
      </w:r>
      <w:r>
        <w:t xml:space="preserve"> and Perception.</w:t>
      </w:r>
    </w:p>
    <w:p w14:paraId="24CA6C88" w14:textId="41EC9D10" w:rsidR="009F6CA9" w:rsidRPr="009F6CA9" w:rsidRDefault="007772BC" w:rsidP="009F6CA9">
      <w:pPr>
        <w:pStyle w:val="ListParagraph"/>
        <w:numPr>
          <w:ilvl w:val="0"/>
          <w:numId w:val="907"/>
        </w:numPr>
      </w:pPr>
      <w:r>
        <w:t>Whenever you make an ability check to read divinatory signs, recognize omens, or notice something or someone hidden, you roll 1d8 and add the roll to your check’s total as a bonus.</w:t>
      </w:r>
    </w:p>
    <w:p w14:paraId="2A0440A5" w14:textId="70A351A8" w:rsidR="007E3D89" w:rsidRDefault="007E3D89" w:rsidP="007E3D89">
      <w:pPr>
        <w:pStyle w:val="Heading3"/>
      </w:pPr>
      <w:r>
        <w:t xml:space="preserve">Precognitive Offensive </w:t>
      </w:r>
    </w:p>
    <w:p w14:paraId="0030B1EB" w14:textId="77777777" w:rsidR="007E3D89" w:rsidRDefault="007E3D89" w:rsidP="007E3D89">
      <w:pPr>
        <w:pStyle w:val="ListParagraph"/>
        <w:numPr>
          <w:ilvl w:val="0"/>
          <w:numId w:val="905"/>
        </w:numPr>
      </w:pPr>
      <w:r>
        <w:t>By reading the flow of battle and the moments of your enemies revealed to you in momentary glimpses of the future, you can fight with greater accuracy and efficacy.</w:t>
      </w:r>
    </w:p>
    <w:p w14:paraId="67262BC8" w14:textId="77777777" w:rsidR="007E3D89" w:rsidRDefault="007E3D89" w:rsidP="007E3D89">
      <w:pPr>
        <w:pStyle w:val="ListParagraph"/>
        <w:numPr>
          <w:ilvl w:val="0"/>
          <w:numId w:val="905"/>
        </w:numPr>
      </w:pPr>
      <w:r>
        <w:t>While you are not incapacitated, you receive all the following benefits:</w:t>
      </w:r>
    </w:p>
    <w:p w14:paraId="3E6A8654" w14:textId="1FFC17B2" w:rsidR="007E3D89" w:rsidRDefault="007E3D89" w:rsidP="007E3D89">
      <w:pPr>
        <w:pStyle w:val="ListParagraph"/>
        <w:numPr>
          <w:ilvl w:val="1"/>
          <w:numId w:val="905"/>
        </w:numPr>
      </w:pPr>
      <w:r>
        <w:t>You gain a +3 bonus to all attack rolls you make</w:t>
      </w:r>
      <w:r w:rsidR="00A6589D">
        <w:t xml:space="preserve"> as well as the damage rolls of your attacks</w:t>
      </w:r>
      <w:r>
        <w:t>.</w:t>
      </w:r>
    </w:p>
    <w:p w14:paraId="5450751F" w14:textId="77777777" w:rsidR="007E3D89" w:rsidRDefault="007E3D89" w:rsidP="007E3D89">
      <w:pPr>
        <w:pStyle w:val="ListParagraph"/>
        <w:numPr>
          <w:ilvl w:val="1"/>
          <w:numId w:val="905"/>
        </w:numPr>
      </w:pPr>
      <w:r>
        <w:t>You have advantage on initiative rolls; additionally, you receive a +5 bonus to your initiative.</w:t>
      </w:r>
    </w:p>
    <w:p w14:paraId="6E6168F4" w14:textId="6EC7EA07" w:rsidR="007E3D89" w:rsidRDefault="007E3D89" w:rsidP="007E3D89">
      <w:pPr>
        <w:pStyle w:val="ListParagraph"/>
        <w:numPr>
          <w:ilvl w:val="1"/>
          <w:numId w:val="905"/>
        </w:numPr>
      </w:pPr>
      <w:r>
        <w:lastRenderedPageBreak/>
        <w:t>Once per turn, immediately after you miss an attack roll, you may roll that attack again against a different target you can see within range.</w:t>
      </w:r>
    </w:p>
    <w:p w14:paraId="39A13B26" w14:textId="5DC875F0" w:rsidR="002769FD" w:rsidRDefault="002769FD" w:rsidP="005C58B8">
      <w:pPr>
        <w:pStyle w:val="Heading3"/>
      </w:pPr>
      <w:r>
        <w:t xml:space="preserve">Precognitive Vigilance </w:t>
      </w:r>
    </w:p>
    <w:p w14:paraId="12648CCA" w14:textId="70D3B627" w:rsidR="002769FD" w:rsidRDefault="002769FD" w:rsidP="002769FD">
      <w:pPr>
        <w:pStyle w:val="ListParagraph"/>
        <w:numPr>
          <w:ilvl w:val="0"/>
          <w:numId w:val="904"/>
        </w:numPr>
      </w:pPr>
      <w:r>
        <w:t>By receiving momentary glimpses into the immediate future, you can preempt and avoid harm.</w:t>
      </w:r>
    </w:p>
    <w:p w14:paraId="698498E0" w14:textId="319547D8" w:rsidR="002769FD" w:rsidRDefault="002769FD" w:rsidP="002769FD">
      <w:pPr>
        <w:pStyle w:val="ListParagraph"/>
        <w:numPr>
          <w:ilvl w:val="0"/>
          <w:numId w:val="904"/>
        </w:numPr>
      </w:pPr>
      <w:r>
        <w:t>While you are not incapacitated, you receive all the following benefits:</w:t>
      </w:r>
    </w:p>
    <w:p w14:paraId="495F6E72" w14:textId="276CBC04" w:rsidR="002769FD" w:rsidRDefault="002769FD" w:rsidP="002769FD">
      <w:pPr>
        <w:pStyle w:val="ListParagraph"/>
        <w:numPr>
          <w:ilvl w:val="1"/>
          <w:numId w:val="904"/>
        </w:numPr>
      </w:pPr>
      <w:r>
        <w:t>You can’t be surprised.</w:t>
      </w:r>
    </w:p>
    <w:p w14:paraId="41AE5F0B" w14:textId="6B1CABDC" w:rsidR="00742190" w:rsidRDefault="00742190" w:rsidP="002769FD">
      <w:pPr>
        <w:pStyle w:val="ListParagraph"/>
        <w:numPr>
          <w:ilvl w:val="1"/>
          <w:numId w:val="904"/>
        </w:numPr>
      </w:pPr>
      <w:r>
        <w:t>You gain 20 feet of Blindsight.</w:t>
      </w:r>
    </w:p>
    <w:p w14:paraId="51FBB0F0" w14:textId="054F4025" w:rsidR="007B6F25" w:rsidRDefault="007B6F25" w:rsidP="002769FD">
      <w:pPr>
        <w:pStyle w:val="ListParagraph"/>
        <w:numPr>
          <w:ilvl w:val="1"/>
          <w:numId w:val="904"/>
        </w:numPr>
      </w:pPr>
      <w:r>
        <w:t>You receive a +2 bonus to your AC</w:t>
      </w:r>
      <w:r w:rsidR="00184B99">
        <w:t xml:space="preserve"> as well as </w:t>
      </w:r>
      <w:r w:rsidR="00F142FE">
        <w:t>all</w:t>
      </w:r>
      <w:r w:rsidR="00184B99">
        <w:t xml:space="preserve"> your saving throws.</w:t>
      </w:r>
    </w:p>
    <w:p w14:paraId="0D9F3C34" w14:textId="26DBDB7C" w:rsidR="001608F6" w:rsidRDefault="002769FD" w:rsidP="00266B5C">
      <w:pPr>
        <w:pStyle w:val="ListParagraph"/>
        <w:numPr>
          <w:ilvl w:val="1"/>
          <w:numId w:val="904"/>
        </w:numPr>
      </w:pPr>
      <w:r>
        <w:t>Other creatures don’t gain advantage on attack rolls against you as a result of being unseen by you.</w:t>
      </w:r>
    </w:p>
    <w:p w14:paraId="5D6E26FC" w14:textId="6C2B060A" w:rsidR="007B6F25" w:rsidRDefault="007B6F25" w:rsidP="002769FD">
      <w:pPr>
        <w:pStyle w:val="ListParagraph"/>
        <w:numPr>
          <w:ilvl w:val="1"/>
          <w:numId w:val="904"/>
        </w:numPr>
      </w:pPr>
      <w:r w:rsidRPr="007B6F25">
        <w:t>When you are subjected to an effect that allows you to make a Dexterity saving throw to take only half damage, you instead take no damage if you succeed on the saving throw, and only half damage if you fail.</w:t>
      </w:r>
    </w:p>
    <w:p w14:paraId="52EA8531" w14:textId="21448C56" w:rsidR="00922FA2" w:rsidRPr="00513B4A" w:rsidRDefault="00266B5C" w:rsidP="007E3D89">
      <w:pPr>
        <w:pStyle w:val="ListParagraph"/>
        <w:numPr>
          <w:ilvl w:val="1"/>
          <w:numId w:val="904"/>
        </w:numPr>
      </w:pPr>
      <w:r>
        <w:t xml:space="preserve">If your movement or action would trigger a readied action, a hidden or delayed spell (such as </w:t>
      </w:r>
      <w:r>
        <w:rPr>
          <w:i/>
          <w:iCs/>
        </w:rPr>
        <w:t>Glyph of Warding)</w:t>
      </w:r>
      <w:r>
        <w:t>, or a trap (including anything that would inflict a sudden or unexpected effect you consider harmful or undesirable, which was specifically intended as such by its creature), you receive a mental warning immediately before proceeding with your movement or action – allowing you to change course or decide against it if you desire. This warning does not inform you of the nature of the danger that it detected, only that it is present and would be triggered by you.</w:t>
      </w:r>
    </w:p>
    <w:p w14:paraId="3191786D" w14:textId="7A72C5A3" w:rsidR="00762FEE" w:rsidRDefault="00762FEE" w:rsidP="005C58B8">
      <w:pPr>
        <w:pStyle w:val="Heading3"/>
      </w:pPr>
      <w:r>
        <w:t>Divinatory Rest</w:t>
      </w:r>
    </w:p>
    <w:p w14:paraId="603A8300" w14:textId="301B70D2" w:rsidR="00762FEE" w:rsidRPr="00762FEE" w:rsidRDefault="009B2D4C" w:rsidP="00762FEE">
      <w:pPr>
        <w:pStyle w:val="ListParagraph"/>
        <w:numPr>
          <w:ilvl w:val="0"/>
          <w:numId w:val="906"/>
        </w:numPr>
      </w:pPr>
      <w:r>
        <w:t>A</w:t>
      </w:r>
      <w:r w:rsidR="00762FEE">
        <w:t xml:space="preserve">fter you finish a long rest, you may immediately cast the </w:t>
      </w:r>
      <w:r w:rsidR="00762FEE">
        <w:rPr>
          <w:i/>
          <w:iCs/>
        </w:rPr>
        <w:t>Divination</w:t>
      </w:r>
      <w:r w:rsidR="00762FEE">
        <w:t xml:space="preserve"> spell without expending a spell slot or needing to provide an components. When you cast the spell in this manner, you ignore the cumulative chance of getting no answer; additionally, this casting does not contribute to that cumulative chance.</w:t>
      </w:r>
    </w:p>
    <w:p w14:paraId="06D0EDC2" w14:textId="27293B72" w:rsidR="0078098F" w:rsidRDefault="0078098F" w:rsidP="005C58B8">
      <w:pPr>
        <w:pStyle w:val="Heading3"/>
      </w:pPr>
      <w:r>
        <w:t xml:space="preserve">Future Rewritten </w:t>
      </w:r>
    </w:p>
    <w:p w14:paraId="1961EC2E" w14:textId="4857B93D" w:rsidR="0078098F" w:rsidRDefault="0078098F" w:rsidP="0078098F">
      <w:pPr>
        <w:pStyle w:val="ListParagraph"/>
        <w:numPr>
          <w:ilvl w:val="0"/>
          <w:numId w:val="906"/>
        </w:numPr>
      </w:pPr>
      <w:r>
        <w:t xml:space="preserve">As a reaction to missing an attack roll or failing either an ability check or saving throw or seeing another friendly creature within </w:t>
      </w:r>
      <w:r w:rsidR="002A0785">
        <w:t>your Blindsight radius do so</w:t>
      </w:r>
      <w:r>
        <w:t>, you may declare that failure a glimpse of the future and allow the target to reroll the failed roll with a bonus equal to your total character level – they must use this new roll. As part of using this ability, you learn the general consequences of failing the roll.</w:t>
      </w:r>
    </w:p>
    <w:p w14:paraId="09C48DBE" w14:textId="4B4BCD4E" w:rsidR="0078098F" w:rsidRPr="0078098F" w:rsidRDefault="0078098F" w:rsidP="0078098F">
      <w:pPr>
        <w:pStyle w:val="ListParagraph"/>
        <w:numPr>
          <w:ilvl w:val="0"/>
          <w:numId w:val="906"/>
        </w:numPr>
      </w:pPr>
      <w:r>
        <w:t>You can use this reaction a number of times equal to your proficiency bonus</w:t>
      </w:r>
      <w:r w:rsidR="001C7AE9">
        <w:t xml:space="preserve"> and regain all expended uses upon finishing a long rest</w:t>
      </w:r>
      <w:r>
        <w:t xml:space="preserve">. </w:t>
      </w:r>
      <w:r w:rsidR="00F2713D">
        <w:t>If after using this ability the roll still fails, that use of your ability isn’t expended.</w:t>
      </w:r>
    </w:p>
    <w:p w14:paraId="2FBD054F" w14:textId="55DFD3E5" w:rsidR="00AA1549" w:rsidRDefault="00AA1549" w:rsidP="005C58B8">
      <w:pPr>
        <w:pStyle w:val="Heading3"/>
      </w:pPr>
      <w:r>
        <w:t xml:space="preserve">Foretelling Spellcasting </w:t>
      </w:r>
    </w:p>
    <w:p w14:paraId="03B1518C" w14:textId="54BA5B24" w:rsidR="00AA1549" w:rsidRDefault="00971F9D" w:rsidP="00AA1549">
      <w:pPr>
        <w:pStyle w:val="ListParagraph"/>
        <w:numPr>
          <w:ilvl w:val="0"/>
          <w:numId w:val="906"/>
        </w:numPr>
      </w:pPr>
      <w:r w:rsidRPr="00442DD7">
        <w:t xml:space="preserve">You learn a collection of spells that </w:t>
      </w:r>
      <w:r>
        <w:t>allow you to garner greater information about the world around you and events yet to come</w:t>
      </w:r>
      <w:r w:rsidRPr="00442DD7">
        <w:t xml:space="preserve">. You can cast each of these spells through this Arte without expending a spell slot (they are cast at their lowest level unless otherwise </w:t>
      </w:r>
      <w:r w:rsidRPr="00442DD7">
        <w:lastRenderedPageBreak/>
        <w:t>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7413B431" w14:textId="53C39DA8" w:rsidR="008E2051" w:rsidRDefault="008E2051" w:rsidP="00AA1549">
      <w:pPr>
        <w:pStyle w:val="ListParagraph"/>
        <w:numPr>
          <w:ilvl w:val="0"/>
          <w:numId w:val="906"/>
        </w:numPr>
      </w:pPr>
      <w:r>
        <w:t xml:space="preserve">At Will: </w:t>
      </w:r>
      <w:r w:rsidR="004B4189">
        <w:rPr>
          <w:i/>
          <w:iCs/>
        </w:rPr>
        <w:t>Guidance, Detect Evil and Good, Detect Magic, Detect Poison and Disease, Augury, Find Traps</w:t>
      </w:r>
      <w:r w:rsidR="00767554">
        <w:rPr>
          <w:i/>
          <w:iCs/>
        </w:rPr>
        <w:t>, Locate Animals or Plants, Locate Object, See Invisibility</w:t>
      </w:r>
    </w:p>
    <w:p w14:paraId="3B68574B" w14:textId="0188E0C1" w:rsidR="008E2051" w:rsidRDefault="008E2051" w:rsidP="00AA1549">
      <w:pPr>
        <w:pStyle w:val="ListParagraph"/>
        <w:numPr>
          <w:ilvl w:val="0"/>
          <w:numId w:val="906"/>
        </w:numPr>
      </w:pPr>
      <w:r>
        <w:t xml:space="preserve">Once per Short Rest: </w:t>
      </w:r>
      <w:r w:rsidR="00F46536">
        <w:rPr>
          <w:i/>
          <w:iCs/>
        </w:rPr>
        <w:t>Clairvoyance</w:t>
      </w:r>
      <w:r w:rsidR="00BE6AD6">
        <w:rPr>
          <w:i/>
          <w:iCs/>
        </w:rPr>
        <w:t>, Divination, Locate Creature</w:t>
      </w:r>
    </w:p>
    <w:p w14:paraId="72DB3FD6" w14:textId="554B377B" w:rsidR="008E2051" w:rsidRPr="00AA1549" w:rsidRDefault="008E2051" w:rsidP="00AA1549">
      <w:pPr>
        <w:pStyle w:val="ListParagraph"/>
        <w:numPr>
          <w:ilvl w:val="0"/>
          <w:numId w:val="906"/>
        </w:numPr>
      </w:pPr>
      <w:r>
        <w:t xml:space="preserve">Once per Long Rest: </w:t>
      </w:r>
      <w:r w:rsidR="00BE6AD6">
        <w:rPr>
          <w:i/>
          <w:iCs/>
        </w:rPr>
        <w:t>Commune, Commune with Nature, Contact Other Plane, Scrying</w:t>
      </w:r>
    </w:p>
    <w:p w14:paraId="372886C0" w14:textId="4A43C87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0" w:name="_Toc84505388"/>
      <w:bookmarkStart w:id="1091"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B4030">
        <w:rPr>
          <w:rFonts w:eastAsia="Calibri" w:cs="Times New Roman"/>
          <w:b/>
          <w:sz w:val="28"/>
        </w:rPr>
        <w:t>Omens and Prophecies</w:t>
      </w:r>
      <w:r w:rsidRPr="00442DD7">
        <w:rPr>
          <w:rFonts w:eastAsia="Calibri" w:cs="Times New Roman"/>
          <w:b/>
          <w:sz w:val="28"/>
        </w:rPr>
        <w:t>:</w:t>
      </w:r>
      <w:bookmarkEnd w:id="1090"/>
      <w:bookmarkEnd w:id="1091"/>
    </w:p>
    <w:p w14:paraId="74394C44" w14:textId="1C0E1459" w:rsidR="005E3E17" w:rsidRDefault="005E3E17" w:rsidP="005C58B8">
      <w:pPr>
        <w:pStyle w:val="Heading3"/>
      </w:pPr>
      <w:bookmarkStart w:id="1092" w:name="_Hlk61969361"/>
      <w:r>
        <w:t xml:space="preserve">Ability Score Increase </w:t>
      </w:r>
    </w:p>
    <w:p w14:paraId="2BC28D9A" w14:textId="1BD16913" w:rsidR="005E3E17" w:rsidRPr="005E3E17" w:rsidRDefault="005E3E17" w:rsidP="005E3E17">
      <w:pPr>
        <w:pStyle w:val="ListParagraph"/>
        <w:numPr>
          <w:ilvl w:val="0"/>
          <w:numId w:val="909"/>
        </w:numPr>
      </w:pPr>
      <w:r>
        <w:t>Your Wisdom increases by 2.</w:t>
      </w:r>
    </w:p>
    <w:p w14:paraId="20B037B4" w14:textId="249BE183" w:rsidR="004E18D7" w:rsidRDefault="004E18D7" w:rsidP="005C58B8">
      <w:pPr>
        <w:pStyle w:val="Heading3"/>
      </w:pPr>
      <w:r>
        <w:t xml:space="preserve">Upgraded Precognitive Offensive </w:t>
      </w:r>
    </w:p>
    <w:p w14:paraId="7A08CD00" w14:textId="0FF2A3B7" w:rsidR="004E18D7" w:rsidRDefault="004E18D7" w:rsidP="004E18D7">
      <w:pPr>
        <w:pStyle w:val="ListParagraph"/>
        <w:numPr>
          <w:ilvl w:val="0"/>
          <w:numId w:val="909"/>
        </w:numPr>
      </w:pPr>
      <w:r>
        <w:t>The benefits received from this ability are improved</w:t>
      </w:r>
      <w:r w:rsidR="001659B7">
        <w:t xml:space="preserve"> and expanded</w:t>
      </w:r>
      <w:r>
        <w:t xml:space="preserve"> as follows.</w:t>
      </w:r>
    </w:p>
    <w:p w14:paraId="35BCC276" w14:textId="6E89FEEA" w:rsidR="004E18D7" w:rsidRDefault="009B2401" w:rsidP="004E18D7">
      <w:pPr>
        <w:pStyle w:val="ListParagraph"/>
        <w:numPr>
          <w:ilvl w:val="1"/>
          <w:numId w:val="909"/>
        </w:numPr>
      </w:pPr>
      <w:r>
        <w:t xml:space="preserve">The bonus to your attack rolls </w:t>
      </w:r>
      <w:r w:rsidR="00B91C7D">
        <w:t xml:space="preserve">and the damage rolls of your attacks </w:t>
      </w:r>
      <w:r>
        <w:t>increases to +5.</w:t>
      </w:r>
    </w:p>
    <w:p w14:paraId="522C3573" w14:textId="3941D747" w:rsidR="009B2401" w:rsidRDefault="009B2401" w:rsidP="004E18D7">
      <w:pPr>
        <w:pStyle w:val="ListParagraph"/>
        <w:numPr>
          <w:ilvl w:val="1"/>
          <w:numId w:val="909"/>
        </w:numPr>
      </w:pPr>
      <w:r>
        <w:t>The bonus to your initiative increases to +7.</w:t>
      </w:r>
    </w:p>
    <w:p w14:paraId="5C0F44E6" w14:textId="428E6AFE" w:rsidR="004D34C7" w:rsidRDefault="004D34C7" w:rsidP="004E18D7">
      <w:pPr>
        <w:pStyle w:val="ListParagraph"/>
        <w:numPr>
          <w:ilvl w:val="1"/>
          <w:numId w:val="909"/>
        </w:numPr>
      </w:pPr>
      <w:r>
        <w:t>After you miss a creature with an attack, your next attack against that creature before the end of the turn is made at advantage.</w:t>
      </w:r>
    </w:p>
    <w:p w14:paraId="6358B02B" w14:textId="32E545B6" w:rsidR="007A1D4C" w:rsidRDefault="007A1D4C" w:rsidP="005C58B8">
      <w:pPr>
        <w:pStyle w:val="Heading3"/>
      </w:pPr>
      <w:r>
        <w:t xml:space="preserve">Upgraded Precognitive Vigilance </w:t>
      </w:r>
    </w:p>
    <w:p w14:paraId="40B4A0CA" w14:textId="2B968FA8" w:rsidR="007A1D4C" w:rsidRDefault="00772594" w:rsidP="007A1D4C">
      <w:pPr>
        <w:pStyle w:val="ListParagraph"/>
        <w:numPr>
          <w:ilvl w:val="0"/>
          <w:numId w:val="909"/>
        </w:numPr>
      </w:pPr>
      <w:r>
        <w:t>The benefits received from this ability are improved</w:t>
      </w:r>
      <w:r w:rsidR="001659B7">
        <w:t xml:space="preserve"> and expanded</w:t>
      </w:r>
      <w:r>
        <w:t xml:space="preserve"> as follows.</w:t>
      </w:r>
    </w:p>
    <w:p w14:paraId="6333483A" w14:textId="4264F381" w:rsidR="00772594" w:rsidRDefault="00896F77" w:rsidP="00772594">
      <w:pPr>
        <w:pStyle w:val="ListParagraph"/>
        <w:numPr>
          <w:ilvl w:val="1"/>
          <w:numId w:val="909"/>
        </w:numPr>
      </w:pPr>
      <w:r>
        <w:t>Your Blindsight increases to 40 feet.</w:t>
      </w:r>
    </w:p>
    <w:p w14:paraId="333681FA" w14:textId="418BA625" w:rsidR="00896F77" w:rsidRDefault="00896F77" w:rsidP="00772594">
      <w:pPr>
        <w:pStyle w:val="ListParagraph"/>
        <w:numPr>
          <w:ilvl w:val="1"/>
          <w:numId w:val="909"/>
        </w:numPr>
      </w:pPr>
      <w:r>
        <w:t>You now receive a +3 bonus to your AC as well as all your saving throws.</w:t>
      </w:r>
    </w:p>
    <w:p w14:paraId="1629D590" w14:textId="2556EAE2" w:rsidR="006E5015" w:rsidRDefault="00264DF2" w:rsidP="006E5015">
      <w:pPr>
        <w:pStyle w:val="ListParagraph"/>
        <w:numPr>
          <w:ilvl w:val="1"/>
          <w:numId w:val="909"/>
        </w:numPr>
      </w:pPr>
      <w:r>
        <w:t>After a creature hits you with an attack, that creature makes all subsequent attacks against you at disadvantage until the end of its turn.</w:t>
      </w:r>
    </w:p>
    <w:p w14:paraId="0854B7B8" w14:textId="77777777" w:rsidR="006E5015" w:rsidRDefault="006E5015" w:rsidP="006E5015">
      <w:pPr>
        <w:pStyle w:val="Heading3"/>
      </w:pPr>
      <w:r>
        <w:t xml:space="preserve">Omen of Intention </w:t>
      </w:r>
    </w:p>
    <w:p w14:paraId="398F0126" w14:textId="40E2FCA4" w:rsidR="003B6F69" w:rsidRDefault="006E5015" w:rsidP="003B6F69">
      <w:pPr>
        <w:pStyle w:val="ListParagraph"/>
        <w:numPr>
          <w:ilvl w:val="0"/>
          <w:numId w:val="909"/>
        </w:numPr>
      </w:pPr>
      <w:r>
        <w:t>As a bonus action, you can focus on a creature you can see</w:t>
      </w:r>
      <w:r w:rsidR="003D6146">
        <w:t xml:space="preserve"> or sense</w:t>
      </w:r>
      <w:r>
        <w:t xml:space="preserve"> within your Blindsight radius</w:t>
      </w:r>
      <w:r w:rsidR="003D6146">
        <w:t xml:space="preserve"> that isn’t behind total cover</w:t>
      </w:r>
      <w:r>
        <w:t>. The DM informs you of the action the target intends to take on its next turn and, if that action would have a target, who/what the target of that action would be. During the creature’s next turn, it must act as the DM has informed you; however, if it would no longer be possible for the creature to do so it may take any action.</w:t>
      </w:r>
    </w:p>
    <w:p w14:paraId="7CBF40B8" w14:textId="77777777" w:rsidR="003B6F69" w:rsidRDefault="003B6F69" w:rsidP="003B6F69">
      <w:pPr>
        <w:pStyle w:val="Heading3"/>
      </w:pPr>
      <w:r>
        <w:t xml:space="preserve">Omen of Demise </w:t>
      </w:r>
    </w:p>
    <w:p w14:paraId="0FA035A0" w14:textId="5576E04F" w:rsidR="003B6F69" w:rsidRDefault="003B6F69" w:rsidP="003B6F69">
      <w:pPr>
        <w:pStyle w:val="ListParagraph"/>
        <w:numPr>
          <w:ilvl w:val="0"/>
          <w:numId w:val="909"/>
        </w:numPr>
      </w:pPr>
      <w:r>
        <w:t>As an action, you can focus on a creature you can see or sense within your Blindsight radius that isn’t behind total cover and foresee its demise</w:t>
      </w:r>
      <w:r w:rsidR="00300DFF">
        <w:t>. When you do so, you</w:t>
      </w:r>
      <w:r>
        <w:t xml:space="preserve"> choose to either usher it along or prevent it. If you choose to usher the target to its demise, attacks against it score critical hits on rolls of 18-20 until the start of your next turn. If you choose to prevent the target’s demise, the first time the target would drop to 0 hit points before the start of your next turn the target drops to 1 hit point instead.</w:t>
      </w:r>
    </w:p>
    <w:p w14:paraId="12EA4A26" w14:textId="69493BFB" w:rsidR="00FD4817" w:rsidRDefault="00FD4817" w:rsidP="005C58B8">
      <w:pPr>
        <w:pStyle w:val="Heading3"/>
      </w:pPr>
      <w:r>
        <w:t xml:space="preserve">Omen of Warning </w:t>
      </w:r>
    </w:p>
    <w:p w14:paraId="21536660" w14:textId="3D64351D" w:rsidR="00FD4817" w:rsidRDefault="00FD4817" w:rsidP="001F122D">
      <w:pPr>
        <w:pStyle w:val="ListParagraph"/>
        <w:numPr>
          <w:ilvl w:val="0"/>
          <w:numId w:val="909"/>
        </w:numPr>
      </w:pPr>
      <w:r>
        <w:lastRenderedPageBreak/>
        <w:t>Whenever you roll initiative, you may target one creature you can see</w:t>
      </w:r>
      <w:r w:rsidR="00373B60">
        <w:t xml:space="preserve"> or sense</w:t>
      </w:r>
      <w:r>
        <w:t xml:space="preserve"> within your Blindsight radius</w:t>
      </w:r>
      <w:r w:rsidR="00373B60">
        <w:t xml:space="preserve"> that isn’t behind total cover</w:t>
      </w:r>
      <w:r>
        <w:t xml:space="preserve"> and choose up to two of the following details to learn about it.</w:t>
      </w:r>
    </w:p>
    <w:p w14:paraId="6A05C282" w14:textId="77777777" w:rsidR="00E40A34" w:rsidRDefault="00FD4817" w:rsidP="00FD4817">
      <w:pPr>
        <w:pStyle w:val="ListParagraph"/>
        <w:numPr>
          <w:ilvl w:val="1"/>
          <w:numId w:val="909"/>
        </w:numPr>
      </w:pPr>
      <w:r>
        <w:t>You can learn if the creature has any damage immunities and what they are.</w:t>
      </w:r>
    </w:p>
    <w:p w14:paraId="355E55DC" w14:textId="77777777" w:rsidR="00E40A34" w:rsidRDefault="00E40A34" w:rsidP="00FD4817">
      <w:pPr>
        <w:pStyle w:val="ListParagraph"/>
        <w:numPr>
          <w:ilvl w:val="1"/>
          <w:numId w:val="909"/>
        </w:numPr>
      </w:pPr>
      <w:r>
        <w:t>You can learn how many attacks the creature can make with a single use of the Attack action.</w:t>
      </w:r>
    </w:p>
    <w:p w14:paraId="4455AC03" w14:textId="7C3F93A7" w:rsidR="00E40A34" w:rsidRDefault="00E40A34" w:rsidP="00FD4817">
      <w:pPr>
        <w:pStyle w:val="ListParagraph"/>
        <w:numPr>
          <w:ilvl w:val="1"/>
          <w:numId w:val="909"/>
        </w:numPr>
      </w:pPr>
      <w:r>
        <w:t>You can learn the creature’s type as well as whether or not it is a shape changer.</w:t>
      </w:r>
    </w:p>
    <w:p w14:paraId="6B6D676C" w14:textId="7D275733" w:rsidR="003D6146" w:rsidRPr="003D6146" w:rsidRDefault="00E40A34" w:rsidP="003B6F69">
      <w:pPr>
        <w:pStyle w:val="ListParagraph"/>
        <w:numPr>
          <w:ilvl w:val="1"/>
          <w:numId w:val="909"/>
        </w:numPr>
      </w:pPr>
      <w:r>
        <w:t>You can learn whether or not the creature can cast spells. If it can, you learn the highest-level spell it can cast. If there is a tie, the DM chooses one at random to reveal.</w:t>
      </w:r>
    </w:p>
    <w:p w14:paraId="6E9E90B8" w14:textId="5E921342" w:rsidR="000D1183" w:rsidRDefault="000D1183" w:rsidP="005C58B8">
      <w:pPr>
        <w:pStyle w:val="Heading3"/>
      </w:pPr>
      <w:r>
        <w:t xml:space="preserve">Prophesized Victory </w:t>
      </w:r>
    </w:p>
    <w:p w14:paraId="6E1D89E7" w14:textId="6227EFCC" w:rsidR="000D1183" w:rsidRDefault="000D1183" w:rsidP="000D1183">
      <w:pPr>
        <w:pStyle w:val="ListParagraph"/>
        <w:numPr>
          <w:ilvl w:val="0"/>
          <w:numId w:val="909"/>
        </w:numPr>
      </w:pPr>
      <w:r>
        <w:t>Whenever you roll initiative, you can foresee the path to victory and influence the flow of battle in your favor. Choose one of the following conditions. The first time that condition is fulfilled before the end of combat, a benefit tied to that condition is applied to all friendly creature currently engaged in the same combat as you.</w:t>
      </w:r>
    </w:p>
    <w:p w14:paraId="1F67E758" w14:textId="1353480F" w:rsidR="000D1183" w:rsidRDefault="009903C0" w:rsidP="000D1183">
      <w:pPr>
        <w:pStyle w:val="ListParagraph"/>
        <w:numPr>
          <w:ilvl w:val="1"/>
          <w:numId w:val="909"/>
        </w:numPr>
      </w:pPr>
      <w:r>
        <w:rPr>
          <w:b/>
          <w:bCs/>
        </w:rPr>
        <w:t xml:space="preserve">Condition: </w:t>
      </w:r>
      <w:r w:rsidR="000D1183">
        <w:t>A friendly creature scores a critical hit against a hostile creature.</w:t>
      </w:r>
    </w:p>
    <w:p w14:paraId="2AB3C9B9" w14:textId="36F46042" w:rsidR="00002FC1" w:rsidRDefault="00002FC1" w:rsidP="00002FC1">
      <w:pPr>
        <w:pStyle w:val="ListParagraph"/>
        <w:numPr>
          <w:ilvl w:val="2"/>
          <w:numId w:val="909"/>
        </w:numPr>
      </w:pPr>
      <w:r>
        <w:rPr>
          <w:b/>
          <w:bCs/>
        </w:rPr>
        <w:t>Benefit:</w:t>
      </w:r>
      <w:r w:rsidR="00ED501B">
        <w:rPr>
          <w:b/>
          <w:bCs/>
        </w:rPr>
        <w:t xml:space="preserve"> </w:t>
      </w:r>
      <w:r w:rsidR="00ED501B">
        <w:t>For the next minute and applied to the triggering critical hit, all friendly creatures roll damage dice one additional time whenever they score a critical hit.</w:t>
      </w:r>
    </w:p>
    <w:p w14:paraId="24371F6E" w14:textId="149AB84F" w:rsidR="000D1183" w:rsidRDefault="009903C0" w:rsidP="000D1183">
      <w:pPr>
        <w:pStyle w:val="ListParagraph"/>
        <w:numPr>
          <w:ilvl w:val="1"/>
          <w:numId w:val="909"/>
        </w:numPr>
      </w:pPr>
      <w:r>
        <w:rPr>
          <w:b/>
          <w:bCs/>
        </w:rPr>
        <w:t xml:space="preserve">Condition: </w:t>
      </w:r>
      <w:r w:rsidR="000D1183">
        <w:t>A friendly creature succeeds on a death saving throw.</w:t>
      </w:r>
    </w:p>
    <w:p w14:paraId="3DD46CD1" w14:textId="46F609CB" w:rsidR="0024654D" w:rsidRDefault="0024654D" w:rsidP="0024654D">
      <w:pPr>
        <w:pStyle w:val="ListParagraph"/>
        <w:numPr>
          <w:ilvl w:val="2"/>
          <w:numId w:val="909"/>
        </w:numPr>
      </w:pPr>
      <w:r>
        <w:rPr>
          <w:b/>
          <w:bCs/>
        </w:rPr>
        <w:t xml:space="preserve">Benefit: </w:t>
      </w:r>
      <w:r>
        <w:t>The first time each friendly creature succeeds on a death saving throw (including the triggering death saving throw) during the next minute, that creature regains 1 hit point.</w:t>
      </w:r>
    </w:p>
    <w:p w14:paraId="6177B37C" w14:textId="2C2A066A" w:rsidR="000D1183" w:rsidRDefault="009903C0" w:rsidP="000D1183">
      <w:pPr>
        <w:pStyle w:val="ListParagraph"/>
        <w:numPr>
          <w:ilvl w:val="1"/>
          <w:numId w:val="909"/>
        </w:numPr>
      </w:pPr>
      <w:r>
        <w:rPr>
          <w:b/>
          <w:bCs/>
        </w:rPr>
        <w:t xml:space="preserve">Condition: </w:t>
      </w:r>
      <w:r w:rsidR="000D1183">
        <w:t>A hostile creature reaches 0 hit points</w:t>
      </w:r>
      <w:r w:rsidR="00890E16">
        <w:t xml:space="preserve"> due to an attack, spell, or ability used by a friendly creature</w:t>
      </w:r>
      <w:r w:rsidR="000D1183">
        <w:t>.</w:t>
      </w:r>
    </w:p>
    <w:p w14:paraId="6EEBA850" w14:textId="3A95BDE9" w:rsidR="004B6CEC" w:rsidRDefault="004B6CEC" w:rsidP="004B6CEC">
      <w:pPr>
        <w:pStyle w:val="ListParagraph"/>
        <w:numPr>
          <w:ilvl w:val="2"/>
          <w:numId w:val="909"/>
        </w:numPr>
      </w:pPr>
      <w:r>
        <w:rPr>
          <w:b/>
          <w:bCs/>
        </w:rPr>
        <w:t xml:space="preserve">Benefit: </w:t>
      </w:r>
      <w:r w:rsidR="0027052D">
        <w:t>All friendly creatures make attack rolls and saving throws at advantage until the end of your next turn.</w:t>
      </w:r>
    </w:p>
    <w:p w14:paraId="33349103" w14:textId="0F3261FB" w:rsidR="00890E16" w:rsidRDefault="00B574F5" w:rsidP="000D1183">
      <w:pPr>
        <w:pStyle w:val="ListParagraph"/>
        <w:numPr>
          <w:ilvl w:val="1"/>
          <w:numId w:val="909"/>
        </w:numPr>
      </w:pPr>
      <w:r>
        <w:rPr>
          <w:b/>
          <w:bCs/>
        </w:rPr>
        <w:t xml:space="preserve">Condition: </w:t>
      </w:r>
      <w:r w:rsidR="00890E16">
        <w:t>A hostile creature receives the charmed, frightened, paralyzed, or poisoned condition due to an attack, spell, or ability used by a friendly creature</w:t>
      </w:r>
    </w:p>
    <w:p w14:paraId="26B2FF3D" w14:textId="43435392" w:rsidR="00FF6A82" w:rsidRPr="000D1183" w:rsidRDefault="00FF6A82" w:rsidP="00FF6A82">
      <w:pPr>
        <w:pStyle w:val="ListParagraph"/>
        <w:numPr>
          <w:ilvl w:val="2"/>
          <w:numId w:val="909"/>
        </w:numPr>
      </w:pPr>
      <w:r>
        <w:rPr>
          <w:b/>
          <w:bCs/>
        </w:rPr>
        <w:t xml:space="preserve">Benefit: </w:t>
      </w:r>
      <w:r w:rsidR="006B61FC">
        <w:t>For the next minute, whenever a friendly creature hits a hostile creature that is afflicted with the charmed, frightened, paralyzed, or poisoned condition with an attack, their attack deals an additional 4d4 damage and the friendly creature gains temporary hit points equal to half the total damage dealt by the attack.</w:t>
      </w:r>
    </w:p>
    <w:p w14:paraId="477C3F60" w14:textId="7DAB32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3" w:name="_Toc84505389"/>
      <w:bookmarkStart w:id="1094" w:name="_Toc84522268"/>
      <w:bookmarkEnd w:id="109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E3C38">
        <w:rPr>
          <w:rFonts w:eastAsia="Calibri" w:cs="Times New Roman"/>
          <w:b/>
          <w:sz w:val="28"/>
        </w:rPr>
        <w:t>Expansive Prognostication</w:t>
      </w:r>
      <w:r w:rsidRPr="00442DD7">
        <w:rPr>
          <w:rFonts w:eastAsia="Calibri" w:cs="Times New Roman"/>
          <w:b/>
          <w:sz w:val="28"/>
        </w:rPr>
        <w:t>:</w:t>
      </w:r>
      <w:bookmarkEnd w:id="1093"/>
      <w:bookmarkEnd w:id="1094"/>
    </w:p>
    <w:p w14:paraId="5300C3A0" w14:textId="0C31B9CE" w:rsidR="005B20EB" w:rsidRDefault="006F2FC1" w:rsidP="005C58B8">
      <w:pPr>
        <w:pStyle w:val="Heading3"/>
      </w:pPr>
      <w:r w:rsidRPr="00442DD7">
        <w:t>Ability Score Increase</w:t>
      </w:r>
      <w:r w:rsidR="0004694D">
        <w:t xml:space="preserve"> </w:t>
      </w:r>
    </w:p>
    <w:p w14:paraId="41467917" w14:textId="72C40F47" w:rsidR="0004694D" w:rsidRPr="0004694D" w:rsidRDefault="0004694D" w:rsidP="0004694D">
      <w:pPr>
        <w:pStyle w:val="ListParagraph"/>
        <w:numPr>
          <w:ilvl w:val="0"/>
          <w:numId w:val="909"/>
        </w:numPr>
      </w:pPr>
      <w:r>
        <w:t>Your Wisdom increases by 2.</w:t>
      </w:r>
    </w:p>
    <w:p w14:paraId="58FE79AD" w14:textId="15BDAC35" w:rsidR="00B433C3" w:rsidRDefault="00B433C3" w:rsidP="005C58B8">
      <w:pPr>
        <w:pStyle w:val="Heading3"/>
      </w:pPr>
      <w:r>
        <w:t xml:space="preserve">Supreme Precognitive Offensive </w:t>
      </w:r>
    </w:p>
    <w:p w14:paraId="4B5BB1F5" w14:textId="77777777" w:rsidR="001E1331" w:rsidRDefault="001E1331" w:rsidP="001E1331">
      <w:pPr>
        <w:pStyle w:val="ListParagraph"/>
        <w:numPr>
          <w:ilvl w:val="0"/>
          <w:numId w:val="909"/>
        </w:numPr>
      </w:pPr>
      <w:r>
        <w:t>The benefits received from this ability are improved and expanded as follows.</w:t>
      </w:r>
    </w:p>
    <w:p w14:paraId="17C6F107" w14:textId="6FB884B9" w:rsidR="001E1331" w:rsidRDefault="001E1331" w:rsidP="001E1331">
      <w:pPr>
        <w:pStyle w:val="ListParagraph"/>
        <w:numPr>
          <w:ilvl w:val="1"/>
          <w:numId w:val="909"/>
        </w:numPr>
      </w:pPr>
      <w:r>
        <w:t>The bonus to your attack rolls and the damage rolls of your attacks increases to +7.</w:t>
      </w:r>
    </w:p>
    <w:p w14:paraId="70CE6D42" w14:textId="087939C1" w:rsidR="00B433C3" w:rsidRPr="00B433C3" w:rsidRDefault="001E1331" w:rsidP="001E1331">
      <w:pPr>
        <w:pStyle w:val="ListParagraph"/>
        <w:numPr>
          <w:ilvl w:val="1"/>
          <w:numId w:val="909"/>
        </w:numPr>
      </w:pPr>
      <w:r>
        <w:lastRenderedPageBreak/>
        <w:t>The bonus to your initiative increases to +10.</w:t>
      </w:r>
    </w:p>
    <w:p w14:paraId="65EA029A" w14:textId="628E9C18" w:rsidR="00C44AB9" w:rsidRDefault="00C44AB9" w:rsidP="005C58B8">
      <w:pPr>
        <w:pStyle w:val="Heading3"/>
      </w:pPr>
      <w:r>
        <w:t xml:space="preserve">Supreme Precognitive Vigilance </w:t>
      </w:r>
    </w:p>
    <w:p w14:paraId="66DB49E8" w14:textId="77777777" w:rsidR="00C44AB9" w:rsidRDefault="00C44AB9" w:rsidP="00C44AB9">
      <w:pPr>
        <w:pStyle w:val="ListParagraph"/>
        <w:numPr>
          <w:ilvl w:val="0"/>
          <w:numId w:val="909"/>
        </w:numPr>
      </w:pPr>
      <w:r>
        <w:t>The benefits received from this ability are improved and expanded as follows.</w:t>
      </w:r>
    </w:p>
    <w:p w14:paraId="05AF3196" w14:textId="1174ADA6" w:rsidR="00C44AB9" w:rsidRDefault="00C44AB9" w:rsidP="00C44AB9">
      <w:pPr>
        <w:pStyle w:val="ListParagraph"/>
        <w:numPr>
          <w:ilvl w:val="1"/>
          <w:numId w:val="909"/>
        </w:numPr>
      </w:pPr>
      <w:r>
        <w:t>Your Blindsight increases to 80 feet.</w:t>
      </w:r>
    </w:p>
    <w:p w14:paraId="72CFBE3B" w14:textId="291E9A57" w:rsidR="00C44AB9" w:rsidRPr="00C44AB9" w:rsidRDefault="00C44AB9" w:rsidP="00C44AB9">
      <w:pPr>
        <w:pStyle w:val="ListParagraph"/>
        <w:numPr>
          <w:ilvl w:val="1"/>
          <w:numId w:val="909"/>
        </w:numPr>
      </w:pPr>
      <w:r>
        <w:t>You now receive a +5 bonus to your AC as well as all your saving throws.</w:t>
      </w:r>
    </w:p>
    <w:p w14:paraId="04EDA023" w14:textId="2A2374D9" w:rsidR="00FA04DD" w:rsidRDefault="00FA04DD" w:rsidP="005C58B8">
      <w:pPr>
        <w:pStyle w:val="Heading3"/>
      </w:pPr>
      <w:r>
        <w:t xml:space="preserve">Preternatural Perception </w:t>
      </w:r>
    </w:p>
    <w:p w14:paraId="01BFD850" w14:textId="3DC8ACEC" w:rsidR="00FA04DD" w:rsidRDefault="00FA04DD" w:rsidP="00FA04DD">
      <w:pPr>
        <w:pStyle w:val="ListParagraph"/>
        <w:numPr>
          <w:ilvl w:val="0"/>
          <w:numId w:val="909"/>
        </w:numPr>
      </w:pPr>
      <w:r>
        <w:t xml:space="preserve">You gain 10 feet of </w:t>
      </w:r>
      <w:proofErr w:type="spellStart"/>
      <w:r>
        <w:t>Truesight</w:t>
      </w:r>
      <w:proofErr w:type="spellEnd"/>
      <w:r>
        <w:t>.</w:t>
      </w:r>
    </w:p>
    <w:p w14:paraId="229DD198" w14:textId="2666071C" w:rsidR="00FA04DD" w:rsidRPr="00FA04DD" w:rsidRDefault="00D87A57" w:rsidP="00FA04DD">
      <w:pPr>
        <w:pStyle w:val="ListParagraph"/>
        <w:numPr>
          <w:ilvl w:val="0"/>
          <w:numId w:val="909"/>
        </w:numPr>
      </w:pPr>
      <w:r>
        <w:t>You gain a +10 bonus to your Passive Perception.</w:t>
      </w:r>
    </w:p>
    <w:p w14:paraId="1CE420E7" w14:textId="4738AFF3" w:rsidR="00FE39C2" w:rsidRDefault="00FC66EE" w:rsidP="005C58B8">
      <w:pPr>
        <w:pStyle w:val="Heading3"/>
      </w:pPr>
      <w:r>
        <w:t>Absolute Preempt</w:t>
      </w:r>
      <w:r w:rsidR="00FE39C2">
        <w:t xml:space="preserve"> </w:t>
      </w:r>
    </w:p>
    <w:p w14:paraId="35AB3A6F" w14:textId="0387085B" w:rsidR="00FE39C2" w:rsidRDefault="00FC66EE" w:rsidP="00FE39C2">
      <w:pPr>
        <w:pStyle w:val="ListParagraph"/>
        <w:numPr>
          <w:ilvl w:val="0"/>
          <w:numId w:val="910"/>
        </w:numPr>
      </w:pPr>
      <w:r>
        <w:t>You gain the ability to take full control over your foresight to gain greater reactivity and preempt any potential danger.</w:t>
      </w:r>
    </w:p>
    <w:p w14:paraId="4B863261" w14:textId="4CC07633" w:rsidR="00FC66EE" w:rsidRDefault="00FC66EE" w:rsidP="00FE39C2">
      <w:pPr>
        <w:pStyle w:val="ListParagraph"/>
        <w:numPr>
          <w:ilvl w:val="0"/>
          <w:numId w:val="910"/>
        </w:numPr>
      </w:pPr>
      <w:r>
        <w:t>As a bonus action, you can enter a state of focused foresight for 1 minute. During this duration, you may take one additional reaction each round; additionally, at the start of each enemy turn during a combat, you may choose and resolve one of the following actions without expending a reaction.</w:t>
      </w:r>
    </w:p>
    <w:p w14:paraId="01EEB2EC" w14:textId="3E2F5632" w:rsidR="00FC66EE" w:rsidRPr="00FC66EE" w:rsidRDefault="00FC66EE" w:rsidP="00FC66EE">
      <w:pPr>
        <w:pStyle w:val="ListParagraph"/>
        <w:numPr>
          <w:ilvl w:val="1"/>
          <w:numId w:val="910"/>
        </w:numPr>
      </w:pPr>
      <w:r>
        <w:rPr>
          <w:b/>
          <w:bCs/>
        </w:rPr>
        <w:t xml:space="preserve">Avoid: </w:t>
      </w:r>
      <w:r w:rsidR="00FF1269">
        <w:t>Until the end of the current turn, all attack rolls targeting you are made at disadvantage.</w:t>
      </w:r>
    </w:p>
    <w:p w14:paraId="3D52B943" w14:textId="0BF811E1" w:rsidR="00FC66EE" w:rsidRPr="00FC66EE" w:rsidRDefault="00FC66EE" w:rsidP="00FC66EE">
      <w:pPr>
        <w:pStyle w:val="ListParagraph"/>
        <w:numPr>
          <w:ilvl w:val="1"/>
          <w:numId w:val="910"/>
        </w:numPr>
      </w:pPr>
      <w:r>
        <w:rPr>
          <w:b/>
          <w:bCs/>
        </w:rPr>
        <w:t xml:space="preserve">Bolster: </w:t>
      </w:r>
      <w:r w:rsidR="006E07E1">
        <w:t>Until the end of the current turn, you gain resistance to all damage.</w:t>
      </w:r>
    </w:p>
    <w:p w14:paraId="299A1BA8" w14:textId="171B676E" w:rsidR="00FC66EE" w:rsidRPr="00FE39C2" w:rsidRDefault="00FC66EE" w:rsidP="00FC66EE">
      <w:pPr>
        <w:pStyle w:val="ListParagraph"/>
        <w:numPr>
          <w:ilvl w:val="1"/>
          <w:numId w:val="910"/>
        </w:numPr>
      </w:pPr>
      <w:r>
        <w:rPr>
          <w:b/>
          <w:bCs/>
        </w:rPr>
        <w:t xml:space="preserve">Employ: </w:t>
      </w:r>
      <w:r w:rsidR="000E74FF">
        <w:t>You immediately take the Use an Object action.</w:t>
      </w:r>
    </w:p>
    <w:p w14:paraId="1823BE1F" w14:textId="35C689A3" w:rsidR="00FC66EE" w:rsidRDefault="00FC66EE" w:rsidP="00FC66EE">
      <w:pPr>
        <w:pStyle w:val="ListParagraph"/>
        <w:numPr>
          <w:ilvl w:val="1"/>
          <w:numId w:val="910"/>
        </w:numPr>
      </w:pPr>
      <w:r>
        <w:rPr>
          <w:b/>
          <w:bCs/>
        </w:rPr>
        <w:t>Move:</w:t>
      </w:r>
      <w:r w:rsidR="000E74FF">
        <w:t xml:space="preserve"> </w:t>
      </w:r>
      <w:r w:rsidR="005F7BB6">
        <w:t>You may move up to half your speed without provoking opportunity attacks.</w:t>
      </w:r>
    </w:p>
    <w:p w14:paraId="55670541" w14:textId="0ABDFA7A" w:rsidR="0073147F" w:rsidRDefault="0073147F" w:rsidP="0073147F">
      <w:pPr>
        <w:pStyle w:val="ListParagraph"/>
        <w:numPr>
          <w:ilvl w:val="0"/>
          <w:numId w:val="910"/>
        </w:numPr>
      </w:pPr>
      <w:r>
        <w:t>This ability ends early if you fall unconscious, drop to 0 hit points, or die.</w:t>
      </w:r>
    </w:p>
    <w:p w14:paraId="44DD031E" w14:textId="62DE9BDD" w:rsidR="0073147F" w:rsidRPr="00FC66EE" w:rsidRDefault="0073147F" w:rsidP="0073147F">
      <w:pPr>
        <w:pStyle w:val="ListParagraph"/>
        <w:numPr>
          <w:ilvl w:val="0"/>
          <w:numId w:val="910"/>
        </w:numPr>
      </w:pPr>
      <w:r>
        <w:t>After you use this ability, you must finish a long rest before you can use it again.</w:t>
      </w:r>
    </w:p>
    <w:p w14:paraId="791091BE" w14:textId="7CDE13FB" w:rsidR="00FE39C2" w:rsidRDefault="00FE39C2" w:rsidP="005C58B8">
      <w:pPr>
        <w:pStyle w:val="Heading3"/>
      </w:pPr>
      <w:r>
        <w:t xml:space="preserve">Clairvoyant Binding </w:t>
      </w:r>
    </w:p>
    <w:p w14:paraId="2C52EE94" w14:textId="25D0C415" w:rsidR="00FE39C2" w:rsidRDefault="00FE39C2" w:rsidP="00FE39C2">
      <w:pPr>
        <w:pStyle w:val="ListParagraph"/>
        <w:numPr>
          <w:ilvl w:val="0"/>
          <w:numId w:val="910"/>
        </w:numPr>
      </w:pPr>
      <w:r>
        <w:t>As an action, you can perpetually focus on the future of a creature you can see or sense within your Blindsight radius that isn’t behind total cover. For the next hour, the creature becomes bound to your foresight, allowing you to employ a form of passive clairvoyance to discern its actions.</w:t>
      </w:r>
    </w:p>
    <w:p w14:paraId="58BA8A10" w14:textId="5DC46CDD" w:rsidR="00FE39C2" w:rsidRDefault="00FE39C2" w:rsidP="00FE39C2">
      <w:pPr>
        <w:pStyle w:val="ListParagraph"/>
        <w:numPr>
          <w:ilvl w:val="0"/>
          <w:numId w:val="910"/>
        </w:numPr>
      </w:pPr>
      <w:r>
        <w:t>For the duration, you always know the creature’s location and you can use your bonus action to see through the creature’s senses – regardless of its distance. You have advantage on all attack rolls targeting the creature and it makes all attack rolls against you at disadvantage.</w:t>
      </w:r>
      <w:r w:rsidR="008C2DC9">
        <w:t xml:space="preserve"> Additionally, you gain resistance to all damage dealt by the target creature.</w:t>
      </w:r>
    </w:p>
    <w:p w14:paraId="085DB533" w14:textId="4E300A67" w:rsidR="008C2DC9" w:rsidRDefault="008C2DC9" w:rsidP="00FE39C2">
      <w:pPr>
        <w:pStyle w:val="ListParagraph"/>
        <w:numPr>
          <w:ilvl w:val="0"/>
          <w:numId w:val="910"/>
        </w:numPr>
      </w:pPr>
      <w:r>
        <w:t>After you target a creature with this ability, you cannot target that creature again until you finish a long rest.</w:t>
      </w:r>
    </w:p>
    <w:p w14:paraId="7B15F493" w14:textId="1F8B872A" w:rsidR="008C2DC9" w:rsidRPr="00FE39C2" w:rsidRDefault="008C2DC9" w:rsidP="00FE39C2">
      <w:pPr>
        <w:pStyle w:val="ListParagraph"/>
        <w:numPr>
          <w:ilvl w:val="0"/>
          <w:numId w:val="910"/>
        </w:numPr>
      </w:pPr>
      <w:r>
        <w:t>You may only have one creature under the effects of this ability at a time.</w:t>
      </w:r>
    </w:p>
    <w:p w14:paraId="497E0B7B" w14:textId="2C065F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5" w:name="_Toc84505390"/>
      <w:bookmarkStart w:id="1096" w:name="_Toc84522269"/>
      <w:r w:rsidRPr="00442DD7">
        <w:rPr>
          <w:rFonts w:eastAsia="Calibri" w:cs="Times New Roman"/>
          <w:b/>
          <w:sz w:val="28"/>
        </w:rPr>
        <w:t xml:space="preserve">Overload – </w:t>
      </w:r>
      <w:r w:rsidR="00733738">
        <w:rPr>
          <w:rFonts w:eastAsia="Calibri" w:cs="Times New Roman"/>
          <w:b/>
          <w:sz w:val="28"/>
        </w:rPr>
        <w:t>Destiny’s Witness</w:t>
      </w:r>
      <w:r w:rsidRPr="00442DD7">
        <w:rPr>
          <w:rFonts w:eastAsia="Calibri" w:cs="Times New Roman"/>
          <w:b/>
          <w:sz w:val="28"/>
        </w:rPr>
        <w:t>:</w:t>
      </w:r>
      <w:bookmarkEnd w:id="1095"/>
      <w:bookmarkEnd w:id="1096"/>
    </w:p>
    <w:p w14:paraId="5EB05EA3" w14:textId="1B35F4A8" w:rsidR="00C72792" w:rsidRDefault="00C72792" w:rsidP="005C58B8">
      <w:pPr>
        <w:pStyle w:val="Heading3"/>
      </w:pPr>
      <w:bookmarkStart w:id="1097" w:name="_Hlk61978888"/>
      <w:r>
        <w:t xml:space="preserve">Upgraded Clairvoyant Binding </w:t>
      </w:r>
    </w:p>
    <w:p w14:paraId="578ECAC8" w14:textId="1B93B138" w:rsidR="00C72792" w:rsidRDefault="00C72792" w:rsidP="00C72792">
      <w:pPr>
        <w:pStyle w:val="ListParagraph"/>
        <w:numPr>
          <w:ilvl w:val="0"/>
          <w:numId w:val="912"/>
        </w:numPr>
      </w:pPr>
      <w:r>
        <w:lastRenderedPageBreak/>
        <w:t>The first time</w:t>
      </w:r>
      <w:r w:rsidR="00476E90">
        <w:t xml:space="preserve"> each turn that</w:t>
      </w:r>
      <w:r>
        <w:t xml:space="preserve"> you hit the creature you are currently bound to with an attack, that attack </w:t>
      </w:r>
      <w:r w:rsidR="007A0F57">
        <w:t>becomes</w:t>
      </w:r>
      <w:r>
        <w:t xml:space="preserve"> a critical hit.</w:t>
      </w:r>
    </w:p>
    <w:p w14:paraId="19CAF84C" w14:textId="2EAB95A9" w:rsidR="0068433F" w:rsidRPr="00C72792" w:rsidRDefault="0068433F" w:rsidP="00C72792">
      <w:pPr>
        <w:pStyle w:val="ListParagraph"/>
        <w:numPr>
          <w:ilvl w:val="0"/>
          <w:numId w:val="912"/>
        </w:numPr>
      </w:pPr>
      <w:r>
        <w:t>Any critical hit scored against you by the creature you are currently bound to becomes a normal hit.</w:t>
      </w:r>
    </w:p>
    <w:p w14:paraId="0E885A19" w14:textId="56C1AA55" w:rsidR="00CF2530" w:rsidRDefault="00CF2530" w:rsidP="005C58B8">
      <w:pPr>
        <w:pStyle w:val="Heading3"/>
      </w:pPr>
      <w:r>
        <w:t xml:space="preserve">Ultimate Precognitive Offensive </w:t>
      </w:r>
    </w:p>
    <w:p w14:paraId="2092E1C0" w14:textId="77777777" w:rsidR="00752127" w:rsidRDefault="00752127" w:rsidP="00752127">
      <w:pPr>
        <w:pStyle w:val="ListParagraph"/>
        <w:numPr>
          <w:ilvl w:val="0"/>
          <w:numId w:val="911"/>
        </w:numPr>
      </w:pPr>
      <w:r>
        <w:t>The benefits received from this ability are improved and expanded as follows.</w:t>
      </w:r>
    </w:p>
    <w:p w14:paraId="3DEB3E18" w14:textId="5C653FDE" w:rsidR="00752127" w:rsidRDefault="00752127" w:rsidP="00752127">
      <w:pPr>
        <w:pStyle w:val="ListParagraph"/>
        <w:numPr>
          <w:ilvl w:val="1"/>
          <w:numId w:val="911"/>
        </w:numPr>
      </w:pPr>
      <w:r>
        <w:t>The bonus to your attack rolls and the damage rolls of your attacks increases to +10.</w:t>
      </w:r>
    </w:p>
    <w:p w14:paraId="32536A32" w14:textId="21C5AE05" w:rsidR="00CF2530" w:rsidRPr="00CF2530" w:rsidRDefault="00752127" w:rsidP="00752127">
      <w:pPr>
        <w:pStyle w:val="ListParagraph"/>
        <w:numPr>
          <w:ilvl w:val="1"/>
          <w:numId w:val="911"/>
        </w:numPr>
      </w:pPr>
      <w:r>
        <w:t>The bonus to your initiative increases to +15.</w:t>
      </w:r>
    </w:p>
    <w:p w14:paraId="7D0EF1BA" w14:textId="69226C30" w:rsidR="00F52C4E" w:rsidRDefault="00F52C4E" w:rsidP="005C58B8">
      <w:pPr>
        <w:pStyle w:val="Heading3"/>
      </w:pPr>
      <w:r>
        <w:t xml:space="preserve">Ultimate Precognitive Vigilance </w:t>
      </w:r>
    </w:p>
    <w:p w14:paraId="3971B882" w14:textId="77777777" w:rsidR="00F52C4E" w:rsidRDefault="00F52C4E" w:rsidP="00F52C4E">
      <w:pPr>
        <w:pStyle w:val="ListParagraph"/>
        <w:numPr>
          <w:ilvl w:val="0"/>
          <w:numId w:val="911"/>
        </w:numPr>
      </w:pPr>
      <w:r>
        <w:t>The benefits received from this ability are improved and expanded as follows.</w:t>
      </w:r>
    </w:p>
    <w:p w14:paraId="5AC0226D" w14:textId="76F7DA24" w:rsidR="00F52C4E" w:rsidRDefault="00F52C4E" w:rsidP="00F52C4E">
      <w:pPr>
        <w:pStyle w:val="ListParagraph"/>
        <w:numPr>
          <w:ilvl w:val="1"/>
          <w:numId w:val="911"/>
        </w:numPr>
      </w:pPr>
      <w:r>
        <w:t>Your Blindsight increases to 160 feet.</w:t>
      </w:r>
    </w:p>
    <w:p w14:paraId="755C999C" w14:textId="37560B36" w:rsidR="00F52C4E" w:rsidRPr="00F52C4E" w:rsidRDefault="00F52C4E" w:rsidP="00F52C4E">
      <w:pPr>
        <w:pStyle w:val="ListParagraph"/>
        <w:numPr>
          <w:ilvl w:val="1"/>
          <w:numId w:val="911"/>
        </w:numPr>
      </w:pPr>
      <w:r>
        <w:t>You now receive a +7 bonus to your AC as well as all your saving throws.</w:t>
      </w:r>
    </w:p>
    <w:bookmarkEnd w:id="1097"/>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098" w:name="_Toc84505391"/>
      <w:bookmarkStart w:id="1099" w:name="_Toc84522270"/>
      <w:r w:rsidRPr="00442DD7">
        <w:rPr>
          <w:rFonts w:eastAsia="Calibri" w:cs="Times New Roman"/>
          <w:b/>
          <w:sz w:val="40"/>
        </w:rPr>
        <w:t>65 - Luck M</w:t>
      </w:r>
      <w:bookmarkStart w:id="1100" w:name="LuckManipulation"/>
      <w:bookmarkEnd w:id="1100"/>
      <w:r w:rsidRPr="00442DD7">
        <w:rPr>
          <w:rFonts w:eastAsia="Calibri" w:cs="Times New Roman"/>
          <w:b/>
          <w:sz w:val="40"/>
        </w:rPr>
        <w:t>anipulation (Special):</w:t>
      </w:r>
      <w:bookmarkEnd w:id="1098"/>
      <w:bookmarkEnd w:id="1099"/>
    </w:p>
    <w:p w14:paraId="2B2FE8B1" w14:textId="7978DB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29BF">
        <w:rPr>
          <w:rFonts w:eastAsia="Calibri" w:cs="Times New Roman"/>
          <w:i/>
          <w:sz w:val="28"/>
        </w:rPr>
        <w:t>Manipulate chance and probability, turning life into a gamble always in your favor.</w:t>
      </w:r>
      <w:r w:rsidRPr="00442DD7">
        <w:rPr>
          <w:rFonts w:eastAsia="Calibri" w:cs="Times New Roman"/>
          <w:i/>
          <w:sz w:val="28"/>
        </w:rPr>
        <w:t>”</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4F8F52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1" w:name="_Toc84505392"/>
      <w:bookmarkStart w:id="1102"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7337">
        <w:rPr>
          <w:rFonts w:eastAsia="Calibri" w:cs="Times New Roman"/>
          <w:b/>
          <w:sz w:val="28"/>
        </w:rPr>
        <w:t>Supernaturally Lucky</w:t>
      </w:r>
      <w:r w:rsidRPr="00442DD7">
        <w:rPr>
          <w:rFonts w:eastAsia="Calibri" w:cs="Times New Roman"/>
          <w:b/>
          <w:sz w:val="28"/>
        </w:rPr>
        <w:t>:</w:t>
      </w:r>
      <w:bookmarkEnd w:id="1101"/>
      <w:bookmarkEnd w:id="1102"/>
    </w:p>
    <w:p w14:paraId="3673E03F" w14:textId="69A75D11" w:rsidR="00406DBC" w:rsidRDefault="00406DBC" w:rsidP="005C58B8">
      <w:pPr>
        <w:pStyle w:val="Heading3"/>
      </w:pPr>
      <w:r>
        <w:t xml:space="preserve">Press the Advantage </w:t>
      </w:r>
    </w:p>
    <w:p w14:paraId="25553F04" w14:textId="3C416DBE" w:rsidR="00406DBC" w:rsidRDefault="00406DBC" w:rsidP="00406DBC">
      <w:pPr>
        <w:pStyle w:val="ListParagraph"/>
        <w:numPr>
          <w:ilvl w:val="0"/>
          <w:numId w:val="911"/>
        </w:numPr>
      </w:pPr>
      <w:r>
        <w:t>Whenever you make an ability check, attack roll, or saving throw, you may grant yourself advantage on the roll.</w:t>
      </w:r>
    </w:p>
    <w:p w14:paraId="0D1CF8FA" w14:textId="13EBEBDE" w:rsidR="00406DBC" w:rsidRPr="00406DBC" w:rsidRDefault="00406DBC" w:rsidP="00406DBC">
      <w:pPr>
        <w:pStyle w:val="ListParagraph"/>
        <w:numPr>
          <w:ilvl w:val="0"/>
          <w:numId w:val="911"/>
        </w:numPr>
      </w:pPr>
      <w:r>
        <w:t>You can use this ability a number of times equal to your proficiency bonus. You regain one expended use whenever you complete a short rest and you regain all expended uses whenever you complete a long rest</w:t>
      </w:r>
      <w:r w:rsidR="00ED1BEB">
        <w:t>; alternatively, w</w:t>
      </w:r>
      <w:r w:rsidR="00ED1BEB" w:rsidRPr="00442DD7">
        <w:t xml:space="preserve">henever you </w:t>
      </w:r>
      <w:r w:rsidR="00245F87">
        <w:t>press the advantage</w:t>
      </w:r>
      <w:r w:rsidR="00ED1BEB">
        <w:t>,</w:t>
      </w:r>
      <w:r w:rsidR="00ED1BEB" w:rsidRPr="00442DD7">
        <w:t xml:space="preserve"> you </w:t>
      </w:r>
      <w:r w:rsidR="00ED1BEB" w:rsidRPr="00442DD7">
        <w:lastRenderedPageBreak/>
        <w:t xml:space="preserve">may expend </w:t>
      </w:r>
      <w:r w:rsidR="00ED1BEB">
        <w:t>one</w:t>
      </w:r>
      <w:r w:rsidR="00ED1BEB" w:rsidRPr="00442DD7">
        <w:t xml:space="preserve"> hit dice to avoid expending a use of the ability. You may do so even if you have no uses of </w:t>
      </w:r>
      <w:r w:rsidR="004F1533">
        <w:t>press the advantage</w:t>
      </w:r>
      <w:r w:rsidR="00ED1BEB" w:rsidRPr="00442DD7">
        <w:t xml:space="preserve"> remaining.</w:t>
      </w:r>
    </w:p>
    <w:p w14:paraId="3F87AF7C" w14:textId="55518525" w:rsidR="00B82631" w:rsidRDefault="00B82631" w:rsidP="005C58B8">
      <w:pPr>
        <w:pStyle w:val="Heading3"/>
      </w:pPr>
      <w:r>
        <w:t xml:space="preserve">High Roller </w:t>
      </w:r>
    </w:p>
    <w:p w14:paraId="16DC2CF4" w14:textId="5EB8B1A4" w:rsidR="00B82631" w:rsidRDefault="00B82631" w:rsidP="00B82631">
      <w:pPr>
        <w:pStyle w:val="ListParagraph"/>
        <w:numPr>
          <w:ilvl w:val="0"/>
          <w:numId w:val="913"/>
        </w:numPr>
      </w:pPr>
      <w:r>
        <w:t>Whenever you make an ability check, attack roll, or saving throw and you roll a 1 or a 2 on the d20, you may roll again, keeping the new roll.</w:t>
      </w:r>
    </w:p>
    <w:p w14:paraId="4E4E6FA5" w14:textId="339FEEC4" w:rsidR="00B82631" w:rsidRDefault="00B82631" w:rsidP="00B82631">
      <w:pPr>
        <w:pStyle w:val="ListParagraph"/>
        <w:numPr>
          <w:ilvl w:val="0"/>
          <w:numId w:val="913"/>
        </w:numPr>
      </w:pPr>
      <w:r>
        <w:t>Whenever you make an attack, cast a damaging spell, or use a damaging ability, you can treat any 1 or 2 on a damage die as a 3.</w:t>
      </w:r>
    </w:p>
    <w:p w14:paraId="42E89A1E" w14:textId="3615E58E" w:rsidR="00B117CF" w:rsidRPr="00B82631" w:rsidRDefault="00B117CF" w:rsidP="00B82631">
      <w:pPr>
        <w:pStyle w:val="ListParagraph"/>
        <w:numPr>
          <w:ilvl w:val="0"/>
          <w:numId w:val="913"/>
        </w:numPr>
      </w:pPr>
      <w:r>
        <w:t>Once per turn, after you roll damage with an attack, spell, or ability, you may roll the damage dice one additional time and use either roll.</w:t>
      </w:r>
    </w:p>
    <w:p w14:paraId="67F560E8" w14:textId="46D7DC30" w:rsidR="0032133B" w:rsidRDefault="0032133B" w:rsidP="005C58B8">
      <w:pPr>
        <w:pStyle w:val="Heading3"/>
      </w:pPr>
      <w:r>
        <w:t xml:space="preserve">Probabilistic Shift </w:t>
      </w:r>
    </w:p>
    <w:p w14:paraId="0C1A0E45" w14:textId="304AC724" w:rsidR="0032133B" w:rsidRDefault="00817C73" w:rsidP="0032133B">
      <w:pPr>
        <w:pStyle w:val="ListParagraph"/>
        <w:numPr>
          <w:ilvl w:val="0"/>
          <w:numId w:val="915"/>
        </w:numPr>
      </w:pPr>
      <w:r>
        <w:t>Aa a reaction to a creature you can see within 120 feet of you rolling any die</w:t>
      </w:r>
      <w:r w:rsidR="00157A2A">
        <w:t xml:space="preserve"> as part of making an attack, casting a spell, or using an ability</w:t>
      </w:r>
      <w:r>
        <w:t>, you may also roll that same type of die. You then decide whether the creature uses your die roll or not. You must decide before learning the results of the roll.</w:t>
      </w:r>
    </w:p>
    <w:p w14:paraId="33C8CCB4" w14:textId="46698F94" w:rsidR="003C5C25" w:rsidRPr="0032133B" w:rsidRDefault="003C5C25" w:rsidP="0032133B">
      <w:pPr>
        <w:pStyle w:val="ListParagraph"/>
        <w:numPr>
          <w:ilvl w:val="0"/>
          <w:numId w:val="915"/>
        </w:numPr>
      </w:pPr>
      <w:r>
        <w:t>You may use this ability a number of times equal to your proficiency bonus. You regain all expended uses upon finishing a short or long rest.</w:t>
      </w:r>
    </w:p>
    <w:p w14:paraId="42D53FF2" w14:textId="4964EF45" w:rsidR="00312DC5" w:rsidRDefault="00312DC5" w:rsidP="005C58B8">
      <w:pPr>
        <w:pStyle w:val="Heading3"/>
      </w:pPr>
      <w:r>
        <w:t xml:space="preserve">Lucky Strike </w:t>
      </w:r>
    </w:p>
    <w:p w14:paraId="5B62D673" w14:textId="3AD744C0" w:rsidR="00312DC5" w:rsidRDefault="00312DC5" w:rsidP="00312DC5">
      <w:pPr>
        <w:pStyle w:val="ListParagraph"/>
        <w:numPr>
          <w:ilvl w:val="0"/>
          <w:numId w:val="916"/>
        </w:numPr>
      </w:pPr>
      <w:r>
        <w:t>Your attacks score can score a critical hit on a roll of a 19 or 20 on the d20.</w:t>
      </w:r>
    </w:p>
    <w:p w14:paraId="2DB0EA67" w14:textId="3083AA3B" w:rsidR="00EA5A24" w:rsidRDefault="00EA5A24" w:rsidP="00312DC5">
      <w:pPr>
        <w:pStyle w:val="ListParagraph"/>
        <w:numPr>
          <w:ilvl w:val="0"/>
          <w:numId w:val="916"/>
        </w:numPr>
      </w:pPr>
      <w:r>
        <w:t>Once per turn, after you hit a creature with an attack and roll the maximum value on any of the damage die you may roll each of those dice again, adding the additional rolls to the damage.</w:t>
      </w:r>
    </w:p>
    <w:p w14:paraId="71B4D955" w14:textId="3471E0AA" w:rsidR="007A11ED" w:rsidRPr="00312DC5" w:rsidRDefault="007A11ED" w:rsidP="00312DC5">
      <w:pPr>
        <w:pStyle w:val="ListParagraph"/>
        <w:numPr>
          <w:ilvl w:val="0"/>
          <w:numId w:val="916"/>
        </w:numPr>
      </w:pPr>
      <w:r>
        <w:t>Once per turn, when you make an attack roll at advantage against a creature, if both values shown on the d20s would hit the target, you may deal an additional 2d4 damage to the target and gain an equivalent amount of temporary hit points.</w:t>
      </w:r>
    </w:p>
    <w:p w14:paraId="1FA6DD01" w14:textId="2C548DEB" w:rsidR="008015D9" w:rsidRDefault="00523C54" w:rsidP="005C58B8">
      <w:pPr>
        <w:pStyle w:val="Heading3"/>
      </w:pPr>
      <w:r>
        <w:t>What are the Chances</w:t>
      </w:r>
    </w:p>
    <w:p w14:paraId="5AB1745F" w14:textId="05772207" w:rsidR="006F4E0B" w:rsidRDefault="008015D9" w:rsidP="006F4E0B">
      <w:pPr>
        <w:pStyle w:val="ListParagraph"/>
        <w:numPr>
          <w:ilvl w:val="0"/>
          <w:numId w:val="914"/>
        </w:numPr>
      </w:pPr>
      <w:r>
        <w:t>At any time while you are not incapacitated, you may ask the DM about the chances of a particular event occurring</w:t>
      </w:r>
      <w:r w:rsidR="00C15CEF">
        <w:t xml:space="preserve"> within the next 10 minutes</w:t>
      </w:r>
      <w:r>
        <w:t xml:space="preserve">. The DM informs you if that event would be possible and then informs you </w:t>
      </w:r>
      <w:r w:rsidR="00733C92">
        <w:t>whether</w:t>
      </w:r>
      <w:r>
        <w:t xml:space="preserve"> the chance of it occurring would be less than 1% or not. If the event would be possible and has a 1% or greater chance of occurring, you may then invoke your power over luck to either increase or decrease the chance of the event occurring by 30% – to a minimum of 1%</w:t>
      </w:r>
      <w:r w:rsidR="006F4E0B">
        <w:t xml:space="preserve"> and a maximum of 100%</w:t>
      </w:r>
      <w:r>
        <w:t xml:space="preserve">. </w:t>
      </w:r>
      <w:r w:rsidR="00C15CEF">
        <w:t>The DM then determines the base probability of the event occurring (ranging from 1% to 100%) within the n</w:t>
      </w:r>
      <w:r w:rsidR="006F4E0B">
        <w:t xml:space="preserve">ext 10 minutes, applies your 30% modifier to it and then secretly determines </w:t>
      </w:r>
      <w:r w:rsidR="002B6209">
        <w:t>whether</w:t>
      </w:r>
      <w:r w:rsidR="006F4E0B">
        <w:t xml:space="preserve"> that probability is hit through a method of their choice</w:t>
      </w:r>
      <w:r w:rsidR="002B6209">
        <w:t xml:space="preserve"> (such as rolling a die)</w:t>
      </w:r>
      <w:r w:rsidR="006F4E0B">
        <w:t xml:space="preserve">. The DM informs you </w:t>
      </w:r>
      <w:r w:rsidR="00733C92">
        <w:t>whether</w:t>
      </w:r>
      <w:r w:rsidR="006F4E0B">
        <w:t xml:space="preserve"> you were successful in either preventing or causing the event; however, they do not inform you when the event will occur or how it will occur. If you were successful in altering the course of the event, you must finish a long rest before you can use this ability again.</w:t>
      </w:r>
      <w:r w:rsidR="00646944">
        <w:t xml:space="preserve"> If you were not successful in altering the course of the event, you must wait 10 minutes before you can attempt to use this ability again.</w:t>
      </w:r>
    </w:p>
    <w:p w14:paraId="240C0206" w14:textId="1343DCA2" w:rsidR="00075EE7" w:rsidRPr="002B71DE" w:rsidRDefault="006F4E0B" w:rsidP="002B71DE">
      <w:pPr>
        <w:pStyle w:val="ListParagraph"/>
        <w:numPr>
          <w:ilvl w:val="0"/>
          <w:numId w:val="914"/>
        </w:numPr>
      </w:pPr>
      <w:r>
        <w:lastRenderedPageBreak/>
        <w:t xml:space="preserve">When using this ability, you can generally name any probabilistic event; however, you cannot use this ability to directly influence the thoughts, feelings, or actions of another creature. Additionally, this ability does not account for any magical or supernatural effects that may alter the event or its probability of occurring after the use of this ability. </w:t>
      </w:r>
    </w:p>
    <w:p w14:paraId="7BB66F3A" w14:textId="107E3D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93"/>
      <w:bookmarkStart w:id="1104"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B619D">
        <w:rPr>
          <w:rFonts w:eastAsia="Calibri" w:cs="Times New Roman"/>
          <w:b/>
          <w:sz w:val="28"/>
        </w:rPr>
        <w:t>Favored by the World</w:t>
      </w:r>
      <w:r w:rsidRPr="00442DD7">
        <w:rPr>
          <w:rFonts w:eastAsia="Calibri" w:cs="Times New Roman"/>
          <w:b/>
          <w:sz w:val="28"/>
        </w:rPr>
        <w:t>:</w:t>
      </w:r>
      <w:bookmarkEnd w:id="1103"/>
      <w:bookmarkEnd w:id="1104"/>
    </w:p>
    <w:p w14:paraId="61512DC0" w14:textId="49752B5F" w:rsidR="00202E03" w:rsidRDefault="00202E03" w:rsidP="005C58B8">
      <w:pPr>
        <w:pStyle w:val="Heading3"/>
      </w:pPr>
      <w:r>
        <w:t xml:space="preserve">Upgraded Press the Advantage </w:t>
      </w:r>
    </w:p>
    <w:p w14:paraId="3E6E52C9" w14:textId="2E5B3F70" w:rsidR="00202E03" w:rsidRPr="00202E03" w:rsidRDefault="00202E03" w:rsidP="00202E03">
      <w:pPr>
        <w:pStyle w:val="ListParagraph"/>
        <w:numPr>
          <w:ilvl w:val="0"/>
          <w:numId w:val="919"/>
        </w:numPr>
      </w:pPr>
      <w:r>
        <w:t>You can now expend a use of your Press the Advantage whenever a creature you can see within 120 feet makes an ability check, attack roll, or saving throw to grant that creature advantage (no action or reaction required).</w:t>
      </w:r>
    </w:p>
    <w:p w14:paraId="38C84398" w14:textId="54FBF775" w:rsidR="001D5351" w:rsidRDefault="001D5351" w:rsidP="005C58B8">
      <w:pPr>
        <w:pStyle w:val="Heading3"/>
      </w:pPr>
      <w:r>
        <w:t xml:space="preserve">Upgraded Probabilistic Shift </w:t>
      </w:r>
    </w:p>
    <w:p w14:paraId="01783EA5" w14:textId="7F8C9F3A" w:rsidR="001D5351" w:rsidRDefault="001D5351" w:rsidP="001D5351">
      <w:pPr>
        <w:pStyle w:val="ListParagraph"/>
        <w:numPr>
          <w:ilvl w:val="0"/>
          <w:numId w:val="917"/>
        </w:numPr>
      </w:pPr>
      <w:r>
        <w:t>You can now use your Probabilistic Shift in reaction to a creature making an ability check or saving throw.</w:t>
      </w:r>
    </w:p>
    <w:p w14:paraId="6A3B2035" w14:textId="76189283" w:rsidR="00E14143" w:rsidRDefault="00E14143" w:rsidP="001D5351">
      <w:pPr>
        <w:pStyle w:val="ListParagraph"/>
        <w:numPr>
          <w:ilvl w:val="0"/>
          <w:numId w:val="917"/>
        </w:numPr>
      </w:pPr>
      <w:r>
        <w:t>When you activate your Probabilistic Shift, you may expend one additional use of the ability to roll another die and choose which to use from among those you’ve rolled.</w:t>
      </w:r>
    </w:p>
    <w:p w14:paraId="0875F1B4" w14:textId="16543CDF" w:rsidR="00E868D2" w:rsidRDefault="00E868D2" w:rsidP="005C58B8">
      <w:pPr>
        <w:pStyle w:val="Heading3"/>
      </w:pPr>
      <w:r>
        <w:t xml:space="preserve">Upgraded Lucky Strike </w:t>
      </w:r>
    </w:p>
    <w:p w14:paraId="514A7D7E" w14:textId="5C113837" w:rsidR="00E868D2" w:rsidRDefault="00E868D2" w:rsidP="00E868D2">
      <w:pPr>
        <w:pStyle w:val="ListParagraph"/>
        <w:numPr>
          <w:ilvl w:val="0"/>
          <w:numId w:val="918"/>
        </w:numPr>
      </w:pPr>
      <w:r>
        <w:t>Your attacks can now score a critical hit on a roll of 18-20.</w:t>
      </w:r>
    </w:p>
    <w:p w14:paraId="5B561A5F" w14:textId="4DB8D8CD" w:rsidR="00E868D2" w:rsidRPr="00E868D2" w:rsidRDefault="008713B3" w:rsidP="00E868D2">
      <w:pPr>
        <w:pStyle w:val="ListParagraph"/>
        <w:numPr>
          <w:ilvl w:val="0"/>
          <w:numId w:val="918"/>
        </w:numPr>
      </w:pPr>
      <w:r>
        <w:t>The additional damage your lucky strike can deal increases to 3d4.</w:t>
      </w:r>
    </w:p>
    <w:p w14:paraId="1FE174F9" w14:textId="3B02B7D2" w:rsidR="00381837" w:rsidRDefault="00381837" w:rsidP="005C58B8">
      <w:pPr>
        <w:pStyle w:val="Heading3"/>
      </w:pPr>
      <w:r>
        <w:t>Upgraded What are the Chances</w:t>
      </w:r>
    </w:p>
    <w:p w14:paraId="6C88E8AF" w14:textId="5BD60215" w:rsidR="00381837" w:rsidRDefault="00381837" w:rsidP="00381837">
      <w:pPr>
        <w:pStyle w:val="ListParagraph"/>
        <w:numPr>
          <w:ilvl w:val="0"/>
          <w:numId w:val="921"/>
        </w:numPr>
      </w:pPr>
      <w:r>
        <w:t>When using your What are the Chances ability, you now alter the probability by 50%</w:t>
      </w:r>
      <w:r w:rsidR="009E686D">
        <w:t>.</w:t>
      </w:r>
    </w:p>
    <w:p w14:paraId="261909B2" w14:textId="16526633" w:rsidR="001404B9" w:rsidRPr="00381837" w:rsidRDefault="001404B9" w:rsidP="001404B9">
      <w:pPr>
        <w:pStyle w:val="ListParagraph"/>
        <w:numPr>
          <w:ilvl w:val="0"/>
          <w:numId w:val="921"/>
        </w:numPr>
      </w:pPr>
      <w:r>
        <w:t>When using your What are the Chances ability, you may now specify when the event will occur within the next 10 minutes.</w:t>
      </w:r>
    </w:p>
    <w:p w14:paraId="597C00DC" w14:textId="1AA0A4DD" w:rsidR="00601736" w:rsidRDefault="00332C8F" w:rsidP="005C58B8">
      <w:pPr>
        <w:pStyle w:val="Heading3"/>
      </w:pPr>
      <w:r>
        <w:t>Good Fortune’s G</w:t>
      </w:r>
      <w:r w:rsidR="008C3997">
        <w:t>uard</w:t>
      </w:r>
    </w:p>
    <w:p w14:paraId="08E87872" w14:textId="56544D4D" w:rsidR="006A5E21" w:rsidRDefault="006A5E21" w:rsidP="00601736">
      <w:pPr>
        <w:pStyle w:val="ListParagraph"/>
        <w:numPr>
          <w:ilvl w:val="0"/>
          <w:numId w:val="920"/>
        </w:numPr>
      </w:pPr>
      <w:r>
        <w:t>Whenever you make a saving throw, you may roll 1d</w:t>
      </w:r>
      <w:r w:rsidR="006D687A">
        <w:t>4</w:t>
      </w:r>
      <w:r>
        <w:t xml:space="preserve"> and add it as a bonus to your save.</w:t>
      </w:r>
    </w:p>
    <w:p w14:paraId="36DC9D6C" w14:textId="77E5E470" w:rsidR="00071D96" w:rsidRDefault="00EA691A" w:rsidP="00071D96">
      <w:pPr>
        <w:pStyle w:val="ListParagraph"/>
        <w:numPr>
          <w:ilvl w:val="0"/>
          <w:numId w:val="920"/>
        </w:numPr>
      </w:pPr>
      <w:r>
        <w:t>Whenever a creature you can see within 120 feet of you targets you with an attack, you may roll 1d</w:t>
      </w:r>
      <w:r w:rsidR="006D687A">
        <w:t>4</w:t>
      </w:r>
      <w:r>
        <w:t xml:space="preserve"> and subtract </w:t>
      </w:r>
      <w:r w:rsidR="00EA4FF2">
        <w:t>it</w:t>
      </w:r>
      <w:r>
        <w:t xml:space="preserve"> from the creature’s attack roll.</w:t>
      </w:r>
    </w:p>
    <w:p w14:paraId="60137A06" w14:textId="370D5893" w:rsidR="00155FDC" w:rsidRDefault="00155FDC" w:rsidP="005C58B8">
      <w:pPr>
        <w:pStyle w:val="Heading3"/>
      </w:pPr>
      <w:r>
        <w:t xml:space="preserve">Deus Ex Machina </w:t>
      </w:r>
    </w:p>
    <w:p w14:paraId="3494C3BB" w14:textId="0347F411" w:rsidR="00155FDC" w:rsidRDefault="00155FDC" w:rsidP="00155FDC">
      <w:pPr>
        <w:pStyle w:val="ListParagraph"/>
        <w:numPr>
          <w:ilvl w:val="0"/>
          <w:numId w:val="922"/>
        </w:numPr>
      </w:pPr>
      <w:r>
        <w:t>When you’re at your most imperiled and when things seem hopeless, that’s when your luck seems to truly shine and find a way to turn things around.</w:t>
      </w:r>
    </w:p>
    <w:p w14:paraId="3CA8B827" w14:textId="77777777" w:rsidR="009A69F6" w:rsidRDefault="004501A8" w:rsidP="00155FDC">
      <w:pPr>
        <w:pStyle w:val="ListParagraph"/>
        <w:numPr>
          <w:ilvl w:val="0"/>
          <w:numId w:val="922"/>
        </w:numPr>
      </w:pPr>
      <w:r>
        <w:t xml:space="preserve">As a bonus action, you can attempt to focus your luck to alter the course of events around you conveniently in your favor. </w:t>
      </w:r>
      <w:r w:rsidR="009A69F6">
        <w:t>For each of the conditions fulfilled in the list below, you roll a d20.</w:t>
      </w:r>
    </w:p>
    <w:p w14:paraId="5119F8C3" w14:textId="77777777" w:rsidR="009A69F6" w:rsidRDefault="009A69F6" w:rsidP="009A69F6">
      <w:pPr>
        <w:pStyle w:val="ListParagraph"/>
        <w:numPr>
          <w:ilvl w:val="1"/>
          <w:numId w:val="922"/>
        </w:numPr>
      </w:pPr>
      <w:r>
        <w:t>You are at half your hit point maximum or below.</w:t>
      </w:r>
    </w:p>
    <w:p w14:paraId="69BBA6CC" w14:textId="6ED16015" w:rsidR="009A69F6" w:rsidRDefault="009A69F6" w:rsidP="009A69F6">
      <w:pPr>
        <w:pStyle w:val="ListParagraph"/>
        <w:numPr>
          <w:ilvl w:val="1"/>
          <w:numId w:val="922"/>
        </w:numPr>
      </w:pPr>
      <w:r>
        <w:t xml:space="preserve">You can see at least one </w:t>
      </w:r>
      <w:r w:rsidR="009821D2">
        <w:t>friendly</w:t>
      </w:r>
      <w:r>
        <w:t xml:space="preserve"> creature at 0 hit points.</w:t>
      </w:r>
    </w:p>
    <w:p w14:paraId="32FB72F8" w14:textId="64AE2D28" w:rsidR="0088151E" w:rsidRDefault="0088151E" w:rsidP="009A69F6">
      <w:pPr>
        <w:pStyle w:val="ListParagraph"/>
        <w:numPr>
          <w:ilvl w:val="1"/>
          <w:numId w:val="922"/>
        </w:numPr>
      </w:pPr>
      <w:r>
        <w:t xml:space="preserve">You can see at least one dead </w:t>
      </w:r>
      <w:r w:rsidR="009821D2">
        <w:t>friendly</w:t>
      </w:r>
      <w:r>
        <w:t xml:space="preserve"> creature.</w:t>
      </w:r>
    </w:p>
    <w:p w14:paraId="5F410B73" w14:textId="687A26C0" w:rsidR="009A69F6" w:rsidRDefault="00CD356C" w:rsidP="009A69F6">
      <w:pPr>
        <w:pStyle w:val="ListParagraph"/>
        <w:numPr>
          <w:ilvl w:val="1"/>
          <w:numId w:val="922"/>
        </w:numPr>
      </w:pPr>
      <w:r>
        <w:t>You can currently see more hostile creatures</w:t>
      </w:r>
      <w:r w:rsidR="009A69F6">
        <w:t xml:space="preserve"> than friendly creatures.</w:t>
      </w:r>
    </w:p>
    <w:p w14:paraId="6557E3CB" w14:textId="2934A63B" w:rsidR="00463DB7" w:rsidRDefault="00463DB7" w:rsidP="009A69F6">
      <w:pPr>
        <w:pStyle w:val="ListParagraph"/>
        <w:numPr>
          <w:ilvl w:val="1"/>
          <w:numId w:val="922"/>
        </w:numPr>
      </w:pPr>
      <w:r>
        <w:t xml:space="preserve">You </w:t>
      </w:r>
      <w:r w:rsidR="00EE1BBC">
        <w:t xml:space="preserve">currently </w:t>
      </w:r>
      <w:r>
        <w:t xml:space="preserve">have </w:t>
      </w:r>
      <w:r w:rsidR="00090C18">
        <w:t>levels</w:t>
      </w:r>
      <w:r>
        <w:t xml:space="preserve"> of exhaustion.</w:t>
      </w:r>
    </w:p>
    <w:p w14:paraId="7369DB4B" w14:textId="3E8DE9B9" w:rsidR="00155FDC" w:rsidRDefault="00463DB7" w:rsidP="009A69F6">
      <w:pPr>
        <w:pStyle w:val="ListParagraph"/>
        <w:numPr>
          <w:ilvl w:val="1"/>
          <w:numId w:val="922"/>
        </w:numPr>
      </w:pPr>
      <w:r>
        <w:lastRenderedPageBreak/>
        <w:t>You were at 0 hit points within the last minute.</w:t>
      </w:r>
      <w:r w:rsidR="004501A8">
        <w:t xml:space="preserve"> </w:t>
      </w:r>
    </w:p>
    <w:p w14:paraId="474BAFA0" w14:textId="33E53E30" w:rsidR="0088151E" w:rsidRDefault="0088151E" w:rsidP="0088151E">
      <w:pPr>
        <w:pStyle w:val="ListParagraph"/>
        <w:numPr>
          <w:ilvl w:val="0"/>
          <w:numId w:val="922"/>
        </w:numPr>
      </w:pPr>
      <w:r>
        <w:t xml:space="preserve">After rolling the d20s, for each 20 you roll, you </w:t>
      </w:r>
      <w:r w:rsidR="000673CF">
        <w:t>may choose any spell of 6</w:t>
      </w:r>
      <w:r w:rsidR="000673CF" w:rsidRPr="000673CF">
        <w:rPr>
          <w:vertAlign w:val="superscript"/>
        </w:rPr>
        <w:t>th</w:t>
      </w:r>
      <w:r w:rsidR="000673CF">
        <w:t>-level or lower and cast it. You don’t need to meet any requirements in that spell, including costly components. The spell simply takes effect.</w:t>
      </w:r>
    </w:p>
    <w:p w14:paraId="27022DCA" w14:textId="261F5242" w:rsidR="000673CF" w:rsidRPr="00155FDC" w:rsidRDefault="00CA462B" w:rsidP="0088151E">
      <w:pPr>
        <w:pStyle w:val="ListParagraph"/>
        <w:numPr>
          <w:ilvl w:val="0"/>
          <w:numId w:val="922"/>
        </w:numPr>
      </w:pPr>
      <w:r>
        <w:t>If you use this ability and you don’t roll any 20s, you gain 10 temporary hit points for each d20 you rolled and then you must finish a long rest before you can use this ability again. If you used this ability and you did roll at least one 20, you must finish 1d4 + 1 long rests before you can use this ability again.</w:t>
      </w:r>
    </w:p>
    <w:p w14:paraId="1BDF41D8" w14:textId="167032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5" w:name="_Toc84505394"/>
      <w:bookmarkStart w:id="1106"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349BD">
        <w:rPr>
          <w:rFonts w:eastAsia="Calibri" w:cs="Times New Roman"/>
          <w:b/>
          <w:sz w:val="28"/>
        </w:rPr>
        <w:t>The House Always Wins</w:t>
      </w:r>
      <w:r w:rsidRPr="00442DD7">
        <w:rPr>
          <w:rFonts w:eastAsia="Calibri" w:cs="Times New Roman"/>
          <w:b/>
          <w:sz w:val="28"/>
        </w:rPr>
        <w:t>:</w:t>
      </w:r>
      <w:bookmarkEnd w:id="1105"/>
      <w:bookmarkEnd w:id="1106"/>
    </w:p>
    <w:p w14:paraId="7CE1EE26" w14:textId="7788E20A" w:rsidR="00DA7D7D" w:rsidRDefault="00DA7D7D" w:rsidP="005C58B8">
      <w:pPr>
        <w:pStyle w:val="Heading3"/>
      </w:pPr>
      <w:r>
        <w:t xml:space="preserve">Upgraded Deus Ex Machina </w:t>
      </w:r>
    </w:p>
    <w:p w14:paraId="1C3A0887" w14:textId="24DE570D" w:rsidR="00DA7D7D" w:rsidRDefault="00DA7D7D" w:rsidP="00DA7D7D">
      <w:pPr>
        <w:pStyle w:val="ListParagraph"/>
        <w:numPr>
          <w:ilvl w:val="0"/>
          <w:numId w:val="926"/>
        </w:numPr>
      </w:pPr>
      <w:r>
        <w:t>The following conditions are added to your Deus Ex Machina, allowing you more opportunities to roll the d20s.</w:t>
      </w:r>
    </w:p>
    <w:p w14:paraId="1EC6A878" w14:textId="62415BD4" w:rsidR="00DA7D7D" w:rsidRDefault="00336E5C" w:rsidP="00DA7D7D">
      <w:pPr>
        <w:pStyle w:val="ListParagraph"/>
        <w:numPr>
          <w:ilvl w:val="1"/>
          <w:numId w:val="926"/>
        </w:numPr>
      </w:pPr>
      <w:r>
        <w:t xml:space="preserve">You are </w:t>
      </w:r>
      <w:r w:rsidR="00447528">
        <w:t>currently afflicted by a curse</w:t>
      </w:r>
      <w:r>
        <w:t>.</w:t>
      </w:r>
    </w:p>
    <w:p w14:paraId="0608A9E9" w14:textId="6F56409C" w:rsidR="00336E5C" w:rsidRDefault="00336E5C" w:rsidP="00DA7D7D">
      <w:pPr>
        <w:pStyle w:val="ListParagraph"/>
        <w:numPr>
          <w:ilvl w:val="1"/>
          <w:numId w:val="926"/>
        </w:numPr>
      </w:pPr>
      <w:r>
        <w:t>You are afflicted by any of the following conditions: charmed, frightened, poisoned, restrained</w:t>
      </w:r>
      <w:r w:rsidR="00961DB9">
        <w:t>.</w:t>
      </w:r>
    </w:p>
    <w:p w14:paraId="317E9283" w14:textId="21D2BE84" w:rsidR="00961DB9" w:rsidRDefault="00961DB9" w:rsidP="00DA7D7D">
      <w:pPr>
        <w:pStyle w:val="ListParagraph"/>
        <w:numPr>
          <w:ilvl w:val="1"/>
          <w:numId w:val="926"/>
        </w:numPr>
      </w:pPr>
      <w:r>
        <w:t>A hostile creature has damaged you since the end of your last turn.</w:t>
      </w:r>
    </w:p>
    <w:p w14:paraId="64F01C35" w14:textId="57930890" w:rsidR="00FD2911" w:rsidRPr="00DA7D7D" w:rsidRDefault="00FD2911" w:rsidP="00DA7D7D">
      <w:pPr>
        <w:pStyle w:val="ListParagraph"/>
        <w:numPr>
          <w:ilvl w:val="1"/>
          <w:numId w:val="926"/>
        </w:numPr>
      </w:pPr>
      <w:r>
        <w:t>You have been incapacitated within the last minute.</w:t>
      </w:r>
    </w:p>
    <w:p w14:paraId="209CE860" w14:textId="6A6D444B" w:rsidR="0070151B" w:rsidRDefault="0070151B" w:rsidP="005C58B8">
      <w:pPr>
        <w:pStyle w:val="Heading3"/>
      </w:pPr>
      <w:r>
        <w:t xml:space="preserve">Supreme Press the Advantage </w:t>
      </w:r>
    </w:p>
    <w:p w14:paraId="6F8D2689" w14:textId="3791DC63" w:rsidR="0070151B" w:rsidRDefault="00881EED" w:rsidP="0070151B">
      <w:pPr>
        <w:pStyle w:val="ListParagraph"/>
        <w:numPr>
          <w:ilvl w:val="0"/>
          <w:numId w:val="924"/>
        </w:numPr>
      </w:pPr>
      <w:r>
        <w:t>You can now expend a use of your Press the Advantage whenever a creature you can see within 120 feet makes an ability check, attack roll, or saving throw to grant that creature disadvantage (no action or reaction required).</w:t>
      </w:r>
    </w:p>
    <w:p w14:paraId="21D41332" w14:textId="6CDFCE8E" w:rsidR="000F1F60" w:rsidRDefault="000F1F60" w:rsidP="0070151B">
      <w:pPr>
        <w:pStyle w:val="ListParagraph"/>
        <w:numPr>
          <w:ilvl w:val="0"/>
          <w:numId w:val="924"/>
        </w:numPr>
      </w:pPr>
      <w:r>
        <w:t>Whenever you make an ability check, attack roll, or saving throw at advantage and you haven’t used your Press the Advantage to affect that roll, you may expend a use of your Press the Advantage to roll a third die and take the highest of the three.</w:t>
      </w:r>
      <w:r w:rsidR="00010872">
        <w:t xml:space="preserve"> When using this ability and make an attack roll, your Lucky Strike triggers if at least two of the dice would result in a hit against the target.</w:t>
      </w:r>
    </w:p>
    <w:p w14:paraId="488DDD14" w14:textId="74B77D20" w:rsidR="00D82CC0" w:rsidRPr="0070151B" w:rsidRDefault="00D82CC0" w:rsidP="0070151B">
      <w:pPr>
        <w:pStyle w:val="ListParagraph"/>
        <w:numPr>
          <w:ilvl w:val="0"/>
          <w:numId w:val="924"/>
        </w:numPr>
      </w:pPr>
      <w:r>
        <w:t>You now regain all expended uses of your Press the Advantage whenever you complete a short rest.</w:t>
      </w:r>
    </w:p>
    <w:p w14:paraId="0F5E82D7" w14:textId="0E345663" w:rsidR="00D63E43" w:rsidRDefault="00D63E43" w:rsidP="005C58B8">
      <w:pPr>
        <w:pStyle w:val="Heading3"/>
      </w:pPr>
      <w:r>
        <w:t xml:space="preserve">Supreme Probabilistic Shift </w:t>
      </w:r>
    </w:p>
    <w:p w14:paraId="024BA639" w14:textId="6ADA8414" w:rsidR="00D63E43" w:rsidRPr="00D63E43" w:rsidRDefault="00CB1E16" w:rsidP="00D63E43">
      <w:pPr>
        <w:pStyle w:val="ListParagraph"/>
        <w:numPr>
          <w:ilvl w:val="0"/>
          <w:numId w:val="924"/>
        </w:numPr>
      </w:pPr>
      <w:r>
        <w:t>When you activate your Probabilistic Shift, you may expend up to three additional use</w:t>
      </w:r>
      <w:r w:rsidR="008F7277">
        <w:t>s</w:t>
      </w:r>
      <w:r>
        <w:t xml:space="preserve"> of the ability to roll another die</w:t>
      </w:r>
      <w:r w:rsidR="008F7277">
        <w:t xml:space="preserve"> for each additional use expended</w:t>
      </w:r>
      <w:r>
        <w:t xml:space="preserve"> and choose which to use from among those you’ve rolled.</w:t>
      </w:r>
    </w:p>
    <w:p w14:paraId="16748CDE" w14:textId="55BA32D3" w:rsidR="00AE463F" w:rsidRDefault="00AE463F" w:rsidP="005C58B8">
      <w:pPr>
        <w:pStyle w:val="Heading3"/>
      </w:pPr>
      <w:r>
        <w:t xml:space="preserve">Supreme Lucky Strike </w:t>
      </w:r>
    </w:p>
    <w:p w14:paraId="753D83F2" w14:textId="7C9F0D18" w:rsidR="00EE0C61" w:rsidRDefault="00EE0C61" w:rsidP="00EE0C61">
      <w:pPr>
        <w:pStyle w:val="ListParagraph"/>
        <w:numPr>
          <w:ilvl w:val="0"/>
          <w:numId w:val="924"/>
        </w:numPr>
      </w:pPr>
      <w:r>
        <w:t>Your attacks can now score a critical hit on a roll of 17-20.</w:t>
      </w:r>
    </w:p>
    <w:p w14:paraId="27CDF1F9" w14:textId="5F7B19E5" w:rsidR="00AE463F" w:rsidRPr="00AE463F" w:rsidRDefault="00EE0C61" w:rsidP="00EE0C61">
      <w:pPr>
        <w:pStyle w:val="ListParagraph"/>
        <w:numPr>
          <w:ilvl w:val="0"/>
          <w:numId w:val="924"/>
        </w:numPr>
      </w:pPr>
      <w:r>
        <w:t>The additional damage your lucky strike can deal increases to 4d4.</w:t>
      </w:r>
    </w:p>
    <w:p w14:paraId="01DEDC8A" w14:textId="58B60FD1" w:rsidR="00E22932" w:rsidRDefault="00E22932" w:rsidP="005C58B8">
      <w:pPr>
        <w:pStyle w:val="Heading3"/>
      </w:pPr>
      <w:r>
        <w:t xml:space="preserve">Supreme What are the Chances </w:t>
      </w:r>
    </w:p>
    <w:p w14:paraId="4BCFFD87" w14:textId="670D59B6" w:rsidR="00E22932" w:rsidRDefault="00AF78F0" w:rsidP="00E22932">
      <w:pPr>
        <w:pStyle w:val="ListParagraph"/>
        <w:numPr>
          <w:ilvl w:val="0"/>
          <w:numId w:val="925"/>
        </w:numPr>
      </w:pPr>
      <w:r>
        <w:t>When using your What are the Chances ability, you now alter the probability by 70%.</w:t>
      </w:r>
    </w:p>
    <w:p w14:paraId="6D5FFBED" w14:textId="51E1D683" w:rsidR="00FC2397" w:rsidRPr="00E22932" w:rsidRDefault="00FC2397" w:rsidP="00E22932">
      <w:pPr>
        <w:pStyle w:val="ListParagraph"/>
        <w:numPr>
          <w:ilvl w:val="0"/>
          <w:numId w:val="925"/>
        </w:numPr>
      </w:pPr>
      <w:r>
        <w:lastRenderedPageBreak/>
        <w:t>You can now passively alter the probability of minor events limited to only your actions with</w:t>
      </w:r>
      <w:r w:rsidR="002A05B1">
        <w:t>out</w:t>
      </w:r>
      <w:r>
        <w:t xml:space="preserve"> expending a use of your What are the Chances ability. For instance, you can alter the probability of a coin flip you make, a card you draw, etc.</w:t>
      </w:r>
      <w:r w:rsidR="007D2E6C">
        <w:t xml:space="preserve"> You cannot use this ability to influence spells, abilities, class features, magic items, or anything else magical or otherwise supernatural nor can you use this ability to influence your chances of succeeding on an ability check, attack roll, or saving throw.</w:t>
      </w:r>
    </w:p>
    <w:p w14:paraId="37E2B68A" w14:textId="01978E4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7" w:name="_Toc84505395"/>
      <w:bookmarkStart w:id="1108" w:name="_Toc84522274"/>
      <w:r w:rsidRPr="00442DD7">
        <w:rPr>
          <w:rFonts w:eastAsia="Calibri" w:cs="Times New Roman"/>
          <w:b/>
          <w:sz w:val="28"/>
        </w:rPr>
        <w:t xml:space="preserve">Overload – </w:t>
      </w:r>
      <w:r w:rsidR="008E3714">
        <w:rPr>
          <w:rFonts w:eastAsia="Calibri" w:cs="Times New Roman"/>
          <w:b/>
          <w:sz w:val="28"/>
        </w:rPr>
        <w:t>Destiny’s Gambler</w:t>
      </w:r>
      <w:r w:rsidRPr="00442DD7">
        <w:rPr>
          <w:rFonts w:eastAsia="Calibri" w:cs="Times New Roman"/>
          <w:b/>
          <w:sz w:val="28"/>
        </w:rPr>
        <w:t>:</w:t>
      </w:r>
      <w:bookmarkEnd w:id="1107"/>
      <w:bookmarkEnd w:id="1108"/>
    </w:p>
    <w:p w14:paraId="172794C0" w14:textId="1817A584" w:rsidR="0099247A" w:rsidRDefault="0099247A" w:rsidP="005C58B8">
      <w:pPr>
        <w:pStyle w:val="Heading3"/>
      </w:pPr>
      <w:r>
        <w:t xml:space="preserve">Supreme Deus Ex Machina </w:t>
      </w:r>
    </w:p>
    <w:p w14:paraId="3590EC42" w14:textId="2F78149E" w:rsidR="00B8017A" w:rsidRPr="0099247A" w:rsidRDefault="0099247A" w:rsidP="00B8017A">
      <w:pPr>
        <w:pStyle w:val="ListParagraph"/>
        <w:numPr>
          <w:ilvl w:val="0"/>
          <w:numId w:val="929"/>
        </w:numPr>
      </w:pPr>
      <w:r>
        <w:t>Once during this Overload state, you can activate your Deus Ex Machina without expending a use of the ability and roll three additional d20s on top of any others you roll from current conditions you meet.</w:t>
      </w:r>
      <w:r w:rsidR="00B8017A">
        <w:t xml:space="preserve"> After doing so, you must leave this Overload state and finish a long rest before you can do so again.</w:t>
      </w:r>
    </w:p>
    <w:p w14:paraId="5A2326C7" w14:textId="26EE1851" w:rsidR="00B47A99" w:rsidRDefault="00B47A99" w:rsidP="005C58B8">
      <w:pPr>
        <w:pStyle w:val="Heading3"/>
      </w:pPr>
      <w:r>
        <w:t xml:space="preserve">Ultimate Probabilistic Shift </w:t>
      </w:r>
    </w:p>
    <w:p w14:paraId="33F18624" w14:textId="62328E91" w:rsidR="00B47A99" w:rsidRPr="00B47A99" w:rsidRDefault="008B7E20" w:rsidP="00B47A99">
      <w:pPr>
        <w:pStyle w:val="ListParagraph"/>
        <w:numPr>
          <w:ilvl w:val="0"/>
          <w:numId w:val="927"/>
        </w:numPr>
      </w:pPr>
      <w:r>
        <w:t>When using your Probabilistic Shift, you learn the value of the die rolled by your target before deciding which die to use.</w:t>
      </w:r>
    </w:p>
    <w:p w14:paraId="3DF5682B" w14:textId="100C0AE8" w:rsidR="004E7D95" w:rsidRDefault="004E7D95" w:rsidP="005C58B8">
      <w:pPr>
        <w:pStyle w:val="Heading3"/>
      </w:pPr>
      <w:r>
        <w:t xml:space="preserve">Ultimate Lucky Strike </w:t>
      </w:r>
    </w:p>
    <w:p w14:paraId="1D8791AE" w14:textId="069090DB" w:rsidR="00C500AF" w:rsidRDefault="00C500AF" w:rsidP="00C500AF">
      <w:pPr>
        <w:pStyle w:val="ListParagraph"/>
        <w:numPr>
          <w:ilvl w:val="0"/>
          <w:numId w:val="927"/>
        </w:numPr>
      </w:pPr>
      <w:r>
        <w:t>Your attacks can now score a critical hit on a roll of 15-20.</w:t>
      </w:r>
    </w:p>
    <w:p w14:paraId="7852AB61" w14:textId="0BCDC6F9" w:rsidR="004E7D95" w:rsidRPr="004E7D95" w:rsidRDefault="00C500AF" w:rsidP="00C500AF">
      <w:pPr>
        <w:pStyle w:val="ListParagraph"/>
        <w:numPr>
          <w:ilvl w:val="0"/>
          <w:numId w:val="927"/>
        </w:numPr>
      </w:pPr>
      <w:r>
        <w:t>The additional damage your lucky strike can deal increases to 6d4.</w:t>
      </w:r>
    </w:p>
    <w:p w14:paraId="0F3B7AF1" w14:textId="66A1C2B2" w:rsidR="00FA253C" w:rsidRDefault="00FA253C" w:rsidP="005C58B8">
      <w:pPr>
        <w:pStyle w:val="Heading3"/>
      </w:pPr>
      <w:r>
        <w:t xml:space="preserve">Ultimate What are the Chances </w:t>
      </w:r>
    </w:p>
    <w:p w14:paraId="17F9B6B7" w14:textId="39BB0F47" w:rsidR="00FA253C" w:rsidRPr="00FA253C" w:rsidRDefault="000A18F0" w:rsidP="00FA253C">
      <w:pPr>
        <w:pStyle w:val="ListParagraph"/>
        <w:numPr>
          <w:ilvl w:val="0"/>
          <w:numId w:val="928"/>
        </w:numPr>
      </w:pPr>
      <w:r>
        <w:t>When using your What are the Chances ability, you now alter the probability by 90%.</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109" w:name="_Toc84505396"/>
      <w:bookmarkStart w:id="1110" w:name="_Toc84522275"/>
      <w:r w:rsidRPr="00442DD7">
        <w:rPr>
          <w:rFonts w:eastAsia="Calibri" w:cs="Times New Roman"/>
          <w:b/>
          <w:sz w:val="40"/>
        </w:rPr>
        <w:t>66 - Marti</w:t>
      </w:r>
      <w:bookmarkStart w:id="1111" w:name="MartialMastery"/>
      <w:bookmarkEnd w:id="1111"/>
      <w:r w:rsidRPr="00442DD7">
        <w:rPr>
          <w:rFonts w:eastAsia="Calibri" w:cs="Times New Roman"/>
          <w:b/>
          <w:sz w:val="40"/>
        </w:rPr>
        <w:t>al Mastery (Physical):</w:t>
      </w:r>
      <w:bookmarkEnd w:id="1109"/>
      <w:bookmarkEnd w:id="1110"/>
    </w:p>
    <w:p w14:paraId="1A105D73" w14:textId="1431278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90802">
        <w:rPr>
          <w:rFonts w:eastAsia="Calibri" w:cs="Times New Roman"/>
          <w:i/>
          <w:sz w:val="28"/>
        </w:rPr>
        <w:t>Become a lethal master of the martial arts, wielding a supernatural control over your body’s power.</w:t>
      </w:r>
      <w:r w:rsidRPr="00442DD7">
        <w:rPr>
          <w:rFonts w:eastAsia="Calibri" w:cs="Times New Roman"/>
          <w:i/>
          <w:sz w:val="28"/>
        </w:rPr>
        <w: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2FC518AB" w14:textId="047CEA33" w:rsidR="004535E8" w:rsidRPr="004535E8" w:rsidRDefault="00075EE7" w:rsidP="004535E8">
      <w:pPr>
        <w:pBdr>
          <w:bottom w:val="single" w:sz="4" w:space="1" w:color="auto"/>
        </w:pBdr>
        <w:ind w:left="720" w:hanging="360"/>
        <w:contextualSpacing/>
        <w:outlineLvl w:val="1"/>
        <w:rPr>
          <w:rFonts w:eastAsia="Calibri" w:cs="Times New Roman"/>
          <w:b/>
          <w:sz w:val="28"/>
        </w:rPr>
      </w:pPr>
      <w:bookmarkStart w:id="1112" w:name="_Toc84505397"/>
      <w:bookmarkStart w:id="1113"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417BD">
        <w:rPr>
          <w:rFonts w:eastAsia="Calibri" w:cs="Times New Roman"/>
          <w:b/>
          <w:sz w:val="28"/>
        </w:rPr>
        <w:t xml:space="preserve">Artistry in </w:t>
      </w:r>
      <w:r w:rsidR="006027E9">
        <w:rPr>
          <w:rFonts w:eastAsia="Calibri" w:cs="Times New Roman"/>
          <w:b/>
          <w:sz w:val="28"/>
        </w:rPr>
        <w:t>Motion</w:t>
      </w:r>
      <w:r w:rsidRPr="00442DD7">
        <w:rPr>
          <w:rFonts w:eastAsia="Calibri" w:cs="Times New Roman"/>
          <w:b/>
          <w:sz w:val="28"/>
        </w:rPr>
        <w:t>:</w:t>
      </w:r>
      <w:bookmarkEnd w:id="1112"/>
      <w:bookmarkEnd w:id="1113"/>
    </w:p>
    <w:p w14:paraId="6192FDBC" w14:textId="54629C2B" w:rsidR="00257B73" w:rsidRDefault="000E4DF4" w:rsidP="004535E8">
      <w:pPr>
        <w:pStyle w:val="Heading3"/>
      </w:pPr>
      <w:r w:rsidRPr="00442DD7">
        <w:t>Ability Score Increase</w:t>
      </w:r>
      <w:r w:rsidR="004535E8">
        <w:t xml:space="preserve"> </w:t>
      </w:r>
    </w:p>
    <w:p w14:paraId="32D9FDAA" w14:textId="77777777" w:rsidR="004535E8" w:rsidRDefault="004535E8" w:rsidP="004535E8">
      <w:pPr>
        <w:pStyle w:val="ListParagraph"/>
        <w:numPr>
          <w:ilvl w:val="0"/>
          <w:numId w:val="928"/>
        </w:numPr>
      </w:pPr>
      <w:r>
        <w:t>Upon the first time gaining this Arte, choose one from between Strength and Dexterity – if that ability score is lower than 20 it is immediately and permanently raised up to 20.</w:t>
      </w:r>
    </w:p>
    <w:p w14:paraId="6FE53F97" w14:textId="77777777" w:rsidR="004535E8" w:rsidRDefault="004535E8" w:rsidP="004535E8">
      <w:pPr>
        <w:pStyle w:val="ListParagraph"/>
        <w:numPr>
          <w:ilvl w:val="0"/>
          <w:numId w:val="928"/>
        </w:numPr>
      </w:pPr>
      <w:r>
        <w:t>Increase the unchosen ability score by 4.</w:t>
      </w:r>
    </w:p>
    <w:p w14:paraId="4031A32B" w14:textId="153560DF" w:rsidR="004535E8" w:rsidRPr="004535E8" w:rsidRDefault="004535E8" w:rsidP="004535E8">
      <w:pPr>
        <w:pStyle w:val="ListParagraph"/>
        <w:numPr>
          <w:ilvl w:val="0"/>
          <w:numId w:val="928"/>
        </w:numPr>
      </w:pPr>
      <w:r>
        <w:t>Your Wisdom increases by 2.</w:t>
      </w:r>
    </w:p>
    <w:p w14:paraId="036CE82E" w14:textId="0A867A97" w:rsidR="007E2A8D" w:rsidRDefault="007E2A8D" w:rsidP="005C58B8">
      <w:pPr>
        <w:pStyle w:val="Heading3"/>
      </w:pPr>
      <w:r>
        <w:t xml:space="preserve">Martial Expertise </w:t>
      </w:r>
    </w:p>
    <w:p w14:paraId="10263E04" w14:textId="7C7C9C62" w:rsidR="007E2A8D" w:rsidRDefault="007E2A8D" w:rsidP="007E2A8D">
      <w:pPr>
        <w:pStyle w:val="ListParagraph"/>
        <w:numPr>
          <w:ilvl w:val="0"/>
          <w:numId w:val="930"/>
        </w:numPr>
      </w:pPr>
      <w:r>
        <w:t>You gain proficiency and expertise in Acrobatics, Athletics, and Insight.</w:t>
      </w:r>
    </w:p>
    <w:p w14:paraId="14420453" w14:textId="426618FB" w:rsidR="007E2A8D" w:rsidRDefault="007E2A8D" w:rsidP="00A64210">
      <w:pPr>
        <w:pStyle w:val="ListParagraph"/>
        <w:numPr>
          <w:ilvl w:val="0"/>
          <w:numId w:val="930"/>
        </w:numPr>
      </w:pPr>
      <w:r>
        <w:t>You gain proficiency in Strength</w:t>
      </w:r>
      <w:r w:rsidR="00E81438">
        <w:t>, Dexterity, and Wisdom</w:t>
      </w:r>
      <w:r>
        <w:t xml:space="preserve"> saving throws.</w:t>
      </w:r>
    </w:p>
    <w:p w14:paraId="3786025A" w14:textId="06AA9BE6" w:rsidR="0087678D" w:rsidRDefault="0087678D" w:rsidP="00A64210">
      <w:pPr>
        <w:pStyle w:val="ListParagraph"/>
        <w:numPr>
          <w:ilvl w:val="0"/>
          <w:numId w:val="930"/>
        </w:numPr>
      </w:pPr>
      <w:r>
        <w:t>You gain proficiency with simple weapons.</w:t>
      </w:r>
    </w:p>
    <w:p w14:paraId="43ACAA36" w14:textId="6DDDE197" w:rsidR="007E2A8D" w:rsidRDefault="007E2A8D" w:rsidP="007E2A8D">
      <w:pPr>
        <w:pStyle w:val="ListParagraph"/>
        <w:numPr>
          <w:ilvl w:val="0"/>
          <w:numId w:val="930"/>
        </w:numPr>
      </w:pPr>
      <w:r>
        <w:t xml:space="preserve">You can use Dexterity instead of Strength for the attack and damage rolls of your unarmed strikes and </w:t>
      </w:r>
      <w:r w:rsidR="001B4983">
        <w:t>attacks made with simple weapons.</w:t>
      </w:r>
    </w:p>
    <w:p w14:paraId="520AAD16" w14:textId="4713BEC1" w:rsidR="007E2A8D" w:rsidRDefault="007E2A8D" w:rsidP="007E2A8D">
      <w:pPr>
        <w:pStyle w:val="ListParagraph"/>
        <w:numPr>
          <w:ilvl w:val="0"/>
          <w:numId w:val="930"/>
        </w:numPr>
      </w:pPr>
      <w:r>
        <w:t>You can roll a d10 in place of the normal damage of your unarmed strike</w:t>
      </w:r>
      <w:r w:rsidR="00BF055B">
        <w:t xml:space="preserve"> and attacks made with </w:t>
      </w:r>
      <w:r w:rsidR="000D1F79">
        <w:t>simple weapons</w:t>
      </w:r>
      <w:r w:rsidR="00B63613">
        <w:t>.</w:t>
      </w:r>
    </w:p>
    <w:p w14:paraId="30CFE6E8" w14:textId="32DA1591" w:rsidR="00FF0ED7" w:rsidRDefault="00FF0ED7" w:rsidP="007E2A8D">
      <w:pPr>
        <w:pStyle w:val="ListParagraph"/>
        <w:numPr>
          <w:ilvl w:val="0"/>
          <w:numId w:val="930"/>
        </w:numPr>
      </w:pPr>
      <w:r>
        <w:t>When you are prone, standing up uses only 5 feet of your movement.</w:t>
      </w:r>
    </w:p>
    <w:p w14:paraId="4D488C3A" w14:textId="41424AF1" w:rsidR="003E13B3" w:rsidRDefault="003E13B3" w:rsidP="007E2A8D">
      <w:pPr>
        <w:pStyle w:val="ListParagraph"/>
        <w:numPr>
          <w:ilvl w:val="0"/>
          <w:numId w:val="930"/>
        </w:numPr>
      </w:pPr>
      <w:r>
        <w:t>Your jump distance is doubled; additionally, you can determine your jump distance using your choice of Strength or Dexterity.</w:t>
      </w:r>
    </w:p>
    <w:p w14:paraId="63585193" w14:textId="1F0C8933" w:rsidR="00A64210" w:rsidRDefault="00A64210" w:rsidP="007E2A8D">
      <w:pPr>
        <w:pStyle w:val="ListParagraph"/>
        <w:numPr>
          <w:ilvl w:val="0"/>
          <w:numId w:val="930"/>
        </w:numPr>
      </w:pPr>
      <w:r>
        <w:t>While you aren’t wearing armor or wielding a Shield, your base Armor Class equals 10 plus your Dexterity and Wisdom modifiers.</w:t>
      </w:r>
    </w:p>
    <w:p w14:paraId="3FC9C1F4" w14:textId="04010645" w:rsidR="0006193D" w:rsidRPr="004324E0" w:rsidRDefault="0099163A" w:rsidP="0060438C">
      <w:pPr>
        <w:pStyle w:val="ListParagraph"/>
        <w:numPr>
          <w:ilvl w:val="0"/>
          <w:numId w:val="930"/>
        </w:numPr>
      </w:pPr>
      <w:r>
        <w:t xml:space="preserve">While you aren’t wearing armor or wielding a Shield, your speed increases by </w:t>
      </w:r>
      <w:r w:rsidR="007271D1">
        <w:t>20</w:t>
      </w:r>
      <w:r>
        <w:t xml:space="preserve"> feet; additionally, you gain the ability to move along vertical surfaces and across liquids on your turn without falling during the movement.</w:t>
      </w:r>
    </w:p>
    <w:p w14:paraId="71C9078C" w14:textId="1D9C9E6A" w:rsidR="008E5136" w:rsidRDefault="008E5136" w:rsidP="005C58B8">
      <w:pPr>
        <w:pStyle w:val="Heading3"/>
      </w:pPr>
      <w:r>
        <w:t xml:space="preserve">Atmospheric Strike </w:t>
      </w:r>
    </w:p>
    <w:p w14:paraId="786D0064" w14:textId="0785460B" w:rsidR="008E5136" w:rsidRPr="008E5136" w:rsidRDefault="008E5136" w:rsidP="008E5136">
      <w:pPr>
        <w:pStyle w:val="ListParagraph"/>
        <w:numPr>
          <w:ilvl w:val="0"/>
          <w:numId w:val="932"/>
        </w:numPr>
      </w:pPr>
      <w:r>
        <w:t>While you are in an area where air can flow, you can manipulate the air around you whenever you make an unarmed strike to increase the reach by 20 feet.</w:t>
      </w:r>
    </w:p>
    <w:p w14:paraId="14C42A6B" w14:textId="0E86E6A1" w:rsidR="0094116C" w:rsidRDefault="00B40A0E" w:rsidP="005C58B8">
      <w:pPr>
        <w:pStyle w:val="Heading3"/>
      </w:pPr>
      <w:r>
        <w:t>Meteoric</w:t>
      </w:r>
      <w:r w:rsidR="0094116C">
        <w:t xml:space="preserve"> Blows </w:t>
      </w:r>
    </w:p>
    <w:p w14:paraId="0745701F" w14:textId="79A55AD6" w:rsidR="00B40A0E" w:rsidRDefault="00B40A0E" w:rsidP="0094116C">
      <w:pPr>
        <w:pStyle w:val="ListParagraph"/>
        <w:numPr>
          <w:ilvl w:val="0"/>
          <w:numId w:val="932"/>
        </w:numPr>
      </w:pPr>
      <w:r>
        <w:t xml:space="preserve">Whenever you hit a creature with an unarmed strike or an attack made with </w:t>
      </w:r>
      <w:r w:rsidR="001B175D">
        <w:t>simple weapons</w:t>
      </w:r>
      <w:r>
        <w:t xml:space="preserve">, the creature takes an additional </w:t>
      </w:r>
      <w:r w:rsidR="005533FB">
        <w:t>6</w:t>
      </w:r>
      <w:r>
        <w:t>d</w:t>
      </w:r>
      <w:r w:rsidR="008B4221">
        <w:t>4</w:t>
      </w:r>
      <w:r>
        <w:t xml:space="preserve"> damage.</w:t>
      </w:r>
    </w:p>
    <w:p w14:paraId="4FBCC61E" w14:textId="537E94A3" w:rsidR="0094116C" w:rsidRDefault="007C3A50" w:rsidP="0094116C">
      <w:pPr>
        <w:pStyle w:val="ListParagraph"/>
        <w:numPr>
          <w:ilvl w:val="0"/>
          <w:numId w:val="932"/>
        </w:numPr>
      </w:pPr>
      <w:r>
        <w:lastRenderedPageBreak/>
        <w:t xml:space="preserve">When you take the Attack action on your turn, you may make one additional attack; this attack must be an unarmed </w:t>
      </w:r>
      <w:r w:rsidR="00F37E31">
        <w:t>strike</w:t>
      </w:r>
      <w:r>
        <w:t xml:space="preserve"> or an attack made with a </w:t>
      </w:r>
      <w:r w:rsidR="00706AD7">
        <w:t>simple weapon</w:t>
      </w:r>
      <w:r>
        <w:t>.</w:t>
      </w:r>
    </w:p>
    <w:p w14:paraId="0F91DB10" w14:textId="4F0087CE" w:rsidR="007271D1" w:rsidRDefault="007271D1" w:rsidP="0094116C">
      <w:pPr>
        <w:pStyle w:val="ListParagraph"/>
        <w:numPr>
          <w:ilvl w:val="0"/>
          <w:numId w:val="932"/>
        </w:numPr>
      </w:pPr>
      <w:r>
        <w:t xml:space="preserve">After you hit a creature with an unarmed strike or an attack made with a </w:t>
      </w:r>
      <w:r w:rsidR="00746F76">
        <w:t>simple weapon</w:t>
      </w:r>
      <w:r>
        <w:t>, you may immediately move up to 20 feet without provoking opportunity attacks.</w:t>
      </w:r>
    </w:p>
    <w:p w14:paraId="1C067F87" w14:textId="77777777" w:rsidR="0060438C" w:rsidRDefault="0060438C" w:rsidP="0060438C">
      <w:pPr>
        <w:pStyle w:val="Heading3"/>
      </w:pPr>
      <w:r>
        <w:t xml:space="preserve">Evasive Movement </w:t>
      </w:r>
    </w:p>
    <w:p w14:paraId="40571E7B" w14:textId="77777777" w:rsidR="0060438C" w:rsidRDefault="0060438C" w:rsidP="0060438C">
      <w:pPr>
        <w:pStyle w:val="ListParagraph"/>
        <w:numPr>
          <w:ilvl w:val="0"/>
          <w:numId w:val="931"/>
        </w:numPr>
      </w:pPr>
      <w:r>
        <w:t>Creatures have disadvantage on opportunity attacks against you.</w:t>
      </w:r>
    </w:p>
    <w:p w14:paraId="6939369D" w14:textId="77777777" w:rsidR="0060438C" w:rsidRDefault="0060438C" w:rsidP="0060438C">
      <w:pPr>
        <w:pStyle w:val="ListParagraph"/>
        <w:numPr>
          <w:ilvl w:val="0"/>
          <w:numId w:val="931"/>
        </w:numPr>
      </w:pPr>
      <w:r>
        <w:t>You can take the Disengage action as a bonus action on your turn.</w:t>
      </w:r>
    </w:p>
    <w:p w14:paraId="625CCA2A" w14:textId="77777777" w:rsidR="0060438C" w:rsidRDefault="0060438C" w:rsidP="0060438C">
      <w:pPr>
        <w:pStyle w:val="ListParagraph"/>
        <w:numPr>
          <w:ilvl w:val="0"/>
          <w:numId w:val="931"/>
        </w:numPr>
      </w:pPr>
      <w:r>
        <w:t xml:space="preserve">When you take the Dash action on your turn, difficult terrain doesn’t cost you extra movement for the rest of the turn; additionally, during this turn your movement does not cause you to take damage from crossing a harmful surface or hazardous terrain (such as crossing an area of caltrops, an area of the </w:t>
      </w:r>
      <w:r>
        <w:rPr>
          <w:i/>
          <w:iCs/>
        </w:rPr>
        <w:t>Spike Growth</w:t>
      </w:r>
      <w:r>
        <w:t xml:space="preserve"> spell, an area of fire, etc.).</w:t>
      </w:r>
    </w:p>
    <w:p w14:paraId="3DCAC315" w14:textId="50081D67" w:rsidR="0060438C" w:rsidRPr="0094116C" w:rsidRDefault="0060438C" w:rsidP="0060438C">
      <w:pPr>
        <w:pStyle w:val="ListParagraph"/>
        <w:numPr>
          <w:ilvl w:val="0"/>
          <w:numId w:val="931"/>
        </w:numPr>
      </w:pPr>
      <w:r w:rsidRPr="007B6F25">
        <w:t>When you are subjected to an effect that allows you to make a Dexterity saving throw to take only half damage, you instead take no damage if you succeed on the saving throw, and only half damage if you fail.</w:t>
      </w:r>
    </w:p>
    <w:p w14:paraId="53BB4677" w14:textId="451741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4" w:name="_Toc84505398"/>
      <w:bookmarkStart w:id="1115"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A0486">
        <w:rPr>
          <w:rFonts w:eastAsia="Calibri" w:cs="Times New Roman"/>
          <w:b/>
          <w:sz w:val="28"/>
        </w:rPr>
        <w:t>Focus and Serenity</w:t>
      </w:r>
      <w:r w:rsidRPr="00442DD7">
        <w:rPr>
          <w:rFonts w:eastAsia="Calibri" w:cs="Times New Roman"/>
          <w:b/>
          <w:sz w:val="28"/>
        </w:rPr>
        <w:t>:</w:t>
      </w:r>
      <w:bookmarkEnd w:id="1114"/>
      <w:bookmarkEnd w:id="1115"/>
    </w:p>
    <w:p w14:paraId="19FF618A" w14:textId="5C78E921" w:rsidR="00BC0465" w:rsidRDefault="00BC0465" w:rsidP="005C58B8">
      <w:pPr>
        <w:pStyle w:val="Heading3"/>
      </w:pPr>
      <w:bookmarkStart w:id="1116" w:name="_Hlk62048928"/>
      <w:r>
        <w:t xml:space="preserve">Ability Score Increase </w:t>
      </w:r>
    </w:p>
    <w:p w14:paraId="2FDD6D9C" w14:textId="21ABF230" w:rsidR="007C735B" w:rsidRDefault="007C735B" w:rsidP="00BC0465">
      <w:pPr>
        <w:pStyle w:val="ListParagraph"/>
        <w:numPr>
          <w:ilvl w:val="0"/>
          <w:numId w:val="933"/>
        </w:numPr>
      </w:pPr>
      <w:r>
        <w:t>Your choice of your Strength or your Dexterity increases by 2.</w:t>
      </w:r>
    </w:p>
    <w:p w14:paraId="4B99939A" w14:textId="4CC4AAE8" w:rsidR="00BC0465" w:rsidRPr="00BC0465" w:rsidRDefault="00BC0465" w:rsidP="00BC0465">
      <w:pPr>
        <w:pStyle w:val="ListParagraph"/>
        <w:numPr>
          <w:ilvl w:val="0"/>
          <w:numId w:val="933"/>
        </w:numPr>
      </w:pPr>
      <w:r>
        <w:t>Your Wisdom increases by 4.</w:t>
      </w:r>
    </w:p>
    <w:p w14:paraId="0A768699" w14:textId="21F6CD55" w:rsidR="009E60C9" w:rsidRDefault="009E60C9" w:rsidP="005C58B8">
      <w:pPr>
        <w:pStyle w:val="Heading3"/>
      </w:pPr>
      <w:r>
        <w:t xml:space="preserve">Upgraded Meteoric Blows </w:t>
      </w:r>
    </w:p>
    <w:p w14:paraId="12146050" w14:textId="66E61209" w:rsidR="009E60C9" w:rsidRPr="009E60C9" w:rsidRDefault="009E60C9" w:rsidP="009E60C9">
      <w:pPr>
        <w:pStyle w:val="ListParagraph"/>
        <w:numPr>
          <w:ilvl w:val="0"/>
          <w:numId w:val="936"/>
        </w:numPr>
      </w:pPr>
      <w:r>
        <w:t xml:space="preserve">The additional damage for unarmed strikes and attacks made with simple weapons increases to </w:t>
      </w:r>
      <w:r w:rsidR="005533FB">
        <w:t>8</w:t>
      </w:r>
      <w:r>
        <w:t>d4.</w:t>
      </w:r>
    </w:p>
    <w:p w14:paraId="4E853274" w14:textId="6AD3B09D" w:rsidR="00360C7F" w:rsidRDefault="00360C7F" w:rsidP="005C58B8">
      <w:pPr>
        <w:pStyle w:val="Heading3"/>
      </w:pPr>
      <w:r>
        <w:t xml:space="preserve">Upgraded Evasive Movement </w:t>
      </w:r>
    </w:p>
    <w:p w14:paraId="58E6DACF" w14:textId="67C41DB9" w:rsidR="00360C7F" w:rsidRDefault="00360C7F" w:rsidP="00360C7F">
      <w:pPr>
        <w:pStyle w:val="ListParagraph"/>
        <w:numPr>
          <w:ilvl w:val="0"/>
          <w:numId w:val="936"/>
        </w:numPr>
      </w:pPr>
      <w:r>
        <w:t>Once per turn, after you take the Dash action, you may choose to simultaneously take the Disengage, Dodge, or Use an Object action as part of the same action.</w:t>
      </w:r>
    </w:p>
    <w:p w14:paraId="031235E7" w14:textId="77023D59" w:rsidR="00D553AD" w:rsidRPr="00360C7F" w:rsidRDefault="00667477" w:rsidP="00360C7F">
      <w:pPr>
        <w:pStyle w:val="ListParagraph"/>
        <w:numPr>
          <w:ilvl w:val="0"/>
          <w:numId w:val="936"/>
        </w:numPr>
      </w:pPr>
      <w:r>
        <w:t>After</w:t>
      </w:r>
      <w:r w:rsidR="00D553AD">
        <w:t xml:space="preserve"> a creature you can see hits you with an opportunity attack, you may make one unarmed strike against that creature (no reaction required)</w:t>
      </w:r>
      <w:r w:rsidR="0071716A">
        <w:t>.</w:t>
      </w:r>
      <w:r w:rsidR="00D553AD">
        <w:t xml:space="preserve"> </w:t>
      </w:r>
      <w:r w:rsidR="0071716A">
        <w:t>Y</w:t>
      </w:r>
      <w:r w:rsidR="00D553AD">
        <w:t xml:space="preserve">ou may </w:t>
      </w:r>
      <w:r w:rsidR="0071716A">
        <w:t>trigger this ability once during a turn.</w:t>
      </w:r>
    </w:p>
    <w:p w14:paraId="6C18469E" w14:textId="0757CDF7" w:rsidR="00334540" w:rsidRDefault="00334540" w:rsidP="005C58B8">
      <w:pPr>
        <w:pStyle w:val="Heading3"/>
      </w:pPr>
      <w:r>
        <w:t xml:space="preserve">Inner Peace </w:t>
      </w:r>
    </w:p>
    <w:p w14:paraId="56B09718" w14:textId="5C4C6F62" w:rsidR="00334540" w:rsidRDefault="00334540" w:rsidP="00334540">
      <w:pPr>
        <w:pStyle w:val="ListParagraph"/>
        <w:numPr>
          <w:ilvl w:val="0"/>
          <w:numId w:val="934"/>
        </w:numPr>
      </w:pPr>
      <w:r>
        <w:t>You have advantage on saving throws made to avoid or end the charmed or frightened conditions.</w:t>
      </w:r>
    </w:p>
    <w:p w14:paraId="3D47F340" w14:textId="0B3C04EF" w:rsidR="00DC0600" w:rsidRDefault="00DC0600" w:rsidP="00334540">
      <w:pPr>
        <w:pStyle w:val="ListParagraph"/>
        <w:numPr>
          <w:ilvl w:val="0"/>
          <w:numId w:val="934"/>
        </w:numPr>
      </w:pPr>
      <w:r>
        <w:t>Whenever you succeed on a Wisdom saving throw, you gain temporary hit points equal to double your total character level.</w:t>
      </w:r>
    </w:p>
    <w:p w14:paraId="4256621E" w14:textId="5F19E271" w:rsidR="00334540" w:rsidRPr="00334540" w:rsidRDefault="00334540" w:rsidP="00334540">
      <w:pPr>
        <w:pStyle w:val="ListParagraph"/>
        <w:numPr>
          <w:ilvl w:val="0"/>
          <w:numId w:val="934"/>
        </w:numPr>
      </w:pPr>
      <w:r>
        <w:t>Whenever you start your turn with the charmed or frightened condition, you may expend one hit die to end all effects on you causing you to suffer from either or those conditions (no action or reaction required).</w:t>
      </w:r>
    </w:p>
    <w:p w14:paraId="1DAC5AD3" w14:textId="037CADA1" w:rsidR="000E30A6" w:rsidRDefault="000E30A6" w:rsidP="005C58B8">
      <w:pPr>
        <w:pStyle w:val="Heading3"/>
      </w:pPr>
      <w:r>
        <w:t xml:space="preserve">Serene Fist </w:t>
      </w:r>
    </w:p>
    <w:p w14:paraId="4BA96415" w14:textId="69015784" w:rsidR="000E30A6" w:rsidRDefault="000E30A6" w:rsidP="000E30A6">
      <w:pPr>
        <w:pStyle w:val="ListParagraph"/>
        <w:numPr>
          <w:ilvl w:val="0"/>
          <w:numId w:val="935"/>
        </w:numPr>
      </w:pPr>
      <w:r>
        <w:lastRenderedPageBreak/>
        <w:t>You add your Wisdom modifier to the attack and damage rolls of your unarmed strikes and attacks made with simple weapons.</w:t>
      </w:r>
    </w:p>
    <w:p w14:paraId="63185A0D" w14:textId="2B68E386" w:rsidR="00E05F88" w:rsidRDefault="00E05F88" w:rsidP="000E30A6">
      <w:pPr>
        <w:pStyle w:val="ListParagraph"/>
        <w:numPr>
          <w:ilvl w:val="0"/>
          <w:numId w:val="935"/>
        </w:numPr>
      </w:pPr>
      <w:r>
        <w:t>Whenever you hit a creature with an unarmed strike or an attack made with a simple weapon, you may choose to deal no damage to it and instead resolve one of the following effects:</w:t>
      </w:r>
    </w:p>
    <w:p w14:paraId="37A4FBCC" w14:textId="2A3D3A57" w:rsidR="00E05F88" w:rsidRDefault="006C5249" w:rsidP="00E05F88">
      <w:pPr>
        <w:pStyle w:val="ListParagraph"/>
        <w:numPr>
          <w:ilvl w:val="1"/>
          <w:numId w:val="935"/>
        </w:numPr>
      </w:pPr>
      <w:r>
        <w:t>You end one effect causing the target to be charmed or frightened.</w:t>
      </w:r>
    </w:p>
    <w:p w14:paraId="7A3EA97F" w14:textId="162C7536" w:rsidR="006C5249" w:rsidRPr="000E30A6" w:rsidRDefault="006C5249" w:rsidP="006C5249">
      <w:pPr>
        <w:pStyle w:val="ListParagraph"/>
        <w:numPr>
          <w:ilvl w:val="1"/>
          <w:numId w:val="935"/>
        </w:numPr>
      </w:pPr>
      <w:r>
        <w:t>You grant the target a number of temporary hit points equal to your total character level.</w:t>
      </w:r>
    </w:p>
    <w:p w14:paraId="0DBFE480" w14:textId="6A78A4CF" w:rsidR="006D3D7D" w:rsidRDefault="006D3D7D" w:rsidP="005C58B8">
      <w:pPr>
        <w:pStyle w:val="Heading3"/>
      </w:pPr>
      <w:r>
        <w:t xml:space="preserve">Honed Techniques </w:t>
      </w:r>
    </w:p>
    <w:p w14:paraId="31E12E0D" w14:textId="64BDCF19" w:rsidR="006D3D7D" w:rsidRDefault="006D3D7D" w:rsidP="006D3D7D">
      <w:pPr>
        <w:pStyle w:val="ListParagraph"/>
        <w:numPr>
          <w:ilvl w:val="0"/>
          <w:numId w:val="937"/>
        </w:numPr>
      </w:pPr>
      <w:r>
        <w:t>You learn how to express your control over your own mind and body in the form of well-honed, advanced martial techniques.</w:t>
      </w:r>
    </w:p>
    <w:p w14:paraId="1584AD2C" w14:textId="469154F1" w:rsidR="006D3D7D" w:rsidRDefault="006D3D7D" w:rsidP="006D3D7D">
      <w:pPr>
        <w:pStyle w:val="ListParagraph"/>
        <w:numPr>
          <w:ilvl w:val="0"/>
          <w:numId w:val="937"/>
        </w:numPr>
      </w:pPr>
      <w:r>
        <w:t xml:space="preserve">Once </w:t>
      </w:r>
      <w:r w:rsidR="00114BBD">
        <w:t>during your</w:t>
      </w:r>
      <w:r>
        <w:t xml:space="preserve"> turn, when you hit a creature with an unarmed strike or an attack made with a simple weapon, you may expend one hit die to perform one of the techniques listed below. If the technique forces a creature to make a saving throw, the DC = 8 + your proficiency bonus + your highest ability score modifier.</w:t>
      </w:r>
    </w:p>
    <w:p w14:paraId="5BBE3825" w14:textId="33CBEF69" w:rsidR="007B1BBD" w:rsidRPr="00593640" w:rsidRDefault="007B1BBD" w:rsidP="00593640">
      <w:pPr>
        <w:pStyle w:val="ListParagraph"/>
        <w:numPr>
          <w:ilvl w:val="1"/>
          <w:numId w:val="937"/>
        </w:numPr>
      </w:pPr>
      <w:r>
        <w:rPr>
          <w:b/>
          <w:bCs/>
        </w:rPr>
        <w:t xml:space="preserve">Combination Strike: </w:t>
      </w:r>
      <w:r w:rsidR="00027BE5">
        <w:t xml:space="preserve">You may immediately make one additional attack. This attack must be an unarmed </w:t>
      </w:r>
      <w:r w:rsidR="00680162">
        <w:t>strike,</w:t>
      </w:r>
      <w:r w:rsidR="00027BE5">
        <w:t xml:space="preserve"> or an attack made with a simple weapon.</w:t>
      </w:r>
    </w:p>
    <w:p w14:paraId="2B7CC7EC" w14:textId="6F72418E" w:rsidR="007B1BBD" w:rsidRPr="00593640" w:rsidRDefault="007B1BBD" w:rsidP="00593640">
      <w:pPr>
        <w:pStyle w:val="ListParagraph"/>
        <w:numPr>
          <w:ilvl w:val="1"/>
          <w:numId w:val="937"/>
        </w:numPr>
      </w:pPr>
      <w:r>
        <w:rPr>
          <w:b/>
          <w:bCs/>
        </w:rPr>
        <w:t xml:space="preserve">Disorienting Strike: </w:t>
      </w:r>
      <w:r w:rsidR="00A408B6">
        <w:t xml:space="preserve">The targeted creature can’t take any bonus actions or reactions until the end of its next turn; additionally, if the target was concentrating, it has disadvantage on the saving throw made to maintain concentration </w:t>
      </w:r>
      <w:r w:rsidR="001E38E4">
        <w:t>due to</w:t>
      </w:r>
      <w:r w:rsidR="00A408B6">
        <w:t xml:space="preserve"> taking damage from this attack.</w:t>
      </w:r>
    </w:p>
    <w:p w14:paraId="6D0E7276" w14:textId="2DAE7E66" w:rsidR="007B1BBD" w:rsidRPr="00F538C1" w:rsidRDefault="007B1BBD" w:rsidP="00593640">
      <w:pPr>
        <w:pStyle w:val="ListParagraph"/>
        <w:numPr>
          <w:ilvl w:val="1"/>
          <w:numId w:val="937"/>
        </w:numPr>
      </w:pPr>
      <w:r>
        <w:rPr>
          <w:b/>
          <w:bCs/>
        </w:rPr>
        <w:t xml:space="preserve">Intimidating Strike: </w:t>
      </w:r>
      <w:r w:rsidR="00F74B74">
        <w:t>Your choice of either the targeted creature or one other creature you can see within 60 feet of you that can also see either you or the original target must succeed on a Wisdom saving throw or become frightened of you for the next minute. A frightened creature repeats the save at the end of each of its turns, ending the effect on itself on a success.</w:t>
      </w:r>
    </w:p>
    <w:p w14:paraId="5E4A0EE1" w14:textId="3C646A9A" w:rsidR="007B1BBD" w:rsidRPr="00593640" w:rsidRDefault="007B1BBD" w:rsidP="00593640">
      <w:pPr>
        <w:pStyle w:val="ListParagraph"/>
        <w:numPr>
          <w:ilvl w:val="1"/>
          <w:numId w:val="937"/>
        </w:numPr>
      </w:pPr>
      <w:r>
        <w:rPr>
          <w:b/>
          <w:bCs/>
        </w:rPr>
        <w:t xml:space="preserve">Knockout Strike: </w:t>
      </w:r>
      <w:r w:rsidR="0013230A">
        <w:t>The targeted creature must succeed on a Constitution saving throw or become incapacitated until the end of your next turn.</w:t>
      </w:r>
    </w:p>
    <w:p w14:paraId="5A29AADF" w14:textId="26692A66" w:rsidR="007B1BBD" w:rsidRPr="00593640" w:rsidRDefault="007B1BBD" w:rsidP="00593640">
      <w:pPr>
        <w:pStyle w:val="ListParagraph"/>
        <w:numPr>
          <w:ilvl w:val="1"/>
          <w:numId w:val="937"/>
        </w:numPr>
      </w:pPr>
      <w:r>
        <w:rPr>
          <w:b/>
          <w:bCs/>
        </w:rPr>
        <w:t xml:space="preserve">Launching Strike: </w:t>
      </w:r>
      <w:r w:rsidR="009B20DD">
        <w:t>The targeted creature must succeed on a Strength saving throw or be pushed 30 feet away from you</w:t>
      </w:r>
      <w:r w:rsidR="005C71BC">
        <w:t>.</w:t>
      </w:r>
    </w:p>
    <w:p w14:paraId="40C79744" w14:textId="47EF2203" w:rsidR="007B1BBD" w:rsidRPr="00593640" w:rsidRDefault="007B1BBD" w:rsidP="00593640">
      <w:pPr>
        <w:pStyle w:val="ListParagraph"/>
        <w:numPr>
          <w:ilvl w:val="1"/>
          <w:numId w:val="937"/>
        </w:numPr>
      </w:pPr>
      <w:r>
        <w:rPr>
          <w:b/>
          <w:bCs/>
        </w:rPr>
        <w:t xml:space="preserve">Leading Strike: </w:t>
      </w:r>
      <w:r w:rsidR="00BB372D">
        <w:t>Each friendly creature within 60 feet of you that can see you may immediately use their reaction to move up to half their speed without provoking opportunity attacks and make one attack against the originally targeted creature if they are within range.</w:t>
      </w:r>
    </w:p>
    <w:p w14:paraId="4402EA6A" w14:textId="55CE098C" w:rsidR="007B1BBD" w:rsidRDefault="007B1BBD" w:rsidP="00593640">
      <w:pPr>
        <w:pStyle w:val="ListParagraph"/>
        <w:numPr>
          <w:ilvl w:val="1"/>
          <w:numId w:val="937"/>
        </w:numPr>
      </w:pPr>
      <w:r>
        <w:rPr>
          <w:b/>
          <w:bCs/>
        </w:rPr>
        <w:t xml:space="preserve">Opening Strike: </w:t>
      </w:r>
      <w:r w:rsidR="008E656A">
        <w:t>Until the end of your turn, your unarmed strikes and attacks made with simple weapons are made at advantage against the targeted creatu</w:t>
      </w:r>
      <w:r w:rsidR="00FF03D8">
        <w:t>r</w:t>
      </w:r>
      <w:r w:rsidR="008E656A">
        <w:t>e.</w:t>
      </w:r>
    </w:p>
    <w:p w14:paraId="3EE7AEC3" w14:textId="78269542" w:rsidR="007B1BBD" w:rsidRPr="00593640" w:rsidRDefault="007B1BBD" w:rsidP="00593640">
      <w:pPr>
        <w:pStyle w:val="ListParagraph"/>
        <w:numPr>
          <w:ilvl w:val="1"/>
          <w:numId w:val="937"/>
        </w:numPr>
      </w:pPr>
      <w:r>
        <w:rPr>
          <w:b/>
          <w:bCs/>
        </w:rPr>
        <w:t xml:space="preserve">Sweeping Strike: </w:t>
      </w:r>
      <w:r w:rsidR="00FF03D8">
        <w:t>Each creature of your choice within 10 feet of you (other than the originally targeted creature) makes a Dexterity saving throw. A creature takes damage equal to a roll of your Meteoric Blows damage on a failed save or half as much damage on a successful one.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7" w:name="_Toc84505399"/>
      <w:bookmarkStart w:id="1118" w:name="_Toc84522278"/>
      <w:bookmarkEnd w:id="11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117"/>
      <w:bookmarkEnd w:id="1118"/>
    </w:p>
    <w:p w14:paraId="46E8858C" w14:textId="2D9994C1" w:rsidR="00EC667A" w:rsidRDefault="00996803" w:rsidP="005C58B8">
      <w:pPr>
        <w:pStyle w:val="Heading3"/>
      </w:pPr>
      <w:bookmarkStart w:id="1119" w:name="_Hlk62049911"/>
      <w:r w:rsidRPr="00442DD7">
        <w:t>Ability Score Increase</w:t>
      </w:r>
      <w:r w:rsidR="00AF5BF7">
        <w:t xml:space="preserve"> </w:t>
      </w:r>
    </w:p>
    <w:p w14:paraId="4575A9D8" w14:textId="3B5C332F" w:rsidR="00AF5BF7" w:rsidRPr="00AF5BF7" w:rsidRDefault="00AF5BF7" w:rsidP="00AF5BF7">
      <w:pPr>
        <w:pStyle w:val="ListParagraph"/>
        <w:numPr>
          <w:ilvl w:val="0"/>
          <w:numId w:val="938"/>
        </w:numPr>
      </w:pPr>
      <w:r>
        <w:lastRenderedPageBreak/>
        <w:t>Your Strength, Dexterity, and Wisdom each increase by 2.</w:t>
      </w:r>
    </w:p>
    <w:p w14:paraId="64605F9D" w14:textId="184E3DC9" w:rsidR="00390E9C" w:rsidRDefault="00390E9C" w:rsidP="005C58B8">
      <w:pPr>
        <w:pStyle w:val="Heading3"/>
      </w:pPr>
      <w:r>
        <w:t xml:space="preserve">Upgraded Atmospheric Strike </w:t>
      </w:r>
    </w:p>
    <w:p w14:paraId="326D707F" w14:textId="122F535D" w:rsidR="00390E9C" w:rsidRPr="00390E9C" w:rsidRDefault="00390E9C" w:rsidP="00390E9C">
      <w:pPr>
        <w:pStyle w:val="ListParagraph"/>
        <w:numPr>
          <w:ilvl w:val="0"/>
          <w:numId w:val="938"/>
        </w:numPr>
      </w:pPr>
      <w:r>
        <w:t>The additional reach increases to 40 feet.</w:t>
      </w:r>
    </w:p>
    <w:p w14:paraId="493C7B94" w14:textId="1A4501BD" w:rsidR="00F85583" w:rsidRDefault="00F85583" w:rsidP="005C58B8">
      <w:pPr>
        <w:pStyle w:val="Heading3"/>
      </w:pPr>
      <w:r>
        <w:t xml:space="preserve">Upgraded Inner Peace </w:t>
      </w:r>
    </w:p>
    <w:p w14:paraId="2A8E2D33" w14:textId="4FC82ACF" w:rsidR="00F85583" w:rsidRDefault="00F85583" w:rsidP="00F85583">
      <w:pPr>
        <w:pStyle w:val="ListParagraph"/>
        <w:numPr>
          <w:ilvl w:val="0"/>
          <w:numId w:val="938"/>
        </w:numPr>
      </w:pPr>
      <w:r>
        <w:t>You gain resistance to psychic damage.</w:t>
      </w:r>
    </w:p>
    <w:p w14:paraId="41B006DC" w14:textId="4A33D0AB" w:rsidR="00F85583" w:rsidRDefault="00F85583" w:rsidP="00F85583">
      <w:pPr>
        <w:pStyle w:val="ListParagraph"/>
        <w:numPr>
          <w:ilvl w:val="0"/>
          <w:numId w:val="938"/>
        </w:numPr>
      </w:pPr>
      <w:r>
        <w:t>You gain proficiency in Intelligence saving throws.</w:t>
      </w:r>
    </w:p>
    <w:p w14:paraId="60ADBC0E" w14:textId="41CFCE5E" w:rsidR="00F85583" w:rsidRPr="00F85583" w:rsidRDefault="00F85583" w:rsidP="00F85583">
      <w:pPr>
        <w:pStyle w:val="ListParagraph"/>
        <w:numPr>
          <w:ilvl w:val="0"/>
          <w:numId w:val="938"/>
        </w:numPr>
      </w:pPr>
      <w:r>
        <w:t>Whenever you make an Intelligence or Wisdom saving throw, you roll 1d6 and add it as a bonus to your roll.</w:t>
      </w:r>
    </w:p>
    <w:p w14:paraId="7E7006DB" w14:textId="46050277" w:rsidR="002B5C78" w:rsidRDefault="002B5C78" w:rsidP="005C58B8">
      <w:pPr>
        <w:pStyle w:val="Heading3"/>
      </w:pPr>
      <w:r>
        <w:t xml:space="preserve">Upgraded Honed Techniques </w:t>
      </w:r>
    </w:p>
    <w:p w14:paraId="37839134" w14:textId="57EBB759" w:rsidR="002B5C78" w:rsidRPr="002B5C78" w:rsidRDefault="002B5C78" w:rsidP="002B5C78">
      <w:pPr>
        <w:pStyle w:val="ListParagraph"/>
        <w:numPr>
          <w:ilvl w:val="0"/>
          <w:numId w:val="938"/>
        </w:numPr>
      </w:pPr>
      <w:r>
        <w:t>You may now use up to two different techniques in a single turn. You must hit with an attack and expend a hit die for each technique you use.</w:t>
      </w:r>
    </w:p>
    <w:p w14:paraId="64BA0767" w14:textId="447CAFC6" w:rsidR="006B3585" w:rsidRDefault="006B3585" w:rsidP="005C58B8">
      <w:pPr>
        <w:pStyle w:val="Heading3"/>
      </w:pPr>
      <w:r>
        <w:t xml:space="preserve">Supreme Meteoric Blows </w:t>
      </w:r>
    </w:p>
    <w:p w14:paraId="46968F98" w14:textId="089AC78C" w:rsidR="006B3585" w:rsidRPr="006B3585" w:rsidRDefault="006B3585" w:rsidP="006B3585">
      <w:pPr>
        <w:pStyle w:val="ListParagraph"/>
        <w:numPr>
          <w:ilvl w:val="0"/>
          <w:numId w:val="938"/>
        </w:numPr>
      </w:pPr>
      <w:r>
        <w:t xml:space="preserve">The additional damage for unarmed strikes and attacks made with simple weapons increases to </w:t>
      </w:r>
      <w:r w:rsidR="005533FB">
        <w:t>10</w:t>
      </w:r>
      <w:r>
        <w:t>d4.</w:t>
      </w:r>
    </w:p>
    <w:p w14:paraId="4C9D452F" w14:textId="21E0A091" w:rsidR="00176B30" w:rsidRDefault="00176B30" w:rsidP="005C58B8">
      <w:pPr>
        <w:pStyle w:val="Heading3"/>
      </w:pPr>
      <w:r>
        <w:t xml:space="preserve">Sudden Strike </w:t>
      </w:r>
    </w:p>
    <w:p w14:paraId="67C44205" w14:textId="079CEEE9" w:rsidR="00176B30" w:rsidRPr="00176B30" w:rsidRDefault="00176B30" w:rsidP="00176B30">
      <w:pPr>
        <w:pStyle w:val="ListParagraph"/>
        <w:numPr>
          <w:ilvl w:val="0"/>
          <w:numId w:val="938"/>
        </w:numPr>
      </w:pPr>
      <w:r>
        <w:t>As part of taking any action other than the Attack or Ready action, you may make one unarmed strike.</w:t>
      </w:r>
    </w:p>
    <w:p w14:paraId="67599270" w14:textId="6AE707CB" w:rsidR="009A03A5" w:rsidRDefault="009A03A5" w:rsidP="005C58B8">
      <w:pPr>
        <w:pStyle w:val="Heading3"/>
      </w:pPr>
      <w:r>
        <w:t xml:space="preserve">Mind’s Eye </w:t>
      </w:r>
    </w:p>
    <w:p w14:paraId="20946634" w14:textId="2EDE2174" w:rsidR="009A03A5" w:rsidRDefault="009A03A5" w:rsidP="009A03A5">
      <w:pPr>
        <w:pStyle w:val="ListParagraph"/>
        <w:numPr>
          <w:ilvl w:val="0"/>
          <w:numId w:val="938"/>
        </w:numPr>
      </w:pPr>
      <w:r>
        <w:t>You gain 60 feet of Blindsight.</w:t>
      </w:r>
    </w:p>
    <w:p w14:paraId="59A6BE85" w14:textId="27EBDC2B" w:rsidR="009A03A5" w:rsidRPr="009A03A5" w:rsidRDefault="009A03A5" w:rsidP="009A03A5">
      <w:pPr>
        <w:pStyle w:val="ListParagraph"/>
        <w:numPr>
          <w:ilvl w:val="0"/>
          <w:numId w:val="938"/>
        </w:numPr>
      </w:pPr>
      <w:r>
        <w:t>Other creatures don’t gain advantage on attack rolls against you as a result of being unseen by you.</w:t>
      </w:r>
    </w:p>
    <w:p w14:paraId="7AEF8F42" w14:textId="7F512731" w:rsidR="00AA53F6" w:rsidRDefault="00AA53F6" w:rsidP="005C58B8">
      <w:pPr>
        <w:pStyle w:val="Heading3"/>
      </w:pPr>
      <w:r>
        <w:t>Meditati</w:t>
      </w:r>
      <w:r w:rsidR="00EA1EDB">
        <w:t>ve Rejuvenation</w:t>
      </w:r>
      <w:r>
        <w:t xml:space="preserve"> </w:t>
      </w:r>
    </w:p>
    <w:p w14:paraId="5C6C20D6" w14:textId="5E3503FE" w:rsidR="00AA53F6" w:rsidRDefault="00AA53F6" w:rsidP="00AA53F6">
      <w:pPr>
        <w:pStyle w:val="ListParagraph"/>
        <w:numPr>
          <w:ilvl w:val="0"/>
          <w:numId w:val="938"/>
        </w:numPr>
      </w:pPr>
      <w:r>
        <w:t>You</w:t>
      </w:r>
      <w:r w:rsidR="00211BEC">
        <w:t xml:space="preserve"> no longer need to sleep, and magic can’t put you to sleep. You can finish a long rest in 4 hours if you spend those hours in meditation, during which you retain consciousness; additionally, performing this meditation covers your food and water needs for 24 hours.</w:t>
      </w:r>
    </w:p>
    <w:p w14:paraId="7C60ED28" w14:textId="603584EC" w:rsidR="00F7230E" w:rsidRDefault="00F7230E" w:rsidP="00AA53F6">
      <w:pPr>
        <w:pStyle w:val="ListParagraph"/>
        <w:numPr>
          <w:ilvl w:val="0"/>
          <w:numId w:val="938"/>
        </w:numPr>
      </w:pPr>
      <w:r>
        <w:t>Whenever you finish a short or long rest, you gain a number of temporary hit points equal to double your total character level.</w:t>
      </w:r>
    </w:p>
    <w:p w14:paraId="67D545E0" w14:textId="45CDCA63" w:rsidR="00B10CB7" w:rsidRDefault="00B10CB7" w:rsidP="005C58B8">
      <w:pPr>
        <w:pStyle w:val="Heading3"/>
      </w:pPr>
      <w:r>
        <w:t xml:space="preserve">Pinnacle Physicality </w:t>
      </w:r>
    </w:p>
    <w:p w14:paraId="0203E7DC" w14:textId="040E2467" w:rsidR="00B10CB7" w:rsidRDefault="00B10CB7" w:rsidP="00B10CB7">
      <w:pPr>
        <w:pStyle w:val="ListParagraph"/>
        <w:numPr>
          <w:ilvl w:val="0"/>
          <w:numId w:val="939"/>
        </w:numPr>
      </w:pPr>
      <w:r>
        <w:t>You can hold your breath for up to 1 hour.</w:t>
      </w:r>
    </w:p>
    <w:p w14:paraId="1B27D7A1" w14:textId="47842569" w:rsidR="00B10CB7" w:rsidRDefault="00B10CB7" w:rsidP="00B10CB7">
      <w:pPr>
        <w:pStyle w:val="ListParagraph"/>
        <w:numPr>
          <w:ilvl w:val="0"/>
          <w:numId w:val="939"/>
        </w:numPr>
      </w:pPr>
      <w:r>
        <w:t>Your speed increases by 40 feet; additionally, you gain a swim and climb speed equal to your walking speed.</w:t>
      </w:r>
    </w:p>
    <w:p w14:paraId="066844D5" w14:textId="58CB9D79" w:rsidR="00B10CB7" w:rsidRPr="00B10CB7" w:rsidRDefault="002D2EAF" w:rsidP="00B10CB7">
      <w:pPr>
        <w:pStyle w:val="ListParagraph"/>
        <w:numPr>
          <w:ilvl w:val="0"/>
          <w:numId w:val="939"/>
        </w:numPr>
      </w:pPr>
      <w:r>
        <w:t>Once per turn while in combat, you may make a long or high jump without expending any movement; additionally, you can attempt a jump even while there is no solid surface beneath you, such as while midair or even immediately after making a high jump.</w:t>
      </w:r>
    </w:p>
    <w:p w14:paraId="0EB8A4C2" w14:textId="5C6C56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0" w:name="_Toc84505400"/>
      <w:bookmarkStart w:id="1121" w:name="_Toc84522279"/>
      <w:bookmarkEnd w:id="1119"/>
      <w:r w:rsidRPr="00442DD7">
        <w:rPr>
          <w:rFonts w:eastAsia="Calibri" w:cs="Times New Roman"/>
          <w:b/>
          <w:sz w:val="28"/>
        </w:rPr>
        <w:lastRenderedPageBreak/>
        <w:t xml:space="preserve">Overload – </w:t>
      </w:r>
      <w:r w:rsidR="004973F7">
        <w:rPr>
          <w:rFonts w:eastAsia="Calibri" w:cs="Times New Roman"/>
          <w:b/>
          <w:sz w:val="28"/>
        </w:rPr>
        <w:t>Perfection of Form</w:t>
      </w:r>
      <w:r w:rsidRPr="00442DD7">
        <w:rPr>
          <w:rFonts w:eastAsia="Calibri" w:cs="Times New Roman"/>
          <w:b/>
          <w:sz w:val="28"/>
        </w:rPr>
        <w:t>:</w:t>
      </w:r>
      <w:bookmarkEnd w:id="1120"/>
      <w:bookmarkEnd w:id="1121"/>
    </w:p>
    <w:p w14:paraId="2F5871A8" w14:textId="2A7865FC" w:rsidR="00621F9D" w:rsidRDefault="00621F9D" w:rsidP="005C58B8">
      <w:pPr>
        <w:pStyle w:val="Heading3"/>
      </w:pPr>
      <w:bookmarkStart w:id="1122" w:name="_Hlk62050226"/>
      <w:r>
        <w:t xml:space="preserve">Supreme Atmospheric Strike </w:t>
      </w:r>
    </w:p>
    <w:p w14:paraId="13193DD8" w14:textId="5D0B121D" w:rsidR="00621F9D" w:rsidRDefault="00621F9D" w:rsidP="00621F9D">
      <w:pPr>
        <w:pStyle w:val="ListParagraph"/>
        <w:numPr>
          <w:ilvl w:val="0"/>
          <w:numId w:val="940"/>
        </w:numPr>
      </w:pPr>
      <w:r>
        <w:t>The additional reach increases to 40 feet.</w:t>
      </w:r>
    </w:p>
    <w:p w14:paraId="2A170EA1" w14:textId="077D2A53" w:rsidR="00621F9D" w:rsidRPr="00621F9D" w:rsidRDefault="00621F9D" w:rsidP="00621F9D">
      <w:pPr>
        <w:pStyle w:val="ListParagraph"/>
        <w:numPr>
          <w:ilvl w:val="0"/>
          <w:numId w:val="940"/>
        </w:numPr>
      </w:pPr>
      <w:r>
        <w:t>Whenever you make an unarmed strike and apply your Atmospheric Strike, you may expend one hit die to double the unarmed strike’s reach and change all damage dealt by the strike to force.</w:t>
      </w:r>
    </w:p>
    <w:p w14:paraId="7ECA93A8" w14:textId="0F4FF6F5" w:rsidR="00B228E4" w:rsidRDefault="00B228E4" w:rsidP="005C58B8">
      <w:pPr>
        <w:pStyle w:val="Heading3"/>
      </w:pPr>
      <w:r>
        <w:t xml:space="preserve">Supreme Honed Techniques </w:t>
      </w:r>
    </w:p>
    <w:p w14:paraId="68EA573A" w14:textId="2294D2A0" w:rsidR="00B228E4" w:rsidRPr="00B228E4" w:rsidRDefault="008910EB" w:rsidP="00B228E4">
      <w:pPr>
        <w:pStyle w:val="ListParagraph"/>
        <w:numPr>
          <w:ilvl w:val="0"/>
          <w:numId w:val="941"/>
        </w:numPr>
      </w:pPr>
      <w:r>
        <w:t>The first time each turn that you use one of your Honed Techniques, you do not expend a hit die.</w:t>
      </w:r>
    </w:p>
    <w:p w14:paraId="1EB3ED5A" w14:textId="2E8251DF" w:rsidR="00CA06F2" w:rsidRDefault="00CA06F2" w:rsidP="005C58B8">
      <w:pPr>
        <w:pStyle w:val="Heading3"/>
      </w:pPr>
      <w:r>
        <w:t xml:space="preserve">Ultimate Meteoric Blows </w:t>
      </w:r>
    </w:p>
    <w:p w14:paraId="7EDA3067" w14:textId="78588A5B" w:rsidR="00CA06F2" w:rsidRDefault="00590BBD" w:rsidP="00CA06F2">
      <w:pPr>
        <w:pStyle w:val="ListParagraph"/>
        <w:numPr>
          <w:ilvl w:val="0"/>
          <w:numId w:val="941"/>
        </w:numPr>
      </w:pPr>
      <w:r>
        <w:t>The additional damage for unarmed strikes and attacks made with simple weapons increases to 1</w:t>
      </w:r>
      <w:r w:rsidR="005533FB">
        <w:t>4</w:t>
      </w:r>
      <w:r>
        <w:t>d4.</w:t>
      </w:r>
    </w:p>
    <w:p w14:paraId="4835B4B8" w14:textId="29CDD61C" w:rsidR="009A03A5" w:rsidRPr="00CA06F2" w:rsidRDefault="009A03A5" w:rsidP="00CA06F2">
      <w:pPr>
        <w:pStyle w:val="ListParagraph"/>
        <w:numPr>
          <w:ilvl w:val="0"/>
          <w:numId w:val="941"/>
        </w:numPr>
      </w:pPr>
      <w:r>
        <w:t>When you take the Attack action on your turn, you may now make up to two additional attack</w:t>
      </w:r>
      <w:r w:rsidR="0063075C">
        <w:t>s</w:t>
      </w:r>
      <w:r>
        <w:t xml:space="preserve">; these attacks must be an unarmed </w:t>
      </w:r>
      <w:r w:rsidR="00757032">
        <w:t>strike,</w:t>
      </w:r>
      <w:r>
        <w:t xml:space="preserve"> or an attack made with a simple weapon.</w:t>
      </w:r>
    </w:p>
    <w:bookmarkEnd w:id="1122"/>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123" w:name="_Toc84505401"/>
      <w:bookmarkStart w:id="1124" w:name="_Toc84522280"/>
      <w:r w:rsidRPr="00442DD7">
        <w:rPr>
          <w:rFonts w:eastAsia="Calibri" w:cs="Times New Roman"/>
          <w:b/>
          <w:sz w:val="40"/>
        </w:rPr>
        <w:t>67 - Metal C</w:t>
      </w:r>
      <w:bookmarkStart w:id="1125" w:name="MetalControl"/>
      <w:bookmarkEnd w:id="1125"/>
      <w:r w:rsidRPr="00442DD7">
        <w:rPr>
          <w:rFonts w:eastAsia="Calibri" w:cs="Times New Roman"/>
          <w:b/>
          <w:sz w:val="40"/>
        </w:rPr>
        <w:t>ontrol (Elemental):</w:t>
      </w:r>
      <w:bookmarkEnd w:id="1123"/>
      <w:bookmarkEnd w:id="1124"/>
    </w:p>
    <w:p w14:paraId="6AA960A2" w14:textId="0C70AF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C01F1">
        <w:rPr>
          <w:rFonts w:eastAsia="Calibri" w:cs="Times New Roman"/>
          <w:i/>
          <w:sz w:val="28"/>
        </w:rPr>
        <w:t xml:space="preserve">Control metal and bend </w:t>
      </w:r>
      <w:r w:rsidR="001A44F5">
        <w:rPr>
          <w:rFonts w:eastAsia="Calibri" w:cs="Times New Roman"/>
          <w:i/>
          <w:sz w:val="28"/>
        </w:rPr>
        <w:t xml:space="preserve">it </w:t>
      </w:r>
      <w:r w:rsidR="00DC01F1">
        <w:rPr>
          <w:rFonts w:eastAsia="Calibri" w:cs="Times New Roman"/>
          <w:i/>
          <w:sz w:val="28"/>
        </w:rPr>
        <w:t>to your own iron will.</w:t>
      </w:r>
      <w:r w:rsidRPr="00442DD7">
        <w:rPr>
          <w:rFonts w:eastAsia="Calibri" w:cs="Times New Roman"/>
          <w:i/>
          <w:sz w:val="28"/>
        </w:rPr>
        <w:t>”</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4F3EF0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6" w:name="_Toc84505402"/>
      <w:bookmarkStart w:id="1127"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87787">
        <w:rPr>
          <w:rFonts w:eastAsia="Calibri" w:cs="Times New Roman"/>
          <w:b/>
          <w:sz w:val="28"/>
        </w:rPr>
        <w:t>Heart of Steel</w:t>
      </w:r>
      <w:r w:rsidRPr="00442DD7">
        <w:rPr>
          <w:rFonts w:eastAsia="Calibri" w:cs="Times New Roman"/>
          <w:b/>
          <w:sz w:val="28"/>
        </w:rPr>
        <w:t>:</w:t>
      </w:r>
      <w:bookmarkEnd w:id="1126"/>
      <w:bookmarkEnd w:id="1127"/>
    </w:p>
    <w:p w14:paraId="091AB51F" w14:textId="56B9F5EB" w:rsidR="003C39F0" w:rsidRDefault="003C39F0" w:rsidP="005C58B8">
      <w:pPr>
        <w:pStyle w:val="Heading3"/>
      </w:pPr>
      <w:r>
        <w:t xml:space="preserve">Metal Breaker </w:t>
      </w:r>
    </w:p>
    <w:p w14:paraId="4B5AEEA2" w14:textId="2BC95A4B" w:rsidR="003C39F0" w:rsidRPr="003C39F0" w:rsidRDefault="00EE74C8" w:rsidP="003C39F0">
      <w:pPr>
        <w:pStyle w:val="ListParagraph"/>
        <w:numPr>
          <w:ilvl w:val="0"/>
          <w:numId w:val="948"/>
        </w:numPr>
      </w:pPr>
      <w:r>
        <w:t>You deal double damage to constructs, objects, and structures primarily made of metal.</w:t>
      </w:r>
    </w:p>
    <w:p w14:paraId="514482B5" w14:textId="68C5D8CA" w:rsidR="0018004A" w:rsidRDefault="0018004A" w:rsidP="005C58B8">
      <w:pPr>
        <w:pStyle w:val="Heading3"/>
      </w:pPr>
      <w:r>
        <w:t xml:space="preserve">Metal Detector </w:t>
      </w:r>
    </w:p>
    <w:p w14:paraId="079DF321" w14:textId="7A20A011" w:rsidR="0018004A" w:rsidRPr="0018004A" w:rsidRDefault="00363BAB" w:rsidP="0018004A">
      <w:pPr>
        <w:pStyle w:val="ListParagraph"/>
        <w:numPr>
          <w:ilvl w:val="0"/>
          <w:numId w:val="946"/>
        </w:numPr>
      </w:pPr>
      <w:r>
        <w:t>You can detect the presence of metal, metal ore, and objects primarily comprised of metal within 200 feet of you. You know the size and general direction of any object you sense through this ability</w:t>
      </w:r>
      <w:r w:rsidR="00C40D31">
        <w:t>; however, this ability does not inform you of type of metal comprising the object.</w:t>
      </w:r>
    </w:p>
    <w:p w14:paraId="14D6D1DD" w14:textId="3924BBC7" w:rsidR="00EC01A6" w:rsidRDefault="00EC01A6" w:rsidP="005C58B8">
      <w:pPr>
        <w:pStyle w:val="Heading3"/>
      </w:pPr>
      <w:r>
        <w:t xml:space="preserve">Metalworker’s Expertise </w:t>
      </w:r>
    </w:p>
    <w:p w14:paraId="393C318F" w14:textId="25843ECC" w:rsidR="00EC01A6" w:rsidRDefault="00EC01A6" w:rsidP="00EC01A6">
      <w:pPr>
        <w:pStyle w:val="ListParagraph"/>
        <w:numPr>
          <w:ilvl w:val="0"/>
          <w:numId w:val="943"/>
        </w:numPr>
      </w:pPr>
      <w:r>
        <w:t>You gain proficiency and expertise in Athletics and Sleight of Hand.</w:t>
      </w:r>
    </w:p>
    <w:p w14:paraId="55461DEE" w14:textId="43CF09D9" w:rsidR="00EC01A6" w:rsidRDefault="00EC01A6" w:rsidP="00EC01A6">
      <w:pPr>
        <w:pStyle w:val="ListParagraph"/>
        <w:numPr>
          <w:ilvl w:val="0"/>
          <w:numId w:val="943"/>
        </w:numPr>
      </w:pPr>
      <w:r>
        <w:t>You gain proficiency and expertise in smith’s tools and tinker’s tools</w:t>
      </w:r>
      <w:r w:rsidR="002D421B">
        <w:t>.</w:t>
      </w:r>
    </w:p>
    <w:p w14:paraId="247E6F10" w14:textId="47497C55" w:rsidR="00581960" w:rsidRDefault="00581960" w:rsidP="00EC01A6">
      <w:pPr>
        <w:pStyle w:val="ListParagraph"/>
        <w:numPr>
          <w:ilvl w:val="0"/>
          <w:numId w:val="943"/>
        </w:numPr>
      </w:pPr>
      <w:r>
        <w:t>You gain proficiency in martial weapons and heavy armor.</w:t>
      </w:r>
    </w:p>
    <w:p w14:paraId="06A0FEF8" w14:textId="7F37DE8C" w:rsidR="002706DD" w:rsidRDefault="002706DD" w:rsidP="00EC01A6">
      <w:pPr>
        <w:pStyle w:val="ListParagraph"/>
        <w:numPr>
          <w:ilvl w:val="0"/>
          <w:numId w:val="943"/>
        </w:numPr>
      </w:pPr>
      <w:r>
        <w:t xml:space="preserve">Whenever you make an ability check to craft, identify, </w:t>
      </w:r>
      <w:r w:rsidR="00AA7202">
        <w:t xml:space="preserve">damage, destroy, </w:t>
      </w:r>
      <w:r>
        <w:t>or use a</w:t>
      </w:r>
      <w:r w:rsidR="00FB4099">
        <w:t>n item primarily composed of metal</w:t>
      </w:r>
      <w:r>
        <w:t>, you roll 1d8 and add the roll to your check’s total as a bonus.</w:t>
      </w:r>
    </w:p>
    <w:p w14:paraId="4129142C" w14:textId="7DACEB83" w:rsidR="00CC6FF2" w:rsidRDefault="00CC6FF2" w:rsidP="005C58B8">
      <w:pPr>
        <w:pStyle w:val="Heading3"/>
      </w:pPr>
      <w:r>
        <w:t xml:space="preserve">Iron Body </w:t>
      </w:r>
    </w:p>
    <w:p w14:paraId="79B93748" w14:textId="7D39B9ED" w:rsidR="00CC6FF2" w:rsidRDefault="00CC6FF2" w:rsidP="00CC6FF2">
      <w:pPr>
        <w:pStyle w:val="ListParagraph"/>
        <w:numPr>
          <w:ilvl w:val="0"/>
          <w:numId w:val="945"/>
        </w:numPr>
      </w:pPr>
      <w:r>
        <w:t xml:space="preserve">Your control over metal has granted your body properties akin to the strength and durability of metal, </w:t>
      </w:r>
      <w:r w:rsidR="00F57492">
        <w:t>benefiting</w:t>
      </w:r>
      <w:r>
        <w:t xml:space="preserve"> from its hardness and rigidity.</w:t>
      </w:r>
    </w:p>
    <w:p w14:paraId="2C095E93" w14:textId="73CC4942" w:rsidR="001456D8" w:rsidRDefault="001456D8" w:rsidP="00CC6FF2">
      <w:pPr>
        <w:pStyle w:val="ListParagraph"/>
        <w:numPr>
          <w:ilvl w:val="0"/>
          <w:numId w:val="945"/>
        </w:numPr>
      </w:pPr>
      <w:r>
        <w:t>You gain resistance to fire damage.</w:t>
      </w:r>
    </w:p>
    <w:p w14:paraId="4DD0EA59" w14:textId="66407A0C" w:rsidR="00D832E7" w:rsidRDefault="00D832E7" w:rsidP="00CC6FF2">
      <w:pPr>
        <w:pStyle w:val="ListParagraph"/>
        <w:numPr>
          <w:ilvl w:val="0"/>
          <w:numId w:val="945"/>
        </w:numPr>
      </w:pPr>
      <w:r>
        <w:t>You gain a +2 bonus to your AC; additionally, while you aren’t wearing armor, your base AC equals 14 plus your Dexterity modifier.</w:t>
      </w:r>
    </w:p>
    <w:p w14:paraId="678D25BD" w14:textId="0FB45AEF" w:rsidR="00CC6FF2" w:rsidRDefault="000C2AAF" w:rsidP="00CC6FF2">
      <w:pPr>
        <w:pStyle w:val="ListParagraph"/>
        <w:numPr>
          <w:ilvl w:val="0"/>
          <w:numId w:val="945"/>
        </w:numPr>
      </w:pPr>
      <w:r>
        <w:t>You can roll a d8 in place of the normal damage of your unarmed strike</w:t>
      </w:r>
      <w:r w:rsidR="00DA573E">
        <w:t>; additionally, whenever you make an unarmed strike, you gain a +2 bonus to the attack and damage roll.</w:t>
      </w:r>
    </w:p>
    <w:p w14:paraId="015A2A97" w14:textId="4FF3EDEE" w:rsidR="00CD6530" w:rsidRPr="00CC6FF2" w:rsidRDefault="00CD6530" w:rsidP="00CC6FF2">
      <w:pPr>
        <w:pStyle w:val="ListParagraph"/>
        <w:numPr>
          <w:ilvl w:val="0"/>
          <w:numId w:val="945"/>
        </w:numPr>
      </w:pPr>
      <w:r>
        <w:t xml:space="preserve">As a reaction to being hit by a weapon attack, you may temporarily transform your body into a metallic substance, gaining resistance to bludgeoning, piercing, and slashing damage </w:t>
      </w:r>
      <w:r w:rsidR="004C7145">
        <w:t xml:space="preserve">against the triggering attack and </w:t>
      </w:r>
      <w:r>
        <w:t>until the start of your next turn.</w:t>
      </w:r>
    </w:p>
    <w:p w14:paraId="4D261899" w14:textId="62311EDF" w:rsidR="00F368D6" w:rsidRDefault="00F368D6" w:rsidP="005C58B8">
      <w:pPr>
        <w:pStyle w:val="Heading3"/>
      </w:pPr>
      <w:r>
        <w:t xml:space="preserve">Warrior of Steel </w:t>
      </w:r>
    </w:p>
    <w:p w14:paraId="1B6B0996" w14:textId="5CB94F51" w:rsidR="00F368D6" w:rsidRDefault="00F368D6" w:rsidP="00F368D6">
      <w:pPr>
        <w:pStyle w:val="ListParagraph"/>
        <w:numPr>
          <w:ilvl w:val="0"/>
          <w:numId w:val="947"/>
        </w:numPr>
      </w:pPr>
      <w:r>
        <w:t>You gain the ability to make the most out of metal weapons and armor you employ in battle.</w:t>
      </w:r>
    </w:p>
    <w:p w14:paraId="3759E910" w14:textId="657CF4A1" w:rsidR="00F368D6" w:rsidRDefault="007225BB" w:rsidP="00F368D6">
      <w:pPr>
        <w:pStyle w:val="ListParagraph"/>
        <w:numPr>
          <w:ilvl w:val="0"/>
          <w:numId w:val="947"/>
        </w:numPr>
      </w:pPr>
      <w:r>
        <w:t xml:space="preserve">When you hit with an attack using a weapon primarily composed of metal, your attack deals an additional 1d6 </w:t>
      </w:r>
      <w:r w:rsidR="00C5530D">
        <w:t xml:space="preserve">damage </w:t>
      </w:r>
      <w:r>
        <w:t>of the weapon’s damage type; additionally, the attack ignores any resistance to bludgeoning, piercing, or slashing damage the target may have.</w:t>
      </w:r>
    </w:p>
    <w:p w14:paraId="42FC1A83" w14:textId="16DFC60B" w:rsidR="00581960" w:rsidRPr="00F368D6" w:rsidRDefault="00581960" w:rsidP="00F368D6">
      <w:pPr>
        <w:pStyle w:val="ListParagraph"/>
        <w:numPr>
          <w:ilvl w:val="0"/>
          <w:numId w:val="947"/>
        </w:numPr>
      </w:pPr>
      <w:r>
        <w:lastRenderedPageBreak/>
        <w:t>You ignore Strength requirements of hea</w:t>
      </w:r>
      <w:r w:rsidR="00F679CA">
        <w:t>vy armor; additionally, heavy armor does not impose disadvantage on your Stealth checks.</w:t>
      </w:r>
    </w:p>
    <w:p w14:paraId="3E8683AC" w14:textId="179869F8" w:rsidR="00734259" w:rsidRDefault="00CB2D00" w:rsidP="005C58B8">
      <w:pPr>
        <w:pStyle w:val="Heading3"/>
      </w:pPr>
      <w:r w:rsidRPr="00442DD7">
        <w:t>Metal Manipulation</w:t>
      </w:r>
      <w:r w:rsidR="00BD258F">
        <w:t xml:space="preserve"> </w:t>
      </w:r>
    </w:p>
    <w:p w14:paraId="64DFEA2C" w14:textId="2AB0E80B" w:rsidR="00BD258F" w:rsidRDefault="00BD258F" w:rsidP="00BD258F">
      <w:pPr>
        <w:pStyle w:val="ListParagraph"/>
        <w:numPr>
          <w:ilvl w:val="0"/>
          <w:numId w:val="942"/>
        </w:numPr>
      </w:pPr>
      <w:r w:rsidRPr="00442DD7">
        <w:t xml:space="preserve">You gain the power to control </w:t>
      </w:r>
      <w:r>
        <w:t>metal</w:t>
      </w:r>
      <w:r w:rsidRPr="00442DD7">
        <w:t xml:space="preserve">. As an action, you can manipulate </w:t>
      </w:r>
      <w:r w:rsidR="000F7B5D">
        <w:t xml:space="preserve">metal </w:t>
      </w:r>
      <w:r w:rsidR="004E656C">
        <w:t>– worked or unworked – that</w:t>
      </w:r>
      <w:r>
        <w:t xml:space="preserve"> you can see within 200 feet of you</w:t>
      </w:r>
      <w:r w:rsidRPr="00442DD7">
        <w:t>.</w:t>
      </w:r>
    </w:p>
    <w:p w14:paraId="7D278AD3" w14:textId="09307C1C" w:rsidR="00BD258F" w:rsidRDefault="00BD258F" w:rsidP="00BD258F">
      <w:pPr>
        <w:pStyle w:val="ListParagraph"/>
        <w:numPr>
          <w:ilvl w:val="0"/>
          <w:numId w:val="942"/>
        </w:numPr>
      </w:pPr>
      <w:r w:rsidRPr="00442DD7">
        <w:t>Through your manipulation,</w:t>
      </w:r>
      <w:r w:rsidR="00DD3C99">
        <w:t xml:space="preserve"> </w:t>
      </w:r>
      <w:r w:rsidR="00DD3C99" w:rsidRPr="00442DD7">
        <w:t xml:space="preserve">you can precisely control the </w:t>
      </w:r>
      <w:r w:rsidR="00DD3C99">
        <w:t>movement, physical properties</w:t>
      </w:r>
      <w:r w:rsidR="00EC577E">
        <w:t xml:space="preserve"> (including magnetism)</w:t>
      </w:r>
      <w:r w:rsidR="00DD3C99">
        <w:t>, and shape</w:t>
      </w:r>
      <w:r w:rsidR="00DD3C99" w:rsidRPr="00442DD7">
        <w:t xml:space="preserve"> of </w:t>
      </w:r>
      <w:r w:rsidR="00DD3C99">
        <w:t>metallic materials</w:t>
      </w:r>
      <w:r w:rsidR="00DD3C99" w:rsidRPr="00442DD7">
        <w:t xml:space="preserve"> within your manipulation range.</w:t>
      </w:r>
      <w:r w:rsidR="00AD45AA">
        <w:t xml:space="preserve"> </w:t>
      </w:r>
      <w:r w:rsidRPr="00442DD7">
        <w:t>For examples of what your manipulation can achieve, see below (this list is not exhaustive, nor does it represent restrictions upon what this ability allows):</w:t>
      </w:r>
    </w:p>
    <w:p w14:paraId="7105AF9E" w14:textId="15EA1EBB" w:rsidR="00BD258F" w:rsidRDefault="00BD258F" w:rsidP="00BD258F">
      <w:pPr>
        <w:pStyle w:val="ListParagraph"/>
        <w:numPr>
          <w:ilvl w:val="1"/>
          <w:numId w:val="942"/>
        </w:numPr>
      </w:pPr>
      <w:r>
        <w:t xml:space="preserve">You can </w:t>
      </w:r>
      <w:r w:rsidR="00323FD9">
        <w:t>transmute metal ore into a worked form.</w:t>
      </w:r>
    </w:p>
    <w:p w14:paraId="022F410E" w14:textId="09D2445A" w:rsidR="00BD258F" w:rsidRDefault="00BD258F" w:rsidP="00BD258F">
      <w:pPr>
        <w:pStyle w:val="ListParagraph"/>
        <w:numPr>
          <w:ilvl w:val="1"/>
          <w:numId w:val="942"/>
        </w:numPr>
      </w:pPr>
      <w:r>
        <w:t xml:space="preserve">You can </w:t>
      </w:r>
      <w:r w:rsidR="00323FD9">
        <w:t>transform metal into a particular metallic object.</w:t>
      </w:r>
    </w:p>
    <w:p w14:paraId="69DF64EA" w14:textId="6C05386C" w:rsidR="00BD258F" w:rsidRDefault="00BD258F" w:rsidP="00BD258F">
      <w:pPr>
        <w:pStyle w:val="ListParagraph"/>
        <w:numPr>
          <w:ilvl w:val="1"/>
          <w:numId w:val="942"/>
        </w:numPr>
      </w:pPr>
      <w:r>
        <w:t xml:space="preserve">You can </w:t>
      </w:r>
      <w:r w:rsidR="00323FD9">
        <w:t>create an area of metallic spikes</w:t>
      </w:r>
      <w:r w:rsidR="00877763">
        <w:t>.</w:t>
      </w:r>
    </w:p>
    <w:p w14:paraId="3A2F5301" w14:textId="51D98E05" w:rsidR="00BD258F" w:rsidRDefault="00BD258F" w:rsidP="00BD258F">
      <w:pPr>
        <w:pStyle w:val="ListParagraph"/>
        <w:numPr>
          <w:ilvl w:val="1"/>
          <w:numId w:val="942"/>
        </w:numPr>
      </w:pPr>
      <w:r>
        <w:t xml:space="preserve">You can </w:t>
      </w:r>
      <w:r w:rsidR="00877763">
        <w:t>create a wall of metal.</w:t>
      </w:r>
    </w:p>
    <w:p w14:paraId="449030B8" w14:textId="7BF48ACE" w:rsidR="00BD258F" w:rsidRDefault="00BD258F" w:rsidP="00BD258F">
      <w:pPr>
        <w:pStyle w:val="ListParagraph"/>
        <w:numPr>
          <w:ilvl w:val="1"/>
          <w:numId w:val="942"/>
        </w:numPr>
      </w:pPr>
      <w:r>
        <w:t xml:space="preserve">You can </w:t>
      </w:r>
      <w:r w:rsidR="00A92742">
        <w:t>strengthen or weaken an area of metal.</w:t>
      </w:r>
    </w:p>
    <w:p w14:paraId="6AA9D723" w14:textId="46FE082F" w:rsidR="00BD258F" w:rsidRDefault="00BD258F" w:rsidP="00BD258F">
      <w:pPr>
        <w:pStyle w:val="ListParagraph"/>
        <w:numPr>
          <w:ilvl w:val="1"/>
          <w:numId w:val="942"/>
        </w:numPr>
      </w:pPr>
      <w:r>
        <w:t xml:space="preserve">You can </w:t>
      </w:r>
      <w:r w:rsidR="00A92742">
        <w:t>turn metal molten and cause it to flow in a particular direction.</w:t>
      </w:r>
    </w:p>
    <w:p w14:paraId="10AF40D2" w14:textId="7D4E4288" w:rsidR="00BD258F" w:rsidRDefault="00BD258F" w:rsidP="00BD258F">
      <w:pPr>
        <w:pStyle w:val="ListParagraph"/>
        <w:numPr>
          <w:ilvl w:val="1"/>
          <w:numId w:val="942"/>
        </w:numPr>
      </w:pPr>
      <w:r>
        <w:t xml:space="preserve">You can </w:t>
      </w:r>
      <w:r w:rsidR="007E5BD9">
        <w:t>break down a metallic object into constituent materials</w:t>
      </w:r>
      <w:r w:rsidR="007D6E4E">
        <w:t>.</w:t>
      </w:r>
    </w:p>
    <w:p w14:paraId="11C5B9F9" w14:textId="43A0AC41" w:rsidR="00EC577E" w:rsidRDefault="00EC577E" w:rsidP="00BD258F">
      <w:pPr>
        <w:pStyle w:val="ListParagraph"/>
        <w:numPr>
          <w:ilvl w:val="1"/>
          <w:numId w:val="942"/>
        </w:numPr>
      </w:pPr>
      <w:r>
        <w:t>You can magnetize metal</w:t>
      </w:r>
      <w:r w:rsidR="00E2247E">
        <w:t xml:space="preserve"> – even if it isn’t normally magnetic.</w:t>
      </w:r>
    </w:p>
    <w:p w14:paraId="2E56695E" w14:textId="39D83D1E" w:rsidR="00BD258F" w:rsidRPr="00442DD7" w:rsidRDefault="00BD258F" w:rsidP="00BD258F">
      <w:pPr>
        <w:pStyle w:val="ListParagraph"/>
        <w:numPr>
          <w:ilvl w:val="0"/>
          <w:numId w:val="942"/>
        </w:numPr>
      </w:pPr>
      <w:r w:rsidRPr="00442DD7">
        <w:t xml:space="preserve">Should your </w:t>
      </w:r>
      <w:r w:rsidR="007D6E4E">
        <w:t>metal</w:t>
      </w:r>
      <w:r w:rsidRPr="00442DD7">
        <w:t xml:space="preserve"> manipulation result in an effect the DM deems a creature must make a saving throw against, the DC = 8 + your proficiency bonus + your highest ability score modifier.</w:t>
      </w:r>
    </w:p>
    <w:p w14:paraId="44151403" w14:textId="4FBAEC8C" w:rsidR="00BD258F" w:rsidRPr="00442DD7" w:rsidRDefault="00BD258F" w:rsidP="00BD258F">
      <w:pPr>
        <w:pStyle w:val="ListParagraph"/>
        <w:numPr>
          <w:ilvl w:val="0"/>
          <w:numId w:val="942"/>
        </w:numPr>
      </w:pPr>
      <w:r w:rsidRPr="00442DD7">
        <w:t xml:space="preserve">Should your </w:t>
      </w:r>
      <w:r w:rsidR="00953A6C">
        <w:t>metal</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77ADA143" w14:textId="71EB2768" w:rsidR="00BD258F" w:rsidRPr="00442DD7" w:rsidRDefault="00BD258F" w:rsidP="00BD258F">
      <w:pPr>
        <w:pStyle w:val="ListParagraph"/>
        <w:numPr>
          <w:ilvl w:val="0"/>
          <w:numId w:val="942"/>
        </w:numPr>
      </w:pPr>
      <w:r w:rsidRPr="00442DD7">
        <w:t xml:space="preserve">Should your </w:t>
      </w:r>
      <w:r w:rsidR="003B33D4">
        <w:t>metal</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9333F0D" w14:textId="594421A9" w:rsidR="00BD258F" w:rsidRPr="00BD258F" w:rsidRDefault="00BD258F" w:rsidP="00BD258F">
      <w:pPr>
        <w:pStyle w:val="ListParagraph"/>
        <w:numPr>
          <w:ilvl w:val="0"/>
          <w:numId w:val="942"/>
        </w:numPr>
      </w:pPr>
      <w:r w:rsidRPr="00442DD7">
        <w:t xml:space="preserve">If you use your </w:t>
      </w:r>
      <w:r w:rsidR="007A02DB">
        <w:t>metal</w:t>
      </w:r>
      <w:r w:rsidRPr="00442DD7">
        <w:t xml:space="preserve"> manipulation to produce a non-instantaneous effect – such as </w:t>
      </w:r>
      <w:r w:rsidR="0001224D">
        <w:t>turning metal molten</w:t>
      </w:r>
      <w:r w:rsidRPr="00442DD7">
        <w:t xml:space="preserve"> or </w:t>
      </w:r>
      <w:r w:rsidR="0001224D">
        <w:t>strengthening metal</w:t>
      </w:r>
      <w:r w:rsidRPr="00442DD7">
        <w:t xml:space="preserve"> – it must stay within your </w:t>
      </w:r>
      <w:r w:rsidR="00971D7D">
        <w:t>metal</w:t>
      </w:r>
      <w:r w:rsidRPr="00442DD7">
        <w:t xml:space="preserve"> manipulation range and lasts as long as you concentrate on it (as if concentrating on a spell).</w:t>
      </w:r>
    </w:p>
    <w:p w14:paraId="4F130ECD" w14:textId="769938FB" w:rsidR="00972837" w:rsidRDefault="00972837" w:rsidP="005C58B8">
      <w:pPr>
        <w:pStyle w:val="Heading3"/>
      </w:pPr>
      <w:r>
        <w:t xml:space="preserve">Metallic Spellcasting </w:t>
      </w:r>
    </w:p>
    <w:p w14:paraId="05409F67" w14:textId="34B9D467" w:rsidR="00972837" w:rsidRDefault="00972837" w:rsidP="00972837">
      <w:pPr>
        <w:pStyle w:val="ListParagraph"/>
        <w:numPr>
          <w:ilvl w:val="0"/>
          <w:numId w:val="944"/>
        </w:numPr>
      </w:pPr>
      <w:r w:rsidRPr="00442DD7">
        <w:t xml:space="preserve">You learn a collection of spells that </w:t>
      </w:r>
      <w:r>
        <w:t>grant you further control over metal and metallic objects</w:t>
      </w:r>
      <w:r w:rsidRPr="00442DD7">
        <w:t>.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729D233F" w14:textId="0FC4E660" w:rsidR="008F3F4B" w:rsidRDefault="008F3F4B" w:rsidP="00972837">
      <w:pPr>
        <w:pStyle w:val="ListParagraph"/>
        <w:numPr>
          <w:ilvl w:val="0"/>
          <w:numId w:val="944"/>
        </w:numPr>
      </w:pPr>
      <w:r>
        <w:t xml:space="preserve">At Will: </w:t>
      </w:r>
      <w:r w:rsidR="00F42D98">
        <w:rPr>
          <w:i/>
          <w:iCs/>
        </w:rPr>
        <w:t xml:space="preserve">Mending, </w:t>
      </w:r>
      <w:r w:rsidR="00355617">
        <w:rPr>
          <w:i/>
          <w:iCs/>
        </w:rPr>
        <w:t xml:space="preserve">Grease, </w:t>
      </w:r>
      <w:r w:rsidR="00F42D98">
        <w:rPr>
          <w:i/>
          <w:iCs/>
        </w:rPr>
        <w:t>Heat Metal</w:t>
      </w:r>
      <w:r w:rsidR="00EB3A38">
        <w:rPr>
          <w:i/>
          <w:iCs/>
        </w:rPr>
        <w:t>, Magic Weapon</w:t>
      </w:r>
    </w:p>
    <w:p w14:paraId="1BAD1F3A" w14:textId="1D950F22" w:rsidR="008F3F4B" w:rsidRDefault="008F3F4B" w:rsidP="00972837">
      <w:pPr>
        <w:pStyle w:val="ListParagraph"/>
        <w:numPr>
          <w:ilvl w:val="0"/>
          <w:numId w:val="944"/>
        </w:numPr>
      </w:pPr>
      <w:r>
        <w:t xml:space="preserve">Once per Short Rest: </w:t>
      </w:r>
      <w:r w:rsidR="0096187C">
        <w:rPr>
          <w:i/>
          <w:iCs/>
        </w:rPr>
        <w:t xml:space="preserve">Elemental Weapon, </w:t>
      </w:r>
      <w:r w:rsidR="003A124F">
        <w:rPr>
          <w:i/>
          <w:iCs/>
        </w:rPr>
        <w:t>Protection from Ballistics</w:t>
      </w:r>
    </w:p>
    <w:p w14:paraId="7E3F22A5" w14:textId="7E66B1A5" w:rsidR="008F3F4B" w:rsidRPr="00972837" w:rsidRDefault="008F3F4B" w:rsidP="00972837">
      <w:pPr>
        <w:pStyle w:val="ListParagraph"/>
        <w:numPr>
          <w:ilvl w:val="0"/>
          <w:numId w:val="944"/>
        </w:numPr>
      </w:pPr>
      <w:r>
        <w:t xml:space="preserve">Once per Long Rest: </w:t>
      </w:r>
      <w:r w:rsidR="00D60A91">
        <w:rPr>
          <w:i/>
          <w:iCs/>
        </w:rPr>
        <w:t>Fabricate</w:t>
      </w:r>
      <w:r w:rsidR="00016617">
        <w:rPr>
          <w:i/>
          <w:iCs/>
        </w:rPr>
        <w:t xml:space="preserve">, </w:t>
      </w:r>
      <w:r w:rsidR="008F071E">
        <w:rPr>
          <w:i/>
          <w:iCs/>
        </w:rPr>
        <w:t xml:space="preserve">Summon Construct, </w:t>
      </w:r>
      <w:r w:rsidR="00016617">
        <w:rPr>
          <w:i/>
          <w:iCs/>
        </w:rPr>
        <w:t>Animate Objects, Creation</w:t>
      </w:r>
    </w:p>
    <w:p w14:paraId="6958B40F" w14:textId="507ED4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8" w:name="_Toc84505403"/>
      <w:bookmarkStart w:id="1129"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F6E04">
        <w:rPr>
          <w:rFonts w:eastAsia="Calibri" w:cs="Times New Roman"/>
          <w:b/>
          <w:sz w:val="28"/>
        </w:rPr>
        <w:t>Tempered Form</w:t>
      </w:r>
      <w:r w:rsidRPr="00442DD7">
        <w:rPr>
          <w:rFonts w:eastAsia="Calibri" w:cs="Times New Roman"/>
          <w:b/>
          <w:sz w:val="28"/>
        </w:rPr>
        <w:t>:</w:t>
      </w:r>
      <w:bookmarkEnd w:id="1128"/>
      <w:bookmarkEnd w:id="1129"/>
    </w:p>
    <w:p w14:paraId="3EAB422E" w14:textId="52B5FDD9" w:rsidR="00E50960" w:rsidRDefault="00077BA9" w:rsidP="005C58B8">
      <w:pPr>
        <w:pStyle w:val="Heading3"/>
      </w:pPr>
      <w:r w:rsidRPr="00442DD7">
        <w:t>Ability Score Increase</w:t>
      </w:r>
      <w:r w:rsidR="005C5568">
        <w:t xml:space="preserve"> </w:t>
      </w:r>
    </w:p>
    <w:p w14:paraId="22C959CF" w14:textId="43DC4301" w:rsidR="008E4550" w:rsidRDefault="008E4550" w:rsidP="008E4550">
      <w:pPr>
        <w:pStyle w:val="ListParagraph"/>
        <w:numPr>
          <w:ilvl w:val="0"/>
          <w:numId w:val="949"/>
        </w:numPr>
      </w:pPr>
      <w:r>
        <w:lastRenderedPageBreak/>
        <w:t>Upon the first time gaining this level of this Arte, choose one from between Strength and Constitution – if that ability score is lower than 20 it is immediately and permanently raised up to 20.</w:t>
      </w:r>
    </w:p>
    <w:p w14:paraId="44EC528C" w14:textId="400FADBC" w:rsidR="005C5568" w:rsidRPr="005C5568" w:rsidRDefault="008E4550" w:rsidP="008E4550">
      <w:pPr>
        <w:pStyle w:val="ListParagraph"/>
        <w:numPr>
          <w:ilvl w:val="0"/>
          <w:numId w:val="949"/>
        </w:numPr>
      </w:pPr>
      <w:r>
        <w:t>Increase the unchosen ability score by 2.</w:t>
      </w:r>
    </w:p>
    <w:p w14:paraId="20B06FF5" w14:textId="2D8AB0F9" w:rsidR="003A72AF" w:rsidRDefault="003A72AF" w:rsidP="005C58B8">
      <w:pPr>
        <w:pStyle w:val="Heading3"/>
      </w:pPr>
      <w:r>
        <w:t xml:space="preserve">Upgraded Iron Body </w:t>
      </w:r>
    </w:p>
    <w:p w14:paraId="63DD6D3A" w14:textId="1A4A5058" w:rsidR="003A72AF" w:rsidRDefault="00AF439F" w:rsidP="003A72AF">
      <w:pPr>
        <w:pStyle w:val="ListParagraph"/>
        <w:numPr>
          <w:ilvl w:val="0"/>
          <w:numId w:val="951"/>
        </w:numPr>
      </w:pPr>
      <w:r>
        <w:t>You gain resistance to cold and poison damage.</w:t>
      </w:r>
    </w:p>
    <w:p w14:paraId="00438430" w14:textId="2CABDF7E" w:rsidR="00AF439F" w:rsidRDefault="00D33142" w:rsidP="003A72AF">
      <w:pPr>
        <w:pStyle w:val="ListParagraph"/>
        <w:numPr>
          <w:ilvl w:val="0"/>
          <w:numId w:val="951"/>
        </w:numPr>
      </w:pPr>
      <w:r>
        <w:t>You have advantage on saving throws made against poison</w:t>
      </w:r>
      <w:r w:rsidR="00C363D5">
        <w:t xml:space="preserve"> or disease</w:t>
      </w:r>
      <w:r>
        <w:t>.</w:t>
      </w:r>
    </w:p>
    <w:p w14:paraId="4BA6C85A" w14:textId="069286DC" w:rsidR="00D33142" w:rsidRDefault="00D33142" w:rsidP="003A72AF">
      <w:pPr>
        <w:pStyle w:val="ListParagraph"/>
        <w:numPr>
          <w:ilvl w:val="0"/>
          <w:numId w:val="951"/>
        </w:numPr>
      </w:pPr>
      <w:r>
        <w:t>You gain proficiency in Strength and Constitution saving throws.</w:t>
      </w:r>
    </w:p>
    <w:p w14:paraId="7FE7EAD5" w14:textId="6458B5E3" w:rsidR="00931716" w:rsidRDefault="00931716" w:rsidP="003A72AF">
      <w:pPr>
        <w:pStyle w:val="ListParagraph"/>
        <w:numPr>
          <w:ilvl w:val="0"/>
          <w:numId w:val="951"/>
        </w:numPr>
      </w:pPr>
      <w:r>
        <w:t>You reduce all bludgeoning, piercing, and slashing damage you take by 5.</w:t>
      </w:r>
    </w:p>
    <w:p w14:paraId="7CE949A7" w14:textId="738D622D" w:rsidR="00630450" w:rsidRDefault="00630450" w:rsidP="003A72AF">
      <w:pPr>
        <w:pStyle w:val="ListParagraph"/>
        <w:numPr>
          <w:ilvl w:val="0"/>
          <w:numId w:val="951"/>
        </w:numPr>
      </w:pPr>
      <w:r>
        <w:t>The bonus to your AC increases to +3.</w:t>
      </w:r>
    </w:p>
    <w:p w14:paraId="16236A53" w14:textId="58792D85" w:rsidR="00630450" w:rsidRPr="003A72AF" w:rsidRDefault="00630450" w:rsidP="003A72AF">
      <w:pPr>
        <w:pStyle w:val="ListParagraph"/>
        <w:numPr>
          <w:ilvl w:val="0"/>
          <w:numId w:val="951"/>
        </w:numPr>
      </w:pPr>
      <w:r>
        <w:t>The bonus to the attack and damage rolls of your unarmed strikes increases to +3.</w:t>
      </w:r>
    </w:p>
    <w:p w14:paraId="2132ACB3" w14:textId="05D671A4" w:rsidR="004C4EFA" w:rsidRDefault="004C4EFA" w:rsidP="005C58B8">
      <w:pPr>
        <w:pStyle w:val="Heading3"/>
      </w:pPr>
      <w:r>
        <w:t xml:space="preserve">Upgraded Warrior of Steel </w:t>
      </w:r>
    </w:p>
    <w:p w14:paraId="38569315" w14:textId="16A47507" w:rsidR="004C4EFA" w:rsidRPr="004C4EFA" w:rsidRDefault="00C822EC" w:rsidP="004C4EFA">
      <w:pPr>
        <w:pStyle w:val="ListParagraph"/>
        <w:numPr>
          <w:ilvl w:val="0"/>
          <w:numId w:val="952"/>
        </w:numPr>
      </w:pPr>
      <w:r>
        <w:t>The additional damage you deal with metal weapons increases to 2d6.</w:t>
      </w:r>
    </w:p>
    <w:p w14:paraId="2F556362" w14:textId="068E6E86" w:rsidR="00F165C9" w:rsidRDefault="00F165C9" w:rsidP="005C58B8">
      <w:pPr>
        <w:pStyle w:val="Heading3"/>
      </w:pPr>
      <w:r>
        <w:t xml:space="preserve">Upgraded Metal Manipulation </w:t>
      </w:r>
    </w:p>
    <w:p w14:paraId="2DEAD25D" w14:textId="1B7AC338" w:rsidR="008C7D91" w:rsidRPr="00442DD7" w:rsidRDefault="008C7D91" w:rsidP="008C7D91">
      <w:pPr>
        <w:pStyle w:val="ListParagraph"/>
        <w:numPr>
          <w:ilvl w:val="0"/>
          <w:numId w:val="950"/>
        </w:numPr>
      </w:pPr>
      <w:r w:rsidRPr="00442DD7">
        <w:t xml:space="preserve">The range of your </w:t>
      </w:r>
      <w:r>
        <w:t>metal</w:t>
      </w:r>
      <w:r w:rsidRPr="00442DD7">
        <w:t xml:space="preserve"> manipulation increases to 300 feet.</w:t>
      </w:r>
    </w:p>
    <w:p w14:paraId="249511FB" w14:textId="6A883103" w:rsidR="008C7D91" w:rsidRPr="00442DD7" w:rsidRDefault="008C7D91" w:rsidP="008C7D91">
      <w:pPr>
        <w:pStyle w:val="ListParagraph"/>
        <w:numPr>
          <w:ilvl w:val="0"/>
          <w:numId w:val="950"/>
        </w:numPr>
      </w:pPr>
      <w:r w:rsidRPr="00442DD7">
        <w:t xml:space="preserve">The maximum damage your </w:t>
      </w:r>
      <w:r>
        <w:t>metal</w:t>
      </w:r>
      <w:r w:rsidRPr="00442DD7">
        <w:t xml:space="preserve"> manipulation can deal is increased to 6d</w:t>
      </w:r>
      <w:r>
        <w:t>6</w:t>
      </w:r>
      <w:r w:rsidRPr="00442DD7">
        <w:t>.</w:t>
      </w:r>
    </w:p>
    <w:p w14:paraId="4E109B93" w14:textId="0C645177" w:rsidR="00F165C9" w:rsidRPr="00F165C9" w:rsidRDefault="008C7D91" w:rsidP="008C7D91">
      <w:pPr>
        <w:pStyle w:val="ListParagraph"/>
        <w:numPr>
          <w:ilvl w:val="0"/>
          <w:numId w:val="950"/>
        </w:numPr>
      </w:pPr>
      <w:r w:rsidRPr="00442DD7">
        <w:t xml:space="preserve">You have advantage on saves made to maintain concentration on non-instantaneous effects manifested through your </w:t>
      </w:r>
      <w:r>
        <w:t>metal</w:t>
      </w:r>
      <w:r w:rsidRPr="00442DD7">
        <w:t xml:space="preserve"> manipulation.</w:t>
      </w:r>
    </w:p>
    <w:p w14:paraId="00A3958C" w14:textId="0A5ED433" w:rsidR="00CF55B5" w:rsidRDefault="00CF55B5" w:rsidP="005C58B8">
      <w:pPr>
        <w:pStyle w:val="Heading3"/>
      </w:pPr>
      <w:r>
        <w:t xml:space="preserve">Constructive Reshaping </w:t>
      </w:r>
    </w:p>
    <w:p w14:paraId="4C532734" w14:textId="3FB282D5" w:rsidR="00CF55B5" w:rsidRDefault="00CF55B5" w:rsidP="00CF55B5">
      <w:pPr>
        <w:pStyle w:val="ListParagraph"/>
        <w:numPr>
          <w:ilvl w:val="0"/>
          <w:numId w:val="953"/>
        </w:numPr>
      </w:pPr>
      <w:r>
        <w:t>Your control over metal now allows you to manipulate your own iron body, shaping it as you need.</w:t>
      </w:r>
    </w:p>
    <w:p w14:paraId="67FB7892" w14:textId="6BF7114A" w:rsidR="00CF55B5" w:rsidRDefault="00AC0CC7" w:rsidP="00CF55B5">
      <w:pPr>
        <w:pStyle w:val="ListParagraph"/>
        <w:numPr>
          <w:ilvl w:val="0"/>
          <w:numId w:val="953"/>
        </w:numPr>
      </w:pPr>
      <w:r>
        <w:t xml:space="preserve">As a bonus action, you can convert parts of your body into metal and then shape them into various kinds of metal objects, choosing an option from the list below. </w:t>
      </w:r>
      <w:r w:rsidR="007A0C1B">
        <w:t>You may maintain up to two transformations at a time.</w:t>
      </w:r>
      <w:r w:rsidR="00197E5A">
        <w:t xml:space="preserve"> A transformation lasts until you dispel it with a subsequent bonus action.</w:t>
      </w:r>
    </w:p>
    <w:p w14:paraId="11C15A10" w14:textId="07151C80" w:rsidR="007A0C1B" w:rsidRPr="007A0C1B" w:rsidRDefault="007A0C1B" w:rsidP="007A0C1B">
      <w:pPr>
        <w:pStyle w:val="ListParagraph"/>
        <w:numPr>
          <w:ilvl w:val="1"/>
          <w:numId w:val="953"/>
        </w:numPr>
      </w:pPr>
      <w:r>
        <w:rPr>
          <w:b/>
          <w:bCs/>
        </w:rPr>
        <w:t xml:space="preserve">Ballistics: </w:t>
      </w:r>
      <w:r w:rsidR="00197E5A">
        <w:t xml:space="preserve">You create a heavy gun barrel jutting out from your body. While you have this transformation active, you can use an action to rapidly fire the gun – automatically loading it with supernaturally created ammunition. Each creature in a 20-foot-cube centered on a point </w:t>
      </w:r>
      <w:r w:rsidR="0035325F">
        <w:t>you can see within 120 feet</w:t>
      </w:r>
      <w:r w:rsidR="00197E5A">
        <w:t xml:space="preserve"> must make a Dexterity saving throw (</w:t>
      </w:r>
      <w:r w:rsidR="00197E5A" w:rsidRPr="00442DD7">
        <w:t>DC = 8 + your proficiency bonus + your highest ability score modifier</w:t>
      </w:r>
      <w:r w:rsidR="00197E5A">
        <w:t xml:space="preserve">) taking piercing damage equal to your current maximum Metal Manipulation damage on a failed save or half as much on a successful one. </w:t>
      </w:r>
      <w:r w:rsidR="00612F90">
        <w:t>After firing the gun, you must complete a short or long rest before you may fire it again (even if you dispel and later recreate the transformation) unless you expend one hit die to recharge a use of this ability (no action required).</w:t>
      </w:r>
    </w:p>
    <w:p w14:paraId="41A8D2B5" w14:textId="40BB7EBC" w:rsidR="007A0C1B" w:rsidRPr="007A0C1B" w:rsidRDefault="007A0C1B" w:rsidP="007A0C1B">
      <w:pPr>
        <w:pStyle w:val="ListParagraph"/>
        <w:numPr>
          <w:ilvl w:val="1"/>
          <w:numId w:val="953"/>
        </w:numPr>
      </w:pPr>
      <w:r>
        <w:rPr>
          <w:b/>
          <w:bCs/>
        </w:rPr>
        <w:t xml:space="preserve">Excavators: </w:t>
      </w:r>
      <w:r w:rsidR="008D62DF">
        <w:t xml:space="preserve">You create high-powered excavation equipment out from </w:t>
      </w:r>
      <w:proofErr w:type="spellStart"/>
      <w:r w:rsidR="008D62DF">
        <w:t>you</w:t>
      </w:r>
      <w:proofErr w:type="spellEnd"/>
      <w:r w:rsidR="008D62DF">
        <w:t xml:space="preserve"> body. While you have this transformation active, you gain a burrowing speed equal to half your walking speed. Additionally, whenever you make an unarmed strike, you may change the damage type to piercing. If you do so, your unarmed strike deals </w:t>
      </w:r>
      <w:r w:rsidR="008D62DF">
        <w:lastRenderedPageBreak/>
        <w:t>double damage to constructs and objects (cumulatively applying with your Metal Breaker when appropriate).</w:t>
      </w:r>
    </w:p>
    <w:p w14:paraId="04A83AC1" w14:textId="2E0A6275" w:rsidR="007A0C1B" w:rsidRPr="007A0C1B" w:rsidRDefault="007A0C1B" w:rsidP="007A0C1B">
      <w:pPr>
        <w:pStyle w:val="ListParagraph"/>
        <w:numPr>
          <w:ilvl w:val="1"/>
          <w:numId w:val="953"/>
        </w:numPr>
      </w:pPr>
      <w:r>
        <w:rPr>
          <w:b/>
          <w:bCs/>
        </w:rPr>
        <w:t xml:space="preserve">Plating: </w:t>
      </w:r>
      <w:r w:rsidR="000304CB">
        <w:t>You form a set of metal plated armor around yourself. While you have this transformation active, your base AC equals 18 plus your Dexterity modifier</w:t>
      </w:r>
      <w:r w:rsidR="00D56093">
        <w:t xml:space="preserve"> (minimum of 18)</w:t>
      </w:r>
      <w:r w:rsidR="000304CB">
        <w:t>. You do not gain any benefits from this transformation while you are wearing armor.</w:t>
      </w:r>
    </w:p>
    <w:p w14:paraId="44E2BF27" w14:textId="121D8D5F" w:rsidR="007A0C1B" w:rsidRPr="00CF55B5" w:rsidRDefault="007A0C1B" w:rsidP="007A0C1B">
      <w:pPr>
        <w:pStyle w:val="ListParagraph"/>
        <w:numPr>
          <w:ilvl w:val="1"/>
          <w:numId w:val="953"/>
        </w:numPr>
      </w:pPr>
      <w:r>
        <w:rPr>
          <w:b/>
          <w:bCs/>
        </w:rPr>
        <w:t>Shield</w:t>
      </w:r>
      <w:r w:rsidR="002A00B4">
        <w:rPr>
          <w:b/>
          <w:bCs/>
        </w:rPr>
        <w:t xml:space="preserve">: </w:t>
      </w:r>
      <w:r w:rsidR="00BC353C">
        <w:t xml:space="preserve">You form a metal shield out from your body. While you have this transformation active, you </w:t>
      </w:r>
      <w:r w:rsidR="00817610">
        <w:t xml:space="preserve">are considered to be wielding a shield and </w:t>
      </w:r>
      <w:r w:rsidR="00BC353C">
        <w:t xml:space="preserve">gain the benefits of wielding a shield (+2 AC) while keeping both of your hands free. You do not gain any benefits from this transformation </w:t>
      </w:r>
      <w:r w:rsidR="00817610">
        <w:t>if you are already wielding a shield.</w:t>
      </w:r>
    </w:p>
    <w:p w14:paraId="49CC081E" w14:textId="58F01C7A" w:rsidR="007A0C1B" w:rsidRPr="007A0C1B" w:rsidRDefault="007A0C1B" w:rsidP="007A0C1B">
      <w:pPr>
        <w:pStyle w:val="ListParagraph"/>
        <w:numPr>
          <w:ilvl w:val="1"/>
          <w:numId w:val="953"/>
        </w:numPr>
      </w:pPr>
      <w:r>
        <w:rPr>
          <w:b/>
          <w:bCs/>
        </w:rPr>
        <w:t xml:space="preserve">Treads: </w:t>
      </w:r>
      <w:r w:rsidR="00ED458A">
        <w:t xml:space="preserve">You transform your legs into a set of steel-plated treads. While you have this transformation active, your walking speed increases by 10 and you gain a climb speed equal to your walking speed; additionally, you ignore any bludgeoning, piercing, or slashing damage that would result from crossing hazardous terrain (such as due to the </w:t>
      </w:r>
      <w:r w:rsidR="00ED458A">
        <w:rPr>
          <w:i/>
          <w:iCs/>
        </w:rPr>
        <w:t>Spike Growth</w:t>
      </w:r>
      <w:r w:rsidR="00ED458A">
        <w:t xml:space="preserve"> spell).</w:t>
      </w:r>
    </w:p>
    <w:p w14:paraId="336055A5" w14:textId="1760D59B" w:rsidR="007A0C1B" w:rsidRPr="007A0C1B" w:rsidRDefault="007A0C1B" w:rsidP="007A0C1B">
      <w:pPr>
        <w:pStyle w:val="ListParagraph"/>
        <w:numPr>
          <w:ilvl w:val="1"/>
          <w:numId w:val="953"/>
        </w:numPr>
      </w:pPr>
      <w:r>
        <w:rPr>
          <w:b/>
          <w:bCs/>
        </w:rPr>
        <w:t xml:space="preserve">Weaponry: </w:t>
      </w:r>
      <w:r w:rsidR="00DB3C12">
        <w:t xml:space="preserve">You transform one of your free hands into any weapon of your choice (including a two-handed or ranged weapon). While you have this transformation active, you are always considered to be wielding that weapon and cannot be disarmed of it. The weapon itself </w:t>
      </w:r>
      <w:r w:rsidR="00522C1F">
        <w:t>is</w:t>
      </w:r>
      <w:r w:rsidR="00DB3C12">
        <w:t xml:space="preserve"> metallic and you ignore the Heavy and Two-Handed properties of the weapon if it normally has either of them, wielding the weapon fully effectively with a single arm. If the weapon requires ammunition and lacks it, you supernaturally produce your own, automatically creating one piece of metal ammunition when you make a ranged attack with the weapon.</w:t>
      </w:r>
    </w:p>
    <w:p w14:paraId="5A7D3C21" w14:textId="5ADF2B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404"/>
      <w:bookmarkStart w:id="1131"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D5721">
        <w:rPr>
          <w:rFonts w:eastAsia="Calibri" w:cs="Times New Roman"/>
          <w:b/>
          <w:sz w:val="28"/>
        </w:rPr>
        <w:t>Metallurgic Miracle</w:t>
      </w:r>
      <w:r w:rsidRPr="00442DD7">
        <w:rPr>
          <w:rFonts w:eastAsia="Calibri" w:cs="Times New Roman"/>
          <w:b/>
          <w:sz w:val="28"/>
        </w:rPr>
        <w:t>:</w:t>
      </w:r>
      <w:bookmarkEnd w:id="1130"/>
      <w:bookmarkEnd w:id="1131"/>
    </w:p>
    <w:p w14:paraId="1AAEDDAA" w14:textId="49BEEE85" w:rsidR="00E36767" w:rsidRDefault="00FC47F5" w:rsidP="005C58B8">
      <w:pPr>
        <w:pStyle w:val="Heading3"/>
      </w:pPr>
      <w:r w:rsidRPr="00442DD7">
        <w:t>Ability Score Increase</w:t>
      </w:r>
      <w:r w:rsidR="004D1C0D">
        <w:t xml:space="preserve"> </w:t>
      </w:r>
    </w:p>
    <w:p w14:paraId="4283D39E" w14:textId="6AE87FCC" w:rsidR="004D1C0D" w:rsidRPr="004D1C0D" w:rsidRDefault="004D1C0D" w:rsidP="004D1C0D">
      <w:pPr>
        <w:pStyle w:val="ListParagraph"/>
        <w:numPr>
          <w:ilvl w:val="0"/>
          <w:numId w:val="954"/>
        </w:numPr>
      </w:pPr>
      <w:r>
        <w:t>Your Strength and Constitution each increase by 2.</w:t>
      </w:r>
    </w:p>
    <w:p w14:paraId="2CFB9E7C" w14:textId="2309316C" w:rsidR="0035325F" w:rsidRDefault="0035325F" w:rsidP="005C58B8">
      <w:pPr>
        <w:pStyle w:val="Heading3"/>
      </w:pPr>
      <w:r>
        <w:t xml:space="preserve">Upgraded Constructive Reshaping </w:t>
      </w:r>
    </w:p>
    <w:p w14:paraId="1D4274FE" w14:textId="6447D202" w:rsidR="0035325F" w:rsidRDefault="0035325F" w:rsidP="0035325F">
      <w:pPr>
        <w:pStyle w:val="ListParagraph"/>
        <w:numPr>
          <w:ilvl w:val="0"/>
          <w:numId w:val="954"/>
        </w:numPr>
      </w:pPr>
      <w:r>
        <w:t>You may now have up to three different transformations active at once.</w:t>
      </w:r>
    </w:p>
    <w:p w14:paraId="57CF44BD" w14:textId="29B76F01" w:rsidR="0035325F" w:rsidRDefault="0035325F" w:rsidP="0035325F">
      <w:pPr>
        <w:pStyle w:val="ListParagraph"/>
        <w:numPr>
          <w:ilvl w:val="0"/>
          <w:numId w:val="954"/>
        </w:numPr>
      </w:pPr>
      <w:r>
        <w:t>Your transformations are upgraded as follows.</w:t>
      </w:r>
    </w:p>
    <w:p w14:paraId="63D4C7A0" w14:textId="3B1555A0" w:rsidR="002D329B" w:rsidRPr="007A0C1B" w:rsidRDefault="002D329B" w:rsidP="002D329B">
      <w:pPr>
        <w:pStyle w:val="ListParagraph"/>
        <w:numPr>
          <w:ilvl w:val="1"/>
          <w:numId w:val="954"/>
        </w:numPr>
      </w:pPr>
      <w:r>
        <w:rPr>
          <w:b/>
          <w:bCs/>
        </w:rPr>
        <w:t xml:space="preserve">Ballistics: </w:t>
      </w:r>
      <w:r>
        <w:t xml:space="preserve">You may now fire the gun twice before needing to complete a rest. </w:t>
      </w:r>
    </w:p>
    <w:p w14:paraId="74FB2089" w14:textId="4A7E3FC8" w:rsidR="002D329B" w:rsidRPr="007A0C1B" w:rsidRDefault="002D329B" w:rsidP="002D329B">
      <w:pPr>
        <w:pStyle w:val="ListParagraph"/>
        <w:numPr>
          <w:ilvl w:val="1"/>
          <w:numId w:val="954"/>
        </w:numPr>
      </w:pPr>
      <w:r>
        <w:rPr>
          <w:b/>
          <w:bCs/>
        </w:rPr>
        <w:t xml:space="preserve">Excavators: </w:t>
      </w:r>
      <w:r w:rsidR="00A104ED">
        <w:t xml:space="preserve">While </w:t>
      </w:r>
      <w:r w:rsidR="00A460CD">
        <w:t>this transformation</w:t>
      </w:r>
      <w:r w:rsidR="00A104ED">
        <w:t xml:space="preserve"> </w:t>
      </w:r>
      <w:r w:rsidR="00A460CD">
        <w:t>is</w:t>
      </w:r>
      <w:r w:rsidR="00A104ED">
        <w:t xml:space="preserve"> active, you may apply your Warrior of Steel damage to your unarmed strikes.</w:t>
      </w:r>
    </w:p>
    <w:p w14:paraId="611C18AF" w14:textId="4B63DC50" w:rsidR="002D329B" w:rsidRPr="007A0C1B" w:rsidRDefault="002D329B" w:rsidP="002D329B">
      <w:pPr>
        <w:pStyle w:val="ListParagraph"/>
        <w:numPr>
          <w:ilvl w:val="1"/>
          <w:numId w:val="954"/>
        </w:numPr>
      </w:pPr>
      <w:r>
        <w:rPr>
          <w:b/>
          <w:bCs/>
        </w:rPr>
        <w:t xml:space="preserve">Plating: </w:t>
      </w:r>
      <w:r w:rsidR="00A460CD">
        <w:t>While this transformation is active, any critical hit against you becomes a normal hit.</w:t>
      </w:r>
    </w:p>
    <w:p w14:paraId="0DEBE797" w14:textId="02200BE0" w:rsidR="002D329B" w:rsidRPr="00CF55B5" w:rsidRDefault="002D329B" w:rsidP="002D329B">
      <w:pPr>
        <w:pStyle w:val="ListParagraph"/>
        <w:numPr>
          <w:ilvl w:val="1"/>
          <w:numId w:val="954"/>
        </w:numPr>
      </w:pPr>
      <w:r>
        <w:rPr>
          <w:b/>
          <w:bCs/>
        </w:rPr>
        <w:t xml:space="preserve">Shield: </w:t>
      </w:r>
      <w:r w:rsidR="00AD024D">
        <w:t>While this transformation is active, you gain the benefits of half cover.</w:t>
      </w:r>
    </w:p>
    <w:p w14:paraId="2E20428E" w14:textId="240E88E6" w:rsidR="002D329B" w:rsidRPr="007A0C1B" w:rsidRDefault="002D329B" w:rsidP="002D329B">
      <w:pPr>
        <w:pStyle w:val="ListParagraph"/>
        <w:numPr>
          <w:ilvl w:val="1"/>
          <w:numId w:val="954"/>
        </w:numPr>
      </w:pPr>
      <w:r>
        <w:rPr>
          <w:b/>
          <w:bCs/>
        </w:rPr>
        <w:t xml:space="preserve">Treads: </w:t>
      </w:r>
      <w:r w:rsidR="00ED0374">
        <w:t>While this transformation is active, your speed now increases by 20.</w:t>
      </w:r>
    </w:p>
    <w:p w14:paraId="595F9F3D" w14:textId="42FA7956" w:rsidR="0035325F" w:rsidRPr="0035325F" w:rsidRDefault="002D329B" w:rsidP="002D329B">
      <w:pPr>
        <w:pStyle w:val="ListParagraph"/>
        <w:numPr>
          <w:ilvl w:val="1"/>
          <w:numId w:val="954"/>
        </w:numPr>
      </w:pPr>
      <w:r>
        <w:rPr>
          <w:b/>
          <w:bCs/>
        </w:rPr>
        <w:t xml:space="preserve">Weaponry: </w:t>
      </w:r>
      <w:r w:rsidR="007B6A97">
        <w:t>While this transformation is active, the weapon you create is treated as magical and gains a +3 bonus to its attack and damage rolls.</w:t>
      </w:r>
    </w:p>
    <w:p w14:paraId="2416B570" w14:textId="29DA0B98" w:rsidR="007300E7" w:rsidRDefault="007300E7" w:rsidP="005C58B8">
      <w:pPr>
        <w:pStyle w:val="Heading3"/>
      </w:pPr>
      <w:r>
        <w:t xml:space="preserve">Supreme Iron Body </w:t>
      </w:r>
    </w:p>
    <w:p w14:paraId="268B1C40" w14:textId="64443647" w:rsidR="00935586" w:rsidRDefault="00935586" w:rsidP="004F7C1F">
      <w:pPr>
        <w:pStyle w:val="ListParagraph"/>
        <w:numPr>
          <w:ilvl w:val="0"/>
          <w:numId w:val="954"/>
        </w:numPr>
      </w:pPr>
      <w:r>
        <w:lastRenderedPageBreak/>
        <w:t>Whenever you make a Strength or Constitution saving throw, you may roll 1d6 and add it as a bonus to your save.</w:t>
      </w:r>
    </w:p>
    <w:p w14:paraId="75356967" w14:textId="32EF6F3C" w:rsidR="004F7C1F" w:rsidRDefault="004F7C1F" w:rsidP="004F7C1F">
      <w:pPr>
        <w:pStyle w:val="ListParagraph"/>
        <w:numPr>
          <w:ilvl w:val="0"/>
          <w:numId w:val="954"/>
        </w:numPr>
      </w:pPr>
      <w:r>
        <w:t>You reduce all bludgeoning, piercing, and slashing damage you take by 8.</w:t>
      </w:r>
    </w:p>
    <w:p w14:paraId="1D197F1E" w14:textId="2C2C01B5" w:rsidR="004F7C1F" w:rsidRDefault="004F7C1F" w:rsidP="004F7C1F">
      <w:pPr>
        <w:pStyle w:val="ListParagraph"/>
        <w:numPr>
          <w:ilvl w:val="0"/>
          <w:numId w:val="954"/>
        </w:numPr>
      </w:pPr>
      <w:r>
        <w:t>The bonus to your AC increases to +5.</w:t>
      </w:r>
    </w:p>
    <w:p w14:paraId="5E663B60" w14:textId="52619175" w:rsidR="007300E7" w:rsidRDefault="004F7C1F" w:rsidP="004F7C1F">
      <w:pPr>
        <w:pStyle w:val="ListParagraph"/>
        <w:numPr>
          <w:ilvl w:val="0"/>
          <w:numId w:val="954"/>
        </w:numPr>
      </w:pPr>
      <w:r>
        <w:t>The bonus to the attack and damage rolls of your unarmed strikes increases to +5.</w:t>
      </w:r>
    </w:p>
    <w:p w14:paraId="2D75205A" w14:textId="605EE292" w:rsidR="00FB1A2F" w:rsidRPr="007300E7" w:rsidRDefault="00FB1A2F" w:rsidP="004F7C1F">
      <w:pPr>
        <w:pStyle w:val="ListParagraph"/>
        <w:numPr>
          <w:ilvl w:val="0"/>
          <w:numId w:val="954"/>
        </w:numPr>
      </w:pPr>
      <w:r>
        <w:t>When you take the reaction to transform into metal, you are immune to any bludgeoning, piercing, or slashing damage dealt by the triggering attack.</w:t>
      </w:r>
    </w:p>
    <w:p w14:paraId="4B84C274" w14:textId="018560EF" w:rsidR="00A83918" w:rsidRDefault="00A83918" w:rsidP="005C58B8">
      <w:pPr>
        <w:pStyle w:val="Heading3"/>
      </w:pPr>
      <w:r>
        <w:t xml:space="preserve">Supreme Warrior of Steel </w:t>
      </w:r>
    </w:p>
    <w:p w14:paraId="77EE9AE5" w14:textId="5F098172" w:rsidR="00A83918" w:rsidRPr="00A83918" w:rsidRDefault="00265530" w:rsidP="00A83918">
      <w:pPr>
        <w:pStyle w:val="ListParagraph"/>
        <w:numPr>
          <w:ilvl w:val="0"/>
          <w:numId w:val="955"/>
        </w:numPr>
      </w:pPr>
      <w:r>
        <w:t>The additional damage you deal with metal weapons increases to 3d6.</w:t>
      </w:r>
    </w:p>
    <w:p w14:paraId="7BB7AB55" w14:textId="5D09195F" w:rsidR="00FC47F5" w:rsidRDefault="00FC47F5" w:rsidP="005C58B8">
      <w:pPr>
        <w:pStyle w:val="Heading3"/>
      </w:pPr>
      <w:r w:rsidRPr="00442DD7">
        <w:t>Supreme Metal Manipulation</w:t>
      </w:r>
      <w:r w:rsidR="008C2BFC">
        <w:t xml:space="preserve"> </w:t>
      </w:r>
    </w:p>
    <w:p w14:paraId="13AFBA65" w14:textId="0B45B6AD" w:rsidR="008C2BFC" w:rsidRPr="00442DD7" w:rsidRDefault="008C2BFC" w:rsidP="008C2BFC">
      <w:pPr>
        <w:pStyle w:val="ListParagraph"/>
        <w:numPr>
          <w:ilvl w:val="0"/>
          <w:numId w:val="955"/>
        </w:numPr>
      </w:pPr>
      <w:r w:rsidRPr="00442DD7">
        <w:t xml:space="preserve">The range of your </w:t>
      </w:r>
      <w:r>
        <w:t>metal</w:t>
      </w:r>
      <w:r w:rsidRPr="00442DD7">
        <w:t xml:space="preserve"> manipulation increases to 400 feet.</w:t>
      </w:r>
    </w:p>
    <w:p w14:paraId="6372F181" w14:textId="6FD61F28" w:rsidR="008C2BFC" w:rsidRPr="008C2BFC" w:rsidRDefault="008C2BFC" w:rsidP="008C2BFC">
      <w:pPr>
        <w:pStyle w:val="ListParagraph"/>
        <w:numPr>
          <w:ilvl w:val="0"/>
          <w:numId w:val="955"/>
        </w:numPr>
      </w:pPr>
      <w:r w:rsidRPr="00442DD7">
        <w:t xml:space="preserve">The maximum damage your </w:t>
      </w:r>
      <w:r>
        <w:t>metal</w:t>
      </w:r>
      <w:r w:rsidRPr="00442DD7">
        <w:t xml:space="preserve"> manipulation can deal is increased to 9d</w:t>
      </w:r>
      <w:r>
        <w:t>6</w:t>
      </w:r>
      <w:r w:rsidRPr="00442DD7">
        <w:t>.</w:t>
      </w:r>
    </w:p>
    <w:p w14:paraId="11AD495E" w14:textId="2B90916C" w:rsidR="00417456" w:rsidRDefault="00417456" w:rsidP="005C58B8">
      <w:pPr>
        <w:pStyle w:val="Heading3"/>
      </w:pPr>
      <w:r>
        <w:t xml:space="preserve">Transmogrify Metal </w:t>
      </w:r>
    </w:p>
    <w:p w14:paraId="5D98A117" w14:textId="47393773" w:rsidR="00417456" w:rsidRDefault="00417456" w:rsidP="00417456">
      <w:pPr>
        <w:pStyle w:val="ListParagraph"/>
        <w:numPr>
          <w:ilvl w:val="0"/>
          <w:numId w:val="956"/>
        </w:numPr>
      </w:pPr>
      <w:r>
        <w:t xml:space="preserve">As an action, you can touch </w:t>
      </w:r>
      <w:r w:rsidR="006F746D">
        <w:t>metal,</w:t>
      </w:r>
      <w:r>
        <w:t xml:space="preserve"> or an object primarily comprised of metal and convert up to 1 pound of it into any other type of metal you have seen before.</w:t>
      </w:r>
    </w:p>
    <w:p w14:paraId="57C24BF8" w14:textId="07D7EA6F" w:rsidR="005F454A" w:rsidRPr="00417456" w:rsidRDefault="00417456" w:rsidP="005F454A">
      <w:pPr>
        <w:pStyle w:val="ListParagraph"/>
        <w:numPr>
          <w:ilvl w:val="0"/>
          <w:numId w:val="956"/>
        </w:numPr>
      </w:pPr>
      <w:r>
        <w:t xml:space="preserve">After using this </w:t>
      </w:r>
      <w:r w:rsidR="005335FE">
        <w:t>ability,</w:t>
      </w:r>
      <w:r>
        <w:t xml:space="preserve"> you must complete a long rest before you can use it again; however, if you used this ability to convert the metal into gold, platinum, mithral, adamantine, or any other particularly rare or precious metal (as deemed by the DM), you must instead complete 1d4 long rests.</w:t>
      </w:r>
    </w:p>
    <w:p w14:paraId="167825DE" w14:textId="79F124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2" w:name="_Toc84505405"/>
      <w:bookmarkStart w:id="1133" w:name="_Toc84522284"/>
      <w:r w:rsidRPr="00442DD7">
        <w:rPr>
          <w:rFonts w:eastAsia="Calibri" w:cs="Times New Roman"/>
          <w:b/>
          <w:sz w:val="28"/>
        </w:rPr>
        <w:t>Overload –</w:t>
      </w:r>
      <w:r w:rsidR="00A820C1">
        <w:rPr>
          <w:rFonts w:eastAsia="Calibri" w:cs="Times New Roman"/>
          <w:b/>
          <w:sz w:val="28"/>
        </w:rPr>
        <w:t xml:space="preserve"> Living Forge</w:t>
      </w:r>
      <w:r w:rsidRPr="00442DD7">
        <w:rPr>
          <w:rFonts w:eastAsia="Calibri" w:cs="Times New Roman"/>
          <w:b/>
          <w:sz w:val="28"/>
        </w:rPr>
        <w:t>:</w:t>
      </w:r>
      <w:bookmarkEnd w:id="1132"/>
      <w:bookmarkEnd w:id="1133"/>
    </w:p>
    <w:p w14:paraId="6C1C84A2" w14:textId="000BDDB8" w:rsidR="000D5539" w:rsidRDefault="000D5539" w:rsidP="005C58B8">
      <w:pPr>
        <w:pStyle w:val="Heading3"/>
      </w:pPr>
      <w:r>
        <w:t xml:space="preserve">Upgraded Transmogrify Metal </w:t>
      </w:r>
    </w:p>
    <w:p w14:paraId="2289839A" w14:textId="7977D44A" w:rsidR="000D5539" w:rsidRPr="000D5539" w:rsidRDefault="000D5539" w:rsidP="000D5539">
      <w:pPr>
        <w:pStyle w:val="ListParagraph"/>
        <w:numPr>
          <w:ilvl w:val="0"/>
          <w:numId w:val="957"/>
        </w:numPr>
      </w:pPr>
      <w:r>
        <w:t xml:space="preserve">Once while in this Overload state, you may use your Transmogrify Metal ability without expending a use of it. When you do so, you convert up to 5 pounds of the target object into the metal of your choice; additionally, you may target </w:t>
      </w:r>
      <w:r w:rsidR="004C3B5A">
        <w:t>stone,</w:t>
      </w:r>
      <w:r>
        <w:t xml:space="preserve"> or an object primarily comprised of stone when using this ability.</w:t>
      </w:r>
    </w:p>
    <w:p w14:paraId="3B3B8FD5" w14:textId="0F361345" w:rsidR="004C3B5A" w:rsidRDefault="004C3B5A" w:rsidP="005C58B8">
      <w:pPr>
        <w:pStyle w:val="Heading3"/>
      </w:pPr>
      <w:r>
        <w:t xml:space="preserve">Ultimate Iron Body </w:t>
      </w:r>
    </w:p>
    <w:p w14:paraId="286A3E63" w14:textId="209D7671" w:rsidR="004922EC" w:rsidRDefault="004922EC" w:rsidP="004922EC">
      <w:pPr>
        <w:pStyle w:val="ListParagraph"/>
        <w:numPr>
          <w:ilvl w:val="0"/>
          <w:numId w:val="957"/>
        </w:numPr>
      </w:pPr>
      <w:r>
        <w:t>You reduce all bludgeoning, piercing, and slashing damage you take by 15.</w:t>
      </w:r>
    </w:p>
    <w:p w14:paraId="0EE81750" w14:textId="40D8CAE8" w:rsidR="004922EC" w:rsidRDefault="004922EC" w:rsidP="004922EC">
      <w:pPr>
        <w:pStyle w:val="ListParagraph"/>
        <w:numPr>
          <w:ilvl w:val="0"/>
          <w:numId w:val="957"/>
        </w:numPr>
      </w:pPr>
      <w:r>
        <w:t>The bonus to your AC increases to +7.</w:t>
      </w:r>
    </w:p>
    <w:p w14:paraId="67FE08AA" w14:textId="37339914" w:rsidR="004C3B5A" w:rsidRPr="004C3B5A" w:rsidRDefault="004922EC" w:rsidP="004922EC">
      <w:pPr>
        <w:pStyle w:val="ListParagraph"/>
        <w:numPr>
          <w:ilvl w:val="0"/>
          <w:numId w:val="957"/>
        </w:numPr>
      </w:pPr>
      <w:r>
        <w:t>The bonus to the attack and damage rolls of your unarmed strikes increases to +7.</w:t>
      </w:r>
    </w:p>
    <w:p w14:paraId="5AE8E069" w14:textId="35AF8DA9" w:rsidR="00F65D3F" w:rsidRDefault="00F65D3F" w:rsidP="005C58B8">
      <w:pPr>
        <w:pStyle w:val="Heading3"/>
      </w:pPr>
      <w:r>
        <w:t xml:space="preserve">Ultimate Warrior of Steel </w:t>
      </w:r>
    </w:p>
    <w:p w14:paraId="175FFFAC" w14:textId="7C30B5A5" w:rsidR="00F65D3F" w:rsidRPr="00F65D3F" w:rsidRDefault="00F65D3F" w:rsidP="00F65D3F">
      <w:pPr>
        <w:pStyle w:val="ListParagraph"/>
        <w:numPr>
          <w:ilvl w:val="0"/>
          <w:numId w:val="958"/>
        </w:numPr>
      </w:pPr>
      <w:r>
        <w:t>The additional damage you deal with metal weapons increases to 5d6.</w:t>
      </w:r>
    </w:p>
    <w:p w14:paraId="33AB7F11" w14:textId="3A8A9531" w:rsidR="00D40D72" w:rsidRDefault="00D40D72" w:rsidP="005C58B8">
      <w:pPr>
        <w:pStyle w:val="Heading3"/>
      </w:pPr>
      <w:r>
        <w:t xml:space="preserve">Ultimate Metal Manipulation </w:t>
      </w:r>
    </w:p>
    <w:p w14:paraId="11A651CE" w14:textId="192CA4A9" w:rsidR="00D40D72" w:rsidRDefault="00D40D72" w:rsidP="00D40D72">
      <w:pPr>
        <w:pStyle w:val="ListParagraph"/>
        <w:numPr>
          <w:ilvl w:val="0"/>
          <w:numId w:val="958"/>
        </w:numPr>
      </w:pPr>
      <w:r w:rsidRPr="00442DD7">
        <w:t xml:space="preserve">The range of your </w:t>
      </w:r>
      <w:r>
        <w:t>metal</w:t>
      </w:r>
      <w:r w:rsidRPr="00442DD7">
        <w:t xml:space="preserve"> manipulation increases to </w:t>
      </w:r>
      <w:r>
        <w:t>1</w:t>
      </w:r>
      <w:r w:rsidRPr="00442DD7">
        <w:t xml:space="preserve"> </w:t>
      </w:r>
      <w:r>
        <w:t>mile</w:t>
      </w:r>
      <w:r w:rsidRPr="00442DD7">
        <w:t>.</w:t>
      </w:r>
    </w:p>
    <w:p w14:paraId="62DECBC2" w14:textId="626BA443" w:rsidR="00D40D72" w:rsidRPr="00D40D72" w:rsidRDefault="00D40D72" w:rsidP="00D40D72">
      <w:pPr>
        <w:pStyle w:val="ListParagraph"/>
        <w:numPr>
          <w:ilvl w:val="0"/>
          <w:numId w:val="958"/>
        </w:numPr>
      </w:pPr>
      <w:r w:rsidRPr="00442DD7">
        <w:t xml:space="preserve">The maximum damage your </w:t>
      </w:r>
      <w:r>
        <w:t>metal</w:t>
      </w:r>
      <w:r w:rsidRPr="00442DD7">
        <w:t xml:space="preserve"> manipulation can deal is increased to </w:t>
      </w:r>
      <w:r>
        <w:t>15</w:t>
      </w:r>
      <w:r w:rsidRPr="00442DD7">
        <w:t>d</w:t>
      </w:r>
      <w:r>
        <w:t>6</w:t>
      </w:r>
      <w:r w:rsidRPr="00442DD7">
        <w:t>.</w:t>
      </w:r>
    </w:p>
    <w:p w14:paraId="7DC6F599" w14:textId="239203E0" w:rsidR="00C01A10" w:rsidRDefault="00C01A10" w:rsidP="005C58B8">
      <w:pPr>
        <w:pStyle w:val="Heading3"/>
      </w:pPr>
      <w:r>
        <w:lastRenderedPageBreak/>
        <w:t>Overloaded Forg</w:t>
      </w:r>
      <w:r w:rsidR="00E12613">
        <w:t>ing</w:t>
      </w:r>
      <w:r>
        <w:t xml:space="preserve"> </w:t>
      </w:r>
    </w:p>
    <w:p w14:paraId="72C89E44" w14:textId="6340F091" w:rsidR="00C01A10" w:rsidRDefault="00C01A10" w:rsidP="00C01A10">
      <w:pPr>
        <w:pStyle w:val="ListParagraph"/>
        <w:numPr>
          <w:ilvl w:val="0"/>
          <w:numId w:val="957"/>
        </w:numPr>
      </w:pPr>
      <w:r>
        <w:t>As an action, you can pull particles from the air and earth around you to create a 10-pound lump of any metal you have seen before.</w:t>
      </w:r>
    </w:p>
    <w:p w14:paraId="6ED06D93" w14:textId="6C2B1290" w:rsidR="00C01A10" w:rsidRPr="00C01A10" w:rsidRDefault="00C01A10" w:rsidP="00C01A10">
      <w:pPr>
        <w:pStyle w:val="ListParagraph"/>
        <w:numPr>
          <w:ilvl w:val="0"/>
          <w:numId w:val="957"/>
        </w:numPr>
      </w:pPr>
      <w:r>
        <w:t>Once you use this ability, you must complete 1d4 long rests before you may use it again, even if you enter the Overload state again.</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134" w:name="_Toc84505406"/>
      <w:bookmarkStart w:id="1135" w:name="_Toc84522285"/>
      <w:r w:rsidRPr="00442DD7">
        <w:rPr>
          <w:rFonts w:eastAsia="Calibri" w:cs="Times New Roman"/>
          <w:b/>
          <w:sz w:val="40"/>
        </w:rPr>
        <w:lastRenderedPageBreak/>
        <w:t>68 - Mind</w:t>
      </w:r>
      <w:bookmarkStart w:id="1136" w:name="MindControl"/>
      <w:bookmarkEnd w:id="1136"/>
      <w:r w:rsidRPr="00442DD7">
        <w:rPr>
          <w:rFonts w:eastAsia="Calibri" w:cs="Times New Roman"/>
          <w:b/>
          <w:sz w:val="40"/>
        </w:rPr>
        <w:t xml:space="preserve"> Control (Supportive):</w:t>
      </w:r>
      <w:bookmarkEnd w:id="1134"/>
      <w:bookmarkEnd w:id="1135"/>
    </w:p>
    <w:p w14:paraId="3CA0D262" w14:textId="70A9884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D466E">
        <w:rPr>
          <w:rFonts w:eastAsia="Calibri" w:cs="Times New Roman"/>
          <w:i/>
          <w:sz w:val="28"/>
        </w:rPr>
        <w:t>Use potent mental pressure to take control over the minds of the weak.</w:t>
      </w:r>
      <w:r w:rsidRPr="00442DD7">
        <w:rPr>
          <w:rFonts w:eastAsia="Calibri" w:cs="Times New Roman"/>
          <w:i/>
          <w:sz w:val="28"/>
        </w:rPr>
        <w:t>”</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1FBD64A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7" w:name="_Toc84505407"/>
      <w:bookmarkStart w:id="1138"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6D49">
        <w:rPr>
          <w:rFonts w:eastAsia="Calibri" w:cs="Times New Roman"/>
          <w:b/>
          <w:sz w:val="28"/>
        </w:rPr>
        <w:t>Psychic Influence</w:t>
      </w:r>
      <w:r w:rsidRPr="00442DD7">
        <w:rPr>
          <w:rFonts w:eastAsia="Calibri" w:cs="Times New Roman"/>
          <w:b/>
          <w:sz w:val="28"/>
        </w:rPr>
        <w:t>:</w:t>
      </w:r>
      <w:bookmarkEnd w:id="1137"/>
      <w:bookmarkEnd w:id="1138"/>
    </w:p>
    <w:p w14:paraId="3473438C" w14:textId="454AF904" w:rsidR="001E380D" w:rsidRDefault="001E380D" w:rsidP="005C58B8">
      <w:pPr>
        <w:pStyle w:val="Heading3"/>
      </w:pPr>
      <w:r>
        <w:t xml:space="preserve">Ability Score Increase </w:t>
      </w:r>
    </w:p>
    <w:p w14:paraId="1DCEE73E" w14:textId="31A08910" w:rsidR="001261B0" w:rsidRDefault="001261B0" w:rsidP="001261B0">
      <w:pPr>
        <w:pStyle w:val="ListParagraph"/>
        <w:numPr>
          <w:ilvl w:val="0"/>
          <w:numId w:val="960"/>
        </w:numPr>
      </w:pPr>
      <w:r>
        <w:t>Upon the first time gaining this level of this Arte, choose one from between Intelligence and Charisma – if that ability score is lower than 20 it is immediately and permanently raised up to 20.</w:t>
      </w:r>
    </w:p>
    <w:p w14:paraId="770FD34B" w14:textId="2589F3CA" w:rsidR="001E380D" w:rsidRPr="001E380D" w:rsidRDefault="001261B0" w:rsidP="001261B0">
      <w:pPr>
        <w:pStyle w:val="ListParagraph"/>
        <w:numPr>
          <w:ilvl w:val="0"/>
          <w:numId w:val="960"/>
        </w:numPr>
      </w:pPr>
      <w:r>
        <w:t>Increase the unchosen ability score by 2.</w:t>
      </w:r>
    </w:p>
    <w:p w14:paraId="7535FA2D" w14:textId="339D1E22" w:rsidR="00BE7691" w:rsidRDefault="00BE7691" w:rsidP="005C58B8">
      <w:pPr>
        <w:pStyle w:val="Heading3"/>
      </w:pPr>
      <w:r>
        <w:t xml:space="preserve">Manipulator’s Expertise </w:t>
      </w:r>
    </w:p>
    <w:p w14:paraId="7F476127" w14:textId="4DA18F49" w:rsidR="00BE7691" w:rsidRDefault="00827E59" w:rsidP="00BE7691">
      <w:pPr>
        <w:pStyle w:val="ListParagraph"/>
        <w:numPr>
          <w:ilvl w:val="0"/>
          <w:numId w:val="961"/>
        </w:numPr>
      </w:pPr>
      <w:r>
        <w:t>You gain proficiency and expertise in Deception, Insight, Intimidation, and Persuasion.</w:t>
      </w:r>
    </w:p>
    <w:p w14:paraId="2F928C0A" w14:textId="22F13E1C" w:rsidR="00691505" w:rsidRPr="00BE7691" w:rsidRDefault="00691505" w:rsidP="00BE7691">
      <w:pPr>
        <w:pStyle w:val="ListParagraph"/>
        <w:numPr>
          <w:ilvl w:val="0"/>
          <w:numId w:val="961"/>
        </w:numPr>
      </w:pPr>
      <w:r>
        <w:t>Whenever you make an ability check to influence a creature, frighten a creature, strike a deal with a creature, lie to a creature, determine if another creature is lying to you, or determine another creature’s opinions or motivations, you roll 1d8 and add the roll to your check’s total as a bonus.</w:t>
      </w:r>
    </w:p>
    <w:p w14:paraId="0E0618B5" w14:textId="61CC49BE" w:rsidR="0019453C" w:rsidRDefault="0019453C" w:rsidP="005C58B8">
      <w:pPr>
        <w:pStyle w:val="Heading3"/>
      </w:pPr>
      <w:r>
        <w:t xml:space="preserve">Mental Shielding </w:t>
      </w:r>
    </w:p>
    <w:p w14:paraId="581AF5A9" w14:textId="6F45B7C6" w:rsidR="0019453C" w:rsidRDefault="0019453C" w:rsidP="0019453C">
      <w:pPr>
        <w:pStyle w:val="ListParagraph"/>
        <w:numPr>
          <w:ilvl w:val="0"/>
          <w:numId w:val="959"/>
        </w:numPr>
      </w:pPr>
      <w:r>
        <w:t>You gain resistance to psychic damage.</w:t>
      </w:r>
    </w:p>
    <w:p w14:paraId="2A34E03E" w14:textId="45B9094C" w:rsidR="0019453C" w:rsidRDefault="0019453C" w:rsidP="0019453C">
      <w:pPr>
        <w:pStyle w:val="ListParagraph"/>
        <w:numPr>
          <w:ilvl w:val="0"/>
          <w:numId w:val="959"/>
        </w:numPr>
      </w:pPr>
      <w:r>
        <w:t>You gain proficiency in Intelligence and Wisdom saving throws.</w:t>
      </w:r>
    </w:p>
    <w:p w14:paraId="77F0BCE4" w14:textId="5772D2E5" w:rsidR="001E380D" w:rsidRDefault="001E380D" w:rsidP="0019453C">
      <w:pPr>
        <w:pStyle w:val="ListParagraph"/>
        <w:numPr>
          <w:ilvl w:val="0"/>
          <w:numId w:val="959"/>
        </w:numPr>
      </w:pPr>
      <w:r>
        <w:t>You gain immunity to the charmed condition.</w:t>
      </w:r>
    </w:p>
    <w:p w14:paraId="789E7137" w14:textId="42320402" w:rsidR="00827E59" w:rsidRDefault="00827E59" w:rsidP="0019453C">
      <w:pPr>
        <w:pStyle w:val="ListParagraph"/>
        <w:numPr>
          <w:ilvl w:val="0"/>
          <w:numId w:val="959"/>
        </w:numPr>
      </w:pPr>
      <w:r>
        <w:t>You have advantage on saving throws made to avoid or end the frightened condition.</w:t>
      </w:r>
    </w:p>
    <w:p w14:paraId="7A32ABC1" w14:textId="469D62D8" w:rsidR="00E43313" w:rsidRDefault="00E43313" w:rsidP="0019453C">
      <w:pPr>
        <w:pStyle w:val="ListParagraph"/>
        <w:numPr>
          <w:ilvl w:val="0"/>
          <w:numId w:val="959"/>
        </w:numPr>
      </w:pPr>
      <w:r>
        <w:t>Your thoughts can’t be read by telepathy or other means unless you allow it.</w:t>
      </w:r>
    </w:p>
    <w:p w14:paraId="3E0A2E5B" w14:textId="1E6E8330" w:rsidR="000752FB" w:rsidRPr="0019453C" w:rsidRDefault="000752FB" w:rsidP="0019453C">
      <w:pPr>
        <w:pStyle w:val="ListParagraph"/>
        <w:numPr>
          <w:ilvl w:val="0"/>
          <w:numId w:val="959"/>
        </w:numPr>
      </w:pPr>
      <w:r>
        <w:t>Your memory cannot be unwillingly altered.</w:t>
      </w:r>
    </w:p>
    <w:p w14:paraId="6C1F2B7C" w14:textId="4FEC6796" w:rsidR="00B771FE" w:rsidRDefault="00B771FE" w:rsidP="005C58B8">
      <w:pPr>
        <w:pStyle w:val="Heading3"/>
      </w:pPr>
      <w:r>
        <w:t xml:space="preserve">Telepathic Communication </w:t>
      </w:r>
    </w:p>
    <w:p w14:paraId="56A77635" w14:textId="5F5D28AD" w:rsidR="00B771FE" w:rsidRPr="00B771FE" w:rsidRDefault="00B771FE" w:rsidP="00B771FE">
      <w:pPr>
        <w:pStyle w:val="ListParagraph"/>
        <w:numPr>
          <w:ilvl w:val="0"/>
          <w:numId w:val="963"/>
        </w:numPr>
      </w:pPr>
      <w:r>
        <w:t>You can transmit your thoughts and telepathically communicate with creatures within 120 feet of yourself. A creature you contact through this ability doesn’t need to share a language with you to understand your thoughts, but it must be able to understand at least one language.</w:t>
      </w:r>
      <w:r w:rsidR="00C7145E">
        <w:t xml:space="preserve"> </w:t>
      </w:r>
      <w:r w:rsidR="00C7145E" w:rsidRPr="00C7145E">
        <w:t xml:space="preserve">Your telepathic link to a creature is broken if you and the creature move more </w:t>
      </w:r>
      <w:r w:rsidR="00C7145E" w:rsidRPr="00C7145E">
        <w:lastRenderedPageBreak/>
        <w:t>than 120 feet apart, if either of you is</w:t>
      </w:r>
      <w:r w:rsidR="00C7145E">
        <w:t xml:space="preserve"> incapacitated</w:t>
      </w:r>
      <w:r w:rsidR="00C7145E" w:rsidRPr="00C7145E">
        <w:t>, or if either of you mentally breaks the contact (no action required).</w:t>
      </w:r>
    </w:p>
    <w:p w14:paraId="26070EC1" w14:textId="66377E72" w:rsidR="007B71AF" w:rsidRDefault="007B71AF" w:rsidP="005C58B8">
      <w:pPr>
        <w:pStyle w:val="Heading3"/>
      </w:pPr>
      <w:r>
        <w:t xml:space="preserve">Direct Intention </w:t>
      </w:r>
    </w:p>
    <w:p w14:paraId="27C52E34" w14:textId="6B048399" w:rsidR="007B71AF" w:rsidRPr="007B71AF" w:rsidRDefault="007B71AF" w:rsidP="007B71AF">
      <w:pPr>
        <w:pStyle w:val="ListParagraph"/>
        <w:numPr>
          <w:ilvl w:val="0"/>
          <w:numId w:val="963"/>
        </w:numPr>
      </w:pPr>
      <w:r>
        <w:t xml:space="preserve">As a reaction to a creature you can see within </w:t>
      </w:r>
      <w:r w:rsidR="00982AC0">
        <w:t>your Telepathic Communication range</w:t>
      </w:r>
      <w:r>
        <w:t xml:space="preserve"> making an attack, you may force that creature to make an Intelligence saving throw (</w:t>
      </w:r>
      <w:r w:rsidRPr="00442DD7">
        <w:t>DC = 8 + your proficiency bonus + your highest ability score modifier</w:t>
      </w:r>
      <w:r>
        <w:t>). On a failed save, you decide the target of that creature’s attack. You may select any creature you can see other than the targeted creature itself. If the creature you select is outside of the attack’s range, the attack misses.</w:t>
      </w:r>
    </w:p>
    <w:p w14:paraId="76C66DE8" w14:textId="05AF02B2" w:rsidR="00C15077" w:rsidRDefault="00C15077" w:rsidP="005C58B8">
      <w:pPr>
        <w:pStyle w:val="Heading3"/>
      </w:pPr>
      <w:r>
        <w:t xml:space="preserve">Influence the Weak </w:t>
      </w:r>
    </w:p>
    <w:p w14:paraId="0B5AEFAE" w14:textId="15F9840D" w:rsidR="0094624B" w:rsidRDefault="00C15077" w:rsidP="00BB1A3A">
      <w:pPr>
        <w:pStyle w:val="ListParagraph"/>
        <w:numPr>
          <w:ilvl w:val="0"/>
          <w:numId w:val="962"/>
        </w:numPr>
      </w:pPr>
      <w:r>
        <w:t xml:space="preserve">As a bonus action, you can exert </w:t>
      </w:r>
      <w:r w:rsidR="00E3469A">
        <w:t xml:space="preserve">minor </w:t>
      </w:r>
      <w:r>
        <w:t xml:space="preserve">psychic influence over the mind of a creature you can see within </w:t>
      </w:r>
      <w:r w:rsidR="0002105A">
        <w:t>your Telepathic Communication range</w:t>
      </w:r>
      <w:r>
        <w:t xml:space="preserve">. </w:t>
      </w:r>
      <w:r w:rsidR="0094624B">
        <w:t>If that creature is at half its hit point maximum or below, it must succeed on an Intelligence saving throw (</w:t>
      </w:r>
      <w:r w:rsidR="0094624B" w:rsidRPr="00442DD7">
        <w:t>DC = 8 + your proficiency bonus + your highest ability score modifier</w:t>
      </w:r>
      <w:r w:rsidR="0094624B">
        <w:t>) or you force it do one of the following:</w:t>
      </w:r>
    </w:p>
    <w:p w14:paraId="035233E8" w14:textId="039DF35F" w:rsidR="00053ADE" w:rsidRDefault="00053ADE" w:rsidP="0094624B">
      <w:pPr>
        <w:pStyle w:val="ListParagraph"/>
        <w:numPr>
          <w:ilvl w:val="1"/>
          <w:numId w:val="962"/>
        </w:numPr>
      </w:pPr>
      <w:r>
        <w:t>The creature drops prone.</w:t>
      </w:r>
    </w:p>
    <w:p w14:paraId="7E0F65D5" w14:textId="7A45DA68" w:rsidR="006468F8" w:rsidRDefault="00E869F6" w:rsidP="00053ADE">
      <w:pPr>
        <w:pStyle w:val="ListParagraph"/>
        <w:numPr>
          <w:ilvl w:val="1"/>
          <w:numId w:val="962"/>
        </w:numPr>
      </w:pPr>
      <w:r>
        <w:t>The creature drops whatever it is currently holding</w:t>
      </w:r>
      <w:r w:rsidR="006468F8">
        <w:t>.</w:t>
      </w:r>
    </w:p>
    <w:p w14:paraId="7083B4C8" w14:textId="38B65347" w:rsidR="006468F8" w:rsidRDefault="004260D7" w:rsidP="0094624B">
      <w:pPr>
        <w:pStyle w:val="ListParagraph"/>
        <w:numPr>
          <w:ilvl w:val="1"/>
          <w:numId w:val="962"/>
        </w:numPr>
      </w:pPr>
      <w:r>
        <w:t>You ask the creature a question and, if the creature can hear and understand you, it answers your question truthfully in a language you understand – if the creature knows and can speak any such languages.</w:t>
      </w:r>
    </w:p>
    <w:p w14:paraId="06BBBA2B" w14:textId="6AE1B479" w:rsidR="006468F8" w:rsidRPr="00C15077" w:rsidRDefault="006468F8" w:rsidP="0094624B">
      <w:pPr>
        <w:pStyle w:val="ListParagraph"/>
        <w:numPr>
          <w:ilvl w:val="1"/>
          <w:numId w:val="962"/>
        </w:numPr>
      </w:pPr>
      <w:r>
        <w:t>If the creature can move, it immediately moves up to half its speed in a direction of your choosing. The creature stops moving it would be unable to proceed or if it would be forced to cross hazardous terrain.</w:t>
      </w:r>
    </w:p>
    <w:p w14:paraId="63FECF86" w14:textId="3A3615AD" w:rsidR="00350661" w:rsidRDefault="00350661" w:rsidP="005C58B8">
      <w:pPr>
        <w:pStyle w:val="Heading3"/>
      </w:pPr>
      <w:r>
        <w:t xml:space="preserve">Controlling Spellcasting </w:t>
      </w:r>
    </w:p>
    <w:p w14:paraId="0487B469" w14:textId="68BF0955" w:rsidR="00350661" w:rsidRDefault="00350661" w:rsidP="00350661">
      <w:pPr>
        <w:pStyle w:val="ListParagraph"/>
        <w:numPr>
          <w:ilvl w:val="0"/>
          <w:numId w:val="962"/>
        </w:numPr>
      </w:pPr>
      <w:r w:rsidRPr="00442DD7">
        <w:t xml:space="preserve">You learn a collection of spells that </w:t>
      </w:r>
      <w:r>
        <w:t>enable to sense, influence, and control the minds of others.</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1162823" w14:textId="367852C5" w:rsidR="006F4A80" w:rsidRDefault="006F4A80" w:rsidP="00350661">
      <w:pPr>
        <w:pStyle w:val="ListParagraph"/>
        <w:numPr>
          <w:ilvl w:val="0"/>
          <w:numId w:val="962"/>
        </w:numPr>
      </w:pPr>
      <w:r>
        <w:t xml:space="preserve">At Will: </w:t>
      </w:r>
      <w:r w:rsidR="001D07AB">
        <w:rPr>
          <w:i/>
          <w:iCs/>
        </w:rPr>
        <w:t>Friends, Charm Person</w:t>
      </w:r>
      <w:r w:rsidR="00930968">
        <w:rPr>
          <w:i/>
          <w:iCs/>
        </w:rPr>
        <w:t xml:space="preserve">, </w:t>
      </w:r>
      <w:r w:rsidR="00C25256">
        <w:rPr>
          <w:i/>
          <w:iCs/>
        </w:rPr>
        <w:t xml:space="preserve">Command, </w:t>
      </w:r>
      <w:r w:rsidR="00B41119">
        <w:rPr>
          <w:i/>
          <w:iCs/>
        </w:rPr>
        <w:t xml:space="preserve">Calm Emotions, </w:t>
      </w:r>
      <w:r w:rsidR="00930968">
        <w:rPr>
          <w:i/>
          <w:iCs/>
        </w:rPr>
        <w:t>Detect Thoughts,</w:t>
      </w:r>
      <w:r w:rsidR="00B41119">
        <w:rPr>
          <w:i/>
          <w:iCs/>
        </w:rPr>
        <w:t xml:space="preserve"> </w:t>
      </w:r>
      <w:r w:rsidR="00930968">
        <w:rPr>
          <w:i/>
          <w:iCs/>
        </w:rPr>
        <w:t>Suggestion</w:t>
      </w:r>
    </w:p>
    <w:p w14:paraId="3A2EBA32" w14:textId="65974E72" w:rsidR="006F4A80" w:rsidRDefault="006F4A80" w:rsidP="00350661">
      <w:pPr>
        <w:pStyle w:val="ListParagraph"/>
        <w:numPr>
          <w:ilvl w:val="0"/>
          <w:numId w:val="962"/>
        </w:numPr>
      </w:pPr>
      <w:r>
        <w:t xml:space="preserve">Once per Short Rest: </w:t>
      </w:r>
      <w:r w:rsidR="001D07AB">
        <w:rPr>
          <w:i/>
          <w:iCs/>
        </w:rPr>
        <w:t xml:space="preserve">Enemies Abound, </w:t>
      </w:r>
      <w:r w:rsidR="002961B1">
        <w:rPr>
          <w:i/>
          <w:iCs/>
        </w:rPr>
        <w:t xml:space="preserve">Hypnotic Pattern, </w:t>
      </w:r>
      <w:r w:rsidR="00526E71">
        <w:rPr>
          <w:i/>
          <w:iCs/>
        </w:rPr>
        <w:t xml:space="preserve">Charm Monster, </w:t>
      </w:r>
      <w:r w:rsidR="00C57F94">
        <w:rPr>
          <w:i/>
          <w:iCs/>
        </w:rPr>
        <w:t>Compulsion</w:t>
      </w:r>
    </w:p>
    <w:p w14:paraId="2A177BB9" w14:textId="2551E8E4" w:rsidR="006F4A80" w:rsidRPr="00350661" w:rsidRDefault="006F4A80" w:rsidP="00350661">
      <w:pPr>
        <w:pStyle w:val="ListParagraph"/>
        <w:numPr>
          <w:ilvl w:val="0"/>
          <w:numId w:val="962"/>
        </w:numPr>
      </w:pPr>
      <w:r>
        <w:t xml:space="preserve">Once per Long Rest: </w:t>
      </w:r>
      <w:r w:rsidR="00430470">
        <w:rPr>
          <w:i/>
          <w:iCs/>
        </w:rPr>
        <w:t xml:space="preserve">Dominate Person, </w:t>
      </w:r>
      <w:proofErr w:type="spellStart"/>
      <w:r w:rsidR="00C57F94">
        <w:rPr>
          <w:i/>
          <w:iCs/>
        </w:rPr>
        <w:t>Geas</w:t>
      </w:r>
      <w:proofErr w:type="spellEnd"/>
    </w:p>
    <w:p w14:paraId="1D229322" w14:textId="5746F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9" w:name="_Toc84505408"/>
      <w:bookmarkStart w:id="1140"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C75E3">
        <w:rPr>
          <w:rFonts w:eastAsia="Calibri" w:cs="Times New Roman"/>
          <w:b/>
          <w:sz w:val="28"/>
        </w:rPr>
        <w:t>Mental Dictation</w:t>
      </w:r>
      <w:r w:rsidRPr="00442DD7">
        <w:rPr>
          <w:rFonts w:eastAsia="Calibri" w:cs="Times New Roman"/>
          <w:b/>
          <w:sz w:val="28"/>
        </w:rPr>
        <w:t>:</w:t>
      </w:r>
      <w:bookmarkEnd w:id="1139"/>
      <w:bookmarkEnd w:id="1140"/>
    </w:p>
    <w:p w14:paraId="4D4FE071" w14:textId="1775F2E3" w:rsidR="00275954" w:rsidRDefault="00275954" w:rsidP="005C58B8">
      <w:pPr>
        <w:pStyle w:val="Heading3"/>
      </w:pPr>
      <w:r>
        <w:t xml:space="preserve">Upgraded Telepathic Communication </w:t>
      </w:r>
    </w:p>
    <w:p w14:paraId="76CF3546" w14:textId="4A063136" w:rsidR="00275954" w:rsidRPr="00275954" w:rsidRDefault="00275954" w:rsidP="00275954">
      <w:pPr>
        <w:pStyle w:val="ListParagraph"/>
        <w:numPr>
          <w:ilvl w:val="0"/>
          <w:numId w:val="965"/>
        </w:numPr>
      </w:pPr>
      <w:r>
        <w:t>Your telepathy now functions out to a range of 240 feet.</w:t>
      </w:r>
    </w:p>
    <w:p w14:paraId="040926BD" w14:textId="2400C9F1" w:rsidR="00830DB5" w:rsidRDefault="00830DB5" w:rsidP="005C58B8">
      <w:pPr>
        <w:pStyle w:val="Heading3"/>
      </w:pPr>
      <w:r>
        <w:t xml:space="preserve">Upgraded Direct Intention </w:t>
      </w:r>
    </w:p>
    <w:p w14:paraId="1706458F" w14:textId="7925E8C1" w:rsidR="00830DB5" w:rsidRPr="00830DB5" w:rsidRDefault="00830DB5" w:rsidP="00830DB5">
      <w:pPr>
        <w:pStyle w:val="ListParagraph"/>
        <w:numPr>
          <w:ilvl w:val="0"/>
          <w:numId w:val="964"/>
        </w:numPr>
      </w:pPr>
      <w:r>
        <w:lastRenderedPageBreak/>
        <w:t xml:space="preserve">You may now use your Direct Intention when the target creature is either casting a spell or using an ability with a target of one creature. You cannot take this reaction if the spell or ability is used in a manner that it </w:t>
      </w:r>
      <w:r w:rsidR="008968A7">
        <w:t>cannot</w:t>
      </w:r>
      <w:r>
        <w:t xml:space="preserve"> be perceived (such as if the spell is cast without verbal or somatic components).</w:t>
      </w:r>
    </w:p>
    <w:p w14:paraId="2FD67678" w14:textId="38CD30C5" w:rsidR="00B94C4C" w:rsidRDefault="00B94C4C" w:rsidP="005C58B8">
      <w:pPr>
        <w:pStyle w:val="Heading3"/>
      </w:pPr>
      <w:r>
        <w:t xml:space="preserve">Upgraded Influence the Weak </w:t>
      </w:r>
    </w:p>
    <w:p w14:paraId="29B833DC" w14:textId="499965DA" w:rsidR="00B94C4C" w:rsidRPr="00B94C4C" w:rsidRDefault="00B94C4C" w:rsidP="00B94C4C">
      <w:pPr>
        <w:pStyle w:val="ListParagraph"/>
        <w:numPr>
          <w:ilvl w:val="0"/>
          <w:numId w:val="964"/>
        </w:numPr>
      </w:pPr>
      <w:r>
        <w:t>When using this ability, you may target up to two different creatures within range.</w:t>
      </w:r>
    </w:p>
    <w:p w14:paraId="4B400DDB" w14:textId="34A16CC4" w:rsidR="0002105A" w:rsidRDefault="0002105A" w:rsidP="005C58B8">
      <w:pPr>
        <w:pStyle w:val="Heading3"/>
      </w:pPr>
      <w:r>
        <w:t xml:space="preserve">Psychic Disruption </w:t>
      </w:r>
    </w:p>
    <w:p w14:paraId="416EB8DE" w14:textId="70C5F0CC" w:rsidR="0002105A" w:rsidRDefault="0002105A" w:rsidP="0002105A">
      <w:pPr>
        <w:pStyle w:val="ListParagraph"/>
        <w:numPr>
          <w:ilvl w:val="0"/>
          <w:numId w:val="964"/>
        </w:numPr>
      </w:pPr>
      <w:r>
        <w:t xml:space="preserve">As an action, you can unleash a pulse of psychic power to disrupt and disorient the mind of a creature you can see within </w:t>
      </w:r>
      <w:r w:rsidR="00DC1209">
        <w:t xml:space="preserve">your Telepathic Communication range. </w:t>
      </w:r>
      <w:r w:rsidR="00853E0F">
        <w:t>The target must make an Intelligence saving throw (</w:t>
      </w:r>
      <w:r w:rsidR="00853E0F" w:rsidRPr="00442DD7">
        <w:t>DC = 8 + your proficiency bonus + your highest ability score modifier</w:t>
      </w:r>
      <w:r w:rsidR="00853E0F">
        <w:t>). On a failed save, the target takes 6d4 psychic damage and makes all Intelligence, Wisdom, and Charisma saving throws at disadvantage until the end of your next turn. On a successful save, the target takes the damage only.</w:t>
      </w:r>
    </w:p>
    <w:p w14:paraId="55C0EB7F" w14:textId="2932DF69" w:rsidR="00C61134" w:rsidRPr="0002105A" w:rsidRDefault="00C61134" w:rsidP="0002105A">
      <w:pPr>
        <w:pStyle w:val="ListParagraph"/>
        <w:numPr>
          <w:ilvl w:val="0"/>
          <w:numId w:val="964"/>
        </w:numPr>
      </w:pPr>
      <w:r>
        <w:t>You can use this ability a number of times equal to your proficiency bonus and regain all expended uses upon completing a long rest.</w:t>
      </w:r>
    </w:p>
    <w:p w14:paraId="07B53A5D" w14:textId="32706305" w:rsidR="007F0C54" w:rsidRDefault="007F0C54" w:rsidP="005C58B8">
      <w:pPr>
        <w:pStyle w:val="Heading3"/>
      </w:pPr>
      <w:r>
        <w:t xml:space="preserve">Menticide </w:t>
      </w:r>
    </w:p>
    <w:p w14:paraId="62F93C06" w14:textId="1985C914" w:rsidR="007F0C54" w:rsidRDefault="00F901DB" w:rsidP="007F0C54">
      <w:pPr>
        <w:pStyle w:val="ListParagraph"/>
        <w:numPr>
          <w:ilvl w:val="0"/>
          <w:numId w:val="967"/>
        </w:numPr>
      </w:pPr>
      <w:r>
        <w:t>As an action, you can attempt to take control over the mind of a thinking creature you can see within your Telepathic Communication range. The target must succeed on an Intelligence saving throw (</w:t>
      </w:r>
      <w:r w:rsidRPr="00442DD7">
        <w:t>DC = 8 + your proficiency bonus + your highest ability score modifier</w:t>
      </w:r>
      <w:r>
        <w:t xml:space="preserve">) or become charmed. </w:t>
      </w:r>
      <w:r w:rsidR="00714516">
        <w:t>A creature with an Intelligence score of 4 or less isn’t affected.</w:t>
      </w:r>
    </w:p>
    <w:p w14:paraId="2CE7E3C2" w14:textId="7A8355B6" w:rsidR="00714516" w:rsidRDefault="009E7E9B" w:rsidP="007F0C54">
      <w:pPr>
        <w:pStyle w:val="ListParagraph"/>
        <w:numPr>
          <w:ilvl w:val="0"/>
          <w:numId w:val="967"/>
        </w:numPr>
      </w:pPr>
      <w:r>
        <w:t>While charmed in this way, the creature perceives you as a trusted ally and, as time passes, becomes increasingly more compelled to follow your orders. A creature charmed by this ability must make another Intelligence saving throw at the end of each of its turns. If it successfully saves against this ability three times, it is no longer charmed. If it fails its saves three times, the charm effect strengthens, and the creature begins to follow your orders. The successes and failures don’t need to be consecutive; keep track of both until the target collects three of a kind.</w:t>
      </w:r>
    </w:p>
    <w:p w14:paraId="3F5C979D" w14:textId="6F299A34" w:rsidR="00960B48" w:rsidRDefault="00960B48" w:rsidP="007F0C54">
      <w:pPr>
        <w:pStyle w:val="ListParagraph"/>
        <w:numPr>
          <w:ilvl w:val="0"/>
          <w:numId w:val="967"/>
        </w:numPr>
      </w:pPr>
      <w:r>
        <w:t xml:space="preserve">Once the charm effect strengthens, it lasts for a number of days equal to your </w:t>
      </w:r>
      <w:r w:rsidR="00773370">
        <w:t>total character level</w:t>
      </w:r>
      <w:r w:rsidR="00C15C6A">
        <w:t xml:space="preserve"> and becomes more difficult to remove</w:t>
      </w:r>
      <w:r w:rsidR="00773370">
        <w:t xml:space="preserve">. </w:t>
      </w:r>
      <w:r w:rsidR="00C15C6A">
        <w:t xml:space="preserve">If a creature charmed in this manner is targeted by </w:t>
      </w:r>
      <w:r w:rsidR="00926995">
        <w:t>a s</w:t>
      </w:r>
      <w:r w:rsidR="00C15C6A">
        <w:t>pell, abilit</w:t>
      </w:r>
      <w:r w:rsidR="00926995">
        <w:t>y</w:t>
      </w:r>
      <w:r w:rsidR="00C15C6A">
        <w:t xml:space="preserve">, and other </w:t>
      </w:r>
      <w:r w:rsidR="00926995">
        <w:t xml:space="preserve">such </w:t>
      </w:r>
      <w:r w:rsidR="00C15C6A">
        <w:t>effect that would normally end the char</w:t>
      </w:r>
      <w:r w:rsidR="00926995">
        <w:t>med condition, the targeted creature instead makes another Intelligence saving throw</w:t>
      </w:r>
      <w:r w:rsidR="008708BE">
        <w:t>, end</w:t>
      </w:r>
      <w:r w:rsidR="00A464A8">
        <w:t>ing</w:t>
      </w:r>
      <w:r w:rsidR="008708BE">
        <w:t xml:space="preserve"> the charm on a successful save. If you can see the creature when it makes this save, you may force to it make the save at disadvantage.</w:t>
      </w:r>
    </w:p>
    <w:p w14:paraId="260DA400" w14:textId="21ACEB2A" w:rsidR="00A464A8" w:rsidRDefault="00A464A8" w:rsidP="00A31D85">
      <w:pPr>
        <w:pStyle w:val="ListParagraph"/>
        <w:numPr>
          <w:ilvl w:val="1"/>
          <w:numId w:val="967"/>
        </w:numPr>
      </w:pPr>
      <w:r>
        <w:t>While the strengthened charm is active, you may target the creature with your Telepathic Communication at any time regardless of distance. The creature itself heeds your commands to the best of its ability and now perceives you as a highly trusted leader. The creature is not compelled to fulfill any command that would be directly harmful to it and any time you give such a command as well as anytime you or one of your allies harms the creature, it may make another Intelligence saving throw, ending the charm on a successful save.</w:t>
      </w:r>
    </w:p>
    <w:p w14:paraId="4C1612E7" w14:textId="208A8189" w:rsidR="00706758" w:rsidRDefault="00706758" w:rsidP="00A31D85">
      <w:pPr>
        <w:pStyle w:val="ListParagraph"/>
        <w:numPr>
          <w:ilvl w:val="1"/>
          <w:numId w:val="967"/>
        </w:numPr>
      </w:pPr>
      <w:r>
        <w:lastRenderedPageBreak/>
        <w:t>When the strengthened charm ends, the creature is aware that it was charmed but you decide whether or not it has any memory of what happened while it was charmed.</w:t>
      </w:r>
    </w:p>
    <w:p w14:paraId="7BB03914" w14:textId="66A69217" w:rsidR="00A31D85" w:rsidRPr="007F0C54" w:rsidRDefault="00A31D85" w:rsidP="00A31D85">
      <w:pPr>
        <w:pStyle w:val="ListParagraph"/>
        <w:numPr>
          <w:ilvl w:val="0"/>
          <w:numId w:val="967"/>
        </w:numPr>
      </w:pPr>
      <w:r>
        <w:t>After you use this ability, you must complete a short or long rest before you can use it again.</w:t>
      </w:r>
    </w:p>
    <w:p w14:paraId="742B2372" w14:textId="18336BA4" w:rsidR="00A35946" w:rsidRDefault="00A35946" w:rsidP="005C58B8">
      <w:pPr>
        <w:pStyle w:val="Heading3"/>
      </w:pPr>
      <w:r>
        <w:t xml:space="preserve">Advanced Controlling Arcana </w:t>
      </w:r>
    </w:p>
    <w:p w14:paraId="5F90FD54" w14:textId="5C38B16C" w:rsidR="00A35946" w:rsidRDefault="00A35946" w:rsidP="00A35946">
      <w:pPr>
        <w:pStyle w:val="ListParagraph"/>
        <w:numPr>
          <w:ilvl w:val="0"/>
          <w:numId w:val="964"/>
        </w:numPr>
      </w:pPr>
      <w:r>
        <w:t>Whenever you cast a spell from your Controlling Spellcasting, you may cast it without providing verbal or somatic components.</w:t>
      </w:r>
    </w:p>
    <w:p w14:paraId="18CCEDA5" w14:textId="05889CFC" w:rsidR="007D698F" w:rsidRPr="00A35946" w:rsidRDefault="007D698F" w:rsidP="00A35946">
      <w:pPr>
        <w:pStyle w:val="ListParagraph"/>
        <w:numPr>
          <w:ilvl w:val="0"/>
          <w:numId w:val="964"/>
        </w:numPr>
      </w:pPr>
      <w:r>
        <w:t>Whenever you cast a spell from your Controlling Spellcasting that targets only one creature, you may target one additional creature within range.</w:t>
      </w:r>
    </w:p>
    <w:p w14:paraId="5B6EEBE4" w14:textId="48A71A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1" w:name="_Toc84505409"/>
      <w:bookmarkStart w:id="1142"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C46D7">
        <w:rPr>
          <w:rFonts w:eastAsia="Calibri" w:cs="Times New Roman"/>
          <w:b/>
          <w:sz w:val="28"/>
        </w:rPr>
        <w:t>Ruler</w:t>
      </w:r>
      <w:r w:rsidR="00E938D7">
        <w:rPr>
          <w:rFonts w:eastAsia="Calibri" w:cs="Times New Roman"/>
          <w:b/>
          <w:sz w:val="28"/>
        </w:rPr>
        <w:t xml:space="preserve"> of Minds</w:t>
      </w:r>
      <w:r w:rsidRPr="00442DD7">
        <w:rPr>
          <w:rFonts w:eastAsia="Calibri" w:cs="Times New Roman"/>
          <w:b/>
          <w:sz w:val="28"/>
        </w:rPr>
        <w:t>:</w:t>
      </w:r>
      <w:bookmarkEnd w:id="1141"/>
      <w:bookmarkEnd w:id="1142"/>
    </w:p>
    <w:p w14:paraId="19E7E6A4" w14:textId="6CF31796" w:rsidR="00D626DC" w:rsidRDefault="00D626DC" w:rsidP="005C58B8">
      <w:pPr>
        <w:pStyle w:val="Heading3"/>
      </w:pPr>
      <w:r>
        <w:t xml:space="preserve">Ability Score Increase </w:t>
      </w:r>
    </w:p>
    <w:p w14:paraId="6729FD8B" w14:textId="313DE4F0" w:rsidR="00D626DC" w:rsidRPr="00D626DC" w:rsidRDefault="000678FD" w:rsidP="00D626DC">
      <w:pPr>
        <w:pStyle w:val="ListParagraph"/>
        <w:numPr>
          <w:ilvl w:val="0"/>
          <w:numId w:val="972"/>
        </w:numPr>
      </w:pPr>
      <w:r>
        <w:t>Your Intelligence and Charisma each increase by 2.</w:t>
      </w:r>
    </w:p>
    <w:p w14:paraId="730E3990" w14:textId="0511E0C0" w:rsidR="0000158C" w:rsidRDefault="0000158C" w:rsidP="005C58B8">
      <w:pPr>
        <w:pStyle w:val="Heading3"/>
      </w:pPr>
      <w:r>
        <w:t xml:space="preserve">Upgraded Psychic Disruption </w:t>
      </w:r>
    </w:p>
    <w:p w14:paraId="1921BA52" w14:textId="29AA80B4" w:rsidR="0000158C" w:rsidRDefault="0000158C" w:rsidP="0000158C">
      <w:pPr>
        <w:pStyle w:val="ListParagraph"/>
        <w:numPr>
          <w:ilvl w:val="0"/>
          <w:numId w:val="971"/>
        </w:numPr>
      </w:pPr>
      <w:r>
        <w:t>The damage increases to 8d4.</w:t>
      </w:r>
    </w:p>
    <w:p w14:paraId="64685BA0" w14:textId="0A9C219A" w:rsidR="00C13373" w:rsidRDefault="00C13373" w:rsidP="0000158C">
      <w:pPr>
        <w:pStyle w:val="ListParagraph"/>
        <w:numPr>
          <w:ilvl w:val="0"/>
          <w:numId w:val="971"/>
        </w:numPr>
      </w:pPr>
      <w:r>
        <w:t>As part of a single use of your Psychic Disruption, you may target a number of creatures equal to your proficiency bonus.</w:t>
      </w:r>
    </w:p>
    <w:p w14:paraId="75301ECA" w14:textId="3992C2BE" w:rsidR="0000158C" w:rsidRPr="0000158C" w:rsidRDefault="0000158C" w:rsidP="0000158C">
      <w:pPr>
        <w:pStyle w:val="ListParagraph"/>
        <w:numPr>
          <w:ilvl w:val="0"/>
          <w:numId w:val="971"/>
        </w:numPr>
      </w:pPr>
      <w:r>
        <w:t>Creatures have disadvantage on saving throws made to maintain concentration as a result of taking damage from this ability.</w:t>
      </w:r>
    </w:p>
    <w:p w14:paraId="68C909A6" w14:textId="4B82C6B7" w:rsidR="00C51785" w:rsidRDefault="00C51785" w:rsidP="005C58B8">
      <w:pPr>
        <w:pStyle w:val="Heading3"/>
      </w:pPr>
      <w:r>
        <w:t xml:space="preserve">Upgraded Menticide </w:t>
      </w:r>
    </w:p>
    <w:p w14:paraId="0C85E88F" w14:textId="59B1AC9D" w:rsidR="00C51785" w:rsidRDefault="00C51785" w:rsidP="00C51785">
      <w:pPr>
        <w:pStyle w:val="ListParagraph"/>
        <w:numPr>
          <w:ilvl w:val="0"/>
          <w:numId w:val="968"/>
        </w:numPr>
      </w:pPr>
      <w:r>
        <w:t>A creature targeted by your Menticide makes any related Intelligence saving throws at disadvantage while it is at half its hit point maximum or below.</w:t>
      </w:r>
    </w:p>
    <w:p w14:paraId="4E2C207D" w14:textId="2B4A7E24" w:rsidR="00C51785" w:rsidRPr="00C51785" w:rsidRDefault="00C51785" w:rsidP="00C51785">
      <w:pPr>
        <w:pStyle w:val="ListParagraph"/>
        <w:numPr>
          <w:ilvl w:val="0"/>
          <w:numId w:val="968"/>
        </w:numPr>
      </w:pPr>
      <w:r>
        <w:t>As part of a single use of your Menticide, you may target a number of creatures equal to your proficiency bonus.</w:t>
      </w:r>
    </w:p>
    <w:p w14:paraId="0195E055" w14:textId="54BDD515" w:rsidR="001D76B3" w:rsidRDefault="001D76B3" w:rsidP="005C58B8">
      <w:pPr>
        <w:pStyle w:val="Heading3"/>
      </w:pPr>
      <w:r>
        <w:t xml:space="preserve">Supreme Telepathic Communication </w:t>
      </w:r>
    </w:p>
    <w:p w14:paraId="6A1E4CE0" w14:textId="79750C03" w:rsidR="001D76B3" w:rsidRPr="001D76B3" w:rsidRDefault="0049107E" w:rsidP="001D76B3">
      <w:pPr>
        <w:pStyle w:val="ListParagraph"/>
        <w:numPr>
          <w:ilvl w:val="0"/>
          <w:numId w:val="969"/>
        </w:numPr>
      </w:pPr>
      <w:r>
        <w:t>Your telepathy now functions out to a range of 480 feet.</w:t>
      </w:r>
    </w:p>
    <w:p w14:paraId="6300F11E" w14:textId="2561454D" w:rsidR="003E3667" w:rsidRDefault="003E3667" w:rsidP="005C58B8">
      <w:pPr>
        <w:pStyle w:val="Heading3"/>
      </w:pPr>
      <w:r>
        <w:t xml:space="preserve">Supreme Direct Intention </w:t>
      </w:r>
    </w:p>
    <w:p w14:paraId="34E7CE4C" w14:textId="6E3E96E7" w:rsidR="003E3667" w:rsidRDefault="008E0633" w:rsidP="003E3667">
      <w:pPr>
        <w:pStyle w:val="ListParagraph"/>
        <w:numPr>
          <w:ilvl w:val="0"/>
          <w:numId w:val="969"/>
        </w:numPr>
      </w:pPr>
      <w:r>
        <w:t>The targeted creature now automatically fails its saving throw if it is charmed by you.</w:t>
      </w:r>
    </w:p>
    <w:p w14:paraId="3CB92F86" w14:textId="39348F22" w:rsidR="00273B4E" w:rsidRPr="003E3667" w:rsidRDefault="00273B4E" w:rsidP="003E3667">
      <w:pPr>
        <w:pStyle w:val="ListParagraph"/>
        <w:numPr>
          <w:ilvl w:val="0"/>
          <w:numId w:val="969"/>
        </w:numPr>
      </w:pPr>
      <w:r>
        <w:t>When activating your Direct Intention on a creature making an attack, you may cause that creature’s attack to deal an additional 4d4 psychic damage if you change the attack’s target to a creature the target of this ability is currently allied with.</w:t>
      </w:r>
    </w:p>
    <w:p w14:paraId="684B4725" w14:textId="6E497468" w:rsidR="0071109B" w:rsidRDefault="0071109B" w:rsidP="0071109B">
      <w:pPr>
        <w:pStyle w:val="Heading3"/>
      </w:pPr>
      <w:r>
        <w:t xml:space="preserve">Supreme Influence the Weak </w:t>
      </w:r>
    </w:p>
    <w:p w14:paraId="10D7AC29" w14:textId="341507F3" w:rsidR="0071109B" w:rsidRPr="0071109B" w:rsidRDefault="00B9554E" w:rsidP="0071109B">
      <w:pPr>
        <w:pStyle w:val="ListParagraph"/>
        <w:numPr>
          <w:ilvl w:val="0"/>
          <w:numId w:val="970"/>
        </w:numPr>
      </w:pPr>
      <w:r>
        <w:t>When using this ability, you may now target a number of creatures equal to your proficiency bonus.</w:t>
      </w:r>
    </w:p>
    <w:p w14:paraId="676B7A58" w14:textId="326F2677" w:rsidR="00C52CA7" w:rsidRDefault="00C52CA7" w:rsidP="005C58B8">
      <w:pPr>
        <w:pStyle w:val="Heading3"/>
      </w:pPr>
      <w:r>
        <w:t xml:space="preserve">Greater Controlling Spellcasting </w:t>
      </w:r>
    </w:p>
    <w:p w14:paraId="723D0594" w14:textId="113A78FE" w:rsidR="00C52CA7" w:rsidRDefault="009B31E2" w:rsidP="00C52CA7">
      <w:pPr>
        <w:pStyle w:val="ListParagraph"/>
        <w:numPr>
          <w:ilvl w:val="0"/>
          <w:numId w:val="966"/>
        </w:numPr>
      </w:pPr>
      <w:r w:rsidRPr="00442DD7">
        <w:lastRenderedPageBreak/>
        <w:t>The following spells are added to those learned from this Arte.</w:t>
      </w:r>
    </w:p>
    <w:p w14:paraId="3DEA537C" w14:textId="049D0209" w:rsidR="009B31E2" w:rsidRPr="00C52CA7" w:rsidRDefault="009B31E2" w:rsidP="00C52CA7">
      <w:pPr>
        <w:pStyle w:val="ListParagraph"/>
        <w:numPr>
          <w:ilvl w:val="0"/>
          <w:numId w:val="966"/>
        </w:numPr>
      </w:pPr>
      <w:r>
        <w:t xml:space="preserve">Once per Long Rest: </w:t>
      </w:r>
      <w:r w:rsidR="008D6ECE">
        <w:rPr>
          <w:i/>
          <w:iCs/>
        </w:rPr>
        <w:t>Mass Suggestion, Mental Prison</w:t>
      </w:r>
      <w:r w:rsidR="00656922">
        <w:rPr>
          <w:i/>
          <w:iCs/>
        </w:rPr>
        <w:t>, Dominate Monster</w:t>
      </w:r>
    </w:p>
    <w:p w14:paraId="115A2586" w14:textId="4C4424F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3" w:name="_Toc84505410"/>
      <w:bookmarkStart w:id="1144" w:name="_Toc84522289"/>
      <w:r w:rsidRPr="00442DD7">
        <w:rPr>
          <w:rFonts w:eastAsia="Calibri" w:cs="Times New Roman"/>
          <w:b/>
          <w:sz w:val="28"/>
        </w:rPr>
        <w:t xml:space="preserve">Overload – </w:t>
      </w:r>
      <w:r w:rsidR="00D91307">
        <w:rPr>
          <w:rFonts w:eastAsia="Calibri" w:cs="Times New Roman"/>
          <w:b/>
          <w:sz w:val="28"/>
        </w:rPr>
        <w:t>Absolute Brainwashing</w:t>
      </w:r>
      <w:r w:rsidRPr="00442DD7">
        <w:rPr>
          <w:rFonts w:eastAsia="Calibri" w:cs="Times New Roman"/>
          <w:b/>
          <w:sz w:val="28"/>
        </w:rPr>
        <w:t>:</w:t>
      </w:r>
      <w:bookmarkEnd w:id="1143"/>
      <w:bookmarkEnd w:id="1144"/>
    </w:p>
    <w:p w14:paraId="7DDFFEE7" w14:textId="00E6CAFB" w:rsidR="008B6D01" w:rsidRDefault="008B6D01" w:rsidP="005C58B8">
      <w:pPr>
        <w:pStyle w:val="Heading3"/>
      </w:pPr>
      <w:r>
        <w:t xml:space="preserve">Supreme Psychic Disruption </w:t>
      </w:r>
    </w:p>
    <w:p w14:paraId="3FCC8FCA" w14:textId="1CF9088D" w:rsidR="008B6D01" w:rsidRDefault="00D54515" w:rsidP="008B6D01">
      <w:pPr>
        <w:pStyle w:val="ListParagraph"/>
        <w:numPr>
          <w:ilvl w:val="0"/>
          <w:numId w:val="973"/>
        </w:numPr>
      </w:pPr>
      <w:r>
        <w:t>The damage increases to 12d4.</w:t>
      </w:r>
    </w:p>
    <w:p w14:paraId="5BFD011A" w14:textId="27066729" w:rsidR="005B2619" w:rsidRPr="008B6D01" w:rsidRDefault="00733848" w:rsidP="008B6D01">
      <w:pPr>
        <w:pStyle w:val="ListParagraph"/>
        <w:numPr>
          <w:ilvl w:val="0"/>
          <w:numId w:val="973"/>
        </w:numPr>
      </w:pPr>
      <w:r>
        <w:t>Creatures that fail the saving throw are also incapacitated until the end of your next turn.</w:t>
      </w:r>
    </w:p>
    <w:p w14:paraId="050FEA65" w14:textId="1444E150" w:rsidR="00F32348" w:rsidRDefault="00F32348" w:rsidP="005C58B8">
      <w:pPr>
        <w:pStyle w:val="Heading3"/>
      </w:pPr>
      <w:r>
        <w:t xml:space="preserve">Supreme Menticide </w:t>
      </w:r>
    </w:p>
    <w:p w14:paraId="43B552EA" w14:textId="2C1C5394" w:rsidR="00F32348" w:rsidRDefault="00BF14E5" w:rsidP="00F32348">
      <w:pPr>
        <w:pStyle w:val="ListParagraph"/>
        <w:numPr>
          <w:ilvl w:val="0"/>
          <w:numId w:val="975"/>
        </w:numPr>
      </w:pPr>
      <w:r>
        <w:t>Creatures that fail the saving throw against your Menticide ability while you’re in this Overload state are automatically subjected to the effects of the strengthened charm effect.</w:t>
      </w:r>
    </w:p>
    <w:p w14:paraId="5E99CF78" w14:textId="6420CD40" w:rsidR="00BF7C1F" w:rsidRPr="00F32348" w:rsidRDefault="00BF7C1F" w:rsidP="00F32348">
      <w:pPr>
        <w:pStyle w:val="ListParagraph"/>
        <w:numPr>
          <w:ilvl w:val="0"/>
          <w:numId w:val="975"/>
        </w:numPr>
      </w:pPr>
      <w:r>
        <w:t>As part of a single use of your Menticide, you may now target a number of creatures</w:t>
      </w:r>
      <w:r w:rsidR="005E091A">
        <w:t xml:space="preserve"> </w:t>
      </w:r>
      <w:r>
        <w:t xml:space="preserve">equal to </w:t>
      </w:r>
      <w:r w:rsidR="005E091A">
        <w:t xml:space="preserve">double </w:t>
      </w:r>
      <w:r>
        <w:t>your proficiency bonus.</w:t>
      </w:r>
    </w:p>
    <w:p w14:paraId="6AE25AC7" w14:textId="45310815" w:rsidR="00E92C20" w:rsidRDefault="00E92C20" w:rsidP="005C58B8">
      <w:pPr>
        <w:pStyle w:val="Heading3"/>
      </w:pPr>
      <w:r>
        <w:t xml:space="preserve">Ultimate Telepathic Communication </w:t>
      </w:r>
    </w:p>
    <w:p w14:paraId="42CCC408" w14:textId="54381969" w:rsidR="00E92C20" w:rsidRPr="00E92C20" w:rsidRDefault="00B150F4" w:rsidP="00E92C20">
      <w:pPr>
        <w:pStyle w:val="ListParagraph"/>
        <w:numPr>
          <w:ilvl w:val="0"/>
          <w:numId w:val="974"/>
        </w:numPr>
      </w:pPr>
      <w:r>
        <w:t>Your telepathy now functions out to a range of 1 mile.</w:t>
      </w:r>
    </w:p>
    <w:p w14:paraId="4A31AED8" w14:textId="12F1D1E0" w:rsidR="000930BD" w:rsidRDefault="000930BD" w:rsidP="005C58B8">
      <w:pPr>
        <w:pStyle w:val="Heading3"/>
      </w:pPr>
      <w:r>
        <w:t xml:space="preserve">Ultimate Influence the Weak </w:t>
      </w:r>
    </w:p>
    <w:p w14:paraId="307A7BA5" w14:textId="1AE2F528" w:rsidR="000930BD" w:rsidRPr="000930BD" w:rsidRDefault="000930BD" w:rsidP="000930BD">
      <w:pPr>
        <w:pStyle w:val="ListParagraph"/>
        <w:numPr>
          <w:ilvl w:val="0"/>
          <w:numId w:val="974"/>
        </w:numPr>
      </w:pPr>
      <w:r>
        <w:t>You may now force a creature that fails the saving throw against your Influence the Weak ability to make a single attack with an unarmed strike or a weapon is has equipped.</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145" w:name="_Toc84505411"/>
      <w:bookmarkStart w:id="1146" w:name="_Toc84522290"/>
      <w:r w:rsidRPr="00442DD7">
        <w:rPr>
          <w:rFonts w:eastAsia="Calibri" w:cs="Times New Roman"/>
          <w:b/>
          <w:sz w:val="40"/>
        </w:rPr>
        <w:t>69 – Mutati</w:t>
      </w:r>
      <w:bookmarkStart w:id="1147" w:name="Mutation"/>
      <w:bookmarkEnd w:id="1147"/>
      <w:r w:rsidRPr="00442DD7">
        <w:rPr>
          <w:rFonts w:eastAsia="Calibri" w:cs="Times New Roman"/>
          <w:b/>
          <w:sz w:val="40"/>
        </w:rPr>
        <w:t>on (Special):</w:t>
      </w:r>
      <w:bookmarkEnd w:id="1145"/>
      <w:bookmarkEnd w:id="1146"/>
    </w:p>
    <w:p w14:paraId="67E92A95" w14:textId="20F1421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67704">
        <w:rPr>
          <w:rFonts w:eastAsia="Calibri" w:cs="Times New Roman"/>
          <w:i/>
          <w:sz w:val="28"/>
        </w:rPr>
        <w:t>Control the core essence of life and warp it, manifesting sudden and spontaneous transformation.</w:t>
      </w:r>
      <w:r w:rsidRPr="00442DD7">
        <w:rPr>
          <w:rFonts w:eastAsia="Calibri" w:cs="Times New Roman"/>
          <w:i/>
          <w:sz w:val="28"/>
        </w:rPr>
        <w:t>”</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28D33D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8" w:name="_Toc84505412"/>
      <w:bookmarkStart w:id="1149"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E67FE">
        <w:rPr>
          <w:rFonts w:eastAsia="Calibri" w:cs="Times New Roman"/>
          <w:b/>
          <w:sz w:val="28"/>
        </w:rPr>
        <w:t>Spontaneous Manifestation</w:t>
      </w:r>
      <w:r w:rsidRPr="00442DD7">
        <w:rPr>
          <w:rFonts w:eastAsia="Calibri" w:cs="Times New Roman"/>
          <w:b/>
          <w:sz w:val="28"/>
        </w:rPr>
        <w:t>:</w:t>
      </w:r>
      <w:bookmarkEnd w:id="1148"/>
      <w:bookmarkEnd w:id="1149"/>
    </w:p>
    <w:p w14:paraId="4978F19E" w14:textId="5C886A2D" w:rsidR="007D0741" w:rsidRDefault="007D0741" w:rsidP="005C58B8">
      <w:pPr>
        <w:pStyle w:val="Heading3"/>
      </w:pPr>
      <w:r>
        <w:t xml:space="preserve">Chaotic Surge </w:t>
      </w:r>
    </w:p>
    <w:p w14:paraId="509A8D05" w14:textId="0A5D06A7" w:rsidR="007D0741" w:rsidRDefault="007D0741" w:rsidP="007D0741">
      <w:pPr>
        <w:pStyle w:val="ListParagraph"/>
        <w:numPr>
          <w:ilvl w:val="0"/>
          <w:numId w:val="974"/>
        </w:numPr>
      </w:pPr>
      <w:r>
        <w:t xml:space="preserve">Whenever you hit a creature with an attack, you may roll 1d10 and consult the following list, changing the damage type of all the damage dealt by the </w:t>
      </w:r>
      <w:r w:rsidR="00721827">
        <w:t>attack</w:t>
      </w:r>
      <w:r>
        <w:t xml:space="preserve"> to the damage type rolled on the list. If you choose to use this ability, your attack deals </w:t>
      </w:r>
      <w:r w:rsidR="00370B27">
        <w:t>1</w:t>
      </w:r>
      <w:r>
        <w:t>d12 additional damage.</w:t>
      </w:r>
    </w:p>
    <w:p w14:paraId="283C4F3D" w14:textId="77777777" w:rsidR="00B45609" w:rsidRDefault="00B45609" w:rsidP="00BE7998">
      <w:pPr>
        <w:pStyle w:val="ListParagraph"/>
        <w:numPr>
          <w:ilvl w:val="1"/>
          <w:numId w:val="974"/>
        </w:numPr>
      </w:pPr>
      <w:r>
        <w:t>1 – Acid</w:t>
      </w:r>
    </w:p>
    <w:p w14:paraId="2CB8A23D" w14:textId="77777777" w:rsidR="00B45609" w:rsidRDefault="00B45609" w:rsidP="00BE7998">
      <w:pPr>
        <w:pStyle w:val="ListParagraph"/>
        <w:numPr>
          <w:ilvl w:val="1"/>
          <w:numId w:val="974"/>
        </w:numPr>
      </w:pPr>
      <w:r>
        <w:t>2 – Cold</w:t>
      </w:r>
    </w:p>
    <w:p w14:paraId="4234D826" w14:textId="77777777" w:rsidR="00B45609" w:rsidRDefault="00B45609" w:rsidP="00BE7998">
      <w:pPr>
        <w:pStyle w:val="ListParagraph"/>
        <w:numPr>
          <w:ilvl w:val="1"/>
          <w:numId w:val="974"/>
        </w:numPr>
      </w:pPr>
      <w:r>
        <w:t>3 – Fire</w:t>
      </w:r>
    </w:p>
    <w:p w14:paraId="0055096B" w14:textId="77777777" w:rsidR="00B45609" w:rsidRDefault="00B45609" w:rsidP="00BE7998">
      <w:pPr>
        <w:pStyle w:val="ListParagraph"/>
        <w:numPr>
          <w:ilvl w:val="1"/>
          <w:numId w:val="974"/>
        </w:numPr>
      </w:pPr>
      <w:r>
        <w:t>4 – Force</w:t>
      </w:r>
    </w:p>
    <w:p w14:paraId="5956F8A7" w14:textId="77777777" w:rsidR="00B45609" w:rsidRDefault="00B45609" w:rsidP="00BE7998">
      <w:pPr>
        <w:pStyle w:val="ListParagraph"/>
        <w:numPr>
          <w:ilvl w:val="1"/>
          <w:numId w:val="974"/>
        </w:numPr>
      </w:pPr>
      <w:r>
        <w:t>5 – Lightning</w:t>
      </w:r>
    </w:p>
    <w:p w14:paraId="788E1401" w14:textId="77777777" w:rsidR="00B45609" w:rsidRDefault="00B45609" w:rsidP="00BE7998">
      <w:pPr>
        <w:pStyle w:val="ListParagraph"/>
        <w:numPr>
          <w:ilvl w:val="1"/>
          <w:numId w:val="974"/>
        </w:numPr>
      </w:pPr>
      <w:r>
        <w:t>6 – Necrotic</w:t>
      </w:r>
    </w:p>
    <w:p w14:paraId="7DA263D2" w14:textId="77777777" w:rsidR="00B45609" w:rsidRDefault="00B45609" w:rsidP="00BE7998">
      <w:pPr>
        <w:pStyle w:val="ListParagraph"/>
        <w:numPr>
          <w:ilvl w:val="1"/>
          <w:numId w:val="974"/>
        </w:numPr>
      </w:pPr>
      <w:r>
        <w:t>7 – Poison</w:t>
      </w:r>
    </w:p>
    <w:p w14:paraId="59DC5A10" w14:textId="77777777" w:rsidR="00B45609" w:rsidRDefault="00B45609" w:rsidP="00BE7998">
      <w:pPr>
        <w:pStyle w:val="ListParagraph"/>
        <w:numPr>
          <w:ilvl w:val="1"/>
          <w:numId w:val="974"/>
        </w:numPr>
      </w:pPr>
      <w:r>
        <w:t>8 – Psychic</w:t>
      </w:r>
    </w:p>
    <w:p w14:paraId="7577EB81" w14:textId="77777777" w:rsidR="00B45609" w:rsidRDefault="00B45609" w:rsidP="00BE7998">
      <w:pPr>
        <w:pStyle w:val="ListParagraph"/>
        <w:numPr>
          <w:ilvl w:val="1"/>
          <w:numId w:val="974"/>
        </w:numPr>
      </w:pPr>
      <w:r>
        <w:t>9 – Radiant</w:t>
      </w:r>
    </w:p>
    <w:p w14:paraId="665913E8" w14:textId="1492AFF3" w:rsidR="00B45609" w:rsidRPr="007D0741" w:rsidRDefault="00B45609" w:rsidP="00B45609">
      <w:pPr>
        <w:pStyle w:val="ListParagraph"/>
        <w:numPr>
          <w:ilvl w:val="1"/>
          <w:numId w:val="974"/>
        </w:numPr>
      </w:pPr>
      <w:r>
        <w:t>10 – Thunder</w:t>
      </w:r>
    </w:p>
    <w:p w14:paraId="044D9F8F" w14:textId="525C0A8D" w:rsidR="00B87272" w:rsidRDefault="00396A68" w:rsidP="005C58B8">
      <w:pPr>
        <w:pStyle w:val="Heading3"/>
      </w:pPr>
      <w:r>
        <w:t>Damage</w:t>
      </w:r>
      <w:r w:rsidR="00B87272">
        <w:t xml:space="preserve"> Adaptation </w:t>
      </w:r>
    </w:p>
    <w:p w14:paraId="69281603" w14:textId="568E1C94" w:rsidR="00B87272" w:rsidRDefault="00B87272" w:rsidP="00B87272">
      <w:pPr>
        <w:pStyle w:val="ListParagraph"/>
        <w:numPr>
          <w:ilvl w:val="0"/>
          <w:numId w:val="974"/>
        </w:numPr>
      </w:pPr>
      <w:r>
        <w:t>Your body can rapidly adapt to harm, changing to meet your needs though you can’t always control when it happens.</w:t>
      </w:r>
    </w:p>
    <w:p w14:paraId="6DA358ED" w14:textId="5E6A3F8B" w:rsidR="00B87272" w:rsidRPr="00B87272" w:rsidRDefault="00F64717" w:rsidP="00B87272">
      <w:pPr>
        <w:pStyle w:val="ListParagraph"/>
        <w:numPr>
          <w:ilvl w:val="0"/>
          <w:numId w:val="974"/>
        </w:numPr>
      </w:pPr>
      <w:r>
        <w:t xml:space="preserve">Once per turn, after you are hit by an attack or targeted by a harmful spell or ability, you may roll 1d20 (no reaction required). On a roll of a 15 or above, you gain resistance to one damage type of your choice until the end of the turn. On a roll of 20, you instead gain immunity to one damage type of your choice until the end of the turn. However, on a roll of a 1, you gain vulnerability to </w:t>
      </w:r>
      <w:r w:rsidR="003223D5">
        <w:t>the damage type(s)</w:t>
      </w:r>
      <w:r>
        <w:t xml:space="preserve"> dealt by the attack, spell, or ability</w:t>
      </w:r>
      <w:r w:rsidR="003223D5">
        <w:t xml:space="preserve"> until the end of the turn</w:t>
      </w:r>
      <w:r>
        <w:t xml:space="preserve"> and cannot use this ability until the start of your next turn.</w:t>
      </w:r>
    </w:p>
    <w:p w14:paraId="04EE45C4" w14:textId="5E29CA95" w:rsidR="00514951" w:rsidRDefault="00514951" w:rsidP="005C58B8">
      <w:pPr>
        <w:pStyle w:val="Heading3"/>
      </w:pPr>
      <w:r>
        <w:t xml:space="preserve">Entropic Transformation </w:t>
      </w:r>
    </w:p>
    <w:p w14:paraId="216EB141" w14:textId="336C2148" w:rsidR="00514951" w:rsidRDefault="00514951" w:rsidP="00514951">
      <w:pPr>
        <w:pStyle w:val="ListParagraph"/>
        <w:numPr>
          <w:ilvl w:val="0"/>
          <w:numId w:val="974"/>
        </w:numPr>
      </w:pPr>
      <w:r>
        <w:t>By invoking your powers over mutation, you can cause a sudden, random transformation in yourself or another.</w:t>
      </w:r>
    </w:p>
    <w:p w14:paraId="46E817B3" w14:textId="34835CAB" w:rsidR="00514951" w:rsidRDefault="005B37A3" w:rsidP="00514951">
      <w:pPr>
        <w:pStyle w:val="ListParagraph"/>
        <w:numPr>
          <w:ilvl w:val="0"/>
          <w:numId w:val="974"/>
        </w:numPr>
      </w:pPr>
      <w:r>
        <w:t xml:space="preserve">As a bonus action, you can gain a random transformation from the list below by rolling 1d20 and gaining the corresponding option. If the option requires you to roll again, you </w:t>
      </w:r>
      <w:r>
        <w:lastRenderedPageBreak/>
        <w:t xml:space="preserve">do so. When using this ability, you may expend any number of hit dice to roll that many additional d20s, gaining any corresponding transformations. If you roll the same value on any of the d20s, you only gain the corresponding transformation </w:t>
      </w:r>
      <w:r w:rsidR="00196A38">
        <w:t>once,</w:t>
      </w:r>
      <w:r>
        <w:t xml:space="preserve"> but you may then choose any transformation from the list of your choice to gain for each matching d20</w:t>
      </w:r>
      <w:r w:rsidR="00723BD4">
        <w:t xml:space="preserve"> – if you select an option that requires you to roll again, you must do so</w:t>
      </w:r>
      <w:r>
        <w:t>.</w:t>
      </w:r>
      <w:r w:rsidR="004A7947">
        <w:t xml:space="preserve"> After using this ability, any transformations you gain last until you dispel them as a bonus action, complete a long rest, or use this ability</w:t>
      </w:r>
      <w:r w:rsidR="004E1CB0">
        <w:t xml:space="preserve"> on yourself</w:t>
      </w:r>
      <w:r w:rsidR="004A7947">
        <w:t xml:space="preserve"> again.</w:t>
      </w:r>
    </w:p>
    <w:p w14:paraId="6AED4DCA" w14:textId="29844BF9" w:rsidR="004E1CB0" w:rsidRDefault="004E1CB0" w:rsidP="004E1CB0">
      <w:pPr>
        <w:pStyle w:val="ListParagraph"/>
        <w:numPr>
          <w:ilvl w:val="1"/>
          <w:numId w:val="974"/>
        </w:numPr>
      </w:pPr>
      <w:r>
        <w:t>After using this ability, you must complete a short or long rest before you can use it again.</w:t>
      </w:r>
    </w:p>
    <w:p w14:paraId="26D14589" w14:textId="6504DF13" w:rsidR="004E1CB0" w:rsidRDefault="004E1CB0" w:rsidP="004E1CB0">
      <w:pPr>
        <w:pStyle w:val="ListParagraph"/>
        <w:numPr>
          <w:ilvl w:val="0"/>
          <w:numId w:val="974"/>
        </w:numPr>
      </w:pPr>
      <w:r>
        <w:t>Alternatively, you can spend 1 minute in contact with a willing or incapacitated creature to expend a use of this ability – rolling on the list below as normal – but granting the targeted creature the transformation(s) instead. Like normal, you may dispel any transformations granted as a bonus action, but you must be in contact with the creature. The transformations are also dispelled after the creature completes a long rest or if you target the creature with this ability again.</w:t>
      </w:r>
    </w:p>
    <w:p w14:paraId="2E740533" w14:textId="276D594B" w:rsidR="000E4F1D" w:rsidRDefault="000E4F1D" w:rsidP="004E1CB0">
      <w:pPr>
        <w:pStyle w:val="ListParagraph"/>
        <w:numPr>
          <w:ilvl w:val="0"/>
          <w:numId w:val="974"/>
        </w:numPr>
      </w:pPr>
      <w:r>
        <w:t xml:space="preserve">The list of transformations </w:t>
      </w:r>
      <w:r w:rsidR="005564EB">
        <w:t>is</w:t>
      </w:r>
      <w:r>
        <w:t xml:space="preserve"> as follows.</w:t>
      </w:r>
    </w:p>
    <w:p w14:paraId="37E914A2" w14:textId="62ED91A7" w:rsidR="000E4F1D" w:rsidRDefault="000E4F1D" w:rsidP="000E4F1D">
      <w:pPr>
        <w:pStyle w:val="ListParagraph"/>
        <w:numPr>
          <w:ilvl w:val="1"/>
          <w:numId w:val="974"/>
        </w:numPr>
      </w:pPr>
      <w:r>
        <w:t xml:space="preserve">1 – </w:t>
      </w:r>
      <w:r w:rsidR="00EE3498">
        <w:rPr>
          <w:b/>
          <w:bCs/>
        </w:rPr>
        <w:t xml:space="preserve">Bestial Feature: </w:t>
      </w:r>
      <w:r w:rsidR="00EB227F">
        <w:t>You name a physical feature or trait of a beast you have seen before, such as the toxin glands of a poison dart frog, the horns of a goat, or the wings of a bat. You manifest a version of that physical feature or trait modified to match your overall size and anatomy.</w:t>
      </w:r>
      <w:r w:rsidR="0037625B">
        <w:t xml:space="preserve"> The DM determines the overall rules and mechanics for how the manifested feature will function.</w:t>
      </w:r>
    </w:p>
    <w:p w14:paraId="1431956D" w14:textId="52A07B1A" w:rsidR="000E4F1D" w:rsidRDefault="000E4F1D" w:rsidP="000E4F1D">
      <w:pPr>
        <w:pStyle w:val="ListParagraph"/>
        <w:numPr>
          <w:ilvl w:val="1"/>
          <w:numId w:val="974"/>
        </w:numPr>
      </w:pPr>
      <w:r>
        <w:t>2 –</w:t>
      </w:r>
      <w:r w:rsidR="00EE3498">
        <w:t xml:space="preserve"> </w:t>
      </w:r>
      <w:r w:rsidR="00EE3498">
        <w:rPr>
          <w:b/>
          <w:bCs/>
        </w:rPr>
        <w:t xml:space="preserve">Alter Appearance: </w:t>
      </w:r>
      <w:r w:rsidR="007724B2">
        <w:t xml:space="preserve">You completely transform the target’s appearance and voice. You determine the specifics of the changes, including the target’s coloration, hair length, and sex. You can also adjust the target’s height and weight, but it must stay within its size category. You can make the target appear as a member of another race, though none of its game statistics change. You can’t duplicate the appearance of an individual you’ve never seen, and the target must adopt a form that has the same basic arrangement of limbs that </w:t>
      </w:r>
      <w:r w:rsidR="00173B2C">
        <w:t>it</w:t>
      </w:r>
      <w:r w:rsidR="007724B2">
        <w:t xml:space="preserve"> </w:t>
      </w:r>
      <w:r w:rsidR="00173B2C">
        <w:t>has</w:t>
      </w:r>
      <w:r w:rsidR="007724B2">
        <w:t>.</w:t>
      </w:r>
    </w:p>
    <w:p w14:paraId="2008C8D4" w14:textId="64C06102" w:rsidR="000E4F1D" w:rsidRDefault="000E4F1D" w:rsidP="000E4F1D">
      <w:pPr>
        <w:pStyle w:val="ListParagraph"/>
        <w:numPr>
          <w:ilvl w:val="1"/>
          <w:numId w:val="974"/>
        </w:numPr>
      </w:pPr>
      <w:r>
        <w:t>3 –</w:t>
      </w:r>
      <w:r w:rsidR="00EE3498">
        <w:t xml:space="preserve"> </w:t>
      </w:r>
      <w:r w:rsidR="00EE3498">
        <w:rPr>
          <w:b/>
          <w:bCs/>
        </w:rPr>
        <w:t xml:space="preserve">Size Shift: </w:t>
      </w:r>
      <w:r w:rsidR="005B0BC9">
        <w:t>You alter the target’s size, choosing to either increase it by one size category (to a maximum of Gargantuan) or decrease it by one size category (to a minimum of Tiny).</w:t>
      </w:r>
    </w:p>
    <w:p w14:paraId="66BD463F" w14:textId="6827E147" w:rsidR="000C5D0A" w:rsidRDefault="000C5D0A" w:rsidP="000C5D0A">
      <w:pPr>
        <w:pStyle w:val="ListParagraph"/>
        <w:numPr>
          <w:ilvl w:val="2"/>
          <w:numId w:val="974"/>
        </w:numPr>
      </w:pPr>
      <w:r>
        <w:t>When the target’s size is decreased, its size is halved in all dimensions and its weight is reduced to one-eighth of its current weight.</w:t>
      </w:r>
    </w:p>
    <w:p w14:paraId="2324591A" w14:textId="52A55867" w:rsidR="000E3C52" w:rsidRDefault="000E3C52" w:rsidP="000C5D0A">
      <w:pPr>
        <w:pStyle w:val="ListParagraph"/>
        <w:numPr>
          <w:ilvl w:val="2"/>
          <w:numId w:val="974"/>
        </w:numPr>
      </w:pPr>
      <w:r>
        <w:t xml:space="preserve">When the target’s size is increased, its size is doubled in all dimensions and its weight is multiplied by eight. </w:t>
      </w:r>
    </w:p>
    <w:p w14:paraId="338101CB" w14:textId="04C4049D" w:rsidR="000E4F1D" w:rsidRDefault="000E4F1D" w:rsidP="000E4F1D">
      <w:pPr>
        <w:pStyle w:val="ListParagraph"/>
        <w:numPr>
          <w:ilvl w:val="1"/>
          <w:numId w:val="974"/>
        </w:numPr>
      </w:pPr>
      <w:r>
        <w:t xml:space="preserve">4 – </w:t>
      </w:r>
      <w:r w:rsidR="00EE3498">
        <w:rPr>
          <w:b/>
          <w:bCs/>
        </w:rPr>
        <w:t xml:space="preserve">Skin Alteration: </w:t>
      </w:r>
      <w:r w:rsidR="008A5087">
        <w:t>The target’s skin is altered. Roll 1d8 and consult the following list to determine the alteration.</w:t>
      </w:r>
    </w:p>
    <w:p w14:paraId="48A9AA4C" w14:textId="18376BDA" w:rsidR="008A5087" w:rsidRDefault="008A5087" w:rsidP="008A5087">
      <w:pPr>
        <w:pStyle w:val="ListParagraph"/>
        <w:numPr>
          <w:ilvl w:val="2"/>
          <w:numId w:val="974"/>
        </w:numPr>
      </w:pPr>
      <w:r>
        <w:t xml:space="preserve">1 – </w:t>
      </w:r>
      <w:r>
        <w:rPr>
          <w:b/>
          <w:bCs/>
        </w:rPr>
        <w:t xml:space="preserve">Hardened: </w:t>
      </w:r>
      <w:r w:rsidR="00DB7656">
        <w:t xml:space="preserve">The target’s skin hardens into a carapace-like substance. </w:t>
      </w:r>
      <w:r w:rsidR="00585F94">
        <w:t>While the target isn’t wearing any armor, its base AC equals 13 + its Dexterity modifier.</w:t>
      </w:r>
    </w:p>
    <w:p w14:paraId="21E2308B" w14:textId="41BC6F8A" w:rsidR="008A5087" w:rsidRDefault="008A5087" w:rsidP="008A5087">
      <w:pPr>
        <w:pStyle w:val="ListParagraph"/>
        <w:numPr>
          <w:ilvl w:val="2"/>
          <w:numId w:val="974"/>
        </w:numPr>
      </w:pPr>
      <w:r>
        <w:t xml:space="preserve">2 – </w:t>
      </w:r>
      <w:r>
        <w:rPr>
          <w:b/>
          <w:bCs/>
        </w:rPr>
        <w:t xml:space="preserve">Rotting: </w:t>
      </w:r>
      <w:r w:rsidR="00585F94">
        <w:t xml:space="preserve">The target’s skin takes on a rot-like appearance. The target gains vulnerability to necrotic damage and makes all Charisma-based ability checks at disadvantage except for Charisma (Intimidation) checks which it makes at advantage instead. Additionally, the target naturally blends in amongst undead – undead with 10 or less Intelligence that </w:t>
      </w:r>
      <w:r w:rsidR="00585F94">
        <w:lastRenderedPageBreak/>
        <w:t xml:space="preserve">would normally be hostile towards the target are neutral until the target takes a harmful action towards them. </w:t>
      </w:r>
    </w:p>
    <w:p w14:paraId="37FBD99E" w14:textId="545ACEC5" w:rsidR="008A5087" w:rsidRDefault="008A5087" w:rsidP="008A5087">
      <w:pPr>
        <w:pStyle w:val="ListParagraph"/>
        <w:numPr>
          <w:ilvl w:val="2"/>
          <w:numId w:val="974"/>
        </w:numPr>
      </w:pPr>
      <w:r>
        <w:t xml:space="preserve">3 – </w:t>
      </w:r>
      <w:r w:rsidR="00AF7AAA">
        <w:rPr>
          <w:b/>
          <w:bCs/>
        </w:rPr>
        <w:t xml:space="preserve">Lesions and Boils: </w:t>
      </w:r>
      <w:r w:rsidR="005E4BD1">
        <w:t>The target’s skin becomes covered in painful lesions and boils. The target gains vulnerability to acid damage and makes all Dexterity-based ability checks at disadvantage.</w:t>
      </w:r>
    </w:p>
    <w:p w14:paraId="321C25D8" w14:textId="4ABA008D" w:rsidR="008A5087" w:rsidRDefault="008A5087" w:rsidP="008A5087">
      <w:pPr>
        <w:pStyle w:val="ListParagraph"/>
        <w:numPr>
          <w:ilvl w:val="2"/>
          <w:numId w:val="974"/>
        </w:numPr>
      </w:pPr>
      <w:r>
        <w:t>4 –</w:t>
      </w:r>
      <w:r w:rsidR="00AF7AAA">
        <w:t xml:space="preserve"> </w:t>
      </w:r>
      <w:r w:rsidR="008C22A3">
        <w:rPr>
          <w:b/>
          <w:bCs/>
        </w:rPr>
        <w:t xml:space="preserve">Analgesic: </w:t>
      </w:r>
      <w:r w:rsidR="0068217A">
        <w:t>The target’s skin secretes a soothing, restorative substance that alleviates pain and improves recovery. Whenever the target expends a hit die to regain hit points or is targeted by a spell or ability that restores hit points, the target regains double the amount of hit points it normally would.</w:t>
      </w:r>
    </w:p>
    <w:p w14:paraId="693A1605" w14:textId="352755D0" w:rsidR="008A5087" w:rsidRDefault="008A5087" w:rsidP="008A5087">
      <w:pPr>
        <w:pStyle w:val="ListParagraph"/>
        <w:numPr>
          <w:ilvl w:val="2"/>
          <w:numId w:val="974"/>
        </w:numPr>
      </w:pPr>
      <w:r>
        <w:t>5 –</w:t>
      </w:r>
      <w:r w:rsidR="008C22A3">
        <w:t xml:space="preserve"> </w:t>
      </w:r>
      <w:r w:rsidR="008C22A3">
        <w:rPr>
          <w:b/>
          <w:bCs/>
        </w:rPr>
        <w:t xml:space="preserve">Rubbery: </w:t>
      </w:r>
      <w:r w:rsidR="00084E6D">
        <w:t xml:space="preserve">The target’s skin becomes stretchy and rubbery. The target gains immunity to lightning damage and resistance to both bludgeoning and thunder damage; additionally, the target can stretch their limbs </w:t>
      </w:r>
      <w:r w:rsidR="004A09AF">
        <w:t>up to 20 feet further than normal.</w:t>
      </w:r>
    </w:p>
    <w:p w14:paraId="24382AD8" w14:textId="794466B8" w:rsidR="008A5087" w:rsidRDefault="008A5087" w:rsidP="008A5087">
      <w:pPr>
        <w:pStyle w:val="ListParagraph"/>
        <w:numPr>
          <w:ilvl w:val="2"/>
          <w:numId w:val="974"/>
        </w:numPr>
      </w:pPr>
      <w:r>
        <w:t>6 –</w:t>
      </w:r>
      <w:r w:rsidR="008C22A3">
        <w:t xml:space="preserve"> </w:t>
      </w:r>
      <w:r w:rsidR="004B173C">
        <w:rPr>
          <w:b/>
          <w:bCs/>
        </w:rPr>
        <w:t xml:space="preserve">Flammable: </w:t>
      </w:r>
      <w:r w:rsidR="004A09AF">
        <w:t>The target’s skin secretes a volatile, flammable substance that easily catches alight. The target gains vulnerability to fire damage.</w:t>
      </w:r>
    </w:p>
    <w:p w14:paraId="52793FCB" w14:textId="66350692" w:rsidR="008A5087" w:rsidRDefault="008A5087" w:rsidP="008A5087">
      <w:pPr>
        <w:pStyle w:val="ListParagraph"/>
        <w:numPr>
          <w:ilvl w:val="2"/>
          <w:numId w:val="974"/>
        </w:numPr>
      </w:pPr>
      <w:r>
        <w:t>7 –</w:t>
      </w:r>
      <w:r w:rsidR="004B173C">
        <w:t xml:space="preserve"> </w:t>
      </w:r>
      <w:r w:rsidR="004B173C">
        <w:rPr>
          <w:b/>
          <w:bCs/>
        </w:rPr>
        <w:t xml:space="preserve">Toughened: </w:t>
      </w:r>
      <w:r w:rsidR="003D647D">
        <w:t>The target’s skin becomes stronger and harder to damage. The target reduces all damage they take by 5.</w:t>
      </w:r>
    </w:p>
    <w:p w14:paraId="3520D674" w14:textId="5544CCAC" w:rsidR="008A5087" w:rsidRDefault="008A5087" w:rsidP="008A5087">
      <w:pPr>
        <w:pStyle w:val="ListParagraph"/>
        <w:numPr>
          <w:ilvl w:val="2"/>
          <w:numId w:val="974"/>
        </w:numPr>
      </w:pPr>
      <w:r>
        <w:t>8 –</w:t>
      </w:r>
      <w:r w:rsidR="004B173C">
        <w:t xml:space="preserve"> </w:t>
      </w:r>
      <w:r w:rsidR="00D72ECD">
        <w:rPr>
          <w:b/>
          <w:bCs/>
        </w:rPr>
        <w:t xml:space="preserve">Unbreakable: </w:t>
      </w:r>
      <w:r w:rsidR="00EB0223">
        <w:t>The target’s skin becomes as tough as adamantine, becoming nigh unbreakable. The target gains resistance to all damage and any critical hit scored against the target is treated as a normal hit.</w:t>
      </w:r>
    </w:p>
    <w:p w14:paraId="386177AE" w14:textId="64BAAD4E" w:rsidR="000E4F1D" w:rsidRDefault="000E4F1D" w:rsidP="000E4F1D">
      <w:pPr>
        <w:pStyle w:val="ListParagraph"/>
        <w:numPr>
          <w:ilvl w:val="1"/>
          <w:numId w:val="974"/>
        </w:numPr>
      </w:pPr>
      <w:r>
        <w:t>5 –</w:t>
      </w:r>
      <w:r w:rsidR="00EE3498">
        <w:t xml:space="preserve"> </w:t>
      </w:r>
      <w:r w:rsidR="00EE3498">
        <w:rPr>
          <w:b/>
          <w:bCs/>
        </w:rPr>
        <w:t xml:space="preserve">Flight: </w:t>
      </w:r>
      <w:r w:rsidR="00821BE5">
        <w:t>The target gains a flying speed equal to its walking speed.</w:t>
      </w:r>
    </w:p>
    <w:p w14:paraId="64704F78" w14:textId="3752CFBB" w:rsidR="000E4F1D" w:rsidRDefault="000E4F1D" w:rsidP="000E4F1D">
      <w:pPr>
        <w:pStyle w:val="ListParagraph"/>
        <w:numPr>
          <w:ilvl w:val="1"/>
          <w:numId w:val="974"/>
        </w:numPr>
      </w:pPr>
      <w:r>
        <w:t xml:space="preserve">6 – </w:t>
      </w:r>
      <w:r w:rsidR="00EE3498">
        <w:rPr>
          <w:b/>
          <w:bCs/>
        </w:rPr>
        <w:t xml:space="preserve">Climbing: </w:t>
      </w:r>
      <w:r w:rsidR="00E02D5E">
        <w:t>The target gains a climbing speed equal to its walking speed.</w:t>
      </w:r>
    </w:p>
    <w:p w14:paraId="630F89FB" w14:textId="6C226AA4" w:rsidR="000E4F1D" w:rsidRDefault="000E4F1D" w:rsidP="000E4F1D">
      <w:pPr>
        <w:pStyle w:val="ListParagraph"/>
        <w:numPr>
          <w:ilvl w:val="1"/>
          <w:numId w:val="974"/>
        </w:numPr>
      </w:pPr>
      <w:r>
        <w:t>7 –</w:t>
      </w:r>
      <w:r w:rsidR="00EE3498">
        <w:t xml:space="preserve"> </w:t>
      </w:r>
      <w:r w:rsidR="00211659">
        <w:rPr>
          <w:b/>
          <w:bCs/>
        </w:rPr>
        <w:t>Aquatic</w:t>
      </w:r>
      <w:r w:rsidR="00EE3498">
        <w:rPr>
          <w:b/>
          <w:bCs/>
        </w:rPr>
        <w:t xml:space="preserve">: </w:t>
      </w:r>
      <w:r w:rsidR="00E02D5E">
        <w:t>The target gains a swimming speed equal to its walking speed and it can breathe underwater. It retains its normal mode of respiration.</w:t>
      </w:r>
    </w:p>
    <w:p w14:paraId="1C8F9733" w14:textId="36BA2718" w:rsidR="000E4F1D" w:rsidRDefault="000E4F1D" w:rsidP="000E4F1D">
      <w:pPr>
        <w:pStyle w:val="ListParagraph"/>
        <w:numPr>
          <w:ilvl w:val="1"/>
          <w:numId w:val="974"/>
        </w:numPr>
      </w:pPr>
      <w:r>
        <w:t>8 –</w:t>
      </w:r>
      <w:r w:rsidR="00EE3498">
        <w:t xml:space="preserve"> </w:t>
      </w:r>
      <w:r w:rsidR="00EE3498">
        <w:rPr>
          <w:b/>
          <w:bCs/>
        </w:rPr>
        <w:t xml:space="preserve">Blindsight: </w:t>
      </w:r>
      <w:r w:rsidR="00A35234">
        <w:t>The target gains 30 feet of blindsight.</w:t>
      </w:r>
    </w:p>
    <w:p w14:paraId="2279EE88" w14:textId="6CAB6649" w:rsidR="000E4F1D" w:rsidRDefault="000E4F1D" w:rsidP="000E4F1D">
      <w:pPr>
        <w:pStyle w:val="ListParagraph"/>
        <w:numPr>
          <w:ilvl w:val="1"/>
          <w:numId w:val="974"/>
        </w:numPr>
      </w:pPr>
      <w:r>
        <w:t>9 –</w:t>
      </w:r>
      <w:r w:rsidR="00EE3498">
        <w:t xml:space="preserve"> </w:t>
      </w:r>
      <w:r w:rsidR="00095C35">
        <w:rPr>
          <w:b/>
          <w:bCs/>
        </w:rPr>
        <w:t>Muscles</w:t>
      </w:r>
      <w:r w:rsidR="00A77817">
        <w:rPr>
          <w:b/>
          <w:bCs/>
        </w:rPr>
        <w:t xml:space="preserve">: </w:t>
      </w:r>
      <w:r w:rsidR="00522089">
        <w:t>The target becomes especially muscular. The target has advantage on Strength-based ability checks, attack rolls, and saving throws, and its carrying capacity doubles.</w:t>
      </w:r>
    </w:p>
    <w:p w14:paraId="4F34FEA6" w14:textId="41F6455F" w:rsidR="000E4F1D" w:rsidRDefault="000E4F1D" w:rsidP="000E4F1D">
      <w:pPr>
        <w:pStyle w:val="ListParagraph"/>
        <w:numPr>
          <w:ilvl w:val="1"/>
          <w:numId w:val="974"/>
        </w:numPr>
      </w:pPr>
      <w:r>
        <w:t>10 –</w:t>
      </w:r>
      <w:r w:rsidR="00AB71BF">
        <w:t xml:space="preserve"> </w:t>
      </w:r>
      <w:r w:rsidR="002E6C04">
        <w:rPr>
          <w:b/>
          <w:bCs/>
        </w:rPr>
        <w:t>Many</w:t>
      </w:r>
      <w:r w:rsidR="00095C35">
        <w:rPr>
          <w:b/>
          <w:bCs/>
        </w:rPr>
        <w:t xml:space="preserve"> Eyes: </w:t>
      </w:r>
      <w:r w:rsidR="004D3E28">
        <w:t>The target grows multiple fully functional eyes all about its body.</w:t>
      </w:r>
      <w:r w:rsidR="00526F98">
        <w:t xml:space="preserve"> The target can see in all directions, and it has advantage on Wisdom (Perception) checks that rely on sight.</w:t>
      </w:r>
      <w:r w:rsidR="004D3E28">
        <w:t xml:space="preserve"> </w:t>
      </w:r>
      <w:r w:rsidR="00526F98">
        <w:t xml:space="preserve">While the target has this transformation, it is never considered to have its eyes closed. If the target starts its turn within 10 feet of a source of magically or supernaturally created bright light (such as through the </w:t>
      </w:r>
      <w:r w:rsidR="00526F98">
        <w:rPr>
          <w:i/>
          <w:iCs/>
        </w:rPr>
        <w:t xml:space="preserve">Light </w:t>
      </w:r>
      <w:r w:rsidR="00526F98">
        <w:t xml:space="preserve">or </w:t>
      </w:r>
      <w:r w:rsidR="00526F98">
        <w:rPr>
          <w:i/>
          <w:iCs/>
        </w:rPr>
        <w:t>Daylight</w:t>
      </w:r>
      <w:r w:rsidR="00526F98">
        <w:t xml:space="preserve"> spell), it must succeed on a Constitution saving throw (DC = 10 + the level of the spell that created the light, or DC 12 if the light wasn’t created by a spell) or become blinded until the end of its turn.</w:t>
      </w:r>
    </w:p>
    <w:p w14:paraId="7FF677BF" w14:textId="7C142446" w:rsidR="000E4F1D" w:rsidRDefault="000E4F1D" w:rsidP="000E4F1D">
      <w:pPr>
        <w:pStyle w:val="ListParagraph"/>
        <w:numPr>
          <w:ilvl w:val="1"/>
          <w:numId w:val="974"/>
        </w:numPr>
      </w:pPr>
      <w:r>
        <w:t xml:space="preserve">11 – </w:t>
      </w:r>
      <w:r w:rsidR="002E6C04">
        <w:rPr>
          <w:b/>
          <w:bCs/>
        </w:rPr>
        <w:t>More</w:t>
      </w:r>
      <w:r w:rsidR="00095C35">
        <w:rPr>
          <w:b/>
          <w:bCs/>
        </w:rPr>
        <w:t xml:space="preserve"> Arms: </w:t>
      </w:r>
      <w:r w:rsidR="00022D1D">
        <w:t>The target grows 1d6 additional arms.</w:t>
      </w:r>
      <w:r w:rsidR="006C371E">
        <w:t xml:space="preserve"> For each additional arm the target has through this transformation, it gains a +1 bonus to its Strength (Athletics) checks but a -1 penalty to its Dexterity (Acrobatics) checks.</w:t>
      </w:r>
    </w:p>
    <w:p w14:paraId="0CDE5A21" w14:textId="2C1AF44E" w:rsidR="000E4F1D" w:rsidRDefault="000E4F1D" w:rsidP="000E4F1D">
      <w:pPr>
        <w:pStyle w:val="ListParagraph"/>
        <w:numPr>
          <w:ilvl w:val="1"/>
          <w:numId w:val="974"/>
        </w:numPr>
      </w:pPr>
      <w:r>
        <w:t xml:space="preserve">12 – </w:t>
      </w:r>
      <w:r w:rsidR="006A6882">
        <w:rPr>
          <w:b/>
          <w:bCs/>
        </w:rPr>
        <w:t xml:space="preserve">Speed: </w:t>
      </w:r>
      <w:r w:rsidR="006C371E">
        <w:t>The target’s speed increases by 10 feet.</w:t>
      </w:r>
    </w:p>
    <w:p w14:paraId="1CFB085D" w14:textId="58BB04CA" w:rsidR="000E4F1D" w:rsidRDefault="000E4F1D" w:rsidP="000E4F1D">
      <w:pPr>
        <w:pStyle w:val="ListParagraph"/>
        <w:numPr>
          <w:ilvl w:val="1"/>
          <w:numId w:val="974"/>
        </w:numPr>
      </w:pPr>
      <w:r>
        <w:t xml:space="preserve">13 – </w:t>
      </w:r>
      <w:r w:rsidR="00A72724">
        <w:rPr>
          <w:b/>
          <w:bCs/>
        </w:rPr>
        <w:t xml:space="preserve">Energy Resistance: </w:t>
      </w:r>
      <w:r w:rsidR="00116E73">
        <w:t>The target gains resistance to a particular damage type. Roll 1d10 and consult the following list to determine the damage type.</w:t>
      </w:r>
    </w:p>
    <w:p w14:paraId="1C991B8D" w14:textId="34014AAB" w:rsidR="00116E73" w:rsidRDefault="00116E73" w:rsidP="00116E73">
      <w:pPr>
        <w:pStyle w:val="ListParagraph"/>
        <w:numPr>
          <w:ilvl w:val="2"/>
          <w:numId w:val="974"/>
        </w:numPr>
      </w:pPr>
      <w:r>
        <w:t xml:space="preserve">1 – </w:t>
      </w:r>
      <w:r w:rsidR="006F2012">
        <w:t>Acid</w:t>
      </w:r>
    </w:p>
    <w:p w14:paraId="6C75E465" w14:textId="289B913F" w:rsidR="00116E73" w:rsidRDefault="00116E73" w:rsidP="00116E73">
      <w:pPr>
        <w:pStyle w:val="ListParagraph"/>
        <w:numPr>
          <w:ilvl w:val="2"/>
          <w:numId w:val="974"/>
        </w:numPr>
      </w:pPr>
      <w:r>
        <w:t xml:space="preserve">2 – </w:t>
      </w:r>
      <w:r w:rsidR="006F2012">
        <w:t>Cold</w:t>
      </w:r>
    </w:p>
    <w:p w14:paraId="148DAD05" w14:textId="61F1E289" w:rsidR="00116E73" w:rsidRDefault="00116E73" w:rsidP="00116E73">
      <w:pPr>
        <w:pStyle w:val="ListParagraph"/>
        <w:numPr>
          <w:ilvl w:val="2"/>
          <w:numId w:val="974"/>
        </w:numPr>
      </w:pPr>
      <w:r>
        <w:lastRenderedPageBreak/>
        <w:t xml:space="preserve">3 – </w:t>
      </w:r>
      <w:r w:rsidR="006F2012">
        <w:t>Fire</w:t>
      </w:r>
    </w:p>
    <w:p w14:paraId="11EEB37C" w14:textId="753D3FD7" w:rsidR="00116E73" w:rsidRDefault="00116E73" w:rsidP="00116E73">
      <w:pPr>
        <w:pStyle w:val="ListParagraph"/>
        <w:numPr>
          <w:ilvl w:val="2"/>
          <w:numId w:val="974"/>
        </w:numPr>
      </w:pPr>
      <w:r>
        <w:t xml:space="preserve">4 – </w:t>
      </w:r>
      <w:r w:rsidR="006F2012">
        <w:t>Force</w:t>
      </w:r>
    </w:p>
    <w:p w14:paraId="71F2C874" w14:textId="7F476015" w:rsidR="00116E73" w:rsidRDefault="00116E73" w:rsidP="00116E73">
      <w:pPr>
        <w:pStyle w:val="ListParagraph"/>
        <w:numPr>
          <w:ilvl w:val="2"/>
          <w:numId w:val="974"/>
        </w:numPr>
      </w:pPr>
      <w:r>
        <w:t xml:space="preserve">5 – </w:t>
      </w:r>
      <w:r w:rsidR="006F2012">
        <w:t>Lightning</w:t>
      </w:r>
    </w:p>
    <w:p w14:paraId="0CFD2479" w14:textId="0EDB4D5F" w:rsidR="00116E73" w:rsidRDefault="00116E73" w:rsidP="00116E73">
      <w:pPr>
        <w:pStyle w:val="ListParagraph"/>
        <w:numPr>
          <w:ilvl w:val="2"/>
          <w:numId w:val="974"/>
        </w:numPr>
      </w:pPr>
      <w:r>
        <w:t xml:space="preserve">6 – </w:t>
      </w:r>
      <w:r w:rsidR="006F2012">
        <w:t>Necrotic</w:t>
      </w:r>
    </w:p>
    <w:p w14:paraId="484EFC59" w14:textId="134C0B64" w:rsidR="00116E73" w:rsidRDefault="00116E73" w:rsidP="00116E73">
      <w:pPr>
        <w:pStyle w:val="ListParagraph"/>
        <w:numPr>
          <w:ilvl w:val="2"/>
          <w:numId w:val="974"/>
        </w:numPr>
      </w:pPr>
      <w:r>
        <w:t xml:space="preserve">7 – </w:t>
      </w:r>
      <w:r w:rsidR="006F2012">
        <w:t>Poison</w:t>
      </w:r>
    </w:p>
    <w:p w14:paraId="33DC3C15" w14:textId="1D9139BA" w:rsidR="00116E73" w:rsidRDefault="00116E73" w:rsidP="00116E73">
      <w:pPr>
        <w:pStyle w:val="ListParagraph"/>
        <w:numPr>
          <w:ilvl w:val="2"/>
          <w:numId w:val="974"/>
        </w:numPr>
      </w:pPr>
      <w:r>
        <w:t xml:space="preserve">8 – </w:t>
      </w:r>
      <w:r w:rsidR="006F2012">
        <w:t>Psychic</w:t>
      </w:r>
    </w:p>
    <w:p w14:paraId="30D4A77B" w14:textId="104EDD9C" w:rsidR="00116E73" w:rsidRDefault="00116E73" w:rsidP="00116E73">
      <w:pPr>
        <w:pStyle w:val="ListParagraph"/>
        <w:numPr>
          <w:ilvl w:val="2"/>
          <w:numId w:val="974"/>
        </w:numPr>
      </w:pPr>
      <w:r>
        <w:t>9 –</w:t>
      </w:r>
      <w:r w:rsidR="006F2012">
        <w:t xml:space="preserve"> Radiant</w:t>
      </w:r>
    </w:p>
    <w:p w14:paraId="7C37C036" w14:textId="0B2D6542" w:rsidR="00116E73" w:rsidRDefault="00116E73" w:rsidP="00116E73">
      <w:pPr>
        <w:pStyle w:val="ListParagraph"/>
        <w:numPr>
          <w:ilvl w:val="2"/>
          <w:numId w:val="974"/>
        </w:numPr>
      </w:pPr>
      <w:r>
        <w:t xml:space="preserve">10 – </w:t>
      </w:r>
      <w:r w:rsidR="006F2012">
        <w:t>Thunder</w:t>
      </w:r>
    </w:p>
    <w:p w14:paraId="64376986" w14:textId="6E0076FB" w:rsidR="000E4F1D" w:rsidRDefault="000E4F1D" w:rsidP="000E4F1D">
      <w:pPr>
        <w:pStyle w:val="ListParagraph"/>
        <w:numPr>
          <w:ilvl w:val="1"/>
          <w:numId w:val="974"/>
        </w:numPr>
      </w:pPr>
      <w:r>
        <w:t xml:space="preserve">14 – </w:t>
      </w:r>
      <w:r w:rsidR="00FA49AC">
        <w:rPr>
          <w:b/>
          <w:bCs/>
        </w:rPr>
        <w:t>Energy Vulnerability</w:t>
      </w:r>
      <w:r w:rsidR="00A72724">
        <w:rPr>
          <w:b/>
          <w:bCs/>
        </w:rPr>
        <w:t xml:space="preserve">: </w:t>
      </w:r>
      <w:r w:rsidR="00BA460A">
        <w:t xml:space="preserve">The target gains vulnerability to a particular damage type. Roll 1d10 and consult the following list to determine the damage type. </w:t>
      </w:r>
    </w:p>
    <w:p w14:paraId="539444DB" w14:textId="77777777" w:rsidR="00BA460A" w:rsidRDefault="00BA460A" w:rsidP="00BA460A">
      <w:pPr>
        <w:pStyle w:val="ListParagraph"/>
        <w:numPr>
          <w:ilvl w:val="2"/>
          <w:numId w:val="974"/>
        </w:numPr>
      </w:pPr>
      <w:r>
        <w:t>1 – Acid</w:t>
      </w:r>
    </w:p>
    <w:p w14:paraId="7A225C9F" w14:textId="77777777" w:rsidR="00BA460A" w:rsidRDefault="00BA460A" w:rsidP="00BA460A">
      <w:pPr>
        <w:pStyle w:val="ListParagraph"/>
        <w:numPr>
          <w:ilvl w:val="2"/>
          <w:numId w:val="974"/>
        </w:numPr>
      </w:pPr>
      <w:r>
        <w:t>2 – Cold</w:t>
      </w:r>
    </w:p>
    <w:p w14:paraId="13484284" w14:textId="77777777" w:rsidR="00BA460A" w:rsidRDefault="00BA460A" w:rsidP="00BA460A">
      <w:pPr>
        <w:pStyle w:val="ListParagraph"/>
        <w:numPr>
          <w:ilvl w:val="2"/>
          <w:numId w:val="974"/>
        </w:numPr>
      </w:pPr>
      <w:r>
        <w:t>3 – Fire</w:t>
      </w:r>
    </w:p>
    <w:p w14:paraId="562C7414" w14:textId="77777777" w:rsidR="00BA460A" w:rsidRDefault="00BA460A" w:rsidP="00BA460A">
      <w:pPr>
        <w:pStyle w:val="ListParagraph"/>
        <w:numPr>
          <w:ilvl w:val="2"/>
          <w:numId w:val="974"/>
        </w:numPr>
      </w:pPr>
      <w:r>
        <w:t>4 – Force</w:t>
      </w:r>
    </w:p>
    <w:p w14:paraId="026E10F7" w14:textId="77777777" w:rsidR="00BA460A" w:rsidRDefault="00BA460A" w:rsidP="00BA460A">
      <w:pPr>
        <w:pStyle w:val="ListParagraph"/>
        <w:numPr>
          <w:ilvl w:val="2"/>
          <w:numId w:val="974"/>
        </w:numPr>
      </w:pPr>
      <w:r>
        <w:t>5 – Lightning</w:t>
      </w:r>
    </w:p>
    <w:p w14:paraId="538D8435" w14:textId="77777777" w:rsidR="00BA460A" w:rsidRDefault="00BA460A" w:rsidP="00BA460A">
      <w:pPr>
        <w:pStyle w:val="ListParagraph"/>
        <w:numPr>
          <w:ilvl w:val="2"/>
          <w:numId w:val="974"/>
        </w:numPr>
      </w:pPr>
      <w:r>
        <w:t>6 – Necrotic</w:t>
      </w:r>
    </w:p>
    <w:p w14:paraId="7715D319" w14:textId="77777777" w:rsidR="00BA460A" w:rsidRDefault="00BA460A" w:rsidP="00BA460A">
      <w:pPr>
        <w:pStyle w:val="ListParagraph"/>
        <w:numPr>
          <w:ilvl w:val="2"/>
          <w:numId w:val="974"/>
        </w:numPr>
      </w:pPr>
      <w:r>
        <w:t>7 – Poison</w:t>
      </w:r>
    </w:p>
    <w:p w14:paraId="1B5061DE" w14:textId="77777777" w:rsidR="00BA460A" w:rsidRDefault="00BA460A" w:rsidP="00BA460A">
      <w:pPr>
        <w:pStyle w:val="ListParagraph"/>
        <w:numPr>
          <w:ilvl w:val="2"/>
          <w:numId w:val="974"/>
        </w:numPr>
      </w:pPr>
      <w:r>
        <w:t>8 – Psychic</w:t>
      </w:r>
    </w:p>
    <w:p w14:paraId="75C737D2" w14:textId="77777777" w:rsidR="00BA460A" w:rsidRDefault="00BA460A" w:rsidP="00BA460A">
      <w:pPr>
        <w:pStyle w:val="ListParagraph"/>
        <w:numPr>
          <w:ilvl w:val="2"/>
          <w:numId w:val="974"/>
        </w:numPr>
      </w:pPr>
      <w:r>
        <w:t>9 – Radiant</w:t>
      </w:r>
    </w:p>
    <w:p w14:paraId="3CDA72A6" w14:textId="76B559A3" w:rsidR="00BA460A" w:rsidRDefault="00BA460A" w:rsidP="00BA460A">
      <w:pPr>
        <w:pStyle w:val="ListParagraph"/>
        <w:numPr>
          <w:ilvl w:val="2"/>
          <w:numId w:val="974"/>
        </w:numPr>
      </w:pPr>
      <w:r>
        <w:t>10 – Thunder</w:t>
      </w:r>
    </w:p>
    <w:p w14:paraId="3CD50192" w14:textId="5AFE9582" w:rsidR="000E4F1D" w:rsidRDefault="000E4F1D" w:rsidP="000E4F1D">
      <w:pPr>
        <w:pStyle w:val="ListParagraph"/>
        <w:numPr>
          <w:ilvl w:val="1"/>
          <w:numId w:val="974"/>
        </w:numPr>
      </w:pPr>
      <w:r>
        <w:t xml:space="preserve">15 – </w:t>
      </w:r>
      <w:r w:rsidR="00A72724">
        <w:rPr>
          <w:b/>
          <w:bCs/>
        </w:rPr>
        <w:t xml:space="preserve">Energy Radiation: </w:t>
      </w:r>
      <w:r w:rsidR="00BA460A">
        <w:t xml:space="preserve">The target radiates harmful energy of a particular damage type. Roll 1d10 and consult the following list to determine the damage type. Whenever a creature starts its turn within 5 feet of the target, that creature takes 1d12 damage of that damage type </w:t>
      </w:r>
    </w:p>
    <w:p w14:paraId="40C19099" w14:textId="77777777" w:rsidR="00BA460A" w:rsidRDefault="00BA460A" w:rsidP="00BA460A">
      <w:pPr>
        <w:pStyle w:val="ListParagraph"/>
        <w:numPr>
          <w:ilvl w:val="2"/>
          <w:numId w:val="974"/>
        </w:numPr>
      </w:pPr>
      <w:r>
        <w:t>1 – Acid</w:t>
      </w:r>
    </w:p>
    <w:p w14:paraId="5CD519E4" w14:textId="77777777" w:rsidR="00BA460A" w:rsidRDefault="00BA460A" w:rsidP="00BA460A">
      <w:pPr>
        <w:pStyle w:val="ListParagraph"/>
        <w:numPr>
          <w:ilvl w:val="2"/>
          <w:numId w:val="974"/>
        </w:numPr>
      </w:pPr>
      <w:r>
        <w:t>2 – Cold</w:t>
      </w:r>
    </w:p>
    <w:p w14:paraId="764F37A3" w14:textId="77777777" w:rsidR="00BA460A" w:rsidRDefault="00BA460A" w:rsidP="00BA460A">
      <w:pPr>
        <w:pStyle w:val="ListParagraph"/>
        <w:numPr>
          <w:ilvl w:val="2"/>
          <w:numId w:val="974"/>
        </w:numPr>
      </w:pPr>
      <w:r>
        <w:t>3 – Fire</w:t>
      </w:r>
    </w:p>
    <w:p w14:paraId="58165310" w14:textId="77777777" w:rsidR="00BA460A" w:rsidRDefault="00BA460A" w:rsidP="00BA460A">
      <w:pPr>
        <w:pStyle w:val="ListParagraph"/>
        <w:numPr>
          <w:ilvl w:val="2"/>
          <w:numId w:val="974"/>
        </w:numPr>
      </w:pPr>
      <w:r>
        <w:t>4 – Force</w:t>
      </w:r>
    </w:p>
    <w:p w14:paraId="6B7D678C" w14:textId="77777777" w:rsidR="00BA460A" w:rsidRDefault="00BA460A" w:rsidP="00BA460A">
      <w:pPr>
        <w:pStyle w:val="ListParagraph"/>
        <w:numPr>
          <w:ilvl w:val="2"/>
          <w:numId w:val="974"/>
        </w:numPr>
      </w:pPr>
      <w:r>
        <w:t>5 – Lightning</w:t>
      </w:r>
    </w:p>
    <w:p w14:paraId="44FA64CA" w14:textId="77777777" w:rsidR="00BA460A" w:rsidRDefault="00BA460A" w:rsidP="00BA460A">
      <w:pPr>
        <w:pStyle w:val="ListParagraph"/>
        <w:numPr>
          <w:ilvl w:val="2"/>
          <w:numId w:val="974"/>
        </w:numPr>
      </w:pPr>
      <w:r>
        <w:t>6 – Necrotic</w:t>
      </w:r>
    </w:p>
    <w:p w14:paraId="54F967D5" w14:textId="77777777" w:rsidR="00BA460A" w:rsidRDefault="00BA460A" w:rsidP="00BA460A">
      <w:pPr>
        <w:pStyle w:val="ListParagraph"/>
        <w:numPr>
          <w:ilvl w:val="2"/>
          <w:numId w:val="974"/>
        </w:numPr>
      </w:pPr>
      <w:r>
        <w:t>7 – Poison</w:t>
      </w:r>
    </w:p>
    <w:p w14:paraId="7F113708" w14:textId="77777777" w:rsidR="00BA460A" w:rsidRDefault="00BA460A" w:rsidP="00BA460A">
      <w:pPr>
        <w:pStyle w:val="ListParagraph"/>
        <w:numPr>
          <w:ilvl w:val="2"/>
          <w:numId w:val="974"/>
        </w:numPr>
      </w:pPr>
      <w:r>
        <w:t>8 – Psychic</w:t>
      </w:r>
    </w:p>
    <w:p w14:paraId="52793A3F" w14:textId="77777777" w:rsidR="00BA460A" w:rsidRDefault="00BA460A" w:rsidP="00BA460A">
      <w:pPr>
        <w:pStyle w:val="ListParagraph"/>
        <w:numPr>
          <w:ilvl w:val="2"/>
          <w:numId w:val="974"/>
        </w:numPr>
      </w:pPr>
      <w:r>
        <w:t>9 – Radiant</w:t>
      </w:r>
    </w:p>
    <w:p w14:paraId="52E8C081" w14:textId="0FBC64F9" w:rsidR="00BA460A" w:rsidRDefault="00BA460A" w:rsidP="00BA460A">
      <w:pPr>
        <w:pStyle w:val="ListParagraph"/>
        <w:numPr>
          <w:ilvl w:val="2"/>
          <w:numId w:val="974"/>
        </w:numPr>
      </w:pPr>
      <w:r>
        <w:t>10 – Thunder</w:t>
      </w:r>
    </w:p>
    <w:p w14:paraId="02B876A0" w14:textId="76032D82" w:rsidR="000E4F1D" w:rsidRDefault="000E4F1D" w:rsidP="000E4F1D">
      <w:pPr>
        <w:pStyle w:val="ListParagraph"/>
        <w:numPr>
          <w:ilvl w:val="1"/>
          <w:numId w:val="974"/>
        </w:numPr>
      </w:pPr>
      <w:r>
        <w:t xml:space="preserve">16 – </w:t>
      </w:r>
      <w:r w:rsidR="00FA49AC">
        <w:rPr>
          <w:b/>
          <w:bCs/>
        </w:rPr>
        <w:t>Armor Plating</w:t>
      </w:r>
      <w:r w:rsidR="002B5F27">
        <w:rPr>
          <w:b/>
          <w:bCs/>
        </w:rPr>
        <w:t xml:space="preserve">: </w:t>
      </w:r>
      <w:r w:rsidR="00086EDC">
        <w:t>The target grows heavy armor plating. It gains a +3 bonus to its AC, but its speed is halved.</w:t>
      </w:r>
    </w:p>
    <w:p w14:paraId="41785499" w14:textId="557339C5" w:rsidR="000E4F1D" w:rsidRDefault="000E4F1D" w:rsidP="000E4F1D">
      <w:pPr>
        <w:pStyle w:val="ListParagraph"/>
        <w:numPr>
          <w:ilvl w:val="1"/>
          <w:numId w:val="974"/>
        </w:numPr>
      </w:pPr>
      <w:r>
        <w:t>17 –</w:t>
      </w:r>
      <w:r w:rsidR="002B5F27">
        <w:t xml:space="preserve"> </w:t>
      </w:r>
      <w:r w:rsidR="002B5F27">
        <w:rPr>
          <w:b/>
          <w:bCs/>
        </w:rPr>
        <w:t xml:space="preserve">Spiky: </w:t>
      </w:r>
      <w:r w:rsidR="008B48F0">
        <w:t xml:space="preserve">The target grows numerous hard spikes and spines out from its body. </w:t>
      </w:r>
      <w:r w:rsidR="0016358B">
        <w:t>Whenever another creature hits the target with a melee attack while within 5 feet of it, the attacking creature takes 1d12 piercing damage. A creature also takes this damage if it starts its turn grappling or being grappled by the target.</w:t>
      </w:r>
    </w:p>
    <w:p w14:paraId="7F5C8435" w14:textId="10B4B013" w:rsidR="000E4F1D" w:rsidRDefault="000E4F1D" w:rsidP="000E4F1D">
      <w:pPr>
        <w:pStyle w:val="ListParagraph"/>
        <w:numPr>
          <w:ilvl w:val="1"/>
          <w:numId w:val="974"/>
        </w:numPr>
      </w:pPr>
      <w:r>
        <w:t>18 –</w:t>
      </w:r>
      <w:r w:rsidR="003212BD">
        <w:t xml:space="preserve"> </w:t>
      </w:r>
      <w:r w:rsidR="004D3E28">
        <w:rPr>
          <w:b/>
          <w:bCs/>
        </w:rPr>
        <w:t>Weakening</w:t>
      </w:r>
      <w:r w:rsidR="00855A5A">
        <w:rPr>
          <w:b/>
          <w:bCs/>
        </w:rPr>
        <w:t xml:space="preserve">: </w:t>
      </w:r>
      <w:r w:rsidR="0016358B">
        <w:t xml:space="preserve">The target becomes weak and lethargic. The target has disadvantage on all Strength and Dexterity based ability checks, attack rolls, and saving throws; </w:t>
      </w:r>
      <w:r w:rsidR="0090230A">
        <w:t>additionally,</w:t>
      </w:r>
      <w:r w:rsidR="0016358B">
        <w:t xml:space="preserve"> both the target’s speed and its carrying capacity are halved.</w:t>
      </w:r>
    </w:p>
    <w:p w14:paraId="5FF69646" w14:textId="23C2F892" w:rsidR="000E4F1D" w:rsidRDefault="000E4F1D" w:rsidP="000E4F1D">
      <w:pPr>
        <w:pStyle w:val="ListParagraph"/>
        <w:numPr>
          <w:ilvl w:val="1"/>
          <w:numId w:val="974"/>
        </w:numPr>
      </w:pPr>
      <w:r>
        <w:lastRenderedPageBreak/>
        <w:t xml:space="preserve">19 – </w:t>
      </w:r>
      <w:r w:rsidR="001F04A9">
        <w:rPr>
          <w:b/>
          <w:bCs/>
        </w:rPr>
        <w:t xml:space="preserve">Amorphous: </w:t>
      </w:r>
      <w:r w:rsidR="0050476D">
        <w:t>The target becomes amorphous. It, along with anything it is wearing or carrying, can squeeze through a space as narrow as 1 inch wide.</w:t>
      </w:r>
    </w:p>
    <w:p w14:paraId="5E1E4A39" w14:textId="596E427C" w:rsidR="000E4F1D" w:rsidRPr="00514951" w:rsidRDefault="000E4F1D" w:rsidP="000E4F1D">
      <w:pPr>
        <w:pStyle w:val="ListParagraph"/>
        <w:numPr>
          <w:ilvl w:val="1"/>
          <w:numId w:val="974"/>
        </w:numPr>
      </w:pPr>
      <w:r>
        <w:t xml:space="preserve">20 – </w:t>
      </w:r>
      <w:r w:rsidR="0050476D">
        <w:rPr>
          <w:b/>
          <w:bCs/>
        </w:rPr>
        <w:t>Incorporeal</w:t>
      </w:r>
      <w:r w:rsidR="002566D0">
        <w:rPr>
          <w:b/>
          <w:bCs/>
        </w:rPr>
        <w:t>:</w:t>
      </w:r>
      <w:r w:rsidR="0050476D">
        <w:t xml:space="preserve"> The target gains partial incorporeality. It gains resistance to bludgeoning, piercing, and slashing damage; additionally, it can move through other creatures and objects as if they were difficult terrain. It takes 1d10 force damage if it ends its turn inside an object.</w:t>
      </w:r>
    </w:p>
    <w:p w14:paraId="5B394606" w14:textId="2DE7DDF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0" w:name="_Toc84505413"/>
      <w:bookmarkStart w:id="1151"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40447">
        <w:rPr>
          <w:rFonts w:eastAsia="Calibri" w:cs="Times New Roman"/>
          <w:b/>
          <w:sz w:val="28"/>
        </w:rPr>
        <w:t>Continual Evolution</w:t>
      </w:r>
      <w:r w:rsidRPr="00442DD7">
        <w:rPr>
          <w:rFonts w:eastAsia="Calibri" w:cs="Times New Roman"/>
          <w:b/>
          <w:sz w:val="28"/>
        </w:rPr>
        <w:t>:</w:t>
      </w:r>
      <w:bookmarkEnd w:id="1150"/>
      <w:bookmarkEnd w:id="1151"/>
    </w:p>
    <w:p w14:paraId="09AD0943" w14:textId="659E2427" w:rsidR="000665C4" w:rsidRDefault="000665C4" w:rsidP="005C58B8">
      <w:pPr>
        <w:pStyle w:val="Heading3"/>
      </w:pPr>
      <w:bookmarkStart w:id="1152" w:name="_Hlk62574735"/>
      <w:r>
        <w:t xml:space="preserve">Upgraded Chaotic Surge </w:t>
      </w:r>
    </w:p>
    <w:p w14:paraId="1EB13900" w14:textId="60A9FA7D" w:rsidR="000665C4" w:rsidRDefault="000665C4" w:rsidP="000665C4">
      <w:pPr>
        <w:pStyle w:val="ListParagraph"/>
        <w:numPr>
          <w:ilvl w:val="0"/>
          <w:numId w:val="977"/>
        </w:numPr>
      </w:pPr>
      <w:r>
        <w:t>The additional damage dealt when you use your Chaotic Surge increases to 2d12.</w:t>
      </w:r>
    </w:p>
    <w:p w14:paraId="135DBE41" w14:textId="59F16B94" w:rsidR="000665C4" w:rsidRPr="000665C4" w:rsidRDefault="000665C4" w:rsidP="000665C4">
      <w:pPr>
        <w:pStyle w:val="ListParagraph"/>
        <w:numPr>
          <w:ilvl w:val="0"/>
          <w:numId w:val="977"/>
        </w:numPr>
      </w:pPr>
      <w:r>
        <w:t>Whenever you activate your Chaotic Surge, you roll twice on the list and pick the damage type you deal from among the two options rolled.</w:t>
      </w:r>
    </w:p>
    <w:p w14:paraId="09E5FF24" w14:textId="6F96DD19" w:rsidR="001A51B6" w:rsidRDefault="001A51B6" w:rsidP="005C58B8">
      <w:pPr>
        <w:pStyle w:val="Heading3"/>
      </w:pPr>
      <w:r>
        <w:t xml:space="preserve">Upgraded Entropic Transformation </w:t>
      </w:r>
    </w:p>
    <w:p w14:paraId="5790EDEE" w14:textId="2D9822AC" w:rsidR="001A51B6" w:rsidRDefault="001A51B6" w:rsidP="001A51B6">
      <w:pPr>
        <w:pStyle w:val="ListParagraph"/>
        <w:numPr>
          <w:ilvl w:val="0"/>
          <w:numId w:val="976"/>
        </w:numPr>
      </w:pPr>
      <w:r>
        <w:t>You can now use your Entropic Transformation a number of times equal to your proficiency bonus. You regain one expended use upon completing a short rest and all expended uses upon completing a long rest.</w:t>
      </w:r>
    </w:p>
    <w:p w14:paraId="6CE2AA74" w14:textId="77777777" w:rsidR="009C73EB" w:rsidRDefault="009C73EB" w:rsidP="009C73EB">
      <w:pPr>
        <w:pStyle w:val="Heading3"/>
      </w:pPr>
      <w:r>
        <w:t xml:space="preserve">Transformative Techniques </w:t>
      </w:r>
    </w:p>
    <w:p w14:paraId="09737665" w14:textId="4EB22325" w:rsidR="009C73EB" w:rsidRPr="001A51B6" w:rsidRDefault="009C73EB" w:rsidP="009C73EB">
      <w:pPr>
        <w:pStyle w:val="ListParagraph"/>
        <w:numPr>
          <w:ilvl w:val="0"/>
          <w:numId w:val="976"/>
        </w:numPr>
      </w:pPr>
      <w:r>
        <w:t>Whenever you would expend a use of an ability with limited uses per rest or whenever you would expend a spell slot of 5</w:t>
      </w:r>
      <w:r w:rsidRPr="009C73EB">
        <w:rPr>
          <w:vertAlign w:val="superscript"/>
        </w:rPr>
        <w:t>th</w:t>
      </w:r>
      <w:r>
        <w:t>-level or lower, you may instead expend one use of your Entropic Transformation ability to avoid expending the use of the original ability or the expenditure of the spell slot.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5A24E7B" w14:textId="319F1D60" w:rsidR="006A56AF" w:rsidRDefault="006A56AF" w:rsidP="005C58B8">
      <w:pPr>
        <w:pStyle w:val="Heading3"/>
      </w:pPr>
      <w:r>
        <w:t>Weakened Metamorphosis</w:t>
      </w:r>
    </w:p>
    <w:p w14:paraId="3BF5B8D2" w14:textId="45843378" w:rsidR="006A56AF" w:rsidRPr="006A56AF" w:rsidRDefault="006A56AF" w:rsidP="006A56AF">
      <w:pPr>
        <w:pStyle w:val="ListParagraph"/>
        <w:numPr>
          <w:ilvl w:val="0"/>
          <w:numId w:val="976"/>
        </w:numPr>
      </w:pPr>
      <w:r>
        <w:t>Whenever you start your turn under the charmed, frightened, paralyzed, or poisoned condition, you may expend one use of your Entropic Transformation ability to end any effect causing you to suffer from those conditions (no action required).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1A930EFF" w14:textId="4310C6AA" w:rsidR="00F30222" w:rsidRDefault="00F30222" w:rsidP="005C58B8">
      <w:pPr>
        <w:pStyle w:val="Heading3"/>
      </w:pPr>
      <w:r>
        <w:t xml:space="preserve">Counter Mutability </w:t>
      </w:r>
    </w:p>
    <w:p w14:paraId="1A3DBA5D" w14:textId="05548BEF" w:rsidR="00F30222" w:rsidRDefault="00F30222" w:rsidP="00F30222">
      <w:pPr>
        <w:pStyle w:val="ListParagraph"/>
        <w:numPr>
          <w:ilvl w:val="0"/>
          <w:numId w:val="976"/>
        </w:numPr>
      </w:pPr>
      <w:r>
        <w:t>You have advantage on saving throws against effects that would alter your form</w:t>
      </w:r>
      <w:r w:rsidR="0095135D">
        <w:t xml:space="preserve"> (such as the </w:t>
      </w:r>
      <w:r w:rsidR="0095135D">
        <w:rPr>
          <w:i/>
          <w:iCs/>
        </w:rPr>
        <w:t>Polymorph</w:t>
      </w:r>
      <w:r w:rsidR="0095135D">
        <w:t xml:space="preserve"> spell)</w:t>
      </w:r>
      <w:r>
        <w:t xml:space="preserve">; additionally, whenever you fail a saving throw against such an effect you may expend one use of your Entropic Transformation ability to succeed instead. When you do so, you immediately roll on the Entropic Transformation list twice, choosing one of the </w:t>
      </w:r>
      <w:r>
        <w:lastRenderedPageBreak/>
        <w:t>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DC0DF71" w14:textId="2C82FB50" w:rsidR="00C1277E" w:rsidRPr="00C1277E" w:rsidRDefault="00E444B6" w:rsidP="009C73EB">
      <w:pPr>
        <w:pStyle w:val="ListParagraph"/>
        <w:numPr>
          <w:ilvl w:val="0"/>
          <w:numId w:val="976"/>
        </w:numPr>
      </w:pPr>
      <w:r>
        <w:t xml:space="preserve">As a reaction to succeeding on a saving throw against an effect that would alter your form, if you can see the creature the effect is sourced from you may force that creature to make the save against the same effect, using a DC = </w:t>
      </w:r>
      <w:r w:rsidRPr="00442DD7">
        <w:t>8 + your proficiency bonus + your highest ability score modifier</w:t>
      </w:r>
      <w:r>
        <w:t>. If the targeted creature fails the saving throw, it suffers the same effects as if it failed the saving throw against the original effect which lasts the full duration without requiring concentration (if concentration would have been required).</w:t>
      </w:r>
    </w:p>
    <w:p w14:paraId="426F7C45" w14:textId="2BD84C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3" w:name="_Toc84505414"/>
      <w:bookmarkStart w:id="1154" w:name="_Toc84522293"/>
      <w:bookmarkEnd w:id="115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528">
        <w:rPr>
          <w:rFonts w:eastAsia="Calibri" w:cs="Times New Roman"/>
          <w:b/>
          <w:sz w:val="28"/>
        </w:rPr>
        <w:t>Supernal Genesis</w:t>
      </w:r>
      <w:r w:rsidRPr="00442DD7">
        <w:rPr>
          <w:rFonts w:eastAsia="Calibri" w:cs="Times New Roman"/>
          <w:b/>
          <w:sz w:val="28"/>
        </w:rPr>
        <w:t>:</w:t>
      </w:r>
      <w:bookmarkEnd w:id="1153"/>
      <w:bookmarkEnd w:id="1154"/>
    </w:p>
    <w:p w14:paraId="034BDD63" w14:textId="5287A2F3" w:rsidR="00381A72" w:rsidRDefault="00381A72" w:rsidP="005C58B8">
      <w:pPr>
        <w:pStyle w:val="Heading3"/>
      </w:pPr>
      <w:r>
        <w:t xml:space="preserve">Ability Score Increase </w:t>
      </w:r>
    </w:p>
    <w:p w14:paraId="1BD637AA" w14:textId="2068AF59" w:rsidR="00381A72" w:rsidRPr="00381A72" w:rsidRDefault="00381A72" w:rsidP="00381A72">
      <w:pPr>
        <w:pStyle w:val="ListParagraph"/>
        <w:numPr>
          <w:ilvl w:val="0"/>
          <w:numId w:val="979"/>
        </w:numPr>
      </w:pPr>
      <w:r>
        <w:t>Upon the first time gaining this level of this Arte, choose three of your ability scores and increase each of them by 1d4.</w:t>
      </w:r>
    </w:p>
    <w:p w14:paraId="65C7DE51" w14:textId="65E36E50" w:rsidR="0049528E" w:rsidRDefault="0049528E" w:rsidP="005C58B8">
      <w:pPr>
        <w:pStyle w:val="Heading3"/>
      </w:pPr>
      <w:r>
        <w:t xml:space="preserve">Supreme Chaotic Surge </w:t>
      </w:r>
    </w:p>
    <w:p w14:paraId="1304B7FB" w14:textId="6B3BFD10" w:rsidR="0049528E" w:rsidRDefault="0049528E" w:rsidP="0049528E">
      <w:pPr>
        <w:pStyle w:val="ListParagraph"/>
        <w:numPr>
          <w:ilvl w:val="0"/>
          <w:numId w:val="979"/>
        </w:numPr>
      </w:pPr>
      <w:r>
        <w:t>The additional damage dealt when you use your Chaotic Surge increases to 3d12.</w:t>
      </w:r>
    </w:p>
    <w:p w14:paraId="1D1F6753" w14:textId="32D49BC7" w:rsidR="0049528E" w:rsidRPr="0049528E" w:rsidRDefault="0049528E" w:rsidP="0049528E">
      <w:pPr>
        <w:pStyle w:val="ListParagraph"/>
        <w:numPr>
          <w:ilvl w:val="0"/>
          <w:numId w:val="979"/>
        </w:numPr>
      </w:pPr>
      <w:r>
        <w:t xml:space="preserve">Whenever you activate your Chaotic Surge, you </w:t>
      </w:r>
      <w:r w:rsidR="003B2B3E">
        <w:t>may simultaneously expend one use of your Entropic Transformation to have the damage dealt ignore resistance to that damage type.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07B36B47" w14:textId="71C49AD9" w:rsidR="00FD7FB8" w:rsidRDefault="00FD7FB8" w:rsidP="005C58B8">
      <w:pPr>
        <w:pStyle w:val="Heading3"/>
      </w:pPr>
      <w:r>
        <w:t xml:space="preserve">Supreme Entropic Transformation </w:t>
      </w:r>
    </w:p>
    <w:p w14:paraId="18BE048A" w14:textId="7050E36D" w:rsidR="00FD7FB8" w:rsidRPr="00FD7FB8" w:rsidRDefault="00550C52" w:rsidP="00FD7FB8">
      <w:pPr>
        <w:pStyle w:val="ListParagraph"/>
        <w:numPr>
          <w:ilvl w:val="0"/>
          <w:numId w:val="980"/>
        </w:numPr>
      </w:pPr>
      <w:r>
        <w:t>Whenever you roll initiative and have no uses of your Entropic Transformation remaining, you regain two uses of the ability.</w:t>
      </w:r>
    </w:p>
    <w:p w14:paraId="555EC101" w14:textId="0AF22CF5" w:rsidR="00381A72" w:rsidRDefault="00381A72" w:rsidP="005C58B8">
      <w:pPr>
        <w:pStyle w:val="Heading3"/>
      </w:pPr>
      <w:r>
        <w:t xml:space="preserve">Genesis Artes </w:t>
      </w:r>
    </w:p>
    <w:p w14:paraId="51631007" w14:textId="3BC3EBAE" w:rsidR="00381A72" w:rsidRDefault="00381A72" w:rsidP="00381A72">
      <w:pPr>
        <w:pStyle w:val="ListParagraph"/>
        <w:numPr>
          <w:ilvl w:val="0"/>
          <w:numId w:val="978"/>
        </w:numPr>
      </w:pPr>
      <w:r>
        <w:t xml:space="preserve">Upon the first time gaining this level of this </w:t>
      </w:r>
      <w:r w:rsidR="00FC6FB9">
        <w:t xml:space="preserve">Arte, choose any four Major Artes other than </w:t>
      </w:r>
      <w:r w:rsidR="00FC6FB9">
        <w:rPr>
          <w:i/>
          <w:iCs/>
        </w:rPr>
        <w:t>Mutation</w:t>
      </w:r>
      <w:r w:rsidR="00FC6FB9">
        <w:t>.</w:t>
      </w:r>
      <w:r w:rsidR="0037177F">
        <w:t xml:space="preserve"> You must select Major Artes you do not currently have levels in and if you ever gain levels in one of those four Major </w:t>
      </w:r>
      <w:r w:rsidR="00E920AA">
        <w:t>Artes,</w:t>
      </w:r>
      <w:r w:rsidR="0037177F">
        <w:t xml:space="preserve"> you must swap it for a new one to add to the list.</w:t>
      </w:r>
    </w:p>
    <w:p w14:paraId="4E0C614A" w14:textId="333B6E19" w:rsidR="00FC6FB9" w:rsidRDefault="00FC6FB9" w:rsidP="00381A72">
      <w:pPr>
        <w:pStyle w:val="ListParagraph"/>
        <w:numPr>
          <w:ilvl w:val="0"/>
          <w:numId w:val="978"/>
        </w:numPr>
      </w:pPr>
      <w:r>
        <w:t>As an action, you can expend three uses of your Entropic Transformation to gain the use of the 1</w:t>
      </w:r>
      <w:r w:rsidRPr="00F717B6">
        <w:rPr>
          <w:vertAlign w:val="superscript"/>
        </w:rPr>
        <w:t>st</w:t>
      </w:r>
      <w:r>
        <w:t>-level benefits of one Major Arte of your choice from the previously chosen list of four, using the following rules, instead of transforming.</w:t>
      </w:r>
    </w:p>
    <w:p w14:paraId="6EFCD9C7" w14:textId="276E8F53" w:rsidR="00666AC7" w:rsidRDefault="00666AC7" w:rsidP="00666AC7">
      <w:pPr>
        <w:pStyle w:val="ListParagraph"/>
        <w:numPr>
          <w:ilvl w:val="1"/>
          <w:numId w:val="978"/>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Pr>
          <w:i/>
          <w:iCs/>
        </w:rPr>
        <w:t>Mutation</w:t>
      </w:r>
      <w:r>
        <w:t xml:space="preserve"> Major Arte while you have them. You do not gain any hit dice from gaining the 1</w:t>
      </w:r>
      <w:r w:rsidRPr="005D1C91">
        <w:rPr>
          <w:vertAlign w:val="superscript"/>
        </w:rPr>
        <w:t>st</w:t>
      </w:r>
      <w:r>
        <w:t>-level benefits of the Major Arte.</w:t>
      </w:r>
    </w:p>
    <w:p w14:paraId="753B894C" w14:textId="77777777" w:rsidR="00666AC7" w:rsidRDefault="00666AC7" w:rsidP="00666AC7">
      <w:pPr>
        <w:pStyle w:val="ListParagraph"/>
        <w:numPr>
          <w:ilvl w:val="1"/>
          <w:numId w:val="978"/>
        </w:numPr>
      </w:pPr>
      <w:r>
        <w:lastRenderedPageBreak/>
        <w:t>Even if one of the benefits of the Arte mentions a permanent gain/increase or one of the Major Arte’s abilities could permanently alter you, everything is temporary, lasting only for the duration.</w:t>
      </w:r>
    </w:p>
    <w:p w14:paraId="7C7C1E3A" w14:textId="66BBCB77" w:rsidR="00E920AA" w:rsidRPr="00381A72" w:rsidRDefault="00666AC7" w:rsidP="00666AC7">
      <w:pPr>
        <w:pStyle w:val="ListParagraph"/>
        <w:numPr>
          <w:ilvl w:val="1"/>
          <w:numId w:val="978"/>
        </w:numPr>
      </w:pPr>
      <w:r>
        <w:t xml:space="preserve">The benefits last </w:t>
      </w:r>
      <w:r w:rsidR="00CF574A">
        <w:t>until you complete a long rest</w:t>
      </w:r>
      <w:r w:rsidR="008E063D">
        <w:t xml:space="preserve"> or until you use this ability to gain one of your Genesis Artes again</w:t>
      </w:r>
      <w:r>
        <w:t>. Once the benefits end, any lasting effects sourced from the temporarily gained Major Arte immediately end.</w:t>
      </w:r>
    </w:p>
    <w:p w14:paraId="627A005B" w14:textId="1F7AD45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5" w:name="_Toc84505415"/>
      <w:bookmarkStart w:id="1156" w:name="_Toc84522294"/>
      <w:r w:rsidRPr="00442DD7">
        <w:rPr>
          <w:rFonts w:eastAsia="Calibri" w:cs="Times New Roman"/>
          <w:b/>
          <w:sz w:val="28"/>
        </w:rPr>
        <w:t xml:space="preserve">Overload – </w:t>
      </w:r>
      <w:r w:rsidR="00316CF5">
        <w:rPr>
          <w:rFonts w:eastAsia="Calibri" w:cs="Times New Roman"/>
          <w:b/>
          <w:sz w:val="28"/>
        </w:rPr>
        <w:t>The Everchanging</w:t>
      </w:r>
      <w:r w:rsidRPr="00442DD7">
        <w:rPr>
          <w:rFonts w:eastAsia="Calibri" w:cs="Times New Roman"/>
          <w:b/>
          <w:sz w:val="28"/>
        </w:rPr>
        <w:t>:</w:t>
      </w:r>
      <w:bookmarkEnd w:id="1155"/>
      <w:bookmarkEnd w:id="1156"/>
    </w:p>
    <w:p w14:paraId="420F0BDB" w14:textId="50BE8230" w:rsidR="006B4F32" w:rsidRDefault="006B4F32" w:rsidP="005C58B8">
      <w:pPr>
        <w:pStyle w:val="Heading3"/>
      </w:pPr>
      <w:r>
        <w:t xml:space="preserve">Upgraded Damage Adaptation </w:t>
      </w:r>
    </w:p>
    <w:p w14:paraId="77D9C092" w14:textId="77DE87D8" w:rsidR="006B4F32" w:rsidRPr="006B4F32" w:rsidRDefault="006B4F32" w:rsidP="006B4F32">
      <w:pPr>
        <w:pStyle w:val="ListParagraph"/>
        <w:numPr>
          <w:ilvl w:val="0"/>
          <w:numId w:val="983"/>
        </w:numPr>
      </w:pPr>
      <w:r>
        <w:t>When you activate your Damage Adaptation, you may expend one use of your Entropic Transformation to treat the d20 roll as a 20.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0FAAB98" w14:textId="71D98D4F" w:rsidR="008F17E7" w:rsidRDefault="008F17E7" w:rsidP="005C58B8">
      <w:pPr>
        <w:pStyle w:val="Heading3"/>
      </w:pPr>
      <w:r>
        <w:t xml:space="preserve">Upgraded Genesis Artes </w:t>
      </w:r>
    </w:p>
    <w:p w14:paraId="477A9DCF" w14:textId="701F273D" w:rsidR="008F17E7" w:rsidRPr="008F17E7" w:rsidRDefault="008F17E7" w:rsidP="008F17E7">
      <w:pPr>
        <w:pStyle w:val="ListParagraph"/>
        <w:numPr>
          <w:ilvl w:val="0"/>
          <w:numId w:val="982"/>
        </w:numPr>
      </w:pPr>
      <w:r>
        <w:t>You now gain the 2</w:t>
      </w:r>
      <w:r w:rsidRPr="008F17E7">
        <w:rPr>
          <w:vertAlign w:val="superscript"/>
        </w:rPr>
        <w:t>nd</w:t>
      </w:r>
      <w:r>
        <w:t>-level benefits of the Major Arte you choose when activating your Genesis Artes.</w:t>
      </w:r>
    </w:p>
    <w:p w14:paraId="065D6B0B" w14:textId="40FACF97" w:rsidR="006F6941" w:rsidRDefault="006F6941" w:rsidP="005C58B8">
      <w:pPr>
        <w:pStyle w:val="Heading3"/>
      </w:pPr>
      <w:r>
        <w:t xml:space="preserve">Ultimate Chaotic Surge </w:t>
      </w:r>
    </w:p>
    <w:p w14:paraId="300F1D38" w14:textId="5D36F9BC" w:rsidR="006F6941" w:rsidRPr="006F6941" w:rsidRDefault="00DA6773" w:rsidP="006F6941">
      <w:pPr>
        <w:pStyle w:val="ListParagraph"/>
        <w:numPr>
          <w:ilvl w:val="0"/>
          <w:numId w:val="981"/>
        </w:numPr>
      </w:pPr>
      <w:r>
        <w:t>The additional damage dealt when you use your Chaotic Surge increases to 5d12.</w:t>
      </w:r>
    </w:p>
    <w:p w14:paraId="74532E24" w14:textId="4C6E1921" w:rsidR="00B34F07" w:rsidRDefault="00B34F07" w:rsidP="005C58B8">
      <w:pPr>
        <w:pStyle w:val="Heading3"/>
      </w:pPr>
      <w:r>
        <w:t xml:space="preserve">Ultimate Entropic Transformation </w:t>
      </w:r>
    </w:p>
    <w:p w14:paraId="0A29EE79" w14:textId="7167E61E" w:rsidR="00B34F07" w:rsidRPr="00B34F07" w:rsidRDefault="00B34F07" w:rsidP="00B34F07">
      <w:pPr>
        <w:pStyle w:val="ListParagraph"/>
        <w:numPr>
          <w:ilvl w:val="0"/>
          <w:numId w:val="981"/>
        </w:numPr>
      </w:pPr>
      <w:r>
        <w:t>While in this Overload state, you can activate your Entropic Transformation as a bonus action without expending a use of the ability. Whenever you do so, you gain 5d12 temporary hit points</w:t>
      </w:r>
      <w:r w:rsidR="00471AD7">
        <w:t xml:space="preserve"> plus an additional 1d12 for each hit die you expended when using the ability</w:t>
      </w:r>
      <w:r>
        <w:t>.</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lastRenderedPageBreak/>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157" w:name="_Toc84505416"/>
      <w:bookmarkStart w:id="1158" w:name="_Toc84522295"/>
      <w:r w:rsidRPr="00442DD7">
        <w:rPr>
          <w:rFonts w:eastAsia="Calibri" w:cs="Times New Roman"/>
          <w:b/>
          <w:sz w:val="40"/>
        </w:rPr>
        <w:lastRenderedPageBreak/>
        <w:t>70 – Necro</w:t>
      </w:r>
      <w:bookmarkStart w:id="1159" w:name="Necromancy"/>
      <w:bookmarkEnd w:id="1159"/>
      <w:r w:rsidRPr="00442DD7">
        <w:rPr>
          <w:rFonts w:eastAsia="Calibri" w:cs="Times New Roman"/>
          <w:b/>
          <w:sz w:val="40"/>
        </w:rPr>
        <w:t>mancy (Medical):</w:t>
      </w:r>
      <w:bookmarkEnd w:id="1157"/>
      <w:bookmarkEnd w:id="1158"/>
    </w:p>
    <w:p w14:paraId="51D3351B" w14:textId="6BD3AC9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17896">
        <w:rPr>
          <w:rFonts w:eastAsia="Calibri" w:cs="Times New Roman"/>
          <w:i/>
          <w:sz w:val="28"/>
        </w:rPr>
        <w:t>Disrupt the cycle of life and death and use necromantic power to command undeath.</w:t>
      </w:r>
      <w:r w:rsidRPr="00442DD7">
        <w:rPr>
          <w:rFonts w:eastAsia="Calibri" w:cs="Times New Roman"/>
          <w:i/>
          <w:sz w:val="28"/>
        </w:rPr>
        <w:t>”</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0C7668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0" w:name="_Toc84505417"/>
      <w:bookmarkStart w:id="1161"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w:t>
      </w:r>
      <w:r w:rsidR="007F6408">
        <w:rPr>
          <w:rFonts w:eastAsia="Calibri" w:cs="Times New Roman"/>
          <w:b/>
          <w:sz w:val="28"/>
        </w:rPr>
        <w:t>Manipulation</w:t>
      </w:r>
      <w:r w:rsidRPr="00442DD7">
        <w:rPr>
          <w:rFonts w:eastAsia="Calibri" w:cs="Times New Roman"/>
          <w:b/>
          <w:sz w:val="28"/>
        </w:rPr>
        <w:t>:</w:t>
      </w:r>
      <w:bookmarkEnd w:id="1160"/>
      <w:bookmarkEnd w:id="1161"/>
    </w:p>
    <w:p w14:paraId="61ED47C3" w14:textId="748067C5" w:rsidR="00334690" w:rsidRDefault="00334690" w:rsidP="005C58B8">
      <w:pPr>
        <w:pStyle w:val="Heading3"/>
      </w:pPr>
      <w:r>
        <w:t xml:space="preserve">Protection from Death </w:t>
      </w:r>
    </w:p>
    <w:p w14:paraId="67088961" w14:textId="026DFA7E" w:rsidR="00334690" w:rsidRDefault="00334690" w:rsidP="00334690">
      <w:pPr>
        <w:pStyle w:val="ListParagraph"/>
        <w:numPr>
          <w:ilvl w:val="0"/>
          <w:numId w:val="981"/>
        </w:numPr>
      </w:pPr>
      <w:r>
        <w:t xml:space="preserve">You gain resistance to </w:t>
      </w:r>
      <w:r w:rsidR="000D1EBC">
        <w:t xml:space="preserve">poison and </w:t>
      </w:r>
      <w:r>
        <w:t>necrotic damage.</w:t>
      </w:r>
    </w:p>
    <w:p w14:paraId="56D4829D" w14:textId="5B696B1F" w:rsidR="00385F7C" w:rsidRDefault="00385F7C" w:rsidP="00334690">
      <w:pPr>
        <w:pStyle w:val="ListParagraph"/>
        <w:numPr>
          <w:ilvl w:val="0"/>
          <w:numId w:val="981"/>
        </w:numPr>
      </w:pPr>
      <w:r>
        <w:t>You have advantage on death saving throws as well as on saving throws made to avoid or end the poisoned or paralyzed conditions.</w:t>
      </w:r>
    </w:p>
    <w:p w14:paraId="6A4FFDB6" w14:textId="49DCBDBB" w:rsidR="00FB2E26" w:rsidRPr="00334690" w:rsidRDefault="00FB2E26" w:rsidP="00334690">
      <w:pPr>
        <w:pStyle w:val="ListParagraph"/>
        <w:numPr>
          <w:ilvl w:val="0"/>
          <w:numId w:val="981"/>
        </w:numPr>
      </w:pPr>
      <w:r>
        <w:t>When you die, your body is protected from decay and cannot become undead. The first 24 hours spent dead does not count towards the time limit for spells that would raise you from the dead.</w:t>
      </w:r>
    </w:p>
    <w:p w14:paraId="2753E2F4" w14:textId="67CDEC40" w:rsidR="00DE5173" w:rsidRDefault="00DE5173" w:rsidP="005C58B8">
      <w:pPr>
        <w:pStyle w:val="Heading3"/>
      </w:pPr>
      <w:r w:rsidRPr="00442DD7">
        <w:t>Curse Warding</w:t>
      </w:r>
      <w:r w:rsidR="00142E6B">
        <w:t xml:space="preserve"> </w:t>
      </w:r>
    </w:p>
    <w:p w14:paraId="4C54617E" w14:textId="0D8A1761" w:rsidR="00142E6B" w:rsidRPr="00142E6B" w:rsidRDefault="00142E6B" w:rsidP="00142E6B">
      <w:pPr>
        <w:pStyle w:val="ListParagraph"/>
        <w:numPr>
          <w:ilvl w:val="0"/>
          <w:numId w:val="981"/>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422EF596" w14:textId="2C55C9FE" w:rsidR="00C2193D" w:rsidRDefault="00C2193D" w:rsidP="005C58B8">
      <w:pPr>
        <w:pStyle w:val="Heading3"/>
      </w:pPr>
      <w:r>
        <w:t xml:space="preserve">Ruler of the Dead </w:t>
      </w:r>
    </w:p>
    <w:p w14:paraId="63D3CA81" w14:textId="43987BCD" w:rsidR="00C2193D" w:rsidRDefault="00C2193D" w:rsidP="00C2193D">
      <w:pPr>
        <w:pStyle w:val="ListParagraph"/>
        <w:numPr>
          <w:ilvl w:val="0"/>
          <w:numId w:val="981"/>
        </w:numPr>
      </w:pPr>
      <w:r>
        <w:t>You emanate a potent necromantic aura that forces undead to be naturally subservient to you.</w:t>
      </w:r>
    </w:p>
    <w:p w14:paraId="238B258F" w14:textId="1C63F7AD" w:rsidR="00C2193D" w:rsidRDefault="002374E9" w:rsidP="00C2193D">
      <w:pPr>
        <w:pStyle w:val="ListParagraph"/>
        <w:numPr>
          <w:ilvl w:val="0"/>
          <w:numId w:val="981"/>
        </w:numPr>
      </w:pPr>
      <w:r>
        <w:t>All undead</w:t>
      </w:r>
      <w:r w:rsidR="00C2193D">
        <w:t xml:space="preserve"> can understand your speech</w:t>
      </w:r>
      <w:r>
        <w:t xml:space="preserve"> – regardless of the languages they know or once knew in life</w:t>
      </w:r>
      <w:r w:rsidR="003F35C7">
        <w:t>;</w:t>
      </w:r>
      <w:r w:rsidR="00C2193D">
        <w:t xml:space="preserve"> </w:t>
      </w:r>
      <w:r w:rsidR="003F35C7">
        <w:t xml:space="preserve">additionally, </w:t>
      </w:r>
      <w:r w:rsidR="00C2193D">
        <w:t>you gain the ability to</w:t>
      </w:r>
      <w:r w:rsidR="003F35C7">
        <w:t xml:space="preserve"> understand the speech and utterances of other undead – regardless of the language used – and, for undead that don’t speak any languages, you can</w:t>
      </w:r>
      <w:r w:rsidR="00C2193D">
        <w:t xml:space="preserve"> decipher their noises and motions. Unless you have shown hostility towards a</w:t>
      </w:r>
      <w:r w:rsidR="001F203A">
        <w:t xml:space="preserve">n undead </w:t>
      </w:r>
      <w:r w:rsidR="00C2193D">
        <w:t xml:space="preserve">or one of its allies, </w:t>
      </w:r>
      <w:r w:rsidR="001F203A">
        <w:t>undead</w:t>
      </w:r>
      <w:r w:rsidR="00C2193D">
        <w:t xml:space="preserve"> are naturally </w:t>
      </w:r>
      <w:r w:rsidR="001F203A">
        <w:t>friendly</w:t>
      </w:r>
      <w:r w:rsidR="00C2193D">
        <w:t xml:space="preserve"> towards you. Additionally, you have advantage on all ability checks made to influence </w:t>
      </w:r>
      <w:r w:rsidR="001F203A">
        <w:t>undead</w:t>
      </w:r>
      <w:r w:rsidR="00C2193D">
        <w:t>.</w:t>
      </w:r>
    </w:p>
    <w:p w14:paraId="0710BC96" w14:textId="6A047402" w:rsidR="002C31B3" w:rsidRPr="00C2193D" w:rsidRDefault="002C31B3" w:rsidP="00C2193D">
      <w:pPr>
        <w:pStyle w:val="ListParagraph"/>
        <w:numPr>
          <w:ilvl w:val="0"/>
          <w:numId w:val="981"/>
        </w:numPr>
      </w:pPr>
      <w:r>
        <w:lastRenderedPageBreak/>
        <w:t xml:space="preserve">Undead under your control as well as friendly undead that can see and hear you are immune to any effect sourced from another creature that would charm them, frighten them, or </w:t>
      </w:r>
      <w:r w:rsidR="00CA062F">
        <w:t xml:space="preserve">turn them (such as cleric’s </w:t>
      </w:r>
      <w:r w:rsidR="00CA062F">
        <w:rPr>
          <w:i/>
          <w:iCs/>
        </w:rPr>
        <w:t>Turn Undead</w:t>
      </w:r>
      <w:r w:rsidR="00CA062F">
        <w:t>).</w:t>
      </w:r>
    </w:p>
    <w:p w14:paraId="07E12E81" w14:textId="434B7E09" w:rsidR="00352962" w:rsidRDefault="00352962" w:rsidP="005C58B8">
      <w:pPr>
        <w:pStyle w:val="Heading3"/>
      </w:pPr>
      <w:r>
        <w:t>Seeker of Death</w:t>
      </w:r>
    </w:p>
    <w:p w14:paraId="1BCCBD36" w14:textId="7700263A" w:rsidR="00352962" w:rsidRDefault="00352962" w:rsidP="00352962">
      <w:pPr>
        <w:pStyle w:val="ListParagraph"/>
        <w:numPr>
          <w:ilvl w:val="0"/>
          <w:numId w:val="981"/>
        </w:numPr>
      </w:pPr>
      <w:r>
        <w:t>You can sense the presence of and general direction towards any undead creatures, dying creatures, or creatures that have died within the last 24 hours within 1 mile of you.</w:t>
      </w:r>
    </w:p>
    <w:p w14:paraId="6214A25E" w14:textId="1E3783A9" w:rsidR="00CE2490" w:rsidRPr="00352962" w:rsidRDefault="00CE2490" w:rsidP="00352962">
      <w:pPr>
        <w:pStyle w:val="ListParagraph"/>
        <w:numPr>
          <w:ilvl w:val="0"/>
          <w:numId w:val="981"/>
        </w:numPr>
      </w:pPr>
      <w:r>
        <w:t>Undead creatures within this radius cannot benefit from being hidden or invisible against you; additionally, you cannot be surprised by undead.</w:t>
      </w:r>
    </w:p>
    <w:p w14:paraId="137A5AA1" w14:textId="409ED4D6" w:rsidR="00086317" w:rsidRDefault="00086317" w:rsidP="005C58B8">
      <w:pPr>
        <w:pStyle w:val="Heading3"/>
      </w:pPr>
      <w:r>
        <w:t xml:space="preserve">Undead Hunter </w:t>
      </w:r>
    </w:p>
    <w:p w14:paraId="507AD9B5" w14:textId="2F2D52BE" w:rsidR="00086317" w:rsidRDefault="00086317" w:rsidP="00086317">
      <w:pPr>
        <w:pStyle w:val="ListParagraph"/>
        <w:numPr>
          <w:ilvl w:val="0"/>
          <w:numId w:val="984"/>
        </w:numPr>
      </w:pPr>
      <w:r>
        <w:t>Whenever you make an attack against an undead, you receive a +2 bonus to your attack and damage roll; additionally, on a hit, your attack deals 3d6 additional damage to an undead target and ignores any resistances the undead target may have against damage dealt by your attack.</w:t>
      </w:r>
    </w:p>
    <w:p w14:paraId="44C7B225" w14:textId="4C5702A4" w:rsidR="00086317" w:rsidRPr="00086317" w:rsidRDefault="0037518D" w:rsidP="00086317">
      <w:pPr>
        <w:pStyle w:val="ListParagraph"/>
        <w:numPr>
          <w:ilvl w:val="0"/>
          <w:numId w:val="984"/>
        </w:numPr>
      </w:pPr>
      <w:r>
        <w:t>Undead have disadvantage on attack rolls made against you; additionally, the first time each turn that an undead creature hits you with an attack, you may cause it to take 3d6 force damage.</w:t>
      </w:r>
    </w:p>
    <w:p w14:paraId="470BFD09" w14:textId="450B2330" w:rsidR="00A63889" w:rsidRDefault="0011371E" w:rsidP="005C58B8">
      <w:pPr>
        <w:pStyle w:val="Heading3"/>
      </w:pPr>
      <w:r>
        <w:t>Reanimation</w:t>
      </w:r>
    </w:p>
    <w:p w14:paraId="0084B4F2" w14:textId="01CD2E22" w:rsidR="00A63889" w:rsidRDefault="00A63889" w:rsidP="00A63889">
      <w:pPr>
        <w:pStyle w:val="ListParagraph"/>
        <w:numPr>
          <w:ilvl w:val="0"/>
          <w:numId w:val="985"/>
        </w:numPr>
      </w:pPr>
      <w:r>
        <w:t>As an action, you can focus necromantic power into the corpse of a</w:t>
      </w:r>
      <w:r w:rsidR="00D36237">
        <w:t xml:space="preserve"> once living</w:t>
      </w:r>
      <w:r>
        <w:t xml:space="preserve"> creature you can see within 60 feet of you and cause it rise as an undead under your control, using the following rules.</w:t>
      </w:r>
    </w:p>
    <w:p w14:paraId="73E10D3A" w14:textId="4C0EBF76" w:rsidR="0026206B" w:rsidRDefault="00A379C2" w:rsidP="0026206B">
      <w:pPr>
        <w:pStyle w:val="ListParagraph"/>
        <w:numPr>
          <w:ilvl w:val="1"/>
          <w:numId w:val="985"/>
        </w:numPr>
      </w:pPr>
      <w:r>
        <w:t xml:space="preserve">The </w:t>
      </w:r>
      <w:r w:rsidR="0026206B">
        <w:t xml:space="preserve">newly risen </w:t>
      </w:r>
      <w:r>
        <w:t>undead uses the game statistics of the original creature at its time of death, except it is now an undead and its hit point maximum is now a quarter of the original value.</w:t>
      </w:r>
      <w:r w:rsidR="0069530A">
        <w:t xml:space="preserve"> It also does not retain any class features or Artes it had in life.</w:t>
      </w:r>
    </w:p>
    <w:p w14:paraId="0F4DB22F" w14:textId="5850EFFE" w:rsidR="0026206B" w:rsidRDefault="0026206B" w:rsidP="0026206B">
      <w:pPr>
        <w:pStyle w:val="ListParagraph"/>
        <w:numPr>
          <w:ilvl w:val="1"/>
          <w:numId w:val="985"/>
        </w:numPr>
      </w:pPr>
      <w:r>
        <w:t>The undead gains all the following features</w:t>
      </w:r>
      <w:r w:rsidR="00142498">
        <w:t xml:space="preserve"> and traits</w:t>
      </w:r>
      <w:r>
        <w:t>.</w:t>
      </w:r>
    </w:p>
    <w:p w14:paraId="72F15B6F" w14:textId="013F04D2" w:rsidR="0026206B" w:rsidRDefault="0026206B" w:rsidP="0026206B">
      <w:pPr>
        <w:pStyle w:val="ListParagraph"/>
        <w:numPr>
          <w:ilvl w:val="2"/>
          <w:numId w:val="985"/>
        </w:numPr>
      </w:pPr>
      <w:r>
        <w:t>It gains immunity to poison damage and the poisoned condition.</w:t>
      </w:r>
    </w:p>
    <w:p w14:paraId="237802C8" w14:textId="24B46C77" w:rsidR="00801740" w:rsidRDefault="00801740" w:rsidP="0026206B">
      <w:pPr>
        <w:pStyle w:val="ListParagraph"/>
        <w:numPr>
          <w:ilvl w:val="2"/>
          <w:numId w:val="985"/>
        </w:numPr>
      </w:pPr>
      <w:r>
        <w:t>It gains immunity exhaustion; however, it cannot take or benefit from short or long rests.</w:t>
      </w:r>
    </w:p>
    <w:p w14:paraId="04DAD5D2" w14:textId="26615BCA" w:rsidR="0026206B" w:rsidRDefault="0026206B" w:rsidP="0026206B">
      <w:pPr>
        <w:pStyle w:val="ListParagraph"/>
        <w:numPr>
          <w:ilvl w:val="2"/>
          <w:numId w:val="985"/>
        </w:numPr>
      </w:pPr>
      <w:r>
        <w:t>It gains 60 feet of Darkvision.</w:t>
      </w:r>
    </w:p>
    <w:p w14:paraId="7258D963" w14:textId="31DAEF79" w:rsidR="00801740" w:rsidRDefault="0026206B" w:rsidP="00801740">
      <w:pPr>
        <w:pStyle w:val="ListParagraph"/>
        <w:numPr>
          <w:ilvl w:val="2"/>
          <w:numId w:val="985"/>
        </w:numPr>
      </w:pPr>
      <w:r>
        <w:t>It gains the Undead Fortitude feature – if damage reduces it to 0 hit points, it must make a Constitution saving throw with a DC of 5 + the damage take, unless the damage is radiant or from a critical hit. On a success, the undead drops to 1 hit point instead.</w:t>
      </w:r>
    </w:p>
    <w:p w14:paraId="68FBCE88" w14:textId="52A806BB" w:rsidR="005B76B6" w:rsidRDefault="005B76B6" w:rsidP="00760A46">
      <w:pPr>
        <w:pStyle w:val="ListParagraph"/>
        <w:numPr>
          <w:ilvl w:val="1"/>
          <w:numId w:val="985"/>
        </w:numPr>
      </w:pPr>
      <w:r>
        <w:t>The newly risen undead retains the appearance it had as a corpse. This ability does not restore any missing body parts and though the creature can survive without them while undead, it suffers any relevant penalties due to lacking any such body parts (for instance, an undead without a head cannot see, hear or speak).</w:t>
      </w:r>
    </w:p>
    <w:p w14:paraId="54ED96F0" w14:textId="22927E16" w:rsidR="005B76B6" w:rsidRDefault="005B76B6" w:rsidP="00760A46">
      <w:pPr>
        <w:pStyle w:val="ListParagraph"/>
        <w:numPr>
          <w:ilvl w:val="1"/>
          <w:numId w:val="985"/>
        </w:numPr>
      </w:pPr>
      <w:r>
        <w:t>The undead is friendly to you and creatures you designate. It obeys your commands and acts on your turn in combat.</w:t>
      </w:r>
    </w:p>
    <w:p w14:paraId="41E442D7" w14:textId="2F9660E8" w:rsidR="0066028A" w:rsidRDefault="0066028A" w:rsidP="00760A46">
      <w:pPr>
        <w:pStyle w:val="ListParagraph"/>
        <w:numPr>
          <w:ilvl w:val="1"/>
          <w:numId w:val="985"/>
        </w:numPr>
      </w:pPr>
      <w:r>
        <w:t xml:space="preserve">When the undead hits 0 hit points it dies and that corpse cannot be risen again through this ability. You may also use a bonus action to dispel the animation from any undead created through this ability that you can see within 60 feet of you. </w:t>
      </w:r>
      <w:r>
        <w:lastRenderedPageBreak/>
        <w:t>Doing so returns the corpse to its original, inanimate state but allows you to raise it again in the future.</w:t>
      </w:r>
    </w:p>
    <w:p w14:paraId="388DD1F0" w14:textId="46AF659B" w:rsidR="00CA6EBF" w:rsidRDefault="00CA6EBF" w:rsidP="00760A46">
      <w:pPr>
        <w:pStyle w:val="ListParagraph"/>
        <w:numPr>
          <w:ilvl w:val="1"/>
          <w:numId w:val="985"/>
        </w:numPr>
      </w:pPr>
      <w:r>
        <w:t xml:space="preserve">After you use this ability, you must complete a short or long rest before you may use it again. You may have a number of undead created by this ability equal to your </w:t>
      </w:r>
      <w:r w:rsidR="00873FCF">
        <w:t>proficiency bonus</w:t>
      </w:r>
      <w:r>
        <w:t xml:space="preserve">. If you try to exceed your maximum number of </w:t>
      </w:r>
      <w:r w:rsidR="00326247">
        <w:t>risen</w:t>
      </w:r>
      <w:r>
        <w:t xml:space="preserve"> </w:t>
      </w:r>
      <w:r w:rsidR="00326247">
        <w:t>undead</w:t>
      </w:r>
      <w:r>
        <w:t>, the oldest</w:t>
      </w:r>
      <w:r w:rsidR="00326247">
        <w:t xml:space="preserve"> reanimation</w:t>
      </w:r>
      <w:r>
        <w:t xml:space="preserve"> effect immediately ends, and then the new </w:t>
      </w:r>
      <w:r w:rsidR="00326247">
        <w:t>reanimation</w:t>
      </w:r>
      <w:r>
        <w:t xml:space="preserve"> effect applies.</w:t>
      </w:r>
    </w:p>
    <w:p w14:paraId="3C3E7DDB" w14:textId="5540F450" w:rsidR="00760A46" w:rsidRDefault="00760A46" w:rsidP="00760A46">
      <w:pPr>
        <w:pStyle w:val="ListParagraph"/>
        <w:numPr>
          <w:ilvl w:val="1"/>
          <w:numId w:val="985"/>
        </w:numPr>
      </w:pPr>
      <w:r>
        <w:t>If the targeted creature’s soul is free and willing, you may have the undead keep the</w:t>
      </w:r>
      <w:r w:rsidR="002F502A">
        <w:t xml:space="preserve"> original</w:t>
      </w:r>
      <w:r>
        <w:t xml:space="preserve"> creature’s soul intact – allowing the undead to retain its personality and memories</w:t>
      </w:r>
      <w:r w:rsidR="00E360D7">
        <w:t xml:space="preserve"> that it had in life</w:t>
      </w:r>
      <w:r>
        <w:t>.</w:t>
      </w:r>
    </w:p>
    <w:p w14:paraId="3F29BAF6" w14:textId="283D8575" w:rsidR="008338C0" w:rsidRDefault="008338C0" w:rsidP="00760A46">
      <w:pPr>
        <w:pStyle w:val="ListParagraph"/>
        <w:numPr>
          <w:ilvl w:val="2"/>
          <w:numId w:val="985"/>
        </w:numPr>
      </w:pPr>
      <w:r>
        <w:t>Raising an undead through this method allows the targeted undead to make use of any class features or Artes it had in life</w:t>
      </w:r>
      <w:r w:rsidR="00142498">
        <w:t>.</w:t>
      </w:r>
    </w:p>
    <w:p w14:paraId="79F963A0" w14:textId="6B33D971" w:rsidR="00760A46" w:rsidRDefault="005B76B6" w:rsidP="00760A46">
      <w:pPr>
        <w:pStyle w:val="ListParagraph"/>
        <w:numPr>
          <w:ilvl w:val="2"/>
          <w:numId w:val="985"/>
        </w:numPr>
      </w:pPr>
      <w:r>
        <w:t xml:space="preserve">When risen in this way, the newly created undead creature </w:t>
      </w:r>
      <w:r w:rsidR="0011371E">
        <w:t xml:space="preserve">is charmed by you while it exists. This charm condition cannot be removed by normal means. Whenever you or one of your allies acts in a harmful manner towards the undead or one of the </w:t>
      </w:r>
      <w:proofErr w:type="spellStart"/>
      <w:r w:rsidR="0011371E">
        <w:t>undead’s</w:t>
      </w:r>
      <w:proofErr w:type="spellEnd"/>
      <w:r w:rsidR="0011371E">
        <w:t xml:space="preserve"> allies, it may make a Wisdom saving throw (DC = </w:t>
      </w:r>
      <w:r w:rsidR="0011371E" w:rsidRPr="00442DD7">
        <w:t>8 + your proficiency bonus + your highest ability score modifier</w:t>
      </w:r>
      <w:r w:rsidR="002F502A">
        <w:t>), ending the charm effect on a successful save. An undead with a proficiency bonus higher than your own may also take an action to attempt this saving throw, but it may only do so once per 24 hours.</w:t>
      </w:r>
    </w:p>
    <w:p w14:paraId="221CA7B9" w14:textId="3C4F38F1" w:rsidR="002F502A" w:rsidRPr="00A63889" w:rsidRDefault="002F502A" w:rsidP="002F502A">
      <w:pPr>
        <w:pStyle w:val="ListParagraph"/>
        <w:numPr>
          <w:ilvl w:val="3"/>
          <w:numId w:val="985"/>
        </w:numPr>
      </w:pPr>
      <w:r>
        <w:t>An undead that ends the charm condition is no longer under your control, no longer bound by any restrictions this ability may have imposed on it, and cannot be dispelled by normal means.</w:t>
      </w:r>
    </w:p>
    <w:p w14:paraId="7A8483DF" w14:textId="2FC8D7CF" w:rsidR="002367FB" w:rsidRDefault="002367FB" w:rsidP="005C58B8">
      <w:pPr>
        <w:pStyle w:val="Heading3"/>
      </w:pPr>
      <w:r>
        <w:t>Necromantic Spellcasting</w:t>
      </w:r>
    </w:p>
    <w:p w14:paraId="0DBA561D" w14:textId="5616FB8F" w:rsidR="002367FB" w:rsidRDefault="002367FB" w:rsidP="002367FB">
      <w:pPr>
        <w:pStyle w:val="ListParagraph"/>
        <w:numPr>
          <w:ilvl w:val="0"/>
          <w:numId w:val="981"/>
        </w:numPr>
      </w:pPr>
      <w:r w:rsidRPr="00442DD7">
        <w:t xml:space="preserve">You learn a collection of spells that </w:t>
      </w:r>
      <w:r>
        <w:t>enable to sense, influence, and control the minds of others.</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3C79AEE" w14:textId="12990130" w:rsidR="002367FB" w:rsidRPr="002367FB" w:rsidRDefault="002367FB" w:rsidP="002367FB">
      <w:pPr>
        <w:pStyle w:val="ListParagraph"/>
        <w:numPr>
          <w:ilvl w:val="0"/>
          <w:numId w:val="981"/>
        </w:numPr>
      </w:pPr>
      <w:r>
        <w:t xml:space="preserve">At Will: </w:t>
      </w:r>
      <w:r w:rsidR="006F5BA2">
        <w:rPr>
          <w:i/>
          <w:iCs/>
        </w:rPr>
        <w:t>Chill Touch, Spare the Dying, Toll the Dead, False Life, Inflict Wounds</w:t>
      </w:r>
      <w:r w:rsidR="002F2730">
        <w:rPr>
          <w:i/>
          <w:iCs/>
        </w:rPr>
        <w:t>, Gentle Repose</w:t>
      </w:r>
      <w:r w:rsidR="00704526">
        <w:rPr>
          <w:i/>
          <w:iCs/>
        </w:rPr>
        <w:t>, Animate Dead</w:t>
      </w:r>
      <w:r w:rsidR="009C7EB0">
        <w:rPr>
          <w:i/>
          <w:iCs/>
        </w:rPr>
        <w:t>, Feign Death, Life Transference</w:t>
      </w:r>
      <w:r w:rsidR="00FF6BE2">
        <w:rPr>
          <w:i/>
          <w:iCs/>
        </w:rPr>
        <w:t>, Revivify, Speak with Dead, Spirit Shroud, Summon Undead</w:t>
      </w:r>
    </w:p>
    <w:p w14:paraId="4CB87948" w14:textId="6D2860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2" w:name="_Toc84505418"/>
      <w:bookmarkStart w:id="1163"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74E1">
        <w:rPr>
          <w:rFonts w:eastAsia="Calibri" w:cs="Times New Roman"/>
          <w:b/>
          <w:sz w:val="28"/>
        </w:rPr>
        <w:t>Forbidden Sorcery</w:t>
      </w:r>
      <w:r w:rsidRPr="00442DD7">
        <w:rPr>
          <w:rFonts w:eastAsia="Calibri" w:cs="Times New Roman"/>
          <w:b/>
          <w:sz w:val="28"/>
        </w:rPr>
        <w:t>:</w:t>
      </w:r>
      <w:bookmarkEnd w:id="1162"/>
      <w:bookmarkEnd w:id="1163"/>
    </w:p>
    <w:p w14:paraId="0B1E7006" w14:textId="2D34DB0F" w:rsidR="00334F76" w:rsidRDefault="00334F76" w:rsidP="005C58B8">
      <w:pPr>
        <w:pStyle w:val="Heading3"/>
      </w:pPr>
      <w:r>
        <w:t xml:space="preserve">Upgraded Undead Hunter </w:t>
      </w:r>
    </w:p>
    <w:p w14:paraId="13D28F14" w14:textId="0A601E8D" w:rsidR="00334F76" w:rsidRPr="00334F76" w:rsidRDefault="00334F76" w:rsidP="00334F76">
      <w:pPr>
        <w:pStyle w:val="ListParagraph"/>
        <w:numPr>
          <w:ilvl w:val="0"/>
          <w:numId w:val="988"/>
        </w:numPr>
      </w:pPr>
      <w:r>
        <w:t>The damage dealt by both of your Undead Hunter abilities increases to 5d6.</w:t>
      </w:r>
    </w:p>
    <w:p w14:paraId="52745A6B" w14:textId="79D0813E" w:rsidR="00240177" w:rsidRDefault="00240177" w:rsidP="005C58B8">
      <w:pPr>
        <w:pStyle w:val="Heading3"/>
      </w:pPr>
      <w:r>
        <w:t xml:space="preserve">Upgraded Reanimation </w:t>
      </w:r>
    </w:p>
    <w:p w14:paraId="149197EC" w14:textId="01891A02" w:rsidR="00240177" w:rsidRDefault="00240177" w:rsidP="00240177">
      <w:pPr>
        <w:pStyle w:val="ListParagraph"/>
        <w:numPr>
          <w:ilvl w:val="0"/>
          <w:numId w:val="988"/>
        </w:numPr>
      </w:pPr>
      <w:r>
        <w:t>With a single use of your Reanimation ability, you may target up to two corpses within range.</w:t>
      </w:r>
    </w:p>
    <w:p w14:paraId="1BAFDD8A" w14:textId="7940C72F" w:rsidR="00F95E66" w:rsidRPr="00240177" w:rsidRDefault="00F95E66" w:rsidP="00240177">
      <w:pPr>
        <w:pStyle w:val="ListParagraph"/>
        <w:numPr>
          <w:ilvl w:val="0"/>
          <w:numId w:val="988"/>
        </w:numPr>
      </w:pPr>
      <w:r>
        <w:lastRenderedPageBreak/>
        <w:t>When targeting a corpse with your Reanimation ability, you may cause the body to regenerate any missing body parts.</w:t>
      </w:r>
    </w:p>
    <w:p w14:paraId="0C700DFA" w14:textId="66A13B7F" w:rsidR="00B035E2" w:rsidRDefault="00B035E2" w:rsidP="005C58B8">
      <w:pPr>
        <w:pStyle w:val="Heading3"/>
      </w:pPr>
      <w:r>
        <w:t xml:space="preserve">Damned Thralls </w:t>
      </w:r>
    </w:p>
    <w:p w14:paraId="18B5472D" w14:textId="6184DDA6" w:rsidR="00B035E2" w:rsidRDefault="00B035E2" w:rsidP="00B035E2">
      <w:pPr>
        <w:pStyle w:val="ListParagraph"/>
        <w:numPr>
          <w:ilvl w:val="0"/>
          <w:numId w:val="988"/>
        </w:numPr>
      </w:pPr>
      <w:r>
        <w:t>Your necromantic power greatly enhances undead under your command.</w:t>
      </w:r>
    </w:p>
    <w:p w14:paraId="1D420F97" w14:textId="37C330EC" w:rsidR="00B035E2" w:rsidRDefault="000D6EE1" w:rsidP="00B035E2">
      <w:pPr>
        <w:pStyle w:val="ListParagraph"/>
        <w:numPr>
          <w:ilvl w:val="0"/>
          <w:numId w:val="988"/>
        </w:numPr>
      </w:pPr>
      <w:r>
        <w:t>Whenever you use a spell or ability to summon, create, or raise undead, you grant each undead created by that spell or ability a number of temporary hit points equal to double your character level. Additionally, each undead under your control receives all the following benefits.</w:t>
      </w:r>
    </w:p>
    <w:p w14:paraId="5678E476" w14:textId="44040DB9" w:rsidR="000D6EE1" w:rsidRDefault="000D6EE1" w:rsidP="000D6EE1">
      <w:pPr>
        <w:pStyle w:val="ListParagraph"/>
        <w:numPr>
          <w:ilvl w:val="1"/>
          <w:numId w:val="988"/>
        </w:numPr>
      </w:pPr>
      <w:r>
        <w:t>The undead add your proficiency bonus to all attack rolls and saving throws they make.</w:t>
      </w:r>
    </w:p>
    <w:p w14:paraId="13CA580A" w14:textId="5940FA3E" w:rsidR="000D6EE1" w:rsidRDefault="000D6EE1" w:rsidP="000D6EE1">
      <w:pPr>
        <w:pStyle w:val="ListParagraph"/>
        <w:numPr>
          <w:ilvl w:val="1"/>
          <w:numId w:val="988"/>
        </w:numPr>
      </w:pPr>
      <w:r>
        <w:t xml:space="preserve">The undead deal an additional </w:t>
      </w:r>
      <w:r w:rsidR="00E52B9E">
        <w:t>2</w:t>
      </w:r>
      <w:r>
        <w:t>d6 necrotic damage whenever they hit a creature with an attack.</w:t>
      </w:r>
    </w:p>
    <w:p w14:paraId="1F6ECCCD" w14:textId="1CFC11F4" w:rsidR="00FC77DB" w:rsidRPr="00B035E2" w:rsidRDefault="00FC77DB" w:rsidP="000D6EE1">
      <w:pPr>
        <w:pStyle w:val="ListParagraph"/>
        <w:numPr>
          <w:ilvl w:val="1"/>
          <w:numId w:val="988"/>
        </w:numPr>
      </w:pPr>
      <w:r>
        <w:t>The undead have resistance to bludgeoning, piercing, and slashing damage.</w:t>
      </w:r>
    </w:p>
    <w:p w14:paraId="48D414B3" w14:textId="4968F3B5" w:rsidR="006139F5" w:rsidRDefault="006139F5" w:rsidP="005C58B8">
      <w:pPr>
        <w:pStyle w:val="Heading3"/>
      </w:pPr>
      <w:r>
        <w:t xml:space="preserve">Draw from the Dead </w:t>
      </w:r>
    </w:p>
    <w:p w14:paraId="5521C53B" w14:textId="358110BE" w:rsidR="006139F5" w:rsidRDefault="006139F5" w:rsidP="006139F5">
      <w:pPr>
        <w:pStyle w:val="ListParagraph"/>
        <w:numPr>
          <w:ilvl w:val="0"/>
          <w:numId w:val="989"/>
        </w:numPr>
      </w:pPr>
      <w:r>
        <w:t>As an action, you can touch the corpse of a once living creature and expend one hit die to destroy it in order to gain one of the following benefits of your choice.</w:t>
      </w:r>
    </w:p>
    <w:p w14:paraId="5301724E" w14:textId="776015C0" w:rsidR="006139F5" w:rsidRDefault="006139F5" w:rsidP="006139F5">
      <w:pPr>
        <w:pStyle w:val="ListParagraph"/>
        <w:numPr>
          <w:ilvl w:val="1"/>
          <w:numId w:val="989"/>
        </w:numPr>
      </w:pPr>
      <w:r>
        <w:t>You regain a number of hit points equal to your total character level.</w:t>
      </w:r>
    </w:p>
    <w:p w14:paraId="01CCAD8C" w14:textId="08BE38C8" w:rsidR="006139F5" w:rsidRDefault="006139F5" w:rsidP="006139F5">
      <w:pPr>
        <w:pStyle w:val="ListParagraph"/>
        <w:numPr>
          <w:ilvl w:val="1"/>
          <w:numId w:val="989"/>
        </w:numPr>
      </w:pPr>
      <w:r>
        <w:t>If you have spell slots, you regain one spell slot of your choice of 3</w:t>
      </w:r>
      <w:r w:rsidRPr="006139F5">
        <w:rPr>
          <w:vertAlign w:val="superscript"/>
        </w:rPr>
        <w:t>rd</w:t>
      </w:r>
      <w:r>
        <w:t>-level or lower.</w:t>
      </w:r>
    </w:p>
    <w:p w14:paraId="2D58582D" w14:textId="603C0C3B" w:rsidR="004E324F" w:rsidRDefault="004E324F" w:rsidP="006139F5">
      <w:pPr>
        <w:pStyle w:val="ListParagraph"/>
        <w:numPr>
          <w:ilvl w:val="1"/>
          <w:numId w:val="989"/>
        </w:numPr>
      </w:pPr>
      <w:r>
        <w:t>You remove up to two levels of exhaustion from yourself.</w:t>
      </w:r>
    </w:p>
    <w:p w14:paraId="053CA5B4" w14:textId="1C4B18D9" w:rsidR="004E324F" w:rsidRDefault="004E324F" w:rsidP="006139F5">
      <w:pPr>
        <w:pStyle w:val="ListParagraph"/>
        <w:numPr>
          <w:ilvl w:val="1"/>
          <w:numId w:val="989"/>
        </w:numPr>
      </w:pPr>
      <w:r>
        <w:t>You end one effect on yourself causing you to be charmed, frightened, or poisoned.</w:t>
      </w:r>
    </w:p>
    <w:p w14:paraId="6A951DAD" w14:textId="35EE9867" w:rsidR="003D4E98" w:rsidRPr="006139F5" w:rsidRDefault="003D4E98" w:rsidP="006139F5">
      <w:pPr>
        <w:pStyle w:val="ListParagraph"/>
        <w:numPr>
          <w:ilvl w:val="1"/>
          <w:numId w:val="989"/>
        </w:numPr>
      </w:pPr>
      <w:r>
        <w:t>You gain a number of temporary hit points equal to half your total character level</w:t>
      </w:r>
      <w:r w:rsidR="002A770D">
        <w:t xml:space="preserve"> (rounded down)</w:t>
      </w:r>
      <w:r>
        <w:t>. While you have these temporary hit points, you have resistance to all damage.</w:t>
      </w:r>
    </w:p>
    <w:p w14:paraId="6A4359DF" w14:textId="3DBE4E71" w:rsidR="00E63CA1" w:rsidRDefault="00E63CA1" w:rsidP="005C58B8">
      <w:pPr>
        <w:pStyle w:val="Heading3"/>
      </w:pPr>
      <w:r>
        <w:t xml:space="preserve">Greater Necromantic Spellcasting </w:t>
      </w:r>
    </w:p>
    <w:p w14:paraId="229C8E06" w14:textId="375F2580" w:rsidR="00E63CA1" w:rsidRDefault="00E63CA1" w:rsidP="00E63CA1">
      <w:pPr>
        <w:pStyle w:val="ListParagraph"/>
        <w:numPr>
          <w:ilvl w:val="0"/>
          <w:numId w:val="986"/>
        </w:numPr>
      </w:pPr>
      <w:r w:rsidRPr="00442DD7">
        <w:t>The following spells are added to those learned from this Arte.</w:t>
      </w:r>
    </w:p>
    <w:p w14:paraId="09C6B239" w14:textId="20AE9891" w:rsidR="00E63CA1" w:rsidRDefault="00E63CA1" w:rsidP="00E63CA1">
      <w:pPr>
        <w:pStyle w:val="ListParagraph"/>
        <w:numPr>
          <w:ilvl w:val="0"/>
          <w:numId w:val="986"/>
        </w:numPr>
      </w:pPr>
      <w:r>
        <w:t xml:space="preserve">Once per Short Rest: </w:t>
      </w:r>
      <w:r w:rsidR="003C77BA">
        <w:rPr>
          <w:i/>
          <w:iCs/>
        </w:rPr>
        <w:t xml:space="preserve">Blight, </w:t>
      </w:r>
      <w:r w:rsidR="00A776C0">
        <w:rPr>
          <w:i/>
          <w:iCs/>
        </w:rPr>
        <w:t xml:space="preserve">Death Ward </w:t>
      </w:r>
      <w:r w:rsidR="00241EF7">
        <w:rPr>
          <w:i/>
          <w:iCs/>
        </w:rPr>
        <w:t>Shadow of Moil</w:t>
      </w:r>
      <w:r w:rsidR="001D7411">
        <w:rPr>
          <w:i/>
          <w:iCs/>
        </w:rPr>
        <w:t>, Danse Macabre</w:t>
      </w:r>
      <w:r w:rsidR="007C4ABC">
        <w:rPr>
          <w:i/>
          <w:iCs/>
        </w:rPr>
        <w:t>, Negative Energy Flood</w:t>
      </w:r>
    </w:p>
    <w:p w14:paraId="132B125C" w14:textId="7F6249FA" w:rsidR="00E63CA1" w:rsidRPr="00E63CA1" w:rsidRDefault="00E63CA1" w:rsidP="00E63CA1">
      <w:pPr>
        <w:pStyle w:val="ListParagraph"/>
        <w:numPr>
          <w:ilvl w:val="0"/>
          <w:numId w:val="986"/>
        </w:numPr>
      </w:pPr>
      <w:r>
        <w:t xml:space="preserve">Once per Long Rest: </w:t>
      </w:r>
      <w:r w:rsidR="00262594">
        <w:rPr>
          <w:i/>
          <w:iCs/>
        </w:rPr>
        <w:t>Raise Dead, Circle of Death, Create Undead</w:t>
      </w:r>
      <w:r w:rsidR="00C50D6B">
        <w:rPr>
          <w:i/>
          <w:iCs/>
        </w:rPr>
        <w:t>, Harm</w:t>
      </w:r>
      <w:r w:rsidR="003A4F1E">
        <w:rPr>
          <w:i/>
          <w:iCs/>
        </w:rPr>
        <w:t>, Soul Cage</w:t>
      </w:r>
    </w:p>
    <w:p w14:paraId="3CF595FE" w14:textId="47D4BB4B" w:rsidR="00084D3B" w:rsidRDefault="00084D3B" w:rsidP="005C58B8">
      <w:pPr>
        <w:pStyle w:val="Heading3"/>
      </w:pPr>
      <w:r>
        <w:t xml:space="preserve">Advanced Necromantic Arcana </w:t>
      </w:r>
    </w:p>
    <w:p w14:paraId="4C67A734" w14:textId="077AFA14" w:rsidR="00084D3B" w:rsidRDefault="0034074E" w:rsidP="00084D3B">
      <w:pPr>
        <w:pStyle w:val="ListParagraph"/>
        <w:numPr>
          <w:ilvl w:val="0"/>
          <w:numId w:val="987"/>
        </w:numPr>
      </w:pPr>
      <w:r>
        <w:t>Whenever you cast a spell that has the effect of dealing necrotic damage or raising/controlling undead creatures, the spell is treated as though it were cast at 2 levels higher (up to 9</w:t>
      </w:r>
      <w:r w:rsidRPr="0034074E">
        <w:rPr>
          <w:vertAlign w:val="superscript"/>
        </w:rPr>
        <w:t>th</w:t>
      </w:r>
      <w:r>
        <w:t>-level).</w:t>
      </w:r>
    </w:p>
    <w:p w14:paraId="6CE484D8" w14:textId="2F1A102D" w:rsidR="00D80728" w:rsidRPr="00084D3B" w:rsidRDefault="00D80728" w:rsidP="00084D3B">
      <w:pPr>
        <w:pStyle w:val="ListParagraph"/>
        <w:numPr>
          <w:ilvl w:val="0"/>
          <w:numId w:val="987"/>
        </w:numPr>
      </w:pPr>
      <w:r>
        <w:t xml:space="preserve">You do not need to provide material components when casting </w:t>
      </w:r>
      <w:r>
        <w:rPr>
          <w:i/>
          <w:iCs/>
        </w:rPr>
        <w:t xml:space="preserve">Summon Undead, Shadow of Moil, </w:t>
      </w:r>
      <w:r w:rsidR="00632646">
        <w:t xml:space="preserve">or </w:t>
      </w:r>
      <w:r w:rsidR="00632646">
        <w:rPr>
          <w:i/>
          <w:iCs/>
        </w:rPr>
        <w:t>Create Undead</w:t>
      </w:r>
      <w:r w:rsidR="00632646">
        <w:t xml:space="preserve">. Additionally, once per long rest, you may cast </w:t>
      </w:r>
      <w:r w:rsidR="00632646">
        <w:rPr>
          <w:i/>
          <w:iCs/>
        </w:rPr>
        <w:t>Revivify</w:t>
      </w:r>
      <w:r w:rsidR="00632646">
        <w:t xml:space="preserve"> without providing material components.</w:t>
      </w:r>
    </w:p>
    <w:p w14:paraId="7DA76C31" w14:textId="3FDA9D2A" w:rsidR="00B22D6C" w:rsidRPr="00B22D6C" w:rsidRDefault="00075EE7" w:rsidP="00B22D6C">
      <w:pPr>
        <w:pBdr>
          <w:bottom w:val="single" w:sz="4" w:space="1" w:color="auto"/>
        </w:pBdr>
        <w:ind w:left="720" w:hanging="360"/>
        <w:contextualSpacing/>
        <w:outlineLvl w:val="1"/>
        <w:rPr>
          <w:rFonts w:eastAsia="Calibri" w:cs="Times New Roman"/>
          <w:b/>
          <w:sz w:val="28"/>
        </w:rPr>
      </w:pPr>
      <w:bookmarkStart w:id="1164" w:name="_Toc84505419"/>
      <w:bookmarkStart w:id="1165"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B510B">
        <w:rPr>
          <w:rFonts w:eastAsia="Calibri" w:cs="Times New Roman"/>
          <w:b/>
          <w:sz w:val="28"/>
        </w:rPr>
        <w:t>Power of the Fallen</w:t>
      </w:r>
      <w:r w:rsidRPr="00442DD7">
        <w:rPr>
          <w:rFonts w:eastAsia="Calibri" w:cs="Times New Roman"/>
          <w:b/>
          <w:sz w:val="28"/>
        </w:rPr>
        <w:t>:</w:t>
      </w:r>
      <w:bookmarkStart w:id="1166" w:name="_Hlk63002772"/>
      <w:bookmarkEnd w:id="1164"/>
      <w:bookmarkEnd w:id="1165"/>
    </w:p>
    <w:p w14:paraId="2DA0F377" w14:textId="4FB10C1A" w:rsidR="00D86D77" w:rsidRDefault="00D86D77" w:rsidP="005C58B8">
      <w:pPr>
        <w:pStyle w:val="Heading3"/>
      </w:pPr>
      <w:r>
        <w:t xml:space="preserve">Upgraded Damned Thralls </w:t>
      </w:r>
    </w:p>
    <w:p w14:paraId="2A53FAF3" w14:textId="53E43B8D" w:rsidR="00D86D77" w:rsidRDefault="00D86D77" w:rsidP="00D86D77">
      <w:pPr>
        <w:pStyle w:val="ListParagraph"/>
        <w:numPr>
          <w:ilvl w:val="0"/>
          <w:numId w:val="993"/>
        </w:numPr>
      </w:pPr>
      <w:r>
        <w:lastRenderedPageBreak/>
        <w:t>The benefits received by undead under your control are expanded and improved as follows.</w:t>
      </w:r>
    </w:p>
    <w:p w14:paraId="6744D8A2" w14:textId="45E435CC" w:rsidR="00D86D77" w:rsidRDefault="00E52B9E" w:rsidP="00D86D77">
      <w:pPr>
        <w:pStyle w:val="ListParagraph"/>
        <w:numPr>
          <w:ilvl w:val="1"/>
          <w:numId w:val="993"/>
        </w:numPr>
      </w:pPr>
      <w:r>
        <w:t>The undead now deal an additional 4d6 necrotic damage whenever they hit a creature with an attack.</w:t>
      </w:r>
    </w:p>
    <w:p w14:paraId="6B25A219" w14:textId="6C6329CA" w:rsidR="00E52B9E" w:rsidRPr="00D86D77" w:rsidRDefault="00E52B9E" w:rsidP="00E52B9E">
      <w:pPr>
        <w:pStyle w:val="ListParagraph"/>
        <w:numPr>
          <w:ilvl w:val="1"/>
          <w:numId w:val="993"/>
        </w:numPr>
      </w:pPr>
      <w:r>
        <w:t>When calculating the DC for any spells or abilities the undead can use that requires a saving throw from another creature, the undead adds your proficiency bonus to the total.</w:t>
      </w:r>
    </w:p>
    <w:p w14:paraId="377B74C8" w14:textId="2C0096AB" w:rsidR="005A76AE" w:rsidRDefault="005A76AE" w:rsidP="005C58B8">
      <w:pPr>
        <w:pStyle w:val="Heading3"/>
      </w:pPr>
      <w:r>
        <w:t xml:space="preserve">Supreme Undead Hunter </w:t>
      </w:r>
    </w:p>
    <w:p w14:paraId="406A454E" w14:textId="6251F59C" w:rsidR="005A76AE" w:rsidRPr="005A76AE" w:rsidRDefault="00B00FA2" w:rsidP="005A76AE">
      <w:pPr>
        <w:pStyle w:val="ListParagraph"/>
        <w:numPr>
          <w:ilvl w:val="0"/>
          <w:numId w:val="991"/>
        </w:numPr>
      </w:pPr>
      <w:r>
        <w:t xml:space="preserve">The damage dealt by both of your Undead Hunter abilities increases to </w:t>
      </w:r>
      <w:r w:rsidR="00C11640">
        <w:t>7</w:t>
      </w:r>
      <w:r>
        <w:t>d6.</w:t>
      </w:r>
    </w:p>
    <w:p w14:paraId="10BF0735" w14:textId="400DEC44" w:rsidR="000F2B4A" w:rsidRDefault="000F2B4A" w:rsidP="005C58B8">
      <w:pPr>
        <w:pStyle w:val="Heading3"/>
      </w:pPr>
      <w:r>
        <w:t xml:space="preserve">Supreme Reanimation </w:t>
      </w:r>
    </w:p>
    <w:p w14:paraId="015234C3" w14:textId="3156A70C" w:rsidR="000F2B4A" w:rsidRDefault="000F2B4A" w:rsidP="000F2B4A">
      <w:pPr>
        <w:pStyle w:val="ListParagraph"/>
        <w:numPr>
          <w:ilvl w:val="0"/>
          <w:numId w:val="991"/>
        </w:numPr>
      </w:pPr>
      <w:r>
        <w:t>With a single use of your Reanimation ability, you may target up to three corpses within range.</w:t>
      </w:r>
    </w:p>
    <w:p w14:paraId="57B3EBF9" w14:textId="4A3609C3" w:rsidR="00566FAA" w:rsidRDefault="00566FAA" w:rsidP="000F2B4A">
      <w:pPr>
        <w:pStyle w:val="ListParagraph"/>
        <w:numPr>
          <w:ilvl w:val="0"/>
          <w:numId w:val="991"/>
        </w:numPr>
      </w:pPr>
      <w:r>
        <w:t>When you raise an undead through your Reanimation ability, it is now created with half the original creature’s hit point maximum.</w:t>
      </w:r>
    </w:p>
    <w:p w14:paraId="468EB73B" w14:textId="46ABF493" w:rsidR="00B341D5" w:rsidRDefault="00B341D5" w:rsidP="000F2B4A">
      <w:pPr>
        <w:pStyle w:val="ListParagraph"/>
        <w:numPr>
          <w:ilvl w:val="0"/>
          <w:numId w:val="991"/>
        </w:numPr>
      </w:pPr>
      <w:r>
        <w:t>When you raise an undead through your Reanimation ability, you may now grant it up to two upgrades from the following list.</w:t>
      </w:r>
    </w:p>
    <w:p w14:paraId="3B0A18C7" w14:textId="510B11A0" w:rsidR="0064033A" w:rsidRPr="00B341D5" w:rsidRDefault="0064033A" w:rsidP="00B341D5">
      <w:pPr>
        <w:pStyle w:val="ListParagraph"/>
        <w:numPr>
          <w:ilvl w:val="1"/>
          <w:numId w:val="991"/>
        </w:numPr>
      </w:pPr>
      <w:r>
        <w:rPr>
          <w:b/>
          <w:bCs/>
        </w:rPr>
        <w:t xml:space="preserve">Ectoplasmic: </w:t>
      </w:r>
      <w:r>
        <w:t>The undead leaks a toxic, vitriolic liquid. Its melee attacks deal an additional 2d6 poison damage and whenever a creature within 5 feet of it hits it with a melee attack, that creature takes 2d6 poison damage.</w:t>
      </w:r>
    </w:p>
    <w:p w14:paraId="0D655453" w14:textId="3BA569A1" w:rsidR="0064033A" w:rsidRPr="00B341D5" w:rsidRDefault="0064033A" w:rsidP="00B341D5">
      <w:pPr>
        <w:pStyle w:val="ListParagraph"/>
        <w:numPr>
          <w:ilvl w:val="1"/>
          <w:numId w:val="991"/>
        </w:numPr>
      </w:pPr>
      <w:r>
        <w:rPr>
          <w:b/>
          <w:bCs/>
        </w:rPr>
        <w:t xml:space="preserve">Enlarged: </w:t>
      </w:r>
      <w:r w:rsidR="00115E2E">
        <w:t xml:space="preserve">The undead becomes larger than it was in life. Its size increases by one category (up to Gargantuan).  Its size doubles in all dimensions, and its weight is multiplied by eight. The undead has advantage on Strength checks and Strength saving throws; additionally, </w:t>
      </w:r>
      <w:r w:rsidR="001605A6">
        <w:t>all</w:t>
      </w:r>
      <w:r w:rsidR="00115E2E">
        <w:t xml:space="preserve"> the </w:t>
      </w:r>
      <w:proofErr w:type="spellStart"/>
      <w:r w:rsidR="00115E2E">
        <w:t>undead’s</w:t>
      </w:r>
      <w:proofErr w:type="spellEnd"/>
      <w:r w:rsidR="00115E2E">
        <w:t xml:space="preserve"> attacks deal an additional 2d6 damage.</w:t>
      </w:r>
    </w:p>
    <w:p w14:paraId="0360B951" w14:textId="5CF6E21F" w:rsidR="0064033A" w:rsidRPr="00B341D5" w:rsidRDefault="0064033A" w:rsidP="00B341D5">
      <w:pPr>
        <w:pStyle w:val="ListParagraph"/>
        <w:numPr>
          <w:ilvl w:val="1"/>
          <w:numId w:val="991"/>
        </w:numPr>
      </w:pPr>
      <w:r>
        <w:rPr>
          <w:b/>
          <w:bCs/>
        </w:rPr>
        <w:t xml:space="preserve">Quick: </w:t>
      </w:r>
      <w:r w:rsidR="00115E2E">
        <w:t xml:space="preserve">The </w:t>
      </w:r>
      <w:proofErr w:type="spellStart"/>
      <w:r w:rsidR="00115E2E">
        <w:t>undead’s</w:t>
      </w:r>
      <w:proofErr w:type="spellEnd"/>
      <w:r w:rsidR="00115E2E">
        <w:t xml:space="preserve"> speed is doubled</w:t>
      </w:r>
      <w:r w:rsidR="00EF119F">
        <w:t>; additionally, the undead has advantage on Dexterity saving throws.</w:t>
      </w:r>
    </w:p>
    <w:p w14:paraId="30B1FEA4" w14:textId="1BA2A97F" w:rsidR="0064033A" w:rsidRPr="000F2B4A" w:rsidRDefault="0064033A" w:rsidP="00B341D5">
      <w:pPr>
        <w:pStyle w:val="ListParagraph"/>
        <w:numPr>
          <w:ilvl w:val="1"/>
          <w:numId w:val="991"/>
        </w:numPr>
      </w:pPr>
      <w:r>
        <w:rPr>
          <w:b/>
          <w:bCs/>
        </w:rPr>
        <w:t xml:space="preserve">Regenerating: </w:t>
      </w:r>
      <w:r w:rsidR="00D86C1E">
        <w:t xml:space="preserve">At the start of each of the </w:t>
      </w:r>
      <w:proofErr w:type="spellStart"/>
      <w:r w:rsidR="00D86C1E">
        <w:t>undead’s</w:t>
      </w:r>
      <w:proofErr w:type="spellEnd"/>
      <w:r w:rsidR="00D86C1E">
        <w:t xml:space="preserve"> turns, if it is at or above half its hit point maximum, it </w:t>
      </w:r>
      <w:proofErr w:type="spellStart"/>
      <w:r w:rsidR="00D86C1E">
        <w:t>regains</w:t>
      </w:r>
      <w:proofErr w:type="spellEnd"/>
      <w:r w:rsidR="00D86C1E">
        <w:t xml:space="preserve"> a number of hit points equal to your total character level</w:t>
      </w:r>
      <w:r w:rsidR="00F758AA">
        <w:t>;</w:t>
      </w:r>
      <w:r w:rsidR="00D86C1E">
        <w:t xml:space="preserve"> </w:t>
      </w:r>
      <w:r w:rsidR="00F758AA">
        <w:t>a</w:t>
      </w:r>
      <w:r w:rsidR="00D86C1E">
        <w:t xml:space="preserve">dditionally, the undead has advantage on </w:t>
      </w:r>
      <w:r w:rsidR="00F758AA">
        <w:t>Constitution saving throws.</w:t>
      </w:r>
    </w:p>
    <w:p w14:paraId="3782A57B" w14:textId="4EA73347" w:rsidR="0064033A" w:rsidRPr="00B341D5" w:rsidRDefault="0064033A" w:rsidP="00B341D5">
      <w:pPr>
        <w:pStyle w:val="ListParagraph"/>
        <w:numPr>
          <w:ilvl w:val="1"/>
          <w:numId w:val="991"/>
        </w:numPr>
      </w:pPr>
      <w:r>
        <w:rPr>
          <w:b/>
          <w:bCs/>
        </w:rPr>
        <w:t xml:space="preserve">Vampiric: </w:t>
      </w:r>
      <w:r w:rsidR="00FB6A2D">
        <w:t>Whenever the undead hits a living creature with an attack, the undead regains a number of hit points equal to half the damage dealt.</w:t>
      </w:r>
    </w:p>
    <w:p w14:paraId="2A133999" w14:textId="2DE3330C" w:rsidR="0064033A" w:rsidRPr="00B341D5" w:rsidRDefault="0064033A" w:rsidP="00B341D5">
      <w:pPr>
        <w:pStyle w:val="ListParagraph"/>
        <w:numPr>
          <w:ilvl w:val="1"/>
          <w:numId w:val="991"/>
        </w:numPr>
      </w:pPr>
      <w:r>
        <w:rPr>
          <w:b/>
          <w:bCs/>
        </w:rPr>
        <w:t xml:space="preserve">Vicious: </w:t>
      </w:r>
      <w:r w:rsidR="006F6106">
        <w:t>Whenever the undead takes the Attack action, it makes one additional attack using one of the attacks from its stat block.</w:t>
      </w:r>
    </w:p>
    <w:p w14:paraId="3E957B39" w14:textId="7A18F43A" w:rsidR="0064033A" w:rsidRPr="00B341D5" w:rsidRDefault="0064033A" w:rsidP="00B341D5">
      <w:pPr>
        <w:pStyle w:val="ListParagraph"/>
        <w:numPr>
          <w:ilvl w:val="1"/>
          <w:numId w:val="991"/>
        </w:numPr>
      </w:pPr>
      <w:r>
        <w:rPr>
          <w:b/>
          <w:bCs/>
        </w:rPr>
        <w:t xml:space="preserve">Wings: </w:t>
      </w:r>
      <w:r w:rsidR="006F6106">
        <w:t>The undead gains a flying speed equal to its walking speed.</w:t>
      </w:r>
    </w:p>
    <w:p w14:paraId="76029061" w14:textId="0C3B14AA" w:rsidR="00B22D6C" w:rsidRDefault="00B22D6C" w:rsidP="005C58B8">
      <w:pPr>
        <w:pStyle w:val="Heading3"/>
      </w:pPr>
      <w:r>
        <w:t xml:space="preserve">Animated Effigies </w:t>
      </w:r>
    </w:p>
    <w:p w14:paraId="46BA7D1E" w14:textId="2BEF4418" w:rsidR="00B22D6C" w:rsidRDefault="00B22D6C" w:rsidP="00B22D6C">
      <w:pPr>
        <w:pStyle w:val="ListParagraph"/>
        <w:numPr>
          <w:ilvl w:val="0"/>
          <w:numId w:val="992"/>
        </w:numPr>
      </w:pPr>
      <w:r>
        <w:t>Your necromantic power now grants you a potent link with undead under your control that allows you to use them for a variety of purposes.</w:t>
      </w:r>
    </w:p>
    <w:p w14:paraId="01DEDF01" w14:textId="0D5E5BF3" w:rsidR="00E94DDF" w:rsidRDefault="00E94DDF" w:rsidP="00B22D6C">
      <w:pPr>
        <w:pStyle w:val="ListParagraph"/>
        <w:numPr>
          <w:ilvl w:val="0"/>
          <w:numId w:val="992"/>
        </w:numPr>
      </w:pPr>
      <w:r>
        <w:t>You always know the location of any undead creature currently under your control.</w:t>
      </w:r>
    </w:p>
    <w:p w14:paraId="56B89593" w14:textId="4D7D3488" w:rsidR="00E94DDF" w:rsidRDefault="00E94DDF" w:rsidP="00B22D6C">
      <w:pPr>
        <w:pStyle w:val="ListParagraph"/>
        <w:numPr>
          <w:ilvl w:val="0"/>
          <w:numId w:val="992"/>
        </w:numPr>
      </w:pPr>
      <w:r>
        <w:t xml:space="preserve">You can perceive through the sense of any undead under your control. When perceiving through an </w:t>
      </w:r>
      <w:proofErr w:type="spellStart"/>
      <w:r>
        <w:t>undead’s</w:t>
      </w:r>
      <w:proofErr w:type="spellEnd"/>
      <w:r>
        <w:t xml:space="preserve"> senses, you benefit from any special senses it has.</w:t>
      </w:r>
    </w:p>
    <w:p w14:paraId="78B35903" w14:textId="0292E7BE" w:rsidR="00E94DDF" w:rsidRDefault="00E94DDF" w:rsidP="00B22D6C">
      <w:pPr>
        <w:pStyle w:val="ListParagraph"/>
        <w:numPr>
          <w:ilvl w:val="0"/>
          <w:numId w:val="992"/>
        </w:numPr>
      </w:pPr>
      <w:r>
        <w:lastRenderedPageBreak/>
        <w:t>As an action, you can teleport to an unoccupied space within 5 feet of any undead under your control.</w:t>
      </w:r>
    </w:p>
    <w:p w14:paraId="6976900D" w14:textId="5BDBCAC2" w:rsidR="00E94DDF" w:rsidRDefault="00E94DDF" w:rsidP="00B22D6C">
      <w:pPr>
        <w:pStyle w:val="ListParagraph"/>
        <w:numPr>
          <w:ilvl w:val="0"/>
          <w:numId w:val="992"/>
        </w:numPr>
      </w:pPr>
      <w:r>
        <w:t>Whenever you cast a spell that requires concentration, you may have one undead within 100 feet of you that is under your control maintain concentration for you. The chosen undead is considered to be the creature concentrating on the spell but you maintain control over the spell itself. Concentration is broken if the undead is ever further than 100 feet away from you or no longer under your control.</w:t>
      </w:r>
    </w:p>
    <w:p w14:paraId="33C1F48F" w14:textId="50519138" w:rsidR="008028D7" w:rsidRPr="00B22D6C" w:rsidRDefault="008028D7" w:rsidP="00B22D6C">
      <w:pPr>
        <w:pStyle w:val="ListParagraph"/>
        <w:numPr>
          <w:ilvl w:val="0"/>
          <w:numId w:val="992"/>
        </w:numPr>
      </w:pPr>
      <w:r>
        <w:t>Whenever you would drop to 0 hit points, you may destroy one undead within 100 feet of you that is under your control to instead drop to 1 hit point. When using this ability, you may immediately teleport to the space the undead previously occupied.</w:t>
      </w:r>
    </w:p>
    <w:p w14:paraId="67866C6E" w14:textId="6BEDA8E6" w:rsidR="007F14BF" w:rsidRDefault="007F14BF" w:rsidP="005C58B8">
      <w:pPr>
        <w:pStyle w:val="Heading3"/>
      </w:pPr>
      <w:r>
        <w:t>Mastered Necromantic Spellcasting</w:t>
      </w:r>
    </w:p>
    <w:p w14:paraId="7D27984C" w14:textId="3ECED4C9" w:rsidR="005338F7" w:rsidRDefault="0095785D" w:rsidP="005338F7">
      <w:pPr>
        <w:pStyle w:val="ListParagraph"/>
        <w:numPr>
          <w:ilvl w:val="0"/>
          <w:numId w:val="990"/>
        </w:numPr>
      </w:pPr>
      <w:r w:rsidRPr="00442DD7">
        <w:t>The following spells are added to those learned from this Arte.</w:t>
      </w:r>
    </w:p>
    <w:p w14:paraId="071E1125" w14:textId="36F7F8BD" w:rsidR="0095785D" w:rsidRPr="005338F7" w:rsidRDefault="0095785D" w:rsidP="005338F7">
      <w:pPr>
        <w:pStyle w:val="ListParagraph"/>
        <w:numPr>
          <w:ilvl w:val="0"/>
          <w:numId w:val="990"/>
        </w:numPr>
      </w:pPr>
      <w:r>
        <w:t xml:space="preserve">Once per Long Rest: </w:t>
      </w:r>
      <w:r w:rsidR="00805E2A">
        <w:rPr>
          <w:i/>
          <w:iCs/>
        </w:rPr>
        <w:t>Finger of Death, Resurrection</w:t>
      </w:r>
    </w:p>
    <w:p w14:paraId="6EA40631" w14:textId="7F145B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7" w:name="_Toc84505420"/>
      <w:bookmarkStart w:id="1168" w:name="_Toc84522299"/>
      <w:bookmarkEnd w:id="1166"/>
      <w:r w:rsidRPr="00442DD7">
        <w:rPr>
          <w:rFonts w:eastAsia="Calibri" w:cs="Times New Roman"/>
          <w:b/>
          <w:sz w:val="28"/>
        </w:rPr>
        <w:t xml:space="preserve">Overload – </w:t>
      </w:r>
      <w:r w:rsidR="0035324C">
        <w:rPr>
          <w:rFonts w:eastAsia="Calibri" w:cs="Times New Roman"/>
          <w:b/>
          <w:sz w:val="28"/>
        </w:rPr>
        <w:t>Lord of the Fallen</w:t>
      </w:r>
      <w:r w:rsidRPr="00442DD7">
        <w:rPr>
          <w:rFonts w:eastAsia="Calibri" w:cs="Times New Roman"/>
          <w:b/>
          <w:sz w:val="28"/>
        </w:rPr>
        <w:t>:</w:t>
      </w:r>
      <w:bookmarkEnd w:id="1167"/>
      <w:bookmarkEnd w:id="1168"/>
    </w:p>
    <w:p w14:paraId="41A965FF" w14:textId="0769EBB3" w:rsidR="006E5613" w:rsidRDefault="006E5613" w:rsidP="005C58B8">
      <w:pPr>
        <w:pStyle w:val="Heading3"/>
      </w:pPr>
      <w:r>
        <w:t xml:space="preserve">Supreme Damned Thralls </w:t>
      </w:r>
    </w:p>
    <w:p w14:paraId="073F551A" w14:textId="445083C2" w:rsidR="006E5613" w:rsidRDefault="006E5613" w:rsidP="006E5613">
      <w:pPr>
        <w:pStyle w:val="ListParagraph"/>
        <w:numPr>
          <w:ilvl w:val="0"/>
          <w:numId w:val="997"/>
        </w:numPr>
      </w:pPr>
      <w:r>
        <w:t>The benefits received by undead under your control are improved as follows.</w:t>
      </w:r>
    </w:p>
    <w:p w14:paraId="2DD4F0E2" w14:textId="5B879DDF" w:rsidR="006E5613" w:rsidRPr="006E5613" w:rsidRDefault="006E5613" w:rsidP="006E5613">
      <w:pPr>
        <w:pStyle w:val="ListParagraph"/>
        <w:numPr>
          <w:ilvl w:val="1"/>
          <w:numId w:val="997"/>
        </w:numPr>
      </w:pPr>
      <w:r>
        <w:t xml:space="preserve">The undead now deal an additional </w:t>
      </w:r>
      <w:r w:rsidR="00F53479">
        <w:t>8</w:t>
      </w:r>
      <w:r>
        <w:t>d6 necrotic damage whenever they hit a creature with an attack.</w:t>
      </w:r>
    </w:p>
    <w:p w14:paraId="40C9A7A1" w14:textId="50E022F1" w:rsidR="00F80B72" w:rsidRDefault="00F80B72" w:rsidP="005C58B8">
      <w:pPr>
        <w:pStyle w:val="Heading3"/>
      </w:pPr>
      <w:r>
        <w:t xml:space="preserve">Ultimate Undead Hunter </w:t>
      </w:r>
    </w:p>
    <w:p w14:paraId="010BD70A" w14:textId="1B7C7BD1" w:rsidR="00F80B72" w:rsidRPr="00F80B72" w:rsidRDefault="00F80B72" w:rsidP="00F80B72">
      <w:pPr>
        <w:pStyle w:val="ListParagraph"/>
        <w:numPr>
          <w:ilvl w:val="0"/>
          <w:numId w:val="996"/>
        </w:numPr>
      </w:pPr>
      <w:r>
        <w:t>The damage dealt by both of your Undead Hunter abilities increases to 11d6.</w:t>
      </w:r>
    </w:p>
    <w:p w14:paraId="0B9E4228" w14:textId="40EC3568" w:rsidR="00172DEF" w:rsidRDefault="00172DEF" w:rsidP="005C58B8">
      <w:pPr>
        <w:pStyle w:val="Heading3"/>
      </w:pPr>
      <w:r>
        <w:t xml:space="preserve">Ultimate Reanimation </w:t>
      </w:r>
    </w:p>
    <w:p w14:paraId="310B1AD4" w14:textId="05F38413" w:rsidR="00172DEF" w:rsidRDefault="00172DEF" w:rsidP="00172DEF">
      <w:pPr>
        <w:pStyle w:val="ListParagraph"/>
        <w:numPr>
          <w:ilvl w:val="0"/>
          <w:numId w:val="995"/>
        </w:numPr>
      </w:pPr>
      <w:r>
        <w:t>When you raise an undead through your Reanimation ability, it is now created with the original creature’s hit point maximum.</w:t>
      </w:r>
    </w:p>
    <w:p w14:paraId="2FCB13EE" w14:textId="4FD39AD5" w:rsidR="00172DEF" w:rsidRPr="00172DEF" w:rsidRDefault="00172DEF" w:rsidP="00172DEF">
      <w:pPr>
        <w:pStyle w:val="ListParagraph"/>
        <w:numPr>
          <w:ilvl w:val="0"/>
          <w:numId w:val="995"/>
        </w:numPr>
      </w:pPr>
      <w:r>
        <w:t>Once during this Overload state, instead of targeting corpses when you use your Reanimation ability, you may instead speak the name of a dead creature that isn’t already an undead. A new body forms for the named creature, and it appears in an unoccupied space you choose within 10 feet of you.</w:t>
      </w:r>
    </w:p>
    <w:p w14:paraId="033EEB56" w14:textId="6890872A" w:rsidR="00DE3A8A" w:rsidRDefault="00DE3A8A" w:rsidP="005C58B8">
      <w:pPr>
        <w:pStyle w:val="Heading3"/>
      </w:pPr>
      <w:r>
        <w:t xml:space="preserve">Endless Armies </w:t>
      </w:r>
    </w:p>
    <w:p w14:paraId="004D040F" w14:textId="77777777" w:rsidR="00834B58" w:rsidRDefault="00DE3A8A" w:rsidP="00DE3A8A">
      <w:pPr>
        <w:pStyle w:val="ListParagraph"/>
        <w:numPr>
          <w:ilvl w:val="0"/>
          <w:numId w:val="994"/>
        </w:numPr>
      </w:pPr>
      <w:r>
        <w:t xml:space="preserve">While in this Overload state, as a bonus action, you can summon two </w:t>
      </w:r>
      <w:r>
        <w:rPr>
          <w:i/>
          <w:iCs/>
        </w:rPr>
        <w:t>Zombies</w:t>
      </w:r>
      <w:r w:rsidR="00D00749">
        <w:t xml:space="preserve"> – causing them to appear in unoccupied spaces of your choice that you can see within 300 feet of yourself. </w:t>
      </w:r>
    </w:p>
    <w:p w14:paraId="7C162EE5" w14:textId="6F6D5890" w:rsidR="00DE3A8A" w:rsidRPr="00DE3A8A" w:rsidRDefault="00834B58" w:rsidP="00DE3A8A">
      <w:pPr>
        <w:pStyle w:val="ListParagraph"/>
        <w:numPr>
          <w:ilvl w:val="0"/>
          <w:numId w:val="994"/>
        </w:numPr>
      </w:pPr>
      <w:r>
        <w:t xml:space="preserve">The </w:t>
      </w:r>
      <w:r>
        <w:rPr>
          <w:i/>
          <w:iCs/>
        </w:rPr>
        <w:t>Zombies</w:t>
      </w:r>
      <w:r>
        <w:t xml:space="preserve"> summoned through this ability last until they either drop to 0 hit points or until you leave this Overload state – at which point they are reduced to dust.</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169" w:name="_Toc84505421"/>
      <w:bookmarkStart w:id="1170" w:name="_Toc84522300"/>
      <w:r w:rsidRPr="00442DD7">
        <w:rPr>
          <w:rFonts w:eastAsia="Calibri" w:cs="Times New Roman"/>
          <w:b/>
          <w:sz w:val="40"/>
        </w:rPr>
        <w:t>71 - Nuclear F</w:t>
      </w:r>
      <w:bookmarkStart w:id="1171" w:name="NuclearForce"/>
      <w:bookmarkEnd w:id="1171"/>
      <w:r w:rsidRPr="00442DD7">
        <w:rPr>
          <w:rFonts w:eastAsia="Calibri" w:cs="Times New Roman"/>
          <w:b/>
          <w:sz w:val="40"/>
        </w:rPr>
        <w:t>orce (Elemental):</w:t>
      </w:r>
      <w:bookmarkEnd w:id="1169"/>
      <w:bookmarkEnd w:id="1170"/>
    </w:p>
    <w:p w14:paraId="5974FF1D" w14:textId="3467C7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F44EC">
        <w:rPr>
          <w:rFonts w:eastAsia="Calibri" w:cs="Times New Roman"/>
          <w:i/>
          <w:sz w:val="28"/>
        </w:rPr>
        <w:t>Command a source of limitless, destructive energy that fuels your every action.</w:t>
      </w:r>
      <w:r w:rsidRPr="00442DD7">
        <w:rPr>
          <w:rFonts w:eastAsia="Calibri" w:cs="Times New Roman"/>
          <w:i/>
          <w:sz w:val="28"/>
        </w:rPr>
        <w:t>”</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7802F20B" w14:textId="29DC1BA8" w:rsidR="000A3E1D" w:rsidRPr="00FE6315" w:rsidRDefault="00075EE7" w:rsidP="00FE6315">
      <w:pPr>
        <w:pBdr>
          <w:bottom w:val="single" w:sz="4" w:space="1" w:color="auto"/>
        </w:pBdr>
        <w:ind w:left="720" w:hanging="360"/>
        <w:contextualSpacing/>
        <w:outlineLvl w:val="1"/>
        <w:rPr>
          <w:rFonts w:eastAsia="Calibri" w:cs="Times New Roman"/>
          <w:b/>
          <w:sz w:val="28"/>
        </w:rPr>
      </w:pPr>
      <w:bookmarkStart w:id="1172" w:name="_Toc84505422"/>
      <w:bookmarkStart w:id="1173"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C2031">
        <w:rPr>
          <w:rFonts w:eastAsia="Calibri" w:cs="Times New Roman"/>
          <w:b/>
          <w:sz w:val="28"/>
        </w:rPr>
        <w:t>Energy Catalyst</w:t>
      </w:r>
      <w:r w:rsidRPr="00442DD7">
        <w:rPr>
          <w:rFonts w:eastAsia="Calibri" w:cs="Times New Roman"/>
          <w:b/>
          <w:sz w:val="28"/>
        </w:rPr>
        <w:t>:</w:t>
      </w:r>
      <w:bookmarkEnd w:id="1172"/>
      <w:bookmarkEnd w:id="1173"/>
    </w:p>
    <w:p w14:paraId="5A667EB6" w14:textId="0C17124E" w:rsidR="00993FED" w:rsidRDefault="00993FED" w:rsidP="005C58B8">
      <w:pPr>
        <w:pStyle w:val="Heading3"/>
      </w:pPr>
      <w:r>
        <w:t xml:space="preserve">Energy Dampening </w:t>
      </w:r>
    </w:p>
    <w:p w14:paraId="7806222E" w14:textId="588A8EC6" w:rsidR="00E633B9" w:rsidRDefault="00993FED" w:rsidP="00E633B9">
      <w:pPr>
        <w:pStyle w:val="ListParagraph"/>
        <w:numPr>
          <w:ilvl w:val="0"/>
          <w:numId w:val="1002"/>
        </w:numPr>
      </w:pPr>
      <w:r>
        <w:t>Whenever you complete a long rest, you may choose one damage type from among acid, cold, fire, lightning, or thunder to gain resistance to until your next long rest.</w:t>
      </w:r>
    </w:p>
    <w:p w14:paraId="121E723C" w14:textId="65DA0531" w:rsidR="001C6CE1" w:rsidRDefault="001C6CE1" w:rsidP="005C58B8">
      <w:pPr>
        <w:pStyle w:val="Heading3"/>
      </w:pPr>
      <w:r>
        <w:t xml:space="preserve">Catalyze </w:t>
      </w:r>
    </w:p>
    <w:p w14:paraId="7385AE90" w14:textId="4774E897" w:rsidR="001C6CE1" w:rsidRDefault="001C6CE1" w:rsidP="001C6CE1">
      <w:pPr>
        <w:pStyle w:val="ListParagraph"/>
        <w:numPr>
          <w:ilvl w:val="0"/>
          <w:numId w:val="998"/>
        </w:numPr>
      </w:pPr>
      <w:r>
        <w:t>You can channel energy through your body and empower it with your command over nuclear power.</w:t>
      </w:r>
    </w:p>
    <w:p w14:paraId="3EA3280B" w14:textId="46B613BB" w:rsidR="001C6CE1" w:rsidRDefault="001C6CE1" w:rsidP="001C6CE1">
      <w:pPr>
        <w:pStyle w:val="ListParagraph"/>
        <w:numPr>
          <w:ilvl w:val="0"/>
          <w:numId w:val="998"/>
        </w:numPr>
      </w:pPr>
      <w:r>
        <w:t>You can use this channeled and empowered energy to invoke a collection of abilities – expressed in your abilities as Joules.</w:t>
      </w:r>
    </w:p>
    <w:p w14:paraId="2F6D17D5" w14:textId="339C92D5" w:rsidR="00FE6315" w:rsidRDefault="00150DD5" w:rsidP="00FE6315">
      <w:pPr>
        <w:pStyle w:val="ListParagraph"/>
        <w:numPr>
          <w:ilvl w:val="0"/>
          <w:numId w:val="998"/>
        </w:numPr>
      </w:pPr>
      <w:r>
        <w:t>After you complete a long rest and after gaining your hit dice, you may expend any number of your hit dice, gaining 1 Joule for each expended</w:t>
      </w:r>
      <w:r w:rsidR="00B93B96">
        <w:t xml:space="preserve">. </w:t>
      </w:r>
      <w:r w:rsidR="00873844">
        <w:t xml:space="preserve">Any </w:t>
      </w:r>
      <w:r w:rsidR="00B93B96">
        <w:t xml:space="preserve">Joules you have accumulated last until you </w:t>
      </w:r>
      <w:r w:rsidR="004107D8">
        <w:t>complete a</w:t>
      </w:r>
      <w:r w:rsidR="00B93B96">
        <w:t xml:space="preserve"> long rest.</w:t>
      </w:r>
    </w:p>
    <w:p w14:paraId="7C1DD62B" w14:textId="77777777" w:rsidR="00FE6315" w:rsidRDefault="00FE6315" w:rsidP="00FE6315">
      <w:pPr>
        <w:pStyle w:val="Heading3"/>
      </w:pPr>
      <w:r>
        <w:t xml:space="preserve">Nuclear Impact </w:t>
      </w:r>
    </w:p>
    <w:p w14:paraId="032E348F" w14:textId="1FAE1D2B" w:rsidR="00FE6315" w:rsidRDefault="00FE6315" w:rsidP="00FE6315">
      <w:pPr>
        <w:pStyle w:val="ListParagraph"/>
        <w:numPr>
          <w:ilvl w:val="0"/>
          <w:numId w:val="1001"/>
        </w:numPr>
      </w:pPr>
      <w:r>
        <w:t>Whenever you hit a creature with an attack, you may deal an additional 2d10 force damage.</w:t>
      </w:r>
    </w:p>
    <w:p w14:paraId="36E72678" w14:textId="0ADC4244" w:rsidR="00FE6315" w:rsidRDefault="00FE6315" w:rsidP="00FE6315">
      <w:pPr>
        <w:pStyle w:val="ListParagraph"/>
        <w:numPr>
          <w:ilvl w:val="0"/>
          <w:numId w:val="1001"/>
        </w:numPr>
      </w:pPr>
      <w:r>
        <w:t>Once per turn, when you use your Nuclear Impact, you may expend 1 Joule to deal an additional 2d10 damage and push the target up to 15 feet away from you.</w:t>
      </w:r>
    </w:p>
    <w:p w14:paraId="70F64BC2" w14:textId="60D6E71C" w:rsidR="00B51D6B" w:rsidRDefault="00B51D6B" w:rsidP="005C58B8">
      <w:pPr>
        <w:pStyle w:val="Heading3"/>
      </w:pPr>
      <w:r>
        <w:t xml:space="preserve">Reactor Charge </w:t>
      </w:r>
    </w:p>
    <w:p w14:paraId="55E26CF8" w14:textId="548E9BE5" w:rsidR="00B51D6B" w:rsidRDefault="00B51D6B" w:rsidP="00B51D6B">
      <w:pPr>
        <w:pStyle w:val="ListParagraph"/>
        <w:numPr>
          <w:ilvl w:val="0"/>
          <w:numId w:val="999"/>
        </w:numPr>
      </w:pPr>
      <w:r>
        <w:t>You can use your catalyzed energy to keep yourself fueled.</w:t>
      </w:r>
    </w:p>
    <w:p w14:paraId="2D8D7604" w14:textId="10AB0BB3" w:rsidR="006A2242" w:rsidRDefault="006A2242" w:rsidP="00B51D6B">
      <w:pPr>
        <w:pStyle w:val="ListParagraph"/>
        <w:numPr>
          <w:ilvl w:val="0"/>
          <w:numId w:val="999"/>
        </w:numPr>
      </w:pPr>
      <w:r>
        <w:t>As an action, you can expend 1 Joule to gain all of the following benefits:</w:t>
      </w:r>
    </w:p>
    <w:p w14:paraId="692C3323" w14:textId="6EE32A46" w:rsidR="006A2242" w:rsidRDefault="00814665" w:rsidP="006A2242">
      <w:pPr>
        <w:pStyle w:val="ListParagraph"/>
        <w:numPr>
          <w:ilvl w:val="1"/>
          <w:numId w:val="999"/>
        </w:numPr>
      </w:pPr>
      <w:r>
        <w:t xml:space="preserve">You </w:t>
      </w:r>
      <w:r w:rsidR="00AE6D32">
        <w:t>regain hit points equal to 2d10 + your total character level.</w:t>
      </w:r>
    </w:p>
    <w:p w14:paraId="71933B39" w14:textId="73567A3E" w:rsidR="00DF4E62" w:rsidRDefault="00DF4E62" w:rsidP="006A2242">
      <w:pPr>
        <w:pStyle w:val="ListParagraph"/>
        <w:numPr>
          <w:ilvl w:val="1"/>
          <w:numId w:val="999"/>
        </w:numPr>
      </w:pPr>
      <w:r>
        <w:t>You remove 1 level of exhaustion from yourself.</w:t>
      </w:r>
    </w:p>
    <w:p w14:paraId="05486742" w14:textId="375CEE9D" w:rsidR="00563325" w:rsidRDefault="00563325" w:rsidP="006A2242">
      <w:pPr>
        <w:pStyle w:val="ListParagraph"/>
        <w:numPr>
          <w:ilvl w:val="1"/>
          <w:numId w:val="999"/>
        </w:numPr>
      </w:pPr>
      <w:r>
        <w:t>You end the poisoned condition on yourself.</w:t>
      </w:r>
    </w:p>
    <w:p w14:paraId="3CD24B7E" w14:textId="555F85F0" w:rsidR="00745C33" w:rsidRPr="00B51D6B" w:rsidRDefault="00745C33" w:rsidP="006A2242">
      <w:pPr>
        <w:pStyle w:val="ListParagraph"/>
        <w:numPr>
          <w:ilvl w:val="1"/>
          <w:numId w:val="999"/>
        </w:numPr>
      </w:pPr>
      <w:r>
        <w:t>If you have spell slots, you regain up to two expended spell slots. Each must be of 3</w:t>
      </w:r>
      <w:r w:rsidRPr="00745C33">
        <w:rPr>
          <w:vertAlign w:val="superscript"/>
        </w:rPr>
        <w:t>rd</w:t>
      </w:r>
      <w:r>
        <w:t>-level or lower.</w:t>
      </w:r>
    </w:p>
    <w:p w14:paraId="0E16626B" w14:textId="7F6D1068" w:rsidR="00E633B9" w:rsidRDefault="00E633B9" w:rsidP="005C58B8">
      <w:pPr>
        <w:pStyle w:val="Heading3"/>
      </w:pPr>
      <w:r>
        <w:t>Radiating Power</w:t>
      </w:r>
    </w:p>
    <w:p w14:paraId="01AEFF9A" w14:textId="5DADE1B7" w:rsidR="00E633B9" w:rsidRDefault="00E633B9" w:rsidP="00E633B9">
      <w:pPr>
        <w:pStyle w:val="ListParagraph"/>
        <w:numPr>
          <w:ilvl w:val="0"/>
          <w:numId w:val="1003"/>
        </w:numPr>
      </w:pPr>
      <w:r>
        <w:t xml:space="preserve">While you have </w:t>
      </w:r>
      <w:r w:rsidR="00BB4081">
        <w:t>5</w:t>
      </w:r>
      <w:r>
        <w:t xml:space="preserve"> or more Joules, you are under all the following effects.</w:t>
      </w:r>
    </w:p>
    <w:p w14:paraId="3A7F724B" w14:textId="257CDB52" w:rsidR="00952B7B" w:rsidRDefault="00952B7B" w:rsidP="00952B7B">
      <w:pPr>
        <w:pStyle w:val="ListParagraph"/>
        <w:numPr>
          <w:ilvl w:val="1"/>
          <w:numId w:val="1003"/>
        </w:numPr>
      </w:pPr>
      <w:r>
        <w:t xml:space="preserve">You emit bright light out </w:t>
      </w:r>
      <w:r w:rsidR="00A86E9C">
        <w:t>20 feet</w:t>
      </w:r>
      <w:r>
        <w:t xml:space="preserve"> and dim light out an additional 20</w:t>
      </w:r>
      <w:r w:rsidR="00A86E9C">
        <w:t xml:space="preserve"> </w:t>
      </w:r>
      <w:r>
        <w:t>feet.</w:t>
      </w:r>
    </w:p>
    <w:p w14:paraId="632449E6" w14:textId="6E6B648C" w:rsidR="00952B7B" w:rsidRDefault="00952B7B" w:rsidP="00952B7B">
      <w:pPr>
        <w:pStyle w:val="ListParagraph"/>
        <w:numPr>
          <w:ilvl w:val="1"/>
          <w:numId w:val="1003"/>
        </w:numPr>
      </w:pPr>
      <w:r>
        <w:t>Whenever a creature starts its turn within your area of bright light, you may cause that creature to take 2d10 fire, force, or poison damage (your choice, no reaction required).</w:t>
      </w:r>
    </w:p>
    <w:p w14:paraId="03B2EA18" w14:textId="03FB8797" w:rsidR="008427BA" w:rsidRPr="00E633B9" w:rsidRDefault="008427BA" w:rsidP="00952B7B">
      <w:pPr>
        <w:pStyle w:val="ListParagraph"/>
        <w:numPr>
          <w:ilvl w:val="1"/>
          <w:numId w:val="1003"/>
        </w:numPr>
      </w:pPr>
      <w:r>
        <w:t xml:space="preserve">You have advantage on </w:t>
      </w:r>
      <w:r w:rsidR="00E61F54">
        <w:t>Strength and Dexterity saving throws.</w:t>
      </w:r>
    </w:p>
    <w:p w14:paraId="07161C13" w14:textId="67375374" w:rsidR="00CD5F1F" w:rsidRDefault="00CD5F1F" w:rsidP="005C58B8">
      <w:pPr>
        <w:pStyle w:val="Heading3"/>
      </w:pPr>
      <w:r>
        <w:t xml:space="preserve">Nuclear Blast </w:t>
      </w:r>
    </w:p>
    <w:p w14:paraId="446A290B" w14:textId="67E92F88" w:rsidR="00CD5F1F" w:rsidRDefault="002F27D0" w:rsidP="00CD5F1F">
      <w:pPr>
        <w:pStyle w:val="ListParagraph"/>
        <w:numPr>
          <w:ilvl w:val="0"/>
          <w:numId w:val="1003"/>
        </w:numPr>
      </w:pPr>
      <w:r>
        <w:t>As an action, you can expend any number of your Joules to unleash a high-energy explosion.</w:t>
      </w:r>
    </w:p>
    <w:p w14:paraId="397ED5D4" w14:textId="3E3EA1AE" w:rsidR="002F27D0" w:rsidRPr="00CD5F1F" w:rsidRDefault="002F27D0" w:rsidP="00CD5F1F">
      <w:pPr>
        <w:pStyle w:val="ListParagraph"/>
        <w:numPr>
          <w:ilvl w:val="0"/>
          <w:numId w:val="1003"/>
        </w:numPr>
      </w:pPr>
      <w:r>
        <w:lastRenderedPageBreak/>
        <w:t>Choose a point you can see within 120 feet of you</w:t>
      </w:r>
      <w:r w:rsidR="00341B5E">
        <w:t>rself</w:t>
      </w:r>
      <w:r>
        <w:t xml:space="preserve">. When using this ability, </w:t>
      </w:r>
      <w:r w:rsidR="00577A04">
        <w:t xml:space="preserve">the </w:t>
      </w:r>
      <w:r>
        <w:t xml:space="preserve">energy released by expending </w:t>
      </w:r>
      <w:r w:rsidR="00A14F1F">
        <w:t>your</w:t>
      </w:r>
      <w:r>
        <w:t xml:space="preserve"> Joules coalesces at that point and then rapidly expands outwards in a destructive explosion in a 30-foot-radius sphere.</w:t>
      </w:r>
      <w:r w:rsidR="00E64A8A">
        <w:t xml:space="preserve"> Each creature in that area makes a Constitution saving throw. On a failed save, a creature takes 3d10 force damage for each Joule you expend or half as much damage on a successful one. If you expend at least </w:t>
      </w:r>
      <w:r w:rsidR="00D86CD8">
        <w:t>3</w:t>
      </w:r>
      <w:r w:rsidR="00E64A8A">
        <w:t xml:space="preserve"> Joules, creatures that fail the saving throw are also poisoned for the next minute.</w:t>
      </w:r>
      <w:r w:rsidR="00BB4081">
        <w:t xml:space="preserve"> If you expend at least </w:t>
      </w:r>
      <w:r w:rsidR="00D86CD8">
        <w:t>6</w:t>
      </w:r>
      <w:r w:rsidR="00BB4081">
        <w:t xml:space="preserve"> Joules, </w:t>
      </w:r>
      <w:r w:rsidR="004F3342">
        <w:t>creatures</w:t>
      </w:r>
      <w:r w:rsidR="00BB4081">
        <w:t xml:space="preserve"> that fail the saving throw</w:t>
      </w:r>
      <w:r w:rsidR="00D86CD8">
        <w:t xml:space="preserve"> also gain 1 level of exhaustion.</w:t>
      </w:r>
    </w:p>
    <w:p w14:paraId="47850241" w14:textId="6CFAFD32" w:rsidR="005D103E" w:rsidRDefault="005D103E" w:rsidP="005C58B8">
      <w:pPr>
        <w:pStyle w:val="Heading3"/>
      </w:pPr>
      <w:r>
        <w:t xml:space="preserve">Energy Spellcasting </w:t>
      </w:r>
    </w:p>
    <w:p w14:paraId="1B290959" w14:textId="0A2097C6" w:rsidR="005D103E" w:rsidRDefault="005D103E" w:rsidP="005D103E">
      <w:pPr>
        <w:pStyle w:val="ListParagraph"/>
        <w:numPr>
          <w:ilvl w:val="0"/>
          <w:numId w:val="1004"/>
        </w:numPr>
      </w:pPr>
      <w:r w:rsidRPr="00442DD7">
        <w:t xml:space="preserve">You learn a collection of spells that </w:t>
      </w:r>
      <w:r>
        <w:t>increase your command over energy.</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93E33F8" w14:textId="60FD275B" w:rsidR="000B2494" w:rsidRDefault="000B2494" w:rsidP="005D103E">
      <w:pPr>
        <w:pStyle w:val="ListParagraph"/>
        <w:numPr>
          <w:ilvl w:val="0"/>
          <w:numId w:val="1004"/>
        </w:numPr>
      </w:pPr>
      <w:r>
        <w:t xml:space="preserve">At Will: </w:t>
      </w:r>
      <w:r w:rsidR="00041F87">
        <w:rPr>
          <w:i/>
          <w:iCs/>
        </w:rPr>
        <w:t xml:space="preserve">Thaumaturgy, </w:t>
      </w:r>
      <w:r w:rsidR="00902C58">
        <w:rPr>
          <w:i/>
          <w:iCs/>
        </w:rPr>
        <w:t>Absorb Elements</w:t>
      </w:r>
      <w:r w:rsidR="00C00655">
        <w:rPr>
          <w:i/>
          <w:iCs/>
        </w:rPr>
        <w:t>, Chaos Bolt</w:t>
      </w:r>
      <w:r w:rsidR="00F51F3B">
        <w:rPr>
          <w:i/>
          <w:iCs/>
        </w:rPr>
        <w:t>, Chromatic Orb</w:t>
      </w:r>
    </w:p>
    <w:p w14:paraId="4B6DA497" w14:textId="41C18381" w:rsidR="000B2494" w:rsidRDefault="000B2494" w:rsidP="005D103E">
      <w:pPr>
        <w:pStyle w:val="ListParagraph"/>
        <w:numPr>
          <w:ilvl w:val="0"/>
          <w:numId w:val="1004"/>
        </w:numPr>
      </w:pPr>
      <w:r>
        <w:t xml:space="preserve">Once per Short Rest: </w:t>
      </w:r>
      <w:r w:rsidR="00E8700A">
        <w:rPr>
          <w:i/>
          <w:iCs/>
        </w:rPr>
        <w:t>Protection from Poison</w:t>
      </w:r>
    </w:p>
    <w:p w14:paraId="0B59386D" w14:textId="134C2F7E" w:rsidR="000B2494" w:rsidRPr="005D103E" w:rsidRDefault="000B2494" w:rsidP="005D103E">
      <w:pPr>
        <w:pStyle w:val="ListParagraph"/>
        <w:numPr>
          <w:ilvl w:val="0"/>
          <w:numId w:val="1004"/>
        </w:numPr>
      </w:pPr>
      <w:r>
        <w:t xml:space="preserve">Once per Long Rest: </w:t>
      </w:r>
      <w:r w:rsidR="0056007C">
        <w:rPr>
          <w:i/>
          <w:iCs/>
        </w:rPr>
        <w:t>Elemental Weapon, Protection from Energy</w:t>
      </w:r>
    </w:p>
    <w:p w14:paraId="1BB84991" w14:textId="546A904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4" w:name="_Toc84505423"/>
      <w:bookmarkStart w:id="1175"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C2497">
        <w:rPr>
          <w:rFonts w:eastAsia="Calibri" w:cs="Times New Roman"/>
          <w:b/>
          <w:sz w:val="28"/>
        </w:rPr>
        <w:t>Roiling Catalyst</w:t>
      </w:r>
      <w:r w:rsidRPr="00442DD7">
        <w:rPr>
          <w:rFonts w:eastAsia="Calibri" w:cs="Times New Roman"/>
          <w:b/>
          <w:sz w:val="28"/>
        </w:rPr>
        <w:t>:</w:t>
      </w:r>
      <w:bookmarkEnd w:id="1174"/>
      <w:bookmarkEnd w:id="1175"/>
    </w:p>
    <w:p w14:paraId="3124E397" w14:textId="11FB5297" w:rsidR="00532B37" w:rsidRDefault="009818D4" w:rsidP="000A6B95">
      <w:pPr>
        <w:pStyle w:val="Heading3"/>
      </w:pPr>
      <w:r w:rsidRPr="00442DD7">
        <w:t xml:space="preserve">Upgraded </w:t>
      </w:r>
      <w:r w:rsidR="000A6B95">
        <w:t xml:space="preserve">Energy Dampening  </w:t>
      </w:r>
      <w:r w:rsidRPr="00442DD7">
        <w:t xml:space="preserve"> </w:t>
      </w:r>
    </w:p>
    <w:p w14:paraId="10B40CFB" w14:textId="5BF9142B" w:rsidR="000A6B95" w:rsidRDefault="009E4BAF" w:rsidP="000A6B95">
      <w:pPr>
        <w:pStyle w:val="ListParagraph"/>
        <w:numPr>
          <w:ilvl w:val="0"/>
          <w:numId w:val="1005"/>
        </w:numPr>
      </w:pPr>
      <w:r>
        <w:t>When you complete a long rest, you may now choose two of the listed damage types to gain resistance to.</w:t>
      </w:r>
    </w:p>
    <w:p w14:paraId="570CF737" w14:textId="1C3F5F5D" w:rsidR="009E4BAF" w:rsidRDefault="009E4BAF" w:rsidP="000A6B95">
      <w:pPr>
        <w:pStyle w:val="ListParagraph"/>
        <w:numPr>
          <w:ilvl w:val="0"/>
          <w:numId w:val="1005"/>
        </w:numPr>
      </w:pPr>
      <w:r>
        <w:t xml:space="preserve">As a reaction to taking damage of a </w:t>
      </w:r>
      <w:r w:rsidR="008C5653">
        <w:t xml:space="preserve">damage </w:t>
      </w:r>
      <w:r>
        <w:t>type this ability grants you resistance to, you may grant yourself immunity to the triggering damage and gain 1 Joule.</w:t>
      </w:r>
    </w:p>
    <w:p w14:paraId="35B78CA8" w14:textId="50C4B036" w:rsidR="009E4BAF" w:rsidRPr="000A6B95" w:rsidRDefault="009E4BAF" w:rsidP="009E4BAF">
      <w:pPr>
        <w:pStyle w:val="ListParagraph"/>
        <w:numPr>
          <w:ilvl w:val="1"/>
          <w:numId w:val="1005"/>
        </w:numPr>
      </w:pPr>
      <w:r>
        <w:t>After using this ability, you must complete a short or long rest before you can use it again.</w:t>
      </w:r>
    </w:p>
    <w:p w14:paraId="4EE5F4EB" w14:textId="786E98CC" w:rsidR="0019500E" w:rsidRDefault="0019500E" w:rsidP="005C58B8">
      <w:pPr>
        <w:pStyle w:val="Heading3"/>
      </w:pPr>
      <w:r>
        <w:t xml:space="preserve">Upgraded Catalyze </w:t>
      </w:r>
    </w:p>
    <w:p w14:paraId="5D5E96E8" w14:textId="3C7EAE36" w:rsidR="00133989" w:rsidRPr="0019500E" w:rsidRDefault="00514215" w:rsidP="0031470E">
      <w:pPr>
        <w:pStyle w:val="ListParagraph"/>
        <w:numPr>
          <w:ilvl w:val="0"/>
          <w:numId w:val="1006"/>
        </w:numPr>
      </w:pPr>
      <w:r>
        <w:t>Whenever you complete a long rest, you gain 1 Joule before expending hit dice.</w:t>
      </w:r>
    </w:p>
    <w:p w14:paraId="0843A07E" w14:textId="7C2956A0" w:rsidR="00FA47DA" w:rsidRDefault="00FA47DA" w:rsidP="005C58B8">
      <w:pPr>
        <w:pStyle w:val="Heading3"/>
      </w:pPr>
      <w:r>
        <w:t xml:space="preserve">Upgraded Nuclear Impact </w:t>
      </w:r>
    </w:p>
    <w:p w14:paraId="218AE9C3" w14:textId="294AAE88" w:rsidR="00FA47DA" w:rsidRPr="00FA47DA" w:rsidRDefault="00FA47DA" w:rsidP="00FA47DA">
      <w:pPr>
        <w:pStyle w:val="ListParagraph"/>
        <w:numPr>
          <w:ilvl w:val="0"/>
          <w:numId w:val="1006"/>
        </w:numPr>
      </w:pPr>
      <w:r>
        <w:t>The base damage of your Nuclear Impact increases to 3d10.</w:t>
      </w:r>
    </w:p>
    <w:p w14:paraId="6289C669" w14:textId="4970D261" w:rsidR="0031470E" w:rsidRDefault="0031470E" w:rsidP="005C58B8">
      <w:pPr>
        <w:pStyle w:val="Heading3"/>
      </w:pPr>
      <w:r>
        <w:t xml:space="preserve">Upgraded Reactor Charge </w:t>
      </w:r>
    </w:p>
    <w:p w14:paraId="0F4B7F3F" w14:textId="7FFA5727" w:rsidR="0031470E" w:rsidRDefault="0031470E" w:rsidP="0031470E">
      <w:pPr>
        <w:pStyle w:val="ListParagraph"/>
        <w:numPr>
          <w:ilvl w:val="0"/>
          <w:numId w:val="1006"/>
        </w:numPr>
      </w:pPr>
      <w:r>
        <w:t>The benefits offered when you expend the Joule are improved as follows.</w:t>
      </w:r>
    </w:p>
    <w:p w14:paraId="72B041FC" w14:textId="2FEC2E45" w:rsidR="0031470E" w:rsidRDefault="006158F5" w:rsidP="0031470E">
      <w:pPr>
        <w:pStyle w:val="ListParagraph"/>
        <w:numPr>
          <w:ilvl w:val="1"/>
          <w:numId w:val="1006"/>
        </w:numPr>
      </w:pPr>
      <w:r>
        <w:t>The healing increases by 2d10</w:t>
      </w:r>
      <w:r w:rsidR="00606D55">
        <w:t>.</w:t>
      </w:r>
    </w:p>
    <w:p w14:paraId="3416A479" w14:textId="625AF901" w:rsidR="00606D55" w:rsidRDefault="00606D55" w:rsidP="0031470E">
      <w:pPr>
        <w:pStyle w:val="ListParagraph"/>
        <w:numPr>
          <w:ilvl w:val="1"/>
          <w:numId w:val="1006"/>
        </w:numPr>
      </w:pPr>
      <w:r>
        <w:t>You may remove up to 2 levels of exhaustion.</w:t>
      </w:r>
    </w:p>
    <w:p w14:paraId="09A81FB1" w14:textId="11D3EDC9" w:rsidR="00606D55" w:rsidRPr="0031470E" w:rsidRDefault="00606D55" w:rsidP="0031470E">
      <w:pPr>
        <w:pStyle w:val="ListParagraph"/>
        <w:numPr>
          <w:ilvl w:val="1"/>
          <w:numId w:val="1006"/>
        </w:numPr>
      </w:pPr>
      <w:r>
        <w:t>The maximum level of spell slots you may regain increases to 4</w:t>
      </w:r>
      <w:r w:rsidRPr="00606D55">
        <w:rPr>
          <w:vertAlign w:val="superscript"/>
        </w:rPr>
        <w:t>th</w:t>
      </w:r>
      <w:r>
        <w:t>-level.</w:t>
      </w:r>
    </w:p>
    <w:p w14:paraId="5BA66BC9" w14:textId="198EA644" w:rsidR="00E343CA" w:rsidRDefault="00E343CA" w:rsidP="005C58B8">
      <w:pPr>
        <w:pStyle w:val="Heading3"/>
      </w:pPr>
      <w:r>
        <w:t xml:space="preserve">Energized Rapidity </w:t>
      </w:r>
    </w:p>
    <w:p w14:paraId="15886C57" w14:textId="204E4E02" w:rsidR="00E343CA" w:rsidRPr="00E343CA" w:rsidRDefault="00E343CA" w:rsidP="00E343CA">
      <w:pPr>
        <w:pStyle w:val="ListParagraph"/>
        <w:numPr>
          <w:ilvl w:val="0"/>
          <w:numId w:val="1006"/>
        </w:numPr>
      </w:pPr>
      <w:r>
        <w:lastRenderedPageBreak/>
        <w:t>Once during your turn, you may expend 1 Joule (no action required) to grant yourself an additional bonus action for the turn.</w:t>
      </w:r>
    </w:p>
    <w:p w14:paraId="2BC06E3A" w14:textId="68E2B0D3" w:rsidR="001876FC" w:rsidRDefault="001876FC" w:rsidP="005C58B8">
      <w:pPr>
        <w:pStyle w:val="Heading3"/>
      </w:pPr>
      <w:r>
        <w:t xml:space="preserve">Charge Transference </w:t>
      </w:r>
    </w:p>
    <w:p w14:paraId="4CCFB8CA" w14:textId="64747DE7" w:rsidR="001876FC" w:rsidRDefault="001876FC" w:rsidP="001876FC">
      <w:pPr>
        <w:pStyle w:val="ListParagraph"/>
        <w:numPr>
          <w:ilvl w:val="0"/>
          <w:numId w:val="1006"/>
        </w:numPr>
      </w:pPr>
      <w:r>
        <w:t xml:space="preserve">As an action, you can expend 1 Joule and target a </w:t>
      </w:r>
      <w:r w:rsidR="00CE2074">
        <w:t xml:space="preserve">willing </w:t>
      </w:r>
      <w:r>
        <w:t xml:space="preserve">creature </w:t>
      </w:r>
      <w:r w:rsidR="00CE2074">
        <w:t>other than yourself that you touch, using your energy to revitaliz</w:t>
      </w:r>
      <w:r w:rsidR="009D6351">
        <w:t>e the target.</w:t>
      </w:r>
      <w:r w:rsidR="002169B2">
        <w:t xml:space="preserve"> When you do so, choose one of the benefits from your Reactor Charge ability to apply to the target.</w:t>
      </w:r>
      <w:r w:rsidR="00C43E3E">
        <w:t xml:space="preserve"> On top of the chosen benefit, the target gains temporary hit points equal to your total character level.</w:t>
      </w:r>
    </w:p>
    <w:p w14:paraId="38ECA8ED" w14:textId="1E015223" w:rsidR="007E784C" w:rsidRPr="001876FC" w:rsidRDefault="007E784C" w:rsidP="001876FC">
      <w:pPr>
        <w:pStyle w:val="ListParagraph"/>
        <w:numPr>
          <w:ilvl w:val="0"/>
          <w:numId w:val="1006"/>
        </w:numPr>
      </w:pPr>
      <w:r>
        <w:t>Alternatively, you can expend 1 Joule and target a nonmagical object that requires some form of fuel or power to function. You touch the object and use the energy to power it, allowing the object to make full use of all features that require fuel/power for a number of hours equal to your proficiency bonus.</w:t>
      </w:r>
    </w:p>
    <w:p w14:paraId="758B6BE3" w14:textId="1D7D06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6" w:name="_Toc84505424"/>
      <w:bookmarkStart w:id="1177"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271C">
        <w:rPr>
          <w:rFonts w:eastAsia="Calibri" w:cs="Times New Roman"/>
          <w:b/>
          <w:sz w:val="28"/>
        </w:rPr>
        <w:t>Limitless Power Source</w:t>
      </w:r>
      <w:r w:rsidRPr="00442DD7">
        <w:rPr>
          <w:rFonts w:eastAsia="Calibri" w:cs="Times New Roman"/>
          <w:b/>
          <w:sz w:val="28"/>
        </w:rPr>
        <w:t>:</w:t>
      </w:r>
      <w:bookmarkEnd w:id="1176"/>
      <w:bookmarkEnd w:id="1177"/>
    </w:p>
    <w:p w14:paraId="49060F05" w14:textId="7E744495" w:rsidR="0001553E" w:rsidRDefault="0001553E" w:rsidP="005C58B8">
      <w:pPr>
        <w:pStyle w:val="Heading3"/>
      </w:pPr>
      <w:bookmarkStart w:id="1178" w:name="_Hlk63283754"/>
      <w:r>
        <w:t xml:space="preserve">Upgraded Charge Transference </w:t>
      </w:r>
    </w:p>
    <w:p w14:paraId="0F12CB94" w14:textId="3AB813E6" w:rsidR="0001553E" w:rsidRPr="0001553E" w:rsidRDefault="0001553E" w:rsidP="0001553E">
      <w:pPr>
        <w:pStyle w:val="ListParagraph"/>
        <w:numPr>
          <w:ilvl w:val="0"/>
          <w:numId w:val="1011"/>
        </w:numPr>
      </w:pPr>
      <w:r>
        <w:t>You may now use your Charge Transference out to a range of 30 feet and, as part of a single use of the ability, you may target up to two willing creature (other than yourself) or two nonmagical objects that require fuel or power to function.</w:t>
      </w:r>
    </w:p>
    <w:p w14:paraId="36744D42" w14:textId="60416D2C" w:rsidR="00B91241" w:rsidRDefault="00B91241" w:rsidP="005C58B8">
      <w:pPr>
        <w:pStyle w:val="Heading3"/>
      </w:pPr>
      <w:r>
        <w:t xml:space="preserve">Upgraded Radiating Power </w:t>
      </w:r>
    </w:p>
    <w:p w14:paraId="5C01FE31" w14:textId="248ABBD9" w:rsidR="00B91241" w:rsidRDefault="00B91241" w:rsidP="00B91241">
      <w:pPr>
        <w:pStyle w:val="ListParagraph"/>
        <w:numPr>
          <w:ilvl w:val="0"/>
          <w:numId w:val="1008"/>
        </w:numPr>
      </w:pPr>
      <w:r>
        <w:t>The benefits you receive while you have 5 or more Joules are expanded and improved as follows.</w:t>
      </w:r>
    </w:p>
    <w:p w14:paraId="5818D696" w14:textId="3CBF4EE4" w:rsidR="00B91241" w:rsidRDefault="00C7205C" w:rsidP="00B91241">
      <w:pPr>
        <w:pStyle w:val="ListParagraph"/>
        <w:numPr>
          <w:ilvl w:val="1"/>
          <w:numId w:val="1008"/>
        </w:numPr>
      </w:pPr>
      <w:r>
        <w:t>You now emit bright light out 40 feet and dim light out an additional 40 feet.</w:t>
      </w:r>
    </w:p>
    <w:p w14:paraId="18AE0C00" w14:textId="042A672C" w:rsidR="00C7205C" w:rsidRDefault="00C7205C" w:rsidP="00B91241">
      <w:pPr>
        <w:pStyle w:val="ListParagraph"/>
        <w:numPr>
          <w:ilvl w:val="1"/>
          <w:numId w:val="1008"/>
        </w:numPr>
      </w:pPr>
      <w:r>
        <w:t>The damage you can deal to creatures in the bright light increases to 3d10.</w:t>
      </w:r>
    </w:p>
    <w:p w14:paraId="22BDEEC8" w14:textId="57777441" w:rsidR="00C7205C" w:rsidRDefault="000356CA" w:rsidP="00B91241">
      <w:pPr>
        <w:pStyle w:val="ListParagraph"/>
        <w:numPr>
          <w:ilvl w:val="1"/>
          <w:numId w:val="1008"/>
        </w:numPr>
      </w:pPr>
      <w:r>
        <w:t>You gain a flying speed equal to your walking speed and can hover.</w:t>
      </w:r>
    </w:p>
    <w:p w14:paraId="093852E7" w14:textId="4475D9B3" w:rsidR="00913C18" w:rsidRPr="00B91241" w:rsidRDefault="00913C18" w:rsidP="00B91241">
      <w:pPr>
        <w:pStyle w:val="ListParagraph"/>
        <w:numPr>
          <w:ilvl w:val="1"/>
          <w:numId w:val="1008"/>
        </w:numPr>
      </w:pPr>
      <w:r>
        <w:t>At the start of each of your turns, you regain hit points equal to the number of Joules you have if you are below half your hit point maximum.</w:t>
      </w:r>
    </w:p>
    <w:p w14:paraId="6BF16841" w14:textId="2B493724" w:rsidR="004C2955" w:rsidRDefault="004C2955" w:rsidP="005C58B8">
      <w:pPr>
        <w:pStyle w:val="Heading3"/>
      </w:pPr>
      <w:r>
        <w:t xml:space="preserve">Supreme Energy Dampening </w:t>
      </w:r>
    </w:p>
    <w:p w14:paraId="38B72292" w14:textId="1F3EEC62" w:rsidR="004C2955" w:rsidRPr="004C2955" w:rsidRDefault="004C2955" w:rsidP="004C2955">
      <w:pPr>
        <w:pStyle w:val="ListParagraph"/>
        <w:numPr>
          <w:ilvl w:val="0"/>
          <w:numId w:val="1008"/>
        </w:numPr>
      </w:pPr>
      <w:r>
        <w:t>When you complete a long rest, you may now choose three of the listed damage types to gain resistance to.</w:t>
      </w:r>
    </w:p>
    <w:p w14:paraId="1373DB87" w14:textId="3A430843" w:rsidR="009B351A" w:rsidRDefault="009B351A" w:rsidP="005C58B8">
      <w:pPr>
        <w:pStyle w:val="Heading3"/>
      </w:pPr>
      <w:r>
        <w:t xml:space="preserve">Supreme Catalyze </w:t>
      </w:r>
    </w:p>
    <w:p w14:paraId="0A89A09D" w14:textId="32728261" w:rsidR="009B351A" w:rsidRDefault="009B351A" w:rsidP="009B351A">
      <w:pPr>
        <w:pStyle w:val="ListParagraph"/>
        <w:numPr>
          <w:ilvl w:val="0"/>
          <w:numId w:val="1008"/>
        </w:numPr>
      </w:pPr>
      <w:r>
        <w:t>Whenever you complete a long rest, you now gain 3 Joule</w:t>
      </w:r>
      <w:r w:rsidR="00B23BAE">
        <w:t>s</w:t>
      </w:r>
      <w:r>
        <w:t xml:space="preserve"> before expending hit dice.</w:t>
      </w:r>
    </w:p>
    <w:p w14:paraId="259FFC15" w14:textId="7A80ECDC" w:rsidR="00B23BAE" w:rsidRPr="009B351A" w:rsidRDefault="00B23BAE" w:rsidP="009B351A">
      <w:pPr>
        <w:pStyle w:val="ListParagraph"/>
        <w:numPr>
          <w:ilvl w:val="0"/>
          <w:numId w:val="1008"/>
        </w:numPr>
      </w:pPr>
      <w:r>
        <w:t>Whenever you complete a short rest, you gain 1 Joule</w:t>
      </w:r>
      <w:r w:rsidR="000B0A68">
        <w:t>.</w:t>
      </w:r>
    </w:p>
    <w:p w14:paraId="1B56CDA2" w14:textId="69D96E53" w:rsidR="006E3C22" w:rsidRDefault="006E3C22" w:rsidP="005C58B8">
      <w:pPr>
        <w:pStyle w:val="Heading3"/>
      </w:pPr>
      <w:r>
        <w:t xml:space="preserve">Supreme Nuclear Impact </w:t>
      </w:r>
    </w:p>
    <w:p w14:paraId="6A0B8F16" w14:textId="5115CA26" w:rsidR="006E3C22" w:rsidRDefault="00503E3E" w:rsidP="006E3C22">
      <w:pPr>
        <w:pStyle w:val="ListParagraph"/>
        <w:numPr>
          <w:ilvl w:val="0"/>
          <w:numId w:val="1009"/>
        </w:numPr>
      </w:pPr>
      <w:r>
        <w:t>The base damage of your Nuclear Impact increases to 4d10.</w:t>
      </w:r>
    </w:p>
    <w:p w14:paraId="2B9018C6" w14:textId="1610C9AB" w:rsidR="00503E3E" w:rsidRPr="006E3C22" w:rsidRDefault="00503E3E" w:rsidP="006E3C22">
      <w:pPr>
        <w:pStyle w:val="ListParagraph"/>
        <w:numPr>
          <w:ilvl w:val="0"/>
          <w:numId w:val="1009"/>
        </w:numPr>
      </w:pPr>
      <w:r>
        <w:t>Whenever you score a critical hit on an attack</w:t>
      </w:r>
      <w:r w:rsidR="00387BB2">
        <w:t xml:space="preserve"> against a creature</w:t>
      </w:r>
      <w:r>
        <w:t>, you gain 1 Joule.</w:t>
      </w:r>
    </w:p>
    <w:p w14:paraId="5AE889BB" w14:textId="051F7D87" w:rsidR="0093154D" w:rsidRDefault="0093154D" w:rsidP="005C58B8">
      <w:pPr>
        <w:pStyle w:val="Heading3"/>
      </w:pPr>
      <w:r>
        <w:t xml:space="preserve">Supreme Reactor Charge </w:t>
      </w:r>
    </w:p>
    <w:p w14:paraId="68144453" w14:textId="77777777" w:rsidR="002D6324" w:rsidRDefault="002D6324" w:rsidP="002D6324">
      <w:pPr>
        <w:pStyle w:val="ListParagraph"/>
        <w:numPr>
          <w:ilvl w:val="0"/>
          <w:numId w:val="1010"/>
        </w:numPr>
      </w:pPr>
      <w:r>
        <w:t>The benefits offered when you expend the Joule are improved as follows.</w:t>
      </w:r>
    </w:p>
    <w:p w14:paraId="6C8E1E48" w14:textId="106F7430" w:rsidR="002D6324" w:rsidRDefault="002D6324" w:rsidP="002D6324">
      <w:pPr>
        <w:pStyle w:val="ListParagraph"/>
        <w:numPr>
          <w:ilvl w:val="1"/>
          <w:numId w:val="1010"/>
        </w:numPr>
      </w:pPr>
      <w:r>
        <w:lastRenderedPageBreak/>
        <w:t>The healing now increases by 4d10.</w:t>
      </w:r>
    </w:p>
    <w:p w14:paraId="232CB335" w14:textId="1EF60465" w:rsidR="002D6324" w:rsidRDefault="002D6324" w:rsidP="002D6324">
      <w:pPr>
        <w:pStyle w:val="ListParagraph"/>
        <w:numPr>
          <w:ilvl w:val="1"/>
          <w:numId w:val="1010"/>
        </w:numPr>
      </w:pPr>
      <w:r>
        <w:t>You may now remove up to 3 levels of exhaustion.</w:t>
      </w:r>
    </w:p>
    <w:p w14:paraId="5FAA0F4A" w14:textId="277141A2" w:rsidR="0093154D" w:rsidRPr="0093154D" w:rsidRDefault="002D6324" w:rsidP="002D6324">
      <w:pPr>
        <w:pStyle w:val="ListParagraph"/>
        <w:numPr>
          <w:ilvl w:val="1"/>
          <w:numId w:val="1010"/>
        </w:numPr>
      </w:pPr>
      <w:r>
        <w:t xml:space="preserve">The maximum level of spell slots you may regain increases to </w:t>
      </w:r>
      <w:r w:rsidR="00627260">
        <w:t>5</w:t>
      </w:r>
      <w:r w:rsidRPr="00606D55">
        <w:rPr>
          <w:vertAlign w:val="superscript"/>
        </w:rPr>
        <w:t>th</w:t>
      </w:r>
      <w:r>
        <w:t>-level.</w:t>
      </w:r>
    </w:p>
    <w:p w14:paraId="1C92B8ED" w14:textId="6C42EBBD" w:rsidR="00606A89" w:rsidRDefault="00606A89" w:rsidP="005C58B8">
      <w:pPr>
        <w:pStyle w:val="Heading3"/>
      </w:pPr>
      <w:r>
        <w:t xml:space="preserve">Megaton Release </w:t>
      </w:r>
    </w:p>
    <w:p w14:paraId="5507E3D4" w14:textId="661DF808" w:rsidR="00606A89" w:rsidRPr="00606A89" w:rsidRDefault="00606A89" w:rsidP="00606A89">
      <w:pPr>
        <w:pStyle w:val="ListParagraph"/>
        <w:numPr>
          <w:ilvl w:val="0"/>
          <w:numId w:val="1010"/>
        </w:numPr>
      </w:pPr>
      <w:r>
        <w:t xml:space="preserve">Once per turn, when you hit a creature with an attack or after a creature fails a saving throw against a damaging ability or spell you use, you may convert all damage dealt by the ability, attack, or spell to the targeted creature into force. When you do so, you may expend </w:t>
      </w:r>
      <w:r w:rsidR="00E504CF">
        <w:t>2</w:t>
      </w:r>
      <w:r>
        <w:t xml:space="preserve"> Joule</w:t>
      </w:r>
      <w:r w:rsidR="004631A0">
        <w:t>s</w:t>
      </w:r>
      <w:r>
        <w:t xml:space="preserve"> to deal maximum damage against that creature with that ability, attack, or spell on the turn you use it.</w:t>
      </w:r>
    </w:p>
    <w:p w14:paraId="440BA9EA" w14:textId="627A7B0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9" w:name="_Toc84505425"/>
      <w:bookmarkStart w:id="1180" w:name="_Toc84522304"/>
      <w:bookmarkEnd w:id="1178"/>
      <w:r w:rsidRPr="00442DD7">
        <w:rPr>
          <w:rFonts w:eastAsia="Calibri" w:cs="Times New Roman"/>
          <w:b/>
          <w:sz w:val="28"/>
        </w:rPr>
        <w:t xml:space="preserve">Overload – </w:t>
      </w:r>
      <w:r w:rsidR="000F6258">
        <w:rPr>
          <w:rFonts w:eastAsia="Calibri" w:cs="Times New Roman"/>
          <w:b/>
          <w:sz w:val="28"/>
        </w:rPr>
        <w:t>Infinity Catalyst</w:t>
      </w:r>
      <w:r w:rsidRPr="00442DD7">
        <w:rPr>
          <w:rFonts w:eastAsia="Calibri" w:cs="Times New Roman"/>
          <w:b/>
          <w:sz w:val="28"/>
        </w:rPr>
        <w:t>:</w:t>
      </w:r>
      <w:bookmarkEnd w:id="1179"/>
      <w:bookmarkEnd w:id="1180"/>
    </w:p>
    <w:p w14:paraId="77498835" w14:textId="6C2C4FE2" w:rsidR="00EF331E" w:rsidRDefault="00EF331E" w:rsidP="005C58B8">
      <w:pPr>
        <w:pStyle w:val="Heading3"/>
      </w:pPr>
      <w:r>
        <w:t xml:space="preserve">Ultimate Nuclear Impact </w:t>
      </w:r>
    </w:p>
    <w:p w14:paraId="064CEDCB" w14:textId="42BEC3CE" w:rsidR="00EF331E" w:rsidRPr="00EF331E" w:rsidRDefault="00D228D2" w:rsidP="00EF331E">
      <w:pPr>
        <w:pStyle w:val="ListParagraph"/>
        <w:numPr>
          <w:ilvl w:val="0"/>
          <w:numId w:val="1010"/>
        </w:numPr>
      </w:pPr>
      <w:r>
        <w:t>The base damage of your Nuclear Impact increases to 6d10.</w:t>
      </w:r>
    </w:p>
    <w:p w14:paraId="6B43690C" w14:textId="011BC57E" w:rsidR="00E17587" w:rsidRDefault="00E17587" w:rsidP="005C58B8">
      <w:pPr>
        <w:pStyle w:val="Heading3"/>
      </w:pPr>
      <w:r>
        <w:t xml:space="preserve">Ultimate </w:t>
      </w:r>
      <w:r w:rsidR="00942D5E">
        <w:t xml:space="preserve">Reactor Charge </w:t>
      </w:r>
    </w:p>
    <w:p w14:paraId="16AC3A43" w14:textId="77777777" w:rsidR="00942D5E" w:rsidRDefault="00942D5E" w:rsidP="00942D5E">
      <w:pPr>
        <w:pStyle w:val="ListParagraph"/>
        <w:numPr>
          <w:ilvl w:val="0"/>
          <w:numId w:val="1010"/>
        </w:numPr>
      </w:pPr>
      <w:r>
        <w:t>The benefits offered when you expend the Joule are improved as follows.</w:t>
      </w:r>
    </w:p>
    <w:p w14:paraId="6843D582" w14:textId="7AADFF5E" w:rsidR="00942D5E" w:rsidRDefault="00942D5E" w:rsidP="00942D5E">
      <w:pPr>
        <w:pStyle w:val="ListParagraph"/>
        <w:numPr>
          <w:ilvl w:val="1"/>
          <w:numId w:val="1010"/>
        </w:numPr>
      </w:pPr>
      <w:r>
        <w:t>The healing now increases by 6d10.</w:t>
      </w:r>
    </w:p>
    <w:p w14:paraId="0D62CCC6" w14:textId="010A2F8C" w:rsidR="00942D5E" w:rsidRDefault="00942D5E" w:rsidP="00942D5E">
      <w:pPr>
        <w:pStyle w:val="ListParagraph"/>
        <w:numPr>
          <w:ilvl w:val="1"/>
          <w:numId w:val="1010"/>
        </w:numPr>
      </w:pPr>
      <w:r>
        <w:t>You may now remove up to 4 levels of exhaustion.</w:t>
      </w:r>
    </w:p>
    <w:p w14:paraId="01BB5086" w14:textId="4B615DC1" w:rsidR="00360B52" w:rsidRDefault="00360B52" w:rsidP="005C58B8">
      <w:pPr>
        <w:pStyle w:val="Heading3"/>
      </w:pPr>
      <w:r>
        <w:t>Cyclic Energy</w:t>
      </w:r>
      <w:r w:rsidR="00DF24A0">
        <w:t xml:space="preserve"> </w:t>
      </w:r>
    </w:p>
    <w:p w14:paraId="2393F756" w14:textId="73E4880A" w:rsidR="00DF24A0" w:rsidRPr="00DF24A0" w:rsidRDefault="00A21168" w:rsidP="00DF24A0">
      <w:pPr>
        <w:pStyle w:val="ListParagraph"/>
        <w:numPr>
          <w:ilvl w:val="0"/>
          <w:numId w:val="1010"/>
        </w:numPr>
      </w:pPr>
      <w:r>
        <w:t xml:space="preserve">Whenever you expend a Joule, </w:t>
      </w:r>
      <w:r w:rsidR="00035B17">
        <w:t>you roll 1d4. On a roll of a 4, that Joule isn’t expended.</w:t>
      </w:r>
      <w:r w:rsidR="00366225">
        <w:t xml:space="preserve"> On a roll of </w:t>
      </w:r>
      <w:r w:rsidR="00D1307F">
        <w:t>1</w:t>
      </w:r>
      <w:r w:rsidR="00366225">
        <w:t>-3, you instead regain 3d10 hit points.</w:t>
      </w:r>
    </w:p>
    <w:p w14:paraId="74C4A9FC" w14:textId="553FA419" w:rsidR="00D17054" w:rsidRDefault="00D17054" w:rsidP="005C58B8">
      <w:pPr>
        <w:pStyle w:val="Heading3"/>
      </w:pPr>
      <w:r>
        <w:t>Overloaded Catalyzing</w:t>
      </w:r>
      <w:r w:rsidR="00401199">
        <w:t xml:space="preserve"> </w:t>
      </w:r>
    </w:p>
    <w:p w14:paraId="543DE96A" w14:textId="288F41DE" w:rsidR="00401199" w:rsidRDefault="00401199" w:rsidP="00401199">
      <w:pPr>
        <w:pStyle w:val="ListParagraph"/>
        <w:numPr>
          <w:ilvl w:val="0"/>
          <w:numId w:val="1010"/>
        </w:numPr>
      </w:pPr>
      <w:r>
        <w:t>Upon entering this Overload state, you may immediately gain 10 Joules.</w:t>
      </w:r>
    </w:p>
    <w:p w14:paraId="31B2DECA" w14:textId="66305CED" w:rsidR="00401199" w:rsidRPr="00401199" w:rsidRDefault="00401199" w:rsidP="00401199">
      <w:pPr>
        <w:pStyle w:val="ListParagraph"/>
        <w:numPr>
          <w:ilvl w:val="0"/>
          <w:numId w:val="1010"/>
        </w:numPr>
      </w:pPr>
      <w:r>
        <w:t>Once you use this ability, you must complete 1d4 long rests before you may use it again, even if you enter the Overload state again.</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181" w:name="_Toc84505426"/>
      <w:bookmarkStart w:id="1182" w:name="_Toc84522305"/>
      <w:r w:rsidRPr="00442DD7">
        <w:rPr>
          <w:rFonts w:eastAsia="Calibri" w:cs="Times New Roman"/>
          <w:b/>
          <w:sz w:val="40"/>
        </w:rPr>
        <w:t>72 - Ocul</w:t>
      </w:r>
      <w:bookmarkStart w:id="1183" w:name="OcularMight"/>
      <w:bookmarkEnd w:id="1183"/>
      <w:r w:rsidRPr="00442DD7">
        <w:rPr>
          <w:rFonts w:eastAsia="Calibri" w:cs="Times New Roman"/>
          <w:b/>
          <w:sz w:val="40"/>
        </w:rPr>
        <w:t>ar Might (Physical):</w:t>
      </w:r>
      <w:bookmarkEnd w:id="1181"/>
      <w:bookmarkEnd w:id="1182"/>
    </w:p>
    <w:p w14:paraId="70F82F56" w14:textId="6BD881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243F5">
        <w:rPr>
          <w:rFonts w:eastAsia="Calibri" w:cs="Times New Roman"/>
          <w:i/>
          <w:sz w:val="28"/>
        </w:rPr>
        <w:t xml:space="preserve">Your eyes become true windows to the soul, serving as </w:t>
      </w:r>
      <w:r w:rsidR="00FE2774">
        <w:rPr>
          <w:rFonts w:eastAsia="Calibri" w:cs="Times New Roman"/>
          <w:i/>
          <w:sz w:val="28"/>
        </w:rPr>
        <w:t>paths to channel ruinous power.</w:t>
      </w:r>
      <w:r w:rsidRPr="00442DD7">
        <w:rPr>
          <w:rFonts w:eastAsia="Calibri" w:cs="Times New Roman"/>
          <w:i/>
          <w:sz w:val="28"/>
        </w:rPr>
        <w:t>”</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3CC1D2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4" w:name="_Toc84505427"/>
      <w:bookmarkStart w:id="1185"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52F45">
        <w:rPr>
          <w:rFonts w:eastAsia="Calibri" w:cs="Times New Roman"/>
          <w:b/>
          <w:sz w:val="28"/>
        </w:rPr>
        <w:t>Eyes of the Mighty</w:t>
      </w:r>
      <w:r w:rsidRPr="00442DD7">
        <w:rPr>
          <w:rFonts w:eastAsia="Calibri" w:cs="Times New Roman"/>
          <w:b/>
          <w:sz w:val="28"/>
        </w:rPr>
        <w:t>:</w:t>
      </w:r>
      <w:bookmarkEnd w:id="1184"/>
      <w:bookmarkEnd w:id="1185"/>
    </w:p>
    <w:p w14:paraId="595DA642" w14:textId="30032186" w:rsidR="004004ED" w:rsidRDefault="007347CB" w:rsidP="005C58B8">
      <w:pPr>
        <w:pStyle w:val="Heading3"/>
      </w:pPr>
      <w:r w:rsidRPr="00442DD7">
        <w:t>Ability Score Increase</w:t>
      </w:r>
      <w:r w:rsidR="005C1D68">
        <w:t xml:space="preserve"> </w:t>
      </w:r>
    </w:p>
    <w:p w14:paraId="77A7FCBB" w14:textId="7213A671" w:rsidR="005C1D68" w:rsidRPr="005C1D68" w:rsidRDefault="005C1D68" w:rsidP="005C1D68">
      <w:pPr>
        <w:pStyle w:val="ListParagraph"/>
        <w:numPr>
          <w:ilvl w:val="0"/>
          <w:numId w:val="1012"/>
        </w:numPr>
      </w:pPr>
      <w:r>
        <w:t>Upon the first time gaining this Arte, if your Wisdom is lower than 20 it is immediately and permanently raised to 20.</w:t>
      </w:r>
    </w:p>
    <w:p w14:paraId="1690590C" w14:textId="21B60B87" w:rsidR="007347CB" w:rsidRDefault="00834929" w:rsidP="00834929">
      <w:pPr>
        <w:pStyle w:val="Heading3"/>
      </w:pPr>
      <w:r>
        <w:t xml:space="preserve">Visual Honing </w:t>
      </w:r>
      <w:r w:rsidR="007347CB" w:rsidRPr="00442DD7">
        <w:t xml:space="preserve"> </w:t>
      </w:r>
    </w:p>
    <w:p w14:paraId="2ACC62BF" w14:textId="4D4CE637" w:rsidR="00834929" w:rsidRDefault="00834929" w:rsidP="00834929">
      <w:pPr>
        <w:pStyle w:val="ListParagraph"/>
        <w:numPr>
          <w:ilvl w:val="0"/>
          <w:numId w:val="1012"/>
        </w:numPr>
      </w:pPr>
      <w:r>
        <w:t>You gain proficiency and expertise in Investigation</w:t>
      </w:r>
      <w:r w:rsidR="00434D0B">
        <w:t xml:space="preserve"> </w:t>
      </w:r>
      <w:r>
        <w:t>and Perception.</w:t>
      </w:r>
    </w:p>
    <w:p w14:paraId="6E3C24AE" w14:textId="3EEBEC27" w:rsidR="00834929" w:rsidRDefault="00834929" w:rsidP="00834929">
      <w:pPr>
        <w:pStyle w:val="ListParagraph"/>
        <w:numPr>
          <w:ilvl w:val="0"/>
          <w:numId w:val="1012"/>
        </w:numPr>
      </w:pPr>
      <w:r>
        <w:t>You have advantage on Wisdom (Insight)</w:t>
      </w:r>
      <w:r>
        <w:t xml:space="preserve">, </w:t>
      </w:r>
      <w:r>
        <w:t>Wisdom (Perception)</w:t>
      </w:r>
      <w:r>
        <w:t>, and Intelligence (Investigation)</w:t>
      </w:r>
      <w:r>
        <w:t xml:space="preserve"> that involve </w:t>
      </w:r>
      <w:r w:rsidR="00E54327">
        <w:t>your sight</w:t>
      </w:r>
      <w:r>
        <w:t>.</w:t>
      </w:r>
    </w:p>
    <w:p w14:paraId="6F22403E" w14:textId="7B6D0DCD" w:rsidR="00AD3F9E" w:rsidRDefault="00AD3F9E" w:rsidP="00834929">
      <w:pPr>
        <w:pStyle w:val="ListParagraph"/>
        <w:numPr>
          <w:ilvl w:val="0"/>
          <w:numId w:val="1012"/>
        </w:numPr>
      </w:pPr>
      <w:r>
        <w:t>You have advantage on saving throws against effects that would blind you; additionally, whenever you fail a saving throw against an effect that blinds you, you may choose to succeed instead – y</w:t>
      </w:r>
      <w:r>
        <w:t>ou may use this ability a number of times equal to your proficiency bonus</w:t>
      </w:r>
      <w:r>
        <w:t xml:space="preserve"> and y</w:t>
      </w:r>
      <w:r>
        <w:t>ou regain all expended uses upon finishing a</w:t>
      </w:r>
      <w:r>
        <w:t xml:space="preserve"> </w:t>
      </w:r>
      <w:r>
        <w:t>long rest.</w:t>
      </w:r>
    </w:p>
    <w:p w14:paraId="56FF28E8" w14:textId="73BC4784" w:rsidR="004B7D9E" w:rsidRPr="00834929" w:rsidRDefault="004B7D9E" w:rsidP="00834929">
      <w:pPr>
        <w:pStyle w:val="ListParagraph"/>
        <w:numPr>
          <w:ilvl w:val="0"/>
          <w:numId w:val="1012"/>
        </w:numPr>
      </w:pPr>
      <w:r>
        <w:t>You gain 300 feet of Darkvision.</w:t>
      </w:r>
    </w:p>
    <w:p w14:paraId="42FEA7D7" w14:textId="234C4BF7" w:rsidR="00587DCA" w:rsidRDefault="00587DCA" w:rsidP="005C58B8">
      <w:pPr>
        <w:pStyle w:val="Heading3"/>
      </w:pPr>
      <w:r>
        <w:t xml:space="preserve">Optical Warrior </w:t>
      </w:r>
    </w:p>
    <w:p w14:paraId="7009E426" w14:textId="10440287" w:rsidR="006B6227" w:rsidRDefault="006B6227" w:rsidP="00587DCA">
      <w:pPr>
        <w:pStyle w:val="ListParagraph"/>
        <w:numPr>
          <w:ilvl w:val="0"/>
          <w:numId w:val="1013"/>
        </w:numPr>
      </w:pPr>
      <w:r>
        <w:t>You can take the Search action as a bonus action; additionally, once per turn, after you take the Search action you may immediately move up to half your speed without triggering opportunity attacks.</w:t>
      </w:r>
    </w:p>
    <w:p w14:paraId="5F688056" w14:textId="413D8451" w:rsidR="00587DCA" w:rsidRDefault="00B955A1" w:rsidP="00587DCA">
      <w:pPr>
        <w:pStyle w:val="ListParagraph"/>
        <w:numPr>
          <w:ilvl w:val="0"/>
          <w:numId w:val="1013"/>
        </w:numPr>
      </w:pPr>
      <w:r>
        <w:t>Whenever you make an attack roll against a creature you can see, you gain all the following benefits.</w:t>
      </w:r>
    </w:p>
    <w:p w14:paraId="210361B8" w14:textId="19C88A84" w:rsidR="00095531" w:rsidRDefault="00095531" w:rsidP="00B955A1">
      <w:pPr>
        <w:pStyle w:val="ListParagraph"/>
        <w:numPr>
          <w:ilvl w:val="1"/>
          <w:numId w:val="1013"/>
        </w:numPr>
      </w:pPr>
      <w:r>
        <w:t>The attack deals 1d10 additional damage to the target.</w:t>
      </w:r>
    </w:p>
    <w:p w14:paraId="5C8543D7" w14:textId="765E76E0" w:rsidR="00B955A1" w:rsidRDefault="00EF0558" w:rsidP="00B955A1">
      <w:pPr>
        <w:pStyle w:val="ListParagraph"/>
        <w:numPr>
          <w:ilvl w:val="1"/>
          <w:numId w:val="1013"/>
        </w:numPr>
      </w:pPr>
      <w:r>
        <w:t xml:space="preserve">The </w:t>
      </w:r>
      <w:r w:rsidR="007F3E13">
        <w:t>target</w:t>
      </w:r>
      <w:r>
        <w:t xml:space="preserve"> does not benefit from half or three-quarters cover.</w:t>
      </w:r>
    </w:p>
    <w:p w14:paraId="25EFEC9F" w14:textId="775AE6F9" w:rsidR="007F3E13" w:rsidRDefault="009776B3" w:rsidP="00B955A1">
      <w:pPr>
        <w:pStyle w:val="ListParagraph"/>
        <w:numPr>
          <w:ilvl w:val="1"/>
          <w:numId w:val="1013"/>
        </w:numPr>
      </w:pPr>
      <w:r>
        <w:t>You gain a bonus to the attack roll equal to your Wisdom modifier.</w:t>
      </w:r>
    </w:p>
    <w:p w14:paraId="111BF44C" w14:textId="3D231523" w:rsidR="004437BA" w:rsidRPr="00587DCA" w:rsidRDefault="004437BA" w:rsidP="00B955A1">
      <w:pPr>
        <w:pStyle w:val="ListParagraph"/>
        <w:numPr>
          <w:ilvl w:val="1"/>
          <w:numId w:val="1013"/>
        </w:numPr>
      </w:pPr>
      <w:r>
        <w:t>Your ranged attacks do not suffer disadvantage due to attacking from long range.</w:t>
      </w:r>
    </w:p>
    <w:p w14:paraId="25ADA434" w14:textId="530A0E46" w:rsidR="003D3B41" w:rsidRDefault="003D3B41" w:rsidP="005C58B8">
      <w:pPr>
        <w:pStyle w:val="Heading3"/>
      </w:pPr>
      <w:r>
        <w:t xml:space="preserve">Absolute Acuity </w:t>
      </w:r>
    </w:p>
    <w:p w14:paraId="2DF680F2" w14:textId="357C9AFF" w:rsidR="00A65BA7" w:rsidRPr="00A65BA7" w:rsidRDefault="003D3B41" w:rsidP="00A65BA7">
      <w:pPr>
        <w:pStyle w:val="ListParagraph"/>
        <w:numPr>
          <w:ilvl w:val="0"/>
          <w:numId w:val="1021"/>
        </w:numPr>
      </w:pPr>
      <w:r>
        <w:t xml:space="preserve">As a bonus action, you can focus your vision and supernaturally heighten your perceptive abilities even further. You choose one of the following </w:t>
      </w:r>
      <w:r w:rsidR="000B79D4">
        <w:t>options</w:t>
      </w:r>
      <w:r>
        <w:t xml:space="preserve"> and gain it</w:t>
      </w:r>
      <w:r w:rsidR="000B79D4">
        <w:t>s benefits</w:t>
      </w:r>
      <w:r>
        <w:t xml:space="preserve"> for the next 10 minutes. After using this ability, you must complete a short or long rest before you may use it again.</w:t>
      </w:r>
    </w:p>
    <w:p w14:paraId="1F4BC090" w14:textId="554AB45F" w:rsidR="003D3B41" w:rsidRDefault="003B604F" w:rsidP="003D3B41">
      <w:pPr>
        <w:pStyle w:val="ListParagraph"/>
        <w:numPr>
          <w:ilvl w:val="1"/>
          <w:numId w:val="1021"/>
        </w:numPr>
      </w:pPr>
      <w:r>
        <w:rPr>
          <w:b/>
          <w:bCs/>
        </w:rPr>
        <w:t>Focused:</w:t>
      </w:r>
      <w:r>
        <w:t xml:space="preserve"> The range of your Darkvision doubles.</w:t>
      </w:r>
    </w:p>
    <w:p w14:paraId="1E74CD27" w14:textId="34B61418" w:rsidR="004F478A" w:rsidRPr="004F478A" w:rsidRDefault="004F478A" w:rsidP="003D3B41">
      <w:pPr>
        <w:pStyle w:val="ListParagraph"/>
        <w:numPr>
          <w:ilvl w:val="1"/>
          <w:numId w:val="1021"/>
        </w:numPr>
      </w:pPr>
      <w:r>
        <w:rPr>
          <w:b/>
          <w:bCs/>
        </w:rPr>
        <w:lastRenderedPageBreak/>
        <w:t xml:space="preserve">Magic Detection: </w:t>
      </w:r>
      <w:r w:rsidR="00173E8D">
        <w:t>You can see magical presence within 60 feet of yourself. Within that radi</w:t>
      </w:r>
      <w:r w:rsidR="009A57BA">
        <w:t>us</w:t>
      </w:r>
      <w:r w:rsidR="00173E8D">
        <w:t>, you can see a faint aura around any visible creature or object that bears ma</w:t>
      </w:r>
      <w:r w:rsidR="009A57BA">
        <w:t>g</w:t>
      </w:r>
      <w:r w:rsidR="00173E8D">
        <w:t>ic, and if an effect was created by a spell, you learn the spell’s school of magic.</w:t>
      </w:r>
    </w:p>
    <w:p w14:paraId="65F54498" w14:textId="3C3027D4" w:rsidR="003B604F" w:rsidRDefault="003B604F" w:rsidP="003D3B41">
      <w:pPr>
        <w:pStyle w:val="ListParagraph"/>
        <w:numPr>
          <w:ilvl w:val="1"/>
          <w:numId w:val="1021"/>
        </w:numPr>
      </w:pPr>
      <w:r>
        <w:rPr>
          <w:b/>
          <w:bCs/>
        </w:rPr>
        <w:t>Piercing:</w:t>
      </w:r>
      <w:r>
        <w:t xml:space="preserve"> You gain X-ray vision out 30 feet. Within that radius, solid objects appear transparent and don’t prevent light from passing through them.</w:t>
      </w:r>
    </w:p>
    <w:p w14:paraId="30033AB3" w14:textId="567B28CE" w:rsidR="00516E4C" w:rsidRDefault="00516E4C" w:rsidP="003D3B41">
      <w:pPr>
        <w:pStyle w:val="ListParagraph"/>
        <w:numPr>
          <w:ilvl w:val="1"/>
          <w:numId w:val="1021"/>
        </w:numPr>
      </w:pPr>
      <w:r>
        <w:rPr>
          <w:b/>
          <w:bCs/>
        </w:rPr>
        <w:t>Psychometry:</w:t>
      </w:r>
      <w:r>
        <w:t xml:space="preserve"> </w:t>
      </w:r>
      <w:r w:rsidR="003D0562">
        <w:t>For the duration, whenever you touch an object, you can see and trace outlines of how it has been moved in the past.</w:t>
      </w:r>
      <w:r w:rsidR="00A5589F">
        <w:t xml:space="preserve"> During this time, you have advantage on any Intelligence (History) checks made concerning an object you are in contact with.</w:t>
      </w:r>
    </w:p>
    <w:p w14:paraId="70261B6F" w14:textId="0E046783" w:rsidR="00A65BA7" w:rsidRPr="003D3B41" w:rsidRDefault="00A65BA7" w:rsidP="003D3B41">
      <w:pPr>
        <w:pStyle w:val="ListParagraph"/>
        <w:numPr>
          <w:ilvl w:val="1"/>
          <w:numId w:val="1021"/>
        </w:numPr>
      </w:pPr>
      <w:r>
        <w:rPr>
          <w:b/>
          <w:bCs/>
        </w:rPr>
        <w:t>Translation:</w:t>
      </w:r>
      <w:r>
        <w:t xml:space="preserve"> You can read any language.</w:t>
      </w:r>
    </w:p>
    <w:p w14:paraId="4A259E0E" w14:textId="5E4F5CF2" w:rsidR="00FA5699" w:rsidRDefault="00FA5699" w:rsidP="005C58B8">
      <w:pPr>
        <w:pStyle w:val="Heading3"/>
      </w:pPr>
      <w:r>
        <w:t>Ocular Conduits</w:t>
      </w:r>
    </w:p>
    <w:p w14:paraId="4E2557FB" w14:textId="72C00D0E" w:rsidR="00FA5699" w:rsidRDefault="00FA5699" w:rsidP="00FA5699">
      <w:pPr>
        <w:pStyle w:val="ListParagraph"/>
        <w:numPr>
          <w:ilvl w:val="0"/>
          <w:numId w:val="1014"/>
        </w:numPr>
      </w:pPr>
      <w:r>
        <w:t>Your eyes serve as conduits for power, enabling you to use your vision to activate a various effects.</w:t>
      </w:r>
    </w:p>
    <w:p w14:paraId="40740C3D" w14:textId="7A2835BE" w:rsidR="00FA5699" w:rsidRDefault="00FA5699" w:rsidP="00FA5699">
      <w:pPr>
        <w:pStyle w:val="ListParagraph"/>
        <w:numPr>
          <w:ilvl w:val="0"/>
          <w:numId w:val="1014"/>
        </w:numPr>
      </w:pPr>
      <w:r>
        <w:t>While you aren’t blinded, you can activate any of the following abilities under the listed conditions by expending the required number of hit dice.</w:t>
      </w:r>
    </w:p>
    <w:p w14:paraId="652E9509" w14:textId="2E31C991" w:rsidR="002809BC" w:rsidRPr="002809BC" w:rsidRDefault="002809BC" w:rsidP="00FA5699">
      <w:pPr>
        <w:pStyle w:val="ListParagraph"/>
        <w:numPr>
          <w:ilvl w:val="1"/>
          <w:numId w:val="1014"/>
        </w:numPr>
      </w:pPr>
      <w:r>
        <w:rPr>
          <w:b/>
          <w:bCs/>
        </w:rPr>
        <w:t xml:space="preserve">Analyze (1 Hit Die): </w:t>
      </w:r>
      <w:r w:rsidR="00593AEF">
        <w:t>As a bonus action, you can analyze a creature you can see within 120 feet of you. You learn if that creature has any damage resistances, immunities, or vulnerabilities as well as what they are; additionally, until the end of your turn, you have advantage on attack rolls against that creature.</w:t>
      </w:r>
    </w:p>
    <w:p w14:paraId="4475F8C0" w14:textId="544A1E8C" w:rsidR="00FA5699" w:rsidRPr="00A247D9" w:rsidRDefault="00A247D9" w:rsidP="00FA5699">
      <w:pPr>
        <w:pStyle w:val="ListParagraph"/>
        <w:numPr>
          <w:ilvl w:val="1"/>
          <w:numId w:val="1014"/>
        </w:numPr>
      </w:pPr>
      <w:r>
        <w:rPr>
          <w:b/>
          <w:bCs/>
        </w:rPr>
        <w:t>Cancel (variable Hit Die cost</w:t>
      </w:r>
      <w:r w:rsidR="00203193">
        <w:rPr>
          <w:b/>
          <w:bCs/>
        </w:rPr>
        <w:t>, minimum of 1 Hit Die</w:t>
      </w:r>
      <w:r>
        <w:rPr>
          <w:b/>
          <w:bCs/>
        </w:rPr>
        <w:t xml:space="preserve">): </w:t>
      </w:r>
      <w:r w:rsidR="00013AD0">
        <w:t xml:space="preserve">As a reaction to a creature you can see </w:t>
      </w:r>
      <w:r w:rsidR="003C3592">
        <w:t xml:space="preserve">within 120 feet of you </w:t>
      </w:r>
      <w:r w:rsidR="00013AD0">
        <w:t xml:space="preserve">casting a spell, you may use your eyes to cast </w:t>
      </w:r>
      <w:r w:rsidR="00013AD0">
        <w:rPr>
          <w:i/>
          <w:iCs/>
        </w:rPr>
        <w:t>Counterspell</w:t>
      </w:r>
      <w:r w:rsidR="00013AD0">
        <w:t xml:space="preserve"> without needing to provide any components at a level equal to the number of hit dice you expend (using your highest ability score as your spellcasting ability).</w:t>
      </w:r>
    </w:p>
    <w:p w14:paraId="58EFDB9A" w14:textId="31D2EFBC" w:rsidR="00A247D9" w:rsidRPr="001234D1" w:rsidRDefault="00A247D9" w:rsidP="00FA5699">
      <w:pPr>
        <w:pStyle w:val="ListParagraph"/>
        <w:numPr>
          <w:ilvl w:val="1"/>
          <w:numId w:val="1014"/>
        </w:numPr>
      </w:pPr>
      <w:r>
        <w:rPr>
          <w:b/>
          <w:bCs/>
        </w:rPr>
        <w:t>Deceive (</w:t>
      </w:r>
      <w:r w:rsidR="00356955">
        <w:rPr>
          <w:b/>
          <w:bCs/>
        </w:rPr>
        <w:t>1</w:t>
      </w:r>
      <w:r>
        <w:rPr>
          <w:b/>
          <w:bCs/>
        </w:rPr>
        <w:t xml:space="preserve"> Hit </w:t>
      </w:r>
      <w:r w:rsidR="00356955">
        <w:rPr>
          <w:b/>
          <w:bCs/>
        </w:rPr>
        <w:t>Die</w:t>
      </w:r>
      <w:r>
        <w:rPr>
          <w:b/>
          <w:bCs/>
        </w:rPr>
        <w:t xml:space="preserve">): </w:t>
      </w:r>
      <w:r w:rsidR="000736F7">
        <w:t>As an action, you can craft an illusion to fool a creature you can see within 120 feet of you.</w:t>
      </w:r>
      <w:r w:rsidR="00356955">
        <w:t xml:space="preserve"> </w:t>
      </w:r>
      <w:r w:rsidR="00356955">
        <w:t xml:space="preserve">This </w:t>
      </w:r>
      <w:r w:rsidR="00356955">
        <w:t>illusion</w:t>
      </w:r>
      <w:r w:rsidR="00356955">
        <w:t xml:space="preserve"> can be comprised of any combination of visuals, sounds, smell, and/or temperature. You can’t use this ability to create sufficient heat or cold to cause damage, a sound loud enough to deal thunder damage or deafen a creature, or a smell that might sicken a creature</w:t>
      </w:r>
      <w:r w:rsidR="00356955">
        <w:t xml:space="preserve">; however, the crafted illusion must fit within a 15-foot cube and must </w:t>
      </w:r>
      <w:r w:rsidR="00102020">
        <w:t>always stay within 120 feet of the targeted creature</w:t>
      </w:r>
      <w:r w:rsidR="00356955">
        <w:t>. Only the originally targeted creature can perceive the illusion you craft. That creature may use</w:t>
      </w:r>
      <w:r w:rsidR="00356955">
        <w:t xml:space="preserve"> its action to examine the illusory phenomenon </w:t>
      </w:r>
      <w:r w:rsidR="004C6842">
        <w:t>to</w:t>
      </w:r>
      <w:r w:rsidR="00356955">
        <w:t xml:space="preserve"> determine it is an illusion with a successful Intelligence (Investigation) check against a DC equal to 8 + your proficiency bonus + your highest ability score modifier. If a creature discerns the illusion for what it is, the creature can perceive through it, and any other sensory qualities become faint to it.</w:t>
      </w:r>
      <w:r w:rsidR="004C6842">
        <w:t xml:space="preserve"> The illusion you create lasts up to 10 minutes and during this time you may use subsequent actions to modify or move the illusion. The illusion ends early if the targeted creature is ever further than 120 feet away from the illusion or if you use a bonus action to dispel it.</w:t>
      </w:r>
    </w:p>
    <w:p w14:paraId="53C5F558" w14:textId="4BD87116" w:rsidR="001234D1" w:rsidRPr="000876B2" w:rsidRDefault="001234D1" w:rsidP="00FA5699">
      <w:pPr>
        <w:pStyle w:val="ListParagraph"/>
        <w:numPr>
          <w:ilvl w:val="1"/>
          <w:numId w:val="1014"/>
        </w:numPr>
      </w:pPr>
      <w:r>
        <w:rPr>
          <w:b/>
          <w:bCs/>
        </w:rPr>
        <w:t xml:space="preserve">Dream (3 Hit Dice): </w:t>
      </w:r>
      <w:r w:rsidR="00DF4D6E">
        <w:t xml:space="preserve">As an action, you focus the power of your eyes on a creature you can see within 120 feet of you in an attempt to knock that creature unconscious and trap it in a dream. The targeted creature must succeed on a Constitution saving throw (DC = 8 + your proficiency bonus + your highest ability </w:t>
      </w:r>
      <w:r w:rsidR="00DF4D6E">
        <w:lastRenderedPageBreak/>
        <w:t>score modifier) or become incapacitated. While incapacitated in this way, the creature has a speed of 0. At the end of each of the incapacitated creature’s turns, it repeats the saving throw – tracking each success and failure. The effect ends if the creature gets 3 successes or if it takes any amount of damage; however, if the creature gets 3 failures it falls unconscious</w:t>
      </w:r>
      <w:r w:rsidR="00C25BF8">
        <w:t xml:space="preserve"> and begins to dream. You may shape the dream’s environment, nature, and content – the target recalls the dream perfectly. The targeted creature stays unconscious for up to 1 hour – at which p</w:t>
      </w:r>
      <w:r w:rsidR="00256704">
        <w:t>o</w:t>
      </w:r>
      <w:r w:rsidR="00C25BF8">
        <w:t xml:space="preserve">int the dream concludes. You may end the dream early at which point the targeted creature immediately wakes up. If the full hour passes, you may decide whether the creature gains the benefits of a short rest or not. If an unconscious creature takes any damage or if another creature uses an action to shake an unconscious creature awake, </w:t>
      </w:r>
      <w:r w:rsidR="005804DD">
        <w:t>the unconscious</w:t>
      </w:r>
      <w:r w:rsidR="00C25BF8">
        <w:t xml:space="preserve"> creature wakes early – ending the dream early – but it takes 3d10 psychic damage.</w:t>
      </w:r>
    </w:p>
    <w:p w14:paraId="013A4C8D" w14:textId="5566BA4C" w:rsidR="000876B2" w:rsidRPr="00A247D9" w:rsidRDefault="000876B2" w:rsidP="00FA5699">
      <w:pPr>
        <w:pStyle w:val="ListParagraph"/>
        <w:numPr>
          <w:ilvl w:val="1"/>
          <w:numId w:val="1014"/>
        </w:numPr>
      </w:pPr>
      <w:r>
        <w:rPr>
          <w:b/>
          <w:bCs/>
        </w:rPr>
        <w:t>Hypnotize (</w:t>
      </w:r>
      <w:r w:rsidR="00915662">
        <w:rPr>
          <w:b/>
          <w:bCs/>
        </w:rPr>
        <w:t>2</w:t>
      </w:r>
      <w:r>
        <w:rPr>
          <w:b/>
          <w:bCs/>
        </w:rPr>
        <w:t xml:space="preserve"> Hit Dice): </w:t>
      </w:r>
      <w:r w:rsidR="00BF05AE">
        <w:t>As an action, you focus a hypnotic gaze on a creature you can see within 120 feet of you. If that creature</w:t>
      </w:r>
      <w:r w:rsidR="00AC1BC7">
        <w:t xml:space="preserve"> can see you, it must succeed on a Wisdom saving throw </w:t>
      </w:r>
      <w:r w:rsidR="00AC1BC7">
        <w:t>(DC = 8 + your proficiency bonus + your highest ability score modifier)</w:t>
      </w:r>
      <w:r w:rsidR="00AC1BC7">
        <w:t xml:space="preserve"> or become charmed by you for the next minute. While charmed, the creature is incapacitated during its turns and, as an action, you may force the creature to move up to its speed in a direction of your choice. </w:t>
      </w:r>
      <w:r w:rsidR="003547C8">
        <w:t>The charm ends early if the creature takes any amount of damage</w:t>
      </w:r>
      <w:r w:rsidR="007720C0">
        <w:t xml:space="preserve"> or if </w:t>
      </w:r>
      <w:r w:rsidR="00991E5C">
        <w:t>the creature cannot see you.</w:t>
      </w:r>
    </w:p>
    <w:p w14:paraId="27C35C59" w14:textId="122ED1B1" w:rsidR="006901E5" w:rsidRPr="00A247D9" w:rsidRDefault="00A247D9" w:rsidP="006901E5">
      <w:pPr>
        <w:pStyle w:val="ListParagraph"/>
        <w:numPr>
          <w:ilvl w:val="1"/>
          <w:numId w:val="1014"/>
        </w:numPr>
      </w:pPr>
      <w:r>
        <w:rPr>
          <w:b/>
          <w:bCs/>
        </w:rPr>
        <w:t xml:space="preserve">Immolate (3 Hit Dice): </w:t>
      </w:r>
      <w:r w:rsidR="006901E5">
        <w:t xml:space="preserve">As an action, you channel the ruinous power of your eyes into the form of fire – targeting one creature or object you can see within 120 feet of you with otherworldly flames. A targeted creature makes a Dexterity saving throw </w:t>
      </w:r>
      <w:r w:rsidR="006901E5">
        <w:t>(DC = 8 + your proficiency bonus + your highest ability score modifier)</w:t>
      </w:r>
      <w:r w:rsidR="006901E5">
        <w:t xml:space="preserve">, taking </w:t>
      </w:r>
      <w:r w:rsidR="009F3C0F">
        <w:t>6</w:t>
      </w:r>
      <w:r w:rsidR="006901E5">
        <w:t xml:space="preserve">d10 fire damage on a failed save and catches on fire taking an additional </w:t>
      </w:r>
      <w:r w:rsidR="00430572">
        <w:t>3</w:t>
      </w:r>
      <w:r w:rsidR="006901E5">
        <w:t>d10 fire damage at the start of each of its turns for the next minute or until it or another creature uses an action to extinguish the flames. On a successful save, a creature takes half as much damage and doesn’t catch on fire.</w:t>
      </w:r>
    </w:p>
    <w:p w14:paraId="434A8BF4" w14:textId="690EC381" w:rsidR="00A247D9" w:rsidRPr="001340C4" w:rsidRDefault="00A247D9" w:rsidP="00FA5699">
      <w:pPr>
        <w:pStyle w:val="ListParagraph"/>
        <w:numPr>
          <w:ilvl w:val="1"/>
          <w:numId w:val="1014"/>
        </w:numPr>
      </w:pPr>
      <w:r>
        <w:rPr>
          <w:b/>
          <w:bCs/>
        </w:rPr>
        <w:t xml:space="preserve">Petrify (4 Hit Dice): </w:t>
      </w:r>
      <w:r w:rsidR="00F93F10">
        <w:t xml:space="preserve">As an action, you can invoke an accursed power from your eyes to bind and trap one creature you can see within 120 feet of you. If that creature can see you, it must succeed on a Constitution saving throw </w:t>
      </w:r>
      <w:r w:rsidR="00F93F10">
        <w:t>(DC = 8 + your proficiency bonus + your highest ability score modifier)</w:t>
      </w:r>
      <w:r w:rsidR="00F93F10">
        <w:t xml:space="preserve"> or become restrained as its body begins to turn to stone.</w:t>
      </w:r>
      <w:r w:rsidR="00B036D1">
        <w:t xml:space="preserve"> A restrained target makes another Constitution saving throw at the end of each of its turns. If it succeeds three times, the effect ends and it is no longer restrained; however, if it fails three times, it is turned to stone and becomes petrified for the next hour. </w:t>
      </w:r>
      <w:r w:rsidR="005925E6">
        <w:t xml:space="preserve">While the target is restrained, if both you and the target can no longer see each other, the effect </w:t>
      </w:r>
      <w:r w:rsidR="00B91B28">
        <w:t>ends,</w:t>
      </w:r>
      <w:r w:rsidR="005925E6">
        <w:t xml:space="preserve"> and the target is no longer restrained. </w:t>
      </w:r>
      <w:r w:rsidR="00B036D1">
        <w:t xml:space="preserve">A </w:t>
      </w:r>
      <w:r w:rsidR="00B036D1">
        <w:rPr>
          <w:i/>
          <w:iCs/>
        </w:rPr>
        <w:t>Greater Restoration</w:t>
      </w:r>
      <w:r w:rsidR="00B036D1">
        <w:t xml:space="preserve"> spell or similar magic/effect can end the petrification early.</w:t>
      </w:r>
    </w:p>
    <w:p w14:paraId="335E8D65" w14:textId="23797958" w:rsidR="001340C4" w:rsidRPr="00FA5699" w:rsidRDefault="001340C4" w:rsidP="00FA5699">
      <w:pPr>
        <w:pStyle w:val="ListParagraph"/>
        <w:numPr>
          <w:ilvl w:val="1"/>
          <w:numId w:val="1014"/>
        </w:numPr>
      </w:pPr>
      <w:r>
        <w:rPr>
          <w:b/>
          <w:bCs/>
        </w:rPr>
        <w:t>Terrify (</w:t>
      </w:r>
      <w:r w:rsidR="00BD6A48">
        <w:rPr>
          <w:b/>
          <w:bCs/>
        </w:rPr>
        <w:t>2</w:t>
      </w:r>
      <w:r>
        <w:rPr>
          <w:b/>
          <w:bCs/>
        </w:rPr>
        <w:t xml:space="preserve"> Hit Dice): </w:t>
      </w:r>
      <w:r w:rsidR="00B05C78">
        <w:t xml:space="preserve">As an action, you can focus an intense gaze on a creature you can see within 120 feet of you. </w:t>
      </w:r>
      <w:r w:rsidR="00B05C78">
        <w:t xml:space="preserve">If that creature can see you, it must succeed on a Wisdom saving throw (DC = 8 + your proficiency bonus + your highest ability score modifier) or become </w:t>
      </w:r>
      <w:r w:rsidR="00220AA7">
        <w:t>frightened</w:t>
      </w:r>
      <w:r w:rsidR="00B05C78">
        <w:t xml:space="preserve"> </w:t>
      </w:r>
      <w:r w:rsidR="00220AA7">
        <w:t>of</w:t>
      </w:r>
      <w:r w:rsidR="00B05C78">
        <w:t xml:space="preserve"> you for the next minute</w:t>
      </w:r>
      <w:r w:rsidR="00857DA0">
        <w:t xml:space="preserve"> and immediately uses its reaction to move up to its speed away from you</w:t>
      </w:r>
      <w:r w:rsidR="00B05C78">
        <w:t>.</w:t>
      </w:r>
      <w:r w:rsidR="004C5625">
        <w:t xml:space="preserve"> At the end of each of the </w:t>
      </w:r>
      <w:r w:rsidR="004C5625">
        <w:lastRenderedPageBreak/>
        <w:t>creature’s turns, it repeats the saving throw – ending the frightened condition on itself on a successful save.</w:t>
      </w:r>
    </w:p>
    <w:p w14:paraId="4C050E26" w14:textId="108F78A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6" w:name="_Toc84505428"/>
      <w:bookmarkStart w:id="1187"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72733">
        <w:rPr>
          <w:rFonts w:eastAsia="Calibri" w:cs="Times New Roman"/>
          <w:b/>
          <w:sz w:val="28"/>
        </w:rPr>
        <w:t xml:space="preserve">Eyes of the </w:t>
      </w:r>
      <w:r w:rsidR="00AF2312">
        <w:rPr>
          <w:rFonts w:eastAsia="Calibri" w:cs="Times New Roman"/>
          <w:b/>
          <w:sz w:val="28"/>
        </w:rPr>
        <w:t>World</w:t>
      </w:r>
      <w:r w:rsidRPr="00442DD7">
        <w:rPr>
          <w:rFonts w:eastAsia="Calibri" w:cs="Times New Roman"/>
          <w:b/>
          <w:sz w:val="28"/>
        </w:rPr>
        <w:t>:</w:t>
      </w:r>
      <w:bookmarkEnd w:id="1186"/>
      <w:bookmarkEnd w:id="1187"/>
    </w:p>
    <w:p w14:paraId="159CE673" w14:textId="538A92A2" w:rsidR="00AB176C" w:rsidRDefault="00AB176C" w:rsidP="005C58B8">
      <w:pPr>
        <w:pStyle w:val="Heading3"/>
      </w:pPr>
      <w:r>
        <w:t xml:space="preserve">Ability Score Increase </w:t>
      </w:r>
    </w:p>
    <w:p w14:paraId="50985BD7" w14:textId="3B2B87CA" w:rsidR="00AB176C" w:rsidRPr="00AB176C" w:rsidRDefault="00AB176C" w:rsidP="00AB176C">
      <w:pPr>
        <w:pStyle w:val="ListParagraph"/>
        <w:numPr>
          <w:ilvl w:val="0"/>
          <w:numId w:val="1015"/>
        </w:numPr>
      </w:pPr>
      <w:r>
        <w:t xml:space="preserve">Your Wisdom increases by </w:t>
      </w:r>
      <w:r>
        <w:t>2</w:t>
      </w:r>
      <w:r>
        <w:t>.</w:t>
      </w:r>
    </w:p>
    <w:p w14:paraId="2DF803BD" w14:textId="3BD2E349" w:rsidR="0077450F" w:rsidRDefault="0077450F" w:rsidP="005C58B8">
      <w:pPr>
        <w:pStyle w:val="Heading3"/>
      </w:pPr>
      <w:r>
        <w:t xml:space="preserve">Upgraded Visual Honing </w:t>
      </w:r>
    </w:p>
    <w:p w14:paraId="3BD99542" w14:textId="77777777" w:rsidR="0077450F" w:rsidRDefault="0077450F" w:rsidP="0077450F">
      <w:pPr>
        <w:pStyle w:val="ListParagraph"/>
        <w:numPr>
          <w:ilvl w:val="0"/>
          <w:numId w:val="1015"/>
        </w:numPr>
      </w:pPr>
      <w:r>
        <w:t>The Darkvision you gain increases to 600 feet, and it can now permeate magical darkness.</w:t>
      </w:r>
    </w:p>
    <w:p w14:paraId="7F84D382" w14:textId="017DFDFE" w:rsidR="0077450F" w:rsidRPr="0077450F" w:rsidRDefault="0077450F" w:rsidP="0077450F">
      <w:pPr>
        <w:pStyle w:val="ListParagraph"/>
        <w:numPr>
          <w:ilvl w:val="0"/>
          <w:numId w:val="1015"/>
        </w:numPr>
      </w:pPr>
      <w:r>
        <w:t xml:space="preserve">You gain 30 feet of </w:t>
      </w:r>
      <w:proofErr w:type="spellStart"/>
      <w:r>
        <w:t>Truesight</w:t>
      </w:r>
      <w:proofErr w:type="spellEnd"/>
      <w:r>
        <w:t>.</w:t>
      </w:r>
    </w:p>
    <w:p w14:paraId="27BF80D5" w14:textId="62B8A3C4" w:rsidR="0077468D" w:rsidRDefault="0077468D" w:rsidP="005C58B8">
      <w:pPr>
        <w:pStyle w:val="Heading3"/>
      </w:pPr>
      <w:r>
        <w:t xml:space="preserve">Upgraded Optical Warrior </w:t>
      </w:r>
    </w:p>
    <w:p w14:paraId="3029D0A6" w14:textId="30346661" w:rsidR="0077468D" w:rsidRDefault="00420EB6" w:rsidP="0077468D">
      <w:pPr>
        <w:pStyle w:val="ListParagraph"/>
        <w:numPr>
          <w:ilvl w:val="0"/>
          <w:numId w:val="1016"/>
        </w:numPr>
      </w:pPr>
      <w:r>
        <w:t>The benefits you gain when attacking a creature you can see are improved and expanded as follows.</w:t>
      </w:r>
    </w:p>
    <w:p w14:paraId="247D9C97" w14:textId="1762E201" w:rsidR="00420EB6" w:rsidRDefault="007B3A91" w:rsidP="00420EB6">
      <w:pPr>
        <w:pStyle w:val="ListParagraph"/>
        <w:numPr>
          <w:ilvl w:val="1"/>
          <w:numId w:val="1016"/>
        </w:numPr>
      </w:pPr>
      <w:r>
        <w:t>The additional damage increases to 2d10.</w:t>
      </w:r>
    </w:p>
    <w:p w14:paraId="065D87A2" w14:textId="101F71E7" w:rsidR="00A254F3" w:rsidRDefault="00A254F3" w:rsidP="00420EB6">
      <w:pPr>
        <w:pStyle w:val="ListParagraph"/>
        <w:numPr>
          <w:ilvl w:val="1"/>
          <w:numId w:val="1016"/>
        </w:numPr>
      </w:pPr>
      <w:r>
        <w:t>You gain a bonus to the attack’s damage roll equal to your Wisdom modifier.</w:t>
      </w:r>
    </w:p>
    <w:p w14:paraId="6599E9D2" w14:textId="6876EDDC" w:rsidR="00210EC4" w:rsidRPr="0077468D" w:rsidRDefault="00210EC4" w:rsidP="00420EB6">
      <w:pPr>
        <w:pStyle w:val="ListParagraph"/>
        <w:numPr>
          <w:ilvl w:val="1"/>
          <w:numId w:val="1016"/>
        </w:numPr>
      </w:pPr>
      <w:r>
        <w:t>Your attack ignores the effects of any spells of the Illusion school that have been cast on the target.</w:t>
      </w:r>
    </w:p>
    <w:p w14:paraId="4B64CDDB" w14:textId="6C92715E" w:rsidR="00CF2B85" w:rsidRDefault="00CF2B85" w:rsidP="005C58B8">
      <w:pPr>
        <w:pStyle w:val="Heading3"/>
      </w:pPr>
      <w:r>
        <w:t xml:space="preserve">Upgraded Ocular Conduits </w:t>
      </w:r>
    </w:p>
    <w:p w14:paraId="7A838738" w14:textId="35C6CD2E" w:rsidR="0069740D" w:rsidRDefault="0069740D" w:rsidP="00CF2B85">
      <w:pPr>
        <w:pStyle w:val="ListParagraph"/>
        <w:numPr>
          <w:ilvl w:val="0"/>
          <w:numId w:val="1016"/>
        </w:numPr>
      </w:pPr>
      <w:r>
        <w:t>The base damage dealt by any of your Ocular Conduit abilities increases by 2d10.</w:t>
      </w:r>
    </w:p>
    <w:p w14:paraId="200DF9F3" w14:textId="13512781" w:rsidR="00CF2B85" w:rsidRDefault="0069740D" w:rsidP="00CF2B85">
      <w:pPr>
        <w:pStyle w:val="ListParagraph"/>
        <w:numPr>
          <w:ilvl w:val="0"/>
          <w:numId w:val="1016"/>
        </w:numPr>
      </w:pPr>
      <w:r>
        <w:t>Whenever you activate one of your Ocular Conduit abilities, you may temporarily blind yourself until the end of your next turn in order to amplify the chosen abili</w:t>
      </w:r>
      <w:r w:rsidR="00C10C6B">
        <w:t>ty, as outlined below. This blinding effect cannot be avoided or removed during this time and, while blinded in this way, you cannot activate your Ocular Conduits feature even if you can see or sense a target through other means or senses.</w:t>
      </w:r>
    </w:p>
    <w:p w14:paraId="0D6FE1D2" w14:textId="0FD7FF48" w:rsidR="004639EE" w:rsidRPr="002809BC" w:rsidRDefault="004639EE" w:rsidP="004639EE">
      <w:pPr>
        <w:pStyle w:val="ListParagraph"/>
        <w:numPr>
          <w:ilvl w:val="1"/>
          <w:numId w:val="1016"/>
        </w:numPr>
      </w:pPr>
      <w:r>
        <w:rPr>
          <w:b/>
          <w:bCs/>
        </w:rPr>
        <w:t xml:space="preserve">Analyze: </w:t>
      </w:r>
      <w:r w:rsidR="00A803B4">
        <w:t>When amplified, until the end of your next turn, you always know the target’s location. It cannot be hidden from you and gains no benefit from you being blinded; additionally, you suffer no penalties due to being blinded when attacking that creature. During this time, you also score critical hits on attack rolls of 18-20 when targeting that creature.</w:t>
      </w:r>
    </w:p>
    <w:p w14:paraId="1836F102" w14:textId="27917DB3" w:rsidR="004639EE" w:rsidRPr="00A247D9" w:rsidRDefault="004639EE" w:rsidP="004639EE">
      <w:pPr>
        <w:pStyle w:val="ListParagraph"/>
        <w:numPr>
          <w:ilvl w:val="1"/>
          <w:numId w:val="1016"/>
        </w:numPr>
      </w:pPr>
      <w:r>
        <w:rPr>
          <w:b/>
          <w:bCs/>
        </w:rPr>
        <w:t xml:space="preserve">Cancel: </w:t>
      </w:r>
      <w:r w:rsidR="00203193">
        <w:t xml:space="preserve">When amplified, </w:t>
      </w:r>
      <w:r w:rsidR="00203193">
        <w:rPr>
          <w:i/>
          <w:iCs/>
        </w:rPr>
        <w:t xml:space="preserve">Counterspell </w:t>
      </w:r>
      <w:r w:rsidR="00203193">
        <w:t>is cast at a level equal to 2 + the number of hit dice you expend (you must still expend a minimum of 1 hit die)</w:t>
      </w:r>
      <w:r w:rsidR="00DD1C8C">
        <w:t xml:space="preserve"> and you have advantage on any ability check made as part of casting the spell. Alternatively, when using the amplified </w:t>
      </w:r>
      <w:r w:rsidR="00DD1C8C">
        <w:rPr>
          <w:b/>
          <w:bCs/>
        </w:rPr>
        <w:t>Cancel</w:t>
      </w:r>
      <w:r w:rsidR="00DD1C8C">
        <w:t xml:space="preserve"> ability, instead of using it in reaction to a creature you can see casting a spell you may instead cast it in reaction to a creature </w:t>
      </w:r>
      <w:r w:rsidR="001A1DC1">
        <w:t>you can see within 120 feet of you</w:t>
      </w:r>
      <w:r w:rsidR="00811F84">
        <w:t xml:space="preserve"> </w:t>
      </w:r>
      <w:r w:rsidR="00DD1C8C">
        <w:t xml:space="preserve">using an action or bonus action to activate an ability sourced from an Arte. The targeted creature must succeed on a Charisma saving throw (DC = </w:t>
      </w:r>
      <w:r w:rsidR="00DD1C8C">
        <w:t>8 + your proficiency bonus</w:t>
      </w:r>
      <w:r w:rsidR="00DD1C8C">
        <w:t xml:space="preserve"> + the number of hit dice you expend to use this ability) or the ability fails and has no effect, wasting one use of the ability (if it has limited uses). </w:t>
      </w:r>
    </w:p>
    <w:p w14:paraId="0EC8AAA7" w14:textId="6B5A4F87" w:rsidR="004639EE" w:rsidRPr="001234D1" w:rsidRDefault="004639EE" w:rsidP="004639EE">
      <w:pPr>
        <w:pStyle w:val="ListParagraph"/>
        <w:numPr>
          <w:ilvl w:val="1"/>
          <w:numId w:val="1016"/>
        </w:numPr>
      </w:pPr>
      <w:r>
        <w:rPr>
          <w:b/>
          <w:bCs/>
        </w:rPr>
        <w:t xml:space="preserve">Deceive: </w:t>
      </w:r>
      <w:r w:rsidR="00245DD0">
        <w:t xml:space="preserve">When amplified, you may choose any number of additional creatures you can see within range to also experience illusory phenomena. You may choose to </w:t>
      </w:r>
      <w:r w:rsidR="00245DD0">
        <w:lastRenderedPageBreak/>
        <w:t xml:space="preserve">create any number of individual illusions that only specific creatures can </w:t>
      </w:r>
      <w:r w:rsidR="00510E31">
        <w:t>see,</w:t>
      </w:r>
      <w:r w:rsidR="00245DD0">
        <w:t xml:space="preserve"> or you may choose any number of illusions you create to be shared amongst any number of targeted creatures.</w:t>
      </w:r>
      <w:r w:rsidR="00453C16">
        <w:t xml:space="preserve"> Alternatively, when using the amplified </w:t>
      </w:r>
      <w:r w:rsidR="00453C16">
        <w:rPr>
          <w:b/>
          <w:bCs/>
        </w:rPr>
        <w:t>Deceive</w:t>
      </w:r>
      <w:r w:rsidR="00453C16">
        <w:t xml:space="preserve"> ability, instead of creating an illusion, you may instead become invisible to one creature you can see within 120 feet of yourself for the next minute. The invisibility effect ends early if you are incapacitated.</w:t>
      </w:r>
    </w:p>
    <w:p w14:paraId="434782BD" w14:textId="1334A712" w:rsidR="004639EE" w:rsidRPr="000876B2" w:rsidRDefault="004639EE" w:rsidP="004639EE">
      <w:pPr>
        <w:pStyle w:val="ListParagraph"/>
        <w:numPr>
          <w:ilvl w:val="1"/>
          <w:numId w:val="1016"/>
        </w:numPr>
      </w:pPr>
      <w:r>
        <w:rPr>
          <w:b/>
          <w:bCs/>
        </w:rPr>
        <w:t xml:space="preserve">Dream: </w:t>
      </w:r>
      <w:r w:rsidR="00D80462">
        <w:t>When amplified, you may target a number of additional creatures you can see within range equal to your proficiency bonus.</w:t>
      </w:r>
    </w:p>
    <w:p w14:paraId="296F5DBC" w14:textId="61C96421" w:rsidR="004639EE" w:rsidRPr="00A247D9" w:rsidRDefault="004639EE" w:rsidP="004639EE">
      <w:pPr>
        <w:pStyle w:val="ListParagraph"/>
        <w:numPr>
          <w:ilvl w:val="1"/>
          <w:numId w:val="1016"/>
        </w:numPr>
      </w:pPr>
      <w:r>
        <w:rPr>
          <w:b/>
          <w:bCs/>
        </w:rPr>
        <w:t xml:space="preserve">Hypnotize: </w:t>
      </w:r>
      <w:r w:rsidR="008F1CEF">
        <w:t xml:space="preserve">When amplified, you may use an action to force a charmed target to both move and do one of the following: make one weapon attack against a creature of your choice; pick up, drop, or interact with one object within the target’s reach; </w:t>
      </w:r>
      <w:r w:rsidR="00FE0F5F">
        <w:t>or</w:t>
      </w:r>
      <w:r w:rsidR="008F1CEF">
        <w:t xml:space="preserve"> answer one question you </w:t>
      </w:r>
      <w:r w:rsidR="00FE0F5F">
        <w:t>ask</w:t>
      </w:r>
      <w:r w:rsidR="008F1CEF">
        <w:t xml:space="preserve"> honestly to the best of its knowledge.</w:t>
      </w:r>
    </w:p>
    <w:p w14:paraId="306BBD4E" w14:textId="5D05D391" w:rsidR="004639EE" w:rsidRPr="00A247D9" w:rsidRDefault="004639EE" w:rsidP="004639EE">
      <w:pPr>
        <w:pStyle w:val="ListParagraph"/>
        <w:numPr>
          <w:ilvl w:val="1"/>
          <w:numId w:val="1016"/>
        </w:numPr>
      </w:pPr>
      <w:r>
        <w:rPr>
          <w:b/>
          <w:bCs/>
        </w:rPr>
        <w:t>Immolat</w:t>
      </w:r>
      <w:r w:rsidR="00203193">
        <w:rPr>
          <w:b/>
          <w:bCs/>
        </w:rPr>
        <w:t>e</w:t>
      </w:r>
      <w:r>
        <w:rPr>
          <w:b/>
          <w:bCs/>
        </w:rPr>
        <w:t xml:space="preserve">: </w:t>
      </w:r>
      <w:r w:rsidR="00FE0F5F">
        <w:t>When amplified</w:t>
      </w:r>
      <w:r w:rsidR="00510E31">
        <w:t xml:space="preserve">, </w:t>
      </w:r>
      <w:r w:rsidR="00BF2DF7">
        <w:t>the fire damage increases by 2d10; additionally, the otherworldly flames cannot be extinguished through nonmagical means.</w:t>
      </w:r>
      <w:r w:rsidR="00D03943">
        <w:t xml:space="preserve"> A </w:t>
      </w:r>
      <w:r w:rsidR="00D03943">
        <w:rPr>
          <w:i/>
          <w:iCs/>
        </w:rPr>
        <w:t>Dispel Magic</w:t>
      </w:r>
      <w:r w:rsidR="00D03943">
        <w:t xml:space="preserve"> spell or similar magic/effect can extinguish the flames. You may also willingly extinguish the flames at any time (no action required). Finally, the flames are extinguished if you drop to 0 hit points or die.</w:t>
      </w:r>
    </w:p>
    <w:p w14:paraId="304A222B" w14:textId="3A9349D6" w:rsidR="004639EE" w:rsidRPr="001340C4" w:rsidRDefault="004639EE" w:rsidP="004639EE">
      <w:pPr>
        <w:pStyle w:val="ListParagraph"/>
        <w:numPr>
          <w:ilvl w:val="1"/>
          <w:numId w:val="1016"/>
        </w:numPr>
      </w:pPr>
      <w:r>
        <w:rPr>
          <w:b/>
          <w:bCs/>
        </w:rPr>
        <w:t xml:space="preserve">Petrify: </w:t>
      </w:r>
      <w:r w:rsidR="00C81499">
        <w:t>When amplified, you may target a number of additional creatures you can see within range equal to your proficiency bonus.</w:t>
      </w:r>
    </w:p>
    <w:p w14:paraId="1E3B456B" w14:textId="78ED9765" w:rsidR="00F52A58" w:rsidRPr="00CF2B85" w:rsidRDefault="004639EE" w:rsidP="004639EE">
      <w:pPr>
        <w:pStyle w:val="ListParagraph"/>
        <w:numPr>
          <w:ilvl w:val="1"/>
          <w:numId w:val="1016"/>
        </w:numPr>
      </w:pPr>
      <w:r>
        <w:rPr>
          <w:b/>
          <w:bCs/>
        </w:rPr>
        <w:t xml:space="preserve">Terrify: </w:t>
      </w:r>
      <w:r w:rsidR="00601BB0">
        <w:t xml:space="preserve">When amplified, you may target a number of additional creatures you can see within range equal to your proficiency bonus. </w:t>
      </w:r>
    </w:p>
    <w:p w14:paraId="69D8244B" w14:textId="538E1D05" w:rsidR="00895288" w:rsidRDefault="00895288" w:rsidP="005C58B8">
      <w:pPr>
        <w:pStyle w:val="Heading3"/>
      </w:pPr>
      <w:r>
        <w:t xml:space="preserve">Shared Sight </w:t>
      </w:r>
    </w:p>
    <w:p w14:paraId="1B51C9A6" w14:textId="61E45C28" w:rsidR="00895288" w:rsidRDefault="00895288" w:rsidP="00895288">
      <w:pPr>
        <w:pStyle w:val="ListParagraph"/>
        <w:numPr>
          <w:ilvl w:val="0"/>
          <w:numId w:val="1020"/>
        </w:numPr>
      </w:pPr>
      <w:r>
        <w:t xml:space="preserve">As a bonus action, you can choose a number of willing creatures you can see within 30 feet of you up to your proficiency bonus to grant your vision. For the next 10 minutes, each creature gains Darkvision and </w:t>
      </w:r>
      <w:proofErr w:type="spellStart"/>
      <w:r>
        <w:t>Truesight</w:t>
      </w:r>
      <w:proofErr w:type="spellEnd"/>
      <w:r>
        <w:t xml:space="preserve"> equal to your own; additionally, you can see through each other creature’s eyes as if you were in in their space.</w:t>
      </w:r>
    </w:p>
    <w:p w14:paraId="47320637" w14:textId="57A7D893" w:rsidR="007922B5" w:rsidRPr="00895288" w:rsidRDefault="007922B5" w:rsidP="00895288">
      <w:pPr>
        <w:pStyle w:val="ListParagraph"/>
        <w:numPr>
          <w:ilvl w:val="0"/>
          <w:numId w:val="1020"/>
        </w:numPr>
      </w:pPr>
      <w:r>
        <w:t>After using this ability, you must complete a long rest before you can use it again.</w:t>
      </w:r>
    </w:p>
    <w:p w14:paraId="2F91DC11" w14:textId="2CE860D9" w:rsidR="006B479F" w:rsidRDefault="006B479F" w:rsidP="005C58B8">
      <w:pPr>
        <w:pStyle w:val="Heading3"/>
      </w:pPr>
      <w:r>
        <w:t xml:space="preserve">Ocular Channeling </w:t>
      </w:r>
    </w:p>
    <w:p w14:paraId="3A926F05" w14:textId="45318D28" w:rsidR="006B479F" w:rsidRDefault="001E3168" w:rsidP="006B479F">
      <w:pPr>
        <w:pStyle w:val="ListParagraph"/>
        <w:numPr>
          <w:ilvl w:val="0"/>
          <w:numId w:val="1017"/>
        </w:numPr>
      </w:pPr>
      <w:r>
        <w:t>Using your eyes as functional catalysts for power, you can now use them to channel and regulate energy around you.</w:t>
      </w:r>
    </w:p>
    <w:p w14:paraId="56A5B678" w14:textId="03F8C8C3" w:rsidR="001E3168" w:rsidRDefault="00FE4F1D" w:rsidP="006B479F">
      <w:pPr>
        <w:pStyle w:val="ListParagraph"/>
        <w:numPr>
          <w:ilvl w:val="0"/>
          <w:numId w:val="1017"/>
        </w:numPr>
      </w:pPr>
      <w:r>
        <w:t>While you aren’t blinded, you gain all the following benefits:</w:t>
      </w:r>
    </w:p>
    <w:p w14:paraId="7D6E8E9D" w14:textId="5A98ED16" w:rsidR="00954687" w:rsidRDefault="00954687" w:rsidP="00FE4F1D">
      <w:pPr>
        <w:pStyle w:val="ListParagraph"/>
        <w:numPr>
          <w:ilvl w:val="1"/>
          <w:numId w:val="1017"/>
        </w:numPr>
      </w:pPr>
      <w:r>
        <w:t>Whenever another creature that you can see within 30 feet of you uses an ability, feature, or spell that deals acid, cold, fire, lightning, or thunder damage, you may expend and roll one of your hit dice, regaining a number of hit points equal to that roll plus your Wisdom modifier</w:t>
      </w:r>
      <w:r w:rsidR="008A5D5F">
        <w:t xml:space="preserve"> (no reaction required)</w:t>
      </w:r>
      <w:r>
        <w:t>.</w:t>
      </w:r>
    </w:p>
    <w:p w14:paraId="59580C7D" w14:textId="5ECD1A15" w:rsidR="00291C92" w:rsidRDefault="00291C92" w:rsidP="00FE4F1D">
      <w:pPr>
        <w:pStyle w:val="ListParagraph"/>
        <w:numPr>
          <w:ilvl w:val="1"/>
          <w:numId w:val="1017"/>
        </w:numPr>
      </w:pPr>
      <w:r>
        <w:t>Once per turn, after you use an ability, feature, or spell that deals acid, cold, fire, lightning, or thunder damage, you may expend and roll one of your hit dice, gaining a number of temporary hit points equal to double that roll plus your Wisdom modifier.</w:t>
      </w:r>
    </w:p>
    <w:p w14:paraId="336743F6" w14:textId="40D8D45F" w:rsidR="00FE4F1D" w:rsidRPr="006B479F" w:rsidRDefault="00D36FF8" w:rsidP="00FE4F1D">
      <w:pPr>
        <w:pStyle w:val="ListParagraph"/>
        <w:numPr>
          <w:ilvl w:val="1"/>
          <w:numId w:val="1017"/>
        </w:numPr>
      </w:pPr>
      <w:r>
        <w:t>Whenever you cast a spell using a spell slot of 4</w:t>
      </w:r>
      <w:r w:rsidRPr="00D36FF8">
        <w:rPr>
          <w:vertAlign w:val="superscript"/>
        </w:rPr>
        <w:t>th</w:t>
      </w:r>
      <w:r>
        <w:t xml:space="preserve">-level or lower, you may instead expend an equivalent number of hit dice. When you do so, you do not expend any </w:t>
      </w:r>
      <w:r>
        <w:lastRenderedPageBreak/>
        <w:t xml:space="preserve">spell slot to cast the </w:t>
      </w:r>
      <w:r w:rsidR="00373276">
        <w:t>spell,</w:t>
      </w:r>
      <w:r>
        <w:t xml:space="preserve"> and the spell is cast without any verbal or somatic components.</w:t>
      </w:r>
    </w:p>
    <w:p w14:paraId="3C9A7366" w14:textId="1942D3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8" w:name="_Toc84505429"/>
      <w:bookmarkStart w:id="1189"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DFB">
        <w:rPr>
          <w:rFonts w:eastAsia="Calibri" w:cs="Times New Roman"/>
          <w:b/>
          <w:sz w:val="28"/>
        </w:rPr>
        <w:t>Eyes of the Supreme</w:t>
      </w:r>
      <w:r w:rsidRPr="00442DD7">
        <w:rPr>
          <w:rFonts w:eastAsia="Calibri" w:cs="Times New Roman"/>
          <w:b/>
          <w:sz w:val="28"/>
        </w:rPr>
        <w:t>:</w:t>
      </w:r>
      <w:bookmarkEnd w:id="1188"/>
      <w:bookmarkEnd w:id="1189"/>
    </w:p>
    <w:p w14:paraId="3973271A" w14:textId="342FF03D" w:rsidR="00640250" w:rsidRDefault="00640250" w:rsidP="005C58B8">
      <w:pPr>
        <w:pStyle w:val="Heading3"/>
      </w:pPr>
      <w:r>
        <w:t xml:space="preserve">Ability Score Increase </w:t>
      </w:r>
    </w:p>
    <w:p w14:paraId="22EACF2D" w14:textId="0652E2BD" w:rsidR="00640250" w:rsidRPr="00640250" w:rsidRDefault="00070EF8" w:rsidP="00640250">
      <w:pPr>
        <w:pStyle w:val="ListParagraph"/>
        <w:numPr>
          <w:ilvl w:val="0"/>
          <w:numId w:val="1018"/>
        </w:numPr>
      </w:pPr>
      <w:r>
        <w:t>Your Wisdom increases by 2.</w:t>
      </w:r>
    </w:p>
    <w:p w14:paraId="61D9D599" w14:textId="347173A6" w:rsidR="00FC79FE" w:rsidRDefault="00FC79FE" w:rsidP="005C58B8">
      <w:pPr>
        <w:pStyle w:val="Heading3"/>
      </w:pPr>
      <w:r>
        <w:t xml:space="preserve">Upgraded Absolute Acuity </w:t>
      </w:r>
    </w:p>
    <w:p w14:paraId="4EA7CB3D" w14:textId="35401175" w:rsidR="00FC79FE" w:rsidRDefault="00715307" w:rsidP="00FC79FE">
      <w:pPr>
        <w:pStyle w:val="ListParagraph"/>
        <w:numPr>
          <w:ilvl w:val="0"/>
          <w:numId w:val="1018"/>
        </w:numPr>
      </w:pPr>
      <w:r>
        <w:t xml:space="preserve">When using the </w:t>
      </w:r>
      <w:r>
        <w:rPr>
          <w:b/>
          <w:bCs/>
        </w:rPr>
        <w:t>Focused</w:t>
      </w:r>
      <w:r>
        <w:t xml:space="preserve"> optio</w:t>
      </w:r>
      <w:r w:rsidR="004B6AEE">
        <w:t>n</w:t>
      </w:r>
      <w:r>
        <w:t xml:space="preserve">, it now doubles the range of your </w:t>
      </w:r>
      <w:proofErr w:type="spellStart"/>
      <w:r>
        <w:t>Truesight</w:t>
      </w:r>
      <w:proofErr w:type="spellEnd"/>
      <w:r>
        <w:t xml:space="preserve"> instead of your Darkvision.</w:t>
      </w:r>
    </w:p>
    <w:p w14:paraId="3982C7A4" w14:textId="65E04421" w:rsidR="004B6AEE" w:rsidRDefault="004B6AEE" w:rsidP="00FC79FE">
      <w:pPr>
        <w:pStyle w:val="ListParagraph"/>
        <w:numPr>
          <w:ilvl w:val="0"/>
          <w:numId w:val="1018"/>
        </w:numPr>
      </w:pPr>
      <w:r>
        <w:t xml:space="preserve">The radius of the </w:t>
      </w:r>
      <w:r>
        <w:rPr>
          <w:b/>
          <w:bCs/>
        </w:rPr>
        <w:t>Magic Detection</w:t>
      </w:r>
      <w:r>
        <w:t xml:space="preserve"> option doubles.</w:t>
      </w:r>
    </w:p>
    <w:p w14:paraId="65A0798A" w14:textId="7C6310BF" w:rsidR="004B6AEE" w:rsidRDefault="004B6AEE" w:rsidP="00FC79FE">
      <w:pPr>
        <w:pStyle w:val="ListParagraph"/>
        <w:numPr>
          <w:ilvl w:val="0"/>
          <w:numId w:val="1018"/>
        </w:numPr>
      </w:pPr>
      <w:r>
        <w:t xml:space="preserve">The radius of the </w:t>
      </w:r>
      <w:r>
        <w:rPr>
          <w:b/>
          <w:bCs/>
        </w:rPr>
        <w:t>Piercing</w:t>
      </w:r>
      <w:r>
        <w:t xml:space="preserve"> option doubles.</w:t>
      </w:r>
    </w:p>
    <w:p w14:paraId="03E5AD45" w14:textId="49B5C17C" w:rsidR="000B79D4" w:rsidRPr="00FC79FE" w:rsidRDefault="00101E6E" w:rsidP="00FC79FE">
      <w:pPr>
        <w:pStyle w:val="ListParagraph"/>
        <w:numPr>
          <w:ilvl w:val="0"/>
          <w:numId w:val="1018"/>
        </w:numPr>
      </w:pPr>
      <w:r>
        <w:t>When activating your Absolute Acuity, you may now choose up to two options to gain the benefits of.</w:t>
      </w:r>
    </w:p>
    <w:p w14:paraId="63DB3AF5" w14:textId="6020B558" w:rsidR="005A27EF" w:rsidRDefault="005A27EF" w:rsidP="005C58B8">
      <w:pPr>
        <w:pStyle w:val="Heading3"/>
      </w:pPr>
      <w:r>
        <w:t xml:space="preserve">Supreme Visual Honing </w:t>
      </w:r>
    </w:p>
    <w:p w14:paraId="07CAD5A4" w14:textId="77777777" w:rsidR="00AB3E75" w:rsidRDefault="00AB3E75" w:rsidP="00AB3E75">
      <w:pPr>
        <w:pStyle w:val="ListParagraph"/>
        <w:numPr>
          <w:ilvl w:val="0"/>
          <w:numId w:val="1018"/>
        </w:numPr>
      </w:pPr>
      <w:r>
        <w:t>Your Darkvision is now unlimited, extending for as far as you can see.</w:t>
      </w:r>
    </w:p>
    <w:p w14:paraId="01CB00C8" w14:textId="05A65703" w:rsidR="005A27EF" w:rsidRPr="005A27EF" w:rsidRDefault="00AB3E75" w:rsidP="00AB3E75">
      <w:pPr>
        <w:pStyle w:val="ListParagraph"/>
        <w:numPr>
          <w:ilvl w:val="0"/>
          <w:numId w:val="1018"/>
        </w:numPr>
      </w:pPr>
      <w:r>
        <w:t xml:space="preserve">The </w:t>
      </w:r>
      <w:proofErr w:type="spellStart"/>
      <w:r>
        <w:t>Truesight</w:t>
      </w:r>
      <w:proofErr w:type="spellEnd"/>
      <w:r>
        <w:t xml:space="preserve"> you gain increases to 60 feet.</w:t>
      </w:r>
    </w:p>
    <w:p w14:paraId="0C3FEB1B" w14:textId="71E4093D" w:rsidR="007178E2" w:rsidRDefault="007178E2" w:rsidP="005C58B8">
      <w:pPr>
        <w:pStyle w:val="Heading3"/>
      </w:pPr>
      <w:r>
        <w:t xml:space="preserve">Supreme Optical Warrior </w:t>
      </w:r>
    </w:p>
    <w:p w14:paraId="4A2DFF17" w14:textId="77777777" w:rsidR="00C2191B" w:rsidRDefault="00C2191B" w:rsidP="00C2191B">
      <w:pPr>
        <w:pStyle w:val="ListParagraph"/>
        <w:numPr>
          <w:ilvl w:val="0"/>
          <w:numId w:val="1019"/>
        </w:numPr>
      </w:pPr>
      <w:r>
        <w:t>The benefits you gain when attacking a creature you can see are improved and expanded as follows.</w:t>
      </w:r>
    </w:p>
    <w:p w14:paraId="619FDF15" w14:textId="4B4ED42F" w:rsidR="00C2191B" w:rsidRDefault="00C2191B" w:rsidP="00C2191B">
      <w:pPr>
        <w:pStyle w:val="ListParagraph"/>
        <w:numPr>
          <w:ilvl w:val="1"/>
          <w:numId w:val="1019"/>
        </w:numPr>
      </w:pPr>
      <w:r>
        <w:t xml:space="preserve">The additional damage increases to </w:t>
      </w:r>
      <w:r>
        <w:t>3</w:t>
      </w:r>
      <w:r>
        <w:t>d10.</w:t>
      </w:r>
    </w:p>
    <w:p w14:paraId="14B6A588" w14:textId="54795856" w:rsidR="00716E1A" w:rsidRDefault="00F77F4C" w:rsidP="00F266A5">
      <w:pPr>
        <w:pStyle w:val="ListParagraph"/>
        <w:numPr>
          <w:ilvl w:val="1"/>
          <w:numId w:val="1019"/>
        </w:numPr>
      </w:pPr>
      <w:r>
        <w:t>The range of your ranged attacks is doubled.</w:t>
      </w:r>
    </w:p>
    <w:p w14:paraId="35065662" w14:textId="67F148F1" w:rsidR="007178E2" w:rsidRDefault="00050E67" w:rsidP="00050E67">
      <w:pPr>
        <w:pStyle w:val="ListParagraph"/>
        <w:numPr>
          <w:ilvl w:val="1"/>
          <w:numId w:val="1019"/>
        </w:numPr>
      </w:pPr>
      <w:r>
        <w:t>When you take the Attack action on your turn you may make one additional attack against a creature you can see.</w:t>
      </w:r>
    </w:p>
    <w:p w14:paraId="58BB2105" w14:textId="1DEEAFAF" w:rsidR="00F266A5" w:rsidRPr="007178E2" w:rsidRDefault="00F266A5" w:rsidP="00050E67">
      <w:pPr>
        <w:pStyle w:val="ListParagraph"/>
        <w:numPr>
          <w:ilvl w:val="1"/>
          <w:numId w:val="1019"/>
        </w:numPr>
      </w:pPr>
      <w:r>
        <w:t>Once per turn, after hitting a creature you can see with an attack, you may ignore resistance that creature has to bludgeoning, piercing, and slashing damage.</w:t>
      </w:r>
    </w:p>
    <w:p w14:paraId="6D012566" w14:textId="76F23090" w:rsidR="00CB0574" w:rsidRDefault="00CB0574" w:rsidP="005C58B8">
      <w:pPr>
        <w:pStyle w:val="Heading3"/>
      </w:pPr>
      <w:r>
        <w:t>Supreme Ocular Conduits</w:t>
      </w:r>
    </w:p>
    <w:p w14:paraId="3C9BBA41" w14:textId="77A588A5" w:rsidR="00192D21" w:rsidRDefault="00192D21" w:rsidP="00CB0574">
      <w:pPr>
        <w:pStyle w:val="ListParagraph"/>
        <w:numPr>
          <w:ilvl w:val="0"/>
          <w:numId w:val="1019"/>
        </w:numPr>
      </w:pPr>
      <w:r>
        <w:t xml:space="preserve">The base damage dealt by any of your Ocular Conduit abilities increases by </w:t>
      </w:r>
      <w:r>
        <w:t>4</w:t>
      </w:r>
      <w:r>
        <w:t>d10.</w:t>
      </w:r>
    </w:p>
    <w:p w14:paraId="623D31CF" w14:textId="41FDB1D3" w:rsidR="00421617" w:rsidRDefault="00421617" w:rsidP="00CB0574">
      <w:pPr>
        <w:pStyle w:val="ListParagraph"/>
        <w:numPr>
          <w:ilvl w:val="0"/>
          <w:numId w:val="1019"/>
        </w:numPr>
      </w:pPr>
      <w:r>
        <w:t>The range of each of your Ocular Conduit abilities increases to 360 feet.</w:t>
      </w:r>
    </w:p>
    <w:p w14:paraId="4747C9C2" w14:textId="7F6150DF" w:rsidR="00B30A25" w:rsidRDefault="00B30A25" w:rsidP="00CB0574">
      <w:pPr>
        <w:pStyle w:val="ListParagraph"/>
        <w:numPr>
          <w:ilvl w:val="0"/>
          <w:numId w:val="1019"/>
        </w:numPr>
      </w:pPr>
      <w:r>
        <w:t xml:space="preserve">Once per long rest, you may activate one of your Ocular Conduit abilities other than </w:t>
      </w:r>
      <w:r>
        <w:rPr>
          <w:b/>
          <w:bCs/>
        </w:rPr>
        <w:t xml:space="preserve">Cancel </w:t>
      </w:r>
      <w:r>
        <w:t>without expending any hit dice</w:t>
      </w:r>
      <w:r w:rsidR="001A4118">
        <w:t>.</w:t>
      </w:r>
    </w:p>
    <w:p w14:paraId="166619FD" w14:textId="4E525305" w:rsidR="00CB0574" w:rsidRDefault="00CB0574" w:rsidP="00CB0574">
      <w:pPr>
        <w:pStyle w:val="ListParagraph"/>
        <w:numPr>
          <w:ilvl w:val="0"/>
          <w:numId w:val="1019"/>
        </w:numPr>
      </w:pPr>
      <w:r>
        <w:t>Once per short or long rest, you may activate the amplified version of one of your Ocular Conduit abilities without blinding yourself.</w:t>
      </w:r>
    </w:p>
    <w:p w14:paraId="6B52B42F" w14:textId="3ED1FF3B" w:rsidR="007D1B9B" w:rsidRDefault="007D1B9B" w:rsidP="005C58B8">
      <w:pPr>
        <w:pStyle w:val="Heading3"/>
      </w:pPr>
      <w:r>
        <w:t xml:space="preserve">Mastered Gaze </w:t>
      </w:r>
    </w:p>
    <w:p w14:paraId="47DCFD91" w14:textId="19E3AC84" w:rsidR="007D1B9B" w:rsidRDefault="00873CDF" w:rsidP="007D1B9B">
      <w:pPr>
        <w:pStyle w:val="ListParagraph"/>
        <w:numPr>
          <w:ilvl w:val="0"/>
          <w:numId w:val="1022"/>
        </w:numPr>
      </w:pPr>
      <w:r>
        <w:t>Immediately before or immediately after</w:t>
      </w:r>
      <w:r w:rsidR="007D1B9B">
        <w:t xml:space="preserve"> you activate your Ocular Conduits</w:t>
      </w:r>
      <w:r w:rsidR="00F21475">
        <w:t xml:space="preserve"> ability</w:t>
      </w:r>
      <w:r w:rsidR="007D1B9B">
        <w:t xml:space="preserve"> as an action, you may move up to half your walking speed without provoking opportunity attacks.</w:t>
      </w:r>
    </w:p>
    <w:p w14:paraId="58431FB8" w14:textId="654F6394" w:rsidR="00F21475" w:rsidRDefault="00F21475" w:rsidP="007D1B9B">
      <w:pPr>
        <w:pStyle w:val="ListParagraph"/>
        <w:numPr>
          <w:ilvl w:val="0"/>
          <w:numId w:val="1022"/>
        </w:numPr>
      </w:pPr>
      <w:r>
        <w:lastRenderedPageBreak/>
        <w:t>As a reaction to a creature you can see moving within 120 feet of yourself, you may expend one hit die to activate your Ocular Conduits ability.</w:t>
      </w:r>
    </w:p>
    <w:p w14:paraId="283163C6" w14:textId="7492E54B" w:rsidR="003A5883" w:rsidRPr="007D1B9B" w:rsidRDefault="003A5883" w:rsidP="007D1B9B">
      <w:pPr>
        <w:pStyle w:val="ListParagraph"/>
        <w:numPr>
          <w:ilvl w:val="0"/>
          <w:numId w:val="1022"/>
        </w:numPr>
      </w:pPr>
      <w:r>
        <w:t>Once per turn, after you take the Search action and successfully find or uncover a hidden creature, you may immediately activate your Ocular Conduits ability against that creature if it is within range.</w:t>
      </w:r>
    </w:p>
    <w:p w14:paraId="55E8DCCF" w14:textId="17DC45C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0" w:name="_Toc84505430"/>
      <w:bookmarkStart w:id="1191" w:name="_Toc84522309"/>
      <w:r w:rsidRPr="00442DD7">
        <w:rPr>
          <w:rFonts w:eastAsia="Calibri" w:cs="Times New Roman"/>
          <w:b/>
          <w:sz w:val="28"/>
        </w:rPr>
        <w:t xml:space="preserve">Overload – </w:t>
      </w:r>
      <w:r w:rsidR="00D773D2">
        <w:rPr>
          <w:rFonts w:eastAsia="Calibri" w:cs="Times New Roman"/>
          <w:b/>
          <w:sz w:val="28"/>
        </w:rPr>
        <w:t>Eyes of the Almighty</w:t>
      </w:r>
      <w:r w:rsidRPr="00442DD7">
        <w:rPr>
          <w:rFonts w:eastAsia="Calibri" w:cs="Times New Roman"/>
          <w:b/>
          <w:sz w:val="28"/>
        </w:rPr>
        <w:t>:</w:t>
      </w:r>
      <w:bookmarkEnd w:id="1190"/>
      <w:bookmarkEnd w:id="1191"/>
    </w:p>
    <w:p w14:paraId="4916D912" w14:textId="632FE870" w:rsidR="0079030B" w:rsidRDefault="0079030B" w:rsidP="005C58B8">
      <w:pPr>
        <w:pStyle w:val="Heading3"/>
      </w:pPr>
      <w:r>
        <w:t xml:space="preserve">Upgraded Mastered Gaze </w:t>
      </w:r>
    </w:p>
    <w:p w14:paraId="32600882" w14:textId="33DE406D" w:rsidR="0079030B" w:rsidRDefault="0079030B" w:rsidP="0079030B">
      <w:pPr>
        <w:pStyle w:val="ListParagraph"/>
        <w:numPr>
          <w:ilvl w:val="0"/>
          <w:numId w:val="1024"/>
        </w:numPr>
      </w:pPr>
      <w:r>
        <w:t>Immediately before or immediately after you activate your Ocular Conduits as an action, you may teleport up to 30 feet to an unoccupied space you can see.</w:t>
      </w:r>
    </w:p>
    <w:p w14:paraId="05EE63B1" w14:textId="0546B13F" w:rsidR="00AE4E95" w:rsidRPr="0079030B" w:rsidRDefault="00AE4E95" w:rsidP="0079030B">
      <w:pPr>
        <w:pStyle w:val="ListParagraph"/>
        <w:numPr>
          <w:ilvl w:val="0"/>
          <w:numId w:val="1024"/>
        </w:numPr>
      </w:pPr>
      <w:r>
        <w:t>Immediately before or immediately after you activate your Ocular Conduits as an action, you may make one attack.</w:t>
      </w:r>
    </w:p>
    <w:p w14:paraId="0BEF4F3E" w14:textId="6F55C942" w:rsidR="006259EF" w:rsidRDefault="006259EF" w:rsidP="005C58B8">
      <w:pPr>
        <w:pStyle w:val="Heading3"/>
      </w:pPr>
      <w:r>
        <w:t xml:space="preserve">Ultimate Optical Warrior </w:t>
      </w:r>
    </w:p>
    <w:p w14:paraId="3549F68C" w14:textId="77777777" w:rsidR="006259EF" w:rsidRDefault="006259EF" w:rsidP="006259EF">
      <w:pPr>
        <w:pStyle w:val="ListParagraph"/>
        <w:numPr>
          <w:ilvl w:val="0"/>
          <w:numId w:val="1023"/>
        </w:numPr>
      </w:pPr>
      <w:r>
        <w:t>The benefits you gain when attacking a creature you can see are improved and expanded as follows.</w:t>
      </w:r>
    </w:p>
    <w:p w14:paraId="71841A1F" w14:textId="247DA9B5" w:rsidR="006259EF" w:rsidRDefault="006259EF" w:rsidP="006259EF">
      <w:pPr>
        <w:pStyle w:val="ListParagraph"/>
        <w:numPr>
          <w:ilvl w:val="1"/>
          <w:numId w:val="1023"/>
        </w:numPr>
      </w:pPr>
      <w:r>
        <w:t xml:space="preserve">The additional damage increases to </w:t>
      </w:r>
      <w:r>
        <w:t>5</w:t>
      </w:r>
      <w:r>
        <w:t>d10.</w:t>
      </w:r>
    </w:p>
    <w:p w14:paraId="73EAF91E" w14:textId="29E49148" w:rsidR="006259EF" w:rsidRDefault="006259EF" w:rsidP="006259EF">
      <w:pPr>
        <w:pStyle w:val="ListParagraph"/>
        <w:numPr>
          <w:ilvl w:val="1"/>
          <w:numId w:val="1023"/>
        </w:numPr>
      </w:pPr>
      <w:r>
        <w:t xml:space="preserve">The range of your ranged attacks is </w:t>
      </w:r>
      <w:r>
        <w:t>triple</w:t>
      </w:r>
      <w:r w:rsidR="0005633F">
        <w:t>d</w:t>
      </w:r>
      <w:r>
        <w:t>.</w:t>
      </w:r>
    </w:p>
    <w:p w14:paraId="2E2092AB" w14:textId="4DA31F6E" w:rsidR="00602D55" w:rsidRDefault="00602D55" w:rsidP="006259EF">
      <w:pPr>
        <w:pStyle w:val="ListParagraph"/>
        <w:numPr>
          <w:ilvl w:val="1"/>
          <w:numId w:val="1023"/>
        </w:numPr>
      </w:pPr>
      <w:r>
        <w:t>If you</w:t>
      </w:r>
      <w:r w:rsidR="00D4426B">
        <w:t>r</w:t>
      </w:r>
      <w:r>
        <w:t xml:space="preserve"> attack is made at advantage, you roll one additional d20 and chose the highest from amongst all rolled.</w:t>
      </w:r>
    </w:p>
    <w:p w14:paraId="0C7F7063" w14:textId="1B1658DA" w:rsidR="00434234" w:rsidRDefault="00434234" w:rsidP="005C58B8">
      <w:pPr>
        <w:pStyle w:val="Heading3"/>
      </w:pPr>
      <w:r>
        <w:t xml:space="preserve">Ultimate Ocular Conduits </w:t>
      </w:r>
    </w:p>
    <w:p w14:paraId="1623C4A5" w14:textId="158F2C91" w:rsidR="00434234" w:rsidRDefault="00434234" w:rsidP="00434234">
      <w:pPr>
        <w:pStyle w:val="ListParagraph"/>
        <w:numPr>
          <w:ilvl w:val="0"/>
          <w:numId w:val="1023"/>
        </w:numPr>
      </w:pPr>
      <w:r>
        <w:t xml:space="preserve">The base damage dealt by any of your Ocular Conduit abilities increases by </w:t>
      </w:r>
      <w:r>
        <w:t>6</w:t>
      </w:r>
      <w:r>
        <w:t>d10.</w:t>
      </w:r>
    </w:p>
    <w:p w14:paraId="22C82E45" w14:textId="005A6460" w:rsidR="00434234" w:rsidRPr="00434234" w:rsidRDefault="00434234" w:rsidP="00434234">
      <w:pPr>
        <w:pStyle w:val="ListParagraph"/>
        <w:numPr>
          <w:ilvl w:val="0"/>
          <w:numId w:val="1023"/>
        </w:numPr>
      </w:pPr>
      <w:r>
        <w:t xml:space="preserve">The range of each of your Ocular Conduit abilities increases to </w:t>
      </w:r>
      <w:r>
        <w:t>1080</w:t>
      </w:r>
      <w:r>
        <w:t xml:space="preserve"> feet.</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192" w:name="_Toc84505431"/>
      <w:bookmarkStart w:id="1193" w:name="_Toc84522310"/>
      <w:r w:rsidRPr="00442DD7">
        <w:rPr>
          <w:rFonts w:eastAsia="Calibri" w:cs="Times New Roman"/>
          <w:b/>
          <w:sz w:val="40"/>
        </w:rPr>
        <w:t>73 – Oss</w:t>
      </w:r>
      <w:bookmarkStart w:id="1194" w:name="Ossuary"/>
      <w:bookmarkEnd w:id="1194"/>
      <w:r w:rsidRPr="00442DD7">
        <w:rPr>
          <w:rFonts w:eastAsia="Calibri" w:cs="Times New Roman"/>
          <w:b/>
          <w:sz w:val="40"/>
        </w:rPr>
        <w:t>uary (Medical):</w:t>
      </w:r>
      <w:bookmarkEnd w:id="1192"/>
      <w:bookmarkEnd w:id="1193"/>
    </w:p>
    <w:p w14:paraId="485AA07A" w14:textId="074B0D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9C1687">
        <w:rPr>
          <w:rFonts w:eastAsia="Calibri" w:cs="Times New Roman"/>
          <w:i/>
          <w:sz w:val="28"/>
        </w:rPr>
        <w:t>Manipulate bones – both your own and others – using rigidity as strength.</w:t>
      </w:r>
      <w:r w:rsidRPr="00442DD7">
        <w:rPr>
          <w:rFonts w:eastAsia="Calibri" w:cs="Times New Roman"/>
          <w:i/>
          <w:sz w:val="28"/>
        </w:rPr>
        <w:t>”</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088427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5" w:name="_Toc84505432"/>
      <w:bookmarkStart w:id="1196"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66A39">
        <w:rPr>
          <w:rFonts w:eastAsia="Calibri" w:cs="Times New Roman"/>
          <w:b/>
          <w:sz w:val="28"/>
        </w:rPr>
        <w:t>Malleable Bones</w:t>
      </w:r>
      <w:r w:rsidRPr="00442DD7">
        <w:rPr>
          <w:rFonts w:eastAsia="Calibri" w:cs="Times New Roman"/>
          <w:b/>
          <w:sz w:val="28"/>
        </w:rPr>
        <w:t>:</w:t>
      </w:r>
      <w:bookmarkEnd w:id="1195"/>
      <w:bookmarkEnd w:id="1196"/>
    </w:p>
    <w:p w14:paraId="4D9907B9" w14:textId="4E9A59E5" w:rsidR="00FB756E" w:rsidRDefault="008B52FE" w:rsidP="005C58B8">
      <w:pPr>
        <w:pStyle w:val="Heading3"/>
      </w:pPr>
      <w:r w:rsidRPr="00442DD7">
        <w:t>Ability Score Increase</w:t>
      </w:r>
      <w:r w:rsidR="00066A39">
        <w:t xml:space="preserve"> </w:t>
      </w:r>
    </w:p>
    <w:p w14:paraId="0F1E1192" w14:textId="5A1DAF7C" w:rsidR="00066A39" w:rsidRDefault="00827CEF" w:rsidP="00066A39">
      <w:pPr>
        <w:pStyle w:val="ListParagraph"/>
        <w:numPr>
          <w:ilvl w:val="0"/>
          <w:numId w:val="1025"/>
        </w:numPr>
      </w:pPr>
      <w:r>
        <w:t xml:space="preserve">Upon the first time gaining this Arte, if your </w:t>
      </w:r>
      <w:r w:rsidR="006617CE">
        <w:t>Constitution</w:t>
      </w:r>
      <w:r>
        <w:t xml:space="preserve"> is lower than 2</w:t>
      </w:r>
      <w:r w:rsidR="006617CE">
        <w:t>0</w:t>
      </w:r>
      <w:r>
        <w:t xml:space="preserve"> it is immediately and permanently raised up to 2</w:t>
      </w:r>
      <w:r w:rsidR="006617CE">
        <w:t>0</w:t>
      </w:r>
      <w:r>
        <w:t>.</w:t>
      </w:r>
    </w:p>
    <w:p w14:paraId="48BCBD48" w14:textId="3A63E258" w:rsidR="00021E99" w:rsidRPr="00066A39" w:rsidRDefault="00021E99" w:rsidP="00066A39">
      <w:pPr>
        <w:pStyle w:val="ListParagraph"/>
        <w:numPr>
          <w:ilvl w:val="0"/>
          <w:numId w:val="1025"/>
        </w:numPr>
      </w:pPr>
      <w:r>
        <w:t>Your Strength increases by 2.</w:t>
      </w:r>
    </w:p>
    <w:p w14:paraId="338E1118" w14:textId="4B275719" w:rsidR="00091CDF" w:rsidRDefault="00091CDF" w:rsidP="005C58B8">
      <w:pPr>
        <w:pStyle w:val="Heading3"/>
      </w:pPr>
      <w:r>
        <w:t xml:space="preserve">Strengthened Skeleton </w:t>
      </w:r>
    </w:p>
    <w:p w14:paraId="308BECA1" w14:textId="47547806" w:rsidR="00757784" w:rsidRDefault="00757784" w:rsidP="00091CDF">
      <w:pPr>
        <w:pStyle w:val="ListParagraph"/>
        <w:numPr>
          <w:ilvl w:val="0"/>
          <w:numId w:val="1028"/>
        </w:numPr>
      </w:pPr>
      <w:r>
        <w:lastRenderedPageBreak/>
        <w:t>You gain proficiency in Athletics.</w:t>
      </w:r>
    </w:p>
    <w:p w14:paraId="5C72BB94" w14:textId="7B70C6EA" w:rsidR="00091CDF" w:rsidRDefault="00816365" w:rsidP="00091CDF">
      <w:pPr>
        <w:pStyle w:val="ListParagraph"/>
        <w:numPr>
          <w:ilvl w:val="0"/>
          <w:numId w:val="1028"/>
        </w:numPr>
      </w:pPr>
      <w:r>
        <w:t>You gain proficiency in Strength</w:t>
      </w:r>
      <w:r>
        <w:t xml:space="preserve"> saving throws</w:t>
      </w:r>
      <w:r w:rsidR="00757784">
        <w:t>.</w:t>
      </w:r>
    </w:p>
    <w:p w14:paraId="7FC67483" w14:textId="01090706" w:rsidR="00757784" w:rsidRDefault="00BA2E5B" w:rsidP="00091CDF">
      <w:pPr>
        <w:pStyle w:val="ListParagraph"/>
        <w:numPr>
          <w:ilvl w:val="0"/>
          <w:numId w:val="1028"/>
        </w:numPr>
      </w:pPr>
      <w:r>
        <w:t>You have advantage on ability checks made to grapple a creature, avoid a grapple, or escape a grapple.</w:t>
      </w:r>
    </w:p>
    <w:p w14:paraId="3013EA4D" w14:textId="672C2A5D" w:rsidR="00BE127B" w:rsidRDefault="00757784" w:rsidP="00BE127B">
      <w:pPr>
        <w:pStyle w:val="ListParagraph"/>
        <w:numPr>
          <w:ilvl w:val="0"/>
          <w:numId w:val="1028"/>
        </w:numPr>
      </w:pPr>
      <w:r>
        <w:t xml:space="preserve">You have advantage on saving throws against effects that would </w:t>
      </w:r>
      <w:r w:rsidR="00F23032">
        <w:t>restrain you, reduce your speed, or forcibly move you.</w:t>
      </w:r>
    </w:p>
    <w:p w14:paraId="790E935C" w14:textId="103D590E" w:rsidR="008C4506" w:rsidRDefault="008C4506" w:rsidP="008C4506">
      <w:pPr>
        <w:pStyle w:val="ListParagraph"/>
        <w:numPr>
          <w:ilvl w:val="0"/>
          <w:numId w:val="1028"/>
        </w:numPr>
      </w:pPr>
      <w:r>
        <w:t>Your speed increases by 10 feet.</w:t>
      </w:r>
    </w:p>
    <w:p w14:paraId="4CC0D300" w14:textId="76CD1027" w:rsidR="007E7FF0" w:rsidRPr="00091CDF" w:rsidRDefault="007E7FF0" w:rsidP="008C4506">
      <w:pPr>
        <w:pStyle w:val="ListParagraph"/>
        <w:numPr>
          <w:ilvl w:val="0"/>
          <w:numId w:val="1028"/>
        </w:numPr>
      </w:pPr>
      <w:r>
        <w:t>Y</w:t>
      </w:r>
      <w:r>
        <w:t xml:space="preserve">our carrying capacity and the weight you can push, drag, or lift </w:t>
      </w:r>
      <w:r>
        <w:t>double.</w:t>
      </w:r>
    </w:p>
    <w:p w14:paraId="5B1B14BA" w14:textId="520C0E51" w:rsidR="008B52FE" w:rsidRDefault="008B52FE" w:rsidP="005C58B8">
      <w:pPr>
        <w:pStyle w:val="Heading3"/>
      </w:pPr>
      <w:r w:rsidRPr="00442DD7">
        <w:t xml:space="preserve">Bone </w:t>
      </w:r>
      <w:r w:rsidR="00B57A96">
        <w:t xml:space="preserve">Reconstitution </w:t>
      </w:r>
    </w:p>
    <w:p w14:paraId="6C5CF2B4" w14:textId="2EE2856D" w:rsidR="00B57A96" w:rsidRDefault="004C262D" w:rsidP="00B57A96">
      <w:pPr>
        <w:pStyle w:val="ListParagraph"/>
        <w:numPr>
          <w:ilvl w:val="0"/>
          <w:numId w:val="1026"/>
        </w:numPr>
      </w:pPr>
      <w:r>
        <w:t>Whenever you complete a short or long rest, any of your broken bones heal.</w:t>
      </w:r>
    </w:p>
    <w:p w14:paraId="6EE211F8" w14:textId="3E0C2951" w:rsidR="00453AE7" w:rsidRDefault="00453AE7" w:rsidP="00B57A96">
      <w:pPr>
        <w:pStyle w:val="ListParagraph"/>
        <w:numPr>
          <w:ilvl w:val="0"/>
          <w:numId w:val="1026"/>
        </w:numPr>
      </w:pPr>
      <w:r>
        <w:t xml:space="preserve">You can freely contort your body – ignoring any movement restrictions normally imposed by your joints and ligaments. </w:t>
      </w:r>
    </w:p>
    <w:p w14:paraId="368D5BAD" w14:textId="15C0728B" w:rsidR="00591725" w:rsidRDefault="00591725" w:rsidP="00B57A96">
      <w:pPr>
        <w:pStyle w:val="ListParagraph"/>
        <w:numPr>
          <w:ilvl w:val="0"/>
          <w:numId w:val="1026"/>
        </w:numPr>
      </w:pPr>
      <w:r>
        <w:t>As a bonus action, you can speed up your recovery by expending and rolling a hit die. You immediately regain hit points equal to the roll plus your Constitution modifier and any of your broken bones heal.</w:t>
      </w:r>
    </w:p>
    <w:p w14:paraId="63093DC4" w14:textId="45CCCC05" w:rsidR="007A5683" w:rsidRPr="00B57A96" w:rsidRDefault="007A5683" w:rsidP="00B57A96">
      <w:pPr>
        <w:pStyle w:val="ListParagraph"/>
        <w:numPr>
          <w:ilvl w:val="0"/>
          <w:numId w:val="1026"/>
        </w:numPr>
      </w:pPr>
      <w:r>
        <w:t>After you recover hit points through magical or supernatural healing</w:t>
      </w:r>
      <w:r w:rsidR="00A07833">
        <w:t xml:space="preserve"> – including through this ability</w:t>
      </w:r>
      <w:r>
        <w:t>, you gain a +</w:t>
      </w:r>
      <w:r w:rsidR="003338BB">
        <w:t>1</w:t>
      </w:r>
      <w:r>
        <w:t xml:space="preserve"> bonus to your AC and all saving throws you make until the end of your next turn.</w:t>
      </w:r>
    </w:p>
    <w:p w14:paraId="0914E6D3" w14:textId="005B480C" w:rsidR="00B56D85" w:rsidRDefault="00B56D85" w:rsidP="005C58B8">
      <w:pPr>
        <w:pStyle w:val="Heading3"/>
      </w:pPr>
      <w:r>
        <w:t xml:space="preserve">Bone Needles </w:t>
      </w:r>
    </w:p>
    <w:p w14:paraId="302C14F9" w14:textId="17E6C780" w:rsidR="00B56D85" w:rsidRDefault="00B56D85" w:rsidP="00B56D85">
      <w:pPr>
        <w:pStyle w:val="ListParagraph"/>
        <w:numPr>
          <w:ilvl w:val="0"/>
          <w:numId w:val="1030"/>
        </w:numPr>
      </w:pPr>
      <w:r>
        <w:t xml:space="preserve">You can create and fire small, sharp needles of bone. </w:t>
      </w:r>
      <w:r w:rsidRPr="00442DD7">
        <w:t xml:space="preserve">You gain a new attack option that you can use with the Attack action. This special attack is a </w:t>
      </w:r>
      <w:r>
        <w:t>ranged</w:t>
      </w:r>
      <w:r w:rsidRPr="00442DD7">
        <w:t xml:space="preserve"> </w:t>
      </w:r>
      <w:r>
        <w:t>weapon</w:t>
      </w:r>
      <w:r w:rsidRPr="00442DD7">
        <w:t xml:space="preserve"> attack</w:t>
      </w:r>
      <w:r w:rsidR="00B54C89">
        <w:t xml:space="preserve"> with a range of </w:t>
      </w:r>
      <w:r w:rsidR="006934BF">
        <w:t>60</w:t>
      </w:r>
      <w:r w:rsidR="00B54C89">
        <w:t xml:space="preserve"> feet</w:t>
      </w:r>
      <w:r w:rsidRPr="00442DD7">
        <w:t xml:space="preserve">. You are proficient with it, and you add your highest ability score modifier to its attack and damage rolls. Its damage is </w:t>
      </w:r>
      <w:r>
        <w:t>your choice of piercing (you choose whenever you make the attack)</w:t>
      </w:r>
      <w:r w:rsidRPr="00442DD7">
        <w:t xml:space="preserve">, and its damage dice is </w:t>
      </w:r>
      <w:r w:rsidR="00136705">
        <w:t>1</w:t>
      </w:r>
      <w:r>
        <w:t>d6</w:t>
      </w:r>
      <w:r w:rsidRPr="00442DD7">
        <w:t>.</w:t>
      </w:r>
    </w:p>
    <w:p w14:paraId="7C5D748C" w14:textId="262D5A84" w:rsidR="00B56D85" w:rsidRPr="00B56D85" w:rsidRDefault="00B56D85" w:rsidP="00B56D85">
      <w:pPr>
        <w:pStyle w:val="ListParagraph"/>
        <w:numPr>
          <w:ilvl w:val="0"/>
          <w:numId w:val="1030"/>
        </w:numPr>
      </w:pPr>
      <w:r>
        <w:t xml:space="preserve">Whenever you take the Attack action on your turn, if you are within 30 feet of a corpse with bones, you may make one additional attack; </w:t>
      </w:r>
      <w:r w:rsidRPr="00442DD7">
        <w:t xml:space="preserve">this attack must be your </w:t>
      </w:r>
      <w:r>
        <w:t>bone needle.</w:t>
      </w:r>
    </w:p>
    <w:p w14:paraId="52C10D1D" w14:textId="5C0D6628" w:rsidR="00F559A3" w:rsidRDefault="00F559A3" w:rsidP="005C58B8">
      <w:pPr>
        <w:pStyle w:val="Heading3"/>
      </w:pPr>
      <w:r>
        <w:t xml:space="preserve">Bone Arsenal </w:t>
      </w:r>
    </w:p>
    <w:p w14:paraId="2DAEBDA6" w14:textId="27F68F17" w:rsidR="00F559A3" w:rsidRDefault="00EE3E73" w:rsidP="00F559A3">
      <w:pPr>
        <w:pStyle w:val="ListParagraph"/>
        <w:numPr>
          <w:ilvl w:val="0"/>
          <w:numId w:val="1027"/>
        </w:numPr>
      </w:pPr>
      <w:r>
        <w:t>You can manipulate your own bones to create weaponry and armor and support yourself in battle.</w:t>
      </w:r>
    </w:p>
    <w:p w14:paraId="71047A47" w14:textId="38C35763" w:rsidR="00EE3E73" w:rsidRDefault="00026E49" w:rsidP="00F559A3">
      <w:pPr>
        <w:pStyle w:val="ListParagraph"/>
        <w:numPr>
          <w:ilvl w:val="0"/>
          <w:numId w:val="1027"/>
        </w:numPr>
      </w:pPr>
      <w:r>
        <w:t>As an action, you can enclose yourself in bone armor. You can only benefit from this ability while you aren’t wearing armor, but you can still use a shield and benefit from it. While your bone armor is active, your base armor class equals 1</w:t>
      </w:r>
      <w:r w:rsidR="00F438B1">
        <w:t>2</w:t>
      </w:r>
      <w:r>
        <w:t xml:space="preserve"> + your Constitution modifier + your Dexterity modifier. You can keep your bone armor active for up to 8 hours; however, after you activate it, you cannot activate it again until you complete a short or long rest. You can dispel your bone armor at any time (no action required). The bone armor is also dispelled if you drop to 0 hit points or die.</w:t>
      </w:r>
      <w:r w:rsidR="001765FB">
        <w:t xml:space="preserve"> </w:t>
      </w:r>
    </w:p>
    <w:p w14:paraId="79F0EAF8" w14:textId="7C4C77A7" w:rsidR="003842F7" w:rsidRDefault="005A5FFA" w:rsidP="00F559A3">
      <w:pPr>
        <w:pStyle w:val="ListParagraph"/>
        <w:numPr>
          <w:ilvl w:val="0"/>
          <w:numId w:val="1027"/>
        </w:numPr>
      </w:pPr>
      <w:r w:rsidRPr="00442DD7">
        <w:t xml:space="preserve">You </w:t>
      </w:r>
      <w:r>
        <w:t>can transform your bones into simple but mighty forms of weaponry (such as spears, blades, or cudgels)</w:t>
      </w:r>
      <w:r w:rsidRPr="00442DD7">
        <w:t xml:space="preserve">. You gain a new attack option that you can use with the Attack action. This special attack is a </w:t>
      </w:r>
      <w:r>
        <w:t>melee</w:t>
      </w:r>
      <w:r w:rsidRPr="00442DD7">
        <w:t xml:space="preserve"> </w:t>
      </w:r>
      <w:r>
        <w:t>weapon</w:t>
      </w:r>
      <w:r w:rsidRPr="00442DD7">
        <w:t xml:space="preserve"> attack. You are proficient with it, and you add your highest ability score modifier to its attack and damage rolls. Its damage is </w:t>
      </w:r>
      <w:r>
        <w:t>your choice of bludgeoning, piercing, or slashing (you choose whenever you make the attack)</w:t>
      </w:r>
      <w:r w:rsidRPr="00442DD7">
        <w:t xml:space="preserve">, and its </w:t>
      </w:r>
      <w:r w:rsidRPr="00442DD7">
        <w:lastRenderedPageBreak/>
        <w:t xml:space="preserve">damage dice is </w:t>
      </w:r>
      <w:r w:rsidR="00E41E18">
        <w:t>3</w:t>
      </w:r>
      <w:r>
        <w:t>d6</w:t>
      </w:r>
      <w:r w:rsidRPr="00442DD7">
        <w:t>.</w:t>
      </w:r>
      <w:r w:rsidR="00884F82">
        <w:t xml:space="preserve"> Once per turn, whenever you make this att</w:t>
      </w:r>
      <w:r w:rsidR="004C1097">
        <w:t>ack on your turn, you can choose one of the following additional effects to apply to your attack.</w:t>
      </w:r>
    </w:p>
    <w:p w14:paraId="47BAE05C" w14:textId="234A0E6B" w:rsidR="004C1097" w:rsidRDefault="004C1097" w:rsidP="004C1097">
      <w:pPr>
        <w:pStyle w:val="ListParagraph"/>
        <w:numPr>
          <w:ilvl w:val="1"/>
          <w:numId w:val="1027"/>
        </w:numPr>
      </w:pPr>
      <w:r>
        <w:t xml:space="preserve">The bone extends outward, increasing </w:t>
      </w:r>
      <w:r w:rsidR="00B67118">
        <w:t>the attack’s reach</w:t>
      </w:r>
      <w:r>
        <w:t xml:space="preserve"> by 15</w:t>
      </w:r>
      <w:r w:rsidR="00B67118">
        <w:t xml:space="preserve"> feet</w:t>
      </w:r>
      <w:r w:rsidR="003E74E4">
        <w:t>.</w:t>
      </w:r>
    </w:p>
    <w:p w14:paraId="4BB7BD36" w14:textId="04159CBF" w:rsidR="004A1F9D" w:rsidRDefault="004A1F9D" w:rsidP="004C1097">
      <w:pPr>
        <w:pStyle w:val="ListParagraph"/>
        <w:numPr>
          <w:ilvl w:val="1"/>
          <w:numId w:val="1027"/>
        </w:numPr>
      </w:pPr>
      <w:r>
        <w:t>The bone shatters into sharp spurs and shards, dealing an additional 1d6 slashing damage to the target and reducing its speed by 10 feet until the end of its next turn.</w:t>
      </w:r>
    </w:p>
    <w:p w14:paraId="41437238" w14:textId="67B53FAC" w:rsidR="003D63A5" w:rsidRPr="004A32DB" w:rsidRDefault="00596F4E" w:rsidP="00742816">
      <w:pPr>
        <w:pStyle w:val="ListParagraph"/>
        <w:numPr>
          <w:ilvl w:val="1"/>
          <w:numId w:val="1027"/>
        </w:numPr>
      </w:pPr>
      <w:r>
        <w:t xml:space="preserve">The bone breaks off and skewers the target, potentially binding it in place. The target must succeed on a Strength saving throw (DC = </w:t>
      </w:r>
      <w:r>
        <w:t>8 + your proficiency bonus + your highest ability score modifier</w:t>
      </w:r>
      <w:r>
        <w:t>) or take an additional 2d6 piercing damage from the attack and become restrained by bone until the end of its next turn.</w:t>
      </w:r>
    </w:p>
    <w:p w14:paraId="762336A8" w14:textId="27C7CF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7" w:name="_Toc84505433"/>
      <w:bookmarkStart w:id="1198"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00F33DF2">
        <w:rPr>
          <w:rFonts w:eastAsia="Calibri" w:cs="Times New Roman"/>
          <w:b/>
          <w:sz w:val="28"/>
        </w:rPr>
        <w:t>Osteomancy</w:t>
      </w:r>
      <w:proofErr w:type="spellEnd"/>
      <w:r w:rsidRPr="00442DD7">
        <w:rPr>
          <w:rFonts w:eastAsia="Calibri" w:cs="Times New Roman"/>
          <w:b/>
          <w:sz w:val="28"/>
        </w:rPr>
        <w:t>:</w:t>
      </w:r>
      <w:bookmarkEnd w:id="1197"/>
      <w:bookmarkEnd w:id="1198"/>
    </w:p>
    <w:p w14:paraId="1BFAEDF9" w14:textId="057F9C7C" w:rsidR="006934BF" w:rsidRDefault="006934BF" w:rsidP="005C58B8">
      <w:pPr>
        <w:pStyle w:val="Heading3"/>
      </w:pPr>
      <w:r>
        <w:t xml:space="preserve">Upgraded Bone Needles </w:t>
      </w:r>
    </w:p>
    <w:p w14:paraId="05D926DD" w14:textId="562524F6" w:rsidR="006934BF" w:rsidRDefault="001E7BF8" w:rsidP="006934BF">
      <w:pPr>
        <w:pStyle w:val="ListParagraph"/>
        <w:numPr>
          <w:ilvl w:val="0"/>
          <w:numId w:val="1031"/>
        </w:numPr>
      </w:pPr>
      <w:r>
        <w:t xml:space="preserve">The damage of your Bone Needles increases to </w:t>
      </w:r>
      <w:r w:rsidR="00042631">
        <w:t>2</w:t>
      </w:r>
      <w:r>
        <w:t>d6.</w:t>
      </w:r>
    </w:p>
    <w:p w14:paraId="25F9780D" w14:textId="1B45923F" w:rsidR="001E7BF8" w:rsidRDefault="001E7BF8" w:rsidP="006934BF">
      <w:pPr>
        <w:pStyle w:val="ListParagraph"/>
        <w:numPr>
          <w:ilvl w:val="0"/>
          <w:numId w:val="1031"/>
        </w:numPr>
      </w:pPr>
      <w:r>
        <w:t>The range of your Bone Needles increases to 80 feet.</w:t>
      </w:r>
    </w:p>
    <w:p w14:paraId="7099AF70" w14:textId="78DA2DA5" w:rsidR="001E7BF8" w:rsidRPr="006934BF" w:rsidRDefault="001E7BF8" w:rsidP="006934BF">
      <w:pPr>
        <w:pStyle w:val="ListParagraph"/>
        <w:numPr>
          <w:ilvl w:val="0"/>
          <w:numId w:val="1031"/>
        </w:numPr>
      </w:pPr>
      <w:r>
        <w:t xml:space="preserve">Whenever you take the Attack action on your turn, if you are within 30 feet of a corpse with bones, you may </w:t>
      </w:r>
      <w:r>
        <w:t xml:space="preserve">now </w:t>
      </w:r>
      <w:r>
        <w:t xml:space="preserve">make </w:t>
      </w:r>
      <w:r>
        <w:t>up to two</w:t>
      </w:r>
      <w:r>
        <w:t xml:space="preserve"> additional attack</w:t>
      </w:r>
      <w:r>
        <w:t>s</w:t>
      </w:r>
      <w:r>
        <w:t xml:space="preserve">; </w:t>
      </w:r>
      <w:r>
        <w:t>these</w:t>
      </w:r>
      <w:r w:rsidRPr="00442DD7">
        <w:t xml:space="preserve"> attack</w:t>
      </w:r>
      <w:r>
        <w:t>s</w:t>
      </w:r>
      <w:r w:rsidRPr="00442DD7">
        <w:t xml:space="preserve"> must be your </w:t>
      </w:r>
      <w:r>
        <w:t>bone needle.</w:t>
      </w:r>
    </w:p>
    <w:p w14:paraId="237D4020" w14:textId="0963339C" w:rsidR="00D43E51" w:rsidRDefault="00D43E51" w:rsidP="005C58B8">
      <w:pPr>
        <w:pStyle w:val="Heading3"/>
      </w:pPr>
      <w:r>
        <w:t xml:space="preserve">Upgraded Bone Arsenal </w:t>
      </w:r>
    </w:p>
    <w:p w14:paraId="78197F48" w14:textId="172CBE93" w:rsidR="00C74155" w:rsidRDefault="00C74155" w:rsidP="00D43E51">
      <w:pPr>
        <w:pStyle w:val="ListParagraph"/>
        <w:numPr>
          <w:ilvl w:val="0"/>
          <w:numId w:val="1032"/>
        </w:numPr>
      </w:pPr>
      <w:r>
        <w:t>While your bone armor is active, you gain the following benefits.</w:t>
      </w:r>
    </w:p>
    <w:p w14:paraId="1DEB9117" w14:textId="1331DA2B" w:rsidR="00C74155" w:rsidRDefault="00443543" w:rsidP="00C74155">
      <w:pPr>
        <w:pStyle w:val="ListParagraph"/>
        <w:numPr>
          <w:ilvl w:val="1"/>
          <w:numId w:val="1032"/>
        </w:numPr>
      </w:pPr>
      <w:r>
        <w:t>You make Strength saving throws at advantage.</w:t>
      </w:r>
    </w:p>
    <w:p w14:paraId="6F08645E" w14:textId="6C89AF2C" w:rsidR="00443543" w:rsidRDefault="00443543" w:rsidP="00C74155">
      <w:pPr>
        <w:pStyle w:val="ListParagraph"/>
        <w:numPr>
          <w:ilvl w:val="1"/>
          <w:numId w:val="1032"/>
        </w:numPr>
      </w:pPr>
      <w:r>
        <w:t>You gain resistance to piercing and slashing damage</w:t>
      </w:r>
      <w:r w:rsidR="002955D7">
        <w:t>.</w:t>
      </w:r>
    </w:p>
    <w:p w14:paraId="1780E40A" w14:textId="4F018B2D" w:rsidR="00F21CAA" w:rsidRDefault="00F21CAA" w:rsidP="00C74155">
      <w:pPr>
        <w:pStyle w:val="ListParagraph"/>
        <w:numPr>
          <w:ilvl w:val="1"/>
          <w:numId w:val="1032"/>
        </w:numPr>
      </w:pPr>
      <w:r>
        <w:t>Your unarmed strikes deal an additional 1d6 damage.</w:t>
      </w:r>
    </w:p>
    <w:p w14:paraId="48044E49" w14:textId="62CB5037" w:rsidR="002955D7" w:rsidRDefault="002955D7" w:rsidP="00C74155">
      <w:pPr>
        <w:pStyle w:val="ListParagraph"/>
        <w:numPr>
          <w:ilvl w:val="1"/>
          <w:numId w:val="1032"/>
        </w:numPr>
      </w:pPr>
      <w:r>
        <w:t>As a reaction to being hit by an attack, you can expand your bone armor to form a shield of bone. You gain a bonus to your AC equal to your proficiency bonus until the start of your next turn (including against the triggering attack), during this time, you reduce all bludgeoning, piercing, and slashing damage you take by 5.</w:t>
      </w:r>
    </w:p>
    <w:p w14:paraId="65084C3E" w14:textId="7F2C1F10" w:rsidR="00D16A3E" w:rsidRDefault="00D16A3E" w:rsidP="00D16A3E">
      <w:pPr>
        <w:pStyle w:val="ListParagraph"/>
        <w:numPr>
          <w:ilvl w:val="0"/>
          <w:numId w:val="1032"/>
        </w:numPr>
      </w:pPr>
      <w:r>
        <w:t>When you activate your bone armor, you may choose one of the following forms for it to take, adding an additional benefit you gain based on the chosen form.</w:t>
      </w:r>
    </w:p>
    <w:p w14:paraId="44C9E1CA" w14:textId="7507C975" w:rsidR="00D16A3E" w:rsidRPr="00D16A3E" w:rsidRDefault="00506C18" w:rsidP="00D16A3E">
      <w:pPr>
        <w:pStyle w:val="ListParagraph"/>
        <w:numPr>
          <w:ilvl w:val="1"/>
          <w:numId w:val="1032"/>
        </w:numPr>
      </w:pPr>
      <w:r>
        <w:rPr>
          <w:b/>
          <w:bCs/>
        </w:rPr>
        <w:t>Combative</w:t>
      </w:r>
      <w:r w:rsidR="00D16A3E">
        <w:rPr>
          <w:b/>
          <w:bCs/>
        </w:rPr>
        <w:t xml:space="preserve">: </w:t>
      </w:r>
      <w:r w:rsidR="006F0A11">
        <w:t>You gain a +3 bonus to the attack and damage rolls of your Bone Needles and Bone Arsenal attacks.</w:t>
      </w:r>
    </w:p>
    <w:p w14:paraId="38AA9B77" w14:textId="23D21DC4" w:rsidR="00D16A3E" w:rsidRPr="00D16A3E" w:rsidRDefault="00420A94" w:rsidP="00D16A3E">
      <w:pPr>
        <w:pStyle w:val="ListParagraph"/>
        <w:numPr>
          <w:ilvl w:val="1"/>
          <w:numId w:val="1032"/>
        </w:numPr>
      </w:pPr>
      <w:r>
        <w:rPr>
          <w:b/>
          <w:bCs/>
        </w:rPr>
        <w:t>Defensive</w:t>
      </w:r>
      <w:r w:rsidR="00D16A3E">
        <w:rPr>
          <w:b/>
          <w:bCs/>
        </w:rPr>
        <w:t xml:space="preserve">: </w:t>
      </w:r>
      <w:r w:rsidR="003879C9">
        <w:t>Your base armor class from the bone armor now equals 1</w:t>
      </w:r>
      <w:r w:rsidR="0097346D">
        <w:t>4</w:t>
      </w:r>
      <w:r w:rsidR="003879C9">
        <w:t xml:space="preserve"> + </w:t>
      </w:r>
      <w:r w:rsidR="003879C9">
        <w:t>your Constitution modifier + your Dexterity modifier</w:t>
      </w:r>
      <w:r w:rsidR="004A4CFC">
        <w:t>.</w:t>
      </w:r>
    </w:p>
    <w:p w14:paraId="42420FCB" w14:textId="69209350" w:rsidR="00D16A3E" w:rsidRDefault="00D16A3E" w:rsidP="00D16A3E">
      <w:pPr>
        <w:pStyle w:val="ListParagraph"/>
        <w:numPr>
          <w:ilvl w:val="1"/>
          <w:numId w:val="1032"/>
        </w:numPr>
      </w:pPr>
      <w:r>
        <w:rPr>
          <w:b/>
          <w:bCs/>
        </w:rPr>
        <w:t xml:space="preserve">Spiked: </w:t>
      </w:r>
      <w:r w:rsidR="004A44BD">
        <w:t>Whenever another creature starts its turn grappling or being grappled by you, it takes piercing damage equal to your proficiency bonus.</w:t>
      </w:r>
      <w:r w:rsidR="00AE776A">
        <w:t xml:space="preserve"> Creatures also take this damage if they hit you with a melee attack while within 5 feet of you.</w:t>
      </w:r>
    </w:p>
    <w:p w14:paraId="7BB566B4" w14:textId="28EF1C32" w:rsidR="00D43E51" w:rsidRPr="00D43E51" w:rsidRDefault="00D43E51" w:rsidP="00D43E51">
      <w:pPr>
        <w:pStyle w:val="ListParagraph"/>
        <w:numPr>
          <w:ilvl w:val="0"/>
          <w:numId w:val="1032"/>
        </w:numPr>
      </w:pPr>
      <w:r>
        <w:t>The base damage of your Bone Arsenal attack increases to 4d6.</w:t>
      </w:r>
    </w:p>
    <w:p w14:paraId="62114DA6" w14:textId="0AA982CA" w:rsidR="00DD1607" w:rsidRDefault="00DD1607" w:rsidP="005C58B8">
      <w:pPr>
        <w:pStyle w:val="Heading3"/>
      </w:pPr>
      <w:r>
        <w:t xml:space="preserve">Ossuary Field </w:t>
      </w:r>
    </w:p>
    <w:p w14:paraId="3FBA4D14" w14:textId="77777777" w:rsidR="00DD1607" w:rsidRDefault="00DD1607" w:rsidP="00DD1607">
      <w:pPr>
        <w:pStyle w:val="ListParagraph"/>
        <w:numPr>
          <w:ilvl w:val="0"/>
          <w:numId w:val="1033"/>
        </w:numPr>
      </w:pPr>
      <w:r>
        <w:t>As an action, you can manifest innumerable spikes and spines of bone rising from solid surfaces in a 30-foot-radius sphere centered on you.</w:t>
      </w:r>
    </w:p>
    <w:p w14:paraId="1B1FFE15" w14:textId="77777777" w:rsidR="007006AB" w:rsidRDefault="00DD1607" w:rsidP="00DD1607">
      <w:pPr>
        <w:pStyle w:val="ListParagraph"/>
        <w:numPr>
          <w:ilvl w:val="0"/>
          <w:numId w:val="1033"/>
        </w:numPr>
      </w:pPr>
      <w:r>
        <w:lastRenderedPageBreak/>
        <w:t>For the next 10 minutes, the area becomes difficult terrain for all creatures other than you. When a creature other than you moves into or within the area, it takes 2d6 piercing damage for every 5 feet it travels.</w:t>
      </w:r>
    </w:p>
    <w:p w14:paraId="5C157A51" w14:textId="7F508362" w:rsidR="00DD1607" w:rsidRDefault="007006AB" w:rsidP="00DD1607">
      <w:pPr>
        <w:pStyle w:val="ListParagraph"/>
        <w:numPr>
          <w:ilvl w:val="0"/>
          <w:numId w:val="1033"/>
        </w:numPr>
      </w:pPr>
      <w:r>
        <w:t>While your Ossuary Field is active, whenever you make a Bone Arsenal or Bone Needle attack, you may cause the attack to originate from any space within the area, acting as though you were making the attack from that space.</w:t>
      </w:r>
      <w:r w:rsidR="00ED6AC0">
        <w:t xml:space="preserve"> In addition, whenever you take the Attack action on your turn while your Ossuary Field is active and you are within its area, you may make one additional attack; this attack must be your bone needle.</w:t>
      </w:r>
    </w:p>
    <w:p w14:paraId="333C28EE" w14:textId="25FB033C" w:rsidR="00516BAE" w:rsidRPr="00DD1607" w:rsidRDefault="00516BAE" w:rsidP="00DD1607">
      <w:pPr>
        <w:pStyle w:val="ListParagraph"/>
        <w:numPr>
          <w:ilvl w:val="0"/>
          <w:numId w:val="1033"/>
        </w:numPr>
      </w:pPr>
      <w:r w:rsidRPr="00442DD7">
        <w:t>After using this ability, you must complete a long rest before you can use it again.</w:t>
      </w:r>
    </w:p>
    <w:p w14:paraId="27FBA5F5" w14:textId="6E494B81" w:rsidR="00133902" w:rsidRDefault="00133902" w:rsidP="005C58B8">
      <w:pPr>
        <w:pStyle w:val="Heading3"/>
      </w:pPr>
      <w:r>
        <w:t xml:space="preserve">Skeletal Manipulation </w:t>
      </w:r>
    </w:p>
    <w:p w14:paraId="68C4DF9C" w14:textId="3CB3F75C" w:rsidR="00133902" w:rsidRDefault="00133902" w:rsidP="00133902">
      <w:pPr>
        <w:pStyle w:val="ListParagraph"/>
        <w:numPr>
          <w:ilvl w:val="0"/>
          <w:numId w:val="1034"/>
        </w:numPr>
      </w:pPr>
      <w:r>
        <w:t>As an action, you can attempt to control the bones of a creature you can see within 60 feet of yourself and force it to move or act in a manner you direct. The targeted creature must succeed on a Strength saving throw (</w:t>
      </w:r>
      <w:r>
        <w:t>DC = 8 + your proficiency bonus + your highest ability score modifier</w:t>
      </w:r>
      <w:r>
        <w:t xml:space="preserve">) or you force it to use its reaction and move up to its speed as well as take either the Attack or Use an Object action – you </w:t>
      </w:r>
      <w:r w:rsidR="00F24FCE">
        <w:t>decide</w:t>
      </w:r>
      <w:r>
        <w:t xml:space="preserve"> any targets. A creature that lacks bones automatically succeeds on the saving throw.</w:t>
      </w:r>
    </w:p>
    <w:p w14:paraId="7765FA53" w14:textId="4A3109E9" w:rsidR="00F24FCE" w:rsidRDefault="00F24FCE" w:rsidP="00133902">
      <w:pPr>
        <w:pStyle w:val="ListParagraph"/>
        <w:numPr>
          <w:ilvl w:val="0"/>
          <w:numId w:val="1034"/>
        </w:numPr>
      </w:pPr>
      <w:r>
        <w:t xml:space="preserve">If you use this ability to target a primarily skeletal undead creature (such as a </w:t>
      </w:r>
      <w:r>
        <w:rPr>
          <w:i/>
          <w:iCs/>
        </w:rPr>
        <w:t>Skeleton</w:t>
      </w:r>
      <w:r>
        <w:t xml:space="preserve">), you instead take total control over the creature for the next minute if it fails the saving throw. During its turns, you decide how it moves and how it acts. Whenever such a creature takes any amount of damage, it repeats the saving throw, ending the control over itself on a successful save. </w:t>
      </w:r>
    </w:p>
    <w:p w14:paraId="35A418C6" w14:textId="7F3BB221" w:rsidR="00F24FCE" w:rsidRPr="00133902" w:rsidRDefault="00F24FCE" w:rsidP="00133902">
      <w:pPr>
        <w:pStyle w:val="ListParagraph"/>
        <w:numPr>
          <w:ilvl w:val="0"/>
          <w:numId w:val="1034"/>
        </w:numPr>
      </w:pPr>
      <w:r>
        <w:t xml:space="preserve">You can use this ability a number of times equal to your proficiency bonus. You regain one expended use when you complete a short </w:t>
      </w:r>
      <w:r w:rsidR="00F2459E">
        <w:t>rest,</w:t>
      </w:r>
      <w:r>
        <w:t xml:space="preserve"> and you regain all expended uses when you complete a long rest.</w:t>
      </w:r>
    </w:p>
    <w:p w14:paraId="09544603" w14:textId="5D19E0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9" w:name="_Toc84505434"/>
      <w:bookmarkStart w:id="1200"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32540">
        <w:rPr>
          <w:rFonts w:eastAsia="Calibri" w:cs="Times New Roman"/>
          <w:b/>
          <w:sz w:val="28"/>
        </w:rPr>
        <w:t xml:space="preserve">– </w:t>
      </w:r>
      <w:proofErr w:type="spellStart"/>
      <w:r w:rsidR="009A08BC">
        <w:rPr>
          <w:rFonts w:eastAsia="Calibri" w:cs="Times New Roman"/>
          <w:b/>
          <w:sz w:val="28"/>
        </w:rPr>
        <w:t>Osteomantic</w:t>
      </w:r>
      <w:proofErr w:type="spellEnd"/>
      <w:r w:rsidR="00332540">
        <w:rPr>
          <w:rFonts w:eastAsia="Calibri" w:cs="Times New Roman"/>
          <w:b/>
          <w:sz w:val="28"/>
        </w:rPr>
        <w:t xml:space="preserve"> Mastery</w:t>
      </w:r>
      <w:r w:rsidRPr="00442DD7">
        <w:rPr>
          <w:rFonts w:eastAsia="Calibri" w:cs="Times New Roman"/>
          <w:b/>
          <w:sz w:val="28"/>
        </w:rPr>
        <w:t>:</w:t>
      </w:r>
      <w:bookmarkEnd w:id="1199"/>
      <w:bookmarkEnd w:id="1200"/>
    </w:p>
    <w:p w14:paraId="0BAC6706" w14:textId="23CA850B" w:rsidR="00B02D19" w:rsidRDefault="00B02D19" w:rsidP="005C58B8">
      <w:pPr>
        <w:pStyle w:val="Heading3"/>
      </w:pPr>
      <w:r w:rsidRPr="00442DD7">
        <w:t>Ability Score Increase</w:t>
      </w:r>
      <w:r w:rsidR="002B792C">
        <w:t xml:space="preserve"> </w:t>
      </w:r>
    </w:p>
    <w:p w14:paraId="6C091B3E" w14:textId="1D066EA7" w:rsidR="002B792C" w:rsidRPr="002B792C" w:rsidRDefault="00E52B2A" w:rsidP="002B792C">
      <w:pPr>
        <w:pStyle w:val="ListParagraph"/>
        <w:numPr>
          <w:ilvl w:val="0"/>
          <w:numId w:val="1035"/>
        </w:numPr>
      </w:pPr>
      <w:r>
        <w:t>Your Strength and Constitution increase by 2.</w:t>
      </w:r>
    </w:p>
    <w:p w14:paraId="2978A61E" w14:textId="31A0079C" w:rsidR="00F1499E" w:rsidRDefault="00F1499E" w:rsidP="005C58B8">
      <w:pPr>
        <w:pStyle w:val="Heading3"/>
      </w:pPr>
      <w:r>
        <w:t xml:space="preserve">Upgraded Ossuary Field </w:t>
      </w:r>
    </w:p>
    <w:p w14:paraId="2BECCD51" w14:textId="4FA341C2" w:rsidR="00F1499E" w:rsidRDefault="00F1499E" w:rsidP="00F1499E">
      <w:pPr>
        <w:pStyle w:val="ListParagraph"/>
        <w:numPr>
          <w:ilvl w:val="0"/>
          <w:numId w:val="1035"/>
        </w:numPr>
      </w:pPr>
      <w:r>
        <w:t>The radius of your Ossuary Field increases to 40 feet.</w:t>
      </w:r>
    </w:p>
    <w:p w14:paraId="42AB95E3" w14:textId="7E592FCE" w:rsidR="00F1499E" w:rsidRDefault="00F1499E" w:rsidP="00F1499E">
      <w:pPr>
        <w:pStyle w:val="ListParagraph"/>
        <w:numPr>
          <w:ilvl w:val="0"/>
          <w:numId w:val="1035"/>
        </w:numPr>
      </w:pPr>
      <w:r>
        <w:t>When you activate your Ossuary Field, you may designate a number of creatures up to your proficiency bonus. The designated creatures are immune to both the difficult terrain and the damage imposed by your Ossuary Field.</w:t>
      </w:r>
    </w:p>
    <w:p w14:paraId="171C7AA0" w14:textId="0885A24B" w:rsidR="00F1499E" w:rsidRPr="00F1499E" w:rsidRDefault="00C12F83" w:rsidP="00F1499E">
      <w:pPr>
        <w:pStyle w:val="ListParagraph"/>
        <w:numPr>
          <w:ilvl w:val="0"/>
          <w:numId w:val="1035"/>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rsidR="00A164A5">
        <w:t>Ossuary Field</w:t>
      </w:r>
      <w:r w:rsidRPr="00442DD7">
        <w:t xml:space="preserve"> remaining.</w:t>
      </w:r>
    </w:p>
    <w:p w14:paraId="1FE2F544" w14:textId="6D8BDBB5" w:rsidR="00B02D19" w:rsidRDefault="00486F30" w:rsidP="005C58B8">
      <w:pPr>
        <w:pStyle w:val="Heading3"/>
      </w:pPr>
      <w:r>
        <w:t>Supreme</w:t>
      </w:r>
      <w:r w:rsidR="00B02D19" w:rsidRPr="00442DD7">
        <w:t xml:space="preserve"> Bone Needles</w:t>
      </w:r>
      <w:r>
        <w:t xml:space="preserve"> </w:t>
      </w:r>
    </w:p>
    <w:p w14:paraId="33670DA2" w14:textId="6C3208DE" w:rsidR="00486F30" w:rsidRDefault="00486F30" w:rsidP="00486F30">
      <w:pPr>
        <w:pStyle w:val="ListParagraph"/>
        <w:numPr>
          <w:ilvl w:val="0"/>
          <w:numId w:val="1035"/>
        </w:numPr>
      </w:pPr>
      <w:r>
        <w:t xml:space="preserve">The damage of your Bone Needles increases to </w:t>
      </w:r>
      <w:r>
        <w:t>3</w:t>
      </w:r>
      <w:r>
        <w:t>d6.</w:t>
      </w:r>
    </w:p>
    <w:p w14:paraId="1382C9BC" w14:textId="79D97235" w:rsidR="00486F30" w:rsidRDefault="00486F30" w:rsidP="00486F30">
      <w:pPr>
        <w:pStyle w:val="ListParagraph"/>
        <w:numPr>
          <w:ilvl w:val="0"/>
          <w:numId w:val="1035"/>
        </w:numPr>
      </w:pPr>
      <w:r>
        <w:t xml:space="preserve">The range of your Bone Needles increases to </w:t>
      </w:r>
      <w:r>
        <w:t>10</w:t>
      </w:r>
      <w:r>
        <w:t>0 feet.</w:t>
      </w:r>
    </w:p>
    <w:p w14:paraId="38911DBB" w14:textId="0799067F" w:rsidR="00486F30" w:rsidRPr="00486F30" w:rsidRDefault="00486F30" w:rsidP="00486F30">
      <w:pPr>
        <w:pStyle w:val="ListParagraph"/>
        <w:numPr>
          <w:ilvl w:val="0"/>
          <w:numId w:val="1035"/>
        </w:numPr>
      </w:pPr>
      <w:r>
        <w:lastRenderedPageBreak/>
        <w:t xml:space="preserve">Whenever you take the Attack action on your turn, if you are within 30 feet of a corpse with bones, you may now make up to </w:t>
      </w:r>
      <w:r w:rsidR="00156C94">
        <w:t>three</w:t>
      </w:r>
      <w:r>
        <w:t xml:space="preserve"> additional attacks; these</w:t>
      </w:r>
      <w:r w:rsidRPr="00442DD7">
        <w:t xml:space="preserve"> attack</w:t>
      </w:r>
      <w:r>
        <w:t>s</w:t>
      </w:r>
      <w:r w:rsidRPr="00442DD7">
        <w:t xml:space="preserve"> must be your </w:t>
      </w:r>
      <w:r>
        <w:t>bone needle.</w:t>
      </w:r>
    </w:p>
    <w:p w14:paraId="72BEA969" w14:textId="6DFE4838" w:rsidR="00FB6C42" w:rsidRDefault="00FB6C42" w:rsidP="005C58B8">
      <w:pPr>
        <w:pStyle w:val="Heading3"/>
      </w:pPr>
      <w:r>
        <w:t>Supreme Bone Arsenal</w:t>
      </w:r>
      <w:r w:rsidR="009411B1">
        <w:t xml:space="preserve"> </w:t>
      </w:r>
    </w:p>
    <w:p w14:paraId="6F204215" w14:textId="4B7E8254" w:rsidR="009411B1" w:rsidRDefault="009411B1" w:rsidP="009411B1">
      <w:pPr>
        <w:pStyle w:val="ListParagraph"/>
        <w:numPr>
          <w:ilvl w:val="0"/>
          <w:numId w:val="1036"/>
        </w:numPr>
      </w:pPr>
      <w:r>
        <w:t>The benefits offered by the different forms of your skeletal armor are upgraded as follows.</w:t>
      </w:r>
    </w:p>
    <w:p w14:paraId="5BCD2FF5" w14:textId="1468A24C" w:rsidR="003F7D7A" w:rsidRPr="00D16A3E" w:rsidRDefault="003F7D7A" w:rsidP="003F7D7A">
      <w:pPr>
        <w:pStyle w:val="ListParagraph"/>
        <w:numPr>
          <w:ilvl w:val="1"/>
          <w:numId w:val="1036"/>
        </w:numPr>
      </w:pPr>
      <w:r>
        <w:rPr>
          <w:b/>
          <w:bCs/>
        </w:rPr>
        <w:t xml:space="preserve">Combative: </w:t>
      </w:r>
      <w:r>
        <w:t xml:space="preserve">You </w:t>
      </w:r>
      <w:r>
        <w:t xml:space="preserve">now </w:t>
      </w:r>
      <w:r>
        <w:t>gain a +</w:t>
      </w:r>
      <w:r>
        <w:t>5</w:t>
      </w:r>
      <w:r>
        <w:t xml:space="preserve"> bonus to the attack and damage rolls of your Bone Needles and Bone Arsenal attacks.</w:t>
      </w:r>
    </w:p>
    <w:p w14:paraId="69B5BA52" w14:textId="37025B1F" w:rsidR="003F7D7A" w:rsidRPr="00D16A3E" w:rsidRDefault="003F7D7A" w:rsidP="003F7D7A">
      <w:pPr>
        <w:pStyle w:val="ListParagraph"/>
        <w:numPr>
          <w:ilvl w:val="1"/>
          <w:numId w:val="1036"/>
        </w:numPr>
      </w:pPr>
      <w:r>
        <w:rPr>
          <w:b/>
          <w:bCs/>
        </w:rPr>
        <w:t xml:space="preserve">Defensive: </w:t>
      </w:r>
      <w:r>
        <w:t>Your base armor class from the bone armor now equals 1</w:t>
      </w:r>
      <w:r w:rsidR="00D50966">
        <w:t>6</w:t>
      </w:r>
      <w:r>
        <w:t xml:space="preserve"> + your Constitution modifier + your Dexterity modifier.</w:t>
      </w:r>
    </w:p>
    <w:p w14:paraId="65FE02F1" w14:textId="1B1423B5" w:rsidR="009411B1" w:rsidRDefault="003F7D7A" w:rsidP="003F7D7A">
      <w:pPr>
        <w:pStyle w:val="ListParagraph"/>
        <w:numPr>
          <w:ilvl w:val="1"/>
          <w:numId w:val="1036"/>
        </w:numPr>
      </w:pPr>
      <w:r>
        <w:rPr>
          <w:b/>
          <w:bCs/>
        </w:rPr>
        <w:t xml:space="preserve">Spiked: </w:t>
      </w:r>
      <w:r>
        <w:t xml:space="preserve">Whenever another creature starts its turn grappling or being grappled by you, it takes piercing damage equal to </w:t>
      </w:r>
      <w:r w:rsidR="00D50966">
        <w:t xml:space="preserve">double </w:t>
      </w:r>
      <w:r>
        <w:t>your proficiency bonus. Creatures also take this damage if they hit you with a melee attack while within 5 feet of you.</w:t>
      </w:r>
    </w:p>
    <w:p w14:paraId="4CBAEDF5" w14:textId="18769833" w:rsidR="00342184" w:rsidRDefault="00342184" w:rsidP="00342184">
      <w:pPr>
        <w:pStyle w:val="ListParagraph"/>
        <w:numPr>
          <w:ilvl w:val="0"/>
          <w:numId w:val="1036"/>
        </w:numPr>
      </w:pPr>
      <w:r>
        <w:t>While your bone armor is active, as a bonus action, you may expend one hit die to switch the current form of your bone armor to a different form.</w:t>
      </w:r>
    </w:p>
    <w:p w14:paraId="6A906CE1" w14:textId="3992D463" w:rsidR="00FB68EF" w:rsidRDefault="00FB68EF" w:rsidP="00FB68EF">
      <w:pPr>
        <w:pStyle w:val="ListParagraph"/>
        <w:numPr>
          <w:ilvl w:val="0"/>
          <w:numId w:val="1036"/>
        </w:numPr>
      </w:pPr>
      <w:r>
        <w:t>The base damage of your Bone Arsenal attack increases to 5d6.</w:t>
      </w:r>
    </w:p>
    <w:p w14:paraId="0A745209" w14:textId="284F439A" w:rsidR="00FB68EF" w:rsidRDefault="00FB68EF" w:rsidP="00FB68EF">
      <w:pPr>
        <w:pStyle w:val="ListParagraph"/>
        <w:numPr>
          <w:ilvl w:val="0"/>
          <w:numId w:val="1036"/>
        </w:numPr>
      </w:pPr>
      <w:r>
        <w:t>The additional effects</w:t>
      </w:r>
      <w:r w:rsidR="002C5577">
        <w:t xml:space="preserve"> that</w:t>
      </w:r>
      <w:r>
        <w:t xml:space="preserve"> you can apply when making you</w:t>
      </w:r>
      <w:r w:rsidR="00500CDC">
        <w:t>r Bone Arsenal attack are upgraded as follows</w:t>
      </w:r>
      <w:r w:rsidR="006B30C6">
        <w:t>; additionally, you may now select and apply up to two of the additional effects.</w:t>
      </w:r>
    </w:p>
    <w:p w14:paraId="451B4C9C" w14:textId="73D45C3A" w:rsidR="006B30C6" w:rsidRDefault="006B30C6" w:rsidP="006B30C6">
      <w:pPr>
        <w:pStyle w:val="ListParagraph"/>
        <w:numPr>
          <w:ilvl w:val="1"/>
          <w:numId w:val="1036"/>
        </w:numPr>
      </w:pPr>
      <w:r>
        <w:t>When you extend t</w:t>
      </w:r>
      <w:r>
        <w:t xml:space="preserve">he bone outward, </w:t>
      </w:r>
      <w:r w:rsidR="00CB546C">
        <w:t>you now increase</w:t>
      </w:r>
      <w:r>
        <w:t xml:space="preserve"> the attack’s reach by </w:t>
      </w:r>
      <w:r w:rsidR="00DD36EA">
        <w:t>2</w:t>
      </w:r>
      <w:r>
        <w:t>5 feet.</w:t>
      </w:r>
    </w:p>
    <w:p w14:paraId="4356C640" w14:textId="3401247F" w:rsidR="006B30C6" w:rsidRDefault="00C14393" w:rsidP="006B30C6">
      <w:pPr>
        <w:pStyle w:val="ListParagraph"/>
        <w:numPr>
          <w:ilvl w:val="1"/>
          <w:numId w:val="1036"/>
        </w:numPr>
      </w:pPr>
      <w:r>
        <w:t>When you shatter the bone into spurs and shards</w:t>
      </w:r>
      <w:r w:rsidR="006B30C6">
        <w:t xml:space="preserve">, </w:t>
      </w:r>
      <w:r>
        <w:t xml:space="preserve">you now </w:t>
      </w:r>
      <w:r w:rsidR="006B30C6">
        <w:t xml:space="preserve">deal </w:t>
      </w:r>
      <w:r>
        <w:t>2</w:t>
      </w:r>
      <w:r w:rsidR="006B30C6">
        <w:t xml:space="preserve">d6 slashing damage to the target </w:t>
      </w:r>
      <w:r w:rsidR="00CC403E">
        <w:t>and any number of other creatures of your choice that you can see within 5 feet of the original target – reducing the speed of all creatures that take this damage by 15 feet until the end of their next turn.</w:t>
      </w:r>
    </w:p>
    <w:p w14:paraId="1D1C2A0F" w14:textId="7ED34D03" w:rsidR="00500CDC" w:rsidRPr="009411B1" w:rsidRDefault="003B4310" w:rsidP="006B30C6">
      <w:pPr>
        <w:pStyle w:val="ListParagraph"/>
        <w:numPr>
          <w:ilvl w:val="1"/>
          <w:numId w:val="1036"/>
        </w:numPr>
      </w:pPr>
      <w:r>
        <w:t>When you skewer the target with the bone, if the target fails the saving throw, it now takes an additional 4d6 piercing damage</w:t>
      </w:r>
      <w:r w:rsidR="00F95DB5">
        <w:t xml:space="preserve"> and, before </w:t>
      </w:r>
      <w:r w:rsidR="007F009D">
        <w:t>restraining the creature</w:t>
      </w:r>
      <w:r w:rsidR="00F95DB5">
        <w:t>, you may choose to either pull or push the creature up to 10 feet either towards or away from yo</w:t>
      </w:r>
      <w:r w:rsidR="00BF5C17">
        <w:t>u.</w:t>
      </w:r>
    </w:p>
    <w:p w14:paraId="353D58A3" w14:textId="0DEF3E64" w:rsidR="008C0874" w:rsidRDefault="008C0874" w:rsidP="005C58B8">
      <w:pPr>
        <w:pStyle w:val="Heading3"/>
      </w:pPr>
      <w:r>
        <w:t>Ossification</w:t>
      </w:r>
      <w:r w:rsidR="004812B6">
        <w:t xml:space="preserve"> </w:t>
      </w:r>
    </w:p>
    <w:p w14:paraId="63C67206" w14:textId="56C6BF64" w:rsidR="004812B6" w:rsidRDefault="007862F6" w:rsidP="004812B6">
      <w:pPr>
        <w:pStyle w:val="ListParagraph"/>
        <w:numPr>
          <w:ilvl w:val="0"/>
          <w:numId w:val="1037"/>
        </w:numPr>
      </w:pPr>
      <w:r>
        <w:t xml:space="preserve">You can now use your power to </w:t>
      </w:r>
      <w:r w:rsidR="008E42A9">
        <w:t xml:space="preserve">directly form and </w:t>
      </w:r>
      <w:r>
        <w:t>manifest bone</w:t>
      </w:r>
      <w:r w:rsidR="0076091E">
        <w:t>.</w:t>
      </w:r>
    </w:p>
    <w:p w14:paraId="3F977C63" w14:textId="77777777" w:rsidR="008909DA" w:rsidRDefault="00DA07D2" w:rsidP="004812B6">
      <w:pPr>
        <w:pStyle w:val="ListParagraph"/>
        <w:numPr>
          <w:ilvl w:val="0"/>
          <w:numId w:val="1037"/>
        </w:numPr>
      </w:pPr>
      <w:r>
        <w:t xml:space="preserve">As an action, you can expend any number of hit dice up to your proficiency bonus (minimum of 1 hit die) in order to create an object formed of bone. The </w:t>
      </w:r>
      <w:r w:rsidR="003C46E0">
        <w:t>created object must be contained within up to two connected 5-foot cubes. For each hit die expended beyond the first, two additional connected 5-foot cubes are added to the space the object can fit within.</w:t>
      </w:r>
    </w:p>
    <w:p w14:paraId="1126C72D" w14:textId="77777777" w:rsidR="000C2DEF" w:rsidRDefault="008909DA" w:rsidP="008909DA">
      <w:pPr>
        <w:pStyle w:val="ListParagraph"/>
        <w:numPr>
          <w:ilvl w:val="1"/>
          <w:numId w:val="1037"/>
        </w:numPr>
      </w:pPr>
      <w:r>
        <w:t>An object created through this ability appears in an area of your choice that you can see within 120 feet of yourself.</w:t>
      </w:r>
    </w:p>
    <w:p w14:paraId="5595D673" w14:textId="31E37EF3" w:rsidR="000C2D15" w:rsidRDefault="000C2DEF" w:rsidP="000C2D15">
      <w:pPr>
        <w:pStyle w:val="ListParagraph"/>
        <w:numPr>
          <w:ilvl w:val="1"/>
          <w:numId w:val="1037"/>
        </w:numPr>
      </w:pPr>
      <w:r>
        <w:t>You can’t use this ability to create items that require a high degree of skill – such as weapons and armor – unless you have proficiency with an appropriate form of artisan’s tools.</w:t>
      </w:r>
    </w:p>
    <w:p w14:paraId="0C8BF726" w14:textId="22654124" w:rsidR="000C2D15" w:rsidRDefault="000C2D15" w:rsidP="000C2D15">
      <w:pPr>
        <w:pStyle w:val="ListParagraph"/>
        <w:numPr>
          <w:ilvl w:val="0"/>
          <w:numId w:val="1037"/>
        </w:numPr>
      </w:pPr>
      <w:r>
        <w:t xml:space="preserve">Alternatively, when using this ability, instead of creating objects, you can create one </w:t>
      </w:r>
      <w:r>
        <w:rPr>
          <w:i/>
          <w:iCs/>
        </w:rPr>
        <w:t>Skeleton</w:t>
      </w:r>
      <w:r>
        <w:t xml:space="preserve"> for each</w:t>
      </w:r>
      <w:r w:rsidR="000A7887">
        <w:t xml:space="preserve"> hit die expended.</w:t>
      </w:r>
    </w:p>
    <w:p w14:paraId="35BF41FC" w14:textId="6DA5540F" w:rsidR="0038789F" w:rsidRDefault="0038789F" w:rsidP="0038789F">
      <w:pPr>
        <w:pStyle w:val="ListParagraph"/>
        <w:numPr>
          <w:ilvl w:val="1"/>
          <w:numId w:val="1037"/>
        </w:numPr>
      </w:pPr>
      <w:r>
        <w:lastRenderedPageBreak/>
        <w:t xml:space="preserve">Each </w:t>
      </w:r>
      <w:r>
        <w:rPr>
          <w:i/>
          <w:iCs/>
        </w:rPr>
        <w:t>Skeleton</w:t>
      </w:r>
      <w:r>
        <w:t xml:space="preserve"> created through this ability appears in an unoccupied space of your choice that you can see within 120 feet of yourself. They are complete under your control and share your initiative count, but they take their turns immediately after yours.</w:t>
      </w:r>
    </w:p>
    <w:p w14:paraId="025E8C21" w14:textId="39D2E646" w:rsidR="0038789F" w:rsidRDefault="00BB7F0E" w:rsidP="0038789F">
      <w:pPr>
        <w:pStyle w:val="ListParagraph"/>
        <w:numPr>
          <w:ilvl w:val="1"/>
          <w:numId w:val="1037"/>
        </w:numPr>
      </w:pPr>
      <w:r>
        <w:t xml:space="preserve">Each </w:t>
      </w:r>
      <w:r>
        <w:rPr>
          <w:i/>
          <w:iCs/>
        </w:rPr>
        <w:t xml:space="preserve">Skeleton </w:t>
      </w:r>
      <w:r>
        <w:t xml:space="preserve">uses the base stat block for a </w:t>
      </w:r>
      <w:r>
        <w:rPr>
          <w:i/>
          <w:iCs/>
        </w:rPr>
        <w:t>Skeleton</w:t>
      </w:r>
      <w:r>
        <w:t xml:space="preserve"> with the following changes.</w:t>
      </w:r>
    </w:p>
    <w:p w14:paraId="1B9BB3DD" w14:textId="04D2D20D" w:rsidR="00BB7F0E" w:rsidRDefault="003A167C" w:rsidP="00BB7F0E">
      <w:pPr>
        <w:pStyle w:val="ListParagraph"/>
        <w:numPr>
          <w:ilvl w:val="2"/>
          <w:numId w:val="1037"/>
        </w:numPr>
      </w:pPr>
      <w:r>
        <w:t>Their creature type is construct instead of undead and they are unaligned.</w:t>
      </w:r>
    </w:p>
    <w:p w14:paraId="6B32C960" w14:textId="2743452C" w:rsidR="003A167C" w:rsidRDefault="003A167C" w:rsidP="00BB7F0E">
      <w:pPr>
        <w:pStyle w:val="ListParagraph"/>
        <w:numPr>
          <w:ilvl w:val="2"/>
          <w:numId w:val="1037"/>
        </w:numPr>
      </w:pPr>
      <w:r>
        <w:t>They appear with a number of temporary hit points equal to your total character level.</w:t>
      </w:r>
    </w:p>
    <w:p w14:paraId="47CE237C" w14:textId="4E79AA13" w:rsidR="003A167C" w:rsidRDefault="00C37826" w:rsidP="00BB7F0E">
      <w:pPr>
        <w:pStyle w:val="ListParagraph"/>
        <w:numPr>
          <w:ilvl w:val="2"/>
          <w:numId w:val="1037"/>
        </w:numPr>
      </w:pPr>
      <w:r>
        <w:t>Their armor class equals 12 + your proficiency bonus.</w:t>
      </w:r>
    </w:p>
    <w:p w14:paraId="0A6242B3" w14:textId="08C8242F" w:rsidR="00C37826" w:rsidRDefault="00C37826" w:rsidP="00BB7F0E">
      <w:pPr>
        <w:pStyle w:val="ListParagraph"/>
        <w:numPr>
          <w:ilvl w:val="2"/>
          <w:numId w:val="1037"/>
        </w:numPr>
      </w:pPr>
      <w:r>
        <w:t>They add your proficiency bonus to all saving throws and attack rolls</w:t>
      </w:r>
      <w:r w:rsidR="00A341D4">
        <w:t xml:space="preserve"> they make</w:t>
      </w:r>
      <w:r>
        <w:t>.</w:t>
      </w:r>
    </w:p>
    <w:p w14:paraId="7D6A209A" w14:textId="4975FC40" w:rsidR="0010606A" w:rsidRDefault="00C37826" w:rsidP="0010606A">
      <w:pPr>
        <w:pStyle w:val="ListParagraph"/>
        <w:numPr>
          <w:ilvl w:val="2"/>
          <w:numId w:val="1037"/>
        </w:numPr>
      </w:pPr>
      <w:r>
        <w:t xml:space="preserve">They have no equipment and instead have an attack option called </w:t>
      </w:r>
      <w:r>
        <w:rPr>
          <w:b/>
          <w:bCs/>
        </w:rPr>
        <w:t>Minor Bone Arsenal</w:t>
      </w:r>
      <w:r>
        <w:t>. It is a melee weapon attack</w:t>
      </w:r>
      <w:r w:rsidR="00A341D4">
        <w:t xml:space="preserve"> that uses its Dexterity for attack and </w:t>
      </w:r>
      <w:r w:rsidR="006E194D">
        <w:t>damage rolls. It deals 2d6 bludgeoning, piercing, or slashing damage on a hit.</w:t>
      </w:r>
    </w:p>
    <w:p w14:paraId="158F2E4E" w14:textId="7A4FAD54" w:rsidR="0010606A" w:rsidRDefault="0010606A" w:rsidP="0010606A">
      <w:pPr>
        <w:pStyle w:val="ListParagraph"/>
        <w:numPr>
          <w:ilvl w:val="1"/>
          <w:numId w:val="1037"/>
        </w:numPr>
      </w:pPr>
      <w:r>
        <w:t xml:space="preserve">A </w:t>
      </w:r>
      <w:r>
        <w:rPr>
          <w:i/>
          <w:iCs/>
        </w:rPr>
        <w:t>Skeleton</w:t>
      </w:r>
      <w:r>
        <w:t xml:space="preserve"> created through this ability crumbles into dust when it reaches 0 hit points or 1 hour after being created.</w:t>
      </w:r>
    </w:p>
    <w:p w14:paraId="6CBBD4B1" w14:textId="04A47337" w:rsidR="000C2D15" w:rsidRDefault="000C2D15" w:rsidP="000C2D15">
      <w:pPr>
        <w:pStyle w:val="ListParagraph"/>
        <w:numPr>
          <w:ilvl w:val="0"/>
          <w:numId w:val="1037"/>
        </w:numPr>
      </w:pPr>
      <w:r>
        <w:t>After using this ability, you must complete a short or long rest before you can use it again.</w:t>
      </w:r>
    </w:p>
    <w:p w14:paraId="74DE4A7E" w14:textId="5A74C45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1" w:name="_Toc84505435"/>
      <w:bookmarkStart w:id="1202" w:name="_Toc84522314"/>
      <w:r w:rsidRPr="00442DD7">
        <w:rPr>
          <w:rFonts w:eastAsia="Calibri" w:cs="Times New Roman"/>
          <w:b/>
          <w:sz w:val="28"/>
        </w:rPr>
        <w:t xml:space="preserve">Overload – </w:t>
      </w:r>
      <w:r w:rsidR="0051635C">
        <w:rPr>
          <w:rFonts w:eastAsia="Calibri" w:cs="Times New Roman"/>
          <w:b/>
          <w:sz w:val="28"/>
        </w:rPr>
        <w:t xml:space="preserve">Perfected </w:t>
      </w:r>
      <w:proofErr w:type="spellStart"/>
      <w:r w:rsidR="0051635C">
        <w:rPr>
          <w:rFonts w:eastAsia="Calibri" w:cs="Times New Roman"/>
          <w:b/>
          <w:sz w:val="28"/>
        </w:rPr>
        <w:t>Osteomancy</w:t>
      </w:r>
      <w:proofErr w:type="spellEnd"/>
      <w:r w:rsidRPr="00442DD7">
        <w:rPr>
          <w:rFonts w:eastAsia="Calibri" w:cs="Times New Roman"/>
          <w:b/>
          <w:sz w:val="28"/>
        </w:rPr>
        <w:t>:</w:t>
      </w:r>
      <w:bookmarkEnd w:id="1201"/>
      <w:bookmarkEnd w:id="1202"/>
    </w:p>
    <w:p w14:paraId="4AEB45C6" w14:textId="2FB5076D" w:rsidR="009C6A7D" w:rsidRDefault="009C6A7D" w:rsidP="005C58B8">
      <w:pPr>
        <w:pStyle w:val="Heading3"/>
      </w:pPr>
      <w:r>
        <w:t xml:space="preserve">Upgraded Ossification </w:t>
      </w:r>
    </w:p>
    <w:p w14:paraId="19E31BB2" w14:textId="43EE9A91" w:rsidR="009C6A7D" w:rsidRDefault="009C6A7D" w:rsidP="009C6A7D">
      <w:pPr>
        <w:pStyle w:val="ListParagraph"/>
        <w:numPr>
          <w:ilvl w:val="0"/>
          <w:numId w:val="1042"/>
        </w:numPr>
      </w:pPr>
      <w:r>
        <w:t>When using your Ossification ability, you may now expend a number of hit dice up to double your proficiency bonus.</w:t>
      </w:r>
    </w:p>
    <w:p w14:paraId="7D3B416A" w14:textId="3CF2F8A0" w:rsidR="009C6A7D" w:rsidRPr="009C6A7D" w:rsidRDefault="00817018" w:rsidP="009C6A7D">
      <w:pPr>
        <w:pStyle w:val="ListParagraph"/>
        <w:numPr>
          <w:ilvl w:val="0"/>
          <w:numId w:val="1042"/>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t>Ossuary Field</w:t>
      </w:r>
      <w:r w:rsidRPr="00442DD7">
        <w:t xml:space="preserve"> remaining.</w:t>
      </w:r>
    </w:p>
    <w:p w14:paraId="7B5495C9" w14:textId="0569E7B9" w:rsidR="00A5107F" w:rsidRDefault="00A5107F" w:rsidP="005C58B8">
      <w:pPr>
        <w:pStyle w:val="Heading3"/>
      </w:pPr>
      <w:r>
        <w:t xml:space="preserve">Supreme Ossuary Field </w:t>
      </w:r>
    </w:p>
    <w:p w14:paraId="5295C4F5" w14:textId="34D4A219" w:rsidR="00A5107F" w:rsidRDefault="00A5107F" w:rsidP="00A5107F">
      <w:pPr>
        <w:pStyle w:val="ListParagraph"/>
        <w:numPr>
          <w:ilvl w:val="0"/>
          <w:numId w:val="1041"/>
        </w:numPr>
      </w:pPr>
      <w:r>
        <w:t>The radius of your Ossuary Field increases to 40 feet.</w:t>
      </w:r>
    </w:p>
    <w:p w14:paraId="375F28FD" w14:textId="3B92DE77" w:rsidR="00A5107F" w:rsidRPr="00A5107F" w:rsidRDefault="00A5107F" w:rsidP="00A5107F">
      <w:pPr>
        <w:pStyle w:val="ListParagraph"/>
        <w:numPr>
          <w:ilvl w:val="0"/>
          <w:numId w:val="1041"/>
        </w:numPr>
      </w:pPr>
      <w:r>
        <w:t>The damage of your Ossuary Field increases to 3d6 piercing damage for every 5 feet traveled.</w:t>
      </w:r>
    </w:p>
    <w:p w14:paraId="44EF8220" w14:textId="0895F13E" w:rsidR="009E6AE1" w:rsidRDefault="009E6AE1" w:rsidP="005C58B8">
      <w:pPr>
        <w:pStyle w:val="Heading3"/>
      </w:pPr>
      <w:r>
        <w:t xml:space="preserve">Ultimate Bone Needles </w:t>
      </w:r>
    </w:p>
    <w:p w14:paraId="544A4065" w14:textId="14D653A4" w:rsidR="0019595E" w:rsidRDefault="0019595E" w:rsidP="0019595E">
      <w:pPr>
        <w:pStyle w:val="ListParagraph"/>
        <w:numPr>
          <w:ilvl w:val="0"/>
          <w:numId w:val="1038"/>
        </w:numPr>
      </w:pPr>
      <w:r>
        <w:t xml:space="preserve">The damage of your Bone Needles increases to </w:t>
      </w:r>
      <w:r>
        <w:t>5</w:t>
      </w:r>
      <w:r>
        <w:t>d6.</w:t>
      </w:r>
    </w:p>
    <w:p w14:paraId="3F9551BC" w14:textId="253325AC" w:rsidR="0019595E" w:rsidRDefault="0019595E" w:rsidP="0019595E">
      <w:pPr>
        <w:pStyle w:val="ListParagraph"/>
        <w:numPr>
          <w:ilvl w:val="0"/>
          <w:numId w:val="1038"/>
        </w:numPr>
      </w:pPr>
      <w:r>
        <w:t xml:space="preserve">The range of your Bone Needles increases to </w:t>
      </w:r>
      <w:r>
        <w:t>120</w:t>
      </w:r>
      <w:r>
        <w:t xml:space="preserve"> feet.</w:t>
      </w:r>
    </w:p>
    <w:p w14:paraId="5215D9BB" w14:textId="7B85E1BF" w:rsidR="009E6AE1" w:rsidRPr="009E6AE1" w:rsidRDefault="0019595E" w:rsidP="0019595E">
      <w:pPr>
        <w:pStyle w:val="ListParagraph"/>
        <w:numPr>
          <w:ilvl w:val="0"/>
          <w:numId w:val="1038"/>
        </w:numPr>
      </w:pPr>
      <w:r>
        <w:t xml:space="preserve">Whenever you take the Attack action on your turn, if you are within 30 feet of a corpse with bones, you may now make up to </w:t>
      </w:r>
      <w:r w:rsidR="00440B75">
        <w:t>four</w:t>
      </w:r>
      <w:r>
        <w:t xml:space="preserve"> additional attacks; these</w:t>
      </w:r>
      <w:r w:rsidRPr="00442DD7">
        <w:t xml:space="preserve"> attack</w:t>
      </w:r>
      <w:r>
        <w:t>s</w:t>
      </w:r>
      <w:r w:rsidRPr="00442DD7">
        <w:t xml:space="preserve"> must be your </w:t>
      </w:r>
      <w:r>
        <w:t>bone needle.</w:t>
      </w:r>
    </w:p>
    <w:p w14:paraId="62301D45" w14:textId="18B3AAAE" w:rsidR="0019137B" w:rsidRDefault="0019137B" w:rsidP="005C58B8">
      <w:pPr>
        <w:pStyle w:val="Heading3"/>
      </w:pPr>
      <w:r>
        <w:t>Ultimate Bone Arsenal</w:t>
      </w:r>
      <w:r w:rsidR="00BD7714">
        <w:t xml:space="preserve"> </w:t>
      </w:r>
    </w:p>
    <w:p w14:paraId="1DCFDC15" w14:textId="77777777" w:rsidR="006575CA" w:rsidRDefault="006575CA" w:rsidP="006575CA">
      <w:pPr>
        <w:pStyle w:val="ListParagraph"/>
        <w:numPr>
          <w:ilvl w:val="0"/>
          <w:numId w:val="1040"/>
        </w:numPr>
      </w:pPr>
      <w:r>
        <w:t>The benefits offered by the different forms of your skeletal armor are upgraded as follows.</w:t>
      </w:r>
    </w:p>
    <w:p w14:paraId="4A3AD9A2" w14:textId="77777777" w:rsidR="006575CA" w:rsidRPr="00D16A3E" w:rsidRDefault="006575CA" w:rsidP="006575CA">
      <w:pPr>
        <w:pStyle w:val="ListParagraph"/>
        <w:numPr>
          <w:ilvl w:val="1"/>
          <w:numId w:val="1040"/>
        </w:numPr>
      </w:pPr>
      <w:r>
        <w:rPr>
          <w:b/>
          <w:bCs/>
        </w:rPr>
        <w:t xml:space="preserve">Combative: </w:t>
      </w:r>
      <w:r>
        <w:t>You now gain a +7 bonus to the attack and damage rolls of your Bone Needles and Bone Arsenal attacks.</w:t>
      </w:r>
    </w:p>
    <w:p w14:paraId="4EBC0B0B" w14:textId="77777777" w:rsidR="006575CA" w:rsidRPr="00D16A3E" w:rsidRDefault="006575CA" w:rsidP="006575CA">
      <w:pPr>
        <w:pStyle w:val="ListParagraph"/>
        <w:numPr>
          <w:ilvl w:val="1"/>
          <w:numId w:val="1040"/>
        </w:numPr>
      </w:pPr>
      <w:r>
        <w:rPr>
          <w:b/>
          <w:bCs/>
        </w:rPr>
        <w:lastRenderedPageBreak/>
        <w:t xml:space="preserve">Defensive: </w:t>
      </w:r>
      <w:r>
        <w:t>Your base armor class from the bone armor now equals 18 + your Constitution modifier + your Dexterity modifier.</w:t>
      </w:r>
    </w:p>
    <w:p w14:paraId="1F00941E" w14:textId="77777777" w:rsidR="006575CA" w:rsidRDefault="006575CA" w:rsidP="006575CA">
      <w:pPr>
        <w:pStyle w:val="ListParagraph"/>
        <w:numPr>
          <w:ilvl w:val="1"/>
          <w:numId w:val="1040"/>
        </w:numPr>
      </w:pPr>
      <w:r>
        <w:rPr>
          <w:b/>
          <w:bCs/>
        </w:rPr>
        <w:t xml:space="preserve">Spiked: </w:t>
      </w:r>
      <w:r>
        <w:t>Whenever another creature starts its turn grappling or being grappled by you, it takes piercing damage equal to triple your proficiency bonus. Creatures also take this damage if they hit you with a melee attack while within 5 feet of you.</w:t>
      </w:r>
    </w:p>
    <w:p w14:paraId="19281A21" w14:textId="743F04AF" w:rsidR="00BD7714" w:rsidRPr="00BD7714" w:rsidRDefault="006575CA" w:rsidP="006575CA">
      <w:pPr>
        <w:pStyle w:val="ListParagraph"/>
        <w:numPr>
          <w:ilvl w:val="0"/>
          <w:numId w:val="1040"/>
        </w:numPr>
      </w:pPr>
      <w:r>
        <w:t>The base damage of your Bone Arsenal attack increases to 7d6.</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203" w:name="_Toc84505436"/>
      <w:bookmarkStart w:id="1204" w:name="_Toc84522315"/>
      <w:r w:rsidRPr="00442DD7">
        <w:rPr>
          <w:rFonts w:eastAsia="Calibri" w:cs="Times New Roman"/>
          <w:b/>
          <w:sz w:val="40"/>
        </w:rPr>
        <w:lastRenderedPageBreak/>
        <w:t>74 – Pant</w:t>
      </w:r>
      <w:bookmarkStart w:id="1205" w:name="Pantomime"/>
      <w:bookmarkEnd w:id="1205"/>
      <w:r w:rsidRPr="00442DD7">
        <w:rPr>
          <w:rFonts w:eastAsia="Calibri" w:cs="Times New Roman"/>
          <w:b/>
          <w:sz w:val="40"/>
        </w:rPr>
        <w:t>omime (Special):</w:t>
      </w:r>
      <w:bookmarkEnd w:id="1203"/>
      <w:bookmarkEnd w:id="1204"/>
    </w:p>
    <w:p w14:paraId="7068DE18" w14:textId="28523BB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E617F">
        <w:rPr>
          <w:rFonts w:eastAsia="Calibri" w:cs="Times New Roman"/>
          <w:i/>
          <w:sz w:val="28"/>
        </w:rPr>
        <w:t xml:space="preserve">Bypass the bounds of reality through mimicry and </w:t>
      </w:r>
      <w:r w:rsidR="009E2BD2">
        <w:rPr>
          <w:rFonts w:eastAsia="Calibri" w:cs="Times New Roman"/>
          <w:i/>
          <w:sz w:val="28"/>
        </w:rPr>
        <w:t>performance</w:t>
      </w:r>
      <w:r w:rsidR="008E617F">
        <w:rPr>
          <w:rFonts w:eastAsia="Calibri" w:cs="Times New Roman"/>
          <w:i/>
          <w:sz w:val="28"/>
        </w:rPr>
        <w:t xml:space="preserve"> – fooling the world itself.</w:t>
      </w:r>
      <w:r w:rsidRPr="00442DD7">
        <w:rPr>
          <w:rFonts w:eastAsia="Calibri" w:cs="Times New Roman"/>
          <w:i/>
          <w:sz w:val="28"/>
        </w:rPr>
        <w:t>”</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69DA99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6" w:name="_Toc84505437"/>
      <w:bookmarkStart w:id="1207"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401D">
        <w:rPr>
          <w:rFonts w:eastAsia="Calibri" w:cs="Times New Roman"/>
          <w:b/>
          <w:sz w:val="28"/>
        </w:rPr>
        <w:t>Drama &amp; Mystique</w:t>
      </w:r>
      <w:r w:rsidRPr="00442DD7">
        <w:rPr>
          <w:rFonts w:eastAsia="Calibri" w:cs="Times New Roman"/>
          <w:b/>
          <w:sz w:val="28"/>
        </w:rPr>
        <w:t>:</w:t>
      </w:r>
      <w:bookmarkEnd w:id="1206"/>
      <w:bookmarkEnd w:id="1207"/>
    </w:p>
    <w:p w14:paraId="2D01937F" w14:textId="1050C557" w:rsidR="00740E90" w:rsidRDefault="00740E90" w:rsidP="005C58B8">
      <w:pPr>
        <w:pStyle w:val="Heading3"/>
      </w:pPr>
      <w:bookmarkStart w:id="1208" w:name="_Hlk64409486"/>
      <w:r>
        <w:t xml:space="preserve">Ability Score Increase </w:t>
      </w:r>
    </w:p>
    <w:p w14:paraId="304CBB41" w14:textId="5D0B9064" w:rsidR="00740E90" w:rsidRDefault="00740E90" w:rsidP="00740E90">
      <w:pPr>
        <w:pStyle w:val="ListParagraph"/>
        <w:numPr>
          <w:ilvl w:val="0"/>
          <w:numId w:val="1045"/>
        </w:numPr>
      </w:pPr>
      <w:r>
        <w:t xml:space="preserve">Upon the first time gaining this Arte, if your </w:t>
      </w:r>
      <w:r>
        <w:t>Charisma</w:t>
      </w:r>
      <w:r>
        <w:t xml:space="preserve"> is lower than 20 it is immediately and permanently raised up to 20.</w:t>
      </w:r>
    </w:p>
    <w:p w14:paraId="2FDABE3E" w14:textId="3C955CEC" w:rsidR="00740E90" w:rsidRPr="00740E90" w:rsidRDefault="00740E90" w:rsidP="00740E90">
      <w:pPr>
        <w:pStyle w:val="ListParagraph"/>
        <w:numPr>
          <w:ilvl w:val="0"/>
          <w:numId w:val="1045"/>
        </w:numPr>
      </w:pPr>
      <w:r>
        <w:t xml:space="preserve">Your </w:t>
      </w:r>
      <w:r>
        <w:t>Dexterity</w:t>
      </w:r>
      <w:r>
        <w:t xml:space="preserve"> increases by 2.</w:t>
      </w:r>
    </w:p>
    <w:p w14:paraId="199066A4" w14:textId="0FCE87A9" w:rsidR="00740E90" w:rsidRDefault="00AF0FDB" w:rsidP="005C58B8">
      <w:pPr>
        <w:pStyle w:val="Heading3"/>
      </w:pPr>
      <w:r>
        <w:t>Entertainer’s</w:t>
      </w:r>
      <w:r w:rsidR="00740E90">
        <w:t xml:space="preserve"> Expertise </w:t>
      </w:r>
    </w:p>
    <w:p w14:paraId="6054778E" w14:textId="45AABE97" w:rsidR="00740E90" w:rsidRDefault="00D93C5F" w:rsidP="00740E90">
      <w:pPr>
        <w:pStyle w:val="ListParagraph"/>
        <w:numPr>
          <w:ilvl w:val="0"/>
          <w:numId w:val="1044"/>
        </w:numPr>
      </w:pPr>
      <w:r>
        <w:t>You gain proficiency and expertise in Acrobatics, Deception, Performance, and Sleight of Hand.</w:t>
      </w:r>
    </w:p>
    <w:p w14:paraId="79FF8872" w14:textId="19A80D7B" w:rsidR="004D55A8" w:rsidRDefault="004D55A8" w:rsidP="00740E90">
      <w:pPr>
        <w:pStyle w:val="ListParagraph"/>
        <w:numPr>
          <w:ilvl w:val="0"/>
          <w:numId w:val="1044"/>
        </w:numPr>
      </w:pPr>
      <w:r>
        <w:t>You gain proficiency and expertise in disguise kits and your choice of three musical instruments.</w:t>
      </w:r>
    </w:p>
    <w:p w14:paraId="368F99D9" w14:textId="0BC34BEE" w:rsidR="008478F8" w:rsidRPr="00740E90" w:rsidRDefault="008478F8" w:rsidP="00740E90">
      <w:pPr>
        <w:pStyle w:val="ListParagraph"/>
        <w:numPr>
          <w:ilvl w:val="0"/>
          <w:numId w:val="1044"/>
        </w:numPr>
      </w:pPr>
      <w:r>
        <w:t>Whenever you make an ability check to</w:t>
      </w:r>
      <w:r>
        <w:t xml:space="preserve"> put on a performance, act like another creature, lie to a creature, maintain a disguise, </w:t>
      </w:r>
      <w:r w:rsidR="0068257B">
        <w:t xml:space="preserve">dance, </w:t>
      </w:r>
      <w:r>
        <w:t>or play an instrument</w:t>
      </w:r>
      <w:r>
        <w:t>, you roll 1d8 and add the roll to your check’s total as a bonus.</w:t>
      </w:r>
    </w:p>
    <w:p w14:paraId="2066623D" w14:textId="48051A1B" w:rsidR="00D16FBB" w:rsidRDefault="00D16FBB" w:rsidP="005C58B8">
      <w:pPr>
        <w:pStyle w:val="Heading3"/>
      </w:pPr>
      <w:r>
        <w:t xml:space="preserve">Spectacular Display </w:t>
      </w:r>
    </w:p>
    <w:p w14:paraId="28CAC95B" w14:textId="098AB420" w:rsidR="00D16FBB" w:rsidRDefault="00D16FBB" w:rsidP="00D16FBB">
      <w:pPr>
        <w:pStyle w:val="ListParagraph"/>
        <w:numPr>
          <w:ilvl w:val="0"/>
          <w:numId w:val="1047"/>
        </w:numPr>
      </w:pPr>
      <w:r>
        <w:t xml:space="preserve">Once per turn, after you take the Attack action, the Dash action, the Dodge action, or after you cast a spell, you may add supernatural flourish to your technique. You make your choice of a Dexterity (Acrobatics) check, a Charisma (Performance) check, or a Dexterity (Sleight of Hand) check. For every </w:t>
      </w:r>
      <w:r w:rsidR="00886851">
        <w:t xml:space="preserve">multiple of </w:t>
      </w:r>
      <w:r>
        <w:t>5 in your check’s total, you may choose and apply one of these effects.</w:t>
      </w:r>
      <w:r w:rsidR="001B395E">
        <w:t xml:space="preserve"> You can use this ability a number of times equal to your proficiency bonus and you regain all expended uses upon completing a short or long rest.</w:t>
      </w:r>
      <w:r w:rsidR="00A5179E">
        <w:t xml:space="preserve"> </w:t>
      </w:r>
      <w:r w:rsidR="00A5179E">
        <w:t>W</w:t>
      </w:r>
      <w:r w:rsidR="00A5179E" w:rsidRPr="00442DD7">
        <w:t xml:space="preserve">henever you use your </w:t>
      </w:r>
      <w:r w:rsidR="00A5179E">
        <w:t>Spectacular Display</w:t>
      </w:r>
      <w:r w:rsidR="00A5179E" w:rsidRPr="00442DD7">
        <w:t xml:space="preserve"> ability, you may expend </w:t>
      </w:r>
      <w:r w:rsidR="00333CDE">
        <w:t>one</w:t>
      </w:r>
      <w:r w:rsidR="00A5179E" w:rsidRPr="00442DD7">
        <w:t xml:space="preserve"> hit di</w:t>
      </w:r>
      <w:r w:rsidR="00333CDE">
        <w:t>e</w:t>
      </w:r>
      <w:r w:rsidR="00A5179E" w:rsidRPr="00442DD7">
        <w:t xml:space="preserve"> to avoid expending a use of the ability. You may do so even if you have no uses of </w:t>
      </w:r>
      <w:r w:rsidR="00963030">
        <w:t>Spectacular Display</w:t>
      </w:r>
      <w:r w:rsidR="00A5179E" w:rsidRPr="00442DD7">
        <w:t xml:space="preserve"> remaining.</w:t>
      </w:r>
    </w:p>
    <w:p w14:paraId="795EE420" w14:textId="460FD497" w:rsidR="00354A17" w:rsidRPr="00354A17" w:rsidRDefault="00354A17" w:rsidP="00D16FBB">
      <w:pPr>
        <w:pStyle w:val="ListParagraph"/>
        <w:numPr>
          <w:ilvl w:val="1"/>
          <w:numId w:val="1047"/>
        </w:numPr>
      </w:pPr>
      <w:r>
        <w:rPr>
          <w:b/>
          <w:bCs/>
        </w:rPr>
        <w:t xml:space="preserve">Heightening: </w:t>
      </w:r>
      <w:r w:rsidR="00C53034">
        <w:t>Until the start of your next turn, you gain a +2 bonus to all ability checks and saving throws.</w:t>
      </w:r>
    </w:p>
    <w:p w14:paraId="702FFF5E" w14:textId="181F0711" w:rsidR="00D16FBB" w:rsidRDefault="006B7730" w:rsidP="00D16FBB">
      <w:pPr>
        <w:pStyle w:val="ListParagraph"/>
        <w:numPr>
          <w:ilvl w:val="1"/>
          <w:numId w:val="1047"/>
        </w:numPr>
      </w:pPr>
      <w:r>
        <w:rPr>
          <w:b/>
          <w:bCs/>
        </w:rPr>
        <w:lastRenderedPageBreak/>
        <w:t xml:space="preserve">Inspiring: </w:t>
      </w:r>
      <w:r w:rsidR="00593AB5">
        <w:t>You and each other friendly creature of your choice that can see and hear you gains 5 temporary hit points. You may select this option multiple times, increasing the temporary hit points gained by 5 each time it is selected.</w:t>
      </w:r>
    </w:p>
    <w:p w14:paraId="5660032E" w14:textId="46E68171" w:rsidR="00593AB5" w:rsidRDefault="00426236" w:rsidP="00D16FBB">
      <w:pPr>
        <w:pStyle w:val="ListParagraph"/>
        <w:numPr>
          <w:ilvl w:val="1"/>
          <w:numId w:val="1047"/>
        </w:numPr>
      </w:pPr>
      <w:r>
        <w:rPr>
          <w:b/>
          <w:bCs/>
        </w:rPr>
        <w:t>Goading</w:t>
      </w:r>
      <w:r w:rsidR="000C203A">
        <w:rPr>
          <w:b/>
          <w:bCs/>
        </w:rPr>
        <w:t xml:space="preserve">: </w:t>
      </w:r>
      <w:r w:rsidR="006B7730">
        <w:t xml:space="preserve">One hostile creature of your choice that can see and hear you has disadvantage on attack rolls against creatures other than you until the start of your next turn. You may select this option </w:t>
      </w:r>
      <w:r w:rsidR="007077A0">
        <w:t>multiple times, choos</w:t>
      </w:r>
      <w:r w:rsidR="00611137">
        <w:t>ing</w:t>
      </w:r>
      <w:r w:rsidR="007077A0">
        <w:t xml:space="preserve"> one additional creature each time it is selected.</w:t>
      </w:r>
    </w:p>
    <w:p w14:paraId="51385A56" w14:textId="5F077BFF" w:rsidR="00A5179E" w:rsidRPr="00D16FBB" w:rsidRDefault="00A5179E" w:rsidP="00D16FBB">
      <w:pPr>
        <w:pStyle w:val="ListParagraph"/>
        <w:numPr>
          <w:ilvl w:val="1"/>
          <w:numId w:val="1047"/>
        </w:numPr>
      </w:pPr>
      <w:r>
        <w:rPr>
          <w:b/>
          <w:bCs/>
        </w:rPr>
        <w:t>Opening:</w:t>
      </w:r>
      <w:r>
        <w:t xml:space="preserve"> One hostile creature of your choice suffers a -2 penalty to the next saving throw it makes before the start of your next turn</w:t>
      </w:r>
      <w:r w:rsidR="007D730D">
        <w:t xml:space="preserve">. </w:t>
      </w:r>
      <w:r w:rsidR="007D730D">
        <w:t xml:space="preserve">You may select this option multiple times, </w:t>
      </w:r>
      <w:r w:rsidR="00611137">
        <w:t xml:space="preserve">either </w:t>
      </w:r>
      <w:r w:rsidR="007D730D">
        <w:t>choos</w:t>
      </w:r>
      <w:r w:rsidR="00611137">
        <w:t>ing</w:t>
      </w:r>
      <w:r w:rsidR="007D730D">
        <w:t xml:space="preserve"> one additional creature each time it is selected</w:t>
      </w:r>
      <w:r w:rsidR="00611137">
        <w:t xml:space="preserve"> or increasing the penalty suffered by one of the targets by -2</w:t>
      </w:r>
      <w:r w:rsidR="007D730D">
        <w:t>.</w:t>
      </w:r>
    </w:p>
    <w:p w14:paraId="06A2CB33" w14:textId="1C5C6A4A" w:rsidR="00FE0E6D" w:rsidRDefault="00FE0E6D" w:rsidP="005C58B8">
      <w:pPr>
        <w:pStyle w:val="Heading3"/>
      </w:pPr>
      <w:r>
        <w:t xml:space="preserve">Performance Arts: Mime </w:t>
      </w:r>
    </w:p>
    <w:p w14:paraId="0D90D04B" w14:textId="1027BF83" w:rsidR="00FE0E6D" w:rsidRDefault="00FE0E6D" w:rsidP="00FE0E6D">
      <w:pPr>
        <w:pStyle w:val="ListParagraph"/>
        <w:numPr>
          <w:ilvl w:val="0"/>
          <w:numId w:val="1046"/>
        </w:numPr>
      </w:pPr>
      <w:r>
        <w:t xml:space="preserve">You have the </w:t>
      </w:r>
      <w:r w:rsidR="001F0E12">
        <w:t xml:space="preserve">supernatural ability to manifest various phenomena through deliberate </w:t>
      </w:r>
      <w:r w:rsidR="00BA4AF6">
        <w:t>gestures</w:t>
      </w:r>
      <w:r w:rsidR="001F0E12">
        <w:t xml:space="preserve"> and acting.</w:t>
      </w:r>
    </w:p>
    <w:p w14:paraId="5DE4C734" w14:textId="33EF87D5" w:rsidR="00BA4AF6" w:rsidRDefault="00BA4AF6" w:rsidP="00FE0E6D">
      <w:pPr>
        <w:pStyle w:val="ListParagraph"/>
        <w:numPr>
          <w:ilvl w:val="0"/>
          <w:numId w:val="1046"/>
        </w:numPr>
      </w:pPr>
      <w:r>
        <w:t>As an action, you can act out a mundane feat that would be possible for you to achieve – given time and materials (such as closing a door, swinging a sword, firing a bow, or climbing a set of stairs). You make a Charisma (Performance) check with a DC determined by the DM based on the complexity of the action</w:t>
      </w:r>
      <w:r w:rsidR="00012E9E">
        <w:t xml:space="preserve">. </w:t>
      </w:r>
      <w:r>
        <w:t xml:space="preserve">On a successful check, the feat is carried out as if any required materials to perform the action were available (for example, using this ability to act out climbing stairs could allow you to seemingly ascend in midair with no physical </w:t>
      </w:r>
      <w:r w:rsidR="00A52E4C">
        <w:t>support</w:t>
      </w:r>
      <w:r>
        <w:t>), using the following rules.</w:t>
      </w:r>
    </w:p>
    <w:p w14:paraId="37893B2A" w14:textId="08EB2C55" w:rsidR="00285296" w:rsidRDefault="00285296" w:rsidP="00285296">
      <w:pPr>
        <w:pStyle w:val="ListParagraph"/>
        <w:numPr>
          <w:ilvl w:val="1"/>
          <w:numId w:val="1046"/>
        </w:numPr>
      </w:pPr>
      <w:r>
        <w:t>When determining the DC for the ability check, the DM can use the following outline as a general guide</w:t>
      </w:r>
      <w:r w:rsidR="004C57C2">
        <w:t>.</w:t>
      </w:r>
    </w:p>
    <w:p w14:paraId="2C8742D6" w14:textId="538DFC59" w:rsidR="004C57C2" w:rsidRDefault="004C57C2" w:rsidP="004C57C2">
      <w:pPr>
        <w:pStyle w:val="ListParagraph"/>
        <w:numPr>
          <w:ilvl w:val="2"/>
          <w:numId w:val="1046"/>
        </w:numPr>
      </w:pPr>
      <w:r>
        <w:t>DC 10 – minimum DC; common, highly mundane actions that would take minimal effort/time to achieve normally (e.g. closing a door, tying a knot, climbing a ladder, starting a fire, etc.).</w:t>
      </w:r>
    </w:p>
    <w:p w14:paraId="654E77BF" w14:textId="31D990C2" w:rsidR="004C57C2" w:rsidRDefault="004C57C2" w:rsidP="004C57C2">
      <w:pPr>
        <w:pStyle w:val="ListParagraph"/>
        <w:numPr>
          <w:ilvl w:val="2"/>
          <w:numId w:val="1046"/>
        </w:numPr>
      </w:pPr>
      <w:r>
        <w:t>DC 15 – advanced actions that would be decently time consuming to realistically set up/achieve; actions that would normally require multiple simple materials or a single complex object/material; actions that would normally demand a form of training or proficiency (e.g. most forms of weapon attack, donning armor, building a wall, building a bridge, etc.).</w:t>
      </w:r>
    </w:p>
    <w:p w14:paraId="168CD2B7" w14:textId="106815C6" w:rsidR="004C57C2" w:rsidRDefault="004C57C2" w:rsidP="004C57C2">
      <w:pPr>
        <w:pStyle w:val="ListParagraph"/>
        <w:numPr>
          <w:ilvl w:val="2"/>
          <w:numId w:val="1046"/>
        </w:numPr>
      </w:pPr>
      <w:r>
        <w:t>DC 20 – highly specialized actions that would normally require technical knowledge, advanced training, or multiple complex objects/materials; actions that would require knowledge of the workings of a system or complex mechanism (e.g. creating a vehicle, utilizing artillery or siege weaponry, creating an explosive, etc.)</w:t>
      </w:r>
    </w:p>
    <w:p w14:paraId="28756036" w14:textId="087A9DB0" w:rsidR="004C57C2" w:rsidRDefault="004C57C2" w:rsidP="004C57C2">
      <w:pPr>
        <w:pStyle w:val="ListParagraph"/>
        <w:numPr>
          <w:ilvl w:val="2"/>
          <w:numId w:val="1046"/>
        </w:numPr>
      </w:pPr>
      <w:r>
        <w:t xml:space="preserve">DC 25 – nearly impossible actions that are approaching the limits of what an average person could achieve without magical or supernatural aid (e.g. creating/utilizing highly advanced or futuristic weaponry, </w:t>
      </w:r>
      <w:r w:rsidR="00B24771">
        <w:t>creating highly advanced mechanisms or machinery, lifting or carrying an extreme amount of weight, etc.)</w:t>
      </w:r>
      <w:r>
        <w:t xml:space="preserve"> </w:t>
      </w:r>
    </w:p>
    <w:p w14:paraId="0A9A48F7" w14:textId="0A7926EC" w:rsidR="00BA4AF6" w:rsidRDefault="00BA4AF6" w:rsidP="00BA4AF6">
      <w:pPr>
        <w:pStyle w:val="ListParagraph"/>
        <w:numPr>
          <w:ilvl w:val="1"/>
          <w:numId w:val="1046"/>
        </w:numPr>
      </w:pPr>
      <w:r>
        <w:t xml:space="preserve">If the action would create a lasting object (such as closing a door), this ability materializes an invisible force shaped like that object in the closest unoccupied area to where you performed the action – fitting within up to </w:t>
      </w:r>
      <w:r w:rsidR="002B7CC4">
        <w:t>five</w:t>
      </w:r>
      <w:r>
        <w:t xml:space="preserve"> connected 5-foot </w:t>
      </w:r>
      <w:r>
        <w:lastRenderedPageBreak/>
        <w:t>cubes. When it materializes, you always know its location and can use it as if it were an average example of such an object</w:t>
      </w:r>
      <w:r w:rsidR="00170398">
        <w:t xml:space="preserve">. Additionally, you may </w:t>
      </w:r>
      <w:r>
        <w:t>designate</w:t>
      </w:r>
      <w:r w:rsidR="00170398">
        <w:t xml:space="preserve"> a number of creatures equal to your proficiency bonus that may come into contact with and use the object – though they receive no sense of the object’s location. </w:t>
      </w:r>
      <w:r w:rsidR="002B0246">
        <w:t xml:space="preserve">Such creatures are limited to interact with the materialized force as if it were a real, solid object and thus cannot pass through the space containing the object if the object would not normally allow it. </w:t>
      </w:r>
      <w:r w:rsidR="00170398">
        <w:t>Creatures you do not designate cannot touch</w:t>
      </w:r>
      <w:r w:rsidR="005F4086">
        <w:t>, use, detect, or interact with the materialized object in any way.</w:t>
      </w:r>
    </w:p>
    <w:p w14:paraId="2DA31C0F" w14:textId="104CBB46" w:rsidR="00170398" w:rsidRDefault="00170398" w:rsidP="00170398">
      <w:pPr>
        <w:pStyle w:val="ListParagraph"/>
        <w:numPr>
          <w:ilvl w:val="2"/>
          <w:numId w:val="1046"/>
        </w:numPr>
      </w:pPr>
      <w:r>
        <w:t>An object materialized through this ability lasts for 1 hour and you may dispel such an object early at any time (no action required).</w:t>
      </w:r>
    </w:p>
    <w:p w14:paraId="60BC5151" w14:textId="53760708" w:rsidR="005E68D4" w:rsidRPr="00442DD7" w:rsidRDefault="005E68D4" w:rsidP="005E68D4">
      <w:pPr>
        <w:pStyle w:val="ListParagraph"/>
        <w:numPr>
          <w:ilvl w:val="1"/>
          <w:numId w:val="1046"/>
        </w:numPr>
      </w:pPr>
      <w:r w:rsidRPr="00442DD7">
        <w:t>Should</w:t>
      </w:r>
      <w:r>
        <w:t xml:space="preserve"> your act</w:t>
      </w:r>
      <w:r w:rsidRPr="00442DD7">
        <w:t xml:space="preserve"> result in an effect the DM deems a creature must make a saving throw against, the DC = 8 + your proficiency bonus + your highest ability score modifier.</w:t>
      </w:r>
    </w:p>
    <w:p w14:paraId="33887056" w14:textId="3AB6E864" w:rsidR="005E68D4" w:rsidRPr="00442DD7" w:rsidRDefault="005E68D4" w:rsidP="005E68D4">
      <w:pPr>
        <w:pStyle w:val="ListParagraph"/>
        <w:numPr>
          <w:ilvl w:val="1"/>
          <w:numId w:val="1046"/>
        </w:numPr>
      </w:pPr>
      <w:r w:rsidRPr="00442DD7">
        <w:t xml:space="preserve">Should your </w:t>
      </w:r>
      <w:r w:rsidR="0000560B">
        <w:t>act</w:t>
      </w:r>
      <w:r w:rsidRPr="00442DD7">
        <w:t xml:space="preserve"> in an effect that deals damage, the DM decides both the damage amount and the type, but the maximum amount of damage your </w:t>
      </w:r>
      <w:r w:rsidR="0000560B">
        <w:t>act</w:t>
      </w:r>
      <w:r w:rsidRPr="00442DD7">
        <w:t xml:space="preserve"> can directly deal is </w:t>
      </w:r>
      <w:r w:rsidR="007C1A5E">
        <w:t>3</w:t>
      </w:r>
      <w:r w:rsidR="0000560B">
        <w:t>d4</w:t>
      </w:r>
      <w:r w:rsidRPr="00442DD7">
        <w:t>.</w:t>
      </w:r>
    </w:p>
    <w:p w14:paraId="23C2CD5E" w14:textId="352BDDC5" w:rsidR="00A52E4C" w:rsidRDefault="005E68D4" w:rsidP="005E68D4">
      <w:pPr>
        <w:pStyle w:val="ListParagraph"/>
        <w:numPr>
          <w:ilvl w:val="1"/>
          <w:numId w:val="1046"/>
        </w:numPr>
      </w:pPr>
      <w:r w:rsidRPr="00442DD7">
        <w:t xml:space="preserve">Should your </w:t>
      </w:r>
      <w:r w:rsidR="009B4401">
        <w:t xml:space="preserve">act </w:t>
      </w:r>
      <w:r w:rsidRPr="00442DD7">
        <w:t xml:space="preserve">result in an effect that the DM deems requiring of an </w:t>
      </w:r>
      <w:r>
        <w:t xml:space="preserve">attack roll or </w:t>
      </w:r>
      <w:r w:rsidRPr="00442DD7">
        <w:t>ability check from you, you may add your proficiency bonus to the check if you aren’t already.</w:t>
      </w:r>
    </w:p>
    <w:p w14:paraId="38AF823A" w14:textId="57D0F19D" w:rsidR="00DE0850" w:rsidRPr="00FE0E6D" w:rsidRDefault="00DE0850" w:rsidP="00DE0850">
      <w:pPr>
        <w:pStyle w:val="ListParagraph"/>
        <w:numPr>
          <w:ilvl w:val="0"/>
          <w:numId w:val="1046"/>
        </w:numPr>
      </w:pPr>
      <w:r>
        <w:t>You can use this ability a number of times equal to your proficiency bonus. You regain one expended use upon completing a short rest and you regain all expended uses upon completing a long rest.</w:t>
      </w:r>
    </w:p>
    <w:p w14:paraId="79B69E57" w14:textId="21CB12F3" w:rsidR="00261E15" w:rsidRDefault="00CC6102" w:rsidP="005C58B8">
      <w:pPr>
        <w:pStyle w:val="Heading3"/>
      </w:pPr>
      <w:r>
        <w:t>Performance Art</w:t>
      </w:r>
      <w:r w:rsidR="001A2D0A">
        <w:t>s</w:t>
      </w:r>
      <w:r>
        <w:t xml:space="preserve">: </w:t>
      </w:r>
      <w:r w:rsidR="00261E15">
        <w:t>Masque</w:t>
      </w:r>
      <w:r w:rsidR="00D275C7">
        <w:t xml:space="preserve"> </w:t>
      </w:r>
    </w:p>
    <w:p w14:paraId="23F4A4B6" w14:textId="78CBA284" w:rsidR="00D275C7" w:rsidRDefault="001A2D0A" w:rsidP="00D275C7">
      <w:pPr>
        <w:pStyle w:val="ListParagraph"/>
        <w:numPr>
          <w:ilvl w:val="0"/>
          <w:numId w:val="1043"/>
        </w:numPr>
      </w:pPr>
      <w:r>
        <w:t>Amongst your repertoire of supernatural performance abilities, you have learned to maintain and manifest otherworldly masks that allow you to alter your appearance and capabilities.</w:t>
      </w:r>
    </w:p>
    <w:p w14:paraId="23846B04" w14:textId="093E7AD8" w:rsidR="002520CA" w:rsidRDefault="002520CA" w:rsidP="00D275C7">
      <w:pPr>
        <w:pStyle w:val="ListParagraph"/>
        <w:numPr>
          <w:ilvl w:val="0"/>
          <w:numId w:val="1043"/>
        </w:numPr>
      </w:pPr>
      <w:r>
        <w:t>As an action, you can make a Charisma (Performance) check contested by a creature’s Charisma (Deception) check. You must be able to see the creature. If you succeed on the check, you can open a free hand and cause a Tiny mask that fits over your face to appear there. You may decide the appearance of the mask.</w:t>
      </w:r>
      <w:r w:rsidR="00814117">
        <w:t xml:space="preserve"> If you fail the check, you cannot target that creature again for 24 hours.</w:t>
      </w:r>
    </w:p>
    <w:p w14:paraId="57AAFA52" w14:textId="1749D8B2" w:rsidR="00552F19" w:rsidRDefault="00552F19" w:rsidP="00D275C7">
      <w:pPr>
        <w:pStyle w:val="ListParagraph"/>
        <w:numPr>
          <w:ilvl w:val="0"/>
          <w:numId w:val="1043"/>
        </w:numPr>
      </w:pPr>
      <w:r>
        <w:t>For each mask on your person, whether you are wearing one or not, you gain a +1 bonus to all Charisma-based ability checks.</w:t>
      </w:r>
    </w:p>
    <w:p w14:paraId="270FEFC7" w14:textId="62DEC2E2" w:rsidR="000B3542" w:rsidRDefault="000B3542" w:rsidP="00D275C7">
      <w:pPr>
        <w:pStyle w:val="ListParagraph"/>
        <w:numPr>
          <w:ilvl w:val="0"/>
          <w:numId w:val="1043"/>
        </w:numPr>
      </w:pPr>
      <w:r>
        <w:t xml:space="preserve">As a bonus action, you may don one of the masks, coming under </w:t>
      </w:r>
      <w:r w:rsidR="00CF2578">
        <w:t>all</w:t>
      </w:r>
      <w:r>
        <w:t xml:space="preserve"> the following effects</w:t>
      </w:r>
      <w:r w:rsidR="00497849">
        <w:t xml:space="preserve"> while you wear the mask</w:t>
      </w:r>
      <w:r>
        <w:t>.</w:t>
      </w:r>
      <w:r w:rsidR="00FA4F8B">
        <w:t xml:space="preserve"> Effects from the mask are dispelled while you are unconscious or dead.</w:t>
      </w:r>
    </w:p>
    <w:p w14:paraId="6B9ED7BC" w14:textId="3E2A5255" w:rsidR="000B3542" w:rsidRDefault="000B3542" w:rsidP="000B3542">
      <w:pPr>
        <w:pStyle w:val="ListParagraph"/>
        <w:numPr>
          <w:ilvl w:val="1"/>
          <w:numId w:val="1043"/>
        </w:numPr>
      </w:pPr>
      <w:r>
        <w:t>A visual illusion comes over you, making yourself look like the creature you formed the mask from.</w:t>
      </w:r>
      <w:r w:rsidR="00D068A4">
        <w:t xml:space="preserve"> If the illusion would make you appear larger but you lack the room, your apparent size doesn’t change.</w:t>
      </w:r>
      <w:r>
        <w:t xml:space="preserve"> Any changes wrought by this ability fail to hold up to physical inspection.</w:t>
      </w:r>
    </w:p>
    <w:p w14:paraId="742C235C" w14:textId="39B27A00" w:rsidR="00C63FA8" w:rsidRDefault="00C63FA8" w:rsidP="000B3542">
      <w:pPr>
        <w:pStyle w:val="ListParagraph"/>
        <w:numPr>
          <w:ilvl w:val="1"/>
          <w:numId w:val="1043"/>
        </w:numPr>
      </w:pPr>
      <w:r>
        <w:t>Spells and other magical or supernatural effects treat you as if you were a creature of the same creature type as the creature you formed the mask from.</w:t>
      </w:r>
    </w:p>
    <w:p w14:paraId="7C112BBA" w14:textId="4DD320A3" w:rsidR="00226411" w:rsidRDefault="00226411" w:rsidP="000B3542">
      <w:pPr>
        <w:pStyle w:val="ListParagraph"/>
        <w:numPr>
          <w:ilvl w:val="1"/>
          <w:numId w:val="1043"/>
        </w:numPr>
      </w:pPr>
      <w:r>
        <w:lastRenderedPageBreak/>
        <w:t>You understand all languages known by the creature you formed the mask from.</w:t>
      </w:r>
      <w:r w:rsidR="00B41F9C">
        <w:t xml:space="preserve"> If the creature was a Beast or Elemental, you also gain the ability to understand the sounds, gestures, and utterances of those types of creatures.</w:t>
      </w:r>
    </w:p>
    <w:p w14:paraId="2DF690DB" w14:textId="19C625CB" w:rsidR="00226411" w:rsidRDefault="00226411" w:rsidP="000B3542">
      <w:pPr>
        <w:pStyle w:val="ListParagraph"/>
        <w:numPr>
          <w:ilvl w:val="1"/>
          <w:numId w:val="1043"/>
        </w:numPr>
      </w:pPr>
      <w:r>
        <w:t>For each skill or saving throw the creature</w:t>
      </w:r>
      <w:r w:rsidR="00A02D93">
        <w:t xml:space="preserve"> has proficiency in, you gain a +2 bonus to matching saving throws you make as well as ability checks using a matching skill.</w:t>
      </w:r>
    </w:p>
    <w:p w14:paraId="226FE008" w14:textId="705ECC69" w:rsidR="00A01E88" w:rsidRDefault="00A01E88" w:rsidP="00D275C7">
      <w:pPr>
        <w:pStyle w:val="ListParagraph"/>
        <w:numPr>
          <w:ilvl w:val="0"/>
          <w:numId w:val="1043"/>
        </w:numPr>
      </w:pPr>
      <w:r>
        <w:t xml:space="preserve">You may have a number of </w:t>
      </w:r>
      <w:r>
        <w:t>masks</w:t>
      </w:r>
      <w:r>
        <w:t xml:space="preserve"> created through this ability in existence at one time equal to </w:t>
      </w:r>
      <w:r>
        <w:t>your proficiency bonus.</w:t>
      </w:r>
      <w:r>
        <w:t xml:space="preserve"> If you try to exceed your maximum number of </w:t>
      </w:r>
      <w:r>
        <w:t>masks</w:t>
      </w:r>
      <w:r>
        <w:t xml:space="preserve">, the oldest </w:t>
      </w:r>
      <w:r w:rsidR="00D02817">
        <w:t>mask</w:t>
      </w:r>
      <w:r>
        <w:t xml:space="preserve"> immediately vanishes, and then the new </w:t>
      </w:r>
      <w:r w:rsidR="00D02817">
        <w:t>mask</w:t>
      </w:r>
      <w:r>
        <w:t xml:space="preserve"> appears.</w:t>
      </w:r>
    </w:p>
    <w:p w14:paraId="37A18FD5" w14:textId="197A3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9" w:name="_Toc84505438"/>
      <w:bookmarkStart w:id="1210" w:name="_Toc84522317"/>
      <w:bookmarkEnd w:id="1208"/>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43D2">
        <w:rPr>
          <w:rFonts w:eastAsia="Calibri" w:cs="Times New Roman"/>
          <w:b/>
          <w:sz w:val="28"/>
        </w:rPr>
        <w:t>Mirror of Humanity</w:t>
      </w:r>
      <w:r w:rsidRPr="00442DD7">
        <w:rPr>
          <w:rFonts w:eastAsia="Calibri" w:cs="Times New Roman"/>
          <w:b/>
          <w:sz w:val="28"/>
        </w:rPr>
        <w:t>:</w:t>
      </w:r>
      <w:bookmarkEnd w:id="1209"/>
      <w:bookmarkEnd w:id="1210"/>
    </w:p>
    <w:p w14:paraId="5DEB04A2" w14:textId="0712164D" w:rsidR="005F6CAA" w:rsidRDefault="005F6CAA" w:rsidP="005C58B8">
      <w:pPr>
        <w:pStyle w:val="Heading3"/>
      </w:pPr>
      <w:r>
        <w:t>Ability Score Increase</w:t>
      </w:r>
    </w:p>
    <w:p w14:paraId="5F2348A9" w14:textId="305EA3FA" w:rsidR="005F6CAA" w:rsidRPr="005F6CAA" w:rsidRDefault="005F6CAA" w:rsidP="005F6CAA">
      <w:pPr>
        <w:pStyle w:val="ListParagraph"/>
        <w:numPr>
          <w:ilvl w:val="0"/>
          <w:numId w:val="1048"/>
        </w:numPr>
      </w:pPr>
      <w:r>
        <w:t xml:space="preserve">Your </w:t>
      </w:r>
      <w:r>
        <w:t>Dexterity</w:t>
      </w:r>
      <w:r>
        <w:t xml:space="preserve"> and </w:t>
      </w:r>
      <w:r>
        <w:t>Charisma</w:t>
      </w:r>
      <w:r>
        <w:t xml:space="preserve"> increase by 2.</w:t>
      </w:r>
    </w:p>
    <w:p w14:paraId="0CC2C8D0" w14:textId="5280C008" w:rsidR="00050112" w:rsidRDefault="00050112" w:rsidP="005C58B8">
      <w:pPr>
        <w:pStyle w:val="Heading3"/>
      </w:pPr>
      <w:r>
        <w:t xml:space="preserve">Upgraded Performance Arts: Mime </w:t>
      </w:r>
    </w:p>
    <w:p w14:paraId="1CD3AB2D" w14:textId="2B02D178" w:rsidR="00050112" w:rsidRDefault="00B06294" w:rsidP="00050112">
      <w:pPr>
        <w:pStyle w:val="ListParagraph"/>
        <w:numPr>
          <w:ilvl w:val="0"/>
          <w:numId w:val="1048"/>
        </w:numPr>
      </w:pPr>
      <w:r w:rsidRPr="00442DD7">
        <w:t xml:space="preserve">The maximum damage your </w:t>
      </w:r>
      <w:r>
        <w:t>acting</w:t>
      </w:r>
      <w:r w:rsidRPr="00442DD7">
        <w:t xml:space="preserve"> can deal is increased to 6d</w:t>
      </w:r>
      <w:r w:rsidR="00F04AFC">
        <w:t>4</w:t>
      </w:r>
      <w:r w:rsidRPr="00442DD7">
        <w:t>.</w:t>
      </w:r>
    </w:p>
    <w:p w14:paraId="6C70A044" w14:textId="6E27B7CD" w:rsidR="00C2461F" w:rsidRDefault="00C2461F" w:rsidP="00050112">
      <w:pPr>
        <w:pStyle w:val="ListParagraph"/>
        <w:numPr>
          <w:ilvl w:val="0"/>
          <w:numId w:val="1048"/>
        </w:numPr>
      </w:pPr>
      <w:r>
        <w:t>Objects materialized by this ability can now fit within up to ten connected 5-foot cubes</w:t>
      </w:r>
      <w:r w:rsidR="00E72EC1">
        <w:t>.</w:t>
      </w:r>
    </w:p>
    <w:p w14:paraId="7B0F3A9E" w14:textId="66872135" w:rsidR="00165C69" w:rsidRDefault="00165C69" w:rsidP="00050112">
      <w:pPr>
        <w:pStyle w:val="ListParagraph"/>
        <w:numPr>
          <w:ilvl w:val="0"/>
          <w:numId w:val="1048"/>
        </w:numPr>
      </w:pPr>
      <w:r>
        <w:t>You can now expend two uses of this ability to act out casting a spell. When you do so, you may choose one spell from any class list of 3</w:t>
      </w:r>
      <w:r w:rsidRPr="00165C69">
        <w:rPr>
          <w:vertAlign w:val="superscript"/>
        </w:rPr>
        <w:t>rd</w:t>
      </w:r>
      <w:r>
        <w:t xml:space="preserve">-level or lower that requires an action to cast. You then make a </w:t>
      </w:r>
      <w:r>
        <w:t>Charisma (Performance) check</w:t>
      </w:r>
      <w:r>
        <w:t xml:space="preserve"> with a DC equal to 15 + the level of the spell you try to cast. If you succeed on the check, the spell’s effects manifest as if you cast it – without requiring any verbal or material components – and using your highest ability score modifier as your spellcasting ability modifier.</w:t>
      </w:r>
    </w:p>
    <w:p w14:paraId="31A8EFBB" w14:textId="2CD71A65" w:rsidR="00E865DD" w:rsidRPr="00050112" w:rsidRDefault="00E865DD" w:rsidP="00050112">
      <w:pPr>
        <w:pStyle w:val="ListParagraph"/>
        <w:numPr>
          <w:ilvl w:val="0"/>
          <w:numId w:val="1048"/>
        </w:numPr>
      </w:pPr>
      <w:r>
        <w:t>W</w:t>
      </w:r>
      <w:r w:rsidRPr="00442DD7">
        <w:t xml:space="preserve">henever you use your </w:t>
      </w:r>
      <w:r>
        <w:t>Performance Arts: Mime</w:t>
      </w:r>
      <w:r w:rsidRPr="00442DD7">
        <w:t xml:space="preserve"> ability, you may expend </w:t>
      </w:r>
      <w:r>
        <w:t>one</w:t>
      </w:r>
      <w:r w:rsidRPr="00442DD7">
        <w:t xml:space="preserve"> hit die to avoid expending a use of the ability. You may do so even if you have no uses of </w:t>
      </w:r>
      <w:r>
        <w:t xml:space="preserve">Performance Arts: Mime </w:t>
      </w:r>
      <w:r w:rsidRPr="00442DD7">
        <w:t>remaining.</w:t>
      </w:r>
    </w:p>
    <w:p w14:paraId="6C79421A" w14:textId="612B5B21" w:rsidR="00BF2EE5" w:rsidRDefault="00BF2EE5" w:rsidP="005C58B8">
      <w:pPr>
        <w:pStyle w:val="Heading3"/>
      </w:pPr>
      <w:r>
        <w:t xml:space="preserve">Upgraded Performance Arts: Masque </w:t>
      </w:r>
    </w:p>
    <w:p w14:paraId="53F27764" w14:textId="364D3C28" w:rsidR="001767BC" w:rsidRPr="00BF2EE5" w:rsidRDefault="00BF2EE5" w:rsidP="001767BC">
      <w:pPr>
        <w:pStyle w:val="ListParagraph"/>
        <w:numPr>
          <w:ilvl w:val="0"/>
          <w:numId w:val="1049"/>
        </w:numPr>
      </w:pPr>
      <w:r>
        <w:t>The maximum number of masks you can have in existence at a time now equals your proficiency bonus + 2.</w:t>
      </w:r>
    </w:p>
    <w:p w14:paraId="610F4B4D" w14:textId="066ECAEF" w:rsidR="00DB21F0" w:rsidRDefault="00DB21F0" w:rsidP="005C58B8">
      <w:pPr>
        <w:pStyle w:val="Heading3"/>
      </w:pPr>
      <w:r>
        <w:t xml:space="preserve">Performance Arts: Slapstick </w:t>
      </w:r>
    </w:p>
    <w:p w14:paraId="3F1B3660" w14:textId="14A6B733" w:rsidR="00DB21F0" w:rsidRDefault="000C701A" w:rsidP="00DB21F0">
      <w:pPr>
        <w:pStyle w:val="ListParagraph"/>
        <w:numPr>
          <w:ilvl w:val="0"/>
          <w:numId w:val="1049"/>
        </w:numPr>
      </w:pPr>
      <w:r>
        <w:t>Your performance techniques evolve to the point of employing violence and physicality as part of your repertoire.</w:t>
      </w:r>
    </w:p>
    <w:p w14:paraId="183A3CFA" w14:textId="70E2C9C2" w:rsidR="00377CA8" w:rsidRDefault="00377CA8" w:rsidP="00DB21F0">
      <w:pPr>
        <w:pStyle w:val="ListParagraph"/>
        <w:numPr>
          <w:ilvl w:val="0"/>
          <w:numId w:val="1049"/>
        </w:numPr>
      </w:pPr>
      <w:r>
        <w:t xml:space="preserve">Once per turn, when you make a weapon attack against a creature you can see, you can exaggerate the intensity of your attack and make it a show of its own. When you do so, your attack deals an additional 2d4 </w:t>
      </w:r>
      <w:r w:rsidR="002401A7">
        <w:t>psychic</w:t>
      </w:r>
      <w:r>
        <w:t xml:space="preserve"> </w:t>
      </w:r>
      <w:r w:rsidR="002401A7">
        <w:t>or thunder damage (your choice) and the target hit by your attack must succeed on a Constitution saving throw (</w:t>
      </w:r>
      <w:r w:rsidR="002401A7" w:rsidRPr="00442DD7">
        <w:t>DC = 8 + your proficiency bonus + your highest ability score modifier</w:t>
      </w:r>
      <w:r w:rsidR="002401A7">
        <w:t>) or suffer one of the following negative effects.</w:t>
      </w:r>
    </w:p>
    <w:p w14:paraId="52E29B8A" w14:textId="2520F42C" w:rsidR="002401A7" w:rsidRDefault="002401A7" w:rsidP="002401A7">
      <w:pPr>
        <w:pStyle w:val="ListParagraph"/>
        <w:numPr>
          <w:ilvl w:val="1"/>
          <w:numId w:val="1049"/>
        </w:numPr>
      </w:pPr>
      <w:r>
        <w:t xml:space="preserve">The creature falls </w:t>
      </w:r>
      <w:r w:rsidR="004E781B">
        <w:t>prone,</w:t>
      </w:r>
      <w:r>
        <w:t xml:space="preserve"> and you may immediately make one additional attack targeting the creature.</w:t>
      </w:r>
    </w:p>
    <w:p w14:paraId="3EBD6EEE" w14:textId="057FECCC" w:rsidR="002401A7" w:rsidRDefault="002401A7" w:rsidP="002401A7">
      <w:pPr>
        <w:pStyle w:val="ListParagraph"/>
        <w:numPr>
          <w:ilvl w:val="1"/>
          <w:numId w:val="1049"/>
        </w:numPr>
      </w:pPr>
      <w:r>
        <w:t xml:space="preserve">Until the end of the creature’s next turn, its speed is </w:t>
      </w:r>
      <w:r w:rsidR="00A96906">
        <w:t>halved,</w:t>
      </w:r>
      <w:r>
        <w:t xml:space="preserve"> and</w:t>
      </w:r>
      <w:r w:rsidR="004A11F7">
        <w:t xml:space="preserve"> </w:t>
      </w:r>
      <w:r>
        <w:t xml:space="preserve">during its </w:t>
      </w:r>
      <w:r w:rsidR="00175706">
        <w:t>next</w:t>
      </w:r>
      <w:r w:rsidR="004A11F7">
        <w:t xml:space="preserve"> </w:t>
      </w:r>
      <w:r>
        <w:t>turn</w:t>
      </w:r>
      <w:r w:rsidR="00B375AA">
        <w:t>,</w:t>
      </w:r>
      <w:r>
        <w:t xml:space="preserve"> it cannot move closer to you.</w:t>
      </w:r>
    </w:p>
    <w:p w14:paraId="7C78F33A" w14:textId="04BA25CC" w:rsidR="00175706" w:rsidRDefault="006628B4" w:rsidP="002401A7">
      <w:pPr>
        <w:pStyle w:val="ListParagraph"/>
        <w:numPr>
          <w:ilvl w:val="1"/>
          <w:numId w:val="1049"/>
        </w:numPr>
      </w:pPr>
      <w:r>
        <w:lastRenderedPageBreak/>
        <w:t>The creature subtracts 1d6 from the next saving throw it makes before the start of your next turn.</w:t>
      </w:r>
    </w:p>
    <w:p w14:paraId="72490407" w14:textId="3B94B482" w:rsidR="00A15E1F" w:rsidRDefault="00A15E1F" w:rsidP="002401A7">
      <w:pPr>
        <w:pStyle w:val="ListParagraph"/>
        <w:numPr>
          <w:ilvl w:val="1"/>
          <w:numId w:val="1049"/>
        </w:numPr>
      </w:pPr>
      <w:r>
        <w:t>Until the start of your next turn, the targeted creature takes additional psychic damage from all attacks equal to your proficiency bonus.</w:t>
      </w:r>
    </w:p>
    <w:p w14:paraId="17D069F9" w14:textId="5536897F" w:rsidR="00D20386" w:rsidRDefault="00D20386" w:rsidP="00D20386">
      <w:pPr>
        <w:pStyle w:val="ListParagraph"/>
        <w:numPr>
          <w:ilvl w:val="0"/>
          <w:numId w:val="1049"/>
        </w:numPr>
      </w:pPr>
      <w:r>
        <w:t>As a reaction to being hit by a weapon attack from a creature you can see, you can perform an exaggerated comedic flourish and resolve one of the following effects.</w:t>
      </w:r>
    </w:p>
    <w:p w14:paraId="4B748E4C" w14:textId="5183D672" w:rsidR="00776D98" w:rsidRDefault="00776D98" w:rsidP="00D20386">
      <w:pPr>
        <w:pStyle w:val="ListParagraph"/>
        <w:numPr>
          <w:ilvl w:val="1"/>
          <w:numId w:val="1049"/>
        </w:numPr>
      </w:pPr>
      <w:r>
        <w:t>You may use your Spectacular Display ability.</w:t>
      </w:r>
    </w:p>
    <w:p w14:paraId="142C0A99" w14:textId="5B46F010" w:rsidR="00D20386" w:rsidRDefault="00D20386" w:rsidP="00D20386">
      <w:pPr>
        <w:pStyle w:val="ListParagraph"/>
        <w:numPr>
          <w:ilvl w:val="1"/>
          <w:numId w:val="1049"/>
        </w:numPr>
      </w:pPr>
      <w:r>
        <w:t>You immediately move up to half your speed without provoking opportunity attacks.</w:t>
      </w:r>
    </w:p>
    <w:p w14:paraId="441AF978" w14:textId="3AD820FC" w:rsidR="005B0984" w:rsidRDefault="005B0984" w:rsidP="00D20386">
      <w:pPr>
        <w:pStyle w:val="ListParagraph"/>
        <w:numPr>
          <w:ilvl w:val="1"/>
          <w:numId w:val="1049"/>
        </w:numPr>
      </w:pPr>
      <w:r>
        <w:t>You immediately end all effects on yourself causing you to be charmed or frightened.</w:t>
      </w:r>
    </w:p>
    <w:p w14:paraId="3602531A" w14:textId="4C5A3E3D" w:rsidR="00646BEA" w:rsidRDefault="0022085C" w:rsidP="00D20386">
      <w:pPr>
        <w:pStyle w:val="ListParagraph"/>
        <w:numPr>
          <w:ilvl w:val="1"/>
          <w:numId w:val="1049"/>
        </w:numPr>
      </w:pPr>
      <w:r>
        <w:t>If the creature that hit you is within 10 feet of you, you may deal 2d4 thunder or psychic damage to it (your choice)</w:t>
      </w:r>
      <w:r w:rsidR="0014118C">
        <w:t>.</w:t>
      </w:r>
    </w:p>
    <w:p w14:paraId="26630129" w14:textId="622F335A" w:rsidR="000A7039" w:rsidRDefault="000A7039" w:rsidP="005C58B8">
      <w:pPr>
        <w:pStyle w:val="Heading3"/>
      </w:pPr>
      <w:r>
        <w:t xml:space="preserve">Dramatic Mimicry </w:t>
      </w:r>
    </w:p>
    <w:p w14:paraId="5CF556DB" w14:textId="3B045203" w:rsidR="000A7039" w:rsidRDefault="00CD4836" w:rsidP="000A7039">
      <w:pPr>
        <w:pStyle w:val="ListParagraph"/>
        <w:numPr>
          <w:ilvl w:val="0"/>
          <w:numId w:val="1050"/>
        </w:numPr>
      </w:pPr>
      <w:r>
        <w:t>Your supernatural performance arts allow you to mimic others and replicate their capabilities nearly perfectly.</w:t>
      </w:r>
    </w:p>
    <w:p w14:paraId="6C38DE1B" w14:textId="32D1FFE5" w:rsidR="004D5B01" w:rsidRDefault="004D5B01" w:rsidP="000A7039">
      <w:pPr>
        <w:pStyle w:val="ListParagraph"/>
        <w:numPr>
          <w:ilvl w:val="0"/>
          <w:numId w:val="1050"/>
        </w:numPr>
      </w:pPr>
      <w:r>
        <w:t>As a bonus action, you can select one creature you can see within 60 feet of yourself as the target of your mimicry. For the next minute, while you can see that creature and you are within 60 feet of it, you can mimic it in the following ways.</w:t>
      </w:r>
    </w:p>
    <w:p w14:paraId="52BAF241" w14:textId="62D90795" w:rsidR="00343489" w:rsidRPr="00343489" w:rsidRDefault="00343489" w:rsidP="004D5B01">
      <w:pPr>
        <w:pStyle w:val="ListParagraph"/>
        <w:numPr>
          <w:ilvl w:val="1"/>
          <w:numId w:val="1050"/>
        </w:numPr>
      </w:pPr>
      <w:r>
        <w:rPr>
          <w:b/>
          <w:bCs/>
        </w:rPr>
        <w:t xml:space="preserve">Attack: </w:t>
      </w:r>
      <w:r>
        <w:t>Once per turn, after the creatures makes an attack, you may make an attack (no reaction required).</w:t>
      </w:r>
      <w:r w:rsidR="00A90F02">
        <w:t xml:space="preserve"> If you attack the same target as the original creature, your attack is made at advantage and receives a bonus to the attack and damage rolls equal to your Charisma modifier.</w:t>
      </w:r>
    </w:p>
    <w:p w14:paraId="2A66B539" w14:textId="6A23E473" w:rsidR="004D5B01" w:rsidRDefault="00FD32EE" w:rsidP="004D5B01">
      <w:pPr>
        <w:pStyle w:val="ListParagraph"/>
        <w:numPr>
          <w:ilvl w:val="1"/>
          <w:numId w:val="1050"/>
        </w:numPr>
      </w:pPr>
      <w:r>
        <w:rPr>
          <w:b/>
          <w:bCs/>
        </w:rPr>
        <w:t>Movement:</w:t>
      </w:r>
      <w:r>
        <w:t xml:space="preserve"> </w:t>
      </w:r>
      <w:r w:rsidR="00F52818">
        <w:t>Once per turn, after the creature moves, you may move the same distance using the same type of speed (walking, climbing, flying, etc.) in any direction of your choice</w:t>
      </w:r>
      <w:r w:rsidR="009511BB">
        <w:t xml:space="preserve"> (no reaction required). When moving in this manner, you do not provoke opportunity </w:t>
      </w:r>
      <w:r w:rsidR="00A90F02">
        <w:t>attacks,</w:t>
      </w:r>
      <w:r w:rsidR="009511BB">
        <w:t xml:space="preserve"> and you ignore difficult terrain.</w:t>
      </w:r>
    </w:p>
    <w:p w14:paraId="011AB230" w14:textId="688D8800" w:rsidR="004C3A20" w:rsidRDefault="0000060C" w:rsidP="004C3A20">
      <w:pPr>
        <w:pStyle w:val="ListParagraph"/>
        <w:numPr>
          <w:ilvl w:val="1"/>
          <w:numId w:val="1050"/>
        </w:numPr>
      </w:pPr>
      <w:r>
        <w:rPr>
          <w:b/>
          <w:bCs/>
        </w:rPr>
        <w:t>Spellcraft:</w:t>
      </w:r>
      <w:r>
        <w:t xml:space="preserve"> Once per turn, after the creature casts a spell with a casting time of 1 action, you may cast the same spell at the same level the original creature cast it at – requiring no somatic, verbal, or material components</w:t>
      </w:r>
      <w:r w:rsidR="002C0563">
        <w:t xml:space="preserve"> – using your spellcasting ability modifier</w:t>
      </w:r>
      <w:r w:rsidR="004C3A20">
        <w:t>.</w:t>
      </w:r>
    </w:p>
    <w:p w14:paraId="19DC9F7F" w14:textId="4CABF3BF" w:rsidR="007047D4" w:rsidRDefault="004C3A20" w:rsidP="007047D4">
      <w:pPr>
        <w:pStyle w:val="ListParagraph"/>
        <w:numPr>
          <w:ilvl w:val="1"/>
          <w:numId w:val="1050"/>
        </w:numPr>
      </w:pPr>
      <w:r>
        <w:rPr>
          <w:b/>
          <w:bCs/>
        </w:rPr>
        <w:t>Verbal:</w:t>
      </w:r>
      <w:r>
        <w:t xml:space="preserve"> </w:t>
      </w:r>
      <w:r w:rsidR="00FB2918">
        <w:t>If the creature can speak, you can make your voice sound exactly like the voice of the creature. Additionally, you can perfectly mimic any other sounds the creature is able to make.</w:t>
      </w:r>
    </w:p>
    <w:p w14:paraId="13F55DB4" w14:textId="49F6AC1F" w:rsidR="007047D4" w:rsidRPr="000A7039" w:rsidRDefault="007047D4" w:rsidP="007047D4">
      <w:pPr>
        <w:pStyle w:val="ListParagraph"/>
        <w:numPr>
          <w:ilvl w:val="0"/>
          <w:numId w:val="1050"/>
        </w:numPr>
      </w:pPr>
      <w:r>
        <w:t>After using this ability, you must complete a short or long rest before you can use it again.</w:t>
      </w:r>
    </w:p>
    <w:p w14:paraId="22AB7477" w14:textId="5B9622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1" w:name="_Toc84505439"/>
      <w:bookmarkStart w:id="1212"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7B17">
        <w:rPr>
          <w:rFonts w:eastAsia="Calibri" w:cs="Times New Roman"/>
          <w:b/>
          <w:sz w:val="28"/>
        </w:rPr>
        <w:t>Trickery &amp; Fantasy</w:t>
      </w:r>
      <w:r w:rsidRPr="00442DD7">
        <w:rPr>
          <w:rFonts w:eastAsia="Calibri" w:cs="Times New Roman"/>
          <w:b/>
          <w:sz w:val="28"/>
        </w:rPr>
        <w:t>:</w:t>
      </w:r>
      <w:bookmarkEnd w:id="1211"/>
      <w:bookmarkEnd w:id="1212"/>
    </w:p>
    <w:p w14:paraId="38A091EC" w14:textId="362C8470" w:rsidR="009A6DB1" w:rsidRDefault="00EF7B3F" w:rsidP="005C58B8">
      <w:pPr>
        <w:pStyle w:val="Heading3"/>
      </w:pPr>
      <w:bookmarkStart w:id="1213" w:name="_Hlk64744199"/>
      <w:r w:rsidRPr="00442DD7">
        <w:t>Ability Score Increase</w:t>
      </w:r>
      <w:r w:rsidR="00705D0A">
        <w:t xml:space="preserve"> </w:t>
      </w:r>
    </w:p>
    <w:p w14:paraId="3A590D3F" w14:textId="16949669" w:rsidR="00705D0A" w:rsidRPr="00705D0A" w:rsidRDefault="00705D0A" w:rsidP="00705D0A">
      <w:pPr>
        <w:pStyle w:val="ListParagraph"/>
        <w:numPr>
          <w:ilvl w:val="0"/>
          <w:numId w:val="1051"/>
        </w:numPr>
      </w:pPr>
      <w:r>
        <w:t>Your Dexterity and Charisma increase by 2.</w:t>
      </w:r>
    </w:p>
    <w:p w14:paraId="2BE8D245" w14:textId="53F65F18" w:rsidR="0026075E" w:rsidRDefault="0026075E" w:rsidP="005C58B8">
      <w:pPr>
        <w:pStyle w:val="Heading3"/>
      </w:pPr>
      <w:r>
        <w:t xml:space="preserve">Upgraded Performance Arts: Slapstick </w:t>
      </w:r>
    </w:p>
    <w:p w14:paraId="132AFA28" w14:textId="5C025342" w:rsidR="0026075E" w:rsidRDefault="00302C92" w:rsidP="0026075E">
      <w:pPr>
        <w:pStyle w:val="ListParagraph"/>
        <w:numPr>
          <w:ilvl w:val="0"/>
          <w:numId w:val="1051"/>
        </w:numPr>
      </w:pPr>
      <w:r>
        <w:t>The additional damage increases to 4d4.</w:t>
      </w:r>
    </w:p>
    <w:p w14:paraId="3760C156" w14:textId="58FD9D45" w:rsidR="00C57F1C" w:rsidRDefault="00C57F1C" w:rsidP="0026075E">
      <w:pPr>
        <w:pStyle w:val="ListParagraph"/>
        <w:numPr>
          <w:ilvl w:val="0"/>
          <w:numId w:val="1051"/>
        </w:numPr>
      </w:pPr>
      <w:r>
        <w:lastRenderedPageBreak/>
        <w:t>You may cause a creature that fails the saving throw against your Slapstick ability to suffer from two of the negative effects.</w:t>
      </w:r>
    </w:p>
    <w:p w14:paraId="31F839E5" w14:textId="141E0EFE" w:rsidR="001829D0" w:rsidRPr="0026075E" w:rsidRDefault="00E91121" w:rsidP="0026075E">
      <w:pPr>
        <w:pStyle w:val="ListParagraph"/>
        <w:numPr>
          <w:ilvl w:val="0"/>
          <w:numId w:val="1051"/>
        </w:numPr>
      </w:pPr>
      <w:r>
        <w:t>You may now activate your Slapstick ability when you make a spell attack; additionally, y</w:t>
      </w:r>
      <w:r w:rsidR="001829D0">
        <w:t>ou may now use your Slapstick flourish in reaction to being hit by a spell attack.</w:t>
      </w:r>
    </w:p>
    <w:p w14:paraId="31955071" w14:textId="3EBB20DF" w:rsidR="00693067" w:rsidRDefault="00693067" w:rsidP="005C58B8">
      <w:pPr>
        <w:pStyle w:val="Heading3"/>
      </w:pPr>
      <w:r>
        <w:t xml:space="preserve">Supreme Performance Arts: Mime </w:t>
      </w:r>
    </w:p>
    <w:p w14:paraId="3A36A6DE" w14:textId="31046339" w:rsidR="00693067" w:rsidRDefault="00693067" w:rsidP="00693067">
      <w:pPr>
        <w:pStyle w:val="ListParagraph"/>
        <w:numPr>
          <w:ilvl w:val="0"/>
          <w:numId w:val="1051"/>
        </w:numPr>
      </w:pPr>
      <w:r w:rsidRPr="00442DD7">
        <w:t xml:space="preserve">The maximum damage your </w:t>
      </w:r>
      <w:r>
        <w:t>acting</w:t>
      </w:r>
      <w:r w:rsidRPr="00442DD7">
        <w:t xml:space="preserve"> can deal is increased to </w:t>
      </w:r>
      <w:r>
        <w:t>9</w:t>
      </w:r>
      <w:r w:rsidRPr="00442DD7">
        <w:t>d</w:t>
      </w:r>
      <w:r>
        <w:t>4</w:t>
      </w:r>
      <w:r w:rsidRPr="00442DD7">
        <w:t>.</w:t>
      </w:r>
    </w:p>
    <w:p w14:paraId="5DAC6119" w14:textId="63AB8A7C" w:rsidR="00693067" w:rsidRDefault="00693067" w:rsidP="00693067">
      <w:pPr>
        <w:pStyle w:val="ListParagraph"/>
        <w:numPr>
          <w:ilvl w:val="0"/>
          <w:numId w:val="1051"/>
        </w:numPr>
      </w:pPr>
      <w:r>
        <w:t xml:space="preserve">Objects materialized by this ability can now fit within up to </w:t>
      </w:r>
      <w:r>
        <w:t>fifteen</w:t>
      </w:r>
      <w:r>
        <w:t xml:space="preserve"> connected 5-foot cubes.</w:t>
      </w:r>
    </w:p>
    <w:p w14:paraId="23D44B68" w14:textId="28511D1A" w:rsidR="00693067" w:rsidRPr="00693067" w:rsidRDefault="001911CF" w:rsidP="00693067">
      <w:pPr>
        <w:pStyle w:val="ListParagraph"/>
        <w:numPr>
          <w:ilvl w:val="0"/>
          <w:numId w:val="1051"/>
        </w:numPr>
      </w:pPr>
      <w:r>
        <w:t>When acting out casting a spell the chosen spell can now be of 4</w:t>
      </w:r>
      <w:r w:rsidRPr="001911CF">
        <w:rPr>
          <w:vertAlign w:val="superscript"/>
        </w:rPr>
        <w:t>th</w:t>
      </w:r>
      <w:r>
        <w:t>-level or lower.</w:t>
      </w:r>
    </w:p>
    <w:p w14:paraId="7D289865" w14:textId="5782FB79" w:rsidR="001448AD" w:rsidRDefault="001448AD" w:rsidP="005C58B8">
      <w:pPr>
        <w:pStyle w:val="Heading3"/>
      </w:pPr>
      <w:r>
        <w:t xml:space="preserve">Supreme Performance Arts: Masque </w:t>
      </w:r>
    </w:p>
    <w:p w14:paraId="414CB24F" w14:textId="09A465D4" w:rsidR="001448AD" w:rsidRDefault="001448AD" w:rsidP="001448AD">
      <w:pPr>
        <w:pStyle w:val="ListParagraph"/>
        <w:numPr>
          <w:ilvl w:val="0"/>
          <w:numId w:val="1054"/>
        </w:numPr>
      </w:pPr>
      <w:r>
        <w:t xml:space="preserve">The maximum number of masks you can have in existence at a time now equals your proficiency bonus + </w:t>
      </w:r>
      <w:r w:rsidR="00A7219A">
        <w:t>4</w:t>
      </w:r>
      <w:r>
        <w:t>.</w:t>
      </w:r>
    </w:p>
    <w:p w14:paraId="323F66EA" w14:textId="2B71FCC4" w:rsidR="007B7222" w:rsidRPr="001448AD" w:rsidRDefault="007B7222" w:rsidP="001448AD">
      <w:pPr>
        <w:pStyle w:val="ListParagraph"/>
        <w:numPr>
          <w:ilvl w:val="0"/>
          <w:numId w:val="1054"/>
        </w:numPr>
      </w:pPr>
      <w:r>
        <w:t>When you activate your Dramatic Mimicry ability, you can destroy a mask in your possession to avoid expending a use of the ability.</w:t>
      </w:r>
    </w:p>
    <w:p w14:paraId="275CFEA7" w14:textId="4E4D0E40" w:rsidR="00AE2197" w:rsidRDefault="00AE2197" w:rsidP="005C58B8">
      <w:pPr>
        <w:pStyle w:val="Heading3"/>
      </w:pPr>
      <w:r>
        <w:t xml:space="preserve">Jester’s Privilege </w:t>
      </w:r>
    </w:p>
    <w:p w14:paraId="3A9209CF" w14:textId="6F056330" w:rsidR="00AE2197" w:rsidRPr="00AE2197" w:rsidRDefault="00AE2197" w:rsidP="00AE2197">
      <w:pPr>
        <w:pStyle w:val="ListParagraph"/>
        <w:numPr>
          <w:ilvl w:val="0"/>
          <w:numId w:val="1053"/>
        </w:numPr>
      </w:pPr>
      <w:r>
        <w:t>After you deal psychic damage to a creature, that creature cannot target you with any reactions it may take until the start of your next turn.</w:t>
      </w:r>
    </w:p>
    <w:p w14:paraId="0AC66D9A" w14:textId="62927345" w:rsidR="00A4009C" w:rsidRDefault="00A4009C" w:rsidP="005C58B8">
      <w:pPr>
        <w:pStyle w:val="Heading3"/>
      </w:pPr>
      <w:r>
        <w:t xml:space="preserve">Dramatic Esoterica </w:t>
      </w:r>
    </w:p>
    <w:p w14:paraId="5AAFDC68" w14:textId="4BA6FFC6" w:rsidR="00A4009C" w:rsidRDefault="00A4009C" w:rsidP="00A4009C">
      <w:pPr>
        <w:pStyle w:val="ListParagraph"/>
        <w:numPr>
          <w:ilvl w:val="0"/>
          <w:numId w:val="1052"/>
        </w:numPr>
      </w:pPr>
      <w:r>
        <w:t>You gain proficiency and expertise in Arcana</w:t>
      </w:r>
      <w:r w:rsidR="00A22A87">
        <w:t>, History,</w:t>
      </w:r>
      <w:r w:rsidR="009F6828">
        <w:t xml:space="preserve"> and</w:t>
      </w:r>
      <w:r>
        <w:t xml:space="preserve"> Religion.</w:t>
      </w:r>
    </w:p>
    <w:p w14:paraId="70525D5F" w14:textId="1DDB1588" w:rsidR="00A4009C" w:rsidRDefault="00A4009C" w:rsidP="00A4009C">
      <w:pPr>
        <w:pStyle w:val="ListParagraph"/>
        <w:numPr>
          <w:ilvl w:val="0"/>
          <w:numId w:val="1052"/>
        </w:numPr>
      </w:pPr>
      <w:r>
        <w:t>You gain proficiency in Intelligence, Wisdom, and Charisma saving throws.</w:t>
      </w:r>
    </w:p>
    <w:p w14:paraId="5C12083F" w14:textId="00A31890" w:rsidR="004F228C" w:rsidRDefault="004F228C" w:rsidP="00A4009C">
      <w:pPr>
        <w:pStyle w:val="ListParagraph"/>
        <w:numPr>
          <w:ilvl w:val="0"/>
          <w:numId w:val="1052"/>
        </w:numPr>
      </w:pPr>
      <w:r>
        <w:t>You gain resistance to force and psychic damage.</w:t>
      </w:r>
    </w:p>
    <w:p w14:paraId="7E940137" w14:textId="37BEEAB7" w:rsidR="00886851" w:rsidRDefault="00850C2E" w:rsidP="00A4009C">
      <w:pPr>
        <w:pStyle w:val="ListParagraph"/>
        <w:numPr>
          <w:ilvl w:val="0"/>
          <w:numId w:val="1052"/>
        </w:numPr>
      </w:pPr>
      <w:r>
        <w:t>Whenever you use your Spectacular Display ability, you may now make the ability check as an Intelligence (Arcana) check.</w:t>
      </w:r>
      <w:r w:rsidR="00886851">
        <w:t xml:space="preserve"> Additionally, whenever you use your Spectacular Display, you may cause one creature you can see within 30 feet of you to take </w:t>
      </w:r>
      <w:r w:rsidR="00D7481B">
        <w:t>1</w:t>
      </w:r>
      <w:r w:rsidR="00886851">
        <w:t>d4 damage for every multiple of 5 in your check’s total. The choice of ability check determines the damage type of this damage as well as an additional effect you resolve as part of dealing this damage.</w:t>
      </w:r>
    </w:p>
    <w:p w14:paraId="39D013FA" w14:textId="4D96B75C" w:rsidR="00850C2E" w:rsidRDefault="00401067" w:rsidP="00886851">
      <w:pPr>
        <w:pStyle w:val="ListParagraph"/>
        <w:numPr>
          <w:ilvl w:val="1"/>
          <w:numId w:val="1052"/>
        </w:numPr>
      </w:pPr>
      <w:r>
        <w:t>Dexterity (Acrobatics) – Slashing damage; Before or after selecting a target and dealing this damage, you may move up to half your speed without provoking opportunity attacks.</w:t>
      </w:r>
    </w:p>
    <w:p w14:paraId="493374FA" w14:textId="010BEDD2" w:rsidR="00401067" w:rsidRDefault="00401067" w:rsidP="00886851">
      <w:pPr>
        <w:pStyle w:val="ListParagraph"/>
        <w:numPr>
          <w:ilvl w:val="1"/>
          <w:numId w:val="1052"/>
        </w:numPr>
      </w:pPr>
      <w:r>
        <w:t>Dexterity (Sleight of Hand) – Piercing damage; Before or after dealing this damage, you may immediately take the Use an Object action.</w:t>
      </w:r>
    </w:p>
    <w:p w14:paraId="4557BE7B" w14:textId="1F40C03D" w:rsidR="00401067" w:rsidRDefault="00401067" w:rsidP="00886851">
      <w:pPr>
        <w:pStyle w:val="ListParagraph"/>
        <w:numPr>
          <w:ilvl w:val="1"/>
          <w:numId w:val="1052"/>
        </w:numPr>
      </w:pPr>
      <w:r>
        <w:t xml:space="preserve">Intelligence (Arcana) – </w:t>
      </w:r>
      <w:r w:rsidR="004A7AC9">
        <w:t>Force damage; Before or after selecting a target and dealing this damage, you may teleport to an unoccupied space you can see within 10 feet of yourself.</w:t>
      </w:r>
    </w:p>
    <w:p w14:paraId="73F893A4" w14:textId="01149F0F" w:rsidR="00401067" w:rsidRPr="00A4009C" w:rsidRDefault="00401067" w:rsidP="00401067">
      <w:pPr>
        <w:pStyle w:val="ListParagraph"/>
        <w:numPr>
          <w:ilvl w:val="1"/>
          <w:numId w:val="1052"/>
        </w:numPr>
      </w:pPr>
      <w:r>
        <w:t xml:space="preserve">Charisma (Performance) – </w:t>
      </w:r>
      <w:r w:rsidR="004A7AC9">
        <w:t>Psychic damage; You may target one additional creature within range to deal this damage to.</w:t>
      </w:r>
    </w:p>
    <w:p w14:paraId="5F7FCA49" w14:textId="548A94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4" w:name="_Toc84505440"/>
      <w:bookmarkStart w:id="1215" w:name="_Toc84522319"/>
      <w:bookmarkEnd w:id="1213"/>
      <w:r w:rsidRPr="00442DD7">
        <w:rPr>
          <w:rFonts w:eastAsia="Calibri" w:cs="Times New Roman"/>
          <w:b/>
          <w:sz w:val="28"/>
        </w:rPr>
        <w:t xml:space="preserve">Overload – </w:t>
      </w:r>
      <w:r w:rsidR="00CB03FD">
        <w:rPr>
          <w:rFonts w:eastAsia="Calibri" w:cs="Times New Roman"/>
          <w:b/>
          <w:sz w:val="28"/>
        </w:rPr>
        <w:t>Picaresque Impresario</w:t>
      </w:r>
      <w:r w:rsidRPr="00442DD7">
        <w:rPr>
          <w:rFonts w:eastAsia="Calibri" w:cs="Times New Roman"/>
          <w:b/>
          <w:sz w:val="28"/>
        </w:rPr>
        <w:t>:</w:t>
      </w:r>
      <w:bookmarkEnd w:id="1214"/>
      <w:bookmarkEnd w:id="1215"/>
    </w:p>
    <w:p w14:paraId="1A45F9C0" w14:textId="6F1CF0A1" w:rsidR="00D52457" w:rsidRDefault="00D52457" w:rsidP="00D52457">
      <w:pPr>
        <w:pStyle w:val="Heading3"/>
      </w:pPr>
      <w:r>
        <w:t xml:space="preserve">Ultimate Performance Arts: Mime </w:t>
      </w:r>
    </w:p>
    <w:p w14:paraId="0C4BDF0D" w14:textId="55AA8DE1" w:rsidR="00D52457" w:rsidRDefault="00D52457" w:rsidP="00D52457">
      <w:pPr>
        <w:pStyle w:val="ListParagraph"/>
        <w:numPr>
          <w:ilvl w:val="0"/>
          <w:numId w:val="1055"/>
        </w:numPr>
      </w:pPr>
      <w:r w:rsidRPr="00442DD7">
        <w:t xml:space="preserve">The maximum damage your </w:t>
      </w:r>
      <w:r>
        <w:t>acting</w:t>
      </w:r>
      <w:r w:rsidRPr="00442DD7">
        <w:t xml:space="preserve"> can deal is increased to </w:t>
      </w:r>
      <w:r>
        <w:t>15</w:t>
      </w:r>
      <w:r w:rsidRPr="00442DD7">
        <w:t>d</w:t>
      </w:r>
      <w:r>
        <w:t>4</w:t>
      </w:r>
      <w:r w:rsidRPr="00442DD7">
        <w:t>.</w:t>
      </w:r>
    </w:p>
    <w:p w14:paraId="55B8C00D" w14:textId="5921FABC" w:rsidR="00D52457" w:rsidRDefault="00D52457" w:rsidP="00D52457">
      <w:pPr>
        <w:pStyle w:val="ListParagraph"/>
        <w:numPr>
          <w:ilvl w:val="0"/>
          <w:numId w:val="1055"/>
        </w:numPr>
      </w:pPr>
      <w:r>
        <w:lastRenderedPageBreak/>
        <w:t xml:space="preserve">Objects materialized by this ability can now fit within up to </w:t>
      </w:r>
      <w:r>
        <w:t>twenty-five</w:t>
      </w:r>
      <w:r>
        <w:t xml:space="preserve"> connected 5-foot cubes.</w:t>
      </w:r>
    </w:p>
    <w:p w14:paraId="2612BF0D" w14:textId="2747A673" w:rsidR="00D52457" w:rsidRPr="00D52457" w:rsidRDefault="00D52457" w:rsidP="00D52457">
      <w:pPr>
        <w:pStyle w:val="ListParagraph"/>
        <w:numPr>
          <w:ilvl w:val="0"/>
          <w:numId w:val="1055"/>
        </w:numPr>
      </w:pPr>
      <w:r>
        <w:t xml:space="preserve">When acting out casting a spell the chosen spell can now be of </w:t>
      </w:r>
      <w:r>
        <w:t>5</w:t>
      </w:r>
      <w:r w:rsidRPr="001911CF">
        <w:rPr>
          <w:vertAlign w:val="superscript"/>
        </w:rPr>
        <w:t>th</w:t>
      </w:r>
      <w:r>
        <w:t>-level or lower.</w:t>
      </w:r>
    </w:p>
    <w:p w14:paraId="6002D41E" w14:textId="415A9022" w:rsidR="00C4043A" w:rsidRDefault="00C4043A" w:rsidP="005C58B8">
      <w:pPr>
        <w:pStyle w:val="Heading3"/>
      </w:pPr>
      <w:r>
        <w:t>Ultimate Performance Arts: Masque</w:t>
      </w:r>
      <w:r w:rsidR="00A7219A">
        <w:t xml:space="preserve"> </w:t>
      </w:r>
    </w:p>
    <w:p w14:paraId="3699E75A" w14:textId="11B5CBE8" w:rsidR="00A7219A" w:rsidRPr="00A7219A" w:rsidRDefault="00FE21D9" w:rsidP="00A7219A">
      <w:pPr>
        <w:pStyle w:val="ListParagraph"/>
        <w:numPr>
          <w:ilvl w:val="0"/>
          <w:numId w:val="1056"/>
        </w:numPr>
      </w:pPr>
      <w:r>
        <w:t>For each mask on your person, whether you are wearing one or not,</w:t>
      </w:r>
      <w:r>
        <w:t xml:space="preserve"> you now gain a +1 bonus to all saving throws</w:t>
      </w:r>
      <w:r w:rsidR="004B4EC5">
        <w:t>.</w:t>
      </w:r>
    </w:p>
    <w:p w14:paraId="515A3B01" w14:textId="5FF5FED3" w:rsidR="00D7481B" w:rsidRDefault="00D7481B" w:rsidP="005C58B8">
      <w:pPr>
        <w:pStyle w:val="Heading3"/>
      </w:pPr>
      <w:r>
        <w:t xml:space="preserve">Grand Finale </w:t>
      </w:r>
    </w:p>
    <w:p w14:paraId="0C6E062E" w14:textId="053D7BC4" w:rsidR="00D7481B" w:rsidRDefault="00D7481B" w:rsidP="00D7481B">
      <w:pPr>
        <w:pStyle w:val="ListParagraph"/>
        <w:numPr>
          <w:ilvl w:val="0"/>
          <w:numId w:val="1056"/>
        </w:numPr>
      </w:pPr>
      <w:r>
        <w:t>At any time during your turn, you may immediately end this Overload state to perform a grandiose flourish, resolving one of the following effects of your choice.</w:t>
      </w:r>
    </w:p>
    <w:p w14:paraId="7EB15C0F" w14:textId="56FBAA88" w:rsidR="00D7481B" w:rsidRDefault="00D7481B" w:rsidP="00D7481B">
      <w:pPr>
        <w:pStyle w:val="ListParagraph"/>
        <w:numPr>
          <w:ilvl w:val="1"/>
          <w:numId w:val="1056"/>
        </w:numPr>
      </w:pPr>
      <w:r>
        <w:t>You immediately regain all expended uses of your abilities and features (including spell slots) except for the expended use of this ability.</w:t>
      </w:r>
    </w:p>
    <w:p w14:paraId="52BD4ECA" w14:textId="612DF57E" w:rsidR="00D7481B" w:rsidRDefault="00D7481B" w:rsidP="00D7481B">
      <w:pPr>
        <w:pStyle w:val="ListParagraph"/>
        <w:numPr>
          <w:ilvl w:val="1"/>
          <w:numId w:val="1056"/>
        </w:numPr>
      </w:pPr>
      <w:r>
        <w:t>You and any number of friendly creatures that can see or hear you immediately regain all hit points.</w:t>
      </w:r>
    </w:p>
    <w:p w14:paraId="365A2B8C" w14:textId="6F498EA6" w:rsidR="00D7481B" w:rsidRDefault="00D7481B" w:rsidP="00D7481B">
      <w:pPr>
        <w:pStyle w:val="ListParagraph"/>
        <w:numPr>
          <w:ilvl w:val="1"/>
          <w:numId w:val="1056"/>
        </w:numPr>
      </w:pPr>
      <w:r>
        <w:t>You make a Charisma (Performance) check and then each creature of your choice that can see or hear you takes 4d4 psychic damage for each multiple of 4 in your check’s total.</w:t>
      </w:r>
    </w:p>
    <w:p w14:paraId="45D225CF" w14:textId="3044A873" w:rsidR="001F5F86" w:rsidRPr="00D7481B" w:rsidRDefault="001F5F86" w:rsidP="001F5F86">
      <w:pPr>
        <w:pStyle w:val="ListParagraph"/>
        <w:numPr>
          <w:ilvl w:val="0"/>
          <w:numId w:val="1056"/>
        </w:numPr>
      </w:pPr>
      <w:r>
        <w:t xml:space="preserve">Once you use this ability, you must complete </w:t>
      </w:r>
      <w:r>
        <w:t>2</w:t>
      </w:r>
      <w:r>
        <w:t>d4 long rests before you may use it again, even if you enter the Overload state again.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216" w:name="_Toc84505441"/>
      <w:bookmarkStart w:id="1217" w:name="_Toc84522320"/>
      <w:r w:rsidRPr="00442DD7">
        <w:rPr>
          <w:rFonts w:eastAsia="Calibri" w:cs="Times New Roman"/>
          <w:b/>
          <w:sz w:val="40"/>
        </w:rPr>
        <w:t xml:space="preserve">75 - Particle </w:t>
      </w:r>
      <w:bookmarkStart w:id="1218" w:name="ParticleMaster"/>
      <w:bookmarkEnd w:id="1218"/>
      <w:r w:rsidRPr="00442DD7">
        <w:rPr>
          <w:rFonts w:eastAsia="Calibri" w:cs="Times New Roman"/>
          <w:b/>
          <w:sz w:val="40"/>
        </w:rPr>
        <w:t>Master (Elemental):</w:t>
      </w:r>
      <w:bookmarkEnd w:id="1216"/>
      <w:bookmarkEnd w:id="1217"/>
    </w:p>
    <w:p w14:paraId="570BCA24" w14:textId="3F1D003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E5610">
        <w:rPr>
          <w:rFonts w:eastAsia="Calibri" w:cs="Times New Roman"/>
          <w:i/>
          <w:sz w:val="28"/>
        </w:rPr>
        <w:t>Take control over particulate matter – commanding t</w:t>
      </w:r>
      <w:r w:rsidR="00290AEF">
        <w:rPr>
          <w:rFonts w:eastAsia="Calibri" w:cs="Times New Roman"/>
          <w:i/>
          <w:sz w:val="28"/>
        </w:rPr>
        <w:t>he</w:t>
      </w:r>
      <w:r w:rsidR="00CE5610">
        <w:rPr>
          <w:rFonts w:eastAsia="Calibri" w:cs="Times New Roman"/>
          <w:i/>
          <w:sz w:val="28"/>
        </w:rPr>
        <w:t xml:space="preserve"> material world at the lowest level.</w:t>
      </w:r>
      <w:r w:rsidRPr="00442DD7">
        <w:rPr>
          <w:rFonts w:eastAsia="Calibri" w:cs="Times New Roman"/>
          <w:i/>
          <w:sz w:val="28"/>
        </w:rPr>
        <w:t>”</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D93314" w14:textId="77777777" w:rsidR="00075EE7" w:rsidRPr="00442DD7" w:rsidRDefault="00075EE7" w:rsidP="00075EE7">
      <w:pPr>
        <w:jc w:val="center"/>
        <w:rPr>
          <w:rFonts w:eastAsia="Calibri" w:cs="Times New Roman"/>
          <w:i/>
          <w:sz w:val="28"/>
        </w:rPr>
      </w:pPr>
    </w:p>
    <w:p w14:paraId="60893E3C" w14:textId="3AF5B82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9" w:name="_Toc84505442"/>
      <w:bookmarkStart w:id="1220"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B11C3">
        <w:rPr>
          <w:rFonts w:eastAsia="Calibri" w:cs="Times New Roman"/>
          <w:b/>
          <w:sz w:val="28"/>
        </w:rPr>
        <w:t>Particulate Flow</w:t>
      </w:r>
      <w:r w:rsidRPr="00442DD7">
        <w:rPr>
          <w:rFonts w:eastAsia="Calibri" w:cs="Times New Roman"/>
          <w:b/>
          <w:sz w:val="28"/>
        </w:rPr>
        <w:t>:</w:t>
      </w:r>
      <w:bookmarkEnd w:id="1219"/>
      <w:bookmarkEnd w:id="1220"/>
    </w:p>
    <w:p w14:paraId="665D8929" w14:textId="22D8A717" w:rsidR="00C271C8" w:rsidRDefault="00C271C8" w:rsidP="005C58B8">
      <w:pPr>
        <w:pStyle w:val="Heading3"/>
      </w:pPr>
      <w:bookmarkStart w:id="1221" w:name="_Hlk64758578"/>
      <w:r>
        <w:t xml:space="preserve">Protection from Particles </w:t>
      </w:r>
    </w:p>
    <w:p w14:paraId="3EB78400" w14:textId="3D253FDC" w:rsidR="00C271C8" w:rsidRDefault="00C271C8" w:rsidP="00C271C8">
      <w:pPr>
        <w:pStyle w:val="ListParagraph"/>
        <w:numPr>
          <w:ilvl w:val="0"/>
          <w:numId w:val="1058"/>
        </w:numPr>
      </w:pPr>
      <w:r>
        <w:t>You gain resistance to poison damage.</w:t>
      </w:r>
    </w:p>
    <w:p w14:paraId="4A17F434" w14:textId="135A5508" w:rsidR="00C271C8" w:rsidRDefault="00C271C8" w:rsidP="00C271C8">
      <w:pPr>
        <w:pStyle w:val="ListParagraph"/>
        <w:numPr>
          <w:ilvl w:val="0"/>
          <w:numId w:val="1058"/>
        </w:numPr>
      </w:pPr>
      <w:r>
        <w:t>You have advantage on saving throws against poison.</w:t>
      </w:r>
    </w:p>
    <w:p w14:paraId="5115DCF0" w14:textId="0C40757F" w:rsidR="00C271C8" w:rsidRPr="00C271C8" w:rsidRDefault="00E70FED" w:rsidP="00C271C8">
      <w:pPr>
        <w:pStyle w:val="ListParagraph"/>
        <w:numPr>
          <w:ilvl w:val="0"/>
          <w:numId w:val="1058"/>
        </w:numPr>
      </w:pPr>
      <w:r>
        <w:lastRenderedPageBreak/>
        <w:t>You are immune to the harmful effects of smoke and other clouds of particulate matter; in addition, such clouds cannot impede your vision nor your breathing.</w:t>
      </w:r>
    </w:p>
    <w:p w14:paraId="0FF361DA" w14:textId="73C12E6E" w:rsidR="00F85E86" w:rsidRDefault="00F85E86" w:rsidP="005C58B8">
      <w:pPr>
        <w:pStyle w:val="Heading3"/>
      </w:pPr>
      <w:r>
        <w:t xml:space="preserve">Disintegrating Pulse </w:t>
      </w:r>
    </w:p>
    <w:p w14:paraId="25B80AE8" w14:textId="4EAE8009" w:rsidR="00F85E86" w:rsidRDefault="00F85E86" w:rsidP="00F85E86">
      <w:pPr>
        <w:pStyle w:val="ListParagraph"/>
        <w:numPr>
          <w:ilvl w:val="0"/>
          <w:numId w:val="1059"/>
        </w:numPr>
      </w:pPr>
      <w:r>
        <w:t>You can access a destructive energy that enables you to reduce material to particulate matter.</w:t>
      </w:r>
    </w:p>
    <w:p w14:paraId="293F28F6" w14:textId="34AA4903" w:rsidR="00F85E86" w:rsidRDefault="00F85E86" w:rsidP="00F85E86">
      <w:pPr>
        <w:pStyle w:val="ListParagraph"/>
        <w:numPr>
          <w:ilvl w:val="0"/>
          <w:numId w:val="1059"/>
        </w:numPr>
      </w:pPr>
      <w:r>
        <w:t xml:space="preserve">Whenever you make a weapon attack, you can pulse this energy through your attack, dealing an additional 2d8 force damage. In addition, whenever you reduce a creature or nonmagical object to 0 hit points while dealing this additional damage, you may choose to </w:t>
      </w:r>
      <w:r w:rsidR="008B6F7A">
        <w:t>reduce</w:t>
      </w:r>
      <w:r>
        <w:t xml:space="preserve"> it to</w:t>
      </w:r>
      <w:r w:rsidR="008B6F7A">
        <w:t xml:space="preserve"> a fine</w:t>
      </w:r>
      <w:r>
        <w:t xml:space="preserve"> dust.</w:t>
      </w:r>
    </w:p>
    <w:p w14:paraId="4FE84B2A" w14:textId="79C3626A" w:rsidR="008072E1" w:rsidRDefault="008072E1" w:rsidP="00F85E86">
      <w:pPr>
        <w:pStyle w:val="ListParagraph"/>
        <w:numPr>
          <w:ilvl w:val="0"/>
          <w:numId w:val="1059"/>
        </w:numPr>
      </w:pPr>
      <w:r>
        <w:t>As an action, you can touch a Tiny nonmagical object that is no more than 2 feet on a side and reduce it to dust. You can use this ability a number of times equal to your proficiency bonus and regain all expended uses of it upon completing a short or long rest.</w:t>
      </w:r>
    </w:p>
    <w:p w14:paraId="6BD2292C" w14:textId="738C3AB0" w:rsidR="003A4B01" w:rsidRPr="00F85E86" w:rsidRDefault="003A4B01" w:rsidP="003A4B01">
      <w:pPr>
        <w:pStyle w:val="ListParagraph"/>
        <w:numPr>
          <w:ilvl w:val="1"/>
          <w:numId w:val="1059"/>
        </w:numPr>
      </w:pPr>
      <w:r>
        <w:t xml:space="preserve">When targeting an object being worn or carried by another creature, that creature makes a Dexterity saving throw (DC = </w:t>
      </w:r>
      <w:r w:rsidRPr="00442DD7">
        <w:t>8 + your proficiency bonus + your highest ability score modifier</w:t>
      </w:r>
      <w:r>
        <w:t>), avoiding the destruction of the object on a successful save.</w:t>
      </w:r>
    </w:p>
    <w:p w14:paraId="509A9AD0" w14:textId="0E312F61" w:rsidR="00F22FE3" w:rsidRDefault="00BD77C7" w:rsidP="005C58B8">
      <w:pPr>
        <w:pStyle w:val="Heading3"/>
      </w:pPr>
      <w:r w:rsidRPr="00442DD7">
        <w:t>Particulate Manipulation</w:t>
      </w:r>
      <w:r w:rsidR="00A53429">
        <w:t xml:space="preserve"> </w:t>
      </w:r>
    </w:p>
    <w:p w14:paraId="4FE3C95D" w14:textId="11117485" w:rsidR="00A53429" w:rsidRDefault="00A53429" w:rsidP="00A53429">
      <w:pPr>
        <w:pStyle w:val="ListParagraph"/>
        <w:numPr>
          <w:ilvl w:val="0"/>
          <w:numId w:val="1057"/>
        </w:numPr>
      </w:pPr>
      <w:r w:rsidRPr="00442DD7">
        <w:t xml:space="preserve">You gain the power to control </w:t>
      </w:r>
      <w:r w:rsidR="00855227">
        <w:t xml:space="preserve">loose </w:t>
      </w:r>
      <w:r>
        <w:t>particulate matter</w:t>
      </w:r>
      <w:r w:rsidRPr="00442DD7">
        <w:t xml:space="preserve">. As an action, you can manipulate </w:t>
      </w:r>
      <w:r w:rsidR="009A3000">
        <w:t xml:space="preserve">loose particles of dust, dirt, soot, smoke, sand, </w:t>
      </w:r>
      <w:r w:rsidR="003015D7">
        <w:t xml:space="preserve">powder, </w:t>
      </w:r>
      <w:r w:rsidR="009A3000">
        <w:t>or similar substances</w:t>
      </w:r>
      <w:r>
        <w:t xml:space="preserve"> </w:t>
      </w:r>
      <w:r w:rsidRPr="00442DD7">
        <w:t>within 200 feet of you.</w:t>
      </w:r>
    </w:p>
    <w:p w14:paraId="067D090C" w14:textId="6F247024" w:rsidR="001A2285" w:rsidRPr="00442DD7" w:rsidRDefault="001A2285" w:rsidP="00A53429">
      <w:pPr>
        <w:pStyle w:val="ListParagraph"/>
        <w:numPr>
          <w:ilvl w:val="0"/>
          <w:numId w:val="1057"/>
        </w:numPr>
      </w:pPr>
      <w:r w:rsidRPr="00442DD7">
        <w:t xml:space="preserve">Through your manipulation, you can precisely control the </w:t>
      </w:r>
      <w:r>
        <w:t>movement</w:t>
      </w:r>
      <w:r>
        <w:t xml:space="preserve"> </w:t>
      </w:r>
      <w:r>
        <w:t>and shape</w:t>
      </w:r>
      <w:r w:rsidRPr="00442DD7">
        <w:t xml:space="preserve"> of </w:t>
      </w:r>
      <w:r>
        <w:t>particulate</w:t>
      </w:r>
      <w:r>
        <w:t xml:space="preserve"> </w:t>
      </w:r>
      <w:r>
        <w:t>matter</w:t>
      </w:r>
      <w:r w:rsidRPr="00442DD7">
        <w:t xml:space="preserve"> within your manipulation range. For examples of what your manipulation can achieve, see below (this list is not exhaustive, nor does it represent restrictions upon what this ability allows):</w:t>
      </w:r>
    </w:p>
    <w:p w14:paraId="48897217" w14:textId="20FF623B" w:rsidR="00A53429" w:rsidRDefault="00A53429" w:rsidP="00A53429">
      <w:pPr>
        <w:pStyle w:val="ListParagraph"/>
        <w:numPr>
          <w:ilvl w:val="1"/>
          <w:numId w:val="1057"/>
        </w:numPr>
      </w:pPr>
      <w:r w:rsidRPr="00442DD7">
        <w:t xml:space="preserve">You can </w:t>
      </w:r>
      <w:r w:rsidR="00F937B2">
        <w:t>part a cloud of smoke to create areas of safety.</w:t>
      </w:r>
    </w:p>
    <w:p w14:paraId="3B283918" w14:textId="36461D6D" w:rsidR="00F937B2" w:rsidRDefault="00F937B2" w:rsidP="00A53429">
      <w:pPr>
        <w:pStyle w:val="ListParagraph"/>
        <w:numPr>
          <w:ilvl w:val="1"/>
          <w:numId w:val="1057"/>
        </w:numPr>
      </w:pPr>
      <w:r>
        <w:t>You can stir an area of sand to create a sandstorm.</w:t>
      </w:r>
    </w:p>
    <w:p w14:paraId="4A13D5CB" w14:textId="5198F845" w:rsidR="00F937B2" w:rsidRDefault="00F937B2" w:rsidP="00A53429">
      <w:pPr>
        <w:pStyle w:val="ListParagraph"/>
        <w:numPr>
          <w:ilvl w:val="1"/>
          <w:numId w:val="1057"/>
        </w:numPr>
      </w:pPr>
      <w:r>
        <w:t>You can clean an object of all dirt, dust, and grime.</w:t>
      </w:r>
    </w:p>
    <w:p w14:paraId="6CB23528" w14:textId="4DBE2254" w:rsidR="00F937B2" w:rsidRDefault="00F937B2" w:rsidP="00A53429">
      <w:pPr>
        <w:pStyle w:val="ListParagraph"/>
        <w:numPr>
          <w:ilvl w:val="1"/>
          <w:numId w:val="1057"/>
        </w:numPr>
      </w:pPr>
      <w:r>
        <w:t>You can collect particulate matter into solidified shapes, using these shapes as objects or weaponry.</w:t>
      </w:r>
    </w:p>
    <w:p w14:paraId="1913D535" w14:textId="0611D288" w:rsidR="00477EB3" w:rsidRDefault="00477EB3" w:rsidP="00A53429">
      <w:pPr>
        <w:pStyle w:val="ListParagraph"/>
        <w:numPr>
          <w:ilvl w:val="1"/>
          <w:numId w:val="1057"/>
        </w:numPr>
      </w:pPr>
      <w:r>
        <w:t>You can reshape or reassemble particulate matter into a solid form.</w:t>
      </w:r>
    </w:p>
    <w:p w14:paraId="00DC5C6D" w14:textId="6D68CA9D" w:rsidR="00F937B2" w:rsidRDefault="00F937B2" w:rsidP="00A53429">
      <w:pPr>
        <w:pStyle w:val="ListParagraph"/>
        <w:numPr>
          <w:ilvl w:val="1"/>
          <w:numId w:val="1057"/>
        </w:numPr>
      </w:pPr>
      <w:r>
        <w:t>You can shift and move dirt as if it were water.</w:t>
      </w:r>
    </w:p>
    <w:p w14:paraId="59444F27" w14:textId="02118124" w:rsidR="00F937B2" w:rsidRPr="00442DD7" w:rsidRDefault="00F937B2" w:rsidP="00A53429">
      <w:pPr>
        <w:pStyle w:val="ListParagraph"/>
        <w:numPr>
          <w:ilvl w:val="1"/>
          <w:numId w:val="1057"/>
        </w:numPr>
      </w:pPr>
      <w:r>
        <w:t>You can create a soot cloud out of ash or dust.</w:t>
      </w:r>
    </w:p>
    <w:p w14:paraId="1847E1DF" w14:textId="36368192" w:rsidR="00A53429" w:rsidRPr="00442DD7" w:rsidRDefault="00A53429" w:rsidP="00A53429">
      <w:pPr>
        <w:pStyle w:val="ListParagraph"/>
        <w:numPr>
          <w:ilvl w:val="0"/>
          <w:numId w:val="1057"/>
        </w:numPr>
      </w:pPr>
      <w:r w:rsidRPr="00442DD7">
        <w:t xml:space="preserve">Should your </w:t>
      </w:r>
      <w:r w:rsidR="004409E4">
        <w:t>parti</w:t>
      </w:r>
      <w:r w:rsidR="00472787">
        <w:t>culate</w:t>
      </w:r>
      <w:r w:rsidRPr="00442DD7">
        <w:t xml:space="preserve"> manipulation result in an effect the DM deems a creature must make a saving throw against, the DC = 8 + your proficiency bonus + your highest ability score modifier.</w:t>
      </w:r>
    </w:p>
    <w:p w14:paraId="18B0EBE6" w14:textId="09C418C7" w:rsidR="00A53429" w:rsidRPr="00442DD7" w:rsidRDefault="00A53429" w:rsidP="00A53429">
      <w:pPr>
        <w:pStyle w:val="ListParagraph"/>
        <w:numPr>
          <w:ilvl w:val="0"/>
          <w:numId w:val="1057"/>
        </w:numPr>
      </w:pPr>
      <w:r w:rsidRPr="00442DD7">
        <w:t xml:space="preserve">Should your </w:t>
      </w:r>
      <w:r w:rsidR="00472787">
        <w:t>particulate</w:t>
      </w:r>
      <w:r w:rsidRPr="00442DD7">
        <w:t xml:space="preserve"> manipulation result in an effect that deals damage, the DM decides both the damage amount and the type, but the maximum amount of damage your manipulation can directly deal is </w:t>
      </w:r>
      <w:r w:rsidR="00703728">
        <w:t>3</w:t>
      </w:r>
      <w:r w:rsidR="000B33E1">
        <w:t>d8</w:t>
      </w:r>
      <w:r w:rsidRPr="00442DD7">
        <w:t>.</w:t>
      </w:r>
    </w:p>
    <w:p w14:paraId="56569FC2" w14:textId="7C6A33C5" w:rsidR="00A53429" w:rsidRPr="00442DD7" w:rsidRDefault="00A53429" w:rsidP="00A53429">
      <w:pPr>
        <w:pStyle w:val="ListParagraph"/>
        <w:numPr>
          <w:ilvl w:val="0"/>
          <w:numId w:val="1057"/>
        </w:numPr>
      </w:pPr>
      <w:r w:rsidRPr="00442DD7">
        <w:t xml:space="preserve">Should your </w:t>
      </w:r>
      <w:r w:rsidR="0067243B">
        <w:t>particulate</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1206CE0C" w14:textId="703B9C72" w:rsidR="00A53429" w:rsidRPr="00A53429" w:rsidRDefault="00A53429" w:rsidP="00A53429">
      <w:pPr>
        <w:pStyle w:val="ListParagraph"/>
        <w:numPr>
          <w:ilvl w:val="0"/>
          <w:numId w:val="1057"/>
        </w:numPr>
      </w:pPr>
      <w:r w:rsidRPr="00442DD7">
        <w:lastRenderedPageBreak/>
        <w:t xml:space="preserve">If you use your </w:t>
      </w:r>
      <w:r w:rsidR="0067243B">
        <w:t>particulate</w:t>
      </w:r>
      <w:r w:rsidRPr="00442DD7">
        <w:t xml:space="preserve"> manipulation to produce a non-instantaneous effect – such as </w:t>
      </w:r>
      <w:r>
        <w:t xml:space="preserve">creating a </w:t>
      </w:r>
      <w:r w:rsidR="0067243B">
        <w:t>sandstorm</w:t>
      </w:r>
      <w:r>
        <w:t xml:space="preserve"> or </w:t>
      </w:r>
      <w:r w:rsidR="0067243B">
        <w:t>smoke cloud</w:t>
      </w:r>
      <w:r w:rsidRPr="00442DD7">
        <w:t xml:space="preserve"> – it must stay within your </w:t>
      </w:r>
      <w:r w:rsidR="00A93F92">
        <w:t>particulate</w:t>
      </w:r>
      <w:r w:rsidRPr="00442DD7">
        <w:t xml:space="preserve"> manipulation range and lasts as long as you concentrate on it (as if concentrating on a spell).</w:t>
      </w:r>
    </w:p>
    <w:p w14:paraId="1892F5A0" w14:textId="2776E5DE" w:rsidR="00611682" w:rsidRDefault="00611682" w:rsidP="005C58B8">
      <w:pPr>
        <w:pStyle w:val="Heading3"/>
      </w:pPr>
      <w:r>
        <w:t xml:space="preserve">Particle Spellcasting </w:t>
      </w:r>
    </w:p>
    <w:p w14:paraId="2C9C82BE" w14:textId="424B8A0A" w:rsidR="00611682" w:rsidRDefault="00611682" w:rsidP="00611682">
      <w:pPr>
        <w:pStyle w:val="ListParagraph"/>
        <w:numPr>
          <w:ilvl w:val="0"/>
          <w:numId w:val="1060"/>
        </w:numPr>
      </w:pPr>
      <w:r w:rsidRPr="00442DD7">
        <w:t xml:space="preserve">You learn a collection of spells that </w:t>
      </w:r>
      <w:r>
        <w:t>enable you to create and manipulate areas of particulate matter</w:t>
      </w:r>
      <w:r>
        <w:t>.</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B5081C7" w14:textId="452CB81A" w:rsidR="00611682" w:rsidRDefault="00611682" w:rsidP="00611682">
      <w:pPr>
        <w:pStyle w:val="ListParagraph"/>
        <w:numPr>
          <w:ilvl w:val="0"/>
          <w:numId w:val="1060"/>
        </w:numPr>
      </w:pPr>
      <w:r>
        <w:t xml:space="preserve">At Will: </w:t>
      </w:r>
      <w:r w:rsidR="004A4C85">
        <w:rPr>
          <w:i/>
          <w:iCs/>
        </w:rPr>
        <w:t xml:space="preserve">Gust, </w:t>
      </w:r>
      <w:r w:rsidR="00064E8B">
        <w:rPr>
          <w:i/>
          <w:iCs/>
        </w:rPr>
        <w:t xml:space="preserve">Mold Earth, </w:t>
      </w:r>
      <w:r w:rsidR="004A4C85">
        <w:rPr>
          <w:i/>
          <w:iCs/>
        </w:rPr>
        <w:t>Poison Spray</w:t>
      </w:r>
      <w:r w:rsidR="001C6CF3">
        <w:rPr>
          <w:i/>
          <w:iCs/>
        </w:rPr>
        <w:t xml:space="preserve">, </w:t>
      </w:r>
      <w:r w:rsidR="00E30B78">
        <w:rPr>
          <w:i/>
          <w:iCs/>
        </w:rPr>
        <w:t>Fog Cloud</w:t>
      </w:r>
    </w:p>
    <w:p w14:paraId="2A8F5F19" w14:textId="427F1279" w:rsidR="00611682" w:rsidRDefault="00611682" w:rsidP="00611682">
      <w:pPr>
        <w:pStyle w:val="ListParagraph"/>
        <w:numPr>
          <w:ilvl w:val="0"/>
          <w:numId w:val="1060"/>
        </w:numPr>
      </w:pPr>
      <w:r>
        <w:t xml:space="preserve">Once per Short Rest: </w:t>
      </w:r>
      <w:r w:rsidR="00E54B2A">
        <w:rPr>
          <w:i/>
          <w:iCs/>
        </w:rPr>
        <w:t xml:space="preserve">Blur, </w:t>
      </w:r>
      <w:r w:rsidR="00722BC4">
        <w:rPr>
          <w:i/>
          <w:iCs/>
        </w:rPr>
        <w:t>Dust Devil</w:t>
      </w:r>
      <w:r w:rsidR="00497F27">
        <w:rPr>
          <w:i/>
          <w:iCs/>
        </w:rPr>
        <w:t>, Gust of Wind</w:t>
      </w:r>
      <w:r w:rsidR="00820BE1">
        <w:rPr>
          <w:i/>
          <w:iCs/>
        </w:rPr>
        <w:t xml:space="preserve">, </w:t>
      </w:r>
      <w:r w:rsidR="00597FC1">
        <w:rPr>
          <w:i/>
          <w:iCs/>
        </w:rPr>
        <w:t>Misty Step</w:t>
      </w:r>
    </w:p>
    <w:p w14:paraId="706C0F57" w14:textId="1EA6ED39" w:rsidR="00611682" w:rsidRPr="00611682" w:rsidRDefault="00611682" w:rsidP="00611682">
      <w:pPr>
        <w:pStyle w:val="ListParagraph"/>
        <w:numPr>
          <w:ilvl w:val="0"/>
          <w:numId w:val="1060"/>
        </w:numPr>
      </w:pPr>
      <w:r>
        <w:t xml:space="preserve">Once per Long Rest: </w:t>
      </w:r>
      <w:r w:rsidR="0030311C">
        <w:rPr>
          <w:i/>
          <w:iCs/>
        </w:rPr>
        <w:t>Gaseous Form</w:t>
      </w:r>
      <w:r w:rsidR="00927396">
        <w:rPr>
          <w:i/>
          <w:iCs/>
        </w:rPr>
        <w:t xml:space="preserve">, </w:t>
      </w:r>
      <w:proofErr w:type="spellStart"/>
      <w:r w:rsidR="00927396">
        <w:rPr>
          <w:i/>
          <w:iCs/>
        </w:rPr>
        <w:t>Melf’s</w:t>
      </w:r>
      <w:proofErr w:type="spellEnd"/>
      <w:r w:rsidR="00927396">
        <w:rPr>
          <w:i/>
          <w:iCs/>
        </w:rPr>
        <w:t xml:space="preserve"> Minute Meteors</w:t>
      </w:r>
      <w:r w:rsidR="007D0438">
        <w:rPr>
          <w:i/>
          <w:iCs/>
        </w:rPr>
        <w:t>, Stinking Cloud</w:t>
      </w:r>
      <w:r w:rsidR="005045A2">
        <w:rPr>
          <w:i/>
          <w:iCs/>
        </w:rPr>
        <w:t>, Wall of Sand</w:t>
      </w:r>
    </w:p>
    <w:p w14:paraId="3632CBDA" w14:textId="0EC5B35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2" w:name="_Toc84505443"/>
      <w:bookmarkStart w:id="1223" w:name="_Toc84522322"/>
      <w:bookmarkEnd w:id="122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A31">
        <w:rPr>
          <w:rFonts w:eastAsia="Calibri" w:cs="Times New Roman"/>
          <w:b/>
          <w:sz w:val="28"/>
        </w:rPr>
        <w:t>Disassembly</w:t>
      </w:r>
      <w:r w:rsidRPr="00442DD7">
        <w:rPr>
          <w:rFonts w:eastAsia="Calibri" w:cs="Times New Roman"/>
          <w:b/>
          <w:sz w:val="28"/>
        </w:rPr>
        <w:t>:</w:t>
      </w:r>
      <w:bookmarkEnd w:id="1222"/>
      <w:bookmarkEnd w:id="1223"/>
    </w:p>
    <w:p w14:paraId="47DA0FFF" w14:textId="01B37587" w:rsidR="00990EE5" w:rsidRDefault="00990EE5" w:rsidP="005C58B8">
      <w:pPr>
        <w:pStyle w:val="Heading3"/>
      </w:pPr>
      <w:r>
        <w:t xml:space="preserve">Upgraded Disintegrating Pulse </w:t>
      </w:r>
    </w:p>
    <w:p w14:paraId="79CF7AAD" w14:textId="2544B554" w:rsidR="00990EE5" w:rsidRDefault="00990EE5" w:rsidP="00990EE5">
      <w:pPr>
        <w:pStyle w:val="ListParagraph"/>
        <w:numPr>
          <w:ilvl w:val="0"/>
          <w:numId w:val="1062"/>
        </w:numPr>
      </w:pPr>
      <w:r>
        <w:t>The additional force damage increases to 4d8.</w:t>
      </w:r>
    </w:p>
    <w:p w14:paraId="0A61F693" w14:textId="4A7C8B2B" w:rsidR="003F51D9" w:rsidRPr="00990EE5" w:rsidRDefault="003F51D9" w:rsidP="00990EE5">
      <w:pPr>
        <w:pStyle w:val="ListParagraph"/>
        <w:numPr>
          <w:ilvl w:val="0"/>
          <w:numId w:val="1062"/>
        </w:numPr>
      </w:pPr>
      <w:r>
        <w:t>When using your Disintegrating Pulse to reduce a nonmagical object to dust, you may now target Small objects that are no more than 5 feet on a side; in addition, you may now target objects you can see within 30 feet of you.</w:t>
      </w:r>
    </w:p>
    <w:p w14:paraId="14741701" w14:textId="2530452A" w:rsidR="00E96B99" w:rsidRDefault="00076798" w:rsidP="005C58B8">
      <w:pPr>
        <w:pStyle w:val="Heading3"/>
      </w:pPr>
      <w:r w:rsidRPr="00442DD7">
        <w:t>Upgraded Particulate</w:t>
      </w:r>
      <w:r w:rsidR="00180433" w:rsidRPr="00442DD7">
        <w:t xml:space="preserve"> </w:t>
      </w:r>
      <w:r w:rsidR="00A25A55" w:rsidRPr="00442DD7">
        <w:t>Manipulation</w:t>
      </w:r>
      <w:r w:rsidR="00815A6D">
        <w:t xml:space="preserve"> </w:t>
      </w:r>
    </w:p>
    <w:p w14:paraId="38E6BA25" w14:textId="5E314674" w:rsidR="00815A6D" w:rsidRPr="00442DD7" w:rsidRDefault="00815A6D" w:rsidP="00815A6D">
      <w:pPr>
        <w:pStyle w:val="ListParagraph"/>
        <w:numPr>
          <w:ilvl w:val="0"/>
          <w:numId w:val="1061"/>
        </w:numPr>
      </w:pPr>
      <w:r w:rsidRPr="00442DD7">
        <w:t xml:space="preserve">The range of your </w:t>
      </w:r>
      <w:r>
        <w:t>particulate</w:t>
      </w:r>
      <w:r w:rsidRPr="00442DD7">
        <w:t xml:space="preserve"> manipulation increases to 300 feet.</w:t>
      </w:r>
    </w:p>
    <w:p w14:paraId="067FF111" w14:textId="77553EB0" w:rsidR="00815A6D" w:rsidRPr="00442DD7" w:rsidRDefault="00815A6D" w:rsidP="00815A6D">
      <w:pPr>
        <w:pStyle w:val="ListParagraph"/>
        <w:numPr>
          <w:ilvl w:val="0"/>
          <w:numId w:val="1061"/>
        </w:numPr>
      </w:pPr>
      <w:r w:rsidRPr="00442DD7">
        <w:t xml:space="preserve">The maximum damage your </w:t>
      </w:r>
      <w:r>
        <w:t>particulate</w:t>
      </w:r>
      <w:r w:rsidRPr="00442DD7">
        <w:t xml:space="preserve"> manipulation can deal is increased to 6d</w:t>
      </w:r>
      <w:r>
        <w:t>8</w:t>
      </w:r>
      <w:r w:rsidRPr="00442DD7">
        <w:t>.</w:t>
      </w:r>
    </w:p>
    <w:p w14:paraId="31FFFEEC" w14:textId="39AC58F4" w:rsidR="00815A6D" w:rsidRPr="00815A6D" w:rsidRDefault="00815A6D" w:rsidP="00815A6D">
      <w:pPr>
        <w:pStyle w:val="ListParagraph"/>
        <w:numPr>
          <w:ilvl w:val="0"/>
          <w:numId w:val="1061"/>
        </w:numPr>
      </w:pPr>
      <w:r w:rsidRPr="00442DD7">
        <w:t xml:space="preserve">You have advantage on saves made to maintain concentration on non-instantaneous effects manifested through your </w:t>
      </w:r>
      <w:r w:rsidR="005E6325">
        <w:t>particulate</w:t>
      </w:r>
      <w:r w:rsidRPr="00442DD7">
        <w:t xml:space="preserve"> manipulation.</w:t>
      </w:r>
    </w:p>
    <w:p w14:paraId="658FB44A" w14:textId="1EDCFE61" w:rsidR="00654B94" w:rsidRDefault="00654B94" w:rsidP="005C58B8">
      <w:pPr>
        <w:pStyle w:val="Heading3"/>
      </w:pPr>
      <w:r>
        <w:t xml:space="preserve">Particle Scattering </w:t>
      </w:r>
    </w:p>
    <w:p w14:paraId="7796AAD6" w14:textId="77777777" w:rsidR="00654B94" w:rsidRDefault="00654B94" w:rsidP="00654B94">
      <w:pPr>
        <w:pStyle w:val="ListParagraph"/>
        <w:numPr>
          <w:ilvl w:val="0"/>
          <w:numId w:val="1065"/>
        </w:numPr>
      </w:pPr>
      <w:r>
        <w:t>As a reaction to being targeted by an ability, effect, or spell that you can see and that deals acid, cold, fire, lightning, poison, or radiant damage, you may turn the portion of that ability, effect, or spell affecting you into particles and scatter it – taking no damage and suffering no other harmful effects from it.</w:t>
      </w:r>
    </w:p>
    <w:p w14:paraId="66C47835" w14:textId="6A24D7FD" w:rsidR="00654B94" w:rsidRPr="00654B94" w:rsidRDefault="00654B94" w:rsidP="00654B94">
      <w:pPr>
        <w:pStyle w:val="ListParagraph"/>
        <w:numPr>
          <w:ilvl w:val="1"/>
          <w:numId w:val="1065"/>
        </w:numPr>
      </w:pPr>
      <w:r>
        <w:t>You can use this ability a number of times equal to your proficiency bonus. You regain one expended use upon completing a short rest and you regain all expended uses of it upon completing a long rest.</w:t>
      </w:r>
    </w:p>
    <w:p w14:paraId="7B8CC382" w14:textId="308125B1" w:rsidR="00F0199A" w:rsidRDefault="00F0199A" w:rsidP="005C58B8">
      <w:pPr>
        <w:pStyle w:val="Heading3"/>
      </w:pPr>
      <w:r>
        <w:t xml:space="preserve">Self-Disassembly </w:t>
      </w:r>
    </w:p>
    <w:p w14:paraId="027DA4B4" w14:textId="5B0F7C75" w:rsidR="00F0199A" w:rsidRDefault="00F64425" w:rsidP="00F0199A">
      <w:pPr>
        <w:pStyle w:val="ListParagraph"/>
        <w:numPr>
          <w:ilvl w:val="0"/>
          <w:numId w:val="1063"/>
        </w:numPr>
      </w:pPr>
      <w:r>
        <w:t>You can now temporarily convert your body into particulate matter, disassembling and reassembling yourself as needs arise.</w:t>
      </w:r>
    </w:p>
    <w:p w14:paraId="638F1641" w14:textId="19564E99" w:rsidR="00F64425" w:rsidRDefault="00F64425" w:rsidP="00F0199A">
      <w:pPr>
        <w:pStyle w:val="ListParagraph"/>
        <w:numPr>
          <w:ilvl w:val="0"/>
          <w:numId w:val="1063"/>
        </w:numPr>
      </w:pPr>
      <w:r>
        <w:t>As a</w:t>
      </w:r>
      <w:r w:rsidR="00317FAC">
        <w:t xml:space="preserve"> reaction to being hit by an attack, you can momentarily disassemble your body, gaining resistance to all damage except for force and psychic damage until the end of the current turn – at which point your body is reassembled.</w:t>
      </w:r>
    </w:p>
    <w:p w14:paraId="6E874F8E" w14:textId="57CE2F68" w:rsidR="00800F68" w:rsidRDefault="00800F68" w:rsidP="00F0199A">
      <w:pPr>
        <w:pStyle w:val="ListParagraph"/>
        <w:numPr>
          <w:ilvl w:val="0"/>
          <w:numId w:val="1063"/>
        </w:numPr>
      </w:pPr>
      <w:r>
        <w:lastRenderedPageBreak/>
        <w:t>Whenever you make a melee attack on your turn, you can momentarily convert part of your body into a cloud of particulate matter in order to extend your reach by 10 feet for that attack.</w:t>
      </w:r>
    </w:p>
    <w:p w14:paraId="16F3C368" w14:textId="34BD3580" w:rsidR="00117B65" w:rsidRDefault="00117B65" w:rsidP="00F0199A">
      <w:pPr>
        <w:pStyle w:val="ListParagraph"/>
        <w:numPr>
          <w:ilvl w:val="0"/>
          <w:numId w:val="1063"/>
        </w:numPr>
      </w:pPr>
      <w:r>
        <w:t>As a bonus action, you can convert the lower half of your body into a particulate cloud – losing your walking speed and gaining 60 feet of flying speed until the end of your turn. During this time, you can hover.</w:t>
      </w:r>
    </w:p>
    <w:p w14:paraId="1FB20287" w14:textId="70629561" w:rsidR="00A75F8A" w:rsidRPr="00C62C31" w:rsidRDefault="003D69C8" w:rsidP="00654B94">
      <w:pPr>
        <w:pStyle w:val="ListParagraph"/>
        <w:numPr>
          <w:ilvl w:val="1"/>
          <w:numId w:val="1063"/>
        </w:numPr>
      </w:pPr>
      <w:r>
        <w:t>After using this ability, you must complete a short or long rest before you can use it again.</w:t>
      </w:r>
    </w:p>
    <w:p w14:paraId="27725924" w14:textId="4EA6E1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4" w:name="_Toc84505444"/>
      <w:bookmarkStart w:id="1225"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55946">
        <w:rPr>
          <w:rFonts w:eastAsia="Calibri" w:cs="Times New Roman"/>
          <w:b/>
          <w:sz w:val="28"/>
        </w:rPr>
        <w:t>Absolute Reduction</w:t>
      </w:r>
      <w:r w:rsidRPr="00442DD7">
        <w:rPr>
          <w:rFonts w:eastAsia="Calibri" w:cs="Times New Roman"/>
          <w:b/>
          <w:sz w:val="28"/>
        </w:rPr>
        <w:t>:</w:t>
      </w:r>
      <w:bookmarkEnd w:id="1224"/>
      <w:bookmarkEnd w:id="1225"/>
    </w:p>
    <w:p w14:paraId="46319B0E" w14:textId="3971558E" w:rsidR="00045D54" w:rsidRDefault="00045D54" w:rsidP="000D677A">
      <w:pPr>
        <w:pStyle w:val="Heading3"/>
      </w:pPr>
      <w:r>
        <w:t xml:space="preserve">Upgraded Self-Disassembly </w:t>
      </w:r>
    </w:p>
    <w:p w14:paraId="35D5BBE9" w14:textId="5C72D0B8" w:rsidR="00045D54" w:rsidRDefault="00333F50" w:rsidP="00045D54">
      <w:pPr>
        <w:pStyle w:val="ListParagraph"/>
        <w:numPr>
          <w:ilvl w:val="0"/>
          <w:numId w:val="1069"/>
        </w:numPr>
      </w:pPr>
      <w:r>
        <w:t>When momentarily disassembling your body as a reaction, you now gain immunity to bludgeoning, piercing, and slashing damage until the end of the turn (instead of resistance); in addition, when you take this reaction, you may immediately teleport to an unoccupied space you can see within 10 feet of you.</w:t>
      </w:r>
    </w:p>
    <w:p w14:paraId="043CA6A6" w14:textId="404D44F3" w:rsidR="000E4204" w:rsidRPr="00045D54" w:rsidRDefault="000E4204" w:rsidP="00045D54">
      <w:pPr>
        <w:pStyle w:val="ListParagraph"/>
        <w:numPr>
          <w:ilvl w:val="0"/>
          <w:numId w:val="1069"/>
        </w:numPr>
      </w:pPr>
      <w:r>
        <w:t>When you take the bonus action to convert your lower half to a particulate cloud, you may now choose to retain the flying speed for up to one minute. During this minute, you may dispel this effect by using a subsequent bonus action. Additionally, the effect is dispelled if you drop to 0 hit points, fall unconscious, or die.</w:t>
      </w:r>
    </w:p>
    <w:p w14:paraId="1F4570B6" w14:textId="37B21738" w:rsidR="002C0F76" w:rsidRDefault="000D677A" w:rsidP="000D677A">
      <w:pPr>
        <w:pStyle w:val="Heading3"/>
      </w:pPr>
      <w:r>
        <w:t>Supreme Disintegrating Pulse</w:t>
      </w:r>
      <w:r w:rsidR="00297DD5" w:rsidRPr="00442DD7">
        <w:t xml:space="preserve"> </w:t>
      </w:r>
    </w:p>
    <w:p w14:paraId="61159EA0" w14:textId="7AC77D6E" w:rsidR="00DE6D54" w:rsidRDefault="00DE6D54" w:rsidP="00DE6D54">
      <w:pPr>
        <w:pStyle w:val="ListParagraph"/>
        <w:numPr>
          <w:ilvl w:val="0"/>
          <w:numId w:val="1066"/>
        </w:numPr>
      </w:pPr>
      <w:r>
        <w:t xml:space="preserve">The additional force damage increases to </w:t>
      </w:r>
      <w:r>
        <w:t>6</w:t>
      </w:r>
      <w:r>
        <w:t>d8.</w:t>
      </w:r>
    </w:p>
    <w:p w14:paraId="6048BB9B" w14:textId="720B51BA" w:rsidR="00910B5F" w:rsidRDefault="00910B5F" w:rsidP="00DE6D54">
      <w:pPr>
        <w:pStyle w:val="ListParagraph"/>
        <w:numPr>
          <w:ilvl w:val="0"/>
          <w:numId w:val="1066"/>
        </w:numPr>
      </w:pPr>
      <w:r>
        <w:t>Once per turn, after you hit a creature wearing armor or carrying other forms of equipment with an attack empowered by your Disintegrating Pulse, if that creature took any amount of force damage from the attack, you may directly damage one piece of nonmagical equipment you can see being worn or carried by the target. The chosen equipment suffers a cumulative -1 penalty</w:t>
      </w:r>
      <w:r w:rsidR="00D609EF">
        <w:t>.</w:t>
      </w:r>
      <w:r w:rsidR="009D5A26">
        <w:t xml:space="preserve"> Equipment destroyed in this way is reduced to a fine dust.</w:t>
      </w:r>
    </w:p>
    <w:p w14:paraId="23C539CA" w14:textId="03BBF570" w:rsidR="007E1179" w:rsidRPr="00442DD7" w:rsidRDefault="007E1179" w:rsidP="007E1179">
      <w:pPr>
        <w:pStyle w:val="ListParagraph"/>
        <w:numPr>
          <w:ilvl w:val="1"/>
          <w:numId w:val="1066"/>
        </w:numPr>
      </w:pPr>
      <w:r w:rsidRPr="00442DD7">
        <w:t xml:space="preserve">A </w:t>
      </w:r>
      <w:r>
        <w:t>damaged</w:t>
      </w:r>
      <w:r w:rsidRPr="00442DD7">
        <w:t xml:space="preserve"> weapon suffers a cumulative -1 penalty to its</w:t>
      </w:r>
      <w:r>
        <w:t xml:space="preserve"> attack and</w:t>
      </w:r>
      <w:r w:rsidRPr="00442DD7">
        <w:t xml:space="preserve"> damage rolls and is destroyed if its penalty drops to -5.</w:t>
      </w:r>
    </w:p>
    <w:p w14:paraId="6046B113" w14:textId="7BDA6E0B" w:rsidR="007E1179" w:rsidRPr="00442DD7" w:rsidRDefault="007E1179" w:rsidP="007E1179">
      <w:pPr>
        <w:pStyle w:val="ListParagraph"/>
        <w:numPr>
          <w:ilvl w:val="1"/>
          <w:numId w:val="1066"/>
        </w:numPr>
      </w:pPr>
      <w:r w:rsidRPr="00442DD7">
        <w:t xml:space="preserve">A </w:t>
      </w:r>
      <w:r>
        <w:t>damaged</w:t>
      </w:r>
      <w:r w:rsidRPr="00442DD7">
        <w:t xml:space="preserve"> shield suffers a cumulative -1 penalty to its AC and is destroyed if its total AC bonus drops to +0.</w:t>
      </w:r>
    </w:p>
    <w:p w14:paraId="13040F08" w14:textId="0DE3155D" w:rsidR="007E1179" w:rsidRPr="00442DD7" w:rsidRDefault="007E1179" w:rsidP="007E1179">
      <w:pPr>
        <w:pStyle w:val="ListParagraph"/>
        <w:numPr>
          <w:ilvl w:val="1"/>
          <w:numId w:val="1066"/>
        </w:numPr>
      </w:pPr>
      <w:r w:rsidRPr="00442DD7">
        <w:t xml:space="preserve">A </w:t>
      </w:r>
      <w:r>
        <w:t>damaged</w:t>
      </w:r>
      <w:r w:rsidRPr="00442DD7">
        <w:t xml:space="preserve"> tool suffers a cumulative -1 penalty to any check made with it and is destroyed if its penalty drops to -3.</w:t>
      </w:r>
    </w:p>
    <w:p w14:paraId="0294DBE9" w14:textId="2A022838" w:rsidR="007E1179" w:rsidRDefault="007E1179" w:rsidP="007E1179">
      <w:pPr>
        <w:pStyle w:val="ListParagraph"/>
        <w:numPr>
          <w:ilvl w:val="1"/>
          <w:numId w:val="1066"/>
        </w:numPr>
      </w:pPr>
      <w:r>
        <w:t>Damaged</w:t>
      </w:r>
      <w:r w:rsidRPr="00442DD7">
        <w:t xml:space="preserve"> armor suffers a cumulative -1 to its AC it offers. The armor is destroyed if the penalty reduces its AC to 10.</w:t>
      </w:r>
    </w:p>
    <w:p w14:paraId="0F189409" w14:textId="503E71BB" w:rsidR="000D677A" w:rsidRPr="000D677A" w:rsidRDefault="00DE6D54" w:rsidP="00DE6D54">
      <w:pPr>
        <w:pStyle w:val="ListParagraph"/>
        <w:numPr>
          <w:ilvl w:val="0"/>
          <w:numId w:val="1066"/>
        </w:numPr>
      </w:pPr>
      <w:r>
        <w:t xml:space="preserve">When using your Disintegrating Pulse to reduce a nonmagical object to dust, you may now target </w:t>
      </w:r>
      <w:r>
        <w:t>Medium</w:t>
      </w:r>
      <w:r>
        <w:t xml:space="preserve"> objects that are no more than </w:t>
      </w:r>
      <w:r w:rsidR="00D94B97">
        <w:t>10</w:t>
      </w:r>
      <w:r>
        <w:t xml:space="preserve"> feet on a side</w:t>
      </w:r>
      <w:r w:rsidR="00B5525D">
        <w:t>.</w:t>
      </w:r>
    </w:p>
    <w:p w14:paraId="721BCCBB" w14:textId="2FEBEA34" w:rsidR="00957E39" w:rsidRDefault="00957E39" w:rsidP="005C58B8">
      <w:pPr>
        <w:pStyle w:val="Heading3"/>
      </w:pPr>
      <w:r>
        <w:t>Supreme Particulate Manipulation</w:t>
      </w:r>
    </w:p>
    <w:p w14:paraId="0E00EE5B" w14:textId="73FFF5EF" w:rsidR="007019F1" w:rsidRPr="00442DD7" w:rsidRDefault="007019F1" w:rsidP="007019F1">
      <w:pPr>
        <w:pStyle w:val="ListParagraph"/>
        <w:numPr>
          <w:ilvl w:val="0"/>
          <w:numId w:val="1067"/>
        </w:numPr>
      </w:pPr>
      <w:r w:rsidRPr="00442DD7">
        <w:t xml:space="preserve">The range of your </w:t>
      </w:r>
      <w:r>
        <w:t>particulate</w:t>
      </w:r>
      <w:r w:rsidRPr="00442DD7">
        <w:t xml:space="preserve"> manipulation increases to 400 feet.</w:t>
      </w:r>
    </w:p>
    <w:p w14:paraId="225C3135" w14:textId="318EF6EE" w:rsidR="00957E39" w:rsidRPr="00957E39" w:rsidRDefault="007019F1" w:rsidP="007019F1">
      <w:pPr>
        <w:pStyle w:val="ListParagraph"/>
        <w:numPr>
          <w:ilvl w:val="0"/>
          <w:numId w:val="1067"/>
        </w:numPr>
      </w:pPr>
      <w:r w:rsidRPr="00442DD7">
        <w:t xml:space="preserve">The maximum damage your </w:t>
      </w:r>
      <w:r w:rsidR="009917D1">
        <w:t>particulate</w:t>
      </w:r>
      <w:r w:rsidRPr="00442DD7">
        <w:t xml:space="preserve"> manipulation can deal is increased to 9d</w:t>
      </w:r>
      <w:r w:rsidR="00120DE9">
        <w:t>8</w:t>
      </w:r>
      <w:r w:rsidRPr="00442DD7">
        <w:t>.</w:t>
      </w:r>
    </w:p>
    <w:p w14:paraId="132E34E6" w14:textId="7CB6E555" w:rsidR="00834BE2" w:rsidRDefault="00834BE2" w:rsidP="005C58B8">
      <w:pPr>
        <w:pStyle w:val="Heading3"/>
      </w:pPr>
      <w:r>
        <w:t xml:space="preserve">Perfect Reintegration </w:t>
      </w:r>
    </w:p>
    <w:p w14:paraId="138428FB" w14:textId="3705E1E3" w:rsidR="00834BE2" w:rsidRPr="00834BE2" w:rsidRDefault="00834BE2" w:rsidP="00834BE2">
      <w:pPr>
        <w:pStyle w:val="ListParagraph"/>
        <w:numPr>
          <w:ilvl w:val="0"/>
          <w:numId w:val="1071"/>
        </w:numPr>
      </w:pPr>
      <w:r>
        <w:lastRenderedPageBreak/>
        <w:t>As a bonus action, you can target an area of dust or other particulate matter you can see within your particulate manipulation range that was formed from an object destroyed within the last 24 hours and return it to its original, fully-formed solid state.</w:t>
      </w:r>
      <w:r w:rsidR="00530AE3">
        <w:t xml:space="preserve"> Using this ability, you may also repair objects that received damage through disintegration effects – such as your Disintegrating Pulse.</w:t>
      </w:r>
    </w:p>
    <w:p w14:paraId="6655E88A" w14:textId="5D25EE27" w:rsidR="00697512" w:rsidRDefault="00697512" w:rsidP="005C58B8">
      <w:pPr>
        <w:pStyle w:val="Heading3"/>
      </w:pPr>
      <w:r>
        <w:t xml:space="preserve">Scouring Disintegration </w:t>
      </w:r>
    </w:p>
    <w:p w14:paraId="762ADFA4" w14:textId="3D785EC1" w:rsidR="00697512" w:rsidRDefault="00697512" w:rsidP="00697512">
      <w:pPr>
        <w:pStyle w:val="ListParagraph"/>
        <w:numPr>
          <w:ilvl w:val="0"/>
          <w:numId w:val="1070"/>
        </w:numPr>
      </w:pPr>
      <w:r>
        <w:t>You can now unleash your power of disintegration over a wide area rather than simply release a pulse of it outwards when you attack.</w:t>
      </w:r>
    </w:p>
    <w:p w14:paraId="6CC380FF" w14:textId="59AEE4F4" w:rsidR="00697512" w:rsidRDefault="00697512" w:rsidP="00697512">
      <w:pPr>
        <w:pStyle w:val="ListParagraph"/>
        <w:numPr>
          <w:ilvl w:val="0"/>
          <w:numId w:val="1070"/>
        </w:numPr>
      </w:pPr>
      <w:r>
        <w:t>As an action, you can form an area of disintegration by arranging five 5-foot cubes. Each cube must be contiguous with at least one other cube and must be fully contained within your particulate manipulate radius.</w:t>
      </w:r>
      <w:r w:rsidR="00EB397E">
        <w:t xml:space="preserve"> Each creature in the area makes a Constitution saving throw (</w:t>
      </w:r>
      <w:r w:rsidR="00EB397E" w:rsidRPr="00442DD7">
        <w:t>DC = 8 + your proficiency bonus + your highest ability score modifier</w:t>
      </w:r>
      <w:r w:rsidR="00EB397E">
        <w:t>), taking 10d8 force damage on a failed save or half as much damage on a successful one.</w:t>
      </w:r>
      <w:r w:rsidR="00C07D7E">
        <w:t xml:space="preserve"> Additionally, each creature that fails the save against this ability suffers one of the equipment penalties to 1d4 random pieces of nonmagical equipment they are wearing or carrying, as outlined in your Disintegrating Pulse ability.</w:t>
      </w:r>
    </w:p>
    <w:p w14:paraId="67B7BFB8" w14:textId="55DF30B6" w:rsidR="00EB397E" w:rsidRDefault="00EB397E" w:rsidP="00697512">
      <w:pPr>
        <w:pStyle w:val="ListParagraph"/>
        <w:numPr>
          <w:ilvl w:val="0"/>
          <w:numId w:val="1070"/>
        </w:numPr>
      </w:pPr>
      <w:r>
        <w:t>Nonmagical objects in the area that aren’t being worn or carried are reduced to a fine dust.</w:t>
      </w:r>
    </w:p>
    <w:p w14:paraId="790C1B7D" w14:textId="5EB27962" w:rsidR="003E1E80" w:rsidRPr="00697512" w:rsidRDefault="003E1E80" w:rsidP="00697512">
      <w:pPr>
        <w:pStyle w:val="ListParagraph"/>
        <w:numPr>
          <w:ilvl w:val="0"/>
          <w:numId w:val="1070"/>
        </w:numPr>
      </w:pPr>
      <w:r>
        <w:t>After using this ability, you cannot do so again until you complete a long rest.</w:t>
      </w:r>
      <w:r w:rsidR="008E79B0">
        <w:t xml:space="preserve"> </w:t>
      </w:r>
      <w:r w:rsidR="008E79B0">
        <w:t>W</w:t>
      </w:r>
      <w:r w:rsidR="008E79B0" w:rsidRPr="00442DD7">
        <w:t xml:space="preserve">henever you use your </w:t>
      </w:r>
      <w:r w:rsidR="008E79B0">
        <w:t>Scouring Disintegration</w:t>
      </w:r>
      <w:r w:rsidR="008E79B0" w:rsidRPr="00442DD7">
        <w:t xml:space="preserve"> ability, you may expend </w:t>
      </w:r>
      <w:r w:rsidR="008E79B0">
        <w:t>five</w:t>
      </w:r>
      <w:r w:rsidR="008E79B0" w:rsidRPr="00442DD7">
        <w:t xml:space="preserve"> hit di</w:t>
      </w:r>
      <w:r w:rsidR="008E79B0">
        <w:t>c</w:t>
      </w:r>
      <w:r w:rsidR="008E79B0">
        <w:t>e</w:t>
      </w:r>
      <w:r w:rsidR="008E79B0" w:rsidRPr="00442DD7">
        <w:t xml:space="preserve"> to avoid expending a use of the ability. You may do so even if you have no uses of </w:t>
      </w:r>
      <w:r w:rsidR="008E79B0">
        <w:t>Scouring Disintegration</w:t>
      </w:r>
      <w:r w:rsidR="008E79B0" w:rsidRPr="00442DD7">
        <w:t xml:space="preserve"> remaining.</w:t>
      </w:r>
    </w:p>
    <w:p w14:paraId="54406680" w14:textId="004EB3D7" w:rsidR="005743A3" w:rsidRDefault="005743A3" w:rsidP="005C58B8">
      <w:pPr>
        <w:pStyle w:val="Heading3"/>
      </w:pPr>
      <w:r>
        <w:t xml:space="preserve">Greater Particle Spellcasting </w:t>
      </w:r>
    </w:p>
    <w:p w14:paraId="0B5AD8A1" w14:textId="5CAA774E" w:rsidR="005743A3" w:rsidRDefault="005743A3" w:rsidP="005743A3">
      <w:pPr>
        <w:pStyle w:val="ListParagraph"/>
        <w:numPr>
          <w:ilvl w:val="0"/>
          <w:numId w:val="1068"/>
        </w:numPr>
      </w:pPr>
      <w:r w:rsidRPr="00442DD7">
        <w:t>The following spells are added to those learned from this Arte.</w:t>
      </w:r>
    </w:p>
    <w:p w14:paraId="72053F13" w14:textId="316EBA85" w:rsidR="005743A3" w:rsidRPr="005743A3" w:rsidRDefault="005743A3" w:rsidP="005743A3">
      <w:pPr>
        <w:pStyle w:val="ListParagraph"/>
        <w:numPr>
          <w:ilvl w:val="0"/>
          <w:numId w:val="1068"/>
        </w:numPr>
      </w:pPr>
      <w:r>
        <w:t xml:space="preserve">Once per Long Rest: </w:t>
      </w:r>
      <w:proofErr w:type="spellStart"/>
      <w:r w:rsidR="00820174">
        <w:rPr>
          <w:i/>
          <w:iCs/>
        </w:rPr>
        <w:t>Cloudkill</w:t>
      </w:r>
      <w:proofErr w:type="spellEnd"/>
      <w:r w:rsidR="00820174">
        <w:rPr>
          <w:i/>
          <w:iCs/>
        </w:rPr>
        <w:t xml:space="preserve">, </w:t>
      </w:r>
      <w:r>
        <w:rPr>
          <w:i/>
          <w:iCs/>
        </w:rPr>
        <w:t>Disintegrat</w:t>
      </w:r>
      <w:r w:rsidR="00DA4F11">
        <w:rPr>
          <w:i/>
          <w:iCs/>
        </w:rPr>
        <w:t>e</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6" w:name="_Toc84505445"/>
      <w:bookmarkStart w:id="1227" w:name="_Toc84522324"/>
      <w:r w:rsidRPr="00442DD7">
        <w:rPr>
          <w:rFonts w:eastAsia="Calibri" w:cs="Times New Roman"/>
          <w:b/>
          <w:sz w:val="28"/>
        </w:rPr>
        <w:t>Overload – Infinitesimal Mastery:</w:t>
      </w:r>
      <w:bookmarkEnd w:id="1226"/>
      <w:bookmarkEnd w:id="1227"/>
    </w:p>
    <w:p w14:paraId="1873BCC8" w14:textId="6BE12DDF" w:rsidR="00884C77" w:rsidRDefault="00884C77" w:rsidP="005C58B8">
      <w:pPr>
        <w:pStyle w:val="Heading3"/>
      </w:pPr>
      <w:r>
        <w:t xml:space="preserve">Upgraded Scouring Disintegration </w:t>
      </w:r>
    </w:p>
    <w:p w14:paraId="616F3F75" w14:textId="7B40C0F8" w:rsidR="00884C77" w:rsidRPr="00884C77" w:rsidRDefault="005949BB" w:rsidP="00884C77">
      <w:pPr>
        <w:pStyle w:val="ListParagraph"/>
        <w:numPr>
          <w:ilvl w:val="0"/>
          <w:numId w:val="1074"/>
        </w:numPr>
      </w:pPr>
      <w:r>
        <w:t>You now form the area by arranging ten 5-foot cubes; additionally, the damage dealt increases to 15d8 force damage.</w:t>
      </w:r>
    </w:p>
    <w:p w14:paraId="6B8E59EB" w14:textId="3BD93FDC" w:rsidR="005F1E2C" w:rsidRDefault="005F1E2C" w:rsidP="005C58B8">
      <w:pPr>
        <w:pStyle w:val="Heading3"/>
      </w:pPr>
      <w:r>
        <w:t xml:space="preserve">Supreme Self-Disassembly </w:t>
      </w:r>
    </w:p>
    <w:p w14:paraId="44E1E7A0" w14:textId="4E75284D" w:rsidR="005F1E2C" w:rsidRDefault="00FE7E65" w:rsidP="005F1E2C">
      <w:pPr>
        <w:pStyle w:val="ListParagraph"/>
        <w:numPr>
          <w:ilvl w:val="0"/>
          <w:numId w:val="1073"/>
        </w:numPr>
      </w:pPr>
      <w:r>
        <w:t>When momentarily disassembling your body as a reaction,</w:t>
      </w:r>
      <w:r>
        <w:t xml:space="preserve"> you now also gain temporary hit points equal to your total character level; in addition, the distance you can teleport increases to 60 feet.</w:t>
      </w:r>
    </w:p>
    <w:p w14:paraId="00D1280B" w14:textId="4CFC0CBF" w:rsidR="00B5525D" w:rsidRDefault="00B5525D" w:rsidP="005C58B8">
      <w:pPr>
        <w:pStyle w:val="Heading3"/>
      </w:pPr>
      <w:r>
        <w:t xml:space="preserve">Ultimate Disintegrating Pulse </w:t>
      </w:r>
    </w:p>
    <w:p w14:paraId="3B6BECE1" w14:textId="0B6BAB6D" w:rsidR="00660587" w:rsidRDefault="00660587" w:rsidP="00660587">
      <w:pPr>
        <w:pStyle w:val="ListParagraph"/>
        <w:numPr>
          <w:ilvl w:val="0"/>
          <w:numId w:val="1073"/>
        </w:numPr>
      </w:pPr>
      <w:r>
        <w:t xml:space="preserve">The additional force damage increases to </w:t>
      </w:r>
      <w:r w:rsidR="007D2C91">
        <w:t>10</w:t>
      </w:r>
      <w:r>
        <w:t>d8.</w:t>
      </w:r>
    </w:p>
    <w:p w14:paraId="33223CBA" w14:textId="39124596" w:rsidR="00FE524E" w:rsidRDefault="00FE524E" w:rsidP="00660587">
      <w:pPr>
        <w:pStyle w:val="ListParagraph"/>
        <w:numPr>
          <w:ilvl w:val="0"/>
          <w:numId w:val="1073"/>
        </w:numPr>
      </w:pPr>
      <w:r>
        <w:t>When applying the penalty to nonmagical equipment through your Disintegrating Pulse, you may now apply an immediate -3 penalty instead of just a -1 penalty.</w:t>
      </w:r>
    </w:p>
    <w:p w14:paraId="1A7693E9" w14:textId="1F6099D2" w:rsidR="00B5525D" w:rsidRPr="00B5525D" w:rsidRDefault="00660587" w:rsidP="00660587">
      <w:pPr>
        <w:pStyle w:val="ListParagraph"/>
        <w:numPr>
          <w:ilvl w:val="0"/>
          <w:numId w:val="1073"/>
        </w:numPr>
      </w:pPr>
      <w:r>
        <w:t xml:space="preserve">When using your Disintegrating Pulse to reduce a nonmagical object to dust, you may now target </w:t>
      </w:r>
      <w:r>
        <w:t>Large</w:t>
      </w:r>
      <w:r>
        <w:t xml:space="preserve"> objects that are no more than 1</w:t>
      </w:r>
      <w:r>
        <w:t>5</w:t>
      </w:r>
      <w:r>
        <w:t xml:space="preserve"> feet on a side.</w:t>
      </w:r>
    </w:p>
    <w:p w14:paraId="38510E60" w14:textId="6EA9BD54" w:rsidR="001F2B4A" w:rsidRDefault="001F2B4A" w:rsidP="005C58B8">
      <w:pPr>
        <w:pStyle w:val="Heading3"/>
      </w:pPr>
      <w:r>
        <w:lastRenderedPageBreak/>
        <w:t xml:space="preserve">Ultimate Particulate Manipulation </w:t>
      </w:r>
    </w:p>
    <w:p w14:paraId="6D922D0E" w14:textId="4473DD9D" w:rsidR="001F2B4A" w:rsidRDefault="001F2B4A" w:rsidP="001F2B4A">
      <w:pPr>
        <w:pStyle w:val="ListParagraph"/>
        <w:numPr>
          <w:ilvl w:val="0"/>
          <w:numId w:val="1072"/>
        </w:numPr>
      </w:pPr>
      <w:r w:rsidRPr="00442DD7">
        <w:t xml:space="preserve">The range of your </w:t>
      </w:r>
      <w:r>
        <w:t>particulate</w:t>
      </w:r>
      <w:r w:rsidRPr="00442DD7">
        <w:t xml:space="preserve"> manipulation increases to </w:t>
      </w:r>
      <w:r>
        <w:t>1</w:t>
      </w:r>
      <w:r w:rsidRPr="00442DD7">
        <w:t xml:space="preserve"> </w:t>
      </w:r>
      <w:r>
        <w:t>mile</w:t>
      </w:r>
      <w:r w:rsidRPr="00442DD7">
        <w:t>.</w:t>
      </w:r>
    </w:p>
    <w:p w14:paraId="79CCDD1B" w14:textId="22D86EC9" w:rsidR="001F2B4A" w:rsidRPr="001F2B4A" w:rsidRDefault="001F2B4A" w:rsidP="001F2B4A">
      <w:pPr>
        <w:pStyle w:val="ListParagraph"/>
        <w:numPr>
          <w:ilvl w:val="0"/>
          <w:numId w:val="1072"/>
        </w:numPr>
      </w:pPr>
      <w:r w:rsidRPr="00442DD7">
        <w:t xml:space="preserve">The maximum damage your </w:t>
      </w:r>
      <w:r>
        <w:t>particulate</w:t>
      </w:r>
      <w:r w:rsidRPr="00442DD7">
        <w:t xml:space="preserve"> manipulation can deal is increased to </w:t>
      </w:r>
      <w:r>
        <w:t>15</w:t>
      </w:r>
      <w:r w:rsidRPr="00442DD7">
        <w:t>d</w:t>
      </w:r>
      <w:r>
        <w:t>8</w:t>
      </w:r>
      <w:r w:rsidRPr="00442DD7">
        <w:t>.</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228" w:name="_Toc84505446"/>
      <w:bookmarkStart w:id="1229" w:name="_Toc84522325"/>
      <w:r w:rsidRPr="00442DD7">
        <w:rPr>
          <w:rFonts w:eastAsia="Calibri" w:cs="Times New Roman"/>
          <w:b/>
          <w:sz w:val="40"/>
        </w:rPr>
        <w:t>76 – Passa</w:t>
      </w:r>
      <w:bookmarkStart w:id="1230" w:name="Passage"/>
      <w:bookmarkEnd w:id="1230"/>
      <w:r w:rsidRPr="00442DD7">
        <w:rPr>
          <w:rFonts w:eastAsia="Calibri" w:cs="Times New Roman"/>
          <w:b/>
          <w:sz w:val="40"/>
        </w:rPr>
        <w:t>ge (Transformative):</w:t>
      </w:r>
      <w:bookmarkEnd w:id="1228"/>
      <w:bookmarkEnd w:id="1229"/>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1" w:name="_Toc84505447"/>
      <w:bookmarkStart w:id="1232"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231"/>
      <w:bookmarkEnd w:id="1232"/>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233" w:name="_Hlk67159126"/>
      <w:r w:rsidRPr="00442DD7">
        <w:rPr>
          <w:rFonts w:eastAsia="Calibri" w:cs="Times New Roman"/>
        </w:rPr>
        <w:t>As a bonus action, you may activate or deactivate an x-ray vision. While your x-ray vision is active you can see into and through solid matter. This special vision has a radius of 120 ft. To you, solid objects within that radius appear transparent and 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233"/>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234"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234"/>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residing within a solid object or creature, you move with them and take half of any damage they receive as force damage; additionally, you cannot target any creature other than yourself within any attacks, spells, or other abilities you may have (if you 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Pass without Trace, Freedom of Movement, Blink, Mirror Image, Blur, Meld with Stone, Fly, See Invisibility, Invisibility, Greater Invisibility, </w:t>
      </w:r>
      <w:proofErr w:type="spellStart"/>
      <w:r w:rsidRPr="00442DD7">
        <w:rPr>
          <w:rFonts w:eastAsia="Calibri" w:cs="Times New Roman"/>
        </w:rPr>
        <w:t>Passwall</w:t>
      </w:r>
      <w:proofErr w:type="spellEnd"/>
      <w:r w:rsidRPr="00442DD7">
        <w:rPr>
          <w:rFonts w:eastAsia="Calibri" w:cs="Times New Roman"/>
        </w:rPr>
        <w:t>,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5" w:name="_Toc84505448"/>
      <w:bookmarkStart w:id="1236"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235"/>
      <w:bookmarkEnd w:id="1236"/>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237"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237"/>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238" w:name="_Hlk67320930"/>
      <w:r w:rsidRPr="00442DD7">
        <w:rPr>
          <w:rFonts w:eastAsia="Calibri" w:cs="Times New Roman"/>
          <w:bCs/>
          <w:szCs w:val="20"/>
        </w:rPr>
        <w:t>You are unable to interact with corporeal objects</w:t>
      </w:r>
      <w:bookmarkEnd w:id="1238"/>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239" w:name="_Hlk67320937"/>
      <w:r w:rsidRPr="00442DD7">
        <w:rPr>
          <w:rFonts w:eastAsia="Calibri" w:cs="Times New Roman"/>
        </w:rPr>
        <w:t>Your weapon attacks and unarmed strikes deal no damage</w:t>
      </w:r>
      <w:bookmarkEnd w:id="1239"/>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240" w:name="_Hlk67321023"/>
      <w:r w:rsidRPr="00442DD7">
        <w:rPr>
          <w:rFonts w:eastAsia="Calibri" w:cs="Times New Roman"/>
        </w:rPr>
        <w:t>Nonmagical weapon attacks and unarmed strikes pass directly through you. You take no damage from them and, if the attack would’ve hit you, it instead passes through you, now targeting a random creature within 5 ft of you (other than the assailant) instead</w:t>
      </w:r>
      <w:bookmarkEnd w:id="1240"/>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1" w:name="_Toc84505449"/>
      <w:bookmarkStart w:id="1242"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241"/>
      <w:bookmarkEnd w:id="1242"/>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243" w:name="_Hlk67322855"/>
      <w:r w:rsidRPr="00442DD7">
        <w:rPr>
          <w:rFonts w:eastAsia="Calibri" w:cs="Times New Roman"/>
        </w:rPr>
        <w:t>After the first time in a turn that you leave the space of a solid object, your next melee attack during that turn deals an additional 4d12 force damage</w:t>
      </w:r>
      <w:bookmarkEnd w:id="1243"/>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4" w:name="_Toc84505450"/>
      <w:bookmarkStart w:id="1245" w:name="_Toc84522329"/>
      <w:r w:rsidRPr="00442DD7">
        <w:rPr>
          <w:rFonts w:eastAsia="Calibri" w:cs="Times New Roman"/>
          <w:b/>
          <w:sz w:val="28"/>
        </w:rPr>
        <w:t>Overload – Eternal Possession:</w:t>
      </w:r>
      <w:bookmarkEnd w:id="1244"/>
      <w:bookmarkEnd w:id="1245"/>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246" w:name="_Toc84505451"/>
      <w:bookmarkStart w:id="1247" w:name="_Toc84522330"/>
      <w:r w:rsidRPr="00442DD7">
        <w:rPr>
          <w:rFonts w:eastAsia="Calibri" w:cs="Times New Roman"/>
          <w:b/>
          <w:sz w:val="40"/>
        </w:rPr>
        <w:t>77 - Perfect</w:t>
      </w:r>
      <w:bookmarkStart w:id="1248" w:name="PerfectAim"/>
      <w:bookmarkEnd w:id="1248"/>
      <w:r w:rsidRPr="00442DD7">
        <w:rPr>
          <w:rFonts w:eastAsia="Calibri" w:cs="Times New Roman"/>
          <w:b/>
          <w:sz w:val="40"/>
        </w:rPr>
        <w:t xml:space="preserve"> Aim (Combative):</w:t>
      </w:r>
      <w:bookmarkEnd w:id="1246"/>
      <w:bookmarkEnd w:id="1247"/>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9" w:name="_Toc84505452"/>
      <w:bookmarkStart w:id="1250"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249"/>
      <w:bookmarkEnd w:id="1250"/>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lastRenderedPageBreak/>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251" w:name="_Hlk67325072"/>
      <w:r w:rsidRPr="00442DD7">
        <w:rPr>
          <w:rFonts w:eastAsia="Calibri" w:cs="Times New Roman"/>
        </w:rPr>
        <w:t>You gain proficiency in all weaponry</w:t>
      </w:r>
      <w:bookmarkEnd w:id="1251"/>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252" w:name="_Hlk67326434"/>
      <w:r w:rsidRPr="00442DD7">
        <w:rPr>
          <w:rFonts w:eastAsia="Calibri" w:cs="Times New Roman"/>
        </w:rPr>
        <w:t>Whenever you score a critical hit against a creature, you may choose to double the total damage dealt rather than roll additional sets of dice</w:t>
      </w:r>
      <w:bookmarkEnd w:id="1252"/>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xml:space="preserve">: -10 to attack roll. On hit, the creature has disadvantage on all Perception checks that rely on hearing until they receive magical healing or </w:t>
      </w:r>
      <w:r w:rsidRPr="00442DD7">
        <w:rPr>
          <w:rFonts w:eastAsia="Calibri" w:cs="Times New Roman"/>
        </w:rPr>
        <w:lastRenderedPageBreak/>
        <w:t>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-15 to attack roll. On hit, the creature has disadvantage on attack rolls until they receive magical healing or appropriate medical attention. If you’ve hit all a creature’s arms, they also cannot use Two-Handed weapons, 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3" w:name="_Toc84505453"/>
      <w:bookmarkStart w:id="1254"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253"/>
      <w:bookmarkEnd w:id="1254"/>
    </w:p>
    <w:p w14:paraId="0C401CE1" w14:textId="125666A9" w:rsidR="00E67E33" w:rsidRPr="00442DD7" w:rsidRDefault="00096B2D" w:rsidP="005C58B8">
      <w:pPr>
        <w:pStyle w:val="Heading3"/>
        <w:rPr>
          <w:sz w:val="28"/>
          <w:u w:val="single"/>
        </w:rPr>
      </w:pPr>
      <w:bookmarkStart w:id="1255"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255"/>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6" w:name="_Toc84505454"/>
      <w:bookmarkStart w:id="1257"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256"/>
      <w:bookmarkEnd w:id="1257"/>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lastRenderedPageBreak/>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8" w:name="_Toc84505455"/>
      <w:bookmarkStart w:id="1259" w:name="_Toc84522334"/>
      <w:r w:rsidRPr="00442DD7">
        <w:rPr>
          <w:rFonts w:eastAsia="Calibri" w:cs="Times New Roman"/>
          <w:b/>
          <w:sz w:val="28"/>
        </w:rPr>
        <w:t>Overload – Reaper’s Targeting:</w:t>
      </w:r>
      <w:bookmarkEnd w:id="1258"/>
      <w:bookmarkEnd w:id="1259"/>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260" w:name="_Hlk67419465"/>
      <w:r w:rsidRPr="00442DD7">
        <w:rPr>
          <w:rFonts w:eastAsia="Calibri" w:cs="Times New Roman"/>
          <w:bCs/>
          <w:szCs w:val="20"/>
        </w:rPr>
        <w:t>As a reaction to another creature scoring a critical hit against you, you may turn that into a regular hit</w:t>
      </w:r>
      <w:bookmarkEnd w:id="1260"/>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261" w:name="_Toc84505456"/>
      <w:bookmarkStart w:id="1262" w:name="_Toc84522335"/>
      <w:r w:rsidRPr="00442DD7">
        <w:rPr>
          <w:rFonts w:eastAsia="Calibri" w:cs="Times New Roman"/>
          <w:b/>
          <w:sz w:val="40"/>
        </w:rPr>
        <w:lastRenderedPageBreak/>
        <w:t>78 - Pl</w:t>
      </w:r>
      <w:bookmarkStart w:id="1263" w:name="PlagueBreath"/>
      <w:bookmarkEnd w:id="1263"/>
      <w:r w:rsidRPr="00442DD7">
        <w:rPr>
          <w:rFonts w:eastAsia="Calibri" w:cs="Times New Roman"/>
          <w:b/>
          <w:sz w:val="40"/>
        </w:rPr>
        <w:t>ague Breath (Medical):</w:t>
      </w:r>
      <w:bookmarkEnd w:id="1261"/>
      <w:bookmarkEnd w:id="1262"/>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4" w:name="_Toc84505457"/>
      <w:bookmarkStart w:id="1265"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264"/>
      <w:bookmarkEnd w:id="1265"/>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Cloudkill</w:t>
      </w:r>
      <w:proofErr w:type="spellEnd"/>
      <w:r w:rsidRPr="00442DD7">
        <w:rPr>
          <w:rFonts w:eastAsia="Calibri" w:cs="Times New Roman"/>
        </w:rPr>
        <w:t>,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6" w:name="_Toc84505458"/>
      <w:bookmarkStart w:id="1267"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266"/>
      <w:bookmarkEnd w:id="1267"/>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268" w:name="_Hlk68781760"/>
      <w:r w:rsidRPr="00442DD7">
        <w:rPr>
          <w:rFonts w:eastAsia="Calibri" w:cs="Times New Roman"/>
        </w:rPr>
        <w:t>Whenever your release your toxic breath weapon, you may release it in a 5-foot-wide line of double distance, rather than a cone</w:t>
      </w:r>
      <w:bookmarkEnd w:id="1268"/>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269" w:name="_Hlk69113899"/>
      <w:r w:rsidRPr="00442DD7">
        <w:rPr>
          <w:rFonts w:eastAsia="Calibri" w:cs="Times New Roman"/>
        </w:rPr>
        <w:t>You can selectively choose the creatures, plants, and objects within the area of your breath that are affected by your toxic breath weapon</w:t>
      </w:r>
      <w:bookmarkEnd w:id="1269"/>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Baned</w:t>
      </w:r>
      <w:proofErr w:type="spellEnd"/>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proofErr w:type="spellStart"/>
      <w:r w:rsidRPr="00442DD7">
        <w:rPr>
          <w:rFonts w:eastAsia="Calibri" w:cs="Times New Roman"/>
          <w:i/>
          <w:iCs/>
        </w:rPr>
        <w:t>Feeblemind</w:t>
      </w:r>
      <w:proofErr w:type="spellEnd"/>
      <w:r w:rsidRPr="00442DD7">
        <w:rPr>
          <w:rFonts w:eastAsia="Calibri" w:cs="Times New Roman"/>
          <w:i/>
          <w:iCs/>
        </w:rPr>
        <w:t xml:space="preserve">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xml:space="preserve">: The creature is paralyzed until the start of its next turn. After the </w:t>
      </w:r>
      <w:proofErr w:type="spellStart"/>
      <w:r w:rsidRPr="00442DD7">
        <w:rPr>
          <w:rFonts w:eastAsia="Calibri" w:cs="Times New Roman"/>
        </w:rPr>
        <w:t>paralyzation</w:t>
      </w:r>
      <w:proofErr w:type="spellEnd"/>
      <w:r w:rsidRPr="00442DD7">
        <w:rPr>
          <w:rFonts w:eastAsia="Calibri" w:cs="Times New Roman"/>
        </w:rPr>
        <w:t xml:space="preserve">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270"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270"/>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1" w:name="_Toc84505459"/>
      <w:bookmarkStart w:id="1272"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271"/>
      <w:bookmarkEnd w:id="1272"/>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273"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273"/>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w:t>
      </w:r>
      <w:proofErr w:type="spellStart"/>
      <w:r w:rsidRPr="00442DD7">
        <w:rPr>
          <w:rFonts w:eastAsia="Calibri" w:cs="Times New Roman"/>
        </w:rPr>
        <w:t>effects you</w:t>
      </w:r>
      <w:proofErr w:type="spellEnd"/>
      <w:r w:rsidRPr="00442DD7">
        <w:rPr>
          <w:rFonts w:eastAsia="Calibri" w:cs="Times New Roman"/>
        </w:rPr>
        <w:t xml:space="preserve"> may apply upon save failure are </w:t>
      </w:r>
      <w:proofErr w:type="spellStart"/>
      <w:r w:rsidRPr="00442DD7">
        <w:rPr>
          <w:rFonts w:eastAsia="Calibri" w:cs="Times New Roman"/>
          <w:b/>
          <w:bCs/>
        </w:rPr>
        <w:t>Baned</w:t>
      </w:r>
      <w:proofErr w:type="spellEnd"/>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4" w:name="_Toc84505460"/>
      <w:bookmarkStart w:id="1275" w:name="_Toc84522339"/>
      <w:r w:rsidRPr="00442DD7">
        <w:rPr>
          <w:rFonts w:eastAsia="Calibri" w:cs="Times New Roman"/>
          <w:b/>
          <w:sz w:val="28"/>
        </w:rPr>
        <w:t>Overload – Mouth of Doom:</w:t>
      </w:r>
      <w:bookmarkEnd w:id="1274"/>
      <w:bookmarkEnd w:id="1275"/>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276"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276"/>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277" w:name="_Toc84505461"/>
      <w:bookmarkStart w:id="1278" w:name="_Toc84522340"/>
      <w:r w:rsidRPr="00442DD7">
        <w:rPr>
          <w:rFonts w:eastAsia="Calibri" w:cs="Times New Roman"/>
          <w:b/>
          <w:sz w:val="40"/>
        </w:rPr>
        <w:t xml:space="preserve">79 - Plant </w:t>
      </w:r>
      <w:bookmarkStart w:id="1279" w:name="PlantControl"/>
      <w:bookmarkEnd w:id="1279"/>
      <w:r w:rsidRPr="00442DD7">
        <w:rPr>
          <w:rFonts w:eastAsia="Calibri" w:cs="Times New Roman"/>
          <w:b/>
          <w:sz w:val="40"/>
        </w:rPr>
        <w:t>Control (Elemental):</w:t>
      </w:r>
      <w:bookmarkEnd w:id="1277"/>
      <w:bookmarkEnd w:id="1278"/>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0" w:name="_Toc84505462"/>
      <w:bookmarkStart w:id="1281"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280"/>
      <w:bookmarkEnd w:id="1281"/>
    </w:p>
    <w:p w14:paraId="27DDA94C" w14:textId="0262992E" w:rsidR="00FF7888" w:rsidRPr="00442DD7" w:rsidRDefault="003D6D50" w:rsidP="005C58B8">
      <w:pPr>
        <w:pStyle w:val="Heading3"/>
        <w:rPr>
          <w:sz w:val="28"/>
          <w:u w:val="single"/>
        </w:rPr>
      </w:pPr>
      <w:bookmarkStart w:id="1282"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proofErr w:type="spellStart"/>
      <w:r w:rsidRPr="00442DD7">
        <w:t>Plantlife</w:t>
      </w:r>
      <w:proofErr w:type="spellEnd"/>
      <w:r w:rsidRPr="00442DD7">
        <w:t xml:space="preserv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w:t>
      </w:r>
      <w:proofErr w:type="spellStart"/>
      <w:r w:rsidRPr="00442DD7">
        <w:t>Plantlife</w:t>
      </w:r>
      <w:proofErr w:type="spellEnd"/>
      <w:r w:rsidRPr="00442DD7">
        <w:t xml:space="preserv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283" w:name="_Hlk84503670"/>
      <w:r w:rsidRPr="00442DD7">
        <w:rPr>
          <w:rFonts w:eastAsia="Calibri" w:cs="Times New Roman"/>
        </w:rPr>
        <w:t>You can speak and understand Sylvan; additionally, you can recognize and read Druidic</w:t>
      </w:r>
      <w:bookmarkEnd w:id="1283"/>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284"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284"/>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285"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285"/>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282"/>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Druidcraft, Thorn Whip, Entangle, Goodberry, </w:t>
      </w:r>
      <w:proofErr w:type="spellStart"/>
      <w:r w:rsidRPr="00442DD7">
        <w:rPr>
          <w:rFonts w:eastAsia="Calibri" w:cs="Times New Roman"/>
        </w:rPr>
        <w:t>Barkskin</w:t>
      </w:r>
      <w:proofErr w:type="spellEnd"/>
      <w:r w:rsidRPr="00442DD7">
        <w:rPr>
          <w:rFonts w:eastAsia="Calibri" w:cs="Times New Roman"/>
        </w:rPr>
        <w:t>,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6" w:name="_Toc84505463"/>
      <w:bookmarkStart w:id="1287"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286"/>
      <w:bookmarkEnd w:id="1287"/>
    </w:p>
    <w:p w14:paraId="7A9867BD" w14:textId="7CB6D24C" w:rsidR="000C058D" w:rsidRPr="00442DD7" w:rsidRDefault="00F9133F" w:rsidP="005C58B8">
      <w:pPr>
        <w:pStyle w:val="Heading3"/>
        <w:rPr>
          <w:sz w:val="28"/>
          <w:u w:val="single"/>
        </w:rPr>
      </w:pPr>
      <w:bookmarkStart w:id="1288"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w:t>
      </w:r>
      <w:proofErr w:type="spellStart"/>
      <w:r w:rsidRPr="00442DD7">
        <w:t>Plantlife</w:t>
      </w:r>
      <w:proofErr w:type="spellEnd"/>
      <w:r w:rsidRPr="00442DD7">
        <w:t xml:space="preserv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288"/>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289"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289"/>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290"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290"/>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291"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291"/>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4 – The creature activates a giant </w:t>
      </w:r>
      <w:proofErr w:type="spellStart"/>
      <w:r w:rsidRPr="00442DD7">
        <w:rPr>
          <w:rFonts w:eastAsia="Calibri" w:cs="Times New Roman"/>
          <w:bCs/>
          <w:szCs w:val="20"/>
        </w:rPr>
        <w:t>shrieker</w:t>
      </w:r>
      <w:proofErr w:type="spellEnd"/>
      <w:r w:rsidRPr="00442DD7">
        <w:rPr>
          <w:rFonts w:eastAsia="Calibri" w:cs="Times New Roman"/>
          <w:bCs/>
          <w:szCs w:val="20"/>
        </w:rPr>
        <w:t xml:space="preserve">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w:t>
      </w:r>
      <w:proofErr w:type="spellStart"/>
      <w:r w:rsidRPr="00442DD7">
        <w:rPr>
          <w:rFonts w:eastAsia="Calibri" w:cs="Times New Roman"/>
        </w:rPr>
        <w:t>Dalzim’s</w:t>
      </w:r>
      <w:proofErr w:type="spellEnd"/>
      <w:r w:rsidRPr="00442DD7">
        <w:rPr>
          <w:rFonts w:eastAsia="Calibri" w:cs="Times New Roman"/>
        </w:rPr>
        <w:t xml:space="preserve">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2" w:name="_Toc84505464"/>
      <w:bookmarkStart w:id="1293"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292"/>
      <w:bookmarkEnd w:id="1293"/>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294" w:name="_Hlk69817937"/>
      <w:r w:rsidRPr="00442DD7">
        <w:rPr>
          <w:rFonts w:eastAsia="Calibri" w:cs="Times New Roman"/>
        </w:rPr>
        <w:t>Whenever you take the Attack action on your turn, you may make up to 4 additional attacks. These additional attacks must be your sharp masses of plant-life</w:t>
      </w:r>
      <w:bookmarkEnd w:id="1294"/>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295" w:name="_Hlk69817981"/>
      <w:r w:rsidRPr="00442DD7">
        <w:rPr>
          <w:rFonts w:eastAsia="Calibri" w:cs="Times New Roman"/>
        </w:rPr>
        <w:t>Whenever you damage a creature with your sharp plant matter attack, you may cause it to take an additional 3d12 poison damage</w:t>
      </w:r>
      <w:bookmarkEnd w:id="1295"/>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296"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296"/>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297"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297"/>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298"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298"/>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9" w:name="_Toc84505465"/>
      <w:bookmarkStart w:id="1300" w:name="_Toc84522344"/>
      <w:r w:rsidRPr="00442DD7">
        <w:rPr>
          <w:rFonts w:eastAsia="Calibri" w:cs="Times New Roman"/>
          <w:b/>
          <w:sz w:val="28"/>
        </w:rPr>
        <w:t>Overload – Nature’s Divinity:</w:t>
      </w:r>
      <w:bookmarkEnd w:id="1299"/>
      <w:bookmarkEnd w:id="1300"/>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301"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301"/>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302" w:name="_Hlk69908897"/>
      <w:r w:rsidRPr="00442DD7">
        <w:rPr>
          <w:rFonts w:eastAsia="Calibri" w:cs="Times New Roman"/>
        </w:rPr>
        <w:t>Whenever you use an action on your turn to directly absorb life from a plant, double the total amount of healing you receive</w:t>
      </w:r>
      <w:bookmarkEnd w:id="1302"/>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303" w:name="_Toc84505466"/>
      <w:bookmarkStart w:id="1304" w:name="_Toc84522345"/>
      <w:r w:rsidRPr="00442DD7">
        <w:rPr>
          <w:rFonts w:eastAsia="Calibri" w:cs="Times New Roman"/>
          <w:b/>
          <w:sz w:val="40"/>
        </w:rPr>
        <w:t>80 – Por</w:t>
      </w:r>
      <w:bookmarkStart w:id="1305" w:name="Portals"/>
      <w:bookmarkEnd w:id="1305"/>
      <w:r w:rsidRPr="00442DD7">
        <w:rPr>
          <w:rFonts w:eastAsia="Calibri" w:cs="Times New Roman"/>
          <w:b/>
          <w:sz w:val="40"/>
        </w:rPr>
        <w:t>tals (Special):</w:t>
      </w:r>
      <w:bookmarkEnd w:id="1303"/>
      <w:bookmarkEnd w:id="1304"/>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6" w:name="_Toc84505467"/>
      <w:bookmarkStart w:id="1307"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306"/>
      <w:bookmarkEnd w:id="1307"/>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308" w:name="_Hlk73718359"/>
      <w:r w:rsidRPr="00442DD7">
        <w:rPr>
          <w:rFonts w:eastAsia="Calibri" w:cs="Times New Roman"/>
        </w:rPr>
        <w:t>A copied effect is weakened as it is duplicated, resulting in the following changes:</w:t>
      </w:r>
      <w:bookmarkEnd w:id="1308"/>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309" w:name="_Hlk69909204"/>
      <w:r w:rsidRPr="00442DD7">
        <w:rPr>
          <w:rFonts w:eastAsia="Calibri" w:cs="Times New Roman"/>
        </w:rPr>
        <w:t>You may only maintain 1 gateway at a time</w:t>
      </w:r>
      <w:bookmarkEnd w:id="1309"/>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0" w:name="_Toc84505468"/>
      <w:bookmarkStart w:id="1311"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310"/>
      <w:bookmarkEnd w:id="1311"/>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reaching this level of this Major Arte, your quintessence manifests a special subspace unique to it residing within an inaccessible </w:t>
      </w:r>
      <w:proofErr w:type="spellStart"/>
      <w:r w:rsidRPr="00442DD7">
        <w:rPr>
          <w:rFonts w:eastAsia="Calibri" w:cs="Times New Roman"/>
        </w:rPr>
        <w:t>demiplane</w:t>
      </w:r>
      <w:proofErr w:type="spellEnd"/>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Feywild</w:t>
      </w:r>
      <w:proofErr w:type="spellEnd"/>
      <w:r w:rsidRPr="00442DD7">
        <w:rPr>
          <w:rFonts w:eastAsia="Calibri" w:cs="Times New Roman"/>
          <w:b/>
        </w:rPr>
        <w:t>:</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Shadowfell</w:t>
      </w:r>
      <w:proofErr w:type="spellEnd"/>
      <w:r w:rsidRPr="00442DD7">
        <w:rPr>
          <w:rFonts w:eastAsia="Calibri" w:cs="Times New Roman"/>
          <w:b/>
        </w:rPr>
        <w:t>:</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500 ft of </w:t>
      </w:r>
      <w:proofErr w:type="spellStart"/>
      <w:r w:rsidRPr="00442DD7">
        <w:rPr>
          <w:rFonts w:eastAsia="Calibri" w:cs="Times New Roman"/>
          <w:bCs/>
          <w:szCs w:val="20"/>
        </w:rPr>
        <w:t>darkvision</w:t>
      </w:r>
      <w:proofErr w:type="spellEnd"/>
      <w:r w:rsidRPr="00442DD7">
        <w:rPr>
          <w:rFonts w:eastAsia="Calibri" w:cs="Times New Roman"/>
          <w:bCs/>
          <w:szCs w:val="20"/>
        </w:rPr>
        <w:t xml:space="preserve">. This </w:t>
      </w:r>
      <w:proofErr w:type="spellStart"/>
      <w:r w:rsidRPr="00442DD7">
        <w:rPr>
          <w:rFonts w:eastAsia="Calibri" w:cs="Times New Roman"/>
          <w:bCs/>
          <w:szCs w:val="20"/>
        </w:rPr>
        <w:t>darkvision</w:t>
      </w:r>
      <w:proofErr w:type="spellEnd"/>
      <w:r w:rsidRPr="00442DD7">
        <w:rPr>
          <w:rFonts w:eastAsia="Calibri" w:cs="Times New Roman"/>
          <w:bCs/>
          <w:szCs w:val="20"/>
        </w:rPr>
        <w:t xml:space="preserve">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 xml:space="preserve">Summon </w:t>
      </w:r>
      <w:proofErr w:type="spellStart"/>
      <w:r w:rsidRPr="00442DD7">
        <w:rPr>
          <w:rFonts w:eastAsia="Calibri" w:cs="Times New Roman"/>
          <w:bCs/>
          <w:i/>
          <w:iCs/>
          <w:szCs w:val="20"/>
        </w:rPr>
        <w:t>Shadowspawn</w:t>
      </w:r>
      <w:proofErr w:type="spellEnd"/>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Bytopia</w:t>
      </w:r>
      <w:proofErr w:type="spellEnd"/>
      <w:r w:rsidRPr="00442DD7">
        <w:rPr>
          <w:rFonts w:eastAsia="Calibri" w:cs="Times New Roman"/>
          <w:b/>
        </w:rPr>
        <w:t>:</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The </w:t>
      </w:r>
      <w:proofErr w:type="spellStart"/>
      <w:r w:rsidRPr="00442DD7">
        <w:rPr>
          <w:rFonts w:eastAsia="Calibri" w:cs="Times New Roman"/>
          <w:b/>
        </w:rPr>
        <w:t>Beastlands</w:t>
      </w:r>
      <w:proofErr w:type="spellEnd"/>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Ysgard</w:t>
      </w:r>
      <w:proofErr w:type="spellEnd"/>
      <w:r w:rsidRPr="00442DD7">
        <w:rPr>
          <w:rFonts w:eastAsia="Calibri" w:cs="Times New Roman"/>
          <w:b/>
        </w:rPr>
        <w:t>:</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Tenser’s</w:t>
      </w:r>
      <w:proofErr w:type="spellEnd"/>
      <w:r w:rsidRPr="00442DD7">
        <w:rPr>
          <w:rFonts w:eastAsia="Calibri" w:cs="Times New Roman"/>
          <w:bCs/>
          <w:i/>
          <w:iCs/>
        </w:rPr>
        <w:t xml:space="preserve">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Carceri</w:t>
      </w:r>
      <w:proofErr w:type="spellEnd"/>
      <w:r w:rsidRPr="00442DD7">
        <w:rPr>
          <w:rFonts w:eastAsia="Calibri" w:cs="Times New Roman"/>
          <w:b/>
        </w:rPr>
        <w:t>:</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Passwall</w:t>
      </w:r>
      <w:proofErr w:type="spellEnd"/>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 xml:space="preserve">Summon </w:t>
      </w:r>
      <w:proofErr w:type="spellStart"/>
      <w:r w:rsidRPr="00442DD7">
        <w:rPr>
          <w:rFonts w:eastAsia="Calibri" w:cs="Times New Roman"/>
          <w:bCs/>
          <w:i/>
          <w:iCs/>
        </w:rPr>
        <w:t>Shadowspawn</w:t>
      </w:r>
      <w:proofErr w:type="spellEnd"/>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proofErr w:type="spellStart"/>
      <w:r w:rsidRPr="00442DD7">
        <w:rPr>
          <w:rFonts w:eastAsia="Calibri" w:cs="Times New Roman"/>
          <w:bCs/>
          <w:i/>
          <w:iCs/>
        </w:rPr>
        <w:t>Otiluke’s</w:t>
      </w:r>
      <w:proofErr w:type="spellEnd"/>
      <w:r w:rsidRPr="00442DD7">
        <w:rPr>
          <w:rFonts w:eastAsia="Calibri" w:cs="Times New Roman"/>
          <w:bCs/>
          <w:i/>
          <w:iCs/>
        </w:rPr>
        <w:t xml:space="preserve">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Mechanus</w:t>
      </w:r>
      <w:proofErr w:type="spellEnd"/>
      <w:r w:rsidRPr="00442DD7">
        <w:rPr>
          <w:rFonts w:eastAsia="Calibri" w:cs="Times New Roman"/>
          <w:b/>
        </w:rPr>
        <w:t>:</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Mordenkainen’s</w:t>
      </w:r>
      <w:proofErr w:type="spellEnd"/>
      <w:r w:rsidRPr="00442DD7">
        <w:rPr>
          <w:rFonts w:eastAsia="Calibri" w:cs="Times New Roman"/>
        </w:rPr>
        <w:t xml:space="preserve"> Magnificent Mansion, </w:t>
      </w:r>
      <w:proofErr w:type="spellStart"/>
      <w:r w:rsidRPr="00442DD7">
        <w:rPr>
          <w:rFonts w:eastAsia="Calibri" w:cs="Times New Roman"/>
        </w:rPr>
        <w:t>Demiplane</w:t>
      </w:r>
      <w:proofErr w:type="spellEnd"/>
      <w:r w:rsidRPr="00442DD7">
        <w:rPr>
          <w:rFonts w:eastAsia="Calibri" w:cs="Times New Roman"/>
        </w:rPr>
        <w:t>,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2" w:name="_Toc84505469"/>
      <w:bookmarkStart w:id="1313"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312"/>
      <w:bookmarkEnd w:id="1313"/>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 xml:space="preserve">-level when you cast it through this </w:t>
      </w:r>
      <w:proofErr w:type="spellStart"/>
      <w:r w:rsidRPr="00442DD7">
        <w:rPr>
          <w:rFonts w:eastAsia="Calibri" w:cs="Times New Roman"/>
        </w:rPr>
        <w:t>arte</w:t>
      </w:r>
      <w:proofErr w:type="spellEnd"/>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314" w:name="_Hlk82597452"/>
      <w:r w:rsidRPr="00442DD7">
        <w:rPr>
          <w:rFonts w:eastAsia="Calibri" w:cs="Times New Roman"/>
        </w:rPr>
        <w:t>Targets of your spells cast through this Arte have disadvantage on any relevant saving throws</w:t>
      </w:r>
      <w:bookmarkEnd w:id="1314"/>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5" w:name="_Toc84505470"/>
      <w:bookmarkStart w:id="1316" w:name="_Toc84522349"/>
      <w:r w:rsidRPr="00442DD7">
        <w:rPr>
          <w:rFonts w:eastAsia="Calibri" w:cs="Times New Roman"/>
          <w:b/>
          <w:sz w:val="28"/>
        </w:rPr>
        <w:t>Overload – Being of Beyond:</w:t>
      </w:r>
      <w:bookmarkEnd w:id="1315"/>
      <w:bookmarkEnd w:id="1316"/>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317" w:name="_Toc84505471"/>
      <w:bookmarkStart w:id="1318" w:name="_Toc84522350"/>
      <w:r w:rsidRPr="00442DD7">
        <w:rPr>
          <w:rFonts w:eastAsia="Calibri" w:cs="Times New Roman"/>
          <w:b/>
          <w:sz w:val="40"/>
        </w:rPr>
        <w:t>81 - Psych</w:t>
      </w:r>
      <w:bookmarkStart w:id="1319" w:name="PsychoForce"/>
      <w:bookmarkEnd w:id="1319"/>
      <w:r w:rsidRPr="00442DD7">
        <w:rPr>
          <w:rFonts w:eastAsia="Calibri" w:cs="Times New Roman"/>
          <w:b/>
          <w:sz w:val="40"/>
        </w:rPr>
        <w:t>o Force (Enhancing):</w:t>
      </w:r>
      <w:bookmarkEnd w:id="1317"/>
      <w:bookmarkEnd w:id="1318"/>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0" w:name="_Toc84505472"/>
      <w:bookmarkStart w:id="1321"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320"/>
      <w:bookmarkEnd w:id="1321"/>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322"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322"/>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proofErr w:type="spellStart"/>
      <w:r w:rsidRPr="00442DD7">
        <w:rPr>
          <w:rFonts w:eastAsia="Calibri" w:cs="Times New Roman"/>
          <w:bCs/>
          <w:i/>
          <w:iCs/>
          <w:szCs w:val="20"/>
        </w:rPr>
        <w:t>Feeblemind</w:t>
      </w:r>
      <w:proofErr w:type="spellEnd"/>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w:t>
      </w:r>
      <w:proofErr w:type="spellStart"/>
      <w:r w:rsidRPr="00442DD7">
        <w:rPr>
          <w:rFonts w:eastAsia="Calibri" w:cs="Times New Roman"/>
        </w:rPr>
        <w:t>Nondetection</w:t>
      </w:r>
      <w:proofErr w:type="spellEnd"/>
      <w:r w:rsidRPr="00442DD7">
        <w:rPr>
          <w:rFonts w:eastAsia="Calibri" w:cs="Times New Roman"/>
        </w:rPr>
        <w:t>,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Any spell you cast with this </w:t>
      </w:r>
      <w:proofErr w:type="spellStart"/>
      <w:r w:rsidRPr="00442DD7">
        <w:rPr>
          <w:rFonts w:eastAsia="Calibri" w:cs="Times New Roman"/>
        </w:rPr>
        <w:t>arte</w:t>
      </w:r>
      <w:proofErr w:type="spellEnd"/>
      <w:r w:rsidRPr="00442DD7">
        <w:rPr>
          <w:rFonts w:eastAsia="Calibri" w:cs="Times New Roman"/>
        </w:rPr>
        <w:t xml:space="preserv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3" w:name="_Toc84505473"/>
      <w:bookmarkStart w:id="1324"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323"/>
      <w:bookmarkEnd w:id="1324"/>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proofErr w:type="spellStart"/>
      <w:r w:rsidRPr="00442DD7">
        <w:t>Truesight</w:t>
      </w:r>
      <w:proofErr w:type="spellEnd"/>
      <w:r w:rsidRPr="00442DD7">
        <w:t xml:space="preserve">: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150 ft of </w:t>
      </w:r>
      <w:proofErr w:type="spellStart"/>
      <w:r w:rsidRPr="00442DD7">
        <w:rPr>
          <w:rFonts w:eastAsia="Calibri" w:cs="Times New Roman"/>
        </w:rPr>
        <w:t>Truesight</w:t>
      </w:r>
      <w:proofErr w:type="spellEnd"/>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325"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325"/>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326"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326"/>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w:t>
      </w:r>
      <w:proofErr w:type="spellStart"/>
      <w:r w:rsidRPr="00442DD7">
        <w:rPr>
          <w:rFonts w:eastAsia="Calibri" w:cs="Times New Roman"/>
        </w:rPr>
        <w:t>Geas</w:t>
      </w:r>
      <w:proofErr w:type="spellEnd"/>
      <w:r w:rsidRPr="00442DD7">
        <w:rPr>
          <w:rFonts w:eastAsia="Calibri" w:cs="Times New Roman"/>
        </w:rPr>
        <w:t xml:space="preserve">,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7" w:name="_Toc84505474"/>
      <w:bookmarkStart w:id="1328"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327"/>
      <w:bookmarkEnd w:id="1328"/>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Mirage Arcane, Telepathy, Project Image, Plane Shift, </w:t>
      </w:r>
      <w:proofErr w:type="spellStart"/>
      <w:r w:rsidRPr="00442DD7">
        <w:rPr>
          <w:rFonts w:eastAsia="Calibri" w:cs="Times New Roman"/>
        </w:rPr>
        <w:t>Antimagic</w:t>
      </w:r>
      <w:proofErr w:type="spellEnd"/>
      <w:r w:rsidRPr="00442DD7">
        <w:rPr>
          <w:rFonts w:eastAsia="Calibri" w:cs="Times New Roman"/>
        </w:rPr>
        <w:t xml:space="preserve"> Field, Reverse Gravity, Antipathy/Sympathy, </w:t>
      </w:r>
      <w:proofErr w:type="spellStart"/>
      <w:r w:rsidRPr="00442DD7">
        <w:rPr>
          <w:rFonts w:eastAsia="Calibri" w:cs="Times New Roman"/>
        </w:rPr>
        <w:t>Demiplane</w:t>
      </w:r>
      <w:proofErr w:type="spellEnd"/>
      <w:r w:rsidRPr="00442DD7">
        <w:rPr>
          <w:rFonts w:eastAsia="Calibri" w:cs="Times New Roman"/>
        </w:rPr>
        <w:t xml:space="preserve">, Symbol, Maze, </w:t>
      </w:r>
      <w:proofErr w:type="spellStart"/>
      <w:r w:rsidRPr="00442DD7">
        <w:rPr>
          <w:rFonts w:eastAsia="Calibri" w:cs="Times New Roman"/>
        </w:rPr>
        <w:t>Feeblemind</w:t>
      </w:r>
      <w:proofErr w:type="spellEnd"/>
      <w:r w:rsidRPr="00442DD7">
        <w:rPr>
          <w:rFonts w:eastAsia="Calibri" w:cs="Times New Roman"/>
        </w:rPr>
        <w:t>,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9" w:name="_Toc84505475"/>
      <w:bookmarkStart w:id="1330" w:name="_Toc84522354"/>
      <w:r w:rsidRPr="00442DD7">
        <w:rPr>
          <w:rFonts w:eastAsia="Calibri" w:cs="Times New Roman"/>
          <w:b/>
          <w:sz w:val="28"/>
        </w:rPr>
        <w:t>Overload – Psycho Storm:</w:t>
      </w:r>
      <w:bookmarkEnd w:id="1329"/>
      <w:bookmarkEnd w:id="1330"/>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w:t>
      </w:r>
      <w:proofErr w:type="spellStart"/>
      <w:r w:rsidRPr="00442DD7">
        <w:t>Truesight</w:t>
      </w:r>
      <w:proofErr w:type="spellEnd"/>
      <w:r w:rsidRPr="00442DD7">
        <w:t xml:space="preserve">: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300 ft of </w:t>
      </w:r>
      <w:proofErr w:type="spellStart"/>
      <w:r w:rsidRPr="00442DD7">
        <w:rPr>
          <w:rFonts w:eastAsia="Calibri" w:cs="Times New Roman"/>
        </w:rPr>
        <w:t>Truesight</w:t>
      </w:r>
      <w:proofErr w:type="spellEnd"/>
      <w:r w:rsidRPr="00442DD7">
        <w:rPr>
          <w:rFonts w:eastAsia="Calibri" w:cs="Times New Roman"/>
        </w:rPr>
        <w:t xml:space="preserve">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331" w:name="_Hlk73829914"/>
      <w:r w:rsidRPr="00442DD7">
        <w:rPr>
          <w:rFonts w:eastAsia="Calibri" w:cs="Times New Roman"/>
        </w:rPr>
        <w:t>As part of the action that you psychically assail a creature, you may target any number of other creatures that you can see within range with the same assailment</w:t>
      </w:r>
      <w:bookmarkEnd w:id="1331"/>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332" w:name="_Toc84505476"/>
      <w:bookmarkStart w:id="1333" w:name="_Toc84522355"/>
      <w:r w:rsidRPr="00442DD7">
        <w:rPr>
          <w:rFonts w:eastAsia="Calibri" w:cs="Times New Roman"/>
          <w:b/>
          <w:sz w:val="40"/>
        </w:rPr>
        <w:t>82 – Puppe</w:t>
      </w:r>
      <w:bookmarkStart w:id="1334" w:name="Puppeteering"/>
      <w:bookmarkEnd w:id="1334"/>
      <w:r w:rsidRPr="00442DD7">
        <w:rPr>
          <w:rFonts w:eastAsia="Calibri" w:cs="Times New Roman"/>
          <w:b/>
          <w:sz w:val="40"/>
        </w:rPr>
        <w:t>teering (Physical):</w:t>
      </w:r>
      <w:bookmarkEnd w:id="1332"/>
      <w:bookmarkEnd w:id="1333"/>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5" w:name="_Toc84505477"/>
      <w:bookmarkStart w:id="1336"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335"/>
      <w:bookmarkEnd w:id="1336"/>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337"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337"/>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338"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338"/>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9" w:name="_Toc84505478"/>
      <w:bookmarkStart w:id="1340"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339"/>
      <w:bookmarkEnd w:id="1340"/>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341"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341"/>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2" w:name="_Toc84505479"/>
      <w:bookmarkStart w:id="1343"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342"/>
      <w:bookmarkEnd w:id="1343"/>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4" w:name="_Toc84505480"/>
      <w:bookmarkStart w:id="1345" w:name="_Toc84522359"/>
      <w:r w:rsidRPr="00442DD7">
        <w:rPr>
          <w:rFonts w:eastAsia="Calibri" w:cs="Times New Roman"/>
          <w:b/>
          <w:sz w:val="28"/>
        </w:rPr>
        <w:t>Overload – Puppet Master:</w:t>
      </w:r>
      <w:bookmarkEnd w:id="1344"/>
      <w:bookmarkEnd w:id="1345"/>
    </w:p>
    <w:p w14:paraId="775C7FCF" w14:textId="0AA2B6E5" w:rsidR="00991933" w:rsidRPr="00442DD7" w:rsidRDefault="00991933" w:rsidP="002273C8">
      <w:pPr>
        <w:pStyle w:val="Heading3"/>
        <w:rPr>
          <w:sz w:val="28"/>
        </w:rPr>
      </w:pPr>
      <w:bookmarkStart w:id="1346"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346"/>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347" w:name="_Toc84505481"/>
      <w:bookmarkStart w:id="1348" w:name="_Toc84522360"/>
      <w:r w:rsidRPr="00442DD7">
        <w:rPr>
          <w:rFonts w:eastAsia="Calibri" w:cs="Times New Roman"/>
          <w:b/>
          <w:sz w:val="40"/>
        </w:rPr>
        <w:t>83 – Pyro</w:t>
      </w:r>
      <w:bookmarkStart w:id="1349" w:name="Pyrokinesis"/>
      <w:bookmarkEnd w:id="1349"/>
      <w:r w:rsidRPr="00442DD7">
        <w:rPr>
          <w:rFonts w:eastAsia="Calibri" w:cs="Times New Roman"/>
          <w:b/>
          <w:sz w:val="40"/>
        </w:rPr>
        <w:t>kinesis (Elemental):</w:t>
      </w:r>
      <w:bookmarkEnd w:id="1347"/>
      <w:bookmarkEnd w:id="1348"/>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0" w:name="_Toc84505482"/>
      <w:bookmarkStart w:id="1351"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350"/>
      <w:bookmarkEnd w:id="1351"/>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speak and understand </w:t>
      </w:r>
      <w:proofErr w:type="spellStart"/>
      <w:r w:rsidRPr="00442DD7">
        <w:rPr>
          <w:rFonts w:eastAsia="Calibri" w:cs="Times New Roman"/>
        </w:rPr>
        <w:t>Ignan</w:t>
      </w:r>
      <w:proofErr w:type="spellEnd"/>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Dancing Lights, Faerie Fire, Continual Flame, Produce Flame, Heat Metal, Flame Blade, Flaming Sphere, Searing Smite, Green-Flame Blade, Fire Bolt, Burning Hands, Scorching Ray, Pyrotechnics, Control Flames,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2" w:name="_Toc84505483"/>
      <w:bookmarkStart w:id="1353"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352"/>
      <w:bookmarkEnd w:id="1353"/>
    </w:p>
    <w:p w14:paraId="3D01D023" w14:textId="4B8D7ED5" w:rsidR="00795D41" w:rsidRPr="00442DD7" w:rsidRDefault="00EF2BD8" w:rsidP="002273C8">
      <w:pPr>
        <w:pStyle w:val="Heading3"/>
        <w:rPr>
          <w:sz w:val="28"/>
          <w:u w:val="single"/>
        </w:rPr>
      </w:pPr>
      <w:bookmarkStart w:id="1354"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354"/>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355" w:name="_Hlk73901445"/>
      <w:r w:rsidRPr="00442DD7">
        <w:rPr>
          <w:rFonts w:eastAsia="Calibri" w:cs="Times New Roman"/>
        </w:rPr>
        <w:t>As a reaction, whenever you would take fire damage, you may instead resolve one of the following effects:</w:t>
      </w:r>
      <w:bookmarkEnd w:id="1355"/>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6" w:name="_Toc84505484"/>
      <w:bookmarkStart w:id="1357"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356"/>
      <w:bookmarkEnd w:id="1357"/>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358" w:name="_Hlk73912278"/>
      <w:r w:rsidRPr="00442DD7">
        <w:rPr>
          <w:rFonts w:eastAsia="Calibri" w:cs="Times New Roman"/>
        </w:rPr>
        <w:t>Your speed drops to 0 and you gain no benefit from increases to your speed</w:t>
      </w:r>
      <w:bookmarkEnd w:id="1358"/>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359" w:name="_Hlk73912310"/>
      <w:r w:rsidRPr="00442DD7">
        <w:rPr>
          <w:rFonts w:eastAsia="Calibri" w:cs="Times New Roman"/>
        </w:rPr>
        <w:t>The air in a 100 ft radius area centered on you becomes chilled and whenever a creature ends its turn within 20 ft of you, it takes 1d10 cold damage</w:t>
      </w:r>
      <w:bookmarkEnd w:id="1359"/>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0" w:name="_Toc84505485"/>
      <w:bookmarkStart w:id="1361" w:name="_Toc84522364"/>
      <w:r w:rsidRPr="00442DD7">
        <w:rPr>
          <w:rFonts w:eastAsia="Calibri" w:cs="Times New Roman"/>
          <w:b/>
          <w:sz w:val="28"/>
        </w:rPr>
        <w:t>Overload – Solar Catastrophe:</w:t>
      </w:r>
      <w:bookmarkEnd w:id="1360"/>
      <w:bookmarkEnd w:id="1361"/>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362" w:name="_Hlk74002225"/>
      <w:r w:rsidRPr="00442DD7">
        <w:rPr>
          <w:rFonts w:eastAsia="Calibri" w:cs="Times New Roman"/>
        </w:rPr>
        <w:t>While in area of bright, direct sunlight, you gain the following benefits:</w:t>
      </w:r>
      <w:bookmarkEnd w:id="1362"/>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363" w:name="_Toc84505486"/>
      <w:bookmarkStart w:id="1364" w:name="_Toc84522365"/>
      <w:r w:rsidRPr="00442DD7">
        <w:rPr>
          <w:rFonts w:eastAsia="Calibri" w:cs="Times New Roman"/>
          <w:b/>
          <w:sz w:val="40"/>
        </w:rPr>
        <w:lastRenderedPageBreak/>
        <w:t>84 – Reco</w:t>
      </w:r>
      <w:bookmarkStart w:id="1365" w:name="Recovery"/>
      <w:bookmarkEnd w:id="1365"/>
      <w:r w:rsidRPr="00442DD7">
        <w:rPr>
          <w:rFonts w:eastAsia="Calibri" w:cs="Times New Roman"/>
          <w:b/>
          <w:sz w:val="40"/>
        </w:rPr>
        <w:t>very (Medical):</w:t>
      </w:r>
      <w:bookmarkEnd w:id="1363"/>
      <w:bookmarkEnd w:id="1364"/>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6" w:name="_Toc84505487"/>
      <w:bookmarkStart w:id="1367"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366"/>
      <w:bookmarkEnd w:id="1367"/>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368" w:name="_Hlk74009621"/>
      <w:r w:rsidRPr="00442DD7">
        <w:rPr>
          <w:rFonts w:eastAsia="Calibri" w:cs="Times New Roman"/>
        </w:rPr>
        <w:t>Any negative spell effects the creature is under</w:t>
      </w:r>
      <w:bookmarkEnd w:id="1368"/>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9" w:name="_Toc84505488"/>
      <w:bookmarkStart w:id="1370"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369"/>
      <w:bookmarkEnd w:id="1370"/>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1" w:name="_Toc84505489"/>
      <w:bookmarkStart w:id="1372"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371"/>
      <w:bookmarkEnd w:id="1372"/>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3" w:name="_Toc84505490"/>
      <w:bookmarkStart w:id="1374" w:name="_Toc84522369"/>
      <w:r w:rsidRPr="00442DD7">
        <w:rPr>
          <w:rFonts w:eastAsia="Calibri" w:cs="Times New Roman"/>
          <w:b/>
          <w:sz w:val="28"/>
        </w:rPr>
        <w:t>Overload – Flow of Life:</w:t>
      </w:r>
      <w:bookmarkEnd w:id="1373"/>
      <w:bookmarkEnd w:id="1374"/>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375" w:name="_Toc84505491"/>
      <w:bookmarkStart w:id="1376" w:name="_Toc84522370"/>
      <w:r w:rsidRPr="00442DD7">
        <w:rPr>
          <w:rFonts w:eastAsia="Calibri" w:cs="Times New Roman"/>
          <w:b/>
          <w:sz w:val="40"/>
        </w:rPr>
        <w:t>85 – Re</w:t>
      </w:r>
      <w:bookmarkStart w:id="1377" w:name="Reflection"/>
      <w:bookmarkEnd w:id="1377"/>
      <w:r w:rsidRPr="00442DD7">
        <w:rPr>
          <w:rFonts w:eastAsia="Calibri" w:cs="Times New Roman"/>
          <w:b/>
          <w:sz w:val="40"/>
        </w:rPr>
        <w:t>flection (Enhancing):</w:t>
      </w:r>
      <w:bookmarkEnd w:id="1375"/>
      <w:bookmarkEnd w:id="1376"/>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8" w:name="_Toc84505492"/>
      <w:bookmarkStart w:id="1379"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378"/>
      <w:bookmarkEnd w:id="1379"/>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380" w:name="_Hlk74096685"/>
      <w:r w:rsidRPr="00442DD7">
        <w:rPr>
          <w:rFonts w:eastAsia="Calibri" w:cs="Times New Roman"/>
        </w:rPr>
        <w:t>You gain an additional reaction you may take each round</w:t>
      </w:r>
      <w:bookmarkEnd w:id="1380"/>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381"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381"/>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w:t>
      </w:r>
      <w:proofErr w:type="spellStart"/>
      <w:r w:rsidRPr="00442DD7">
        <w:rPr>
          <w:rFonts w:eastAsia="Calibri" w:cs="Times New Roman"/>
        </w:rPr>
        <w:t>Agathys</w:t>
      </w:r>
      <w:proofErr w:type="spellEnd"/>
      <w:r w:rsidRPr="00442DD7">
        <w:rPr>
          <w:rFonts w:eastAsia="Calibri" w:cs="Times New Roman"/>
        </w:rPr>
        <w:t xml:space="preserve">, Globe of Invulnerability, and </w:t>
      </w:r>
      <w:proofErr w:type="spellStart"/>
      <w:r w:rsidRPr="00442DD7">
        <w:rPr>
          <w:rFonts w:eastAsia="Calibri" w:cs="Times New Roman"/>
        </w:rPr>
        <w:t>Otiluke’s</w:t>
      </w:r>
      <w:proofErr w:type="spellEnd"/>
      <w:r w:rsidRPr="00442DD7">
        <w:rPr>
          <w:rFonts w:eastAsia="Calibri" w:cs="Times New Roman"/>
        </w:rPr>
        <w:t xml:space="preserve">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2" w:name="_Toc84505493"/>
      <w:bookmarkStart w:id="1383"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382"/>
      <w:bookmarkEnd w:id="1383"/>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384" w:name="_Hlk74159092"/>
      <w:r w:rsidRPr="00442DD7">
        <w:rPr>
          <w:rFonts w:eastAsia="Calibri" w:cs="Times New Roman"/>
        </w:rPr>
        <w:t>Any additional effects that would be applied because of the assailant hitting a creature with the attack are ignored</w:t>
      </w:r>
      <w:bookmarkEnd w:id="1384"/>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5" w:name="_Toc84505494"/>
      <w:bookmarkStart w:id="1386"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385"/>
      <w:bookmarkEnd w:id="1386"/>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7" w:name="_Toc84505495"/>
      <w:bookmarkStart w:id="1388" w:name="_Toc84522374"/>
      <w:r w:rsidRPr="00442DD7">
        <w:rPr>
          <w:rFonts w:eastAsia="Calibri" w:cs="Times New Roman"/>
          <w:b/>
          <w:sz w:val="28"/>
        </w:rPr>
        <w:t>Overload – Continual Mirroring:</w:t>
      </w:r>
      <w:bookmarkEnd w:id="1387"/>
      <w:bookmarkEnd w:id="1388"/>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389" w:name="_Toc84505496"/>
      <w:bookmarkStart w:id="1390" w:name="_Toc84522375"/>
      <w:r w:rsidRPr="00442DD7">
        <w:rPr>
          <w:rFonts w:eastAsia="Calibri" w:cs="Times New Roman"/>
          <w:b/>
          <w:sz w:val="40"/>
        </w:rPr>
        <w:t>86 – Reg</w:t>
      </w:r>
      <w:bookmarkStart w:id="1391" w:name="Regeneration"/>
      <w:bookmarkEnd w:id="1391"/>
      <w:r w:rsidRPr="00442DD7">
        <w:rPr>
          <w:rFonts w:eastAsia="Calibri" w:cs="Times New Roman"/>
          <w:b/>
          <w:sz w:val="40"/>
        </w:rPr>
        <w:t>eneration (Medical):</w:t>
      </w:r>
      <w:bookmarkEnd w:id="1389"/>
      <w:bookmarkEnd w:id="1390"/>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2" w:name="_Toc84505497"/>
      <w:bookmarkStart w:id="1393"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392"/>
      <w:bookmarkEnd w:id="1393"/>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4" w:name="_Toc84505498"/>
      <w:bookmarkStart w:id="1395"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394"/>
      <w:bookmarkEnd w:id="1395"/>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6" w:name="_Toc84505499"/>
      <w:bookmarkStart w:id="1397"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396"/>
      <w:bookmarkEnd w:id="1397"/>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398"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398"/>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9" w:name="_Toc84505500"/>
      <w:bookmarkStart w:id="1400" w:name="_Toc84522379"/>
      <w:r w:rsidRPr="00442DD7">
        <w:rPr>
          <w:rFonts w:eastAsia="Calibri" w:cs="Times New Roman"/>
          <w:b/>
          <w:sz w:val="28"/>
        </w:rPr>
        <w:t>Overload – Deathless:</w:t>
      </w:r>
      <w:bookmarkEnd w:id="1399"/>
      <w:bookmarkEnd w:id="1400"/>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401" w:name="_Hlk74277928"/>
      <w:r w:rsidRPr="00442DD7">
        <w:rPr>
          <w:rFonts w:eastAsia="Calibri" w:cs="Times New Roman"/>
        </w:rPr>
        <w:t xml:space="preserve">You cannot die in this Overload state, instead, if you would die, you enter a state of stasis, employing the following rules: </w:t>
      </w:r>
      <w:bookmarkEnd w:id="1401"/>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402" w:name="_Toc84505501"/>
      <w:bookmarkStart w:id="1403" w:name="_Toc84522380"/>
      <w:r w:rsidRPr="00442DD7">
        <w:rPr>
          <w:rFonts w:eastAsia="Calibri" w:cs="Times New Roman"/>
          <w:b/>
          <w:sz w:val="40"/>
        </w:rPr>
        <w:t>87 – Reju</w:t>
      </w:r>
      <w:bookmarkStart w:id="1404" w:name="Rejuvenation"/>
      <w:bookmarkEnd w:id="1404"/>
      <w:r w:rsidRPr="00442DD7">
        <w:rPr>
          <w:rFonts w:eastAsia="Calibri" w:cs="Times New Roman"/>
          <w:b/>
          <w:sz w:val="40"/>
        </w:rPr>
        <w:t>venation (Medical):</w:t>
      </w:r>
      <w:bookmarkEnd w:id="1402"/>
      <w:bookmarkEnd w:id="1403"/>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5" w:name="_Toc84505502"/>
      <w:bookmarkStart w:id="1406"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405"/>
      <w:bookmarkEnd w:id="1406"/>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07"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407"/>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Mage Hand, Mending, Prestidigitation, Detect Magic, Identify, Illusory Script, Silent Image, Unseen Servant, Heat Metal, Legend Lore, Scrying, Purify Food and Drink, Sanctuary, Create Food and Water, Create or Destroy Water, Spiritual Weapon, Summon Construct, Find Traps, </w:t>
      </w:r>
      <w:proofErr w:type="spellStart"/>
      <w:r w:rsidRPr="00442DD7">
        <w:rPr>
          <w:rFonts w:eastAsia="Calibri" w:cs="Times New Roman"/>
        </w:rPr>
        <w:t>Passwall</w:t>
      </w:r>
      <w:proofErr w:type="spellEnd"/>
      <w:r w:rsidRPr="00442DD7">
        <w:rPr>
          <w:rFonts w:eastAsia="Calibri" w:cs="Times New Roman"/>
        </w:rPr>
        <w:t xml:space="preserve">, Awaken, Shield, Knock, Alarm, Grease, </w:t>
      </w:r>
      <w:proofErr w:type="spellStart"/>
      <w:r w:rsidRPr="00442DD7">
        <w:rPr>
          <w:rFonts w:eastAsia="Calibri" w:cs="Times New Roman"/>
        </w:rPr>
        <w:t>Tenser’s</w:t>
      </w:r>
      <w:proofErr w:type="spellEnd"/>
      <w:r w:rsidRPr="00442DD7">
        <w:rPr>
          <w:rFonts w:eastAsia="Calibri" w:cs="Times New Roman"/>
        </w:rPr>
        <w:t xml:space="preserve"> Floating Disk, </w:t>
      </w:r>
      <w:proofErr w:type="spellStart"/>
      <w:r w:rsidRPr="00442DD7">
        <w:rPr>
          <w:rFonts w:eastAsia="Calibri" w:cs="Times New Roman"/>
        </w:rPr>
        <w:t>Drawmij’s</w:t>
      </w:r>
      <w:proofErr w:type="spellEnd"/>
      <w:r w:rsidRPr="00442DD7">
        <w:rPr>
          <w:rFonts w:eastAsia="Calibri" w:cs="Times New Roman"/>
        </w:rPr>
        <w:t xml:space="preserve">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8" w:name="_Toc84505503"/>
      <w:bookmarkStart w:id="1409"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408"/>
      <w:bookmarkEnd w:id="1409"/>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0" w:name="_Toc84505504"/>
      <w:bookmarkStart w:id="1411"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410"/>
      <w:bookmarkEnd w:id="1411"/>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2" w:name="_Toc84505505"/>
      <w:bookmarkStart w:id="1413" w:name="_Toc84522384"/>
      <w:r w:rsidRPr="00442DD7">
        <w:rPr>
          <w:rFonts w:eastAsia="Calibri" w:cs="Times New Roman"/>
          <w:b/>
          <w:sz w:val="28"/>
        </w:rPr>
        <w:t>Overload – Full Restoration:</w:t>
      </w:r>
      <w:bookmarkEnd w:id="1412"/>
      <w:bookmarkEnd w:id="1413"/>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414" w:name="_Toc84505506"/>
      <w:bookmarkStart w:id="1415" w:name="_Toc84522385"/>
      <w:r w:rsidRPr="00442DD7">
        <w:rPr>
          <w:rFonts w:eastAsia="Calibri" w:cs="Times New Roman"/>
          <w:b/>
          <w:sz w:val="40"/>
        </w:rPr>
        <w:t>88 – Rep</w:t>
      </w:r>
      <w:bookmarkStart w:id="1416" w:name="Repeat"/>
      <w:bookmarkEnd w:id="1416"/>
      <w:r w:rsidRPr="00442DD7">
        <w:rPr>
          <w:rFonts w:eastAsia="Calibri" w:cs="Times New Roman"/>
          <w:b/>
          <w:sz w:val="40"/>
        </w:rPr>
        <w:t>eat (Special):</w:t>
      </w:r>
      <w:bookmarkEnd w:id="1414"/>
      <w:bookmarkEnd w:id="1415"/>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7" w:name="_Toc84505507"/>
      <w:bookmarkStart w:id="1418"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417"/>
      <w:bookmarkEnd w:id="1418"/>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9" w:name="_Toc84505508"/>
      <w:bookmarkStart w:id="1420"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419"/>
      <w:bookmarkEnd w:id="1420"/>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1" w:name="_Toc84505509"/>
      <w:bookmarkStart w:id="1422"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421"/>
      <w:bookmarkEnd w:id="1422"/>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3" w:name="_Toc84505510"/>
      <w:bookmarkStart w:id="1424" w:name="_Toc84522389"/>
      <w:r w:rsidRPr="00442DD7">
        <w:rPr>
          <w:rFonts w:eastAsia="Calibri" w:cs="Times New Roman"/>
          <w:b/>
          <w:sz w:val="28"/>
        </w:rPr>
        <w:t>Overload – Unceasing Continuum:</w:t>
      </w:r>
      <w:bookmarkEnd w:id="1423"/>
      <w:bookmarkEnd w:id="1424"/>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425" w:name="_Toc84505511"/>
      <w:bookmarkStart w:id="1426" w:name="_Toc84522390"/>
      <w:r w:rsidRPr="00442DD7">
        <w:rPr>
          <w:rFonts w:eastAsia="Calibri" w:cs="Times New Roman"/>
          <w:b/>
          <w:sz w:val="40"/>
        </w:rPr>
        <w:lastRenderedPageBreak/>
        <w:t>89 – Rheto</w:t>
      </w:r>
      <w:bookmarkStart w:id="1427" w:name="Rhetoric"/>
      <w:bookmarkEnd w:id="1427"/>
      <w:r w:rsidRPr="00442DD7">
        <w:rPr>
          <w:rFonts w:eastAsia="Calibri" w:cs="Times New Roman"/>
          <w:b/>
          <w:sz w:val="40"/>
        </w:rPr>
        <w:t>ric (Enhancing):</w:t>
      </w:r>
      <w:bookmarkEnd w:id="1425"/>
      <w:bookmarkEnd w:id="1426"/>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8" w:name="_Toc84505512"/>
      <w:bookmarkStart w:id="1429"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428"/>
      <w:bookmarkEnd w:id="1429"/>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430"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430"/>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1" w:name="_Toc84505513"/>
      <w:bookmarkStart w:id="1432"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431"/>
      <w:bookmarkEnd w:id="1432"/>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433"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433"/>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Animate Objects, Charm Monster, Awaken, Dominate Person, </w:t>
      </w:r>
      <w:proofErr w:type="spellStart"/>
      <w:r w:rsidRPr="00442DD7">
        <w:rPr>
          <w:rFonts w:eastAsia="Calibri" w:cs="Times New Roman"/>
        </w:rPr>
        <w:t>Geas</w:t>
      </w:r>
      <w:proofErr w:type="spellEnd"/>
      <w:r w:rsidRPr="00442DD7">
        <w:rPr>
          <w:rFonts w:eastAsia="Calibri" w:cs="Times New Roman"/>
        </w:rPr>
        <w:t>,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4" w:name="_Toc84505514"/>
      <w:bookmarkStart w:id="1435"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434"/>
      <w:bookmarkEnd w:id="1435"/>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Dominate Monster, Telepathy, </w:t>
      </w:r>
      <w:proofErr w:type="spellStart"/>
      <w:r w:rsidRPr="00442DD7">
        <w:rPr>
          <w:rFonts w:eastAsia="Calibri" w:cs="Times New Roman"/>
        </w:rPr>
        <w:t>Feeblemind</w:t>
      </w:r>
      <w:proofErr w:type="spellEnd"/>
      <w:r w:rsidRPr="00442DD7">
        <w:rPr>
          <w:rFonts w:eastAsia="Calibri" w:cs="Times New Roman"/>
        </w:rPr>
        <w:t>,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proofErr w:type="spellStart"/>
      <w:r w:rsidRPr="00442DD7">
        <w:rPr>
          <w:rFonts w:eastAsia="Calibri" w:cs="Times New Roman"/>
          <w:i/>
          <w:iCs/>
        </w:rPr>
        <w:t>Geas</w:t>
      </w:r>
      <w:proofErr w:type="spellEnd"/>
      <w:r w:rsidRPr="00442DD7">
        <w:rPr>
          <w:rFonts w:eastAsia="Calibri" w:cs="Times New Roman"/>
        </w:rPr>
        <w:t xml:space="preserve"> spell you cast through this </w:t>
      </w:r>
      <w:proofErr w:type="spellStart"/>
      <w:r w:rsidRPr="00442DD7">
        <w:rPr>
          <w:rFonts w:eastAsia="Calibri" w:cs="Times New Roman"/>
        </w:rPr>
        <w:t>arte</w:t>
      </w:r>
      <w:proofErr w:type="spellEnd"/>
      <w:r w:rsidRPr="00442DD7">
        <w:rPr>
          <w:rFonts w:eastAsia="Calibri" w:cs="Times New Roman"/>
        </w:rPr>
        <w:t xml:space="preserv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6" w:name="_Toc84505515"/>
      <w:bookmarkStart w:id="1437" w:name="_Toc84522394"/>
      <w:r w:rsidRPr="00442DD7">
        <w:rPr>
          <w:rFonts w:eastAsia="Calibri" w:cs="Times New Roman"/>
          <w:b/>
          <w:sz w:val="28"/>
        </w:rPr>
        <w:t>Overload – Words that Bend the Gods:</w:t>
      </w:r>
      <w:bookmarkEnd w:id="1436"/>
      <w:bookmarkEnd w:id="1437"/>
    </w:p>
    <w:p w14:paraId="21D3DBED" w14:textId="226A3501" w:rsidR="00D82B50" w:rsidRPr="00442DD7" w:rsidRDefault="003B2F5C" w:rsidP="00753A83">
      <w:pPr>
        <w:pStyle w:val="Heading3"/>
        <w:rPr>
          <w:sz w:val="28"/>
          <w:u w:val="single"/>
        </w:rPr>
      </w:pPr>
      <w:bookmarkStart w:id="1438"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438"/>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proofErr w:type="spellStart"/>
      <w:r w:rsidRPr="00442DD7">
        <w:rPr>
          <w:rFonts w:eastAsia="Calibri" w:cs="Times New Roman"/>
          <w:i/>
          <w:iCs/>
        </w:rPr>
        <w:t>Geas</w:t>
      </w:r>
      <w:proofErr w:type="spellEnd"/>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439" w:name="_Toc84505516"/>
      <w:bookmarkStart w:id="1440" w:name="_Toc84522395"/>
      <w:r w:rsidRPr="00442DD7">
        <w:rPr>
          <w:rFonts w:eastAsia="Calibri" w:cs="Times New Roman"/>
          <w:b/>
          <w:sz w:val="40"/>
        </w:rPr>
        <w:t xml:space="preserve">90 - Rising </w:t>
      </w:r>
      <w:bookmarkStart w:id="1441" w:name="RisingRage"/>
      <w:bookmarkEnd w:id="1441"/>
      <w:r w:rsidRPr="00442DD7">
        <w:rPr>
          <w:rFonts w:eastAsia="Calibri" w:cs="Times New Roman"/>
          <w:b/>
          <w:sz w:val="40"/>
        </w:rPr>
        <w:t>Rage (Combative):</w:t>
      </w:r>
      <w:bookmarkEnd w:id="1439"/>
      <w:bookmarkEnd w:id="1440"/>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2" w:name="_Toc84505517"/>
      <w:bookmarkStart w:id="1443"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442"/>
      <w:bookmarkEnd w:id="1443"/>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proofErr w:type="spellStart"/>
      <w:r w:rsidRPr="00442DD7">
        <w:rPr>
          <w:rFonts w:eastAsia="Calibri" w:cs="Times New Roman"/>
          <w:i/>
          <w:iCs/>
        </w:rPr>
        <w:t>Geas</w:t>
      </w:r>
      <w:proofErr w:type="spellEnd"/>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4" w:name="_Toc84505518"/>
      <w:bookmarkStart w:id="1445"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444"/>
      <w:bookmarkEnd w:id="1445"/>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6" w:name="_Toc84505519"/>
      <w:bookmarkStart w:id="1447"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446"/>
      <w:bookmarkEnd w:id="1447"/>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are always in your battle focus state – even if </w:t>
      </w:r>
      <w:proofErr w:type="spellStart"/>
      <w:r w:rsidRPr="00442DD7">
        <w:rPr>
          <w:rFonts w:eastAsia="Calibri" w:cs="Times New Roman"/>
        </w:rPr>
        <w:t>its</w:t>
      </w:r>
      <w:proofErr w:type="spellEnd"/>
      <w:r w:rsidRPr="00442DD7">
        <w:rPr>
          <w:rFonts w:eastAsia="Calibri" w:cs="Times New Roman"/>
        </w:rPr>
        <w:t xml:space="preserve">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8" w:name="_Toc84505520"/>
      <w:bookmarkStart w:id="1449" w:name="_Toc84522399"/>
      <w:r w:rsidRPr="00442DD7">
        <w:rPr>
          <w:rFonts w:eastAsia="Calibri" w:cs="Times New Roman"/>
          <w:b/>
          <w:sz w:val="28"/>
        </w:rPr>
        <w:t>Overload – Rancor of the Raging Dragon:</w:t>
      </w:r>
      <w:bookmarkEnd w:id="1448"/>
      <w:bookmarkEnd w:id="1449"/>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450" w:name="_Toc84505521"/>
      <w:bookmarkStart w:id="1451" w:name="_Toc84522400"/>
      <w:r w:rsidRPr="00442DD7">
        <w:rPr>
          <w:rFonts w:eastAsia="Calibri" w:cs="Times New Roman"/>
          <w:b/>
          <w:sz w:val="40"/>
        </w:rPr>
        <w:t>91 – Saf</w:t>
      </w:r>
      <w:bookmarkStart w:id="1452" w:name="Safety"/>
      <w:bookmarkEnd w:id="1452"/>
      <w:r w:rsidRPr="00442DD7">
        <w:rPr>
          <w:rFonts w:eastAsia="Calibri" w:cs="Times New Roman"/>
          <w:b/>
          <w:sz w:val="40"/>
        </w:rPr>
        <w:t>ety (Enhancing):</w:t>
      </w:r>
      <w:bookmarkEnd w:id="1450"/>
      <w:bookmarkEnd w:id="1451"/>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“Your quintessence shields you from the dangers of external </w:t>
      </w:r>
      <w:proofErr w:type="spellStart"/>
      <w:r w:rsidRPr="00442DD7">
        <w:rPr>
          <w:rFonts w:eastAsia="Calibri" w:cs="Times New Roman"/>
          <w:i/>
          <w:sz w:val="28"/>
        </w:rPr>
        <w:t>aether</w:t>
      </w:r>
      <w:proofErr w:type="spellEnd"/>
      <w:r w:rsidRPr="00442DD7">
        <w:rPr>
          <w:rFonts w:eastAsia="Calibri" w:cs="Times New Roman"/>
          <w:i/>
          <w:sz w:val="28"/>
        </w:rPr>
        <w:t>”</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3" w:name="_Toc84505522"/>
      <w:bookmarkStart w:id="1454"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453"/>
      <w:bookmarkEnd w:id="1454"/>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This </w:t>
      </w:r>
      <w:proofErr w:type="spellStart"/>
      <w:r w:rsidRPr="00442DD7">
        <w:rPr>
          <w:rFonts w:eastAsia="Calibri" w:cs="Times New Roman"/>
        </w:rPr>
        <w:t>ward</w:t>
      </w:r>
      <w:proofErr w:type="spellEnd"/>
      <w:r w:rsidRPr="00442DD7">
        <w:rPr>
          <w:rFonts w:eastAsia="Calibri" w:cs="Times New Roman"/>
        </w:rPr>
        <w:t xml:space="preserve">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While this </w:t>
      </w:r>
      <w:proofErr w:type="spellStart"/>
      <w:r w:rsidRPr="00442DD7">
        <w:rPr>
          <w:rFonts w:eastAsia="Calibri" w:cs="Times New Roman"/>
        </w:rPr>
        <w:t>ward</w:t>
      </w:r>
      <w:proofErr w:type="spellEnd"/>
      <w:r w:rsidRPr="00442DD7">
        <w:rPr>
          <w:rFonts w:eastAsia="Calibri" w:cs="Times New Roman"/>
        </w:rPr>
        <w:t xml:space="preserve">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are immune to curses and any that were affecting you are suppressed, even allowing you to immediately </w:t>
      </w:r>
      <w:proofErr w:type="spellStart"/>
      <w:r w:rsidRPr="00442DD7">
        <w:rPr>
          <w:rFonts w:eastAsia="Calibri" w:cs="Times New Roman"/>
        </w:rPr>
        <w:t>unattune</w:t>
      </w:r>
      <w:proofErr w:type="spellEnd"/>
      <w:r w:rsidRPr="00442DD7">
        <w:rPr>
          <w:rFonts w:eastAsia="Calibri" w:cs="Times New Roman"/>
        </w:rPr>
        <w:t xml:space="preserv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5" w:name="_Toc84505523"/>
      <w:bookmarkStart w:id="1456"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455"/>
      <w:bookmarkEnd w:id="1456"/>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7" w:name="_Toc84505524"/>
      <w:bookmarkStart w:id="1458"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457"/>
      <w:bookmarkEnd w:id="1458"/>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9" w:name="_Toc84505525"/>
      <w:bookmarkStart w:id="1460" w:name="_Toc84522404"/>
      <w:r w:rsidRPr="00442DD7">
        <w:rPr>
          <w:rFonts w:eastAsia="Calibri" w:cs="Times New Roman"/>
          <w:b/>
          <w:sz w:val="28"/>
        </w:rPr>
        <w:t>Overload – Unbreaking Sentinel:</w:t>
      </w:r>
      <w:bookmarkEnd w:id="1459"/>
      <w:bookmarkEnd w:id="1460"/>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461" w:name="_Toc84505526"/>
      <w:bookmarkStart w:id="1462" w:name="_Toc84522405"/>
      <w:r w:rsidRPr="00442DD7">
        <w:rPr>
          <w:rFonts w:eastAsia="Calibri" w:cs="Times New Roman"/>
          <w:b/>
          <w:sz w:val="40"/>
        </w:rPr>
        <w:t>92 - Scannin</w:t>
      </w:r>
      <w:bookmarkStart w:id="1463" w:name="ScanningEyes"/>
      <w:bookmarkEnd w:id="1463"/>
      <w:r w:rsidRPr="00442DD7">
        <w:rPr>
          <w:rFonts w:eastAsia="Calibri" w:cs="Times New Roman"/>
          <w:b/>
          <w:sz w:val="40"/>
        </w:rPr>
        <w:t>g Eyes (Physical):</w:t>
      </w:r>
      <w:bookmarkEnd w:id="1461"/>
      <w:bookmarkEnd w:id="1462"/>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4" w:name="_Toc84505527"/>
      <w:bookmarkStart w:id="1465"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464"/>
      <w:bookmarkEnd w:id="1465"/>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proofErr w:type="spellStart"/>
      <w:r w:rsidRPr="00442DD7">
        <w:t>Truesight</w:t>
      </w:r>
      <w:proofErr w:type="spellEnd"/>
      <w:r w:rsidRPr="00442DD7">
        <w:t xml:space="preserve">: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466" w:name="_Hlk50050607"/>
      <w:r w:rsidRPr="00442DD7">
        <w:rPr>
          <w:rFonts w:eastAsia="Calibri" w:cs="Times New Roman"/>
        </w:rPr>
        <w:t>to Perception and Investigation checks relying on sight</w:t>
      </w:r>
      <w:bookmarkEnd w:id="1466"/>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50 ft of </w:t>
      </w:r>
      <w:proofErr w:type="spellStart"/>
      <w:r w:rsidRPr="00442DD7">
        <w:rPr>
          <w:rFonts w:eastAsia="Calibri" w:cs="Times New Roman"/>
        </w:rPr>
        <w:t>Truesight</w:t>
      </w:r>
      <w:proofErr w:type="spellEnd"/>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467" w:name="_Hlk50050398"/>
      <w:r w:rsidRPr="00442DD7">
        <w:rPr>
          <w:rFonts w:eastAsia="Calibri" w:cs="Times New Roman"/>
          <w:bCs/>
          <w:szCs w:val="20"/>
        </w:rPr>
        <w:t>When concerning objects, this vast array instead includes:</w:t>
      </w:r>
    </w:p>
    <w:bookmarkEnd w:id="1467"/>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8" w:name="_Toc84505528"/>
      <w:bookmarkStart w:id="1469"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468"/>
      <w:bookmarkEnd w:id="1469"/>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0" w:name="_Toc84505529"/>
      <w:bookmarkStart w:id="1471"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470"/>
      <w:bookmarkEnd w:id="1471"/>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2" w:name="_Toc84505530"/>
      <w:bookmarkStart w:id="1473" w:name="_Toc84522409"/>
      <w:r w:rsidRPr="00442DD7">
        <w:rPr>
          <w:rFonts w:eastAsia="Calibri" w:cs="Times New Roman"/>
          <w:b/>
          <w:sz w:val="28"/>
        </w:rPr>
        <w:t>Overload – Visionary Lexicon:</w:t>
      </w:r>
      <w:bookmarkEnd w:id="1472"/>
      <w:bookmarkEnd w:id="1473"/>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Your Darkvision and </w:t>
      </w:r>
      <w:proofErr w:type="spellStart"/>
      <w:r w:rsidRPr="00442DD7">
        <w:rPr>
          <w:rFonts w:eastAsia="Calibri" w:cs="Times New Roman"/>
        </w:rPr>
        <w:t>Truesight</w:t>
      </w:r>
      <w:proofErr w:type="spellEnd"/>
      <w:r w:rsidRPr="00442DD7">
        <w:rPr>
          <w:rFonts w:eastAsia="Calibri" w:cs="Times New Roman"/>
        </w:rPr>
        <w:t xml:space="preserve">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474" w:name="_Toc84505531"/>
      <w:bookmarkStart w:id="1475" w:name="_Toc84522410"/>
      <w:r w:rsidRPr="00442DD7">
        <w:rPr>
          <w:rFonts w:eastAsia="Calibri" w:cs="Times New Roman"/>
          <w:b/>
          <w:sz w:val="40"/>
        </w:rPr>
        <w:t>93 – Seali</w:t>
      </w:r>
      <w:bookmarkStart w:id="1476" w:name="Sealing"/>
      <w:bookmarkEnd w:id="1476"/>
      <w:r w:rsidRPr="00442DD7">
        <w:rPr>
          <w:rFonts w:eastAsia="Calibri" w:cs="Times New Roman"/>
          <w:b/>
          <w:sz w:val="40"/>
        </w:rPr>
        <w:t>ng (Supportive):</w:t>
      </w:r>
      <w:bookmarkEnd w:id="1474"/>
      <w:bookmarkEnd w:id="1475"/>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7" w:name="_Toc84505532"/>
      <w:bookmarkStart w:id="1478"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477"/>
      <w:bookmarkEnd w:id="1478"/>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w:t>
      </w:r>
      <w:proofErr w:type="spellStart"/>
      <w:r w:rsidRPr="00442DD7">
        <w:rPr>
          <w:rFonts w:eastAsia="Calibri" w:cs="Times New Roman"/>
        </w:rPr>
        <w:t>Antimagic</w:t>
      </w:r>
      <w:proofErr w:type="spellEnd"/>
      <w:r w:rsidRPr="00442DD7">
        <w:rPr>
          <w:rFonts w:eastAsia="Calibri" w:cs="Times New Roman"/>
        </w:rPr>
        <w:t xml:space="preserve">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9" w:name="_Toc84505533"/>
      <w:bookmarkStart w:id="1480"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479"/>
      <w:bookmarkEnd w:id="1480"/>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481" w:name="_Hlk79057968"/>
      <w:r w:rsidRPr="00442DD7">
        <w:rPr>
          <w:rFonts w:eastAsia="Calibri" w:cs="Times New Roman"/>
        </w:rPr>
        <w:t xml:space="preserve">You may perform a 1-hour-long ritual wherein you focus intently upon a single creature or object with the goal of sealing it away in an inaccessible </w:t>
      </w:r>
      <w:proofErr w:type="spellStart"/>
      <w:r w:rsidRPr="00442DD7">
        <w:rPr>
          <w:rFonts w:eastAsia="Calibri" w:cs="Times New Roman"/>
        </w:rPr>
        <w:t>demiplane</w:t>
      </w:r>
      <w:proofErr w:type="spellEnd"/>
      <w:r w:rsidRPr="00442DD7">
        <w:rPr>
          <w:rFonts w:eastAsia="Calibri" w:cs="Times New Roman"/>
        </w:rPr>
        <w:t xml:space="preserve"> of your design.</w:t>
      </w:r>
      <w:bookmarkEnd w:id="1481"/>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482" w:name="_Hlk79058249"/>
      <w:r w:rsidRPr="00442DD7">
        <w:rPr>
          <w:rFonts w:eastAsia="Calibri" w:cs="Times New Roman"/>
        </w:rPr>
        <w:t xml:space="preserve">Once a creature is sealed away, it is sent to a safe, spacious </w:t>
      </w:r>
      <w:proofErr w:type="spellStart"/>
      <w:r w:rsidRPr="00442DD7">
        <w:rPr>
          <w:rFonts w:eastAsia="Calibri" w:cs="Times New Roman"/>
        </w:rPr>
        <w:t>demiplane</w:t>
      </w:r>
      <w:proofErr w:type="spellEnd"/>
      <w:r w:rsidRPr="00442DD7">
        <w:rPr>
          <w:rFonts w:eastAsia="Calibri" w:cs="Times New Roman"/>
        </w:rPr>
        <w:t xml:space="preserve"> of your own design that the target cannot exit through any means</w:t>
      </w:r>
      <w:bookmarkEnd w:id="1482"/>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sealed away, objects do not wear or rust, and they cannot break by any means. A sentient object maintains sentience but leave the </w:t>
      </w:r>
      <w:proofErr w:type="spellStart"/>
      <w:r w:rsidRPr="00442DD7">
        <w:rPr>
          <w:rFonts w:eastAsia="Calibri" w:cs="Times New Roman"/>
        </w:rPr>
        <w:t>demiplane</w:t>
      </w:r>
      <w:proofErr w:type="spellEnd"/>
      <w:r w:rsidRPr="00442DD7">
        <w:rPr>
          <w:rFonts w:eastAsia="Calibri" w:cs="Times New Roman"/>
        </w:rPr>
        <w:t xml:space="preserv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or object with telepathy that can reach an extraplanar target may attempt a charisma saving throw against your Seal DC, once every 24 hours. On a successful save, it is able to use its telepathy for the next minute. You are aware when something in one of your </w:t>
      </w:r>
      <w:proofErr w:type="spellStart"/>
      <w:r w:rsidRPr="00442DD7">
        <w:rPr>
          <w:rFonts w:eastAsia="Calibri" w:cs="Times New Roman"/>
        </w:rPr>
        <w:t>demiplanes</w:t>
      </w:r>
      <w:proofErr w:type="spellEnd"/>
      <w:r w:rsidRPr="00442DD7">
        <w:rPr>
          <w:rFonts w:eastAsia="Calibri" w:cs="Times New Roman"/>
        </w:rPr>
        <w:t xml:space="preserve">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483" w:name="_Hlk79060465"/>
      <w:r w:rsidRPr="00442DD7">
        <w:rPr>
          <w:rFonts w:eastAsia="Calibri" w:cs="Times New Roman"/>
        </w:rPr>
        <w:t xml:space="preserve">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w:t>
      </w:r>
      <w:proofErr w:type="spellStart"/>
      <w:r w:rsidRPr="00442DD7">
        <w:rPr>
          <w:rFonts w:eastAsia="Calibri" w:cs="Times New Roman"/>
        </w:rPr>
        <w:t>demiplane</w:t>
      </w:r>
      <w:proofErr w:type="spellEnd"/>
      <w:r w:rsidRPr="00442DD7">
        <w:rPr>
          <w:rFonts w:eastAsia="Calibri" w:cs="Times New Roman"/>
        </w:rPr>
        <w:t xml:space="preserve"> of a creature or object you’ve sealed away to the chosen object. While bound in this way, even if you die, the sealed creature/object isn’t released unless the bound object is destroyed.</w:t>
      </w:r>
      <w:bookmarkEnd w:id="1483"/>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 maintain up to 10 </w:t>
      </w:r>
      <w:proofErr w:type="spellStart"/>
      <w:r w:rsidRPr="00442DD7">
        <w:rPr>
          <w:rFonts w:eastAsia="Calibri" w:cs="Times New Roman"/>
        </w:rPr>
        <w:t>demiplanes</w:t>
      </w:r>
      <w:proofErr w:type="spellEnd"/>
      <w:r w:rsidRPr="00442DD7">
        <w:rPr>
          <w:rFonts w:eastAsia="Calibri" w:cs="Times New Roman"/>
        </w:rPr>
        <w:t xml:space="preserve"> at a time and only 1 creature or object can be sealed in a single </w:t>
      </w:r>
      <w:proofErr w:type="spellStart"/>
      <w:r w:rsidRPr="00442DD7">
        <w:rPr>
          <w:rFonts w:eastAsia="Calibri" w:cs="Times New Roman"/>
        </w:rPr>
        <w:t>demiplane</w:t>
      </w:r>
      <w:proofErr w:type="spellEnd"/>
      <w:r w:rsidRPr="00442DD7">
        <w:rPr>
          <w:rFonts w:eastAsia="Calibri" w:cs="Times New Roman"/>
        </w:rPr>
        <w:t xml:space="preserv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either enter or exit any one of your </w:t>
      </w:r>
      <w:proofErr w:type="spellStart"/>
      <w:r w:rsidRPr="00442DD7">
        <w:rPr>
          <w:rFonts w:eastAsia="Calibri" w:cs="Times New Roman"/>
        </w:rPr>
        <w:t>demiplanes</w:t>
      </w:r>
      <w:proofErr w:type="spellEnd"/>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484" w:name="_Hlk79060515"/>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 creature, while you are in that </w:t>
      </w:r>
      <w:proofErr w:type="spellStart"/>
      <w:r w:rsidRPr="00442DD7">
        <w:rPr>
          <w:rFonts w:eastAsia="Calibri" w:cs="Times New Roman"/>
        </w:rPr>
        <w:t>demiplane</w:t>
      </w:r>
      <w:proofErr w:type="spellEnd"/>
      <w:r w:rsidRPr="00442DD7">
        <w:rPr>
          <w:rFonts w:eastAsia="Calibri" w:cs="Times New Roman"/>
        </w:rPr>
        <w:t>, you are both fully aware of each other’s presences – even if you can’t see each other; additionally, neither of you can damage the other.</w:t>
      </w:r>
      <w:bookmarkEnd w:id="1484"/>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an object, you may remove it from the </w:t>
      </w:r>
      <w:proofErr w:type="spellStart"/>
      <w:r w:rsidRPr="00442DD7">
        <w:rPr>
          <w:rFonts w:eastAsia="Calibri" w:cs="Times New Roman"/>
        </w:rPr>
        <w:t>demiplane</w:t>
      </w:r>
      <w:proofErr w:type="spellEnd"/>
      <w:r w:rsidRPr="00442DD7">
        <w:rPr>
          <w:rFonts w:eastAsia="Calibri" w:cs="Times New Roman"/>
        </w:rPr>
        <w:t xml:space="preserv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5" w:name="_Toc84505534"/>
      <w:bookmarkStart w:id="1486"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485"/>
      <w:bookmarkEnd w:id="1486"/>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maintain 20 </w:t>
      </w:r>
      <w:proofErr w:type="spellStart"/>
      <w:r w:rsidRPr="00442DD7">
        <w:rPr>
          <w:rFonts w:eastAsia="Calibri" w:cs="Times New Roman"/>
        </w:rPr>
        <w:t>demiplanes</w:t>
      </w:r>
      <w:proofErr w:type="spellEnd"/>
      <w:r w:rsidRPr="00442DD7">
        <w:rPr>
          <w:rFonts w:eastAsia="Calibri" w:cs="Times New Roman"/>
        </w:rPr>
        <w:t xml:space="preserve">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7" w:name="_Toc84505535"/>
      <w:bookmarkStart w:id="1488" w:name="_Toc84522414"/>
      <w:r w:rsidRPr="00442DD7">
        <w:rPr>
          <w:rFonts w:eastAsia="Calibri" w:cs="Times New Roman"/>
          <w:b/>
          <w:sz w:val="28"/>
        </w:rPr>
        <w:t>Overload – Combination Sigil:</w:t>
      </w:r>
      <w:bookmarkEnd w:id="1487"/>
      <w:bookmarkEnd w:id="1488"/>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w:t>
      </w:r>
      <w:proofErr w:type="spellStart"/>
      <w:r w:rsidRPr="00442DD7">
        <w:rPr>
          <w:rFonts w:eastAsia="Calibri" w:cs="Times New Roman"/>
        </w:rPr>
        <w:t>demiplanes</w:t>
      </w:r>
      <w:proofErr w:type="spellEnd"/>
      <w:r w:rsidRPr="00442DD7">
        <w:rPr>
          <w:rFonts w:eastAsia="Calibri" w:cs="Times New Roman"/>
        </w:rPr>
        <w:t xml:space="preserve">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489" w:name="_Toc84505536"/>
      <w:bookmarkStart w:id="1490" w:name="_Toc84522415"/>
      <w:r w:rsidRPr="00442DD7">
        <w:rPr>
          <w:rFonts w:eastAsia="Calibri" w:cs="Times New Roman"/>
          <w:b/>
          <w:sz w:val="40"/>
        </w:rPr>
        <w:t>94 - S</w:t>
      </w:r>
      <w:bookmarkStart w:id="1491" w:name="ShadowArts"/>
      <w:bookmarkEnd w:id="1491"/>
      <w:r w:rsidRPr="00442DD7">
        <w:rPr>
          <w:rFonts w:eastAsia="Calibri" w:cs="Times New Roman"/>
          <w:b/>
          <w:sz w:val="40"/>
        </w:rPr>
        <w:t>hadow Arts (Physical):</w:t>
      </w:r>
      <w:bookmarkEnd w:id="1489"/>
      <w:bookmarkEnd w:id="1490"/>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2" w:name="_Toc84505537"/>
      <w:bookmarkStart w:id="1493"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492"/>
      <w:bookmarkEnd w:id="1493"/>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400 ft of </w:t>
      </w:r>
      <w:proofErr w:type="spellStart"/>
      <w:r w:rsidRPr="00442DD7">
        <w:rPr>
          <w:rFonts w:eastAsia="Calibri" w:cs="Times New Roman"/>
        </w:rPr>
        <w:t>darkvision</w:t>
      </w:r>
      <w:proofErr w:type="spellEnd"/>
      <w:r w:rsidRPr="00442DD7">
        <w:rPr>
          <w:rFonts w:eastAsia="Calibri" w:cs="Times New Roman"/>
        </w:rPr>
        <w:t xml:space="preserve"> and your </w:t>
      </w:r>
      <w:proofErr w:type="spellStart"/>
      <w:r w:rsidRPr="00442DD7">
        <w:rPr>
          <w:rFonts w:eastAsia="Calibri" w:cs="Times New Roman"/>
        </w:rPr>
        <w:t>darkvision</w:t>
      </w:r>
      <w:proofErr w:type="spellEnd"/>
      <w:r w:rsidRPr="00442DD7">
        <w:rPr>
          <w:rFonts w:eastAsia="Calibri" w:cs="Times New Roman"/>
        </w:rPr>
        <w:t xml:space="preserve">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494" w:name="_Hlk79061672"/>
      <w:r w:rsidRPr="00442DD7">
        <w:rPr>
          <w:rFonts w:eastAsia="Calibri" w:cs="Times New Roman"/>
          <w:bCs/>
          <w:szCs w:val="20"/>
        </w:rPr>
        <w:t>These shadow weapons appear in a shape of your choice but are the size of typical throwing weapons that fit comfortably in your grip.</w:t>
      </w:r>
      <w:bookmarkEnd w:id="1494"/>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Darkness, Silence, Fog Cloud, Bane, Charm Person, Faerie Fire, Invisibility, </w:t>
      </w:r>
      <w:proofErr w:type="spellStart"/>
      <w:r w:rsidRPr="00442DD7">
        <w:rPr>
          <w:rFonts w:eastAsia="Calibri" w:cs="Times New Roman"/>
        </w:rPr>
        <w:t>Longstrider</w:t>
      </w:r>
      <w:proofErr w:type="spellEnd"/>
      <w:r w:rsidRPr="00442DD7">
        <w:rPr>
          <w:rFonts w:eastAsia="Calibri" w:cs="Times New Roman"/>
        </w:rPr>
        <w:t xml:space="preserve">, Jump, Sleep, Green-Flame Blade, Sword Burst, Summon </w:t>
      </w:r>
      <w:proofErr w:type="spellStart"/>
      <w:r w:rsidRPr="00442DD7">
        <w:rPr>
          <w:rFonts w:eastAsia="Calibri" w:cs="Times New Roman"/>
        </w:rPr>
        <w:t>Shadowspawn</w:t>
      </w:r>
      <w:proofErr w:type="spellEnd"/>
      <w:r w:rsidRPr="00442DD7">
        <w:rPr>
          <w:rFonts w:eastAsia="Calibri" w:cs="Times New Roman"/>
        </w:rPr>
        <w:t xml:space="preserve">, Hold Person, Cloud of Daggers, Detect Thoughts, Enhance Ability, Knock, Invisibility, Locate Object, Magic Mouth, Phantasmal Force, See Invisibility, Cause Fear, Enemies Abound, Ice Knife, Fear, </w:t>
      </w:r>
      <w:proofErr w:type="spellStart"/>
      <w:r w:rsidRPr="00442DD7">
        <w:rPr>
          <w:rFonts w:eastAsia="Calibri" w:cs="Times New Roman"/>
        </w:rPr>
        <w:t>Nondetection</w:t>
      </w:r>
      <w:proofErr w:type="spellEnd"/>
      <w:r w:rsidRPr="00442DD7">
        <w:rPr>
          <w:rFonts w:eastAsia="Calibri" w:cs="Times New Roman"/>
        </w:rPr>
        <w:t>,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5" w:name="_Toc84505538"/>
      <w:bookmarkStart w:id="1496"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495"/>
      <w:bookmarkEnd w:id="1496"/>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497" w:name="_Hlk79158075"/>
      <w:r w:rsidRPr="00442DD7">
        <w:rPr>
          <w:rFonts w:eastAsia="Calibri" w:cs="Times New Roman"/>
        </w:rPr>
        <w:t>Light weapons that you are proficient with gain the Thrown property while you wield them</w:t>
      </w:r>
      <w:bookmarkEnd w:id="1497"/>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8" w:name="_Toc84505539"/>
      <w:bookmarkStart w:id="1499"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498"/>
      <w:bookmarkEnd w:id="1499"/>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Teleport, Project Image, Mind Blank, Dominate Monster, </w:t>
      </w:r>
      <w:proofErr w:type="spellStart"/>
      <w:r w:rsidRPr="00442DD7">
        <w:rPr>
          <w:rFonts w:eastAsia="Calibri" w:cs="Times New Roman"/>
        </w:rPr>
        <w:t>Feeblemind</w:t>
      </w:r>
      <w:proofErr w:type="spellEnd"/>
      <w:r w:rsidRPr="00442DD7">
        <w:rPr>
          <w:rFonts w:eastAsia="Calibri" w:cs="Times New Roman"/>
        </w:rPr>
        <w:t>,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500"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500"/>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1" w:name="_Toc84505540"/>
      <w:bookmarkStart w:id="1502" w:name="_Toc84522419"/>
      <w:r w:rsidRPr="00442DD7">
        <w:rPr>
          <w:rFonts w:eastAsia="Calibri" w:cs="Times New Roman"/>
          <w:b/>
          <w:sz w:val="28"/>
        </w:rPr>
        <w:t>Overload – Deathly Nocturne:</w:t>
      </w:r>
      <w:bookmarkEnd w:id="1501"/>
      <w:bookmarkEnd w:id="1502"/>
    </w:p>
    <w:p w14:paraId="5C936B7A" w14:textId="3F7DB089" w:rsidR="00827281" w:rsidRPr="00442DD7" w:rsidRDefault="00CF6940" w:rsidP="00753A83">
      <w:pPr>
        <w:pStyle w:val="Heading3"/>
        <w:rPr>
          <w:sz w:val="28"/>
          <w:u w:val="single"/>
        </w:rPr>
      </w:pPr>
      <w:bookmarkStart w:id="1503" w:name="_Hlk79161364"/>
      <w:bookmarkStart w:id="1504"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503"/>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505" w:name="_Hlk79161316"/>
      <w:r w:rsidRPr="00442DD7">
        <w:rPr>
          <w:rFonts w:eastAsia="Calibri" w:cs="Times New Roman"/>
        </w:rPr>
        <w:t>You can create 16 shadow weapons with one bonus action (DNS)</w:t>
      </w:r>
      <w:bookmarkEnd w:id="1505"/>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504"/>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506" w:name="_Toc84505541"/>
      <w:bookmarkStart w:id="1507" w:name="_Toc84522420"/>
      <w:r w:rsidRPr="00442DD7">
        <w:rPr>
          <w:rFonts w:eastAsia="Calibri" w:cs="Times New Roman"/>
          <w:b/>
          <w:sz w:val="40"/>
        </w:rPr>
        <w:t>95 - Shapeshifting (Transformative):</w:t>
      </w:r>
      <w:bookmarkEnd w:id="1506"/>
      <w:bookmarkEnd w:id="1507"/>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8" w:name="_Toc84505542"/>
      <w:bookmarkStart w:id="1509"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508"/>
      <w:bookmarkEnd w:id="1509"/>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510"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510"/>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Alter Self, Disguise Self, Enlarge/Reduce, </w:t>
      </w:r>
      <w:proofErr w:type="spellStart"/>
      <w:r w:rsidRPr="00442DD7">
        <w:rPr>
          <w:rFonts w:eastAsia="Calibri" w:cs="Times New Roman"/>
        </w:rPr>
        <w:t>Barkskin</w:t>
      </w:r>
      <w:proofErr w:type="spellEnd"/>
      <w:r w:rsidRPr="00442DD7">
        <w:rPr>
          <w:rFonts w:eastAsia="Calibri" w:cs="Times New Roman"/>
        </w:rPr>
        <w:t xml:space="preserve">, and </w:t>
      </w:r>
      <w:proofErr w:type="spellStart"/>
      <w:r w:rsidRPr="00442DD7">
        <w:rPr>
          <w:rFonts w:eastAsia="Calibri" w:cs="Times New Roman"/>
        </w:rPr>
        <w:t>Stoneskin</w:t>
      </w:r>
      <w:proofErr w:type="spellEnd"/>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1" w:name="_Toc84505543"/>
      <w:bookmarkStart w:id="1512"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511"/>
      <w:bookmarkEnd w:id="1512"/>
    </w:p>
    <w:p w14:paraId="2DC13F37" w14:textId="2C4FF3BA" w:rsidR="003B6101" w:rsidRPr="00442DD7" w:rsidRDefault="0079570A" w:rsidP="00753A83">
      <w:pPr>
        <w:pStyle w:val="Heading3"/>
        <w:rPr>
          <w:sz w:val="28"/>
          <w:u w:val="single"/>
        </w:rPr>
      </w:pPr>
      <w:bookmarkStart w:id="1513"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513"/>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514" w:name="_Hlk79237412"/>
      <w:r w:rsidRPr="00442DD7">
        <w:rPr>
          <w:rFonts w:eastAsia="Calibri" w:cs="Times New Roman"/>
        </w:rPr>
        <w:t>While transformed, you are not considered a creature, you are counted as an object</w:t>
      </w:r>
      <w:bookmarkEnd w:id="1514"/>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515"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515"/>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516"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516"/>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Guardian of Nature, Tasha’s Otherworldly Guise, </w:t>
      </w:r>
      <w:proofErr w:type="spellStart"/>
      <w:r w:rsidRPr="00442DD7">
        <w:rPr>
          <w:rFonts w:eastAsia="Calibri" w:cs="Times New Roman"/>
        </w:rPr>
        <w:t>Tenser’s</w:t>
      </w:r>
      <w:proofErr w:type="spellEnd"/>
      <w:r w:rsidRPr="00442DD7">
        <w:rPr>
          <w:rFonts w:eastAsia="Calibri" w:cs="Times New Roman"/>
        </w:rPr>
        <w:t xml:space="preserve">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7" w:name="_Toc84505544"/>
      <w:bookmarkStart w:id="1518"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517"/>
      <w:bookmarkEnd w:id="1518"/>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519"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519"/>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0" w:name="_Toc84505545"/>
      <w:bookmarkStart w:id="1521" w:name="_Toc84522424"/>
      <w:r w:rsidRPr="00442DD7">
        <w:rPr>
          <w:rFonts w:eastAsia="Calibri" w:cs="Times New Roman"/>
          <w:b/>
          <w:sz w:val="28"/>
        </w:rPr>
        <w:t>Overload – Unbound Transformation:</w:t>
      </w:r>
      <w:bookmarkEnd w:id="1520"/>
      <w:bookmarkEnd w:id="1521"/>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proofErr w:type="spellStart"/>
      <w:r w:rsidRPr="00442DD7">
        <w:rPr>
          <w:rFonts w:eastAsia="Calibri" w:cs="Times New Roman"/>
          <w:b/>
          <w:bCs/>
        </w:rPr>
        <w:t>Tempor</w:t>
      </w:r>
      <w:proofErr w:type="spellEnd"/>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proofErr w:type="spellStart"/>
      <w:r w:rsidRPr="00442DD7">
        <w:rPr>
          <w:rFonts w:eastAsia="Calibri" w:cs="Times New Roman"/>
          <w:i/>
          <w:iCs/>
        </w:rPr>
        <w:t>Keoghtom’s</w:t>
      </w:r>
      <w:proofErr w:type="spellEnd"/>
      <w:r w:rsidRPr="00442DD7">
        <w:rPr>
          <w:rFonts w:eastAsia="Calibri" w:cs="Times New Roman"/>
          <w:i/>
          <w:iCs/>
        </w:rPr>
        <w:t xml:space="preserve">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 xml:space="preserve">regaining the ability to gain charges; however, you cannot transform into another object, nor can you transform back to your base form. As soon as the creature </w:t>
      </w:r>
      <w:proofErr w:type="spellStart"/>
      <w:r w:rsidRPr="00442DD7">
        <w:rPr>
          <w:rFonts w:eastAsia="Calibri" w:cs="Times New Roman"/>
          <w:bCs/>
          <w:szCs w:val="20"/>
        </w:rPr>
        <w:t>unattunes</w:t>
      </w:r>
      <w:proofErr w:type="spellEnd"/>
      <w:r w:rsidRPr="00442DD7">
        <w:rPr>
          <w:rFonts w:eastAsia="Calibri" w:cs="Times New Roman"/>
          <w:bCs/>
          <w:szCs w:val="20"/>
        </w:rPr>
        <w:t xml:space="preserve">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Shapechange</w:t>
      </w:r>
      <w:proofErr w:type="spellEnd"/>
      <w:r w:rsidRPr="00442DD7">
        <w:rPr>
          <w:rFonts w:eastAsia="Calibri" w:cs="Times New Roman"/>
        </w:rPr>
        <w:t>,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522" w:name="_Toc84505546"/>
      <w:bookmarkStart w:id="1523" w:name="_Toc84522425"/>
      <w:r w:rsidRPr="00442DD7">
        <w:rPr>
          <w:rFonts w:eastAsia="Calibri" w:cs="Times New Roman"/>
          <w:b/>
          <w:sz w:val="40"/>
        </w:rPr>
        <w:t>96 - Slow T</w:t>
      </w:r>
      <w:bookmarkStart w:id="1524" w:name="SlowTime"/>
      <w:bookmarkEnd w:id="1524"/>
      <w:r w:rsidRPr="00442DD7">
        <w:rPr>
          <w:rFonts w:eastAsia="Calibri" w:cs="Times New Roman"/>
          <w:b/>
          <w:sz w:val="40"/>
        </w:rPr>
        <w:t>ime (Special):</w:t>
      </w:r>
      <w:bookmarkEnd w:id="1522"/>
      <w:bookmarkEnd w:id="1523"/>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5" w:name="_Toc84505547"/>
      <w:bookmarkStart w:id="1526"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525"/>
      <w:bookmarkEnd w:id="1526"/>
    </w:p>
    <w:p w14:paraId="2C435BE2" w14:textId="59A4822F" w:rsidR="001C05A9" w:rsidRPr="00442DD7" w:rsidRDefault="001E2141" w:rsidP="00753A83">
      <w:pPr>
        <w:pStyle w:val="Heading3"/>
        <w:rPr>
          <w:sz w:val="28"/>
          <w:u w:val="single"/>
        </w:rPr>
      </w:pPr>
      <w:bookmarkStart w:id="1527"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527"/>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528" w:name="_Hlk79363313"/>
      <w:r w:rsidRPr="00442DD7">
        <w:rPr>
          <w:rFonts w:eastAsia="Calibri" w:cs="Times New Roman"/>
        </w:rPr>
        <w:t>While stopped, any diseases, poisons, or otherwise harmful effects afflicting a creature are halted</w:t>
      </w:r>
      <w:bookmarkEnd w:id="1528"/>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9" w:name="_Toc84505548"/>
      <w:bookmarkStart w:id="1530"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529"/>
      <w:bookmarkEnd w:id="1530"/>
    </w:p>
    <w:p w14:paraId="18DF8044" w14:textId="1CE0B922" w:rsidR="005C1B99" w:rsidRPr="00442DD7" w:rsidRDefault="008119CB" w:rsidP="00753A83">
      <w:pPr>
        <w:pStyle w:val="Heading3"/>
        <w:rPr>
          <w:sz w:val="28"/>
          <w:u w:val="single"/>
        </w:rPr>
      </w:pPr>
      <w:bookmarkStart w:id="1531"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531"/>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2" w:name="_Toc84505549"/>
      <w:bookmarkStart w:id="1533"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532"/>
      <w:bookmarkEnd w:id="1533"/>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534"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534"/>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535"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535"/>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6" w:name="_Toc84505550"/>
      <w:bookmarkStart w:id="1537" w:name="_Toc84522429"/>
      <w:r w:rsidRPr="00442DD7">
        <w:rPr>
          <w:rFonts w:eastAsia="Calibri" w:cs="Times New Roman"/>
          <w:b/>
          <w:sz w:val="28"/>
        </w:rPr>
        <w:t>Overload – Stop:</w:t>
      </w:r>
      <w:bookmarkEnd w:id="1536"/>
      <w:bookmarkEnd w:id="1537"/>
    </w:p>
    <w:p w14:paraId="14B05F04" w14:textId="6E6B99B4" w:rsidR="00477F00" w:rsidRPr="00442DD7" w:rsidRDefault="004700C6" w:rsidP="00753A83">
      <w:pPr>
        <w:pStyle w:val="Heading3"/>
        <w:rPr>
          <w:sz w:val="28"/>
          <w:u w:val="single"/>
        </w:rPr>
      </w:pPr>
      <w:bookmarkStart w:id="1538"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538"/>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539" w:name="_Hlk79409251"/>
      <w:r w:rsidRPr="00442DD7">
        <w:rPr>
          <w:rFonts w:eastAsia="Calibri" w:cs="Times New Roman"/>
        </w:rPr>
        <w:lastRenderedPageBreak/>
        <w:t>Your speed cannot be magically or supernaturally reduced</w:t>
      </w:r>
      <w:bookmarkEnd w:id="1539"/>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540" w:name="_Toc84505551"/>
      <w:bookmarkStart w:id="1541" w:name="_Toc84522430"/>
      <w:r w:rsidRPr="00442DD7">
        <w:rPr>
          <w:rFonts w:eastAsia="Calibri" w:cs="Times New Roman"/>
          <w:b/>
          <w:sz w:val="40"/>
        </w:rPr>
        <w:t>97 - Sol</w:t>
      </w:r>
      <w:bookmarkStart w:id="1542" w:name="SolarPower"/>
      <w:bookmarkEnd w:id="1542"/>
      <w:r w:rsidRPr="00442DD7">
        <w:rPr>
          <w:rFonts w:eastAsia="Calibri" w:cs="Times New Roman"/>
          <w:b/>
          <w:sz w:val="40"/>
        </w:rPr>
        <w:t>ar Power (Enhancing):</w:t>
      </w:r>
      <w:bookmarkEnd w:id="1540"/>
      <w:bookmarkEnd w:id="1541"/>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3" w:name="_Toc84505552"/>
      <w:bookmarkStart w:id="1544"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543"/>
      <w:bookmarkEnd w:id="1544"/>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Daylight, Fireball, Dancing Lights, Light, Faerie Fire, Invisibility, See Invisibility, Burning Hands, Sacred Flame, Guiding Bolt, Shield of Faith, Continual Flame, Produce Flame, Pyrotechnics,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5" w:name="_Toc84505553"/>
      <w:bookmarkStart w:id="1546"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545"/>
      <w:bookmarkEnd w:id="1546"/>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7" w:name="_Toc84505554"/>
      <w:bookmarkStart w:id="1548"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547"/>
      <w:bookmarkEnd w:id="1548"/>
    </w:p>
    <w:p w14:paraId="3BD9A01C" w14:textId="3CD39ABD" w:rsidR="00AE100E" w:rsidRPr="00442DD7" w:rsidRDefault="00733F5A" w:rsidP="00753A83">
      <w:pPr>
        <w:pStyle w:val="Heading3"/>
        <w:rPr>
          <w:sz w:val="28"/>
          <w:u w:val="single"/>
        </w:rPr>
      </w:pPr>
      <w:proofErr w:type="spellStart"/>
      <w:r w:rsidRPr="00442DD7">
        <w:t>Truesight</w:t>
      </w:r>
      <w:proofErr w:type="spellEnd"/>
      <w:r w:rsidRPr="00442DD7">
        <w:t xml:space="preserve">: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40 ft of </w:t>
      </w:r>
      <w:proofErr w:type="spellStart"/>
      <w:r w:rsidRPr="00442DD7">
        <w:rPr>
          <w:rFonts w:eastAsia="Calibri" w:cs="Times New Roman"/>
          <w:bCs/>
          <w:szCs w:val="20"/>
        </w:rPr>
        <w:t>Truesight</w:t>
      </w:r>
      <w:proofErr w:type="spellEnd"/>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9" w:name="_Toc84505555"/>
      <w:bookmarkStart w:id="1550" w:name="_Toc84522434"/>
      <w:r w:rsidRPr="00442DD7">
        <w:rPr>
          <w:rFonts w:eastAsia="Calibri" w:cs="Times New Roman"/>
          <w:b/>
          <w:sz w:val="28"/>
        </w:rPr>
        <w:t>Overload – Divine Deity of the Sun:</w:t>
      </w:r>
      <w:bookmarkEnd w:id="1549"/>
      <w:bookmarkEnd w:id="1550"/>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551" w:name="_Hlk79442652"/>
      <w:r w:rsidRPr="00442DD7">
        <w:rPr>
          <w:rFonts w:eastAsia="Calibri" w:cs="Times New Roman"/>
        </w:rPr>
        <w:t>You gain 160 ft of fly speed (DNS)</w:t>
      </w:r>
      <w:bookmarkEnd w:id="1551"/>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552" w:name="_Toc84505556"/>
      <w:bookmarkStart w:id="1553" w:name="_Toc84522435"/>
      <w:r w:rsidRPr="00442DD7">
        <w:rPr>
          <w:rFonts w:eastAsia="Calibri" w:cs="Times New Roman"/>
          <w:b/>
          <w:sz w:val="40"/>
        </w:rPr>
        <w:lastRenderedPageBreak/>
        <w:t>98 – Som</w:t>
      </w:r>
      <w:bookmarkStart w:id="1554" w:name="Somnus"/>
      <w:bookmarkEnd w:id="1554"/>
      <w:r w:rsidRPr="00442DD7">
        <w:rPr>
          <w:rFonts w:eastAsia="Calibri" w:cs="Times New Roman"/>
          <w:b/>
          <w:sz w:val="40"/>
        </w:rPr>
        <w:t>nus (Supportive):</w:t>
      </w:r>
      <w:bookmarkEnd w:id="1552"/>
      <w:bookmarkEnd w:id="1553"/>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5" w:name="_Toc84505557"/>
      <w:bookmarkStart w:id="1556"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555"/>
      <w:bookmarkEnd w:id="1556"/>
    </w:p>
    <w:p w14:paraId="6A085FEE" w14:textId="0D774D51" w:rsidR="00D53496" w:rsidRPr="00442DD7" w:rsidRDefault="00914620" w:rsidP="00753A83">
      <w:pPr>
        <w:pStyle w:val="Heading3"/>
        <w:rPr>
          <w:sz w:val="28"/>
        </w:rPr>
      </w:pPr>
      <w:bookmarkStart w:id="1557"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557"/>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558" w:name="_Hlk79581766"/>
      <w:r w:rsidRPr="00442DD7">
        <w:rPr>
          <w:rFonts w:eastAsia="Calibri" w:cs="Times New Roman"/>
        </w:rPr>
        <w:t>. Creatures that do not sleep, creatures that do not dream, and creatures with less than 5 Intelligence are immune to this effect.</w:t>
      </w:r>
      <w:bookmarkEnd w:id="1558"/>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9" w:name="_Toc84505558"/>
      <w:bookmarkStart w:id="1560"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559"/>
      <w:bookmarkEnd w:id="1560"/>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1" w:name="_Toc84505559"/>
      <w:bookmarkStart w:id="1562"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561"/>
      <w:bookmarkEnd w:id="1562"/>
    </w:p>
    <w:p w14:paraId="6F8E1BE1" w14:textId="4CC14F38" w:rsidR="0054006A" w:rsidRPr="00442DD7" w:rsidRDefault="0054006A" w:rsidP="00753A83">
      <w:pPr>
        <w:pStyle w:val="Heading3"/>
        <w:rPr>
          <w:sz w:val="28"/>
        </w:rPr>
      </w:pPr>
      <w:bookmarkStart w:id="1563"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563"/>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564" w:name="_Hlk79583147"/>
      <w:r w:rsidRPr="00442DD7">
        <w:rPr>
          <w:rFonts w:eastAsia="Calibri" w:cs="Times New Roman"/>
          <w:szCs w:val="20"/>
        </w:rPr>
        <w:t>Whenever you use your action on your turn to use your ability to put a creature to sleep, you may target any number of valid creatures in range</w:t>
      </w:r>
      <w:bookmarkEnd w:id="1564"/>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w:t>
      </w:r>
      <w:proofErr w:type="spellStart"/>
      <w:r w:rsidRPr="00442DD7">
        <w:rPr>
          <w:rFonts w:eastAsia="Calibri" w:cs="Times New Roman"/>
        </w:rPr>
        <w:t>demiplane</w:t>
      </w:r>
      <w:proofErr w:type="spellEnd"/>
      <w:r w:rsidRPr="00442DD7">
        <w:rPr>
          <w:rFonts w:eastAsia="Calibri" w:cs="Times New Roman"/>
        </w:rPr>
        <w:t xml:space="preserve">. This </w:t>
      </w:r>
      <w:proofErr w:type="spellStart"/>
      <w:r w:rsidRPr="00442DD7">
        <w:rPr>
          <w:rFonts w:eastAsia="Calibri" w:cs="Times New Roman"/>
        </w:rPr>
        <w:t>demiplane</w:t>
      </w:r>
      <w:proofErr w:type="spellEnd"/>
      <w:r w:rsidRPr="00442DD7">
        <w:rPr>
          <w:rFonts w:eastAsia="Calibri" w:cs="Times New Roman"/>
        </w:rPr>
        <w:t xml:space="preserv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5" w:name="_Toc84505560"/>
      <w:bookmarkStart w:id="1566" w:name="_Toc84522439"/>
      <w:r w:rsidRPr="00442DD7">
        <w:rPr>
          <w:rFonts w:eastAsia="Calibri" w:cs="Times New Roman"/>
          <w:b/>
          <w:sz w:val="28"/>
        </w:rPr>
        <w:lastRenderedPageBreak/>
        <w:t>Overload – Eternal Sedation:</w:t>
      </w:r>
      <w:bookmarkEnd w:id="1565"/>
      <w:bookmarkEnd w:id="1566"/>
    </w:p>
    <w:p w14:paraId="662AE875" w14:textId="1F5CB6A7" w:rsidR="00A221C3" w:rsidRPr="00442DD7" w:rsidRDefault="00C83474" w:rsidP="00753A83">
      <w:pPr>
        <w:pStyle w:val="Heading3"/>
        <w:rPr>
          <w:sz w:val="28"/>
        </w:rPr>
      </w:pPr>
      <w:bookmarkStart w:id="1567"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567"/>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568" w:name="_Toc84505561"/>
      <w:bookmarkStart w:id="1569" w:name="_Toc84522440"/>
      <w:r w:rsidRPr="00442DD7">
        <w:rPr>
          <w:rFonts w:eastAsia="Calibri" w:cs="Times New Roman"/>
          <w:b/>
          <w:sz w:val="40"/>
        </w:rPr>
        <w:t>99 - Soul-Bou</w:t>
      </w:r>
      <w:bookmarkStart w:id="1570" w:name="SoulBoundArsenal"/>
      <w:bookmarkEnd w:id="1570"/>
      <w:r w:rsidRPr="00442DD7">
        <w:rPr>
          <w:rFonts w:eastAsia="Calibri" w:cs="Times New Roman"/>
          <w:b/>
          <w:sz w:val="40"/>
        </w:rPr>
        <w:t>nd Arsenal (Combative):</w:t>
      </w:r>
      <w:bookmarkEnd w:id="1568"/>
      <w:bookmarkEnd w:id="1569"/>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1" w:name="_Toc84505562"/>
      <w:bookmarkStart w:id="1572"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571"/>
      <w:bookmarkEnd w:id="1572"/>
    </w:p>
    <w:p w14:paraId="3391288C" w14:textId="3AA945EB" w:rsidR="00E32BE6" w:rsidRPr="00442DD7" w:rsidRDefault="0029485C" w:rsidP="00753A83">
      <w:pPr>
        <w:pStyle w:val="Heading3"/>
        <w:rPr>
          <w:sz w:val="28"/>
          <w:u w:val="single"/>
        </w:rPr>
      </w:pPr>
      <w:bookmarkStart w:id="1573"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573"/>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574"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574"/>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575"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575"/>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6" w:name="_Toc84505563"/>
      <w:bookmarkStart w:id="1577"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576"/>
      <w:bookmarkEnd w:id="1577"/>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8" w:name="_Toc84505564"/>
      <w:bookmarkStart w:id="1579"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578"/>
      <w:bookmarkEnd w:id="1579"/>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0" w:name="_Toc84505565"/>
      <w:bookmarkStart w:id="1581" w:name="_Toc84522444"/>
      <w:r w:rsidRPr="00442DD7">
        <w:rPr>
          <w:rFonts w:eastAsia="Calibri" w:cs="Times New Roman"/>
          <w:b/>
          <w:sz w:val="28"/>
        </w:rPr>
        <w:t>Overload – Almighty Arsenal:</w:t>
      </w:r>
      <w:bookmarkEnd w:id="1580"/>
      <w:bookmarkEnd w:id="1581"/>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582" w:name="_Toc84505566"/>
      <w:bookmarkStart w:id="1583" w:name="_Toc84522445"/>
      <w:r w:rsidRPr="00442DD7">
        <w:rPr>
          <w:rFonts w:eastAsia="Calibri" w:cs="Times New Roman"/>
          <w:b/>
          <w:sz w:val="40"/>
        </w:rPr>
        <w:t>100 - Soul Cons</w:t>
      </w:r>
      <w:bookmarkStart w:id="1584" w:name="SoulConsumption"/>
      <w:bookmarkEnd w:id="1584"/>
      <w:r w:rsidRPr="00442DD7">
        <w:rPr>
          <w:rFonts w:eastAsia="Calibri" w:cs="Times New Roman"/>
          <w:b/>
          <w:sz w:val="40"/>
        </w:rPr>
        <w:t>umption (Medical):</w:t>
      </w:r>
      <w:bookmarkEnd w:id="1582"/>
      <w:bookmarkEnd w:id="1583"/>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5" w:name="_Toc84505567"/>
      <w:bookmarkStart w:id="1586"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585"/>
      <w:bookmarkEnd w:id="1586"/>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587"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587"/>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588" w:name="_Hlk80540978"/>
      <w:r w:rsidRPr="00442DD7">
        <w:rPr>
          <w:rFonts w:eastAsia="Calibri" w:cs="Times New Roman"/>
          <w:bCs/>
          <w:szCs w:val="20"/>
        </w:rPr>
        <w:lastRenderedPageBreak/>
        <w:t>You gain no soul units from killing a construct or a creature that otherwise lacks a soul</w:t>
      </w:r>
      <w:bookmarkEnd w:id="1588"/>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589"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589"/>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Fear, Circle of Death, Soul Cage, Cause Fear, Spirit Shroud, Summon </w:t>
      </w:r>
      <w:proofErr w:type="spellStart"/>
      <w:r w:rsidRPr="00442DD7">
        <w:rPr>
          <w:rFonts w:eastAsia="Calibri" w:cs="Times New Roman"/>
        </w:rPr>
        <w:t>Shadowspawn</w:t>
      </w:r>
      <w:proofErr w:type="spellEnd"/>
      <w:r w:rsidRPr="00442DD7">
        <w:rPr>
          <w:rFonts w:eastAsia="Calibri" w:cs="Times New Roman"/>
        </w:rPr>
        <w:t>,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0" w:name="_Toc84505568"/>
      <w:bookmarkStart w:id="1591"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590"/>
      <w:bookmarkEnd w:id="1591"/>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592"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592"/>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593"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593"/>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4" w:name="_Toc84505569"/>
      <w:bookmarkStart w:id="1595"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594"/>
      <w:bookmarkEnd w:id="1595"/>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6" w:name="_Toc84505570"/>
      <w:bookmarkStart w:id="1597" w:name="_Toc84522449"/>
      <w:r w:rsidRPr="00442DD7">
        <w:rPr>
          <w:rFonts w:eastAsia="Calibri" w:cs="Times New Roman"/>
          <w:b/>
          <w:sz w:val="28"/>
        </w:rPr>
        <w:t>Overload – Devourer of Souls:</w:t>
      </w:r>
      <w:bookmarkEnd w:id="1596"/>
      <w:bookmarkEnd w:id="1597"/>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598" w:name="_Toc84505571"/>
      <w:bookmarkStart w:id="1599" w:name="_Toc84522450"/>
      <w:r w:rsidRPr="00442DD7">
        <w:rPr>
          <w:rFonts w:eastAsia="Calibri" w:cs="Times New Roman"/>
          <w:b/>
          <w:sz w:val="40"/>
        </w:rPr>
        <w:t xml:space="preserve">101 - Sound </w:t>
      </w:r>
      <w:bookmarkStart w:id="1600" w:name="SoundCommand"/>
      <w:bookmarkEnd w:id="1600"/>
      <w:r w:rsidRPr="00442DD7">
        <w:rPr>
          <w:rFonts w:eastAsia="Calibri" w:cs="Times New Roman"/>
          <w:b/>
          <w:sz w:val="40"/>
        </w:rPr>
        <w:t>Command (Elemental):</w:t>
      </w:r>
      <w:bookmarkEnd w:id="1598"/>
      <w:bookmarkEnd w:id="1599"/>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1" w:name="_Toc84505572"/>
      <w:bookmarkStart w:id="1602"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601"/>
      <w:bookmarkEnd w:id="1602"/>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603"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603"/>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Thunderclap, </w:t>
      </w:r>
      <w:proofErr w:type="spellStart"/>
      <w:r w:rsidRPr="00442DD7">
        <w:rPr>
          <w:rFonts w:eastAsia="Calibri" w:cs="Times New Roman"/>
        </w:rPr>
        <w:t>Thunderwave</w:t>
      </w:r>
      <w:proofErr w:type="spellEnd"/>
      <w:r w:rsidRPr="00442DD7">
        <w:rPr>
          <w:rFonts w:eastAsia="Calibri" w:cs="Times New Roman"/>
        </w:rPr>
        <w:t>,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4" w:name="_Toc84505573"/>
      <w:bookmarkStart w:id="1605"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604"/>
      <w:bookmarkEnd w:id="1605"/>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6" w:name="_Toc84505574"/>
      <w:bookmarkStart w:id="1607"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606"/>
      <w:bookmarkEnd w:id="1607"/>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8" w:name="_Toc84505575"/>
      <w:bookmarkStart w:id="1609" w:name="_Toc84522454"/>
      <w:r w:rsidRPr="00442DD7">
        <w:rPr>
          <w:rFonts w:eastAsia="Calibri" w:cs="Times New Roman"/>
          <w:b/>
          <w:sz w:val="28"/>
        </w:rPr>
        <w:t>Overload – Sonic Boom:</w:t>
      </w:r>
      <w:bookmarkEnd w:id="1608"/>
      <w:bookmarkEnd w:id="1609"/>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610" w:name="_Toc84505576"/>
      <w:bookmarkStart w:id="1611" w:name="_Toc84522455"/>
      <w:r w:rsidRPr="00442DD7">
        <w:rPr>
          <w:rFonts w:eastAsia="Calibri" w:cs="Times New Roman"/>
          <w:b/>
          <w:sz w:val="40"/>
        </w:rPr>
        <w:t>102 - Spatial M</w:t>
      </w:r>
      <w:bookmarkStart w:id="1612" w:name="SpatialManipulation"/>
      <w:bookmarkEnd w:id="1612"/>
      <w:r w:rsidRPr="00442DD7">
        <w:rPr>
          <w:rFonts w:eastAsia="Calibri" w:cs="Times New Roman"/>
          <w:b/>
          <w:sz w:val="40"/>
        </w:rPr>
        <w:t>anipulation (Special):</w:t>
      </w:r>
      <w:bookmarkEnd w:id="1610"/>
      <w:bookmarkEnd w:id="1611"/>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3" w:name="_Toc84505577"/>
      <w:bookmarkStart w:id="1614"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613"/>
      <w:bookmarkEnd w:id="1614"/>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5" w:name="_Toc84505578"/>
      <w:bookmarkStart w:id="1616"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615"/>
      <w:bookmarkEnd w:id="1616"/>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7" w:name="_Toc84505579"/>
      <w:bookmarkStart w:id="1618"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617"/>
      <w:bookmarkEnd w:id="1618"/>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Reverse Gravity, </w:t>
      </w:r>
      <w:proofErr w:type="spellStart"/>
      <w:r w:rsidRPr="00442DD7">
        <w:rPr>
          <w:rFonts w:eastAsia="Calibri" w:cs="Times New Roman"/>
        </w:rPr>
        <w:t>Passwall</w:t>
      </w:r>
      <w:proofErr w:type="spellEnd"/>
      <w:r w:rsidRPr="00442DD7">
        <w:rPr>
          <w:rFonts w:eastAsia="Calibri" w:cs="Times New Roman"/>
        </w:rPr>
        <w:t>,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9" w:name="_Toc84505580"/>
      <w:bookmarkStart w:id="1620" w:name="_Toc84522459"/>
      <w:r w:rsidRPr="00442DD7">
        <w:rPr>
          <w:rFonts w:eastAsia="Calibri" w:cs="Times New Roman"/>
          <w:b/>
          <w:sz w:val="28"/>
        </w:rPr>
        <w:t>Overload – Spatial Rending:</w:t>
      </w:r>
      <w:bookmarkEnd w:id="1619"/>
      <w:bookmarkEnd w:id="1620"/>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621" w:name="_Toc84505581"/>
      <w:bookmarkStart w:id="1622" w:name="_Toc84522460"/>
      <w:r w:rsidRPr="00442DD7">
        <w:rPr>
          <w:rFonts w:eastAsia="Calibri" w:cs="Times New Roman"/>
          <w:b/>
          <w:sz w:val="40"/>
        </w:rPr>
        <w:lastRenderedPageBreak/>
        <w:t>103 - Spectra</w:t>
      </w:r>
      <w:bookmarkStart w:id="1623" w:name="SpectralOther"/>
      <w:bookmarkEnd w:id="1623"/>
      <w:r w:rsidRPr="00442DD7">
        <w:rPr>
          <w:rFonts w:eastAsia="Calibri" w:cs="Times New Roman"/>
          <w:b/>
          <w:sz w:val="40"/>
        </w:rPr>
        <w:t>l Other (Special):</w:t>
      </w:r>
      <w:bookmarkEnd w:id="1621"/>
      <w:bookmarkEnd w:id="1622"/>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4" w:name="_Toc84505582"/>
      <w:bookmarkStart w:id="1625"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624"/>
      <w:bookmarkEnd w:id="1625"/>
    </w:p>
    <w:p w14:paraId="2012791E" w14:textId="2969F2F2" w:rsidR="00853C13" w:rsidRPr="00442DD7" w:rsidRDefault="00C5501E" w:rsidP="00DB7A71">
      <w:pPr>
        <w:pStyle w:val="Heading3"/>
        <w:rPr>
          <w:sz w:val="28"/>
          <w:u w:val="single"/>
        </w:rPr>
      </w:pPr>
      <w:bookmarkStart w:id="1626"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626"/>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627" w:name="_Hlk80713853"/>
      <w:r w:rsidRPr="00442DD7">
        <w:rPr>
          <w:rFonts w:eastAsia="Calibri" w:cs="Times New Roman"/>
        </w:rPr>
        <w:t>The spectral other takes the form of a medium or smaller creature designed by you (or the DM if you so desire)</w:t>
      </w:r>
      <w:bookmarkEnd w:id="1627"/>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The spectral other has the base following statistics: it knows all languages you know and can communicate telepathically with you, it has </w:t>
      </w:r>
      <w:proofErr w:type="spellStart"/>
      <w:r w:rsidRPr="00442DD7">
        <w:rPr>
          <w:rFonts w:eastAsia="Calibri" w:cs="Times New Roman"/>
        </w:rPr>
        <w:t>darkvision</w:t>
      </w:r>
      <w:proofErr w:type="spellEnd"/>
      <w:r w:rsidRPr="00442DD7">
        <w:rPr>
          <w:rFonts w:eastAsia="Calibri" w:cs="Times New Roman"/>
        </w:rPr>
        <w:t xml:space="preserve">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w:t>
      </w:r>
      <w:proofErr w:type="spellStart"/>
      <w:r w:rsidRPr="00442DD7">
        <w:rPr>
          <w:rFonts w:eastAsia="Calibri" w:cs="Times New Roman"/>
        </w:rPr>
        <w:t>Truesight</w:t>
      </w:r>
      <w:proofErr w:type="spellEnd"/>
      <w:r w:rsidRPr="00442DD7">
        <w:rPr>
          <w:rFonts w:eastAsia="Calibri" w:cs="Times New Roman"/>
        </w:rPr>
        <w:t xml:space="preserve">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8" w:name="_Toc84505583"/>
      <w:bookmarkStart w:id="1629"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628"/>
      <w:bookmarkEnd w:id="1629"/>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0" w:name="_Toc84505584"/>
      <w:bookmarkStart w:id="1631"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630"/>
      <w:bookmarkEnd w:id="1631"/>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2" w:name="_Toc84505585"/>
      <w:bookmarkStart w:id="1633" w:name="_Toc84522464"/>
      <w:r w:rsidRPr="00442DD7">
        <w:rPr>
          <w:rFonts w:eastAsia="Calibri" w:cs="Times New Roman"/>
          <w:b/>
          <w:sz w:val="28"/>
        </w:rPr>
        <w:t>Overload – Inner Mastery:</w:t>
      </w:r>
      <w:bookmarkEnd w:id="1632"/>
      <w:bookmarkEnd w:id="1633"/>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634" w:name="_Toc84505586"/>
      <w:bookmarkStart w:id="1635" w:name="_Toc84522465"/>
      <w:r w:rsidRPr="00442DD7">
        <w:rPr>
          <w:rFonts w:eastAsia="Calibri" w:cs="Times New Roman"/>
          <w:b/>
          <w:sz w:val="40"/>
        </w:rPr>
        <w:t>104 - Spell Aug</w:t>
      </w:r>
      <w:bookmarkStart w:id="1636" w:name="SpellAugmentation"/>
      <w:bookmarkEnd w:id="1636"/>
      <w:r w:rsidRPr="00442DD7">
        <w:rPr>
          <w:rFonts w:eastAsia="Calibri" w:cs="Times New Roman"/>
          <w:b/>
          <w:sz w:val="40"/>
        </w:rPr>
        <w:t>mentation (Enhancing):</w:t>
      </w:r>
      <w:bookmarkEnd w:id="1634"/>
      <w:bookmarkEnd w:id="1635"/>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7" w:name="_Toc84505587"/>
      <w:bookmarkStart w:id="1638"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637"/>
      <w:bookmarkEnd w:id="1638"/>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9" w:name="_Toc84505588"/>
      <w:bookmarkStart w:id="1640"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639"/>
      <w:bookmarkEnd w:id="1640"/>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1" w:name="_Toc84505589"/>
      <w:bookmarkStart w:id="1642"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641"/>
      <w:bookmarkEnd w:id="1642"/>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3" w:name="_Toc84505590"/>
      <w:bookmarkStart w:id="1644" w:name="_Toc84522469"/>
      <w:r w:rsidRPr="00442DD7">
        <w:rPr>
          <w:rFonts w:eastAsia="Calibri" w:cs="Times New Roman"/>
          <w:b/>
          <w:sz w:val="28"/>
        </w:rPr>
        <w:t>Overload – Absolute Arcane Mastery:</w:t>
      </w:r>
      <w:bookmarkEnd w:id="1643"/>
      <w:bookmarkEnd w:id="1644"/>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645" w:name="_Toc84505591"/>
      <w:bookmarkStart w:id="1646" w:name="_Toc84522470"/>
      <w:r w:rsidRPr="00442DD7">
        <w:rPr>
          <w:rFonts w:eastAsia="Calibri" w:cs="Times New Roman"/>
          <w:b/>
          <w:sz w:val="40"/>
        </w:rPr>
        <w:t>105 – Spir</w:t>
      </w:r>
      <w:bookmarkStart w:id="1647" w:name="Spiritus"/>
      <w:bookmarkEnd w:id="1647"/>
      <w:r w:rsidRPr="00442DD7">
        <w:rPr>
          <w:rFonts w:eastAsia="Calibri" w:cs="Times New Roman"/>
          <w:b/>
          <w:sz w:val="40"/>
        </w:rPr>
        <w:t>itus (Enhancing):</w:t>
      </w:r>
      <w:bookmarkEnd w:id="1645"/>
      <w:bookmarkEnd w:id="1646"/>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8" w:name="_Toc84505592"/>
      <w:bookmarkStart w:id="1649"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648"/>
      <w:bookmarkEnd w:id="1649"/>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650" w:name="_Toc84505593"/>
    <w:bookmarkStart w:id="1651"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650"/>
      <w:bookmarkEnd w:id="1651"/>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52"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652"/>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3" w:name="_Toc84505594"/>
      <w:bookmarkStart w:id="1654"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653"/>
      <w:bookmarkEnd w:id="1654"/>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55"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655"/>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6" w:name="_Toc84505595"/>
      <w:bookmarkStart w:id="1657" w:name="_Toc84522474"/>
      <w:r w:rsidRPr="00442DD7">
        <w:rPr>
          <w:rFonts w:eastAsia="Calibri" w:cs="Times New Roman"/>
          <w:b/>
          <w:sz w:val="28"/>
        </w:rPr>
        <w:t>Overload – Mastery of Soul:</w:t>
      </w:r>
      <w:bookmarkEnd w:id="1656"/>
      <w:bookmarkEnd w:id="1657"/>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658" w:name="_Toc84505596"/>
      <w:bookmarkStart w:id="1659" w:name="_Toc84522475"/>
      <w:r w:rsidRPr="00442DD7">
        <w:rPr>
          <w:rFonts w:eastAsia="Calibri" w:cs="Times New Roman"/>
          <w:b/>
          <w:sz w:val="40"/>
        </w:rPr>
        <w:t>106 – Spor</w:t>
      </w:r>
      <w:bookmarkStart w:id="1660" w:name="Spores"/>
      <w:bookmarkEnd w:id="1660"/>
      <w:r w:rsidRPr="00442DD7">
        <w:rPr>
          <w:rFonts w:eastAsia="Calibri" w:cs="Times New Roman"/>
          <w:b/>
          <w:sz w:val="40"/>
        </w:rPr>
        <w:t>es (Physical):</w:t>
      </w:r>
      <w:bookmarkEnd w:id="1658"/>
      <w:bookmarkEnd w:id="1659"/>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1" w:name="_Toc84505597"/>
      <w:bookmarkStart w:id="1662"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661"/>
      <w:bookmarkEnd w:id="1662"/>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663"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663"/>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4" w:name="_Toc84505598"/>
      <w:bookmarkStart w:id="1665"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664"/>
      <w:bookmarkEnd w:id="1665"/>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6" w:name="_Toc84505599"/>
      <w:bookmarkStart w:id="1667"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666"/>
      <w:bookmarkEnd w:id="1667"/>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668" w:name="_Hlk81311657"/>
      <w:r w:rsidRPr="00442DD7">
        <w:rPr>
          <w:rFonts w:eastAsia="Calibri" w:cs="Times New Roman"/>
        </w:rPr>
        <w:t>Poisonous spore radius: 60 ft (DNS)</w:t>
      </w:r>
      <w:bookmarkEnd w:id="1668"/>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669" w:name="_Hlk81311858"/>
      <w:r w:rsidRPr="00442DD7">
        <w:rPr>
          <w:rFonts w:eastAsia="Calibri" w:cs="Times New Roman"/>
        </w:rPr>
        <w:t>Compressed toxic spore attack base damage: 10d8 (DNS)</w:t>
      </w:r>
      <w:bookmarkEnd w:id="1669"/>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0" w:name="_Toc84505600"/>
      <w:bookmarkStart w:id="1671" w:name="_Toc84522479"/>
      <w:r w:rsidRPr="00442DD7">
        <w:rPr>
          <w:rFonts w:eastAsia="Calibri" w:cs="Times New Roman"/>
          <w:b/>
          <w:sz w:val="28"/>
        </w:rPr>
        <w:t>Overload – Fungal Lord:</w:t>
      </w:r>
      <w:bookmarkEnd w:id="1670"/>
      <w:bookmarkEnd w:id="1671"/>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672" w:name="_Toc84505601"/>
      <w:bookmarkStart w:id="1673" w:name="_Toc84522480"/>
      <w:r w:rsidRPr="00442DD7">
        <w:rPr>
          <w:rFonts w:eastAsia="Calibri" w:cs="Times New Roman"/>
          <w:b/>
          <w:sz w:val="40"/>
        </w:rPr>
        <w:t>107 – Summ</w:t>
      </w:r>
      <w:bookmarkStart w:id="1674" w:name="Summoning"/>
      <w:bookmarkEnd w:id="1674"/>
      <w:r w:rsidRPr="00442DD7">
        <w:rPr>
          <w:rFonts w:eastAsia="Calibri" w:cs="Times New Roman"/>
          <w:b/>
          <w:sz w:val="40"/>
        </w:rPr>
        <w:t>oning (Supportive):</w:t>
      </w:r>
      <w:bookmarkEnd w:id="1672"/>
      <w:bookmarkEnd w:id="1673"/>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5" w:name="_Toc84505602"/>
      <w:bookmarkStart w:id="1676"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675"/>
      <w:bookmarkEnd w:id="1676"/>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677" w:name="_Hlk81318602"/>
      <w:r w:rsidRPr="00442DD7">
        <w:rPr>
          <w:rFonts w:eastAsia="Calibri" w:cs="Times New Roman"/>
        </w:rPr>
        <w:t>As an action, you can set an invisible mark upon a willing creature you touch</w:t>
      </w:r>
      <w:bookmarkEnd w:id="1677"/>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Conjure Celestial, Locate Animals and Plants, Conjure Animals, Conjure Minor Elementals, Conjure Woodland Beings, Conjure Elemental, Conjure Fey, Find Steed, Find Greater Steed, Infernal Calling, Summon Greater Demon, Summon Lesser Demons, Find Familiar, </w:t>
      </w:r>
      <w:proofErr w:type="spellStart"/>
      <w:r w:rsidRPr="00442DD7">
        <w:rPr>
          <w:rFonts w:eastAsia="Calibri" w:cs="Times New Roman"/>
        </w:rPr>
        <w:t>Drawmij’s</w:t>
      </w:r>
      <w:proofErr w:type="spellEnd"/>
      <w:r w:rsidRPr="00442DD7">
        <w:rPr>
          <w:rFonts w:eastAsia="Calibri" w:cs="Times New Roman"/>
        </w:rPr>
        <w:t xml:space="preserve"> Instant Summons, Find Vehicle, Unseen Servant, Summon Beast, Summon Fey, Summon </w:t>
      </w:r>
      <w:proofErr w:type="spellStart"/>
      <w:r w:rsidRPr="00442DD7">
        <w:rPr>
          <w:rFonts w:eastAsia="Calibri" w:cs="Times New Roman"/>
        </w:rPr>
        <w:t>Shadowspawn</w:t>
      </w:r>
      <w:proofErr w:type="spellEnd"/>
      <w:r w:rsidRPr="00442DD7">
        <w:rPr>
          <w:rFonts w:eastAsia="Calibri" w:cs="Times New Roman"/>
        </w:rPr>
        <w:t xml:space="preserve">, Summon Undead, Summon Aberration, Summon Construct, Summon Elemental, Summon Celestial, Summon Fiend, Speak with Animals, Speak with Plants, Comprehend Languages, Speak with Dead, Locate Creature, Create Undead, and </w:t>
      </w:r>
      <w:proofErr w:type="spellStart"/>
      <w:r w:rsidRPr="00442DD7">
        <w:rPr>
          <w:rFonts w:eastAsia="Calibri" w:cs="Times New Roman"/>
        </w:rPr>
        <w:t>Mordenkainen’s</w:t>
      </w:r>
      <w:proofErr w:type="spellEnd"/>
      <w:r w:rsidRPr="00442DD7">
        <w:rPr>
          <w:rFonts w:eastAsia="Calibri" w:cs="Times New Roman"/>
        </w:rPr>
        <w:t xml:space="preserve">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8" w:name="_Toc84505603"/>
      <w:bookmarkStart w:id="1679"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678"/>
      <w:bookmarkEnd w:id="1679"/>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w:t>
      </w:r>
      <w:proofErr w:type="spellStart"/>
      <w:r w:rsidRPr="00442DD7">
        <w:rPr>
          <w:rFonts w:eastAsia="Calibri" w:cs="Times New Roman"/>
          <w:i/>
          <w:iCs/>
        </w:rPr>
        <w:t>Shadowspawn</w:t>
      </w:r>
      <w:proofErr w:type="spellEnd"/>
      <w:r w:rsidRPr="00442DD7">
        <w:rPr>
          <w:rFonts w:eastAsia="Calibri" w:cs="Times New Roman"/>
          <w:i/>
          <w:iCs/>
        </w:rPr>
        <w:t xml:space="preserve">,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0" w:name="_Toc84505604"/>
      <w:bookmarkStart w:id="1681"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680"/>
      <w:bookmarkEnd w:id="1681"/>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2" w:name="_Toc84505605"/>
      <w:bookmarkStart w:id="1683" w:name="_Toc84522484"/>
      <w:r w:rsidRPr="00442DD7">
        <w:rPr>
          <w:rFonts w:eastAsia="Calibri" w:cs="Times New Roman"/>
          <w:b/>
          <w:sz w:val="28"/>
        </w:rPr>
        <w:t>Overload – Legendary Summoning:</w:t>
      </w:r>
      <w:bookmarkEnd w:id="1682"/>
      <w:bookmarkEnd w:id="1683"/>
    </w:p>
    <w:p w14:paraId="10FCDE9B" w14:textId="07AD8C2B" w:rsidR="00BF3157" w:rsidRPr="00442DD7" w:rsidRDefault="00BE344E" w:rsidP="00DB7A71">
      <w:pPr>
        <w:pStyle w:val="Heading3"/>
        <w:rPr>
          <w:sz w:val="28"/>
          <w:u w:val="single"/>
        </w:rPr>
      </w:pPr>
      <w:bookmarkStart w:id="1684"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684"/>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685" w:name="_Hlk81323950"/>
      <w:r w:rsidRPr="00442DD7">
        <w:rPr>
          <w:rFonts w:eastAsia="Calibri" w:cs="Times New Roman"/>
        </w:rPr>
        <w:t>Whenever you summon this creature through this Arte, the creature gains additional temporary hit points equal to half your hit point maximum</w:t>
      </w:r>
      <w:bookmarkEnd w:id="1685"/>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686" w:name="_Toc84505606"/>
      <w:bookmarkStart w:id="1687" w:name="_Toc84522485"/>
      <w:r w:rsidRPr="00442DD7">
        <w:rPr>
          <w:rFonts w:eastAsia="Calibri" w:cs="Times New Roman"/>
          <w:b/>
          <w:sz w:val="40"/>
        </w:rPr>
        <w:t>108 - Super R</w:t>
      </w:r>
      <w:bookmarkStart w:id="1688" w:name="SuperResilience"/>
      <w:bookmarkEnd w:id="1688"/>
      <w:r w:rsidRPr="00442DD7">
        <w:rPr>
          <w:rFonts w:eastAsia="Calibri" w:cs="Times New Roman"/>
          <w:b/>
          <w:sz w:val="40"/>
        </w:rPr>
        <w:t>esilience (Physical):</w:t>
      </w:r>
      <w:bookmarkEnd w:id="1686"/>
      <w:bookmarkEnd w:id="1687"/>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9" w:name="_Toc84505607"/>
      <w:bookmarkStart w:id="1690"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689"/>
      <w:bookmarkEnd w:id="1690"/>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1" w:name="_Toc84505608"/>
      <w:bookmarkStart w:id="1692"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691"/>
      <w:bookmarkEnd w:id="1692"/>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False Life, Armor of </w:t>
      </w:r>
      <w:proofErr w:type="spellStart"/>
      <w:r w:rsidRPr="00442DD7">
        <w:rPr>
          <w:rFonts w:eastAsia="Calibri" w:cs="Times New Roman"/>
        </w:rPr>
        <w:t>Agathys</w:t>
      </w:r>
      <w:proofErr w:type="spellEnd"/>
      <w:r w:rsidRPr="00442DD7">
        <w:rPr>
          <w:rFonts w:eastAsia="Calibri" w:cs="Times New Roman"/>
        </w:rPr>
        <w:t xml:space="preserve">, Protection from Energy, </w:t>
      </w:r>
      <w:proofErr w:type="spellStart"/>
      <w:r w:rsidRPr="00442DD7">
        <w:rPr>
          <w:rFonts w:eastAsia="Calibri" w:cs="Times New Roman"/>
        </w:rPr>
        <w:t>Stoneskin</w:t>
      </w:r>
      <w:proofErr w:type="spellEnd"/>
      <w:r w:rsidRPr="00442DD7">
        <w:rPr>
          <w:rFonts w:eastAsia="Calibri" w:cs="Times New Roman"/>
        </w:rPr>
        <w:t xml:space="preserve">, </w:t>
      </w:r>
      <w:proofErr w:type="spellStart"/>
      <w:r w:rsidRPr="00442DD7">
        <w:rPr>
          <w:rFonts w:eastAsia="Calibri" w:cs="Times New Roman"/>
        </w:rPr>
        <w:t>Barkskin</w:t>
      </w:r>
      <w:proofErr w:type="spellEnd"/>
      <w:r w:rsidRPr="00442DD7">
        <w:rPr>
          <w:rFonts w:eastAsia="Calibri" w:cs="Times New Roman"/>
        </w:rPr>
        <w:t>,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3" w:name="_Toc84505609"/>
      <w:bookmarkStart w:id="1694"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693"/>
      <w:bookmarkEnd w:id="1694"/>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5" w:name="_Toc84505610"/>
      <w:bookmarkStart w:id="1696" w:name="_Toc84522489"/>
      <w:r w:rsidRPr="00442DD7">
        <w:rPr>
          <w:rFonts w:eastAsia="Calibri" w:cs="Times New Roman"/>
          <w:b/>
          <w:sz w:val="28"/>
        </w:rPr>
        <w:t>Overload – Vivacity of Gods:</w:t>
      </w:r>
      <w:bookmarkEnd w:id="1695"/>
      <w:bookmarkEnd w:id="1696"/>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697" w:name="_Toc84505611"/>
      <w:bookmarkStart w:id="1698" w:name="_Toc84522490"/>
      <w:r w:rsidRPr="00442DD7">
        <w:rPr>
          <w:rFonts w:eastAsia="Calibri" w:cs="Times New Roman"/>
          <w:b/>
          <w:sz w:val="40"/>
        </w:rPr>
        <w:t xml:space="preserve">109 - Super </w:t>
      </w:r>
      <w:bookmarkStart w:id="1699" w:name="SuperSpeed"/>
      <w:bookmarkEnd w:id="1699"/>
      <w:r w:rsidRPr="00442DD7">
        <w:rPr>
          <w:rFonts w:eastAsia="Calibri" w:cs="Times New Roman"/>
          <w:b/>
          <w:sz w:val="40"/>
        </w:rPr>
        <w:t>Speed (Enhancing):</w:t>
      </w:r>
      <w:bookmarkEnd w:id="1697"/>
      <w:bookmarkEnd w:id="1698"/>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0" w:name="_Toc84505612"/>
      <w:bookmarkStart w:id="1701"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700"/>
      <w:bookmarkEnd w:id="1701"/>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2" w:name="_Toc84505613"/>
      <w:bookmarkStart w:id="1703"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702"/>
      <w:bookmarkEnd w:id="1703"/>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4" w:name="_Toc84505614"/>
      <w:bookmarkStart w:id="1705"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704"/>
      <w:bookmarkEnd w:id="1705"/>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706" w:name="_Hlk81326036"/>
      <w:r w:rsidRPr="00442DD7">
        <w:rPr>
          <w:rFonts w:eastAsia="Calibri" w:cs="Times New Roman"/>
        </w:rPr>
        <w:t>While moving, you can move along vertical surfaces, up walls, and across liquid surfaces without falling during the move</w:t>
      </w:r>
      <w:bookmarkEnd w:id="1706"/>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7" w:name="_Toc84505615"/>
      <w:bookmarkStart w:id="1708" w:name="_Toc84522494"/>
      <w:r w:rsidRPr="00442DD7">
        <w:rPr>
          <w:rFonts w:eastAsia="Calibri" w:cs="Times New Roman"/>
          <w:b/>
          <w:sz w:val="28"/>
        </w:rPr>
        <w:t>Overload – Infinite Speed:</w:t>
      </w:r>
      <w:bookmarkEnd w:id="1707"/>
      <w:bookmarkEnd w:id="1708"/>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709" w:name="_Toc84505616"/>
      <w:bookmarkStart w:id="1710" w:name="_Toc84522495"/>
      <w:r w:rsidRPr="00442DD7">
        <w:rPr>
          <w:rFonts w:eastAsia="Calibri" w:cs="Times New Roman"/>
          <w:b/>
          <w:sz w:val="40"/>
        </w:rPr>
        <w:t>110 - Super S</w:t>
      </w:r>
      <w:bookmarkStart w:id="1711" w:name="SuperStrength"/>
      <w:bookmarkEnd w:id="1711"/>
      <w:r w:rsidRPr="00442DD7">
        <w:rPr>
          <w:rFonts w:eastAsia="Calibri" w:cs="Times New Roman"/>
          <w:b/>
          <w:sz w:val="40"/>
        </w:rPr>
        <w:t>trength (Physical):</w:t>
      </w:r>
      <w:bookmarkEnd w:id="1709"/>
      <w:bookmarkEnd w:id="1710"/>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2" w:name="_Toc84505617"/>
      <w:bookmarkStart w:id="1713"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712"/>
      <w:bookmarkEnd w:id="1713"/>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714" w:name="_Hlk81387919"/>
      <w:r w:rsidRPr="00442DD7">
        <w:rPr>
          <w:rFonts w:eastAsia="Calibri" w:cs="Times New Roman"/>
        </w:rPr>
        <w:t>You ignore the Heavy property; additionally, you may treat all non-Heavy weapons as if they had the Light property</w:t>
      </w:r>
      <w:bookmarkEnd w:id="1714"/>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5" w:name="_Toc84505618"/>
      <w:bookmarkStart w:id="1716"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715"/>
      <w:bookmarkEnd w:id="1716"/>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7" w:name="_Toc84505619"/>
      <w:bookmarkStart w:id="1718"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717"/>
      <w:bookmarkEnd w:id="1718"/>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719" w:name="_Hlk81389286"/>
      <w:r w:rsidRPr="00442DD7">
        <w:rPr>
          <w:rFonts w:eastAsia="Calibri" w:cs="Times New Roman"/>
        </w:rPr>
        <w:t>Whenever you damage a construct or nonmagical object with a melee attack or thrown weapon, you may triple the total damage dealt (DNS)</w:t>
      </w:r>
      <w:bookmarkEnd w:id="1719"/>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720"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720"/>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1" w:name="_Toc84505620"/>
      <w:bookmarkStart w:id="1722" w:name="_Toc84522499"/>
      <w:r w:rsidRPr="00442DD7">
        <w:rPr>
          <w:rFonts w:eastAsia="Calibri" w:cs="Times New Roman"/>
          <w:b/>
          <w:sz w:val="28"/>
        </w:rPr>
        <w:t>Overload – Strength of God:</w:t>
      </w:r>
      <w:bookmarkEnd w:id="1721"/>
      <w:bookmarkEnd w:id="1722"/>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723" w:name="_Hlk81389702"/>
      <w:r w:rsidRPr="00442DD7">
        <w:rPr>
          <w:rFonts w:eastAsia="Calibri" w:cs="Times New Roman"/>
        </w:rPr>
        <w:t>You may treat all melee weapons as if they had the Thrown (30/60) property</w:t>
      </w:r>
      <w:bookmarkEnd w:id="1723"/>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724" w:name="_Toc84505621"/>
      <w:bookmarkStart w:id="1725" w:name="_Toc84522500"/>
      <w:r w:rsidRPr="00442DD7">
        <w:rPr>
          <w:rFonts w:eastAsia="Calibri" w:cs="Times New Roman"/>
          <w:b/>
          <w:sz w:val="40"/>
        </w:rPr>
        <w:t>111 – Sup</w:t>
      </w:r>
      <w:bookmarkStart w:id="1726" w:name="Support"/>
      <w:bookmarkEnd w:id="1726"/>
      <w:r w:rsidRPr="00442DD7">
        <w:rPr>
          <w:rFonts w:eastAsia="Calibri" w:cs="Times New Roman"/>
          <w:b/>
          <w:sz w:val="40"/>
        </w:rPr>
        <w:t>port (Supportive):</w:t>
      </w:r>
      <w:bookmarkEnd w:id="1724"/>
      <w:bookmarkEnd w:id="1725"/>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7" w:name="_Toc84505622"/>
      <w:bookmarkStart w:id="1728"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727"/>
      <w:bookmarkEnd w:id="1728"/>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729" w:name="_Hlk81486393"/>
      <w:r w:rsidRPr="00442DD7">
        <w:rPr>
          <w:rFonts w:eastAsia="Calibri" w:cs="Times New Roman"/>
        </w:rPr>
        <w:t>Friendly creatures other than you within the aura have the following benefits:</w:t>
      </w:r>
      <w:bookmarkEnd w:id="1729"/>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Truesight</w:t>
      </w:r>
      <w:proofErr w:type="spellEnd"/>
      <w:r w:rsidRPr="00442DD7">
        <w:rPr>
          <w:rFonts w:eastAsia="Calibri" w:cs="Times New Roman"/>
          <w:b/>
          <w:szCs w:val="20"/>
        </w:rPr>
        <w:t>:</w:t>
      </w:r>
      <w:r w:rsidRPr="00442DD7">
        <w:rPr>
          <w:rFonts w:eastAsia="Calibri" w:cs="Times New Roman"/>
          <w:bCs/>
          <w:szCs w:val="20"/>
        </w:rPr>
        <w:t xml:space="preserve"> The creature gains </w:t>
      </w:r>
      <w:proofErr w:type="spellStart"/>
      <w:r w:rsidRPr="00442DD7">
        <w:rPr>
          <w:rFonts w:eastAsia="Calibri" w:cs="Times New Roman"/>
          <w:bCs/>
          <w:szCs w:val="20"/>
        </w:rPr>
        <w:t>Truesight</w:t>
      </w:r>
      <w:proofErr w:type="spellEnd"/>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Waterbreathing</w:t>
      </w:r>
      <w:proofErr w:type="spellEnd"/>
      <w:r w:rsidRPr="00442DD7">
        <w:rPr>
          <w:rFonts w:eastAsia="Calibri" w:cs="Times New Roman"/>
          <w:b/>
          <w:szCs w:val="20"/>
        </w:rPr>
        <w:t xml:space="preserve">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730"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730"/>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w:t>
      </w:r>
      <w:proofErr w:type="spellStart"/>
      <w:r w:rsidRPr="00442DD7">
        <w:rPr>
          <w:rFonts w:eastAsia="Calibri" w:cs="Times New Roman"/>
        </w:rPr>
        <w:t>Longstrider</w:t>
      </w:r>
      <w:proofErr w:type="spellEnd"/>
      <w:r w:rsidRPr="00442DD7">
        <w:rPr>
          <w:rFonts w:eastAsia="Calibri" w:cs="Times New Roman"/>
        </w:rPr>
        <w:t xml:space="preserve">, Calm Emotions, Enhance Ability, See Invisibility, Invisibility, </w:t>
      </w:r>
      <w:proofErr w:type="spellStart"/>
      <w:r w:rsidRPr="00442DD7">
        <w:rPr>
          <w:rFonts w:eastAsia="Calibri" w:cs="Times New Roman"/>
        </w:rPr>
        <w:t>Nondetection</w:t>
      </w:r>
      <w:proofErr w:type="spellEnd"/>
      <w:r w:rsidRPr="00442DD7">
        <w:rPr>
          <w:rFonts w:eastAsia="Calibri" w:cs="Times New Roman"/>
        </w:rPr>
        <w:t xml:space="preserve">,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w:t>
      </w:r>
      <w:proofErr w:type="spellStart"/>
      <w:r w:rsidRPr="00442DD7">
        <w:rPr>
          <w:rFonts w:eastAsia="Calibri" w:cs="Times New Roman"/>
        </w:rPr>
        <w:t>Barkskin</w:t>
      </w:r>
      <w:proofErr w:type="spellEnd"/>
      <w:r w:rsidRPr="00442DD7">
        <w:rPr>
          <w:rFonts w:eastAsia="Calibri" w:cs="Times New Roman"/>
        </w:rPr>
        <w:t xml:space="preserve">, </w:t>
      </w:r>
      <w:proofErr w:type="spellStart"/>
      <w:r w:rsidRPr="00442DD7">
        <w:rPr>
          <w:rFonts w:eastAsia="Calibri" w:cs="Times New Roman"/>
        </w:rPr>
        <w:t>Stoneskin</w:t>
      </w:r>
      <w:proofErr w:type="spellEnd"/>
      <w:r w:rsidRPr="00442DD7">
        <w:rPr>
          <w:rFonts w:eastAsia="Calibri" w:cs="Times New Roman"/>
        </w:rPr>
        <w:t xml:space="preserve">,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1" w:name="_Toc84505623"/>
      <w:bookmarkStart w:id="1732"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731"/>
      <w:bookmarkEnd w:id="1732"/>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3" w:name="_Toc84505624"/>
      <w:bookmarkStart w:id="1734"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733"/>
      <w:bookmarkEnd w:id="1734"/>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735"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735"/>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6" w:name="_Toc84505625"/>
      <w:bookmarkStart w:id="1737" w:name="_Toc84522504"/>
      <w:r w:rsidRPr="00442DD7">
        <w:rPr>
          <w:rFonts w:eastAsia="Calibri" w:cs="Times New Roman"/>
          <w:b/>
          <w:sz w:val="28"/>
        </w:rPr>
        <w:t>Overload – Lionizing Power:</w:t>
      </w:r>
      <w:bookmarkEnd w:id="1736"/>
      <w:bookmarkEnd w:id="1737"/>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738" w:name="_Hlk81490702"/>
      <w:r w:rsidRPr="00442DD7">
        <w:rPr>
          <w:rFonts w:eastAsia="Calibri" w:cs="Times New Roman"/>
        </w:rPr>
        <w:t>After you apply a boost, while that boost is active, you all benefit from all of the applied effects; however, the same exact effect does not stack multiple times</w:t>
      </w:r>
      <w:bookmarkEnd w:id="1738"/>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739" w:name="_Toc84505626"/>
      <w:bookmarkStart w:id="1740" w:name="_Toc84522505"/>
      <w:r w:rsidRPr="00442DD7">
        <w:rPr>
          <w:rFonts w:eastAsia="Calibri" w:cs="Times New Roman"/>
          <w:b/>
          <w:sz w:val="40"/>
        </w:rPr>
        <w:t>112 – Suppressio</w:t>
      </w:r>
      <w:bookmarkStart w:id="1741" w:name="Suppression"/>
      <w:bookmarkEnd w:id="1741"/>
      <w:r w:rsidRPr="00442DD7">
        <w:rPr>
          <w:rFonts w:eastAsia="Calibri" w:cs="Times New Roman"/>
          <w:b/>
          <w:sz w:val="40"/>
        </w:rPr>
        <w:t>n (Special):</w:t>
      </w:r>
      <w:bookmarkEnd w:id="1739"/>
      <w:bookmarkEnd w:id="1740"/>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2" w:name="_Toc84505627"/>
      <w:bookmarkStart w:id="1743"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proofErr w:type="spellStart"/>
      <w:r w:rsidRPr="00442DD7">
        <w:rPr>
          <w:rFonts w:eastAsia="Calibri" w:cs="Times New Roman"/>
          <w:b/>
          <w:sz w:val="28"/>
        </w:rPr>
        <w:t>Antimagic</w:t>
      </w:r>
      <w:proofErr w:type="spellEnd"/>
      <w:r w:rsidRPr="00442DD7">
        <w:rPr>
          <w:rFonts w:eastAsia="Calibri" w:cs="Times New Roman"/>
          <w:b/>
          <w:sz w:val="28"/>
        </w:rPr>
        <w:t xml:space="preserve"> Aura:</w:t>
      </w:r>
      <w:bookmarkEnd w:id="1742"/>
      <w:bookmarkEnd w:id="1743"/>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proofErr w:type="spellStart"/>
      <w:r w:rsidRPr="00442DD7">
        <w:t>Antimagic</w:t>
      </w:r>
      <w:proofErr w:type="spellEnd"/>
      <w:r w:rsidRPr="00442DD7">
        <w:t xml:space="preserve">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744" w:name="_Hlk81841291"/>
      <w:r w:rsidRPr="00442DD7">
        <w:rPr>
          <w:rFonts w:eastAsia="Calibri" w:cs="Times New Roman"/>
        </w:rPr>
        <w:t>You cannot be unwillingly tracked, viewed, or detected through Divination spells</w:t>
      </w:r>
      <w:bookmarkEnd w:id="1744"/>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745" w:name="_Hlk81841187"/>
      <w:r w:rsidRPr="00442DD7">
        <w:rPr>
          <w:rFonts w:eastAsia="Calibri" w:cs="Times New Roman"/>
        </w:rPr>
        <w:t>You have advantage on saving throws made against spells and other such magical effects; additionally, you have resistance to damage they deal</w:t>
      </w:r>
      <w:bookmarkEnd w:id="1745"/>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Counterspell, Dispel Magic, Detect Magic, Protection from Energy, Arcane Eye, Circle of Power, Absorb Elements, See Invisibility, and </w:t>
      </w:r>
      <w:proofErr w:type="spellStart"/>
      <w:r w:rsidRPr="00442DD7">
        <w:rPr>
          <w:rFonts w:eastAsia="Calibri" w:cs="Times New Roman"/>
        </w:rPr>
        <w:t>Antimagic</w:t>
      </w:r>
      <w:proofErr w:type="spellEnd"/>
      <w:r w:rsidRPr="00442DD7">
        <w:rPr>
          <w:rFonts w:eastAsia="Calibri" w:cs="Times New Roman"/>
        </w:rPr>
        <w:t xml:space="preserve">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6" w:name="_Toc84505628"/>
      <w:bookmarkStart w:id="1747"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746"/>
      <w:bookmarkEnd w:id="1747"/>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748"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748"/>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9" w:name="_Toc84505629"/>
      <w:bookmarkStart w:id="1750"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749"/>
      <w:bookmarkEnd w:id="1750"/>
    </w:p>
    <w:p w14:paraId="58E934BF" w14:textId="497FCAFB" w:rsidR="00FA4F70" w:rsidRPr="00442DD7" w:rsidRDefault="008F0ACB" w:rsidP="00EE7507">
      <w:pPr>
        <w:pStyle w:val="Heading3"/>
        <w:rPr>
          <w:sz w:val="28"/>
          <w:u w:val="single"/>
        </w:rPr>
      </w:pPr>
      <w:bookmarkStart w:id="1751" w:name="_Hlk81843620"/>
      <w:proofErr w:type="spellStart"/>
      <w:r w:rsidRPr="00442DD7">
        <w:t>Truesight</w:t>
      </w:r>
      <w:proofErr w:type="spellEnd"/>
      <w:r w:rsidRPr="00442DD7">
        <w:t xml:space="preserve">: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proofErr w:type="spellStart"/>
      <w:r w:rsidRPr="00442DD7">
        <w:t>Antimagic</w:t>
      </w:r>
      <w:proofErr w:type="spellEnd"/>
      <w:r w:rsidRPr="00442DD7">
        <w:t xml:space="preserve">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30 ft of </w:t>
      </w:r>
      <w:proofErr w:type="spellStart"/>
      <w:r w:rsidRPr="00442DD7">
        <w:rPr>
          <w:rFonts w:eastAsia="Calibri" w:cs="Times New Roman"/>
          <w:bCs/>
          <w:szCs w:val="20"/>
        </w:rPr>
        <w:t>Truesight</w:t>
      </w:r>
      <w:proofErr w:type="spellEnd"/>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751"/>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752" w:name="_Hlk81869318"/>
      <w:r w:rsidRPr="00442DD7">
        <w:rPr>
          <w:rFonts w:eastAsia="Calibri" w:cs="Times New Roman"/>
          <w:bCs/>
          <w:szCs w:val="20"/>
        </w:rPr>
        <w:t>As an action, you can attempt to completely disable the Major Artes of a creature you can see within 250 ft of yourself.</w:t>
      </w:r>
      <w:bookmarkEnd w:id="1752"/>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753"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753"/>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4" w:name="_Toc84505630"/>
      <w:bookmarkStart w:id="1755" w:name="_Toc84522509"/>
      <w:r w:rsidRPr="00442DD7">
        <w:rPr>
          <w:rFonts w:eastAsia="Calibri" w:cs="Times New Roman"/>
          <w:b/>
          <w:sz w:val="28"/>
        </w:rPr>
        <w:t>Overload – Absolute Suppression:</w:t>
      </w:r>
      <w:bookmarkEnd w:id="1754"/>
      <w:bookmarkEnd w:id="1755"/>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756" w:name="_Toc84505631"/>
      <w:bookmarkStart w:id="1757" w:name="_Toc84522510"/>
      <w:r w:rsidRPr="00442DD7">
        <w:rPr>
          <w:rFonts w:eastAsia="Calibri" w:cs="Times New Roman"/>
          <w:b/>
          <w:sz w:val="40"/>
        </w:rPr>
        <w:t>113 – Swordsma</w:t>
      </w:r>
      <w:bookmarkStart w:id="1758" w:name="Swordsmanship"/>
      <w:bookmarkEnd w:id="1758"/>
      <w:r w:rsidRPr="00442DD7">
        <w:rPr>
          <w:rFonts w:eastAsia="Calibri" w:cs="Times New Roman"/>
          <w:b/>
          <w:sz w:val="40"/>
        </w:rPr>
        <w:t>nship (Combative):</w:t>
      </w:r>
      <w:bookmarkEnd w:id="1756"/>
      <w:bookmarkEnd w:id="1757"/>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9" w:name="_Toc84505632"/>
      <w:bookmarkStart w:id="1760"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759"/>
      <w:bookmarkEnd w:id="1760"/>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proofErr w:type="spellStart"/>
      <w:r w:rsidRPr="00442DD7">
        <w:t>Blademaster</w:t>
      </w:r>
      <w:proofErr w:type="spellEnd"/>
      <w:r w:rsidRPr="00442DD7">
        <w:t xml:space="preserve">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+5 bonus to all attack rolls you make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When making an attack roll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If the attack was a melee weapon attack, you may partially deflect the damage with your own swift strike. Make a melee weapon attack with the </w:t>
      </w:r>
      <w:proofErr w:type="spellStart"/>
      <w:r w:rsidRPr="00442DD7">
        <w:rPr>
          <w:rFonts w:eastAsia="Calibri" w:cs="Times New Roman"/>
        </w:rPr>
        <w:t>shortsword</w:t>
      </w:r>
      <w:proofErr w:type="spellEnd"/>
      <w:r w:rsidRPr="00442DD7">
        <w:rPr>
          <w:rFonts w:eastAsia="Calibri" w:cs="Times New Roman"/>
        </w:rPr>
        <w:t>,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w:t>
      </w:r>
      <w:proofErr w:type="spellStart"/>
      <w:r w:rsidRPr="00442DD7">
        <w:rPr>
          <w:rFonts w:eastAsia="Calibri" w:cs="Times New Roman"/>
        </w:rPr>
        <w:t>greatsword</w:t>
      </w:r>
      <w:proofErr w:type="spellEnd"/>
      <w:r w:rsidRPr="00442DD7">
        <w:rPr>
          <w:rFonts w:eastAsia="Calibri" w:cs="Times New Roman"/>
        </w:rPr>
        <w:t>,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w:t>
      </w:r>
      <w:proofErr w:type="spellStart"/>
      <w:r w:rsidRPr="00442DD7">
        <w:rPr>
          <w:rFonts w:eastAsia="Calibri" w:cs="Times New Roman"/>
        </w:rPr>
        <w:t>shortsword</w:t>
      </w:r>
      <w:proofErr w:type="spellEnd"/>
      <w:r w:rsidRPr="00442DD7">
        <w:rPr>
          <w:rFonts w:eastAsia="Calibri" w:cs="Times New Roman"/>
        </w:rPr>
        <w:t>,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1" w:name="_Toc84505633"/>
      <w:bookmarkStart w:id="1762"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Pr="00442DD7">
        <w:rPr>
          <w:rFonts w:eastAsia="Calibri" w:cs="Times New Roman"/>
          <w:b/>
          <w:sz w:val="28"/>
        </w:rPr>
        <w:t>Spellsword</w:t>
      </w:r>
      <w:proofErr w:type="spellEnd"/>
      <w:r w:rsidRPr="00442DD7">
        <w:rPr>
          <w:rFonts w:eastAsia="Calibri" w:cs="Times New Roman"/>
          <w:b/>
          <w:sz w:val="28"/>
        </w:rPr>
        <w:t>:</w:t>
      </w:r>
      <w:bookmarkEnd w:id="1761"/>
      <w:bookmarkEnd w:id="1762"/>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proofErr w:type="spellStart"/>
      <w:r w:rsidRPr="00442DD7">
        <w:t>Gunblade</w:t>
      </w:r>
      <w:proofErr w:type="spellEnd"/>
      <w:r w:rsidRPr="00442DD7">
        <w:t xml:space="preserv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proofErr w:type="spellStart"/>
      <w:r w:rsidRPr="00442DD7">
        <w:t>Spellsword</w:t>
      </w:r>
      <w:proofErr w:type="spellEnd"/>
      <w:r w:rsidRPr="00442DD7">
        <w:t xml:space="preserve">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may use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attacks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hunting knives and combat knives and may use either of them for any of your abilities that call for daggers, </w:t>
      </w:r>
      <w:proofErr w:type="spellStart"/>
      <w:r w:rsidRPr="00442DD7">
        <w:rPr>
          <w:rFonts w:eastAsia="Calibri" w:cs="Times New Roman"/>
        </w:rPr>
        <w:t>shortswords</w:t>
      </w:r>
      <w:proofErr w:type="spellEnd"/>
      <w:r w:rsidRPr="00442DD7">
        <w:rPr>
          <w:rFonts w:eastAsia="Calibri" w:cs="Times New Roman"/>
        </w:rPr>
        <w:t>,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 xml:space="preserve">You gain proficiency in </w:t>
      </w:r>
      <w:proofErr w:type="spellStart"/>
      <w:r w:rsidRPr="00442DD7">
        <w:rPr>
          <w:rFonts w:eastAsia="Calibri" w:cs="Times New Roman"/>
          <w:bCs/>
          <w:szCs w:val="20"/>
        </w:rPr>
        <w:t>gunblades</w:t>
      </w:r>
      <w:proofErr w:type="spellEnd"/>
      <w:r w:rsidRPr="00442DD7">
        <w:rPr>
          <w:rFonts w:eastAsia="Calibri" w:cs="Times New Roman"/>
          <w:bCs/>
          <w:szCs w:val="20"/>
        </w:rPr>
        <w:t xml:space="preserve"> and may use them for your abilities that call for daggers, </w:t>
      </w:r>
      <w:proofErr w:type="spellStart"/>
      <w:r w:rsidRPr="00442DD7">
        <w:rPr>
          <w:rFonts w:eastAsia="Calibri" w:cs="Times New Roman"/>
          <w:bCs/>
          <w:szCs w:val="20"/>
        </w:rPr>
        <w:t>shortswords</w:t>
      </w:r>
      <w:proofErr w:type="spellEnd"/>
      <w:r w:rsidRPr="00442DD7">
        <w:rPr>
          <w:rFonts w:eastAsia="Calibri" w:cs="Times New Roman"/>
          <w:bCs/>
          <w:szCs w:val="20"/>
        </w:rPr>
        <w:t xml:space="preserve">, longswords,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scimitars, or rapiers as appropriate (treating great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long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longwords, and short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shortswords</w:t>
      </w:r>
      <w:proofErr w:type="spellEnd"/>
      <w:r w:rsidRPr="00442DD7">
        <w:rPr>
          <w:rFonts w:eastAsia="Calibri" w:cs="Times New Roman"/>
          <w:bCs/>
          <w:szCs w:val="20"/>
        </w:rPr>
        <w:t>)</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make a melee weapon attack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 xml:space="preserve">aware of the spell, the spell has a visible, damaging effect, and you are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763" w:name="_Hlk81991664"/>
      <w:r w:rsidRPr="00442DD7">
        <w:rPr>
          <w:rFonts w:eastAsia="Calibri" w:cs="Times New Roman"/>
        </w:rPr>
        <w:t xml:space="preserve">You can perform a 1-minute ritual wherein you stay in contact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763"/>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can cast Mending, Blade Ward, Blade Barrier, True Strike, Cloud of Daggers, Heat Metal, </w:t>
      </w:r>
      <w:proofErr w:type="spellStart"/>
      <w:r w:rsidRPr="00442DD7">
        <w:rPr>
          <w:rFonts w:eastAsia="Calibri" w:cs="Times New Roman"/>
        </w:rPr>
        <w:t>Mordenkainen’s</w:t>
      </w:r>
      <w:proofErr w:type="spellEnd"/>
      <w:r w:rsidRPr="00442DD7">
        <w:rPr>
          <w:rFonts w:eastAsia="Calibri" w:cs="Times New Roman"/>
        </w:rPr>
        <w:t xml:space="preserve">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4" w:name="_Toc84505634"/>
      <w:bookmarkStart w:id="1765"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764"/>
      <w:bookmarkEnd w:id="1765"/>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proofErr w:type="spellStart"/>
      <w:r w:rsidRPr="00442DD7">
        <w:t>Spellsword</w:t>
      </w:r>
      <w:proofErr w:type="spellEnd"/>
      <w:r w:rsidRPr="00442DD7">
        <w:t xml:space="preserve">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+10 bonus to all attack rolls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w:t>
      </w:r>
      <w:proofErr w:type="spellStart"/>
      <w:r w:rsidRPr="00442DD7">
        <w:rPr>
          <w:rFonts w:eastAsia="Calibri" w:cs="Times New Roman"/>
        </w:rPr>
        <w:t>greatsword</w:t>
      </w:r>
      <w:proofErr w:type="spellEnd"/>
      <w:r w:rsidRPr="00442DD7">
        <w:rPr>
          <w:rFonts w:eastAsia="Calibri" w:cs="Times New Roman"/>
        </w:rPr>
        <w:t>,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766" w:name="_Hlk81992174"/>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resistance to all damage</w:t>
      </w:r>
      <w:bookmarkEnd w:id="1766"/>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With your full might, you unleash the absolute power behind the weight of your </w:t>
      </w:r>
      <w:proofErr w:type="spellStart"/>
      <w:r w:rsidRPr="00442DD7">
        <w:rPr>
          <w:rFonts w:eastAsia="Calibri" w:cs="Times New Roman"/>
        </w:rPr>
        <w:t>greatsword</w:t>
      </w:r>
      <w:proofErr w:type="spellEnd"/>
      <w:r w:rsidRPr="00442DD7">
        <w:rPr>
          <w:rFonts w:eastAsia="Calibri" w:cs="Times New Roman"/>
        </w:rPr>
        <w:t xml:space="preserve">.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 xml:space="preserve">being considered the ground) simply cannot be destroyed/damaged. Roll damage </w:t>
      </w:r>
      <w:proofErr w:type="spellStart"/>
      <w:r w:rsidRPr="00442DD7">
        <w:rPr>
          <w:rFonts w:eastAsia="Calibri" w:cs="Times New Roman"/>
        </w:rPr>
        <w:t>then</w:t>
      </w:r>
      <w:proofErr w:type="spellEnd"/>
      <w:r w:rsidRPr="00442DD7">
        <w:rPr>
          <w:rFonts w:eastAsia="Calibri" w:cs="Times New Roman"/>
        </w:rPr>
        <w:t xml:space="preserve">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7" w:name="_Toc84505635"/>
      <w:bookmarkStart w:id="1768" w:name="_Toc84522514"/>
      <w:r w:rsidRPr="00442DD7">
        <w:rPr>
          <w:rFonts w:eastAsia="Calibri" w:cs="Times New Roman"/>
          <w:b/>
          <w:sz w:val="28"/>
        </w:rPr>
        <w:t>Overload – God-Dwelling Sword:</w:t>
      </w:r>
      <w:bookmarkEnd w:id="1767"/>
      <w:bookmarkEnd w:id="1768"/>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hit a creature with an attack using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xml:space="preserve">, scimitars, and/or rapier and no other </w:t>
      </w:r>
      <w:r w:rsidRPr="00442DD7">
        <w:rPr>
          <w:rFonts w:eastAsia="Calibri" w:cs="Times New Roman"/>
        </w:rPr>
        <w:lastRenderedPageBreak/>
        <w:t xml:space="preserve">weapons, make 5 additional attacks. These additional attacks must be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69"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770" w:name="_Toc84505636"/>
      <w:bookmarkStart w:id="1771" w:name="_Toc84522515"/>
      <w:r w:rsidRPr="00442DD7">
        <w:rPr>
          <w:rFonts w:eastAsia="Calibri" w:cs="Times New Roman"/>
          <w:b/>
          <w:sz w:val="40"/>
        </w:rPr>
        <w:lastRenderedPageBreak/>
        <w:t>114 – Technomancy (Elemental):</w:t>
      </w:r>
      <w:bookmarkEnd w:id="1769"/>
      <w:bookmarkEnd w:id="1770"/>
      <w:bookmarkEnd w:id="1771"/>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2" w:name="_Toc84505637"/>
      <w:bookmarkStart w:id="1773"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772"/>
      <w:bookmarkEnd w:id="1773"/>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Proficiency with </w:t>
      </w:r>
      <w:proofErr w:type="spellStart"/>
      <w:r w:rsidRPr="00442DD7">
        <w:rPr>
          <w:rFonts w:eastAsia="Calibri" w:cs="Times New Roman"/>
        </w:rPr>
        <w:t>longarms</w:t>
      </w:r>
      <w:proofErr w:type="spellEnd"/>
      <w:r w:rsidRPr="00442DD7">
        <w:rPr>
          <w:rFonts w:eastAsia="Calibri" w:cs="Times New Roman"/>
        </w:rPr>
        <w:t xml:space="preserve">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may add your Intelligence modifier to the attack and damage rolls of ranged weapon attacks you make with sidearms or </w:t>
      </w:r>
      <w:proofErr w:type="spellStart"/>
      <w:r w:rsidRPr="00442DD7">
        <w:rPr>
          <w:rFonts w:eastAsia="Calibri" w:cs="Times New Roman"/>
        </w:rPr>
        <w:t>longarms</w:t>
      </w:r>
      <w:proofErr w:type="spellEnd"/>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4" w:name="_Toc84505638"/>
      <w:bookmarkStart w:id="1775"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774"/>
      <w:bookmarkEnd w:id="1775"/>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6" w:name="_Toc84505639"/>
      <w:bookmarkStart w:id="1777"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776"/>
      <w:bookmarkEnd w:id="1777"/>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you may make a ranged weapon attack with all sidearms or </w:t>
      </w:r>
      <w:proofErr w:type="spellStart"/>
      <w:r w:rsidRPr="00442DD7">
        <w:rPr>
          <w:rFonts w:eastAsia="Calibri" w:cs="Times New Roman"/>
        </w:rPr>
        <w:t>longarms</w:t>
      </w:r>
      <w:proofErr w:type="spellEnd"/>
      <w:r w:rsidRPr="00442DD7">
        <w:rPr>
          <w:rFonts w:eastAsia="Calibri" w:cs="Times New Roman"/>
        </w:rPr>
        <w:t xml:space="preserve">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Spells you cast through this </w:t>
      </w:r>
      <w:proofErr w:type="spellStart"/>
      <w:r w:rsidRPr="00442DD7">
        <w:rPr>
          <w:rFonts w:eastAsia="Calibri" w:cs="Times New Roman"/>
        </w:rPr>
        <w:t>arte</w:t>
      </w:r>
      <w:proofErr w:type="spellEnd"/>
      <w:r w:rsidRPr="00442DD7">
        <w:rPr>
          <w:rFonts w:eastAsia="Calibri" w:cs="Times New Roman"/>
        </w:rPr>
        <w:t xml:space="preserv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8" w:name="_Toc84505640"/>
      <w:bookmarkStart w:id="1779" w:name="_Toc84522519"/>
      <w:r w:rsidRPr="00442DD7">
        <w:rPr>
          <w:rFonts w:eastAsia="Calibri" w:cs="Times New Roman"/>
          <w:b/>
          <w:sz w:val="28"/>
        </w:rPr>
        <w:t xml:space="preserve">Overload – </w:t>
      </w:r>
      <w:proofErr w:type="spellStart"/>
      <w:r w:rsidRPr="00442DD7">
        <w:rPr>
          <w:rFonts w:eastAsia="Calibri" w:cs="Times New Roman"/>
          <w:b/>
          <w:sz w:val="28"/>
        </w:rPr>
        <w:t>Technomastery</w:t>
      </w:r>
      <w:proofErr w:type="spellEnd"/>
      <w:r w:rsidRPr="00442DD7">
        <w:rPr>
          <w:rFonts w:eastAsia="Calibri" w:cs="Times New Roman"/>
          <w:b/>
          <w:sz w:val="28"/>
        </w:rPr>
        <w:t>:</w:t>
      </w:r>
      <w:bookmarkEnd w:id="1778"/>
      <w:bookmarkEnd w:id="1779"/>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780" w:name="_Toc84505641"/>
      <w:bookmarkStart w:id="1781" w:name="_Toc84522520"/>
      <w:r w:rsidRPr="00442DD7">
        <w:rPr>
          <w:rFonts w:eastAsia="Calibri" w:cs="Times New Roman"/>
          <w:b/>
          <w:sz w:val="40"/>
        </w:rPr>
        <w:t>115 – Telek</w:t>
      </w:r>
      <w:bookmarkStart w:id="1782" w:name="Telekinesis"/>
      <w:bookmarkEnd w:id="1782"/>
      <w:r w:rsidRPr="00442DD7">
        <w:rPr>
          <w:rFonts w:eastAsia="Calibri" w:cs="Times New Roman"/>
          <w:b/>
          <w:sz w:val="40"/>
        </w:rPr>
        <w:t>inesis (Enhancing):</w:t>
      </w:r>
      <w:bookmarkEnd w:id="1780"/>
      <w:bookmarkEnd w:id="1781"/>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3" w:name="_Toc84505642"/>
      <w:bookmarkStart w:id="1784"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783"/>
      <w:bookmarkEnd w:id="1784"/>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5" w:name="_Toc84505643"/>
      <w:bookmarkStart w:id="1786"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785"/>
      <w:bookmarkEnd w:id="1786"/>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7" w:name="_Toc84505644"/>
      <w:bookmarkStart w:id="1788"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787"/>
      <w:bookmarkEnd w:id="1788"/>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9" w:name="_Toc84505645"/>
      <w:bookmarkStart w:id="1790" w:name="_Toc84522524"/>
      <w:r w:rsidRPr="00442DD7">
        <w:rPr>
          <w:rFonts w:eastAsia="Calibri" w:cs="Times New Roman"/>
          <w:b/>
          <w:sz w:val="28"/>
        </w:rPr>
        <w:t>Overload – Almighty Kinesis:</w:t>
      </w:r>
      <w:bookmarkEnd w:id="1789"/>
      <w:bookmarkEnd w:id="1790"/>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791" w:name="_Toc84505646"/>
      <w:bookmarkStart w:id="1792" w:name="_Toc84522525"/>
      <w:r w:rsidRPr="00442DD7">
        <w:rPr>
          <w:rFonts w:eastAsia="Calibri" w:cs="Times New Roman"/>
          <w:b/>
          <w:sz w:val="40"/>
        </w:rPr>
        <w:lastRenderedPageBreak/>
        <w:t>116 – Teleport</w:t>
      </w:r>
      <w:bookmarkStart w:id="1793" w:name="Teleportation"/>
      <w:bookmarkEnd w:id="1793"/>
      <w:r w:rsidRPr="00442DD7">
        <w:rPr>
          <w:rFonts w:eastAsia="Calibri" w:cs="Times New Roman"/>
          <w:b/>
          <w:sz w:val="40"/>
        </w:rPr>
        <w:t>ation (Enhancing):</w:t>
      </w:r>
      <w:bookmarkEnd w:id="1791"/>
      <w:bookmarkEnd w:id="1792"/>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4" w:name="_Toc84505647"/>
      <w:bookmarkStart w:id="1795"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794"/>
      <w:bookmarkEnd w:id="1795"/>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796" w:name="_Hlk82057484"/>
      <w:r w:rsidRPr="00442DD7">
        <w:rPr>
          <w:rFonts w:eastAsia="Calibri" w:cs="Times New Roman"/>
        </w:rPr>
        <w:t>After teleporting any distance on your turn, the next melee weapon attack you make is made with advantage and deals an extra 4d6 damage</w:t>
      </w:r>
      <w:bookmarkEnd w:id="1796"/>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797"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797"/>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798"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798"/>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9" w:name="_Toc84505648"/>
      <w:bookmarkStart w:id="1800"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799"/>
      <w:bookmarkEnd w:id="1800"/>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w:t>
      </w:r>
      <w:proofErr w:type="spellStart"/>
      <w:r w:rsidRPr="00442DD7">
        <w:rPr>
          <w:rFonts w:eastAsia="Calibri" w:cs="Times New Roman"/>
        </w:rPr>
        <w:t>demiplane</w:t>
      </w:r>
      <w:proofErr w:type="spellEnd"/>
      <w:r w:rsidRPr="00442DD7">
        <w:rPr>
          <w:rFonts w:eastAsia="Calibri" w:cs="Times New Roman"/>
        </w:rPr>
        <w:t xml:space="preserv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into the </w:t>
      </w:r>
      <w:proofErr w:type="spellStart"/>
      <w:r w:rsidRPr="00442DD7">
        <w:rPr>
          <w:rFonts w:eastAsia="Calibri" w:cs="Times New Roman"/>
        </w:rPr>
        <w:t>demiplane</w:t>
      </w:r>
      <w:proofErr w:type="spellEnd"/>
      <w:r w:rsidRPr="00442DD7">
        <w:rPr>
          <w:rFonts w:eastAsia="Calibri" w:cs="Times New Roman"/>
        </w:rPr>
        <w:t xml:space="preserve">, appearing in the closest unoccupied space to the center of the </w:t>
      </w:r>
      <w:proofErr w:type="spellStart"/>
      <w:r w:rsidRPr="00442DD7">
        <w:rPr>
          <w:rFonts w:eastAsia="Calibri" w:cs="Times New Roman"/>
        </w:rPr>
        <w:t>demiplane</w:t>
      </w:r>
      <w:proofErr w:type="spellEnd"/>
      <w:r w:rsidRPr="00442DD7">
        <w:rPr>
          <w:rFonts w:eastAsia="Calibri" w:cs="Times New Roman"/>
        </w:rPr>
        <w:t>.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always know what is within the </w:t>
      </w:r>
      <w:proofErr w:type="spellStart"/>
      <w:r w:rsidRPr="00442DD7">
        <w:rPr>
          <w:rFonts w:eastAsia="Calibri" w:cs="Times New Roman"/>
        </w:rPr>
        <w:t>demiplane</w:t>
      </w:r>
      <w:proofErr w:type="spellEnd"/>
      <w:r w:rsidRPr="00442DD7">
        <w:rPr>
          <w:rFonts w:eastAsia="Calibri" w:cs="Times New Roman"/>
        </w:rPr>
        <w:t xml:space="preserv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reaction to being targeted by or being within the area-of-effect of an attack, spell, or otherwise harmful effect, you may temporarily warp parts of your body into your </w:t>
      </w:r>
      <w:proofErr w:type="spellStart"/>
      <w:r w:rsidRPr="00442DD7">
        <w:rPr>
          <w:rFonts w:eastAsia="Calibri" w:cs="Times New Roman"/>
        </w:rPr>
        <w:t>demiplane</w:t>
      </w:r>
      <w:proofErr w:type="spellEnd"/>
      <w:r w:rsidRPr="00442DD7">
        <w:rPr>
          <w:rFonts w:eastAsia="Calibri" w:cs="Times New Roman"/>
        </w:rPr>
        <w:t>,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an object that isn’t being worn or carried and weighs no more than double your carrying capacity you touch into your </w:t>
      </w:r>
      <w:proofErr w:type="spellStart"/>
      <w:r w:rsidRPr="00442DD7">
        <w:rPr>
          <w:rFonts w:eastAsia="Calibri" w:cs="Times New Roman"/>
        </w:rPr>
        <w:t>demiplane</w:t>
      </w:r>
      <w:proofErr w:type="spellEnd"/>
      <w:r w:rsidRPr="00442DD7">
        <w:rPr>
          <w:rFonts w:eastAsia="Calibri" w:cs="Times New Roman"/>
        </w:rPr>
        <w:t xml:space="preserve"> that. While you have at least one object within your </w:t>
      </w:r>
      <w:proofErr w:type="spellStart"/>
      <w:r w:rsidRPr="00442DD7">
        <w:rPr>
          <w:rFonts w:eastAsia="Calibri" w:cs="Times New Roman"/>
        </w:rPr>
        <w:t>demiplane</w:t>
      </w:r>
      <w:proofErr w:type="spellEnd"/>
      <w:r w:rsidRPr="00442DD7">
        <w:rPr>
          <w:rFonts w:eastAsia="Calibri" w:cs="Times New Roman"/>
        </w:rPr>
        <w:t xml:space="preserve">, as an action, you may teleport the object from your </w:t>
      </w:r>
      <w:proofErr w:type="spellStart"/>
      <w:r w:rsidRPr="00442DD7">
        <w:rPr>
          <w:rFonts w:eastAsia="Calibri" w:cs="Times New Roman"/>
        </w:rPr>
        <w:t>demiplane</w:t>
      </w:r>
      <w:proofErr w:type="spellEnd"/>
      <w:r w:rsidRPr="00442DD7">
        <w:rPr>
          <w:rFonts w:eastAsia="Calibri" w:cs="Times New Roman"/>
        </w:rPr>
        <w:t xml:space="preserv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If you die, all objects in your </w:t>
      </w:r>
      <w:proofErr w:type="spellStart"/>
      <w:r w:rsidRPr="00442DD7">
        <w:rPr>
          <w:rFonts w:eastAsia="Calibri" w:cs="Times New Roman"/>
          <w:bCs/>
          <w:szCs w:val="20"/>
        </w:rPr>
        <w:t>demiplane</w:t>
      </w:r>
      <w:proofErr w:type="spellEnd"/>
      <w:r w:rsidRPr="00442DD7">
        <w:rPr>
          <w:rFonts w:eastAsia="Calibri" w:cs="Times New Roman"/>
          <w:bCs/>
          <w:szCs w:val="20"/>
        </w:rPr>
        <w:t xml:space="preserv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801"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2" w:name="_Toc84505649"/>
      <w:bookmarkStart w:id="1803" w:name="_Toc84522528"/>
      <w:bookmarkEnd w:id="180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802"/>
      <w:bookmarkEnd w:id="1803"/>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804" w:name="_Hlk82087722"/>
      <w:r w:rsidRPr="00442DD7">
        <w:rPr>
          <w:rFonts w:eastAsia="Calibri" w:cs="Times New Roman"/>
        </w:rPr>
        <w:t>Whenever you use your bonus action to teleport through this Arte, you may teleport up to 4 times. (DNS)</w:t>
      </w:r>
      <w:bookmarkEnd w:id="1804"/>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w:t>
      </w:r>
      <w:proofErr w:type="spellStart"/>
      <w:r w:rsidRPr="00442DD7">
        <w:rPr>
          <w:rFonts w:eastAsia="Calibri" w:cs="Times New Roman"/>
        </w:rPr>
        <w:t>demiplane</w:t>
      </w:r>
      <w:proofErr w:type="spellEnd"/>
      <w:r w:rsidRPr="00442DD7">
        <w:rPr>
          <w:rFonts w:eastAsia="Calibri" w:cs="Times New Roman"/>
        </w:rPr>
        <w:t xml:space="preserve"> – causing it to appear in the closest unoccupied space to the center of your </w:t>
      </w:r>
      <w:proofErr w:type="spellStart"/>
      <w:r w:rsidRPr="00442DD7">
        <w:rPr>
          <w:rFonts w:eastAsia="Calibri" w:cs="Times New Roman"/>
        </w:rPr>
        <w:t>demiplane</w:t>
      </w:r>
      <w:proofErr w:type="spellEnd"/>
      <w:r w:rsidRPr="00442DD7">
        <w:rPr>
          <w:rFonts w:eastAsia="Calibri" w:cs="Times New Roman"/>
        </w:rPr>
        <w:t>.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within this </w:t>
      </w:r>
      <w:proofErr w:type="spellStart"/>
      <w:r w:rsidRPr="00442DD7">
        <w:rPr>
          <w:rFonts w:eastAsia="Calibri" w:cs="Times New Roman"/>
        </w:rPr>
        <w:t>demiplane</w:t>
      </w:r>
      <w:proofErr w:type="spellEnd"/>
      <w:r w:rsidRPr="00442DD7">
        <w:rPr>
          <w:rFonts w:eastAsia="Calibri" w:cs="Times New Roman"/>
        </w:rPr>
        <w:t xml:space="preserve">, the creature does not have any direct channels of escape; however, it does not age, nor does it need food, water, or sleep while within it. Additionally, if the creature has any spells or abilities that allow it to cross or escape planes, those still function as normal within the </w:t>
      </w:r>
      <w:proofErr w:type="spellStart"/>
      <w:r w:rsidRPr="00442DD7">
        <w:rPr>
          <w:rFonts w:eastAsia="Calibri" w:cs="Times New Roman"/>
        </w:rPr>
        <w:t>demiplane</w:t>
      </w:r>
      <w:proofErr w:type="spellEnd"/>
      <w:r w:rsidRPr="00442DD7">
        <w:rPr>
          <w:rFonts w:eastAsia="Calibri" w:cs="Times New Roman"/>
        </w:rPr>
        <w:t>.</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die, all creatures within your </w:t>
      </w:r>
      <w:proofErr w:type="spellStart"/>
      <w:r w:rsidRPr="00442DD7">
        <w:rPr>
          <w:rFonts w:eastAsia="Calibri" w:cs="Times New Roman"/>
        </w:rPr>
        <w:t>demiplane</w:t>
      </w:r>
      <w:proofErr w:type="spellEnd"/>
      <w:r w:rsidRPr="00442DD7">
        <w:rPr>
          <w:rFonts w:eastAsia="Calibri" w:cs="Times New Roman"/>
        </w:rPr>
        <w:t xml:space="preserv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5" w:name="_Toc84505650"/>
      <w:bookmarkStart w:id="1806" w:name="_Toc84522529"/>
      <w:r w:rsidRPr="00442DD7">
        <w:rPr>
          <w:rFonts w:eastAsia="Calibri" w:cs="Times New Roman"/>
          <w:b/>
          <w:sz w:val="28"/>
        </w:rPr>
        <w:t>Overload – Ultimate Warp:</w:t>
      </w:r>
      <w:bookmarkEnd w:id="1805"/>
      <w:bookmarkEnd w:id="1806"/>
    </w:p>
    <w:p w14:paraId="55B7B394" w14:textId="5DA33D59" w:rsidR="00BF4119" w:rsidRPr="00442DD7" w:rsidRDefault="001B4F2E" w:rsidP="00B10A38">
      <w:pPr>
        <w:pStyle w:val="Heading3"/>
        <w:rPr>
          <w:sz w:val="28"/>
          <w:u w:val="single"/>
        </w:rPr>
      </w:pPr>
      <w:bookmarkStart w:id="1807"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807"/>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808"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809" w:name="_Toc84505651"/>
      <w:bookmarkStart w:id="1810" w:name="_Toc84522530"/>
      <w:r w:rsidRPr="00442DD7">
        <w:rPr>
          <w:rFonts w:eastAsia="Calibri" w:cs="Times New Roman"/>
          <w:b/>
          <w:sz w:val="40"/>
        </w:rPr>
        <w:lastRenderedPageBreak/>
        <w:t xml:space="preserve">117 – </w:t>
      </w:r>
      <w:proofErr w:type="spellStart"/>
      <w:r w:rsidRPr="00442DD7">
        <w:rPr>
          <w:rFonts w:eastAsia="Calibri" w:cs="Times New Roman"/>
          <w:b/>
          <w:sz w:val="40"/>
        </w:rPr>
        <w:t>Tempor</w:t>
      </w:r>
      <w:proofErr w:type="spellEnd"/>
      <w:r w:rsidRPr="00442DD7">
        <w:rPr>
          <w:rFonts w:eastAsia="Calibri" w:cs="Times New Roman"/>
          <w:b/>
          <w:sz w:val="40"/>
        </w:rPr>
        <w:t xml:space="preserve"> (Special):</w:t>
      </w:r>
      <w:bookmarkEnd w:id="1808"/>
      <w:bookmarkEnd w:id="1809"/>
      <w:bookmarkEnd w:id="1810"/>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1" w:name="_Toc84505652"/>
      <w:bookmarkStart w:id="1812"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811"/>
      <w:bookmarkEnd w:id="1812"/>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813"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813"/>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4" w:name="_Toc84505653"/>
      <w:bookmarkStart w:id="1815"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814"/>
      <w:bookmarkEnd w:id="1815"/>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proofErr w:type="spellStart"/>
      <w:r w:rsidRPr="00442DD7">
        <w:rPr>
          <w:rFonts w:eastAsia="Calibri" w:cs="Times New Roman"/>
          <w:b/>
          <w:bCs/>
        </w:rPr>
        <w:t>Tempor</w:t>
      </w:r>
      <w:proofErr w:type="spellEnd"/>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6" w:name="_Toc84505654"/>
      <w:bookmarkStart w:id="1817"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816"/>
      <w:bookmarkEnd w:id="1817"/>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818"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818"/>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819"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819"/>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820"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820"/>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1" w:name="_Toc84505655"/>
      <w:bookmarkStart w:id="1822" w:name="_Toc84522534"/>
      <w:r w:rsidRPr="00442DD7">
        <w:rPr>
          <w:rFonts w:eastAsia="Calibri" w:cs="Times New Roman"/>
          <w:b/>
          <w:sz w:val="28"/>
        </w:rPr>
        <w:t>Overload – Temporal Ultra-Efficiency:</w:t>
      </w:r>
      <w:bookmarkEnd w:id="1821"/>
      <w:bookmarkEnd w:id="1822"/>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823" w:name="_Toc84505656"/>
      <w:bookmarkStart w:id="1824" w:name="_Toc84522535"/>
      <w:r w:rsidRPr="00442DD7">
        <w:rPr>
          <w:rFonts w:eastAsia="Calibri" w:cs="Times New Roman"/>
          <w:b/>
          <w:sz w:val="40"/>
        </w:rPr>
        <w:t>118 - Total W</w:t>
      </w:r>
      <w:bookmarkStart w:id="1825" w:name="TotalWeaponMastery"/>
      <w:bookmarkEnd w:id="1825"/>
      <w:r w:rsidRPr="00442DD7">
        <w:rPr>
          <w:rFonts w:eastAsia="Calibri" w:cs="Times New Roman"/>
          <w:b/>
          <w:sz w:val="40"/>
        </w:rPr>
        <w:t>eapon Mastery (Combative):</w:t>
      </w:r>
      <w:bookmarkEnd w:id="1823"/>
      <w:bookmarkEnd w:id="1824"/>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6" w:name="_Toc84505657"/>
      <w:bookmarkStart w:id="1827"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826"/>
      <w:bookmarkEnd w:id="1827"/>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828"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828"/>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9" w:name="_Toc84505658"/>
      <w:bookmarkStart w:id="1830"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829"/>
      <w:bookmarkEnd w:id="1830"/>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1" w:name="_Toc84505659"/>
      <w:bookmarkStart w:id="1832"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831"/>
      <w:bookmarkEnd w:id="1832"/>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833" w:name="_Hlk82430907"/>
      <w:r w:rsidRPr="00442DD7">
        <w:rPr>
          <w:rFonts w:eastAsia="Calibri" w:cs="Times New Roman"/>
        </w:rPr>
        <w:t>Whenever you attack with a weapon you have proficiency in, if it lacks the Heavy property, you may treat it as if it had the Thrown (60/120) property</w:t>
      </w:r>
      <w:bookmarkEnd w:id="1833"/>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4" w:name="_Toc84505660"/>
      <w:bookmarkStart w:id="1835" w:name="_Toc84522539"/>
      <w:r w:rsidRPr="00442DD7">
        <w:rPr>
          <w:rFonts w:eastAsia="Calibri" w:cs="Times New Roman"/>
          <w:b/>
          <w:sz w:val="28"/>
        </w:rPr>
        <w:t>Overload – Paragon of War:</w:t>
      </w:r>
      <w:bookmarkEnd w:id="1834"/>
      <w:bookmarkEnd w:id="1835"/>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836" w:name="_Toc84505661"/>
      <w:bookmarkStart w:id="1837" w:name="_Toc84522540"/>
      <w:r w:rsidRPr="00442DD7">
        <w:rPr>
          <w:rFonts w:eastAsia="Calibri" w:cs="Times New Roman"/>
          <w:b/>
          <w:sz w:val="40"/>
        </w:rPr>
        <w:t>119 – Tox</w:t>
      </w:r>
      <w:bookmarkStart w:id="1838" w:name="Toxins"/>
      <w:bookmarkEnd w:id="1838"/>
      <w:r w:rsidRPr="00442DD7">
        <w:rPr>
          <w:rFonts w:eastAsia="Calibri" w:cs="Times New Roman"/>
          <w:b/>
          <w:sz w:val="40"/>
        </w:rPr>
        <w:t>ins (Elemental):</w:t>
      </w:r>
      <w:bookmarkEnd w:id="1836"/>
      <w:bookmarkEnd w:id="1837"/>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9" w:name="_Toc84505662"/>
      <w:bookmarkStart w:id="1840"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839"/>
      <w:bookmarkEnd w:id="1840"/>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Poison Spray, Stinking Cloud, Detect Poison and Disease, </w:t>
      </w:r>
      <w:proofErr w:type="spellStart"/>
      <w:r w:rsidRPr="00442DD7">
        <w:rPr>
          <w:rFonts w:eastAsia="Calibri" w:cs="Times New Roman"/>
        </w:rPr>
        <w:t>Cloudkill</w:t>
      </w:r>
      <w:proofErr w:type="spellEnd"/>
      <w:r w:rsidRPr="00442DD7">
        <w:rPr>
          <w:rFonts w:eastAsia="Calibri" w:cs="Times New Roman"/>
        </w:rPr>
        <w:t>,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1" w:name="_Toc84505663"/>
      <w:bookmarkStart w:id="1842"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841"/>
      <w:bookmarkEnd w:id="1842"/>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843" w:name="_Hlk82445818"/>
      <w:r w:rsidRPr="00442DD7">
        <w:rPr>
          <w:rFonts w:eastAsia="Calibri" w:cs="Times New Roman"/>
        </w:rPr>
        <w:t>As part of one action wherein you fire blasts of toxin, you may fire up to 4 blasts of your toxin (DNS)</w:t>
      </w:r>
      <w:bookmarkEnd w:id="1843"/>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844"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844"/>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Phototoxin</w:t>
      </w:r>
      <w:proofErr w:type="spellEnd"/>
      <w:r w:rsidRPr="00442DD7">
        <w:rPr>
          <w:rFonts w:eastAsia="Calibri" w:cs="Times New Roman"/>
          <w:b/>
          <w:bCs/>
        </w:rPr>
        <w:t>:</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Necrotoxin</w:t>
      </w:r>
      <w:proofErr w:type="spellEnd"/>
      <w:r w:rsidRPr="00442DD7">
        <w:rPr>
          <w:rFonts w:eastAsia="Calibri" w:cs="Times New Roman"/>
          <w:b/>
          <w:bCs/>
        </w:rPr>
        <w:t>:</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5" w:name="_Toc84505664"/>
      <w:bookmarkStart w:id="1846"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845"/>
      <w:bookmarkEnd w:id="1846"/>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7" w:name="_Toc84505665"/>
      <w:bookmarkStart w:id="1848" w:name="_Toc84522544"/>
      <w:r w:rsidRPr="00442DD7">
        <w:rPr>
          <w:rFonts w:eastAsia="Calibri" w:cs="Times New Roman"/>
          <w:b/>
          <w:sz w:val="28"/>
        </w:rPr>
        <w:t>Overload – Nocuous Production:</w:t>
      </w:r>
      <w:bookmarkEnd w:id="1847"/>
      <w:bookmarkEnd w:id="1848"/>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849" w:name="_Toc84505666"/>
      <w:bookmarkStart w:id="1850" w:name="_Toc84522545"/>
      <w:r w:rsidRPr="00442DD7">
        <w:rPr>
          <w:rFonts w:eastAsia="Calibri" w:cs="Times New Roman"/>
          <w:b/>
          <w:sz w:val="40"/>
        </w:rPr>
        <w:t>120 – Unde</w:t>
      </w:r>
      <w:bookmarkStart w:id="1851" w:name="Undeath"/>
      <w:bookmarkEnd w:id="1851"/>
      <w:r w:rsidRPr="00442DD7">
        <w:rPr>
          <w:rFonts w:eastAsia="Calibri" w:cs="Times New Roman"/>
          <w:b/>
          <w:sz w:val="40"/>
        </w:rPr>
        <w:t>ath (Special):</w:t>
      </w:r>
      <w:bookmarkEnd w:id="1849"/>
      <w:bookmarkEnd w:id="1850"/>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2" w:name="_Toc84505667"/>
      <w:bookmarkStart w:id="1853"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852"/>
      <w:bookmarkEnd w:id="1853"/>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spirit along with all equipment you were wearing and/or carrying rises in an empty, inaccessible </w:t>
      </w:r>
      <w:proofErr w:type="spellStart"/>
      <w:r w:rsidRPr="00442DD7">
        <w:rPr>
          <w:rFonts w:eastAsia="Calibri" w:cs="Times New Roman"/>
        </w:rPr>
        <w:t>demiplane</w:t>
      </w:r>
      <w:proofErr w:type="spellEnd"/>
      <w:r w:rsidRPr="00442DD7">
        <w:rPr>
          <w:rFonts w:eastAsia="Calibri" w:cs="Times New Roman"/>
        </w:rPr>
        <w:t xml:space="preserv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The </w:t>
      </w:r>
      <w:proofErr w:type="spellStart"/>
      <w:r w:rsidRPr="00442DD7">
        <w:rPr>
          <w:rFonts w:eastAsia="Calibri" w:cs="Times New Roman"/>
          <w:bCs/>
          <w:szCs w:val="20"/>
        </w:rPr>
        <w:t>demiplane</w:t>
      </w:r>
      <w:proofErr w:type="spellEnd"/>
      <w:r w:rsidRPr="00442DD7">
        <w:rPr>
          <w:rFonts w:eastAsia="Calibri" w:cs="Times New Roman"/>
          <w:bCs/>
          <w:szCs w:val="20"/>
        </w:rPr>
        <w:t xml:space="preserv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4" w:name="_Toc84505668"/>
      <w:bookmarkStart w:id="1855"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854"/>
      <w:bookmarkEnd w:id="1855"/>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6" w:name="_Toc84505669"/>
      <w:bookmarkStart w:id="1857"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856"/>
      <w:bookmarkEnd w:id="1857"/>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8" w:name="_Toc84505670"/>
      <w:bookmarkStart w:id="1859" w:name="_Toc84522549"/>
      <w:r w:rsidRPr="00442DD7">
        <w:rPr>
          <w:rFonts w:eastAsia="Calibri" w:cs="Times New Roman"/>
          <w:b/>
          <w:sz w:val="28"/>
        </w:rPr>
        <w:t>Overload – The Everlasting:</w:t>
      </w:r>
      <w:bookmarkEnd w:id="1858"/>
      <w:bookmarkEnd w:id="1859"/>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1860" w:name="_Toc84505671"/>
      <w:bookmarkStart w:id="1861" w:name="_Toc84522550"/>
      <w:r w:rsidRPr="00442DD7">
        <w:rPr>
          <w:rFonts w:eastAsia="Calibri" w:cs="Times New Roman"/>
          <w:b/>
          <w:sz w:val="40"/>
        </w:rPr>
        <w:t>121 – Vam</w:t>
      </w:r>
      <w:bookmarkStart w:id="1862" w:name="Vampirism"/>
      <w:bookmarkEnd w:id="1862"/>
      <w:r w:rsidRPr="00442DD7">
        <w:rPr>
          <w:rFonts w:eastAsia="Calibri" w:cs="Times New Roman"/>
          <w:b/>
          <w:sz w:val="40"/>
        </w:rPr>
        <w:t>pirism (Special):</w:t>
      </w:r>
      <w:bookmarkEnd w:id="1860"/>
      <w:bookmarkEnd w:id="1861"/>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3" w:name="_Toc84505672"/>
      <w:bookmarkStart w:id="1864"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1863"/>
      <w:bookmarkEnd w:id="1864"/>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1000 ft of Darkvision; additionally, your </w:t>
      </w:r>
      <w:proofErr w:type="spellStart"/>
      <w:r w:rsidRPr="00442DD7">
        <w:rPr>
          <w:rFonts w:eastAsia="Calibri" w:cs="Times New Roman"/>
        </w:rPr>
        <w:t>darkvision</w:t>
      </w:r>
      <w:proofErr w:type="spellEnd"/>
      <w:r w:rsidRPr="00442DD7">
        <w:rPr>
          <w:rFonts w:eastAsia="Calibri" w:cs="Times New Roman"/>
        </w:rPr>
        <w:t xml:space="preserve">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1865" w:name="_Hlk82479464"/>
      <w:r w:rsidRPr="00442DD7">
        <w:rPr>
          <w:rFonts w:eastAsia="Calibri" w:cs="Times New Roman"/>
        </w:rPr>
        <w:t>At will, you may cease physically aging; additionally, you are immune to effects that would magically or supernaturally age you</w:t>
      </w:r>
      <w:bookmarkEnd w:id="1865"/>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1866"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1866"/>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1867"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1867"/>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1868"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1868"/>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 xml:space="preserve">-level (even gaining ability score modifications and bonus hit points). As long as the creature has this curse, it is treated as though </w:t>
      </w:r>
      <w:proofErr w:type="spellStart"/>
      <w:r w:rsidRPr="00442DD7">
        <w:rPr>
          <w:rFonts w:eastAsia="Calibri" w:cs="Times New Roman"/>
        </w:rPr>
        <w:t>is</w:t>
      </w:r>
      <w:proofErr w:type="spellEnd"/>
      <w:r w:rsidRPr="00442DD7">
        <w:rPr>
          <w:rFonts w:eastAsia="Calibri" w:cs="Times New Roman"/>
        </w:rPr>
        <w:t xml:space="preserve">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proofErr w:type="spellStart"/>
      <w:r w:rsidRPr="00442DD7">
        <w:rPr>
          <w:rFonts w:eastAsia="Calibri" w:cs="Times New Roman"/>
          <w:i/>
          <w:iCs/>
        </w:rPr>
        <w:t>Mordenkainen’s</w:t>
      </w:r>
      <w:proofErr w:type="spellEnd"/>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Bane, Disguise Self, Dissonant Whispers, Silent Image, Unseen Servant, Blindness/Deafness, Enthrall, Detect Thoughts, Crown of Madness, Hold Person, Invisibility, See Invisibility, Suggestion, Dispel Magic, Glyph of Warding, </w:t>
      </w:r>
      <w:proofErr w:type="spellStart"/>
      <w:r w:rsidRPr="00442DD7">
        <w:rPr>
          <w:rFonts w:eastAsia="Calibri" w:cs="Times New Roman"/>
        </w:rPr>
        <w:t>Nondetection</w:t>
      </w:r>
      <w:proofErr w:type="spellEnd"/>
      <w:r w:rsidRPr="00442DD7">
        <w:rPr>
          <w:rFonts w:eastAsia="Calibri" w:cs="Times New Roman"/>
        </w:rPr>
        <w:t xml:space="preserve">, Life Transference, Sending, Speak with Dead, Tongues, Spare the Dying, Thaumaturgy, Cause Fear, Command, Inflict Wounds, Gentle Repose, Animate Dead, Summon Beast, Spirit Shroud, Summon </w:t>
      </w:r>
      <w:proofErr w:type="spellStart"/>
      <w:r w:rsidRPr="00442DD7">
        <w:rPr>
          <w:rFonts w:eastAsia="Calibri" w:cs="Times New Roman"/>
        </w:rPr>
        <w:t>Shadowspawn</w:t>
      </w:r>
      <w:proofErr w:type="spellEnd"/>
      <w:r w:rsidRPr="00442DD7">
        <w:rPr>
          <w:rFonts w:eastAsia="Calibri" w:cs="Times New Roman"/>
        </w:rPr>
        <w:t>,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9" w:name="_Toc84505673"/>
      <w:bookmarkStart w:id="1870"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1869"/>
      <w:bookmarkEnd w:id="1870"/>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Greater Invisibility, Polymorph, Animate Objects, Dream, </w:t>
      </w:r>
      <w:proofErr w:type="spellStart"/>
      <w:r w:rsidRPr="00442DD7">
        <w:rPr>
          <w:rFonts w:eastAsia="Calibri" w:cs="Times New Roman"/>
        </w:rPr>
        <w:t>Geas</w:t>
      </w:r>
      <w:proofErr w:type="spellEnd"/>
      <w:r w:rsidRPr="00442DD7">
        <w:rPr>
          <w:rFonts w:eastAsia="Calibri" w:cs="Times New Roman"/>
        </w:rPr>
        <w:t>,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1" w:name="_Toc84505674"/>
      <w:bookmarkStart w:id="1872"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1871"/>
      <w:bookmarkEnd w:id="1872"/>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Power Word Pain, Regenerate, Dominate Monster, </w:t>
      </w:r>
      <w:proofErr w:type="spellStart"/>
      <w:r w:rsidRPr="00442DD7">
        <w:rPr>
          <w:rFonts w:eastAsia="Calibri" w:cs="Times New Roman"/>
        </w:rPr>
        <w:t>Feeblemind</w:t>
      </w:r>
      <w:proofErr w:type="spellEnd"/>
      <w:r w:rsidRPr="00442DD7">
        <w:rPr>
          <w:rFonts w:eastAsia="Calibri" w:cs="Times New Roman"/>
        </w:rPr>
        <w:t xml:space="preserve">, </w:t>
      </w:r>
      <w:proofErr w:type="spellStart"/>
      <w:r w:rsidRPr="00442DD7">
        <w:rPr>
          <w:rFonts w:eastAsia="Calibri" w:cs="Times New Roman"/>
        </w:rPr>
        <w:t>Antimagic</w:t>
      </w:r>
      <w:proofErr w:type="spellEnd"/>
      <w:r w:rsidRPr="00442DD7">
        <w:rPr>
          <w:rFonts w:eastAsia="Calibri" w:cs="Times New Roman"/>
        </w:rPr>
        <w:t xml:space="preserve">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3" w:name="_Toc84505675"/>
      <w:bookmarkStart w:id="1874" w:name="_Toc84522554"/>
      <w:r w:rsidRPr="00442DD7">
        <w:rPr>
          <w:rFonts w:eastAsia="Calibri" w:cs="Times New Roman"/>
          <w:b/>
          <w:sz w:val="28"/>
        </w:rPr>
        <w:t>Overload – Avatar of Night:</w:t>
      </w:r>
      <w:bookmarkEnd w:id="1873"/>
      <w:bookmarkEnd w:id="1874"/>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1875" w:name="_Toc84505676"/>
      <w:bookmarkStart w:id="1876" w:name="_Toc84522555"/>
      <w:r w:rsidRPr="00442DD7">
        <w:rPr>
          <w:rFonts w:eastAsia="Calibri" w:cs="Times New Roman"/>
          <w:b/>
          <w:sz w:val="40"/>
        </w:rPr>
        <w:t>122 – Veh</w:t>
      </w:r>
      <w:bookmarkStart w:id="1877" w:name="Vehicles"/>
      <w:bookmarkEnd w:id="1877"/>
      <w:r w:rsidRPr="00442DD7">
        <w:rPr>
          <w:rFonts w:eastAsia="Calibri" w:cs="Times New Roman"/>
          <w:b/>
          <w:sz w:val="40"/>
        </w:rPr>
        <w:t>icles (Special):</w:t>
      </w:r>
      <w:bookmarkEnd w:id="1875"/>
      <w:bookmarkEnd w:id="1876"/>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8" w:name="_Toc84505677"/>
      <w:bookmarkStart w:id="1879"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1878"/>
      <w:bookmarkEnd w:id="1879"/>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1880"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1880"/>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1" w:name="_Toc84505678"/>
      <w:bookmarkStart w:id="1882"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1881"/>
      <w:bookmarkEnd w:id="1882"/>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3" w:name="_Toc84505679"/>
      <w:bookmarkStart w:id="1884"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1883"/>
      <w:bookmarkEnd w:id="1884"/>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5" w:name="_Toc84505680"/>
      <w:bookmarkStart w:id="1886" w:name="_Toc84522559"/>
      <w:r w:rsidRPr="00442DD7">
        <w:rPr>
          <w:rFonts w:eastAsia="Calibri" w:cs="Times New Roman"/>
          <w:b/>
          <w:sz w:val="28"/>
        </w:rPr>
        <w:t>Overload – Grand Vehicle Manipulator:</w:t>
      </w:r>
      <w:bookmarkEnd w:id="1885"/>
      <w:bookmarkEnd w:id="1886"/>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CD5050B" w14:textId="77777777" w:rsidR="00853040" w:rsidRPr="00442DD7" w:rsidRDefault="00853040" w:rsidP="00B45FD8">
      <w:pPr>
        <w:spacing w:after="0" w:line="240" w:lineRule="auto"/>
      </w:pPr>
      <w:r w:rsidRPr="00442DD7">
        <w:separator/>
      </w:r>
    </w:p>
  </w:endnote>
  <w:endnote w:type="continuationSeparator" w:id="0">
    <w:p w14:paraId="0EFF9113" w14:textId="77777777" w:rsidR="00853040" w:rsidRPr="00442DD7" w:rsidRDefault="00853040"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1D023A5" w14:textId="77777777" w:rsidR="00853040" w:rsidRPr="00442DD7" w:rsidRDefault="00853040" w:rsidP="00B45FD8">
      <w:pPr>
        <w:spacing w:after="0" w:line="240" w:lineRule="auto"/>
      </w:pPr>
      <w:r w:rsidRPr="00442DD7">
        <w:separator/>
      </w:r>
    </w:p>
  </w:footnote>
  <w:footnote w:type="continuationSeparator" w:id="0">
    <w:p w14:paraId="6FF99FE9" w14:textId="77777777" w:rsidR="00853040" w:rsidRPr="00442DD7" w:rsidRDefault="00853040"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1A1665"/>
    <w:multiLevelType w:val="hybridMultilevel"/>
    <w:tmpl w:val="A84010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877C10"/>
    <w:multiLevelType w:val="hybridMultilevel"/>
    <w:tmpl w:val="8EEEB4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0B00B7B"/>
    <w:multiLevelType w:val="hybridMultilevel"/>
    <w:tmpl w:val="57E8F5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0BC49C1"/>
    <w:multiLevelType w:val="hybridMultilevel"/>
    <w:tmpl w:val="48601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10C567A"/>
    <w:multiLevelType w:val="hybridMultilevel"/>
    <w:tmpl w:val="6840B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14B4C08"/>
    <w:multiLevelType w:val="hybridMultilevel"/>
    <w:tmpl w:val="04BE6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1704D93"/>
    <w:multiLevelType w:val="hybridMultilevel"/>
    <w:tmpl w:val="22A470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1CE70C8"/>
    <w:multiLevelType w:val="hybridMultilevel"/>
    <w:tmpl w:val="0C8836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 w15:restartNumberingAfterBreak="0">
    <w:nsid w:val="026347A2"/>
    <w:multiLevelType w:val="hybridMultilevel"/>
    <w:tmpl w:val="87C86B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2B509E8"/>
    <w:multiLevelType w:val="hybridMultilevel"/>
    <w:tmpl w:val="8B0248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3BD2BCF"/>
    <w:multiLevelType w:val="hybridMultilevel"/>
    <w:tmpl w:val="A0823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40C02F0"/>
    <w:multiLevelType w:val="hybridMultilevel"/>
    <w:tmpl w:val="A55A01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43D48DA"/>
    <w:multiLevelType w:val="hybridMultilevel"/>
    <w:tmpl w:val="27042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 w15:restartNumberingAfterBreak="0">
    <w:nsid w:val="046C478E"/>
    <w:multiLevelType w:val="hybridMultilevel"/>
    <w:tmpl w:val="F2044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4EE57E2"/>
    <w:multiLevelType w:val="hybridMultilevel"/>
    <w:tmpl w:val="6B2626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582081E"/>
    <w:multiLevelType w:val="hybridMultilevel"/>
    <w:tmpl w:val="534AB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64704C0"/>
    <w:multiLevelType w:val="hybridMultilevel"/>
    <w:tmpl w:val="ED50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6AB0BB1"/>
    <w:multiLevelType w:val="hybridMultilevel"/>
    <w:tmpl w:val="839A3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06F8080D"/>
    <w:multiLevelType w:val="hybridMultilevel"/>
    <w:tmpl w:val="2E247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 w15:restartNumberingAfterBreak="0">
    <w:nsid w:val="0830543A"/>
    <w:multiLevelType w:val="hybridMultilevel"/>
    <w:tmpl w:val="E05829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083A4945"/>
    <w:multiLevelType w:val="hybridMultilevel"/>
    <w:tmpl w:val="5A76F4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86D6E47"/>
    <w:multiLevelType w:val="hybridMultilevel"/>
    <w:tmpl w:val="95A8D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088036D3"/>
    <w:multiLevelType w:val="hybridMultilevel"/>
    <w:tmpl w:val="C89448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887549B"/>
    <w:multiLevelType w:val="hybridMultilevel"/>
    <w:tmpl w:val="615EA8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8C232AC"/>
    <w:multiLevelType w:val="hybridMultilevel"/>
    <w:tmpl w:val="38103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93B5C15"/>
    <w:multiLevelType w:val="hybridMultilevel"/>
    <w:tmpl w:val="A3244D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 w15:restartNumberingAfterBreak="0">
    <w:nsid w:val="094F429D"/>
    <w:multiLevelType w:val="hybridMultilevel"/>
    <w:tmpl w:val="6358C5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09DF59AE"/>
    <w:multiLevelType w:val="hybridMultilevel"/>
    <w:tmpl w:val="6652DD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0A632C90"/>
    <w:multiLevelType w:val="hybridMultilevel"/>
    <w:tmpl w:val="067AC7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0AC549FF"/>
    <w:multiLevelType w:val="hybridMultilevel"/>
    <w:tmpl w:val="E8EEB7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0BA72E83"/>
    <w:multiLevelType w:val="hybridMultilevel"/>
    <w:tmpl w:val="034CE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0BAA3281"/>
    <w:multiLevelType w:val="hybridMultilevel"/>
    <w:tmpl w:val="9DC649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0BC83B48"/>
    <w:multiLevelType w:val="hybridMultilevel"/>
    <w:tmpl w:val="FB04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0C6E09B3"/>
    <w:multiLevelType w:val="hybridMultilevel"/>
    <w:tmpl w:val="9F68BF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0C6E7B46"/>
    <w:multiLevelType w:val="hybridMultilevel"/>
    <w:tmpl w:val="04A6D5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0C7A5C3F"/>
    <w:multiLevelType w:val="hybridMultilevel"/>
    <w:tmpl w:val="721E5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0C9560C0"/>
    <w:multiLevelType w:val="hybridMultilevel"/>
    <w:tmpl w:val="D660DD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 w15:restartNumberingAfterBreak="0">
    <w:nsid w:val="0D0F283A"/>
    <w:multiLevelType w:val="hybridMultilevel"/>
    <w:tmpl w:val="C76E5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0D441165"/>
    <w:multiLevelType w:val="hybridMultilevel"/>
    <w:tmpl w:val="1E7CEC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0D496189"/>
    <w:multiLevelType w:val="hybridMultilevel"/>
    <w:tmpl w:val="3014E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5"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2"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5"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0EAA385B"/>
    <w:multiLevelType w:val="hybridMultilevel"/>
    <w:tmpl w:val="911A1C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9" w15:restartNumberingAfterBreak="0">
    <w:nsid w:val="0F1B2787"/>
    <w:multiLevelType w:val="hybridMultilevel"/>
    <w:tmpl w:val="2E1E85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2"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1036275C"/>
    <w:multiLevelType w:val="hybridMultilevel"/>
    <w:tmpl w:val="55FE7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10512F8F"/>
    <w:multiLevelType w:val="hybridMultilevel"/>
    <w:tmpl w:val="628AA4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6" w15:restartNumberingAfterBreak="0">
    <w:nsid w:val="106528BA"/>
    <w:multiLevelType w:val="hybridMultilevel"/>
    <w:tmpl w:val="2E46B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10B653E0"/>
    <w:multiLevelType w:val="hybridMultilevel"/>
    <w:tmpl w:val="EE667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11535AB9"/>
    <w:multiLevelType w:val="hybridMultilevel"/>
    <w:tmpl w:val="4E78E6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6" w15:restartNumberingAfterBreak="0">
    <w:nsid w:val="11E06380"/>
    <w:multiLevelType w:val="hybridMultilevel"/>
    <w:tmpl w:val="5C9AE8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12626650"/>
    <w:multiLevelType w:val="hybridMultilevel"/>
    <w:tmpl w:val="31447B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12DA6109"/>
    <w:multiLevelType w:val="hybridMultilevel"/>
    <w:tmpl w:val="BA946D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12FE4913"/>
    <w:multiLevelType w:val="hybridMultilevel"/>
    <w:tmpl w:val="252EA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134F78EB"/>
    <w:multiLevelType w:val="hybridMultilevel"/>
    <w:tmpl w:val="4484C7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9"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3"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14251000"/>
    <w:multiLevelType w:val="hybridMultilevel"/>
    <w:tmpl w:val="A3C443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148F7704"/>
    <w:multiLevelType w:val="hybridMultilevel"/>
    <w:tmpl w:val="463E3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14AC3CE8"/>
    <w:multiLevelType w:val="hybridMultilevel"/>
    <w:tmpl w:val="A4A4CF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0" w15:restartNumberingAfterBreak="0">
    <w:nsid w:val="14F37224"/>
    <w:multiLevelType w:val="hybridMultilevel"/>
    <w:tmpl w:val="2976F0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3" w15:restartNumberingAfterBreak="0">
    <w:nsid w:val="15116D06"/>
    <w:multiLevelType w:val="hybridMultilevel"/>
    <w:tmpl w:val="B2668B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5"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6"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154A6A12"/>
    <w:multiLevelType w:val="hybridMultilevel"/>
    <w:tmpl w:val="F704F9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16707269"/>
    <w:multiLevelType w:val="hybridMultilevel"/>
    <w:tmpl w:val="02B083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16D40B1E"/>
    <w:multiLevelType w:val="hybridMultilevel"/>
    <w:tmpl w:val="71CE8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16E91598"/>
    <w:multiLevelType w:val="hybridMultilevel"/>
    <w:tmpl w:val="3EC43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171951B3"/>
    <w:multiLevelType w:val="hybridMultilevel"/>
    <w:tmpl w:val="24786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17210956"/>
    <w:multiLevelType w:val="hybridMultilevel"/>
    <w:tmpl w:val="13CCD7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175675EA"/>
    <w:multiLevelType w:val="hybridMultilevel"/>
    <w:tmpl w:val="CC80E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9"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18193D17"/>
    <w:multiLevelType w:val="hybridMultilevel"/>
    <w:tmpl w:val="C03EB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18441F2A"/>
    <w:multiLevelType w:val="hybridMultilevel"/>
    <w:tmpl w:val="8580E8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6"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8"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1A4B6C8B"/>
    <w:multiLevelType w:val="hybridMultilevel"/>
    <w:tmpl w:val="823EEF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5"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6"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1AC07201"/>
    <w:multiLevelType w:val="hybridMultilevel"/>
    <w:tmpl w:val="3BFE08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1B9B4516"/>
    <w:multiLevelType w:val="hybridMultilevel"/>
    <w:tmpl w:val="32FA2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1BA12CF4"/>
    <w:multiLevelType w:val="hybridMultilevel"/>
    <w:tmpl w:val="B080C4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5" w15:restartNumberingAfterBreak="0">
    <w:nsid w:val="1C226E21"/>
    <w:multiLevelType w:val="hybridMultilevel"/>
    <w:tmpl w:val="639235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8" w15:restartNumberingAfterBreak="0">
    <w:nsid w:val="1CCB41AD"/>
    <w:multiLevelType w:val="hybridMultilevel"/>
    <w:tmpl w:val="C2969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1CD55E55"/>
    <w:multiLevelType w:val="hybridMultilevel"/>
    <w:tmpl w:val="37A40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1"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3"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1DB13731"/>
    <w:multiLevelType w:val="hybridMultilevel"/>
    <w:tmpl w:val="1A06BD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1E0013AF"/>
    <w:multiLevelType w:val="hybridMultilevel"/>
    <w:tmpl w:val="8DA2F8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2"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1E803B5B"/>
    <w:multiLevelType w:val="hybridMultilevel"/>
    <w:tmpl w:val="A6D274E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1ED635E9"/>
    <w:multiLevelType w:val="hybridMultilevel"/>
    <w:tmpl w:val="E6A29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1F040A16"/>
    <w:multiLevelType w:val="hybridMultilevel"/>
    <w:tmpl w:val="21AAC5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2" w15:restartNumberingAfterBreak="0">
    <w:nsid w:val="1F3D0EC3"/>
    <w:multiLevelType w:val="hybridMultilevel"/>
    <w:tmpl w:val="ED965C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1F471DF1"/>
    <w:multiLevelType w:val="hybridMultilevel"/>
    <w:tmpl w:val="ABF691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4" w15:restartNumberingAfterBreak="0">
    <w:nsid w:val="1F52367C"/>
    <w:multiLevelType w:val="hybridMultilevel"/>
    <w:tmpl w:val="E2AEA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1FE37A55"/>
    <w:multiLevelType w:val="hybridMultilevel"/>
    <w:tmpl w:val="D158D1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1"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2"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3" w15:restartNumberingAfterBreak="0">
    <w:nsid w:val="205810E1"/>
    <w:multiLevelType w:val="hybridMultilevel"/>
    <w:tmpl w:val="8C1C95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208D0A2F"/>
    <w:multiLevelType w:val="hybridMultilevel"/>
    <w:tmpl w:val="C34E07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209367C6"/>
    <w:multiLevelType w:val="hybridMultilevel"/>
    <w:tmpl w:val="BE7ACA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20B62BD2"/>
    <w:multiLevelType w:val="hybridMultilevel"/>
    <w:tmpl w:val="B5C01E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217C45A1"/>
    <w:multiLevelType w:val="hybridMultilevel"/>
    <w:tmpl w:val="0AEC4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2"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21F9731E"/>
    <w:multiLevelType w:val="hybridMultilevel"/>
    <w:tmpl w:val="071060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22251714"/>
    <w:multiLevelType w:val="hybridMultilevel"/>
    <w:tmpl w:val="28C207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3"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6" w15:restartNumberingAfterBreak="0">
    <w:nsid w:val="236B74BF"/>
    <w:multiLevelType w:val="hybridMultilevel"/>
    <w:tmpl w:val="DEDE7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2404671C"/>
    <w:multiLevelType w:val="hybridMultilevel"/>
    <w:tmpl w:val="B55038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0"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1"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2475590A"/>
    <w:multiLevelType w:val="hybridMultilevel"/>
    <w:tmpl w:val="565A1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24917FB3"/>
    <w:multiLevelType w:val="hybridMultilevel"/>
    <w:tmpl w:val="A7DACFE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254054D0"/>
    <w:multiLevelType w:val="hybridMultilevel"/>
    <w:tmpl w:val="04D607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3" w15:restartNumberingAfterBreak="0">
    <w:nsid w:val="268A2E7F"/>
    <w:multiLevelType w:val="hybridMultilevel"/>
    <w:tmpl w:val="39644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26AE235A"/>
    <w:multiLevelType w:val="hybridMultilevel"/>
    <w:tmpl w:val="FB7C7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7"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9"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27017D5C"/>
    <w:multiLevelType w:val="hybridMultilevel"/>
    <w:tmpl w:val="76D8E1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276B5E46"/>
    <w:multiLevelType w:val="hybridMultilevel"/>
    <w:tmpl w:val="C124F4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27C316D5"/>
    <w:multiLevelType w:val="hybridMultilevel"/>
    <w:tmpl w:val="2A404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27ED6B8D"/>
    <w:multiLevelType w:val="hybridMultilevel"/>
    <w:tmpl w:val="AD4AA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0" w15:restartNumberingAfterBreak="0">
    <w:nsid w:val="280D46C5"/>
    <w:multiLevelType w:val="hybridMultilevel"/>
    <w:tmpl w:val="90DE28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2810205E"/>
    <w:multiLevelType w:val="hybridMultilevel"/>
    <w:tmpl w:val="EE1EB89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3" w15:restartNumberingAfterBreak="0">
    <w:nsid w:val="282A1F69"/>
    <w:multiLevelType w:val="hybridMultilevel"/>
    <w:tmpl w:val="7AC65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28DD6BF2"/>
    <w:multiLevelType w:val="hybridMultilevel"/>
    <w:tmpl w:val="C8864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8"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0"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1"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2"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3"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4"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8"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2A6C1DD2"/>
    <w:multiLevelType w:val="hybridMultilevel"/>
    <w:tmpl w:val="78DE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3"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2B213D1E"/>
    <w:multiLevelType w:val="hybridMultilevel"/>
    <w:tmpl w:val="CDAE3A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2B757017"/>
    <w:multiLevelType w:val="hybridMultilevel"/>
    <w:tmpl w:val="C068F2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2B80115C"/>
    <w:multiLevelType w:val="hybridMultilevel"/>
    <w:tmpl w:val="4814A4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0"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2BE80EA8"/>
    <w:multiLevelType w:val="hybridMultilevel"/>
    <w:tmpl w:val="F71A218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2C271220"/>
    <w:multiLevelType w:val="hybridMultilevel"/>
    <w:tmpl w:val="ED3824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2C2F4083"/>
    <w:multiLevelType w:val="hybridMultilevel"/>
    <w:tmpl w:val="38CEBA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2C630792"/>
    <w:multiLevelType w:val="hybridMultilevel"/>
    <w:tmpl w:val="169CB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2CBD1362"/>
    <w:multiLevelType w:val="hybridMultilevel"/>
    <w:tmpl w:val="9E56F1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2CC963A8"/>
    <w:multiLevelType w:val="hybridMultilevel"/>
    <w:tmpl w:val="BDCA7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2D7F1735"/>
    <w:multiLevelType w:val="hybridMultilevel"/>
    <w:tmpl w:val="E84431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2D8F1333"/>
    <w:multiLevelType w:val="hybridMultilevel"/>
    <w:tmpl w:val="5E6C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2DB822CC"/>
    <w:multiLevelType w:val="hybridMultilevel"/>
    <w:tmpl w:val="584CC4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2DEA2BBB"/>
    <w:multiLevelType w:val="hybridMultilevel"/>
    <w:tmpl w:val="9E603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9"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2E576BA5"/>
    <w:multiLevelType w:val="hybridMultilevel"/>
    <w:tmpl w:val="D5D4BE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5" w15:restartNumberingAfterBreak="0">
    <w:nsid w:val="2EDF59E4"/>
    <w:multiLevelType w:val="hybridMultilevel"/>
    <w:tmpl w:val="9BEAF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7"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2F8D02BC"/>
    <w:multiLevelType w:val="hybridMultilevel"/>
    <w:tmpl w:val="0FD83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2FA80DAF"/>
    <w:multiLevelType w:val="hybridMultilevel"/>
    <w:tmpl w:val="3B04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2FB438E0"/>
    <w:multiLevelType w:val="hybridMultilevel"/>
    <w:tmpl w:val="696A99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2FCE228A"/>
    <w:multiLevelType w:val="hybridMultilevel"/>
    <w:tmpl w:val="539CF4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7"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30AF6F3D"/>
    <w:multiLevelType w:val="hybridMultilevel"/>
    <w:tmpl w:val="89BA3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30C95DD2"/>
    <w:multiLevelType w:val="hybridMultilevel"/>
    <w:tmpl w:val="2CF653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30DD5920"/>
    <w:multiLevelType w:val="hybridMultilevel"/>
    <w:tmpl w:val="C722E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4"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8"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317923CA"/>
    <w:multiLevelType w:val="hybridMultilevel"/>
    <w:tmpl w:val="4A7E2D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31C6351C"/>
    <w:multiLevelType w:val="hybridMultilevel"/>
    <w:tmpl w:val="62DE4D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31F000B4"/>
    <w:multiLevelType w:val="hybridMultilevel"/>
    <w:tmpl w:val="5E567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6"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32DD78E7"/>
    <w:multiLevelType w:val="hybridMultilevel"/>
    <w:tmpl w:val="FAE01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32FB7ED3"/>
    <w:multiLevelType w:val="hybridMultilevel"/>
    <w:tmpl w:val="56E2B2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0"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337B2840"/>
    <w:multiLevelType w:val="hybridMultilevel"/>
    <w:tmpl w:val="D9424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8" w15:restartNumberingAfterBreak="0">
    <w:nsid w:val="34374FB4"/>
    <w:multiLevelType w:val="hybridMultilevel"/>
    <w:tmpl w:val="FBD0E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1"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2"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3"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356C3672"/>
    <w:multiLevelType w:val="hybridMultilevel"/>
    <w:tmpl w:val="FA148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8"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1" w15:restartNumberingAfterBreak="0">
    <w:nsid w:val="35B342DD"/>
    <w:multiLevelType w:val="hybridMultilevel"/>
    <w:tmpl w:val="D2CA30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35DF659E"/>
    <w:multiLevelType w:val="hybridMultilevel"/>
    <w:tmpl w:val="E43C7A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4"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8"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367D1F9F"/>
    <w:multiLevelType w:val="hybridMultilevel"/>
    <w:tmpl w:val="B6CE9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371843A4"/>
    <w:multiLevelType w:val="hybridMultilevel"/>
    <w:tmpl w:val="784A4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374055CE"/>
    <w:multiLevelType w:val="hybridMultilevel"/>
    <w:tmpl w:val="09242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4" w15:restartNumberingAfterBreak="0">
    <w:nsid w:val="377D082E"/>
    <w:multiLevelType w:val="hybridMultilevel"/>
    <w:tmpl w:val="491C4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37EA5D12"/>
    <w:multiLevelType w:val="hybridMultilevel"/>
    <w:tmpl w:val="9530BD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386F328D"/>
    <w:multiLevelType w:val="hybridMultilevel"/>
    <w:tmpl w:val="00EEF1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3897468E"/>
    <w:multiLevelType w:val="hybridMultilevel"/>
    <w:tmpl w:val="149E7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5" w15:restartNumberingAfterBreak="0">
    <w:nsid w:val="39151DC6"/>
    <w:multiLevelType w:val="hybridMultilevel"/>
    <w:tmpl w:val="795EA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39471B4A"/>
    <w:multiLevelType w:val="hybridMultilevel"/>
    <w:tmpl w:val="33467F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9"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398B3C98"/>
    <w:multiLevelType w:val="hybridMultilevel"/>
    <w:tmpl w:val="820ED91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39FA6F7B"/>
    <w:multiLevelType w:val="hybridMultilevel"/>
    <w:tmpl w:val="2CBEF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3B1306A5"/>
    <w:multiLevelType w:val="hybridMultilevel"/>
    <w:tmpl w:val="489E2D9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0"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1"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3"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4"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3C653387"/>
    <w:multiLevelType w:val="hybridMultilevel"/>
    <w:tmpl w:val="EB1A0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9"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1"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4"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5"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6" w15:restartNumberingAfterBreak="0">
    <w:nsid w:val="3D6D3932"/>
    <w:multiLevelType w:val="hybridMultilevel"/>
    <w:tmpl w:val="D9FA0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3D7A2164"/>
    <w:multiLevelType w:val="hybridMultilevel"/>
    <w:tmpl w:val="60DA0F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9"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0"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3"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3E004BC4"/>
    <w:multiLevelType w:val="hybridMultilevel"/>
    <w:tmpl w:val="5CAA5B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3E743BA1"/>
    <w:multiLevelType w:val="hybridMultilevel"/>
    <w:tmpl w:val="7916D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3EB7267D"/>
    <w:multiLevelType w:val="hybridMultilevel"/>
    <w:tmpl w:val="632029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3F0F63B6"/>
    <w:multiLevelType w:val="hybridMultilevel"/>
    <w:tmpl w:val="FBB05D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5"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3F3814BB"/>
    <w:multiLevelType w:val="hybridMultilevel"/>
    <w:tmpl w:val="E67E0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3F8517C9"/>
    <w:multiLevelType w:val="hybridMultilevel"/>
    <w:tmpl w:val="66A0A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3FFC71E8"/>
    <w:multiLevelType w:val="hybridMultilevel"/>
    <w:tmpl w:val="54105F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2"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3"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4" w15:restartNumberingAfterBreak="0">
    <w:nsid w:val="4081625A"/>
    <w:multiLevelType w:val="hybridMultilevel"/>
    <w:tmpl w:val="4BD248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40DE39C7"/>
    <w:multiLevelType w:val="hybridMultilevel"/>
    <w:tmpl w:val="82AEBA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9" w15:restartNumberingAfterBreak="0">
    <w:nsid w:val="41774683"/>
    <w:multiLevelType w:val="hybridMultilevel"/>
    <w:tmpl w:val="F4C0F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41C27FE5"/>
    <w:multiLevelType w:val="hybridMultilevel"/>
    <w:tmpl w:val="AAF62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41E828C7"/>
    <w:multiLevelType w:val="hybridMultilevel"/>
    <w:tmpl w:val="D098E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41FD4B4A"/>
    <w:multiLevelType w:val="hybridMultilevel"/>
    <w:tmpl w:val="B5B225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7"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426E45AE"/>
    <w:multiLevelType w:val="hybridMultilevel"/>
    <w:tmpl w:val="B27CC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9" w15:restartNumberingAfterBreak="0">
    <w:nsid w:val="42CB2D50"/>
    <w:multiLevelType w:val="hybridMultilevel"/>
    <w:tmpl w:val="0D7A6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0"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2"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5"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9"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0" w15:restartNumberingAfterBreak="0">
    <w:nsid w:val="43E330CE"/>
    <w:multiLevelType w:val="hybridMultilevel"/>
    <w:tmpl w:val="1B9211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3" w15:restartNumberingAfterBreak="0">
    <w:nsid w:val="442468EB"/>
    <w:multiLevelType w:val="hybridMultilevel"/>
    <w:tmpl w:val="BFB8A0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44914411"/>
    <w:multiLevelType w:val="hybridMultilevel"/>
    <w:tmpl w:val="16FAF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8"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9" w15:restartNumberingAfterBreak="0">
    <w:nsid w:val="44C87D7C"/>
    <w:multiLevelType w:val="hybridMultilevel"/>
    <w:tmpl w:val="C5CA6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0"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2"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5"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6"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7"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8" w15:restartNumberingAfterBreak="0">
    <w:nsid w:val="465E38FC"/>
    <w:multiLevelType w:val="hybridMultilevel"/>
    <w:tmpl w:val="C6CC0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9" w15:restartNumberingAfterBreak="0">
    <w:nsid w:val="467A06E2"/>
    <w:multiLevelType w:val="hybridMultilevel"/>
    <w:tmpl w:val="92CE51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0"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46CE0AF6"/>
    <w:multiLevelType w:val="hybridMultilevel"/>
    <w:tmpl w:val="82E4F2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3" w15:restartNumberingAfterBreak="0">
    <w:nsid w:val="472D515E"/>
    <w:multiLevelType w:val="hybridMultilevel"/>
    <w:tmpl w:val="9A06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5"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477B72EC"/>
    <w:multiLevelType w:val="hybridMultilevel"/>
    <w:tmpl w:val="2C784E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8"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9"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47AA0CC5"/>
    <w:multiLevelType w:val="hybridMultilevel"/>
    <w:tmpl w:val="1A9898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2" w15:restartNumberingAfterBreak="0">
    <w:nsid w:val="47F30B68"/>
    <w:multiLevelType w:val="hybridMultilevel"/>
    <w:tmpl w:val="9F6EEF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3"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5"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7"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8" w15:restartNumberingAfterBreak="0">
    <w:nsid w:val="48907343"/>
    <w:multiLevelType w:val="hybridMultilevel"/>
    <w:tmpl w:val="467A2C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1"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2"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3"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4"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490D3C77"/>
    <w:multiLevelType w:val="hybridMultilevel"/>
    <w:tmpl w:val="DC228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7" w15:restartNumberingAfterBreak="0">
    <w:nsid w:val="496C76E1"/>
    <w:multiLevelType w:val="hybridMultilevel"/>
    <w:tmpl w:val="E9ACE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8" w15:restartNumberingAfterBreak="0">
    <w:nsid w:val="498A6B1A"/>
    <w:multiLevelType w:val="hybridMultilevel"/>
    <w:tmpl w:val="1E366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9"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49D41E04"/>
    <w:multiLevelType w:val="hybridMultilevel"/>
    <w:tmpl w:val="892034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3"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4" w15:restartNumberingAfterBreak="0">
    <w:nsid w:val="4A1C59BE"/>
    <w:multiLevelType w:val="hybridMultilevel"/>
    <w:tmpl w:val="2EC6E0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5"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7"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8"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4AB826AE"/>
    <w:multiLevelType w:val="hybridMultilevel"/>
    <w:tmpl w:val="46D25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0"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3"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4"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5"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6" w15:restartNumberingAfterBreak="0">
    <w:nsid w:val="4AE450B5"/>
    <w:multiLevelType w:val="hybridMultilevel"/>
    <w:tmpl w:val="CD780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8" w15:restartNumberingAfterBreak="0">
    <w:nsid w:val="4B053C19"/>
    <w:multiLevelType w:val="hybridMultilevel"/>
    <w:tmpl w:val="C8A86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4B0E28F8"/>
    <w:multiLevelType w:val="hybridMultilevel"/>
    <w:tmpl w:val="F4A06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0" w15:restartNumberingAfterBreak="0">
    <w:nsid w:val="4B216AD7"/>
    <w:multiLevelType w:val="hybridMultilevel"/>
    <w:tmpl w:val="004CA9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1"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2"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4BD44F64"/>
    <w:multiLevelType w:val="hybridMultilevel"/>
    <w:tmpl w:val="D3667F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4"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7"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8"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0"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1"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2" w15:restartNumberingAfterBreak="0">
    <w:nsid w:val="4D0173AA"/>
    <w:multiLevelType w:val="hybridMultilevel"/>
    <w:tmpl w:val="47B2E24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4" w15:restartNumberingAfterBreak="0">
    <w:nsid w:val="4D405C2C"/>
    <w:multiLevelType w:val="hybridMultilevel"/>
    <w:tmpl w:val="B0F89B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5"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7"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8"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0"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1"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2" w15:restartNumberingAfterBreak="0">
    <w:nsid w:val="4DC673A6"/>
    <w:multiLevelType w:val="hybridMultilevel"/>
    <w:tmpl w:val="925076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4DD06709"/>
    <w:multiLevelType w:val="hybridMultilevel"/>
    <w:tmpl w:val="36A4C1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4"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5"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4E9C7849"/>
    <w:multiLevelType w:val="hybridMultilevel"/>
    <w:tmpl w:val="B17E9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7"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8"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9" w15:restartNumberingAfterBreak="0">
    <w:nsid w:val="4EC40035"/>
    <w:multiLevelType w:val="hybridMultilevel"/>
    <w:tmpl w:val="6178C7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0"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1"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4EF315D2"/>
    <w:multiLevelType w:val="hybridMultilevel"/>
    <w:tmpl w:val="95962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3"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4" w15:restartNumberingAfterBreak="0">
    <w:nsid w:val="4F5C4C3F"/>
    <w:multiLevelType w:val="hybridMultilevel"/>
    <w:tmpl w:val="880EFC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4F6C3169"/>
    <w:multiLevelType w:val="hybridMultilevel"/>
    <w:tmpl w:val="E416CE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6"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7"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8"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9" w15:restartNumberingAfterBreak="0">
    <w:nsid w:val="4F9D785E"/>
    <w:multiLevelType w:val="hybridMultilevel"/>
    <w:tmpl w:val="EE3E71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0"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4FD13F97"/>
    <w:multiLevelType w:val="hybridMultilevel"/>
    <w:tmpl w:val="6932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2"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3"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4"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5"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6"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7" w15:restartNumberingAfterBreak="0">
    <w:nsid w:val="50C55B8A"/>
    <w:multiLevelType w:val="hybridMultilevel"/>
    <w:tmpl w:val="21DC6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8"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9"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0"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1" w15:restartNumberingAfterBreak="0">
    <w:nsid w:val="51713407"/>
    <w:multiLevelType w:val="hybridMultilevel"/>
    <w:tmpl w:val="F1C47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2"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3"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4"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5"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6"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7"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8"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9" w15:restartNumberingAfterBreak="0">
    <w:nsid w:val="520559BB"/>
    <w:multiLevelType w:val="hybridMultilevel"/>
    <w:tmpl w:val="2A0447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0" w15:restartNumberingAfterBreak="0">
    <w:nsid w:val="5207139B"/>
    <w:multiLevelType w:val="hybridMultilevel"/>
    <w:tmpl w:val="849A6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1"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2" w15:restartNumberingAfterBreak="0">
    <w:nsid w:val="5224761F"/>
    <w:multiLevelType w:val="hybridMultilevel"/>
    <w:tmpl w:val="B85E7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3"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4" w15:restartNumberingAfterBreak="0">
    <w:nsid w:val="52B129F8"/>
    <w:multiLevelType w:val="hybridMultilevel"/>
    <w:tmpl w:val="9D900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5"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6" w15:restartNumberingAfterBreak="0">
    <w:nsid w:val="52E679CF"/>
    <w:multiLevelType w:val="hybridMultilevel"/>
    <w:tmpl w:val="B09834B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7"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8" w15:restartNumberingAfterBreak="0">
    <w:nsid w:val="53203C71"/>
    <w:multiLevelType w:val="hybridMultilevel"/>
    <w:tmpl w:val="DA2090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9"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0" w15:restartNumberingAfterBreak="0">
    <w:nsid w:val="533A1BE1"/>
    <w:multiLevelType w:val="hybridMultilevel"/>
    <w:tmpl w:val="64B02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1"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2"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3"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4" w15:restartNumberingAfterBreak="0">
    <w:nsid w:val="53C877D9"/>
    <w:multiLevelType w:val="hybridMultilevel"/>
    <w:tmpl w:val="1F045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5"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6"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7" w15:restartNumberingAfterBreak="0">
    <w:nsid w:val="541A3FD9"/>
    <w:multiLevelType w:val="hybridMultilevel"/>
    <w:tmpl w:val="7662EE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8"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9"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0" w15:restartNumberingAfterBreak="0">
    <w:nsid w:val="543C571B"/>
    <w:multiLevelType w:val="hybridMultilevel"/>
    <w:tmpl w:val="C4BA8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1" w15:restartNumberingAfterBreak="0">
    <w:nsid w:val="546F6E4A"/>
    <w:multiLevelType w:val="hybridMultilevel"/>
    <w:tmpl w:val="D5F23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2" w15:restartNumberingAfterBreak="0">
    <w:nsid w:val="54A6356B"/>
    <w:multiLevelType w:val="hybridMultilevel"/>
    <w:tmpl w:val="03E483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3"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5"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6"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7"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8"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9" w15:restartNumberingAfterBreak="0">
    <w:nsid w:val="55DD450B"/>
    <w:multiLevelType w:val="hybridMultilevel"/>
    <w:tmpl w:val="BDC014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0"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1"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2"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3" w15:restartNumberingAfterBreak="0">
    <w:nsid w:val="56A82349"/>
    <w:multiLevelType w:val="hybridMultilevel"/>
    <w:tmpl w:val="48C8A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4"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5"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6" w15:restartNumberingAfterBreak="0">
    <w:nsid w:val="570F1CBC"/>
    <w:multiLevelType w:val="hybridMultilevel"/>
    <w:tmpl w:val="39B64B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7"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8"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9" w15:restartNumberingAfterBreak="0">
    <w:nsid w:val="576E6515"/>
    <w:multiLevelType w:val="hybridMultilevel"/>
    <w:tmpl w:val="2612CF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0" w15:restartNumberingAfterBreak="0">
    <w:nsid w:val="577C0858"/>
    <w:multiLevelType w:val="hybridMultilevel"/>
    <w:tmpl w:val="80A483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1"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2"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3"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4"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5"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6" w15:restartNumberingAfterBreak="0">
    <w:nsid w:val="58213CAF"/>
    <w:multiLevelType w:val="hybridMultilevel"/>
    <w:tmpl w:val="B48618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7" w15:restartNumberingAfterBreak="0">
    <w:nsid w:val="584B0155"/>
    <w:multiLevelType w:val="hybridMultilevel"/>
    <w:tmpl w:val="1AFC9E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8"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9" w15:restartNumberingAfterBreak="0">
    <w:nsid w:val="58CC583D"/>
    <w:multiLevelType w:val="hybridMultilevel"/>
    <w:tmpl w:val="BBB82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0" w15:restartNumberingAfterBreak="0">
    <w:nsid w:val="58CE257F"/>
    <w:multiLevelType w:val="hybridMultilevel"/>
    <w:tmpl w:val="46D81BA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1"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2"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3"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4" w15:restartNumberingAfterBreak="0">
    <w:nsid w:val="591F45C4"/>
    <w:multiLevelType w:val="hybridMultilevel"/>
    <w:tmpl w:val="20CA3F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5"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6"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7"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8"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9"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0"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1" w15:restartNumberingAfterBreak="0">
    <w:nsid w:val="59A72763"/>
    <w:multiLevelType w:val="hybridMultilevel"/>
    <w:tmpl w:val="496417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2" w15:restartNumberingAfterBreak="0">
    <w:nsid w:val="59B96647"/>
    <w:multiLevelType w:val="hybridMultilevel"/>
    <w:tmpl w:val="79066B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3"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4"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5" w15:restartNumberingAfterBreak="0">
    <w:nsid w:val="59EE56BF"/>
    <w:multiLevelType w:val="hybridMultilevel"/>
    <w:tmpl w:val="4E128E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6"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7" w15:restartNumberingAfterBreak="0">
    <w:nsid w:val="5A1819A8"/>
    <w:multiLevelType w:val="hybridMultilevel"/>
    <w:tmpl w:val="FF5E8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8" w15:restartNumberingAfterBreak="0">
    <w:nsid w:val="5A257BE9"/>
    <w:multiLevelType w:val="hybridMultilevel"/>
    <w:tmpl w:val="DABAB7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9"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0"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1"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2"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3"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4"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5"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6"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7"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8"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9"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0"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1"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2"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3"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4"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5" w15:restartNumberingAfterBreak="0">
    <w:nsid w:val="5C061BA0"/>
    <w:multiLevelType w:val="hybridMultilevel"/>
    <w:tmpl w:val="F41EC1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6"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7"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8" w15:restartNumberingAfterBreak="0">
    <w:nsid w:val="5C614444"/>
    <w:multiLevelType w:val="hybridMultilevel"/>
    <w:tmpl w:val="57B8C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9"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0"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1"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2"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3" w15:restartNumberingAfterBreak="0">
    <w:nsid w:val="5CB25B49"/>
    <w:multiLevelType w:val="hybridMultilevel"/>
    <w:tmpl w:val="9FFC1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4"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5"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6"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7"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8"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9"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0"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1"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2"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3"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4" w15:restartNumberingAfterBreak="0">
    <w:nsid w:val="5DAA1E0C"/>
    <w:multiLevelType w:val="hybridMultilevel"/>
    <w:tmpl w:val="B9F685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5"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6"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7" w15:restartNumberingAfterBreak="0">
    <w:nsid w:val="5E3D1ACC"/>
    <w:multiLevelType w:val="hybridMultilevel"/>
    <w:tmpl w:val="631A48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8"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9"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0"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1"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2"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3" w15:restartNumberingAfterBreak="0">
    <w:nsid w:val="5EE00325"/>
    <w:multiLevelType w:val="hybridMultilevel"/>
    <w:tmpl w:val="BC0E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4"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5"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6" w15:restartNumberingAfterBreak="0">
    <w:nsid w:val="5F505396"/>
    <w:multiLevelType w:val="hybridMultilevel"/>
    <w:tmpl w:val="C7546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7"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8"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9" w15:restartNumberingAfterBreak="0">
    <w:nsid w:val="5FA16023"/>
    <w:multiLevelType w:val="hybridMultilevel"/>
    <w:tmpl w:val="F9AE2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0"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1"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2"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3"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4"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5"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6"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7" w15:restartNumberingAfterBreak="0">
    <w:nsid w:val="60C06FA0"/>
    <w:multiLevelType w:val="hybridMultilevel"/>
    <w:tmpl w:val="41A0FD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8"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9"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0"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1"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2" w15:restartNumberingAfterBreak="0">
    <w:nsid w:val="6106011B"/>
    <w:multiLevelType w:val="hybridMultilevel"/>
    <w:tmpl w:val="24345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3"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4"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5"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6"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7"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8"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9"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0"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1"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2"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3"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4" w15:restartNumberingAfterBreak="0">
    <w:nsid w:val="638D6F2C"/>
    <w:multiLevelType w:val="hybridMultilevel"/>
    <w:tmpl w:val="973202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5" w15:restartNumberingAfterBreak="0">
    <w:nsid w:val="63A447EC"/>
    <w:multiLevelType w:val="hybridMultilevel"/>
    <w:tmpl w:val="C2EC52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6"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7" w15:restartNumberingAfterBreak="0">
    <w:nsid w:val="63A57FEE"/>
    <w:multiLevelType w:val="hybridMultilevel"/>
    <w:tmpl w:val="60481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8"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9"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0"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1"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2" w15:restartNumberingAfterBreak="0">
    <w:nsid w:val="64560CAC"/>
    <w:multiLevelType w:val="hybridMultilevel"/>
    <w:tmpl w:val="8E2A4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3"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4"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5"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6"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7"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8" w15:restartNumberingAfterBreak="0">
    <w:nsid w:val="651B171D"/>
    <w:multiLevelType w:val="hybridMultilevel"/>
    <w:tmpl w:val="6478ED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9"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0"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1"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2"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3"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4" w15:restartNumberingAfterBreak="0">
    <w:nsid w:val="65860BBA"/>
    <w:multiLevelType w:val="hybridMultilevel"/>
    <w:tmpl w:val="FF6A4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5"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6"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7" w15:restartNumberingAfterBreak="0">
    <w:nsid w:val="659556B8"/>
    <w:multiLevelType w:val="hybridMultilevel"/>
    <w:tmpl w:val="EEE462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8"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9" w15:restartNumberingAfterBreak="0">
    <w:nsid w:val="65B106C8"/>
    <w:multiLevelType w:val="hybridMultilevel"/>
    <w:tmpl w:val="10AE50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0" w15:restartNumberingAfterBreak="0">
    <w:nsid w:val="65C16659"/>
    <w:multiLevelType w:val="hybridMultilevel"/>
    <w:tmpl w:val="C5166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1"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2" w15:restartNumberingAfterBreak="0">
    <w:nsid w:val="66464EF4"/>
    <w:multiLevelType w:val="hybridMultilevel"/>
    <w:tmpl w:val="197044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3" w15:restartNumberingAfterBreak="0">
    <w:nsid w:val="66871393"/>
    <w:multiLevelType w:val="hybridMultilevel"/>
    <w:tmpl w:val="507655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4"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5"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6" w15:restartNumberingAfterBreak="0">
    <w:nsid w:val="66CE2D5E"/>
    <w:multiLevelType w:val="hybridMultilevel"/>
    <w:tmpl w:val="54220C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7"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8"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9"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0"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1"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2" w15:restartNumberingAfterBreak="0">
    <w:nsid w:val="67F90F71"/>
    <w:multiLevelType w:val="hybridMultilevel"/>
    <w:tmpl w:val="4748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3" w15:restartNumberingAfterBreak="0">
    <w:nsid w:val="67FB5B8F"/>
    <w:multiLevelType w:val="hybridMultilevel"/>
    <w:tmpl w:val="AA46DD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4"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5"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6"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7"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8"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9"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0"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1"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2" w15:restartNumberingAfterBreak="0">
    <w:nsid w:val="68C355DA"/>
    <w:multiLevelType w:val="hybridMultilevel"/>
    <w:tmpl w:val="97C255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3" w15:restartNumberingAfterBreak="0">
    <w:nsid w:val="68C81305"/>
    <w:multiLevelType w:val="hybridMultilevel"/>
    <w:tmpl w:val="9DD20E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4"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5" w15:restartNumberingAfterBreak="0">
    <w:nsid w:val="693B5158"/>
    <w:multiLevelType w:val="hybridMultilevel"/>
    <w:tmpl w:val="EAF2CB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6" w15:restartNumberingAfterBreak="0">
    <w:nsid w:val="69553CDA"/>
    <w:multiLevelType w:val="hybridMultilevel"/>
    <w:tmpl w:val="4FAA8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7" w15:restartNumberingAfterBreak="0">
    <w:nsid w:val="695819EC"/>
    <w:multiLevelType w:val="hybridMultilevel"/>
    <w:tmpl w:val="5590F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8" w15:restartNumberingAfterBreak="0">
    <w:nsid w:val="69617B52"/>
    <w:multiLevelType w:val="hybridMultilevel"/>
    <w:tmpl w:val="94DE8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9" w15:restartNumberingAfterBreak="0">
    <w:nsid w:val="69965B00"/>
    <w:multiLevelType w:val="hybridMultilevel"/>
    <w:tmpl w:val="B0320D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0" w15:restartNumberingAfterBreak="0">
    <w:nsid w:val="69DA2AE0"/>
    <w:multiLevelType w:val="hybridMultilevel"/>
    <w:tmpl w:val="3A927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1" w15:restartNumberingAfterBreak="0">
    <w:nsid w:val="69DD1D0D"/>
    <w:multiLevelType w:val="hybridMultilevel"/>
    <w:tmpl w:val="6E7648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2"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3"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4"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5"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6"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7"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8"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9"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0"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1"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2"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3"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4"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5" w15:restartNumberingAfterBreak="0">
    <w:nsid w:val="6B957232"/>
    <w:multiLevelType w:val="hybridMultilevel"/>
    <w:tmpl w:val="5B52D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6"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7"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8"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9"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0"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1"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2"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3" w15:restartNumberingAfterBreak="0">
    <w:nsid w:val="6C2923EC"/>
    <w:multiLevelType w:val="hybridMultilevel"/>
    <w:tmpl w:val="7F72B6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4"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5" w15:restartNumberingAfterBreak="0">
    <w:nsid w:val="6C2D3E2E"/>
    <w:multiLevelType w:val="hybridMultilevel"/>
    <w:tmpl w:val="64D84A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6" w15:restartNumberingAfterBreak="0">
    <w:nsid w:val="6C2F0701"/>
    <w:multiLevelType w:val="hybridMultilevel"/>
    <w:tmpl w:val="CC5A3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7" w15:restartNumberingAfterBreak="0">
    <w:nsid w:val="6C303FFC"/>
    <w:multiLevelType w:val="hybridMultilevel"/>
    <w:tmpl w:val="B91E4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8"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9" w15:restartNumberingAfterBreak="0">
    <w:nsid w:val="6C6D71FD"/>
    <w:multiLevelType w:val="hybridMultilevel"/>
    <w:tmpl w:val="A26A2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0"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1" w15:restartNumberingAfterBreak="0">
    <w:nsid w:val="6CC51AEB"/>
    <w:multiLevelType w:val="hybridMultilevel"/>
    <w:tmpl w:val="C4906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2"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3" w15:restartNumberingAfterBreak="0">
    <w:nsid w:val="6D435FE3"/>
    <w:multiLevelType w:val="hybridMultilevel"/>
    <w:tmpl w:val="C504E2E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4" w15:restartNumberingAfterBreak="0">
    <w:nsid w:val="6D437616"/>
    <w:multiLevelType w:val="hybridMultilevel"/>
    <w:tmpl w:val="9F9A6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5"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6"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7"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8" w15:restartNumberingAfterBreak="0">
    <w:nsid w:val="6E56239C"/>
    <w:multiLevelType w:val="hybridMultilevel"/>
    <w:tmpl w:val="93DE5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9"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0"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1"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2"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3" w15:restartNumberingAfterBreak="0">
    <w:nsid w:val="6EFE4782"/>
    <w:multiLevelType w:val="hybridMultilevel"/>
    <w:tmpl w:val="0296B3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4"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5"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6" w15:restartNumberingAfterBreak="0">
    <w:nsid w:val="6F933CF7"/>
    <w:multiLevelType w:val="hybridMultilevel"/>
    <w:tmpl w:val="32265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7"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8"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9"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0" w15:restartNumberingAfterBreak="0">
    <w:nsid w:val="70245F68"/>
    <w:multiLevelType w:val="hybridMultilevel"/>
    <w:tmpl w:val="7FD22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1" w15:restartNumberingAfterBreak="0">
    <w:nsid w:val="703F0377"/>
    <w:multiLevelType w:val="hybridMultilevel"/>
    <w:tmpl w:val="47EC9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2"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3"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4"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5"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6" w15:restartNumberingAfterBreak="0">
    <w:nsid w:val="70C20E2E"/>
    <w:multiLevelType w:val="hybridMultilevel"/>
    <w:tmpl w:val="304086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7"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8"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9"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0"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1"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2"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3" w15:restartNumberingAfterBreak="0">
    <w:nsid w:val="719A64DC"/>
    <w:multiLevelType w:val="hybridMultilevel"/>
    <w:tmpl w:val="1A3CE9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4" w15:restartNumberingAfterBreak="0">
    <w:nsid w:val="719E79D1"/>
    <w:multiLevelType w:val="hybridMultilevel"/>
    <w:tmpl w:val="512A3E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5" w15:restartNumberingAfterBreak="0">
    <w:nsid w:val="71A76700"/>
    <w:multiLevelType w:val="hybridMultilevel"/>
    <w:tmpl w:val="5DBAFC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6"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7" w15:restartNumberingAfterBreak="0">
    <w:nsid w:val="720A4156"/>
    <w:multiLevelType w:val="hybridMultilevel"/>
    <w:tmpl w:val="9A043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8"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9"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0"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1" w15:restartNumberingAfterBreak="0">
    <w:nsid w:val="72520B9A"/>
    <w:multiLevelType w:val="hybridMultilevel"/>
    <w:tmpl w:val="694E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2"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3"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4"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5"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6"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7" w15:restartNumberingAfterBreak="0">
    <w:nsid w:val="732469C5"/>
    <w:multiLevelType w:val="hybridMultilevel"/>
    <w:tmpl w:val="E38028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8"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9"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0"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1"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2" w15:restartNumberingAfterBreak="0">
    <w:nsid w:val="73A14800"/>
    <w:multiLevelType w:val="hybridMultilevel"/>
    <w:tmpl w:val="EBFEF6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3" w15:restartNumberingAfterBreak="0">
    <w:nsid w:val="73A300A4"/>
    <w:multiLevelType w:val="hybridMultilevel"/>
    <w:tmpl w:val="6BD447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4"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5"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6"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7"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8"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9"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0"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1"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2"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3" w15:restartNumberingAfterBreak="0">
    <w:nsid w:val="74A402EC"/>
    <w:multiLevelType w:val="hybridMultilevel"/>
    <w:tmpl w:val="7A0EFB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4"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5"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6" w15:restartNumberingAfterBreak="0">
    <w:nsid w:val="74C61767"/>
    <w:multiLevelType w:val="hybridMultilevel"/>
    <w:tmpl w:val="D9E0E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7"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8" w15:restartNumberingAfterBreak="0">
    <w:nsid w:val="74FE0C2B"/>
    <w:multiLevelType w:val="hybridMultilevel"/>
    <w:tmpl w:val="71D20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9"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0"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1"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2"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3" w15:restartNumberingAfterBreak="0">
    <w:nsid w:val="75ED47CB"/>
    <w:multiLevelType w:val="hybridMultilevel"/>
    <w:tmpl w:val="F98407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4" w15:restartNumberingAfterBreak="0">
    <w:nsid w:val="75ED50EA"/>
    <w:multiLevelType w:val="hybridMultilevel"/>
    <w:tmpl w:val="D0C48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5"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6" w15:restartNumberingAfterBreak="0">
    <w:nsid w:val="76486DE0"/>
    <w:multiLevelType w:val="hybridMultilevel"/>
    <w:tmpl w:val="E028FF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7" w15:restartNumberingAfterBreak="0">
    <w:nsid w:val="768821C5"/>
    <w:multiLevelType w:val="hybridMultilevel"/>
    <w:tmpl w:val="02561B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8"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9" w15:restartNumberingAfterBreak="0">
    <w:nsid w:val="76E505AE"/>
    <w:multiLevelType w:val="hybridMultilevel"/>
    <w:tmpl w:val="19B820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0"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1"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2"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3"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4" w15:restartNumberingAfterBreak="0">
    <w:nsid w:val="77BD6185"/>
    <w:multiLevelType w:val="hybridMultilevel"/>
    <w:tmpl w:val="099C04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5" w15:restartNumberingAfterBreak="0">
    <w:nsid w:val="77FE12BC"/>
    <w:multiLevelType w:val="hybridMultilevel"/>
    <w:tmpl w:val="9BD012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6" w15:restartNumberingAfterBreak="0">
    <w:nsid w:val="781870D5"/>
    <w:multiLevelType w:val="hybridMultilevel"/>
    <w:tmpl w:val="CC88FD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7"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8"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9"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0"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1"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2" w15:restartNumberingAfterBreak="0">
    <w:nsid w:val="78A65220"/>
    <w:multiLevelType w:val="hybridMultilevel"/>
    <w:tmpl w:val="B38CA3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3"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4"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5"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6"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7"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8" w15:restartNumberingAfterBreak="0">
    <w:nsid w:val="79910336"/>
    <w:multiLevelType w:val="hybridMultilevel"/>
    <w:tmpl w:val="76CC0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9" w15:restartNumberingAfterBreak="0">
    <w:nsid w:val="79A454E1"/>
    <w:multiLevelType w:val="hybridMultilevel"/>
    <w:tmpl w:val="104EE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0" w15:restartNumberingAfterBreak="0">
    <w:nsid w:val="79C1293F"/>
    <w:multiLevelType w:val="hybridMultilevel"/>
    <w:tmpl w:val="02C47A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1"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2"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3" w15:restartNumberingAfterBreak="0">
    <w:nsid w:val="7A166218"/>
    <w:multiLevelType w:val="hybridMultilevel"/>
    <w:tmpl w:val="F6722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4"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5"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36"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37"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38"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39"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0"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1"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2"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3" w15:restartNumberingAfterBreak="0">
    <w:nsid w:val="7B327FED"/>
    <w:multiLevelType w:val="hybridMultilevel"/>
    <w:tmpl w:val="DF1EFE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4"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5" w15:restartNumberingAfterBreak="0">
    <w:nsid w:val="7B7D40A4"/>
    <w:multiLevelType w:val="hybridMultilevel"/>
    <w:tmpl w:val="289A25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6"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7"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8"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9"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0"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1" w15:restartNumberingAfterBreak="0">
    <w:nsid w:val="7C506314"/>
    <w:multiLevelType w:val="hybridMultilevel"/>
    <w:tmpl w:val="9AF099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2"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3"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4" w15:restartNumberingAfterBreak="0">
    <w:nsid w:val="7C7A3937"/>
    <w:multiLevelType w:val="hybridMultilevel"/>
    <w:tmpl w:val="655E6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5" w15:restartNumberingAfterBreak="0">
    <w:nsid w:val="7C7F65FF"/>
    <w:multiLevelType w:val="hybridMultilevel"/>
    <w:tmpl w:val="4BC4F0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6"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7"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8"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9" w15:restartNumberingAfterBreak="0">
    <w:nsid w:val="7D765909"/>
    <w:multiLevelType w:val="hybridMultilevel"/>
    <w:tmpl w:val="6E82EA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0"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1"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2"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3"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4"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5"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6"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7"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8" w15:restartNumberingAfterBreak="0">
    <w:nsid w:val="7F663E30"/>
    <w:multiLevelType w:val="hybridMultilevel"/>
    <w:tmpl w:val="FFE45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9" w15:restartNumberingAfterBreak="0">
    <w:nsid w:val="7F745573"/>
    <w:multiLevelType w:val="hybridMultilevel"/>
    <w:tmpl w:val="CC22EB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0" w15:restartNumberingAfterBreak="0">
    <w:nsid w:val="7F8D283E"/>
    <w:multiLevelType w:val="hybridMultilevel"/>
    <w:tmpl w:val="3D5A10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1"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2" w15:restartNumberingAfterBreak="0">
    <w:nsid w:val="7FBF202F"/>
    <w:multiLevelType w:val="hybridMultilevel"/>
    <w:tmpl w:val="A19691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3"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104"/>
  </w:num>
  <w:num w:numId="2" w16cid:durableId="511147514">
    <w:abstractNumId w:val="861"/>
  </w:num>
  <w:num w:numId="3" w16cid:durableId="2114158231">
    <w:abstractNumId w:val="718"/>
  </w:num>
  <w:num w:numId="4" w16cid:durableId="22292397">
    <w:abstractNumId w:val="661"/>
  </w:num>
  <w:num w:numId="5" w16cid:durableId="198930313">
    <w:abstractNumId w:val="427"/>
  </w:num>
  <w:num w:numId="6" w16cid:durableId="1920410318">
    <w:abstractNumId w:val="865"/>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406"/>
  </w:num>
  <w:num w:numId="18" w16cid:durableId="2057309514">
    <w:abstractNumId w:val="587"/>
  </w:num>
  <w:num w:numId="19" w16cid:durableId="972247834">
    <w:abstractNumId w:val="467"/>
  </w:num>
  <w:num w:numId="20" w16cid:durableId="1207372974">
    <w:abstractNumId w:val="519"/>
  </w:num>
  <w:num w:numId="21" w16cid:durableId="1562987049">
    <w:abstractNumId w:val="92"/>
  </w:num>
  <w:num w:numId="22" w16cid:durableId="1470588120">
    <w:abstractNumId w:val="224"/>
  </w:num>
  <w:num w:numId="23" w16cid:durableId="1316378976">
    <w:abstractNumId w:val="961"/>
  </w:num>
  <w:num w:numId="24" w16cid:durableId="1477719753">
    <w:abstractNumId w:val="1023"/>
  </w:num>
  <w:num w:numId="25" w16cid:durableId="806900830">
    <w:abstractNumId w:val="945"/>
  </w:num>
  <w:num w:numId="26" w16cid:durableId="796408201">
    <w:abstractNumId w:val="974"/>
  </w:num>
  <w:num w:numId="27" w16cid:durableId="58216414">
    <w:abstractNumId w:val="649"/>
  </w:num>
  <w:num w:numId="28" w16cid:durableId="3636865">
    <w:abstractNumId w:val="26"/>
  </w:num>
  <w:num w:numId="29" w16cid:durableId="573661991">
    <w:abstractNumId w:val="105"/>
  </w:num>
  <w:num w:numId="30" w16cid:durableId="157506961">
    <w:abstractNumId w:val="542"/>
  </w:num>
  <w:num w:numId="31" w16cid:durableId="1817381640">
    <w:abstractNumId w:val="849"/>
  </w:num>
  <w:num w:numId="32" w16cid:durableId="1629387171">
    <w:abstractNumId w:val="452"/>
  </w:num>
  <w:num w:numId="33" w16cid:durableId="589048988">
    <w:abstractNumId w:val="103"/>
  </w:num>
  <w:num w:numId="34" w16cid:durableId="584270000">
    <w:abstractNumId w:val="792"/>
  </w:num>
  <w:num w:numId="35" w16cid:durableId="1454984130">
    <w:abstractNumId w:val="194"/>
  </w:num>
  <w:num w:numId="36" w16cid:durableId="1282492450">
    <w:abstractNumId w:val="162"/>
  </w:num>
  <w:num w:numId="37" w16cid:durableId="1810897912">
    <w:abstractNumId w:val="353"/>
  </w:num>
  <w:num w:numId="38" w16cid:durableId="703679364">
    <w:abstractNumId w:val="598"/>
  </w:num>
  <w:num w:numId="39" w16cid:durableId="1187479430">
    <w:abstractNumId w:val="234"/>
  </w:num>
  <w:num w:numId="40" w16cid:durableId="1605652403">
    <w:abstractNumId w:val="741"/>
  </w:num>
  <w:num w:numId="41" w16cid:durableId="306327727">
    <w:abstractNumId w:val="1013"/>
  </w:num>
  <w:num w:numId="42" w16cid:durableId="636691312">
    <w:abstractNumId w:val="352"/>
  </w:num>
  <w:num w:numId="43" w16cid:durableId="715934273">
    <w:abstractNumId w:val="991"/>
  </w:num>
  <w:num w:numId="44" w16cid:durableId="1321352588">
    <w:abstractNumId w:val="794"/>
  </w:num>
  <w:num w:numId="45" w16cid:durableId="562450622">
    <w:abstractNumId w:val="753"/>
  </w:num>
  <w:num w:numId="46" w16cid:durableId="1188718691">
    <w:abstractNumId w:val="818"/>
  </w:num>
  <w:num w:numId="47" w16cid:durableId="1590625951">
    <w:abstractNumId w:val="342"/>
  </w:num>
  <w:num w:numId="48" w16cid:durableId="1768696921">
    <w:abstractNumId w:val="281"/>
  </w:num>
  <w:num w:numId="49" w16cid:durableId="290862295">
    <w:abstractNumId w:val="786"/>
  </w:num>
  <w:num w:numId="50" w16cid:durableId="1368145575">
    <w:abstractNumId w:val="731"/>
  </w:num>
  <w:num w:numId="51" w16cid:durableId="1224871029">
    <w:abstractNumId w:val="218"/>
  </w:num>
  <w:num w:numId="52" w16cid:durableId="937102251">
    <w:abstractNumId w:val="757"/>
  </w:num>
  <w:num w:numId="53" w16cid:durableId="1902250496">
    <w:abstractNumId w:val="830"/>
  </w:num>
  <w:num w:numId="54" w16cid:durableId="817452965">
    <w:abstractNumId w:val="349"/>
  </w:num>
  <w:num w:numId="55" w16cid:durableId="878930629">
    <w:abstractNumId w:val="734"/>
  </w:num>
  <w:num w:numId="56" w16cid:durableId="300961142">
    <w:abstractNumId w:val="771"/>
  </w:num>
  <w:num w:numId="57" w16cid:durableId="236671868">
    <w:abstractNumId w:val="165"/>
  </w:num>
  <w:num w:numId="58" w16cid:durableId="1181816960">
    <w:abstractNumId w:val="261"/>
  </w:num>
  <w:num w:numId="59" w16cid:durableId="66191695">
    <w:abstractNumId w:val="906"/>
  </w:num>
  <w:num w:numId="60" w16cid:durableId="1156385733">
    <w:abstractNumId w:val="339"/>
  </w:num>
  <w:num w:numId="61" w16cid:durableId="1326518190">
    <w:abstractNumId w:val="362"/>
  </w:num>
  <w:num w:numId="62" w16cid:durableId="279531163">
    <w:abstractNumId w:val="796"/>
  </w:num>
  <w:num w:numId="63" w16cid:durableId="2043943804">
    <w:abstractNumId w:val="328"/>
  </w:num>
  <w:num w:numId="64" w16cid:durableId="1272398069">
    <w:abstractNumId w:val="604"/>
  </w:num>
  <w:num w:numId="65" w16cid:durableId="339359233">
    <w:abstractNumId w:val="1037"/>
  </w:num>
  <w:num w:numId="66" w16cid:durableId="1461338571">
    <w:abstractNumId w:val="581"/>
  </w:num>
  <w:num w:numId="67" w16cid:durableId="1040402005">
    <w:abstractNumId w:val="1005"/>
  </w:num>
  <w:num w:numId="68" w16cid:durableId="891384202">
    <w:abstractNumId w:val="227"/>
  </w:num>
  <w:num w:numId="69" w16cid:durableId="2085450717">
    <w:abstractNumId w:val="463"/>
  </w:num>
  <w:num w:numId="70" w16cid:durableId="2016301739">
    <w:abstractNumId w:val="280"/>
  </w:num>
  <w:num w:numId="71" w16cid:durableId="533150926">
    <w:abstractNumId w:val="1047"/>
  </w:num>
  <w:num w:numId="72" w16cid:durableId="1115489589">
    <w:abstractNumId w:val="52"/>
  </w:num>
  <w:num w:numId="73" w16cid:durableId="177895957">
    <w:abstractNumId w:val="522"/>
  </w:num>
  <w:num w:numId="74" w16cid:durableId="571352087">
    <w:abstractNumId w:val="564"/>
  </w:num>
  <w:num w:numId="75" w16cid:durableId="1041594757">
    <w:abstractNumId w:val="568"/>
  </w:num>
  <w:num w:numId="76" w16cid:durableId="662701793">
    <w:abstractNumId w:val="178"/>
  </w:num>
  <w:num w:numId="77" w16cid:durableId="410858257">
    <w:abstractNumId w:val="745"/>
  </w:num>
  <w:num w:numId="78" w16cid:durableId="109015864">
    <w:abstractNumId w:val="1040"/>
  </w:num>
  <w:num w:numId="79" w16cid:durableId="2016613916">
    <w:abstractNumId w:val="989"/>
  </w:num>
  <w:num w:numId="80" w16cid:durableId="1288464550">
    <w:abstractNumId w:val="960"/>
  </w:num>
  <w:num w:numId="81" w16cid:durableId="462892197">
    <w:abstractNumId w:val="916"/>
  </w:num>
  <w:num w:numId="82" w16cid:durableId="1557736497">
    <w:abstractNumId w:val="81"/>
  </w:num>
  <w:num w:numId="83" w16cid:durableId="241917145">
    <w:abstractNumId w:val="635"/>
  </w:num>
  <w:num w:numId="84" w16cid:durableId="207110728">
    <w:abstractNumId w:val="43"/>
  </w:num>
  <w:num w:numId="85" w16cid:durableId="776099856">
    <w:abstractNumId w:val="439"/>
  </w:num>
  <w:num w:numId="86" w16cid:durableId="1451779148">
    <w:abstractNumId w:val="990"/>
  </w:num>
  <w:num w:numId="87" w16cid:durableId="791750986">
    <w:abstractNumId w:val="351"/>
  </w:num>
  <w:num w:numId="88" w16cid:durableId="1196311606">
    <w:abstractNumId w:val="138"/>
  </w:num>
  <w:num w:numId="89" w16cid:durableId="1879514301">
    <w:abstractNumId w:val="302"/>
  </w:num>
  <w:num w:numId="90" w16cid:durableId="478956776">
    <w:abstractNumId w:val="182"/>
  </w:num>
  <w:num w:numId="91" w16cid:durableId="1059134151">
    <w:abstractNumId w:val="64"/>
  </w:num>
  <w:num w:numId="92" w16cid:durableId="810640134">
    <w:abstractNumId w:val="326"/>
  </w:num>
  <w:num w:numId="93" w16cid:durableId="779177690">
    <w:abstractNumId w:val="594"/>
  </w:num>
  <w:num w:numId="94" w16cid:durableId="715855646">
    <w:abstractNumId w:val="189"/>
  </w:num>
  <w:num w:numId="95" w16cid:durableId="800004566">
    <w:abstractNumId w:val="777"/>
  </w:num>
  <w:num w:numId="96" w16cid:durableId="35130693">
    <w:abstractNumId w:val="499"/>
  </w:num>
  <w:num w:numId="97" w16cid:durableId="359859890">
    <w:abstractNumId w:val="148"/>
  </w:num>
  <w:num w:numId="98" w16cid:durableId="1226604371">
    <w:abstractNumId w:val="959"/>
  </w:num>
  <w:num w:numId="99" w16cid:durableId="517277330">
    <w:abstractNumId w:val="611"/>
  </w:num>
  <w:num w:numId="100" w16cid:durableId="210464340">
    <w:abstractNumId w:val="841"/>
  </w:num>
  <w:num w:numId="101" w16cid:durableId="2119055902">
    <w:abstractNumId w:val="585"/>
  </w:num>
  <w:num w:numId="102" w16cid:durableId="436415298">
    <w:abstractNumId w:val="578"/>
  </w:num>
  <w:num w:numId="103" w16cid:durableId="1892106901">
    <w:abstractNumId w:val="282"/>
  </w:num>
  <w:num w:numId="104" w16cid:durableId="2062553465">
    <w:abstractNumId w:val="116"/>
  </w:num>
  <w:num w:numId="105" w16cid:durableId="420492563">
    <w:abstractNumId w:val="601"/>
  </w:num>
  <w:num w:numId="106" w16cid:durableId="1333755316">
    <w:abstractNumId w:val="597"/>
  </w:num>
  <w:num w:numId="107" w16cid:durableId="583761709">
    <w:abstractNumId w:val="488"/>
  </w:num>
  <w:num w:numId="108" w16cid:durableId="213470262">
    <w:abstractNumId w:val="67"/>
  </w:num>
  <w:num w:numId="109" w16cid:durableId="1622109600">
    <w:abstractNumId w:val="802"/>
  </w:num>
  <w:num w:numId="110" w16cid:durableId="1407848983">
    <w:abstractNumId w:val="514"/>
  </w:num>
  <w:num w:numId="111" w16cid:durableId="43255086">
    <w:abstractNumId w:val="976"/>
  </w:num>
  <w:num w:numId="112" w16cid:durableId="501051482">
    <w:abstractNumId w:val="68"/>
  </w:num>
  <w:num w:numId="113" w16cid:durableId="968828339">
    <w:abstractNumId w:val="141"/>
  </w:num>
  <w:num w:numId="114" w16cid:durableId="1529948357">
    <w:abstractNumId w:val="686"/>
  </w:num>
  <w:num w:numId="115" w16cid:durableId="1503816238">
    <w:abstractNumId w:val="404"/>
  </w:num>
  <w:num w:numId="116" w16cid:durableId="1193228183">
    <w:abstractNumId w:val="664"/>
  </w:num>
  <w:num w:numId="117" w16cid:durableId="1271547055">
    <w:abstractNumId w:val="502"/>
  </w:num>
  <w:num w:numId="118" w16cid:durableId="815730804">
    <w:abstractNumId w:val="952"/>
  </w:num>
  <w:num w:numId="119" w16cid:durableId="47338316">
    <w:abstractNumId w:val="634"/>
  </w:num>
  <w:num w:numId="120" w16cid:durableId="1501920786">
    <w:abstractNumId w:val="752"/>
  </w:num>
  <w:num w:numId="121" w16cid:durableId="1689870294">
    <w:abstractNumId w:val="914"/>
  </w:num>
  <w:num w:numId="122" w16cid:durableId="1348018022">
    <w:abstractNumId w:val="688"/>
  </w:num>
  <w:num w:numId="123" w16cid:durableId="602110512">
    <w:abstractNumId w:val="673"/>
  </w:num>
  <w:num w:numId="124" w16cid:durableId="958493394">
    <w:abstractNumId w:val="305"/>
  </w:num>
  <w:num w:numId="125" w16cid:durableId="1231576570">
    <w:abstractNumId w:val="113"/>
  </w:num>
  <w:num w:numId="126" w16cid:durableId="1633437339">
    <w:abstractNumId w:val="776"/>
  </w:num>
  <w:num w:numId="127" w16cid:durableId="1436750597">
    <w:abstractNumId w:val="922"/>
  </w:num>
  <w:num w:numId="128" w16cid:durableId="563610652">
    <w:abstractNumId w:val="781"/>
  </w:num>
  <w:num w:numId="129" w16cid:durableId="1221862181">
    <w:abstractNumId w:val="940"/>
  </w:num>
  <w:num w:numId="130" w16cid:durableId="831023843">
    <w:abstractNumId w:val="769"/>
  </w:num>
  <w:num w:numId="131" w16cid:durableId="838153858">
    <w:abstractNumId w:val="606"/>
  </w:num>
  <w:num w:numId="132" w16cid:durableId="100729671">
    <w:abstractNumId w:val="863"/>
  </w:num>
  <w:num w:numId="133" w16cid:durableId="1759862036">
    <w:abstractNumId w:val="33"/>
  </w:num>
  <w:num w:numId="134" w16cid:durableId="369494360">
    <w:abstractNumId w:val="291"/>
  </w:num>
  <w:num w:numId="135" w16cid:durableId="1489054787">
    <w:abstractNumId w:val="548"/>
  </w:num>
  <w:num w:numId="136" w16cid:durableId="1878003221">
    <w:abstractNumId w:val="889"/>
  </w:num>
  <w:num w:numId="137" w16cid:durableId="418020469">
    <w:abstractNumId w:val="903"/>
  </w:num>
  <w:num w:numId="138" w16cid:durableId="688331813">
    <w:abstractNumId w:val="999"/>
  </w:num>
  <w:num w:numId="139" w16cid:durableId="866648861">
    <w:abstractNumId w:val="271"/>
  </w:num>
  <w:num w:numId="140" w16cid:durableId="1976566052">
    <w:abstractNumId w:val="30"/>
  </w:num>
  <w:num w:numId="141" w16cid:durableId="107547882">
    <w:abstractNumId w:val="112"/>
  </w:num>
  <w:num w:numId="142" w16cid:durableId="1097604306">
    <w:abstractNumId w:val="924"/>
  </w:num>
  <w:num w:numId="143" w16cid:durableId="1167210513">
    <w:abstractNumId w:val="322"/>
  </w:num>
  <w:num w:numId="144" w16cid:durableId="844515834">
    <w:abstractNumId w:val="460"/>
  </w:num>
  <w:num w:numId="145" w16cid:durableId="1653213297">
    <w:abstractNumId w:val="1036"/>
  </w:num>
  <w:num w:numId="146" w16cid:durableId="367068652">
    <w:abstractNumId w:val="657"/>
  </w:num>
  <w:num w:numId="147" w16cid:durableId="143396931">
    <w:abstractNumId w:val="131"/>
  </w:num>
  <w:num w:numId="148" w16cid:durableId="179127680">
    <w:abstractNumId w:val="1008"/>
  </w:num>
  <w:num w:numId="149" w16cid:durableId="1843471568">
    <w:abstractNumId w:val="949"/>
  </w:num>
  <w:num w:numId="150" w16cid:durableId="1465582799">
    <w:abstractNumId w:val="398"/>
  </w:num>
  <w:num w:numId="151" w16cid:durableId="1210649506">
    <w:abstractNumId w:val="948"/>
  </w:num>
  <w:num w:numId="152" w16cid:durableId="1945653669">
    <w:abstractNumId w:val="994"/>
  </w:num>
  <w:num w:numId="153" w16cid:durableId="96022986">
    <w:abstractNumId w:val="543"/>
  </w:num>
  <w:num w:numId="154" w16cid:durableId="1288973059">
    <w:abstractNumId w:val="541"/>
  </w:num>
  <w:num w:numId="155" w16cid:durableId="540895896">
    <w:abstractNumId w:val="247"/>
  </w:num>
  <w:num w:numId="156" w16cid:durableId="291517908">
    <w:abstractNumId w:val="719"/>
  </w:num>
  <w:num w:numId="157" w16cid:durableId="10959507">
    <w:abstractNumId w:val="886"/>
  </w:num>
  <w:num w:numId="158" w16cid:durableId="1042169178">
    <w:abstractNumId w:val="820"/>
  </w:num>
  <w:num w:numId="159" w16cid:durableId="771125838">
    <w:abstractNumId w:val="1010"/>
  </w:num>
  <w:num w:numId="160" w16cid:durableId="1832478888">
    <w:abstractNumId w:val="451"/>
  </w:num>
  <w:num w:numId="161" w16cid:durableId="2111579531">
    <w:abstractNumId w:val="981"/>
  </w:num>
  <w:num w:numId="162" w16cid:durableId="1053426456">
    <w:abstractNumId w:val="887"/>
  </w:num>
  <w:num w:numId="163" w16cid:durableId="161553984">
    <w:abstractNumId w:val="357"/>
  </w:num>
  <w:num w:numId="164" w16cid:durableId="1566598848">
    <w:abstractNumId w:val="435"/>
  </w:num>
  <w:num w:numId="165" w16cid:durableId="1933081539">
    <w:abstractNumId w:val="447"/>
  </w:num>
  <w:num w:numId="166" w16cid:durableId="66151829">
    <w:abstractNumId w:val="646"/>
  </w:num>
  <w:num w:numId="167" w16cid:durableId="1135443266">
    <w:abstractNumId w:val="416"/>
  </w:num>
  <w:num w:numId="168" w16cid:durableId="2048405201">
    <w:abstractNumId w:val="500"/>
  </w:num>
  <w:num w:numId="169" w16cid:durableId="2056200878">
    <w:abstractNumId w:val="369"/>
  </w:num>
  <w:num w:numId="170" w16cid:durableId="1957130493">
    <w:abstractNumId w:val="891"/>
  </w:num>
  <w:num w:numId="171" w16cid:durableId="780955244">
    <w:abstractNumId w:val="880"/>
  </w:num>
  <w:num w:numId="172" w16cid:durableId="195774566">
    <w:abstractNumId w:val="423"/>
  </w:num>
  <w:num w:numId="173" w16cid:durableId="1789928492">
    <w:abstractNumId w:val="743"/>
  </w:num>
  <w:num w:numId="174" w16cid:durableId="67922271">
    <w:abstractNumId w:val="513"/>
  </w:num>
  <w:num w:numId="175" w16cid:durableId="790829100">
    <w:abstractNumId w:val="75"/>
  </w:num>
  <w:num w:numId="176" w16cid:durableId="456949020">
    <w:abstractNumId w:val="1048"/>
  </w:num>
  <w:num w:numId="177" w16cid:durableId="414934103">
    <w:abstractNumId w:val="250"/>
  </w:num>
  <w:num w:numId="178" w16cid:durableId="922837630">
    <w:abstractNumId w:val="760"/>
  </w:num>
  <w:num w:numId="179" w16cid:durableId="1506701343">
    <w:abstractNumId w:val="244"/>
  </w:num>
  <w:num w:numId="180" w16cid:durableId="214703158">
    <w:abstractNumId w:val="1038"/>
  </w:num>
  <w:num w:numId="181" w16cid:durableId="943029550">
    <w:abstractNumId w:val="145"/>
  </w:num>
  <w:num w:numId="182" w16cid:durableId="1096439588">
    <w:abstractNumId w:val="457"/>
  </w:num>
  <w:num w:numId="183" w16cid:durableId="212425119">
    <w:abstractNumId w:val="918"/>
  </w:num>
  <w:num w:numId="184" w16cid:durableId="447894630">
    <w:abstractNumId w:val="101"/>
  </w:num>
  <w:num w:numId="185" w16cid:durableId="1817182468">
    <w:abstractNumId w:val="202"/>
  </w:num>
  <w:num w:numId="186" w16cid:durableId="1878590026">
    <w:abstractNumId w:val="988"/>
  </w:num>
  <w:num w:numId="187" w16cid:durableId="35467617">
    <w:abstractNumId w:val="192"/>
  </w:num>
  <w:num w:numId="188" w16cid:durableId="1078092051">
    <w:abstractNumId w:val="984"/>
  </w:num>
  <w:num w:numId="189" w16cid:durableId="382485500">
    <w:abstractNumId w:val="824"/>
  </w:num>
  <w:num w:numId="190" w16cid:durableId="1525901436">
    <w:abstractNumId w:val="287"/>
  </w:num>
  <w:num w:numId="191" w16cid:durableId="1318067439">
    <w:abstractNumId w:val="583"/>
  </w:num>
  <w:num w:numId="192" w16cid:durableId="2014797838">
    <w:abstractNumId w:val="692"/>
  </w:num>
  <w:num w:numId="193" w16cid:durableId="570776667">
    <w:abstractNumId w:val="644"/>
  </w:num>
  <w:num w:numId="194" w16cid:durableId="884293831">
    <w:abstractNumId w:val="668"/>
  </w:num>
  <w:num w:numId="195" w16cid:durableId="13654157">
    <w:abstractNumId w:val="875"/>
  </w:num>
  <w:num w:numId="196" w16cid:durableId="474378479">
    <w:abstractNumId w:val="823"/>
  </w:num>
  <w:num w:numId="197" w16cid:durableId="1638410088">
    <w:abstractNumId w:val="1019"/>
  </w:num>
  <w:num w:numId="198" w16cid:durableId="1903834381">
    <w:abstractNumId w:val="884"/>
  </w:num>
  <w:num w:numId="199" w16cid:durableId="1639846306">
    <w:abstractNumId w:val="479"/>
  </w:num>
  <w:num w:numId="200" w16cid:durableId="1669557980">
    <w:abstractNumId w:val="436"/>
  </w:num>
  <w:num w:numId="201" w16cid:durableId="2131431101">
    <w:abstractNumId w:val="334"/>
  </w:num>
  <w:num w:numId="202" w16cid:durableId="1228032954">
    <w:abstractNumId w:val="778"/>
  </w:num>
  <w:num w:numId="203" w16cid:durableId="1708488219">
    <w:abstractNumId w:val="551"/>
  </w:num>
  <w:num w:numId="204" w16cid:durableId="1028067361">
    <w:abstractNumId w:val="939"/>
  </w:num>
  <w:num w:numId="205" w16cid:durableId="2001543774">
    <w:abstractNumId w:val="371"/>
  </w:num>
  <w:num w:numId="206" w16cid:durableId="1799490564">
    <w:abstractNumId w:val="495"/>
  </w:num>
  <w:num w:numId="207" w16cid:durableId="234126972">
    <w:abstractNumId w:val="455"/>
  </w:num>
  <w:num w:numId="208" w16cid:durableId="1148472615">
    <w:abstractNumId w:val="175"/>
  </w:num>
  <w:num w:numId="209" w16cid:durableId="1580212695">
    <w:abstractNumId w:val="941"/>
  </w:num>
  <w:num w:numId="210" w16cid:durableId="1852793048">
    <w:abstractNumId w:val="1049"/>
  </w:num>
  <w:num w:numId="211" w16cid:durableId="694497631">
    <w:abstractNumId w:val="730"/>
  </w:num>
  <w:num w:numId="212" w16cid:durableId="497966430">
    <w:abstractNumId w:val="363"/>
  </w:num>
  <w:num w:numId="213" w16cid:durableId="339938161">
    <w:abstractNumId w:val="331"/>
  </w:num>
  <w:num w:numId="214" w16cid:durableId="901142217">
    <w:abstractNumId w:val="263"/>
  </w:num>
  <w:num w:numId="215" w16cid:durableId="209804338">
    <w:abstractNumId w:val="442"/>
  </w:num>
  <w:num w:numId="216" w16cid:durableId="1778023236">
    <w:abstractNumId w:val="576"/>
  </w:num>
  <w:num w:numId="217" w16cid:durableId="1995839694">
    <w:abstractNumId w:val="504"/>
  </w:num>
  <w:num w:numId="218" w16cid:durableId="1163550519">
    <w:abstractNumId w:val="142"/>
  </w:num>
  <w:num w:numId="219" w16cid:durableId="909540317">
    <w:abstractNumId w:val="300"/>
  </w:num>
  <w:num w:numId="220" w16cid:durableId="1016154599">
    <w:abstractNumId w:val="838"/>
  </w:num>
  <w:num w:numId="221" w16cid:durableId="1935477520">
    <w:abstractNumId w:val="56"/>
  </w:num>
  <w:num w:numId="222" w16cid:durableId="1145005433">
    <w:abstractNumId w:val="314"/>
  </w:num>
  <w:num w:numId="223" w16cid:durableId="967512549">
    <w:abstractNumId w:val="426"/>
  </w:num>
  <w:num w:numId="224" w16cid:durableId="1112895769">
    <w:abstractNumId w:val="333"/>
  </w:num>
  <w:num w:numId="225" w16cid:durableId="1600016669">
    <w:abstractNumId w:val="83"/>
  </w:num>
  <w:num w:numId="226" w16cid:durableId="277570684">
    <w:abstractNumId w:val="528"/>
  </w:num>
  <w:num w:numId="227" w16cid:durableId="546257458">
    <w:abstractNumId w:val="571"/>
  </w:num>
  <w:num w:numId="228" w16cid:durableId="1657100681">
    <w:abstractNumId w:val="318"/>
  </w:num>
  <w:num w:numId="229" w16cid:durableId="1628391449">
    <w:abstractNumId w:val="470"/>
  </w:num>
  <w:num w:numId="230" w16cid:durableId="955870013">
    <w:abstractNumId w:val="726"/>
  </w:num>
  <w:num w:numId="231" w16cid:durableId="543450838">
    <w:abstractNumId w:val="1021"/>
  </w:num>
  <w:num w:numId="232" w16cid:durableId="1329284318">
    <w:abstractNumId w:val="605"/>
  </w:num>
  <w:num w:numId="233" w16cid:durableId="489979342">
    <w:abstractNumId w:val="132"/>
  </w:num>
  <w:num w:numId="234" w16cid:durableId="716200949">
    <w:abstractNumId w:val="269"/>
  </w:num>
  <w:num w:numId="235" w16cid:durableId="1648433702">
    <w:abstractNumId w:val="697"/>
  </w:num>
  <w:num w:numId="236" w16cid:durableId="2078474615">
    <w:abstractNumId w:val="690"/>
  </w:num>
  <w:num w:numId="237" w16cid:durableId="278490199">
    <w:abstractNumId w:val="180"/>
  </w:num>
  <w:num w:numId="238" w16cid:durableId="1264537725">
    <w:abstractNumId w:val="206"/>
  </w:num>
  <w:num w:numId="239" w16cid:durableId="629480878">
    <w:abstractNumId w:val="790"/>
  </w:num>
  <w:num w:numId="240" w16cid:durableId="1391923363">
    <w:abstractNumId w:val="815"/>
  </w:num>
  <w:num w:numId="241" w16cid:durableId="1088308023">
    <w:abstractNumId w:val="642"/>
  </w:num>
  <w:num w:numId="242" w16cid:durableId="392855110">
    <w:abstractNumId w:val="155"/>
  </w:num>
  <w:num w:numId="243" w16cid:durableId="2127578542">
    <w:abstractNumId w:val="766"/>
  </w:num>
  <w:num w:numId="244" w16cid:durableId="487595550">
    <w:abstractNumId w:val="229"/>
  </w:num>
  <w:num w:numId="245" w16cid:durableId="79105087">
    <w:abstractNumId w:val="920"/>
  </w:num>
  <w:num w:numId="246" w16cid:durableId="814417258">
    <w:abstractNumId w:val="842"/>
  </w:num>
  <w:num w:numId="247" w16cid:durableId="1314289475">
    <w:abstractNumId w:val="88"/>
  </w:num>
  <w:num w:numId="248" w16cid:durableId="1877504598">
    <w:abstractNumId w:val="203"/>
  </w:num>
  <w:num w:numId="249" w16cid:durableId="605045829">
    <w:abstractNumId w:val="523"/>
  </w:num>
  <w:num w:numId="250" w16cid:durableId="1229799537">
    <w:abstractNumId w:val="1042"/>
  </w:num>
  <w:num w:numId="251" w16cid:durableId="1387334885">
    <w:abstractNumId w:val="682"/>
  </w:num>
  <w:num w:numId="252" w16cid:durableId="1801074292">
    <w:abstractNumId w:val="613"/>
  </w:num>
  <w:num w:numId="253" w16cid:durableId="1569028480">
    <w:abstractNumId w:val="1062"/>
  </w:num>
  <w:num w:numId="254" w16cid:durableId="217017068">
    <w:abstractNumId w:val="415"/>
  </w:num>
  <w:num w:numId="255" w16cid:durableId="1113674859">
    <w:abstractNumId w:val="874"/>
  </w:num>
  <w:num w:numId="256" w16cid:durableId="992442105">
    <w:abstractNumId w:val="1053"/>
  </w:num>
  <w:num w:numId="257" w16cid:durableId="424617444">
    <w:abstractNumId w:val="810"/>
  </w:num>
  <w:num w:numId="258" w16cid:durableId="2023390836">
    <w:abstractNumId w:val="1065"/>
  </w:num>
  <w:num w:numId="259" w16cid:durableId="304434118">
    <w:abstractNumId w:val="529"/>
  </w:num>
  <w:num w:numId="260" w16cid:durableId="224029848">
    <w:abstractNumId w:val="846"/>
  </w:num>
  <w:num w:numId="261" w16cid:durableId="1914005037">
    <w:abstractNumId w:val="284"/>
  </w:num>
  <w:num w:numId="262" w16cid:durableId="435560520">
    <w:abstractNumId w:val="236"/>
  </w:num>
  <w:num w:numId="263" w16cid:durableId="888422749">
    <w:abstractNumId w:val="742"/>
  </w:num>
  <w:num w:numId="264" w16cid:durableId="682168729">
    <w:abstractNumId w:val="658"/>
  </w:num>
  <w:num w:numId="265" w16cid:durableId="993686319">
    <w:abstractNumId w:val="251"/>
  </w:num>
  <w:num w:numId="266" w16cid:durableId="1403478482">
    <w:abstractNumId w:val="129"/>
  </w:num>
  <w:num w:numId="267" w16cid:durableId="2109933793">
    <w:abstractNumId w:val="667"/>
  </w:num>
  <w:num w:numId="268" w16cid:durableId="1403868392">
    <w:abstractNumId w:val="50"/>
  </w:num>
  <w:num w:numId="269" w16cid:durableId="166485323">
    <w:abstractNumId w:val="693"/>
  </w:num>
  <w:num w:numId="270" w16cid:durableId="2091465578">
    <w:abstractNumId w:val="161"/>
  </w:num>
  <w:num w:numId="271" w16cid:durableId="291595505">
    <w:abstractNumId w:val="660"/>
  </w:num>
  <w:num w:numId="272" w16cid:durableId="568617241">
    <w:abstractNumId w:val="506"/>
  </w:num>
  <w:num w:numId="273" w16cid:durableId="1377853579">
    <w:abstractNumId w:val="1073"/>
  </w:num>
  <w:num w:numId="274" w16cid:durableId="957682881">
    <w:abstractNumId w:val="772"/>
  </w:num>
  <w:num w:numId="275" w16cid:durableId="439032129">
    <w:abstractNumId w:val="31"/>
  </w:num>
  <w:num w:numId="276" w16cid:durableId="940646937">
    <w:abstractNumId w:val="837"/>
  </w:num>
  <w:num w:numId="277" w16cid:durableId="1318218365">
    <w:abstractNumId w:val="147"/>
  </w:num>
  <w:num w:numId="278" w16cid:durableId="551111600">
    <w:abstractNumId w:val="928"/>
  </w:num>
  <w:num w:numId="279" w16cid:durableId="2015721100">
    <w:abstractNumId w:val="383"/>
  </w:num>
  <w:num w:numId="280" w16cid:durableId="529607265">
    <w:abstractNumId w:val="980"/>
  </w:num>
  <w:num w:numId="281" w16cid:durableId="859970758">
    <w:abstractNumId w:val="235"/>
  </w:num>
  <w:num w:numId="282" w16cid:durableId="1655134636">
    <w:abstractNumId w:val="836"/>
  </w:num>
  <w:num w:numId="283" w16cid:durableId="306206306">
    <w:abstractNumId w:val="350"/>
  </w:num>
  <w:num w:numId="284" w16cid:durableId="2100519029">
    <w:abstractNumId w:val="309"/>
  </w:num>
  <w:num w:numId="285" w16cid:durableId="1944261422">
    <w:abstractNumId w:val="134"/>
  </w:num>
  <w:num w:numId="286" w16cid:durableId="511602485">
    <w:abstractNumId w:val="44"/>
  </w:num>
  <w:num w:numId="287" w16cid:durableId="968319717">
    <w:abstractNumId w:val="510"/>
  </w:num>
  <w:num w:numId="288" w16cid:durableId="1586650449">
    <w:abstractNumId w:val="515"/>
  </w:num>
  <w:num w:numId="289" w16cid:durableId="1598369752">
    <w:abstractNumId w:val="347"/>
  </w:num>
  <w:num w:numId="290" w16cid:durableId="525483698">
    <w:abstractNumId w:val="1041"/>
  </w:num>
  <w:num w:numId="291" w16cid:durableId="2085757092">
    <w:abstractNumId w:val="803"/>
  </w:num>
  <w:num w:numId="292" w16cid:durableId="1391028763">
    <w:abstractNumId w:val="835"/>
  </w:num>
  <w:num w:numId="293" w16cid:durableId="1868909135">
    <w:abstractNumId w:val="1035"/>
  </w:num>
  <w:num w:numId="294" w16cid:durableId="1855991318">
    <w:abstractNumId w:val="572"/>
  </w:num>
  <w:num w:numId="295" w16cid:durableId="1024332154">
    <w:abstractNumId w:val="450"/>
  </w:num>
  <w:num w:numId="296" w16cid:durableId="693311327">
    <w:abstractNumId w:val="677"/>
  </w:num>
  <w:num w:numId="297" w16cid:durableId="186603989">
    <w:abstractNumId w:val="195"/>
  </w:num>
  <w:num w:numId="298" w16cid:durableId="1836454192">
    <w:abstractNumId w:val="32"/>
  </w:num>
  <w:num w:numId="299" w16cid:durableId="1097480536">
    <w:abstractNumId w:val="252"/>
  </w:num>
  <w:num w:numId="300" w16cid:durableId="252402324">
    <w:abstractNumId w:val="225"/>
  </w:num>
  <w:num w:numId="301" w16cid:durableId="1795977720">
    <w:abstractNumId w:val="124"/>
  </w:num>
  <w:num w:numId="302" w16cid:durableId="536551745">
    <w:abstractNumId w:val="954"/>
  </w:num>
  <w:num w:numId="303" w16cid:durableId="1814635152">
    <w:abstractNumId w:val="310"/>
  </w:num>
  <w:num w:numId="304" w16cid:durableId="1232470227">
    <w:abstractNumId w:val="737"/>
  </w:num>
  <w:num w:numId="305" w16cid:durableId="1973439023">
    <w:abstractNumId w:val="508"/>
  </w:num>
  <w:num w:numId="306" w16cid:durableId="1029378256">
    <w:abstractNumId w:val="496"/>
  </w:num>
  <w:num w:numId="307" w16cid:durableId="1966694440">
    <w:abstractNumId w:val="389"/>
  </w:num>
  <w:num w:numId="308" w16cid:durableId="743181005">
    <w:abstractNumId w:val="66"/>
  </w:num>
  <w:num w:numId="309" w16cid:durableId="1632324742">
    <w:abstractNumId w:val="930"/>
  </w:num>
  <w:num w:numId="310" w16cid:durableId="1856504072">
    <w:abstractNumId w:val="453"/>
  </w:num>
  <w:num w:numId="311" w16cid:durableId="1787390095">
    <w:abstractNumId w:val="186"/>
  </w:num>
  <w:num w:numId="312" w16cid:durableId="469246526">
    <w:abstractNumId w:val="748"/>
  </w:num>
  <w:num w:numId="313" w16cid:durableId="646125233">
    <w:abstractNumId w:val="477"/>
  </w:num>
  <w:num w:numId="314" w16cid:durableId="1747609764">
    <w:abstractNumId w:val="304"/>
  </w:num>
  <w:num w:numId="315" w16cid:durableId="989360844">
    <w:abstractNumId w:val="648"/>
  </w:num>
  <w:num w:numId="316" w16cid:durableId="863904381">
    <w:abstractNumId w:val="534"/>
  </w:num>
  <w:num w:numId="317" w16cid:durableId="1042554096">
    <w:abstractNumId w:val="705"/>
  </w:num>
  <w:num w:numId="318" w16cid:durableId="1775399859">
    <w:abstractNumId w:val="1046"/>
  </w:num>
  <w:num w:numId="319" w16cid:durableId="1281837968">
    <w:abstractNumId w:val="205"/>
  </w:num>
  <w:num w:numId="320" w16cid:durableId="1055423977">
    <w:abstractNumId w:val="385"/>
  </w:num>
  <w:num w:numId="321" w16cid:durableId="1346664200">
    <w:abstractNumId w:val="703"/>
  </w:num>
  <w:num w:numId="322" w16cid:durableId="459735223">
    <w:abstractNumId w:val="150"/>
  </w:num>
  <w:num w:numId="323" w16cid:durableId="1857423670">
    <w:abstractNumId w:val="23"/>
  </w:num>
  <w:num w:numId="324" w16cid:durableId="1148592057">
    <w:abstractNumId w:val="468"/>
  </w:num>
  <w:num w:numId="325" w16cid:durableId="1530023149">
    <w:abstractNumId w:val="888"/>
  </w:num>
  <w:num w:numId="326" w16cid:durableId="1853258848">
    <w:abstractNumId w:val="545"/>
  </w:num>
  <w:num w:numId="327" w16cid:durableId="2081172181">
    <w:abstractNumId w:val="821"/>
  </w:num>
  <w:num w:numId="328" w16cid:durableId="1380324867">
    <w:abstractNumId w:val="397"/>
  </w:num>
  <w:num w:numId="329" w16cid:durableId="1568805539">
    <w:abstractNumId w:val="258"/>
  </w:num>
  <w:num w:numId="330" w16cid:durableId="217976550">
    <w:abstractNumId w:val="408"/>
  </w:num>
  <w:num w:numId="331" w16cid:durableId="405957726">
    <w:abstractNumId w:val="403"/>
  </w:num>
  <w:num w:numId="332" w16cid:durableId="650985796">
    <w:abstractNumId w:val="35"/>
  </w:num>
  <w:num w:numId="333" w16cid:durableId="1624847316">
    <w:abstractNumId w:val="85"/>
  </w:num>
  <w:num w:numId="334" w16cid:durableId="1732583810">
    <w:abstractNumId w:val="260"/>
  </w:num>
  <w:num w:numId="335" w16cid:durableId="1075317310">
    <w:abstractNumId w:val="156"/>
  </w:num>
  <w:num w:numId="336" w16cid:durableId="440690972">
    <w:abstractNumId w:val="177"/>
  </w:num>
  <w:num w:numId="337" w16cid:durableId="1460412574">
    <w:abstractNumId w:val="1034"/>
  </w:num>
  <w:num w:numId="338" w16cid:durableId="97680928">
    <w:abstractNumId w:val="831"/>
  </w:num>
  <w:num w:numId="339" w16cid:durableId="1335261065">
    <w:abstractNumId w:val="238"/>
  </w:num>
  <w:num w:numId="340" w16cid:durableId="1016620473">
    <w:abstractNumId w:val="412"/>
  </w:num>
  <w:num w:numId="341" w16cid:durableId="1733194620">
    <w:abstractNumId w:val="240"/>
  </w:num>
  <w:num w:numId="342" w16cid:durableId="919560483">
    <w:abstractNumId w:val="676"/>
  </w:num>
  <w:num w:numId="343" w16cid:durableId="319893224">
    <w:abstractNumId w:val="607"/>
  </w:num>
  <w:num w:numId="344" w16cid:durableId="1306012010">
    <w:abstractNumId w:val="120"/>
  </w:num>
  <w:num w:numId="345" w16cid:durableId="1754357347">
    <w:abstractNumId w:val="603"/>
  </w:num>
  <w:num w:numId="346" w16cid:durableId="522062581">
    <w:abstractNumId w:val="96"/>
  </w:num>
  <w:num w:numId="347" w16cid:durableId="26032617">
    <w:abstractNumId w:val="962"/>
  </w:num>
  <w:num w:numId="348" w16cid:durableId="974942971">
    <w:abstractNumId w:val="723"/>
  </w:num>
  <w:num w:numId="349" w16cid:durableId="1807046589">
    <w:abstractNumId w:val="303"/>
  </w:num>
  <w:num w:numId="350" w16cid:durableId="700252520">
    <w:abstractNumId w:val="153"/>
  </w:num>
  <w:num w:numId="351" w16cid:durableId="490751637">
    <w:abstractNumId w:val="220"/>
  </w:num>
  <w:num w:numId="352" w16cid:durableId="1502163069">
    <w:abstractNumId w:val="855"/>
  </w:num>
  <w:num w:numId="353" w16cid:durableId="1355840519">
    <w:abstractNumId w:val="773"/>
  </w:num>
  <w:num w:numId="354" w16cid:durableId="1239241930">
    <w:abstractNumId w:val="53"/>
  </w:num>
  <w:num w:numId="355" w16cid:durableId="627509293">
    <w:abstractNumId w:val="756"/>
  </w:num>
  <w:num w:numId="356" w16cid:durableId="1562061103">
    <w:abstractNumId w:val="378"/>
  </w:num>
  <w:num w:numId="357" w16cid:durableId="1899320467">
    <w:abstractNumId w:val="795"/>
  </w:num>
  <w:num w:numId="358" w16cid:durableId="1370952668">
    <w:abstractNumId w:val="65"/>
  </w:num>
  <w:num w:numId="359" w16cid:durableId="837186993">
    <w:abstractNumId w:val="902"/>
  </w:num>
  <w:num w:numId="360" w16cid:durableId="2003269275">
    <w:abstractNumId w:val="853"/>
  </w:num>
  <w:num w:numId="361" w16cid:durableId="195428543">
    <w:abstractNumId w:val="538"/>
  </w:num>
  <w:num w:numId="362" w16cid:durableId="693044287">
    <w:abstractNumId w:val="299"/>
  </w:num>
  <w:num w:numId="363" w16cid:durableId="579948339">
    <w:abstractNumId w:val="364"/>
  </w:num>
  <w:num w:numId="364" w16cid:durableId="1206526432">
    <w:abstractNumId w:val="512"/>
  </w:num>
  <w:num w:numId="365" w16cid:durableId="1761756833">
    <w:abstractNumId w:val="566"/>
  </w:num>
  <w:num w:numId="366" w16cid:durableId="973943337">
    <w:abstractNumId w:val="1039"/>
  </w:num>
  <w:num w:numId="367" w16cid:durableId="169680707">
    <w:abstractNumId w:val="55"/>
  </w:num>
  <w:num w:numId="368" w16cid:durableId="956644050">
    <w:abstractNumId w:val="475"/>
  </w:num>
  <w:num w:numId="369" w16cid:durableId="698817088">
    <w:abstractNumId w:val="659"/>
  </w:num>
  <w:num w:numId="370" w16cid:durableId="1883401822">
    <w:abstractNumId w:val="732"/>
  </w:num>
  <w:num w:numId="371" w16cid:durableId="1340305745">
    <w:abstractNumId w:val="972"/>
  </w:num>
  <w:num w:numId="372" w16cid:durableId="596059720">
    <w:abstractNumId w:val="751"/>
  </w:num>
  <w:num w:numId="373" w16cid:durableId="1408654317">
    <w:abstractNumId w:val="935"/>
  </w:num>
  <w:num w:numId="374" w16cid:durableId="672728761">
    <w:abstractNumId w:val="243"/>
  </w:num>
  <w:num w:numId="375" w16cid:durableId="2003770757">
    <w:abstractNumId w:val="289"/>
  </w:num>
  <w:num w:numId="376" w16cid:durableId="858785909">
    <w:abstractNumId w:val="137"/>
  </w:num>
  <w:num w:numId="377" w16cid:durableId="259410669">
    <w:abstractNumId w:val="418"/>
  </w:num>
  <w:num w:numId="378" w16cid:durableId="59594851">
    <w:abstractNumId w:val="184"/>
  </w:num>
  <w:num w:numId="379" w16cid:durableId="722404970">
    <w:abstractNumId w:val="407"/>
  </w:num>
  <w:num w:numId="380" w16cid:durableId="1164201073">
    <w:abstractNumId w:val="610"/>
  </w:num>
  <w:num w:numId="381" w16cid:durableId="1809472765">
    <w:abstractNumId w:val="199"/>
  </w:num>
  <w:num w:numId="382" w16cid:durableId="1418555925">
    <w:abstractNumId w:val="763"/>
  </w:num>
  <w:num w:numId="383" w16cid:durableId="643849107">
    <w:abstractNumId w:val="932"/>
  </w:num>
  <w:num w:numId="384" w16cid:durableId="1908880492">
    <w:abstractNumId w:val="555"/>
  </w:num>
  <w:num w:numId="385" w16cid:durableId="1430198986">
    <w:abstractNumId w:val="1031"/>
  </w:num>
  <w:num w:numId="386" w16cid:durableId="951131657">
    <w:abstractNumId w:val="78"/>
  </w:num>
  <w:num w:numId="387" w16cid:durableId="1325006872">
    <w:abstractNumId w:val="567"/>
  </w:num>
  <w:num w:numId="388" w16cid:durableId="250355858">
    <w:abstractNumId w:val="390"/>
  </w:num>
  <w:num w:numId="389" w16cid:durableId="1222787469">
    <w:abstractNumId w:val="168"/>
  </w:num>
  <w:num w:numId="390" w16cid:durableId="143544437">
    <w:abstractNumId w:val="653"/>
  </w:num>
  <w:num w:numId="391" w16cid:durableId="1603026850">
    <w:abstractNumId w:val="978"/>
  </w:num>
  <w:num w:numId="392" w16cid:durableId="31543622">
    <w:abstractNumId w:val="484"/>
  </w:num>
  <w:num w:numId="393" w16cid:durableId="1667393455">
    <w:abstractNumId w:val="854"/>
  </w:num>
  <w:num w:numId="394" w16cid:durableId="298998265">
    <w:abstractNumId w:val="936"/>
  </w:num>
  <w:num w:numId="395" w16cid:durableId="994799932">
    <w:abstractNumId w:val="625"/>
  </w:num>
  <w:num w:numId="396" w16cid:durableId="338891842">
    <w:abstractNumId w:val="774"/>
  </w:num>
  <w:num w:numId="397" w16cid:durableId="468011025">
    <w:abstractNumId w:val="955"/>
  </w:num>
  <w:num w:numId="398" w16cid:durableId="1309744350">
    <w:abstractNumId w:val="459"/>
  </w:num>
  <w:num w:numId="399" w16cid:durableId="1472987752">
    <w:abstractNumId w:val="1017"/>
  </w:num>
  <w:num w:numId="400" w16cid:durableId="2083671220">
    <w:abstractNumId w:val="907"/>
  </w:num>
  <w:num w:numId="401" w16cid:durableId="387606784">
    <w:abstractNumId w:val="987"/>
  </w:num>
  <w:num w:numId="402" w16cid:durableId="1714889910">
    <w:abstractNumId w:val="266"/>
  </w:num>
  <w:num w:numId="403" w16cid:durableId="1230191380">
    <w:abstractNumId w:val="358"/>
  </w:num>
  <w:num w:numId="404" w16cid:durableId="1702783689">
    <w:abstractNumId w:val="894"/>
  </w:num>
  <w:num w:numId="405" w16cid:durableId="661617920">
    <w:abstractNumId w:val="647"/>
  </w:num>
  <w:num w:numId="406" w16cid:durableId="443620428">
    <w:abstractNumId w:val="449"/>
  </w:num>
  <w:num w:numId="407" w16cid:durableId="10645775">
    <w:abstractNumId w:val="387"/>
  </w:num>
  <w:num w:numId="408" w16cid:durableId="1280408905">
    <w:abstractNumId w:val="321"/>
  </w:num>
  <w:num w:numId="409" w16cid:durableId="1570731821">
    <w:abstractNumId w:val="553"/>
  </w:num>
  <w:num w:numId="410" w16cid:durableId="33431078">
    <w:abstractNumId w:val="812"/>
  </w:num>
  <w:num w:numId="411" w16cid:durableId="1565798875">
    <w:abstractNumId w:val="779"/>
  </w:num>
  <w:num w:numId="412" w16cid:durableId="1402361472">
    <w:abstractNumId w:val="297"/>
  </w:num>
  <w:num w:numId="413" w16cid:durableId="1363019413">
    <w:abstractNumId w:val="486"/>
  </w:num>
  <w:num w:numId="414" w16cid:durableId="1466386349">
    <w:abstractNumId w:val="40"/>
  </w:num>
  <w:num w:numId="415" w16cid:durableId="1359619019">
    <w:abstractNumId w:val="877"/>
  </w:num>
  <w:num w:numId="416" w16cid:durableId="869606477">
    <w:abstractNumId w:val="866"/>
  </w:num>
  <w:num w:numId="417" w16cid:durableId="351613608">
    <w:abstractNumId w:val="191"/>
  </w:num>
  <w:num w:numId="418" w16cid:durableId="1874032456">
    <w:abstractNumId w:val="670"/>
  </w:num>
  <w:num w:numId="419" w16cid:durableId="301934547">
    <w:abstractNumId w:val="1018"/>
  </w:num>
  <w:num w:numId="420" w16cid:durableId="1505585928">
    <w:abstractNumId w:val="834"/>
  </w:num>
  <w:num w:numId="421" w16cid:durableId="71585106">
    <w:abstractNumId w:val="1044"/>
  </w:num>
  <w:num w:numId="422" w16cid:durableId="2087532786">
    <w:abstractNumId w:val="806"/>
  </w:num>
  <w:num w:numId="423" w16cid:durableId="1351684585">
    <w:abstractNumId w:val="580"/>
  </w:num>
  <w:num w:numId="424" w16cid:durableId="483595339">
    <w:abstractNumId w:val="354"/>
  </w:num>
  <w:num w:numId="425" w16cid:durableId="1654336112">
    <w:abstractNumId w:val="728"/>
  </w:num>
  <w:num w:numId="426" w16cid:durableId="210071030">
    <w:abstractNumId w:val="595"/>
  </w:num>
  <w:num w:numId="427" w16cid:durableId="1835293411">
    <w:abstractNumId w:val="19"/>
  </w:num>
  <w:num w:numId="428" w16cid:durableId="2064988774">
    <w:abstractNumId w:val="93"/>
  </w:num>
  <w:num w:numId="429" w16cid:durableId="1624729897">
    <w:abstractNumId w:val="46"/>
  </w:num>
  <w:num w:numId="430" w16cid:durableId="1773815090">
    <w:abstractNumId w:val="784"/>
  </w:num>
  <w:num w:numId="431" w16cid:durableId="981692386">
    <w:abstractNumId w:val="128"/>
  </w:num>
  <w:num w:numId="432" w16cid:durableId="1887255883">
    <w:abstractNumId w:val="246"/>
  </w:num>
  <w:num w:numId="433" w16cid:durableId="1246567886">
    <w:abstractNumId w:val="167"/>
  </w:num>
  <w:num w:numId="434" w16cid:durableId="319235341">
    <w:abstractNumId w:val="384"/>
  </w:num>
  <w:num w:numId="435" w16cid:durableId="1324745557">
    <w:abstractNumId w:val="957"/>
  </w:num>
  <w:num w:numId="436" w16cid:durableId="1157300850">
    <w:abstractNumId w:val="102"/>
  </w:num>
  <w:num w:numId="437" w16cid:durableId="269244460">
    <w:abstractNumId w:val="612"/>
  </w:num>
  <w:num w:numId="438" w16cid:durableId="1060831255">
    <w:abstractNumId w:val="344"/>
  </w:num>
  <w:num w:numId="439" w16cid:durableId="1253930448">
    <w:abstractNumId w:val="958"/>
  </w:num>
  <w:num w:numId="440" w16cid:durableId="1501459602">
    <w:abstractNumId w:val="800"/>
  </w:num>
  <w:num w:numId="441" w16cid:durableId="286594939">
    <w:abstractNumId w:val="969"/>
  </w:num>
  <w:num w:numId="442" w16cid:durableId="576329299">
    <w:abstractNumId w:val="465"/>
  </w:num>
  <w:num w:numId="443" w16cid:durableId="1948155767">
    <w:abstractNumId w:val="492"/>
  </w:num>
  <w:num w:numId="444" w16cid:durableId="498544261">
    <w:abstractNumId w:val="857"/>
  </w:num>
  <w:num w:numId="445" w16cid:durableId="687410802">
    <w:abstractNumId w:val="912"/>
  </w:num>
  <w:num w:numId="446" w16cid:durableId="1125853844">
    <w:abstractNumId w:val="464"/>
  </w:num>
  <w:num w:numId="447" w16cid:durableId="584923780">
    <w:abstractNumId w:val="276"/>
  </w:num>
  <w:num w:numId="448" w16cid:durableId="1579364613">
    <w:abstractNumId w:val="609"/>
  </w:num>
  <w:num w:numId="449" w16cid:durableId="1204715242">
    <w:abstractNumId w:val="361"/>
  </w:num>
  <w:num w:numId="450" w16cid:durableId="1368219922">
    <w:abstractNumId w:val="650"/>
  </w:num>
  <w:num w:numId="451" w16cid:durableId="79832291">
    <w:abstractNumId w:val="791"/>
  </w:num>
  <w:num w:numId="452" w16cid:durableId="922833461">
    <w:abstractNumId w:val="38"/>
  </w:num>
  <w:num w:numId="453" w16cid:durableId="1624074440">
    <w:abstractNumId w:val="99"/>
  </w:num>
  <w:num w:numId="454" w16cid:durableId="644093410">
    <w:abstractNumId w:val="317"/>
  </w:num>
  <w:num w:numId="455" w16cid:durableId="1038894221">
    <w:abstractNumId w:val="296"/>
  </w:num>
  <w:num w:numId="456" w16cid:durableId="1869637139">
    <w:abstractNumId w:val="382"/>
  </w:num>
  <w:num w:numId="457" w16cid:durableId="879515850">
    <w:abstractNumId w:val="71"/>
  </w:num>
  <w:num w:numId="458" w16cid:durableId="2712141">
    <w:abstractNumId w:val="1050"/>
  </w:num>
  <w:num w:numId="459" w16cid:durableId="483199071">
    <w:abstractNumId w:val="684"/>
  </w:num>
  <w:num w:numId="460" w16cid:durableId="416053669">
    <w:abstractNumId w:val="968"/>
  </w:num>
  <w:num w:numId="461" w16cid:durableId="1293949346">
    <w:abstractNumId w:val="259"/>
  </w:num>
  <w:num w:numId="462" w16cid:durableId="1805654139">
    <w:abstractNumId w:val="862"/>
  </w:num>
  <w:num w:numId="463" w16cid:durableId="1857839660">
    <w:abstractNumId w:val="947"/>
  </w:num>
  <w:num w:numId="464" w16cid:durableId="2096508642">
    <w:abstractNumId w:val="665"/>
  </w:num>
  <w:num w:numId="465" w16cid:durableId="884679635">
    <w:abstractNumId w:val="196"/>
  </w:num>
  <w:num w:numId="466" w16cid:durableId="1954821355">
    <w:abstractNumId w:val="868"/>
  </w:num>
  <w:num w:numId="467" w16cid:durableId="11957534">
    <w:abstractNumId w:val="671"/>
  </w:num>
  <w:num w:numId="468" w16cid:durableId="1028332093">
    <w:abstractNumId w:val="626"/>
  </w:num>
  <w:num w:numId="469" w16cid:durableId="154612894">
    <w:abstractNumId w:val="641"/>
  </w:num>
  <w:num w:numId="470" w16cid:durableId="76438943">
    <w:abstractNumId w:val="843"/>
  </w:num>
  <w:num w:numId="471" w16cid:durableId="935211671">
    <w:abstractNumId w:val="15"/>
  </w:num>
  <w:num w:numId="472" w16cid:durableId="2034072090">
    <w:abstractNumId w:val="14"/>
  </w:num>
  <w:num w:numId="473" w16cid:durableId="1463309425">
    <w:abstractNumId w:val="419"/>
  </w:num>
  <w:num w:numId="474" w16cid:durableId="1146315193">
    <w:abstractNumId w:val="431"/>
  </w:num>
  <w:num w:numId="475" w16cid:durableId="760839384">
    <w:abstractNumId w:val="501"/>
  </w:num>
  <w:num w:numId="476" w16cid:durableId="1061253493">
    <w:abstractNumId w:val="839"/>
  </w:num>
  <w:num w:numId="477" w16cid:durableId="534583874">
    <w:abstractNumId w:val="221"/>
  </w:num>
  <w:num w:numId="478" w16cid:durableId="718747097">
    <w:abstractNumId w:val="77"/>
  </w:num>
  <w:num w:numId="479" w16cid:durableId="324668179">
    <w:abstractNumId w:val="118"/>
  </w:num>
  <w:num w:numId="480" w16cid:durableId="466433479">
    <w:abstractNumId w:val="828"/>
  </w:num>
  <w:num w:numId="481" w16cid:durableId="371271392">
    <w:abstractNumId w:val="217"/>
  </w:num>
  <w:num w:numId="482" w16cid:durableId="1825200453">
    <w:abstractNumId w:val="1060"/>
  </w:num>
  <w:num w:numId="483" w16cid:durableId="48723038">
    <w:abstractNumId w:val="208"/>
  </w:num>
  <w:num w:numId="484" w16cid:durableId="220944607">
    <w:abstractNumId w:val="307"/>
  </w:num>
  <w:num w:numId="485" w16cid:durableId="837229477">
    <w:abstractNumId w:val="489"/>
  </w:num>
  <w:num w:numId="486" w16cid:durableId="1917324432">
    <w:abstractNumId w:val="355"/>
  </w:num>
  <w:num w:numId="487" w16cid:durableId="1631549118">
    <w:abstractNumId w:val="373"/>
  </w:num>
  <w:num w:numId="488" w16cid:durableId="586697615">
    <w:abstractNumId w:val="1000"/>
  </w:num>
  <w:num w:numId="489" w16cid:durableId="1522090265">
    <w:abstractNumId w:val="399"/>
  </w:num>
  <w:num w:numId="490" w16cid:durableId="897402810">
    <w:abstractNumId w:val="787"/>
  </w:num>
  <w:num w:numId="491" w16cid:durableId="832069719">
    <w:abstractNumId w:val="348"/>
  </w:num>
  <w:num w:numId="492" w16cid:durableId="1129399622">
    <w:abstractNumId w:val="801"/>
  </w:num>
  <w:num w:numId="493" w16cid:durableId="2066830856">
    <w:abstractNumId w:val="535"/>
  </w:num>
  <w:num w:numId="494" w16cid:durableId="1976786955">
    <w:abstractNumId w:val="770"/>
  </w:num>
  <w:num w:numId="495" w16cid:durableId="1336573436">
    <w:abstractNumId w:val="172"/>
  </w:num>
  <w:num w:numId="496" w16cid:durableId="345249794">
    <w:abstractNumId w:val="563"/>
  </w:num>
  <w:num w:numId="497" w16cid:durableId="1033845598">
    <w:abstractNumId w:val="445"/>
  </w:num>
  <w:num w:numId="498" w16cid:durableId="1835022978">
    <w:abstractNumId w:val="637"/>
  </w:num>
  <w:num w:numId="499" w16cid:durableId="939072282">
    <w:abstractNumId w:val="1052"/>
  </w:num>
  <w:num w:numId="500" w16cid:durableId="1278952886">
    <w:abstractNumId w:val="275"/>
  </w:num>
  <w:num w:numId="501" w16cid:durableId="2080008997">
    <w:abstractNumId w:val="491"/>
  </w:num>
  <w:num w:numId="502" w16cid:durableId="1167666911">
    <w:abstractNumId w:val="716"/>
  </w:num>
  <w:num w:numId="503" w16cid:durableId="2086797652">
    <w:abstractNumId w:val="327"/>
  </w:num>
  <w:num w:numId="504" w16cid:durableId="370495412">
    <w:abstractNumId w:val="973"/>
  </w:num>
  <w:num w:numId="505" w16cid:durableId="1637032339">
    <w:abstractNumId w:val="547"/>
  </w:num>
  <w:num w:numId="506" w16cid:durableId="1782338938">
    <w:abstractNumId w:val="18"/>
  </w:num>
  <w:num w:numId="507" w16cid:durableId="414015580">
    <w:abstractNumId w:val="997"/>
  </w:num>
  <w:num w:numId="508" w16cid:durableId="1245841490">
    <w:abstractNumId w:val="913"/>
  </w:num>
  <w:num w:numId="509" w16cid:durableId="1364675143">
    <w:abstractNumId w:val="725"/>
  </w:num>
  <w:num w:numId="510" w16cid:durableId="742021069">
    <w:abstractNumId w:val="159"/>
  </w:num>
  <w:num w:numId="511" w16cid:durableId="1588343630">
    <w:abstractNumId w:val="919"/>
  </w:num>
  <w:num w:numId="512" w16cid:durableId="1265261551">
    <w:abstractNumId w:val="356"/>
  </w:num>
  <w:num w:numId="513" w16cid:durableId="196046970">
    <w:abstractNumId w:val="493"/>
  </w:num>
  <w:num w:numId="514" w16cid:durableId="1993366416">
    <w:abstractNumId w:val="808"/>
  </w:num>
  <w:num w:numId="515" w16cid:durableId="723215531">
    <w:abstractNumId w:val="561"/>
  </w:num>
  <w:num w:numId="516" w16cid:durableId="1495996524">
    <w:abstractNumId w:val="232"/>
  </w:num>
  <w:num w:numId="517" w16cid:durableId="425615040">
    <w:abstractNumId w:val="614"/>
  </w:num>
  <w:num w:numId="518" w16cid:durableId="513231645">
    <w:abstractNumId w:val="910"/>
  </w:num>
  <w:num w:numId="519" w16cid:durableId="1621373716">
    <w:abstractNumId w:val="689"/>
  </w:num>
  <w:num w:numId="520" w16cid:durableId="427040093">
    <w:abstractNumId w:val="520"/>
  </w:num>
  <w:num w:numId="521" w16cid:durableId="1343631587">
    <w:abstractNumId w:val="556"/>
  </w:num>
  <w:num w:numId="522" w16cid:durableId="760175125">
    <w:abstractNumId w:val="176"/>
  </w:num>
  <w:num w:numId="523" w16cid:durableId="979648688">
    <w:abstractNumId w:val="825"/>
  </w:num>
  <w:num w:numId="524" w16cid:durableId="1055394548">
    <w:abstractNumId w:val="992"/>
  </w:num>
  <w:num w:numId="525" w16cid:durableId="334653306">
    <w:abstractNumId w:val="1063"/>
  </w:num>
  <w:num w:numId="526" w16cid:durableId="1226985932">
    <w:abstractNumId w:val="518"/>
  </w:num>
  <w:num w:numId="527" w16cid:durableId="193688787">
    <w:abstractNumId w:val="126"/>
  </w:num>
  <w:num w:numId="528" w16cid:durableId="1191456846">
    <w:abstractNumId w:val="680"/>
  </w:num>
  <w:num w:numId="529" w16cid:durableId="1401906915">
    <w:abstractNumId w:val="944"/>
  </w:num>
  <w:num w:numId="530" w16cid:durableId="1628395158">
    <w:abstractNumId w:val="1056"/>
  </w:num>
  <w:num w:numId="531" w16cid:durableId="2109233237">
    <w:abstractNumId w:val="1025"/>
  </w:num>
  <w:num w:numId="532" w16cid:durableId="404692295">
    <w:abstractNumId w:val="724"/>
  </w:num>
  <w:num w:numId="533" w16cid:durableId="1036658316">
    <w:abstractNumId w:val="149"/>
  </w:num>
  <w:num w:numId="534" w16cid:durableId="1562983294">
    <w:abstractNumId w:val="231"/>
  </w:num>
  <w:num w:numId="535" w16cid:durableId="1666087714">
    <w:abstractNumId w:val="253"/>
  </w:num>
  <w:num w:numId="536" w16cid:durableId="1974169495">
    <w:abstractNumId w:val="565"/>
  </w:num>
  <w:num w:numId="537" w16cid:durableId="1701199175">
    <w:abstractNumId w:val="204"/>
  </w:num>
  <w:num w:numId="538" w16cid:durableId="1263034324">
    <w:abstractNumId w:val="10"/>
  </w:num>
  <w:num w:numId="539" w16cid:durableId="137698080">
    <w:abstractNumId w:val="683"/>
  </w:num>
  <w:num w:numId="540" w16cid:durableId="251015125">
    <w:abstractNumId w:val="630"/>
  </w:num>
  <w:num w:numId="541" w16cid:durableId="1221750587">
    <w:abstractNumId w:val="890"/>
  </w:num>
  <w:num w:numId="542" w16cid:durableId="1256095124">
    <w:abstractNumId w:val="1012"/>
  </w:num>
  <w:num w:numId="543" w16cid:durableId="508955911">
    <w:abstractNumId w:val="885"/>
  </w:num>
  <w:num w:numId="544" w16cid:durableId="758140092">
    <w:abstractNumId w:val="1064"/>
  </w:num>
  <w:num w:numId="545" w16cid:durableId="1859126114">
    <w:abstractNumId w:val="1001"/>
  </w:num>
  <w:num w:numId="546" w16cid:durableId="1354301637">
    <w:abstractNumId w:val="511"/>
  </w:num>
  <w:num w:numId="547" w16cid:durableId="1014842547">
    <w:abstractNumId w:val="685"/>
  </w:num>
  <w:num w:numId="548" w16cid:durableId="1096318209">
    <w:abstractNumId w:val="881"/>
  </w:num>
  <w:num w:numId="549" w16cid:durableId="806824857">
    <w:abstractNumId w:val="539"/>
  </w:num>
  <w:num w:numId="550" w16cid:durableId="769205156">
    <w:abstractNumId w:val="61"/>
  </w:num>
  <w:num w:numId="551" w16cid:durableId="542331092">
    <w:abstractNumId w:val="84"/>
  </w:num>
  <w:num w:numId="552" w16cid:durableId="411662629">
    <w:abstractNumId w:val="574"/>
  </w:num>
  <w:num w:numId="553" w16cid:durableId="873427684">
    <w:abstractNumId w:val="1002"/>
  </w:num>
  <w:num w:numId="554" w16cid:durableId="1400788950">
    <w:abstractNumId w:val="848"/>
  </w:num>
  <w:num w:numId="555" w16cid:durableId="72043996">
    <w:abstractNumId w:val="365"/>
  </w:num>
  <w:num w:numId="556" w16cid:durableId="255021067">
    <w:abstractNumId w:val="39"/>
  </w:num>
  <w:num w:numId="557" w16cid:durableId="1336304142">
    <w:abstractNumId w:val="89"/>
  </w:num>
  <w:num w:numId="558" w16cid:durableId="400179570">
    <w:abstractNumId w:val="942"/>
  </w:num>
  <w:num w:numId="559" w16cid:durableId="683479541">
    <w:abstractNumId w:val="58"/>
  </w:num>
  <w:num w:numId="560" w16cid:durableId="900291532">
    <w:abstractNumId w:val="1026"/>
  </w:num>
  <w:num w:numId="561" w16cid:durableId="65150395">
    <w:abstractNumId w:val="560"/>
  </w:num>
  <w:num w:numId="562" w16cid:durableId="693730098">
    <w:abstractNumId w:val="979"/>
  </w:num>
  <w:num w:numId="563" w16cid:durableId="663244863">
    <w:abstractNumId w:val="478"/>
  </w:num>
  <w:num w:numId="564" w16cid:durableId="2111654451">
    <w:abstractNumId w:val="696"/>
  </w:num>
  <w:num w:numId="565" w16cid:durableId="114645615">
    <w:abstractNumId w:val="106"/>
  </w:num>
  <w:num w:numId="566" w16cid:durableId="1568035848">
    <w:abstractNumId w:val="49"/>
  </w:num>
  <w:num w:numId="567" w16cid:durableId="2039230521">
    <w:abstractNumId w:val="621"/>
  </w:num>
  <w:num w:numId="568" w16cid:durableId="1938515150">
    <w:abstractNumId w:val="47"/>
  </w:num>
  <w:num w:numId="569" w16cid:durableId="1266111293">
    <w:abstractNumId w:val="36"/>
  </w:num>
  <w:num w:numId="570" w16cid:durableId="883711158">
    <w:abstractNumId w:val="87"/>
  </w:num>
  <w:num w:numId="571" w16cid:durableId="2037002692">
    <w:abstractNumId w:val="775"/>
  </w:num>
  <w:num w:numId="572" w16cid:durableId="1374505729">
    <w:abstractNumId w:val="301"/>
  </w:num>
  <w:num w:numId="573" w16cid:durableId="1556817408">
    <w:abstractNumId w:val="179"/>
  </w:num>
  <w:num w:numId="574" w16cid:durableId="254705470">
    <w:abstractNumId w:val="525"/>
  </w:num>
  <w:num w:numId="575" w16cid:durableId="216628994">
    <w:abstractNumId w:val="694"/>
  </w:num>
  <w:num w:numId="576" w16cid:durableId="1047871733">
    <w:abstractNumId w:val="424"/>
  </w:num>
  <w:num w:numId="577" w16cid:durableId="1545022002">
    <w:abstractNumId w:val="904"/>
  </w:num>
  <w:num w:numId="578" w16cid:durableId="1142191315">
    <w:abstractNumId w:val="226"/>
  </w:num>
  <w:num w:numId="579" w16cid:durableId="145057147">
    <w:abstractNumId w:val="985"/>
  </w:num>
  <w:num w:numId="580" w16cid:durableId="1483307911">
    <w:abstractNumId w:val="562"/>
  </w:num>
  <w:num w:numId="581" w16cid:durableId="2079858475">
    <w:abstractNumId w:val="1027"/>
  </w:num>
  <w:num w:numId="582" w16cid:durableId="332031460">
    <w:abstractNumId w:val="311"/>
  </w:num>
  <w:num w:numId="583" w16cid:durableId="129910418">
    <w:abstractNumId w:val="48"/>
  </w:num>
  <w:num w:numId="584" w16cid:durableId="1250771712">
    <w:abstractNumId w:val="359"/>
  </w:num>
  <w:num w:numId="585" w16cid:durableId="182939085">
    <w:abstractNumId w:val="130"/>
  </w:num>
  <w:num w:numId="586" w16cid:durableId="1466587372">
    <w:abstractNumId w:val="417"/>
  </w:num>
  <w:num w:numId="587" w16cid:durableId="911086872">
    <w:abstractNumId w:val="1066"/>
  </w:num>
  <w:num w:numId="588" w16cid:durableId="2121487922">
    <w:abstractNumId w:val="1032"/>
  </w:num>
  <w:num w:numId="589" w16cid:durableId="1596666187">
    <w:abstractNumId w:val="711"/>
  </w:num>
  <w:num w:numId="590" w16cid:durableId="1640844606">
    <w:abstractNumId w:val="219"/>
  </w:num>
  <w:num w:numId="591" w16cid:durableId="660890240">
    <w:abstractNumId w:val="319"/>
  </w:num>
  <w:num w:numId="592" w16cid:durableId="743263724">
    <w:abstractNumId w:val="278"/>
  </w:num>
  <w:num w:numId="593" w16cid:durableId="1889028864">
    <w:abstractNumId w:val="24"/>
  </w:num>
  <w:num w:numId="594" w16cid:durableId="209594">
    <w:abstractNumId w:val="590"/>
  </w:num>
  <w:num w:numId="595" w16cid:durableId="1811630269">
    <w:abstractNumId w:val="444"/>
  </w:num>
  <w:num w:numId="596" w16cid:durableId="1645694606">
    <w:abstractNumId w:val="850"/>
  </w:num>
  <w:num w:numId="597" w16cid:durableId="457453715">
    <w:abstractNumId w:val="575"/>
  </w:num>
  <w:num w:numId="598" w16cid:durableId="681248487">
    <w:abstractNumId w:val="937"/>
  </w:num>
  <w:num w:numId="599" w16cid:durableId="652178783">
    <w:abstractNumId w:val="215"/>
  </w:num>
  <w:num w:numId="600" w16cid:durableId="1312710227">
    <w:abstractNumId w:val="908"/>
  </w:num>
  <w:num w:numId="601" w16cid:durableId="603000078">
    <w:abstractNumId w:val="1057"/>
  </w:num>
  <w:num w:numId="602" w16cid:durableId="1355039587">
    <w:abstractNumId w:val="798"/>
  </w:num>
  <w:num w:numId="603" w16cid:durableId="814837962">
    <w:abstractNumId w:val="584"/>
  </w:num>
  <w:num w:numId="604" w16cid:durableId="177158088">
    <w:abstractNumId w:val="527"/>
  </w:num>
  <w:num w:numId="605" w16cid:durableId="1473215298">
    <w:abstractNumId w:val="871"/>
  </w:num>
  <w:num w:numId="606" w16cid:durableId="570507077">
    <w:abstractNumId w:val="51"/>
  </w:num>
  <w:num w:numId="607" w16cid:durableId="777991383">
    <w:abstractNumId w:val="759"/>
  </w:num>
  <w:num w:numId="608" w16cid:durableId="1804081738">
    <w:abstractNumId w:val="631"/>
  </w:num>
  <w:num w:numId="609" w16cid:durableId="404107891">
    <w:abstractNumId w:val="454"/>
  </w:num>
  <w:num w:numId="610" w16cid:durableId="841553094">
    <w:abstractNumId w:val="315"/>
  </w:num>
  <w:num w:numId="611" w16cid:durableId="492532335">
    <w:abstractNumId w:val="789"/>
  </w:num>
  <w:num w:numId="612" w16cid:durableId="376125154">
    <w:abstractNumId w:val="557"/>
  </w:num>
  <w:num w:numId="613" w16cid:durableId="693851585">
    <w:abstractNumId w:val="170"/>
  </w:num>
  <w:num w:numId="614" w16cid:durableId="1704476597">
    <w:abstractNumId w:val="526"/>
  </w:num>
  <w:num w:numId="615" w16cid:durableId="259028814">
    <w:abstractNumId w:val="628"/>
  </w:num>
  <w:num w:numId="616" w16cid:durableId="7409118">
    <w:abstractNumId w:val="335"/>
  </w:num>
  <w:num w:numId="617" w16cid:durableId="585453997">
    <w:abstractNumId w:val="151"/>
  </w:num>
  <w:num w:numId="618" w16cid:durableId="586890181">
    <w:abstractNumId w:val="472"/>
  </w:num>
  <w:num w:numId="619" w16cid:durableId="112789028">
    <w:abstractNumId w:val="466"/>
  </w:num>
  <w:num w:numId="620" w16cid:durableId="1610314826">
    <w:abstractNumId w:val="254"/>
  </w:num>
  <w:num w:numId="621" w16cid:durableId="2032141492">
    <w:abstractNumId w:val="154"/>
  </w:num>
  <w:num w:numId="622" w16cid:durableId="639459549">
    <w:abstractNumId w:val="712"/>
  </w:num>
  <w:num w:numId="623" w16cid:durableId="513884971">
    <w:abstractNumId w:val="214"/>
  </w:num>
  <w:num w:numId="624" w16cid:durableId="1755202017">
    <w:abstractNumId w:val="293"/>
  </w:num>
  <w:num w:numId="625" w16cid:durableId="901330804">
    <w:abstractNumId w:val="157"/>
  </w:num>
  <w:num w:numId="626" w16cid:durableId="1967852096">
    <w:abstractNumId w:val="966"/>
  </w:num>
  <w:num w:numId="627" w16cid:durableId="1973905855">
    <w:abstractNumId w:val="107"/>
  </w:num>
  <w:num w:numId="628" w16cid:durableId="1672416792">
    <w:abstractNumId w:val="905"/>
  </w:num>
  <w:num w:numId="629" w16cid:durableId="804854897">
    <w:abstractNumId w:val="826"/>
  </w:num>
  <w:num w:numId="630" w16cid:durableId="2113698042">
    <w:abstractNumId w:val="783"/>
  </w:num>
  <w:num w:numId="631" w16cid:durableId="1624076253">
    <w:abstractNumId w:val="401"/>
  </w:num>
  <w:num w:numId="632" w16cid:durableId="1635479087">
    <w:abstractNumId w:val="632"/>
  </w:num>
  <w:num w:numId="633" w16cid:durableId="465856269">
    <w:abstractNumId w:val="434"/>
  </w:num>
  <w:num w:numId="634" w16cid:durableId="398940276">
    <w:abstractNumId w:val="163"/>
  </w:num>
  <w:num w:numId="635" w16cid:durableId="625358929">
    <w:abstractNumId w:val="443"/>
  </w:num>
  <w:num w:numId="636" w16cid:durableId="1057971278">
    <w:abstractNumId w:val="809"/>
  </w:num>
  <w:num w:numId="637" w16cid:durableId="754280569">
    <w:abstractNumId w:val="503"/>
  </w:num>
  <w:num w:numId="638" w16cid:durableId="195580511">
    <w:abstractNumId w:val="715"/>
  </w:num>
  <w:num w:numId="639" w16cid:durableId="1824660010">
    <w:abstractNumId w:val="860"/>
  </w:num>
  <w:num w:numId="640" w16cid:durableId="511722261">
    <w:abstractNumId w:val="599"/>
  </w:num>
  <w:num w:numId="641" w16cid:durableId="972901346">
    <w:abstractNumId w:val="678"/>
  </w:num>
  <w:num w:numId="642" w16cid:durableId="2135631747">
    <w:abstractNumId w:val="201"/>
  </w:num>
  <w:num w:numId="643" w16cid:durableId="693582885">
    <w:abstractNumId w:val="114"/>
  </w:num>
  <w:num w:numId="644" w16cid:durableId="1816606070">
    <w:abstractNumId w:val="346"/>
  </w:num>
  <w:num w:numId="645" w16cid:durableId="341275484">
    <w:abstractNumId w:val="758"/>
  </w:num>
  <w:num w:numId="646" w16cid:durableId="238633426">
    <w:abstractNumId w:val="840"/>
  </w:num>
  <w:num w:numId="647" w16cid:durableId="152915904">
    <w:abstractNumId w:val="440"/>
  </w:num>
  <w:num w:numId="648" w16cid:durableId="1776513506">
    <w:abstractNumId w:val="370"/>
  </w:num>
  <w:num w:numId="649" w16cid:durableId="1571503743">
    <w:abstractNumId w:val="780"/>
  </w:num>
  <w:num w:numId="650" w16cid:durableId="382144243">
    <w:abstractNumId w:val="409"/>
  </w:num>
  <w:num w:numId="651" w16cid:durableId="1677343633">
    <w:abstractNumId w:val="735"/>
  </w:num>
  <w:num w:numId="652" w16cid:durableId="1447848979">
    <w:abstractNumId w:val="856"/>
  </w:num>
  <w:num w:numId="653" w16cid:durableId="1278952155">
    <w:abstractNumId w:val="123"/>
  </w:num>
  <w:num w:numId="654" w16cid:durableId="687947698">
    <w:abstractNumId w:val="709"/>
  </w:num>
  <w:num w:numId="655" w16cid:durableId="1972204371">
    <w:abstractNumId w:val="183"/>
  </w:num>
  <w:num w:numId="656" w16cid:durableId="1694304937">
    <w:abstractNumId w:val="481"/>
  </w:num>
  <w:num w:numId="657" w16cid:durableId="949241865">
    <w:abstractNumId w:val="592"/>
  </w:num>
  <w:num w:numId="658" w16cid:durableId="774983672">
    <w:abstractNumId w:val="432"/>
  </w:num>
  <w:num w:numId="659" w16cid:durableId="713849269">
    <w:abstractNumId w:val="822"/>
  </w:num>
  <w:num w:numId="660" w16cid:durableId="1487436957">
    <w:abstractNumId w:val="879"/>
  </w:num>
  <w:num w:numId="661" w16cid:durableId="2140801718">
    <w:abstractNumId w:val="127"/>
  </w:num>
  <w:num w:numId="662" w16cid:durableId="216473330">
    <w:abstractNumId w:val="698"/>
  </w:num>
  <w:num w:numId="663" w16cid:durableId="1611669581">
    <w:abstractNumId w:val="755"/>
  </w:num>
  <w:num w:numId="664" w16cid:durableId="497506453">
    <w:abstractNumId w:val="267"/>
  </w:num>
  <w:num w:numId="665" w16cid:durableId="283926694">
    <w:abstractNumId w:val="265"/>
  </w:num>
  <w:num w:numId="666" w16cid:durableId="1956936767">
    <w:abstractNumId w:val="817"/>
  </w:num>
  <w:num w:numId="667" w16cid:durableId="1888178440">
    <w:abstractNumId w:val="811"/>
  </w:num>
  <w:num w:numId="668" w16cid:durableId="1446734441">
    <w:abstractNumId w:val="181"/>
  </w:num>
  <w:num w:numId="669" w16cid:durableId="472528086">
    <w:abstractNumId w:val="402"/>
  </w:num>
  <w:num w:numId="670" w16cid:durableId="1934052358">
    <w:abstractNumId w:val="738"/>
  </w:num>
  <w:num w:numId="671" w16cid:durableId="882408537">
    <w:abstractNumId w:val="388"/>
  </w:num>
  <w:num w:numId="672" w16cid:durableId="492645056">
    <w:abstractNumId w:val="616"/>
  </w:num>
  <w:num w:numId="673" w16cid:durableId="472135397">
    <w:abstractNumId w:val="391"/>
  </w:num>
  <w:num w:numId="674" w16cid:durableId="930507324">
    <w:abstractNumId w:val="532"/>
  </w:num>
  <w:num w:numId="675" w16cid:durableId="1808357695">
    <w:abstractNumId w:val="1061"/>
  </w:num>
  <w:num w:numId="676" w16cid:durableId="291643545">
    <w:abstractNumId w:val="458"/>
  </w:num>
  <w:num w:numId="677" w16cid:durableId="345907084">
    <w:abstractNumId w:val="34"/>
  </w:num>
  <w:num w:numId="678" w16cid:durableId="215821683">
    <w:abstractNumId w:val="633"/>
  </w:num>
  <w:num w:numId="679" w16cid:durableId="1781759950">
    <w:abstractNumId w:val="701"/>
  </w:num>
  <w:num w:numId="680" w16cid:durableId="1056664615">
    <w:abstractNumId w:val="805"/>
  </w:num>
  <w:num w:numId="681" w16cid:durableId="233249028">
    <w:abstractNumId w:val="782"/>
  </w:num>
  <w:num w:numId="682" w16cid:durableId="1699895577">
    <w:abstractNumId w:val="707"/>
  </w:num>
  <w:num w:numId="683" w16cid:durableId="2063677552">
    <w:abstractNumId w:val="713"/>
  </w:num>
  <w:num w:numId="684" w16cid:durableId="973800177">
    <w:abstractNumId w:val="198"/>
  </w:num>
  <w:num w:numId="685" w16cid:durableId="1153327832">
    <w:abstractNumId w:val="622"/>
  </w:num>
  <w:num w:numId="686" w16cid:durableId="1025788299">
    <w:abstractNumId w:val="332"/>
  </w:num>
  <w:num w:numId="687" w16cid:durableId="1088578751">
    <w:abstractNumId w:val="446"/>
  </w:num>
  <w:num w:numId="688" w16cid:durableId="459959505">
    <w:abstractNumId w:val="764"/>
  </w:num>
  <w:num w:numId="689" w16cid:durableId="796217135">
    <w:abstractNumId w:val="200"/>
  </w:num>
  <w:num w:numId="690" w16cid:durableId="669798434">
    <w:abstractNumId w:val="829"/>
  </w:num>
  <w:num w:numId="691" w16cid:durableId="551962089">
    <w:abstractNumId w:val="505"/>
  </w:num>
  <w:num w:numId="692" w16cid:durableId="303971119">
    <w:abstractNumId w:val="425"/>
  </w:num>
  <w:num w:numId="693" w16cid:durableId="1280143695">
    <w:abstractNumId w:val="569"/>
  </w:num>
  <w:num w:numId="694" w16cid:durableId="2123455156">
    <w:abstractNumId w:val="1011"/>
  </w:num>
  <w:num w:numId="695" w16cid:durableId="523441091">
    <w:abstractNumId w:val="727"/>
  </w:num>
  <w:num w:numId="696" w16cid:durableId="447895736">
    <w:abstractNumId w:val="799"/>
  </w:num>
  <w:num w:numId="697" w16cid:durableId="990257527">
    <w:abstractNumId w:val="211"/>
  </w:num>
  <w:num w:numId="698" w16cid:durableId="1439594215">
    <w:abstractNumId w:val="797"/>
  </w:num>
  <w:num w:numId="699" w16cid:durableId="158933426">
    <w:abstractNumId w:val="695"/>
  </w:num>
  <w:num w:numId="700" w16cid:durableId="409623194">
    <w:abstractNumId w:val="239"/>
  </w:num>
  <w:num w:numId="701" w16cid:durableId="1585921325">
    <w:abstractNumId w:val="279"/>
  </w:num>
  <w:num w:numId="702" w16cid:durableId="913051380">
    <w:abstractNumId w:val="859"/>
  </w:num>
  <w:num w:numId="703" w16cid:durableId="271476274">
    <w:abstractNumId w:val="814"/>
  </w:num>
  <w:num w:numId="704" w16cid:durableId="1863088775">
    <w:abstractNumId w:val="911"/>
  </w:num>
  <w:num w:numId="705" w16cid:durableId="1395351452">
    <w:abstractNumId w:val="521"/>
  </w:num>
  <w:num w:numId="706" w16cid:durableId="1540124268">
    <w:abstractNumId w:val="917"/>
  </w:num>
  <w:num w:numId="707" w16cid:durableId="2090344472">
    <w:abstractNumId w:val="921"/>
  </w:num>
  <w:num w:numId="708" w16cid:durableId="100996430">
    <w:abstractNumId w:val="1058"/>
  </w:num>
  <w:num w:numId="709" w16cid:durableId="1764842632">
    <w:abstractNumId w:val="320"/>
  </w:num>
  <w:num w:numId="710" w16cid:durableId="2145468022">
    <w:abstractNumId w:val="22"/>
  </w:num>
  <w:num w:numId="711" w16cid:durableId="1158689839">
    <w:abstractNumId w:val="294"/>
  </w:num>
  <w:num w:numId="712" w16cid:durableId="720134383">
    <w:abstractNumId w:val="133"/>
  </w:num>
  <w:num w:numId="713" w16cid:durableId="900141226">
    <w:abstractNumId w:val="135"/>
  </w:num>
  <w:num w:numId="714" w16cid:durableId="63066712">
    <w:abstractNumId w:val="623"/>
  </w:num>
  <w:num w:numId="715" w16cid:durableId="208954244">
    <w:abstractNumId w:val="90"/>
  </w:num>
  <w:num w:numId="716" w16cid:durableId="653143757">
    <w:abstractNumId w:val="228"/>
  </w:num>
  <w:num w:numId="717" w16cid:durableId="1729107015">
    <w:abstractNumId w:val="160"/>
  </w:num>
  <w:num w:numId="718" w16cid:durableId="174422346">
    <w:abstractNumId w:val="833"/>
  </w:num>
  <w:num w:numId="719" w16cid:durableId="998994281">
    <w:abstractNumId w:val="115"/>
  </w:num>
  <w:num w:numId="720" w16cid:durableId="2139298481">
    <w:abstractNumId w:val="329"/>
  </w:num>
  <w:num w:numId="721" w16cid:durableId="1262761105">
    <w:abstractNumId w:val="619"/>
  </w:num>
  <w:num w:numId="722" w16cid:durableId="1756824261">
    <w:abstractNumId w:val="1071"/>
  </w:num>
  <w:num w:numId="723" w16cid:durableId="963195751">
    <w:abstractNumId w:val="497"/>
  </w:num>
  <w:num w:numId="724" w16cid:durableId="765076502">
    <w:abstractNumId w:val="292"/>
  </w:num>
  <w:num w:numId="725" w16cid:durableId="1139566048">
    <w:abstractNumId w:val="256"/>
  </w:num>
  <w:num w:numId="726" w16cid:durableId="1067994643">
    <w:abstractNumId w:val="63"/>
  </w:num>
  <w:num w:numId="727" w16cid:durableId="2130277249">
    <w:abstractNumId w:val="1024"/>
  </w:num>
  <w:num w:numId="728" w16cid:durableId="396707310">
    <w:abstractNumId w:val="125"/>
  </w:num>
  <w:num w:numId="729" w16cid:durableId="912395116">
    <w:abstractNumId w:val="851"/>
  </w:num>
  <w:num w:numId="730" w16cid:durableId="1164322826">
    <w:abstractNumId w:val="656"/>
  </w:num>
  <w:num w:numId="731" w16cid:durableId="886189093">
    <w:abstractNumId w:val="645"/>
  </w:num>
  <w:num w:numId="732" w16cid:durableId="768935043">
    <w:abstractNumId w:val="627"/>
  </w:num>
  <w:num w:numId="733" w16cid:durableId="475806087">
    <w:abstractNumId w:val="395"/>
  </w:num>
  <w:num w:numId="734" w16cid:durableId="501897968">
    <w:abstractNumId w:val="975"/>
  </w:num>
  <w:num w:numId="735" w16cid:durableId="1845390226">
    <w:abstractNumId w:val="119"/>
  </w:num>
  <w:num w:numId="736" w16cid:durableId="1819958351">
    <w:abstractNumId w:val="28"/>
  </w:num>
  <w:num w:numId="737" w16cid:durableId="654065733">
    <w:abstractNumId w:val="909"/>
  </w:num>
  <w:num w:numId="738" w16cid:durableId="456069265">
    <w:abstractNumId w:val="509"/>
  </w:num>
  <w:num w:numId="739" w16cid:durableId="1989899910">
    <w:abstractNumId w:val="651"/>
  </w:num>
  <w:num w:numId="740" w16cid:durableId="731657932">
    <w:abstractNumId w:val="970"/>
  </w:num>
  <w:num w:numId="741" w16cid:durableId="361130587">
    <w:abstractNumId w:val="1067"/>
  </w:num>
  <w:num w:numId="742" w16cid:durableId="1480074670">
    <w:abstractNumId w:val="381"/>
  </w:num>
  <w:num w:numId="743" w16cid:durableId="963461580">
    <w:abstractNumId w:val="878"/>
  </w:num>
  <w:num w:numId="744" w16cid:durableId="1917325920">
    <w:abstractNumId w:val="428"/>
  </w:num>
  <w:num w:numId="745" w16cid:durableId="1144390699">
    <w:abstractNumId w:val="262"/>
  </w:num>
  <w:num w:numId="746" w16cid:durableId="605961419">
    <w:abstractNumId w:val="1020"/>
  </w:num>
  <w:num w:numId="747" w16cid:durableId="1559239595">
    <w:abstractNumId w:val="482"/>
  </w:num>
  <w:num w:numId="748" w16cid:durableId="1409956175">
    <w:abstractNumId w:val="586"/>
  </w:num>
  <w:num w:numId="749" w16cid:durableId="1757744264">
    <w:abstractNumId w:val="986"/>
  </w:num>
  <w:num w:numId="750" w16cid:durableId="1317421087">
    <w:abstractNumId w:val="376"/>
  </w:num>
  <w:num w:numId="751" w16cid:durableId="808522212">
    <w:abstractNumId w:val="164"/>
  </w:num>
  <w:num w:numId="752" w16cid:durableId="2072654852">
    <w:abstractNumId w:val="386"/>
  </w:num>
  <w:num w:numId="753" w16cid:durableId="1581672792">
    <w:abstractNumId w:val="230"/>
  </w:num>
  <w:num w:numId="754" w16cid:durableId="904611099">
    <w:abstractNumId w:val="744"/>
  </w:num>
  <w:num w:numId="755" w16cid:durableId="845167270">
    <w:abstractNumId w:val="324"/>
  </w:num>
  <w:num w:numId="756" w16cid:durableId="731463550">
    <w:abstractNumId w:val="79"/>
  </w:num>
  <w:num w:numId="757" w16cid:durableId="125315559">
    <w:abstractNumId w:val="582"/>
  </w:num>
  <w:num w:numId="758" w16cid:durableId="1973057876">
    <w:abstractNumId w:val="655"/>
  </w:num>
  <w:num w:numId="759" w16cid:durableId="53479767">
    <w:abstractNumId w:val="140"/>
  </w:num>
  <w:num w:numId="760" w16cid:durableId="182206197">
    <w:abstractNumId w:val="95"/>
  </w:num>
  <w:num w:numId="761" w16cid:durableId="2093232864">
    <w:abstractNumId w:val="953"/>
  </w:num>
  <w:num w:numId="762" w16cid:durableId="1074664548">
    <w:abstractNumId w:val="995"/>
  </w:num>
  <w:num w:numId="763" w16cid:durableId="873469065">
    <w:abstractNumId w:val="1028"/>
  </w:num>
  <w:num w:numId="764" w16cid:durableId="1901402231">
    <w:abstractNumId w:val="433"/>
  </w:num>
  <w:num w:numId="765" w16cid:durableId="75976112">
    <w:abstractNumId w:val="152"/>
  </w:num>
  <w:num w:numId="766" w16cid:durableId="997997535">
    <w:abstractNumId w:val="110"/>
  </w:num>
  <w:num w:numId="767" w16cid:durableId="585920005">
    <w:abstractNumId w:val="122"/>
  </w:num>
  <w:num w:numId="768" w16cid:durableId="1697347731">
    <w:abstractNumId w:val="11"/>
  </w:num>
  <w:num w:numId="769" w16cid:durableId="1501460488">
    <w:abstractNumId w:val="410"/>
  </w:num>
  <w:num w:numId="770" w16cid:durableId="1843622606">
    <w:abstractNumId w:val="216"/>
  </w:num>
  <w:num w:numId="771" w16cid:durableId="1263227536">
    <w:abstractNumId w:val="312"/>
  </w:num>
  <w:num w:numId="772" w16cid:durableId="390735443">
    <w:abstractNumId w:val="872"/>
  </w:num>
  <w:num w:numId="773" w16cid:durableId="1548566559">
    <w:abstractNumId w:val="420"/>
  </w:num>
  <w:num w:numId="774" w16cid:durableId="909071886">
    <w:abstractNumId w:val="255"/>
  </w:num>
  <w:num w:numId="775" w16cid:durableId="387413705">
    <w:abstractNumId w:val="710"/>
  </w:num>
  <w:num w:numId="776" w16cid:durableId="1119446839">
    <w:abstractNumId w:val="59"/>
  </w:num>
  <w:num w:numId="777" w16cid:durableId="1343704379">
    <w:abstractNumId w:val="222"/>
  </w:num>
  <w:num w:numId="778" w16cid:durableId="1052926574">
    <w:abstractNumId w:val="666"/>
  </w:num>
  <w:num w:numId="779" w16cid:durableId="1443769304">
    <w:abstractNumId w:val="343"/>
  </w:num>
  <w:num w:numId="780" w16cid:durableId="421535775">
    <w:abstractNumId w:val="20"/>
  </w:num>
  <w:num w:numId="781" w16cid:durableId="1675495709">
    <w:abstractNumId w:val="588"/>
  </w:num>
  <w:num w:numId="782" w16cid:durableId="1768115722">
    <w:abstractNumId w:val="396"/>
  </w:num>
  <w:num w:numId="783" w16cid:durableId="1154221742">
    <w:abstractNumId w:val="926"/>
  </w:num>
  <w:num w:numId="784" w16cid:durableId="721245846">
    <w:abstractNumId w:val="25"/>
  </w:num>
  <w:num w:numId="785" w16cid:durableId="2018579361">
    <w:abstractNumId w:val="617"/>
  </w:num>
  <w:num w:numId="786" w16cid:durableId="979767352">
    <w:abstractNumId w:val="767"/>
  </w:num>
  <w:num w:numId="787" w16cid:durableId="740955308">
    <w:abstractNumId w:val="669"/>
  </w:num>
  <w:num w:numId="788" w16cid:durableId="643777589">
    <w:abstractNumId w:val="938"/>
  </w:num>
  <w:num w:numId="789" w16cid:durableId="79915086">
    <w:abstractNumId w:val="485"/>
  </w:num>
  <w:num w:numId="790" w16cid:durableId="1034380062">
    <w:abstractNumId w:val="720"/>
  </w:num>
  <w:num w:numId="791" w16cid:durableId="1090200359">
    <w:abstractNumId w:val="679"/>
  </w:num>
  <w:num w:numId="792" w16cid:durableId="2125540546">
    <w:abstractNumId w:val="579"/>
  </w:num>
  <w:num w:numId="793" w16cid:durableId="2137792639">
    <w:abstractNumId w:val="967"/>
  </w:num>
  <w:num w:numId="794" w16cid:durableId="1277518790">
    <w:abstractNumId w:val="900"/>
  </w:num>
  <w:num w:numId="795" w16cid:durableId="1903907760">
    <w:abstractNumId w:val="516"/>
  </w:num>
  <w:num w:numId="796" w16cid:durableId="531959044">
    <w:abstractNumId w:val="42"/>
  </w:num>
  <w:num w:numId="797" w16cid:durableId="286199381">
    <w:abstractNumId w:val="212"/>
  </w:num>
  <w:num w:numId="798" w16cid:durableId="51388444">
    <w:abstractNumId w:val="166"/>
  </w:num>
  <w:num w:numId="799" w16cid:durableId="720057235">
    <w:abstractNumId w:val="681"/>
  </w:num>
  <w:num w:numId="800" w16cid:durableId="1576623686">
    <w:abstractNumId w:val="897"/>
  </w:num>
  <w:num w:numId="801" w16cid:durableId="79107665">
    <w:abstractNumId w:val="636"/>
  </w:num>
  <w:num w:numId="802" w16cid:durableId="1353610230">
    <w:abstractNumId w:val="977"/>
  </w:num>
  <w:num w:numId="803" w16cid:durableId="1222014715">
    <w:abstractNumId w:val="700"/>
  </w:num>
  <w:num w:numId="804" w16cid:durableId="1418019031">
    <w:abstractNumId w:val="394"/>
  </w:num>
  <w:num w:numId="805" w16cid:durableId="195778419">
    <w:abstractNumId w:val="242"/>
  </w:num>
  <w:num w:numId="806" w16cid:durableId="1039164946">
    <w:abstractNumId w:val="197"/>
  </w:num>
  <w:num w:numId="807" w16cid:durableId="2127460289">
    <w:abstractNumId w:val="1055"/>
  </w:num>
  <w:num w:numId="808" w16cid:durableId="1068576002">
    <w:abstractNumId w:val="895"/>
  </w:num>
  <w:num w:numId="809" w16cid:durableId="1722705319">
    <w:abstractNumId w:val="1033"/>
  </w:num>
  <w:num w:numId="810" w16cid:durableId="2061973035">
    <w:abstractNumId w:val="747"/>
  </w:num>
  <w:num w:numId="811" w16cid:durableId="205994050">
    <w:abstractNumId w:val="109"/>
  </w:num>
  <w:num w:numId="812" w16cid:durableId="1284580682">
    <w:abstractNumId w:val="554"/>
  </w:num>
  <w:num w:numId="813" w16cid:durableId="269431847">
    <w:abstractNumId w:val="971"/>
  </w:num>
  <w:num w:numId="814" w16cid:durableId="263148973">
    <w:abstractNumId w:val="308"/>
  </w:num>
  <w:num w:numId="815" w16cid:durableId="428621033">
    <w:abstractNumId w:val="17"/>
  </w:num>
  <w:num w:numId="816" w16cid:durableId="1483232775">
    <w:abstractNumId w:val="1068"/>
  </w:num>
  <w:num w:numId="817" w16cid:durableId="1755124755">
    <w:abstractNumId w:val="536"/>
  </w:num>
  <w:num w:numId="818" w16cid:durableId="785344602">
    <w:abstractNumId w:val="21"/>
  </w:num>
  <w:num w:numId="819" w16cid:durableId="970550007">
    <w:abstractNumId w:val="852"/>
  </w:num>
  <w:num w:numId="820" w16cid:durableId="1879974080">
    <w:abstractNumId w:val="270"/>
  </w:num>
  <w:num w:numId="821" w16cid:durableId="1595288118">
    <w:abstractNumId w:val="268"/>
  </w:num>
  <w:num w:numId="822" w16cid:durableId="1403478863">
    <w:abstractNumId w:val="323"/>
  </w:num>
  <w:num w:numId="823" w16cid:durableId="1803763146">
    <w:abstractNumId w:val="405"/>
  </w:num>
  <w:num w:numId="824" w16cid:durableId="1125852183">
    <w:abstractNumId w:val="480"/>
  </w:num>
  <w:num w:numId="825" w16cid:durableId="1808743400">
    <w:abstractNumId w:val="1029"/>
  </w:num>
  <w:num w:numId="826" w16cid:durableId="1191651493">
    <w:abstractNumId w:val="45"/>
  </w:num>
  <w:num w:numId="827" w16cid:durableId="254902215">
    <w:abstractNumId w:val="494"/>
  </w:num>
  <w:num w:numId="828" w16cid:durableId="2059162745">
    <w:abstractNumId w:val="1069"/>
  </w:num>
  <w:num w:numId="829" w16cid:durableId="1232544989">
    <w:abstractNumId w:val="1014"/>
  </w:num>
  <w:num w:numId="830" w16cid:durableId="1654018537">
    <w:abstractNumId w:val="174"/>
  </w:num>
  <w:num w:numId="831" w16cid:durableId="521556873">
    <w:abstractNumId w:val="996"/>
  </w:num>
  <w:num w:numId="832" w16cid:durableId="202258266">
    <w:abstractNumId w:val="377"/>
  </w:num>
  <w:num w:numId="833" w16cid:durableId="1589734276">
    <w:abstractNumId w:val="1043"/>
  </w:num>
  <w:num w:numId="834" w16cid:durableId="51273778">
    <w:abstractNumId w:val="316"/>
  </w:num>
  <w:num w:numId="835" w16cid:durableId="262107199">
    <w:abstractNumId w:val="993"/>
  </w:num>
  <w:num w:numId="836" w16cid:durableId="193613610">
    <w:abstractNumId w:val="471"/>
  </w:num>
  <w:num w:numId="837" w16cid:durableId="679703459">
    <w:abstractNumId w:val="74"/>
  </w:num>
  <w:num w:numId="838" w16cid:durableId="329604583">
    <w:abstractNumId w:val="448"/>
  </w:num>
  <w:num w:numId="839" w16cid:durableId="962349920">
    <w:abstractNumId w:val="804"/>
  </w:num>
  <w:num w:numId="840" w16cid:durableId="1434206886">
    <w:abstractNumId w:val="91"/>
  </w:num>
  <w:num w:numId="841" w16cid:durableId="1219320381">
    <w:abstractNumId w:val="185"/>
  </w:num>
  <w:num w:numId="842" w16cid:durableId="940919230">
    <w:abstractNumId w:val="537"/>
  </w:num>
  <w:num w:numId="843" w16cid:durableId="1504276411">
    <w:abstractNumId w:val="498"/>
  </w:num>
  <w:num w:numId="844" w16cid:durableId="1671249591">
    <w:abstractNumId w:val="288"/>
  </w:num>
  <w:num w:numId="845" w16cid:durableId="88474256">
    <w:abstractNumId w:val="27"/>
  </w:num>
  <w:num w:numId="846" w16cid:durableId="602034378">
    <w:abstractNumId w:val="144"/>
  </w:num>
  <w:num w:numId="847" w16cid:durableId="684751132">
    <w:abstractNumId w:val="943"/>
  </w:num>
  <w:num w:numId="848" w16cid:durableId="486362426">
    <w:abstractNumId w:val="898"/>
  </w:num>
  <w:num w:numId="849" w16cid:durableId="371728349">
    <w:abstractNumId w:val="100"/>
  </w:num>
  <w:num w:numId="850" w16cid:durableId="364715658">
    <w:abstractNumId w:val="762"/>
  </w:num>
  <w:num w:numId="851" w16cid:durableId="344284020">
    <w:abstractNumId w:val="531"/>
  </w:num>
  <w:num w:numId="852" w16cid:durableId="671445801">
    <w:abstractNumId w:val="476"/>
  </w:num>
  <w:num w:numId="853" w16cid:durableId="548957601">
    <w:abstractNumId w:val="70"/>
  </w:num>
  <w:num w:numId="854" w16cid:durableId="902258172">
    <w:abstractNumId w:val="896"/>
  </w:num>
  <w:num w:numId="855" w16cid:durableId="1105227977">
    <w:abstractNumId w:val="210"/>
  </w:num>
  <w:num w:numId="856" w16cid:durableId="406731546">
    <w:abstractNumId w:val="330"/>
  </w:num>
  <w:num w:numId="857" w16cid:durableId="1595288694">
    <w:abstractNumId w:val="733"/>
  </w:num>
  <w:num w:numId="858" w16cid:durableId="1700661345">
    <w:abstractNumId w:val="169"/>
  </w:num>
  <w:num w:numId="859" w16cid:durableId="2111968287">
    <w:abstractNumId w:val="298"/>
  </w:num>
  <w:num w:numId="860" w16cid:durableId="2029795202">
    <w:abstractNumId w:val="372"/>
  </w:num>
  <w:num w:numId="861" w16cid:durableId="2004384851">
    <w:abstractNumId w:val="675"/>
  </w:num>
  <w:num w:numId="862" w16cid:durableId="790168242">
    <w:abstractNumId w:val="69"/>
  </w:num>
  <w:num w:numId="863" w16cid:durableId="448860753">
    <w:abstractNumId w:val="736"/>
  </w:num>
  <w:num w:numId="864" w16cid:durableId="1952668839">
    <w:abstractNumId w:val="672"/>
  </w:num>
  <w:num w:numId="865" w16cid:durableId="366880498">
    <w:abstractNumId w:val="746"/>
  </w:num>
  <w:num w:numId="866" w16cid:durableId="1804418707">
    <w:abstractNumId w:val="714"/>
  </w:num>
  <w:num w:numId="867" w16cid:durableId="1794785817">
    <w:abstractNumId w:val="13"/>
  </w:num>
  <w:num w:numId="868" w16cid:durableId="210698766">
    <w:abstractNumId w:val="983"/>
  </w:num>
  <w:num w:numId="869" w16cid:durableId="497885613">
    <w:abstractNumId w:val="248"/>
  </w:num>
  <w:num w:numId="870" w16cid:durableId="1056857705">
    <w:abstractNumId w:val="336"/>
  </w:num>
  <w:num w:numId="871" w16cid:durableId="1074738658">
    <w:abstractNumId w:val="845"/>
  </w:num>
  <w:num w:numId="872" w16cid:durableId="1049182042">
    <w:abstractNumId w:val="257"/>
  </w:num>
  <w:num w:numId="873" w16cid:durableId="39130610">
    <w:abstractNumId w:val="337"/>
  </w:num>
  <w:num w:numId="874" w16cid:durableId="1373846961">
    <w:abstractNumId w:val="950"/>
  </w:num>
  <w:num w:numId="875" w16cid:durableId="1673793351">
    <w:abstractNumId w:val="487"/>
  </w:num>
  <w:num w:numId="876" w16cid:durableId="855118920">
    <w:abstractNumId w:val="441"/>
  </w:num>
  <w:num w:numId="877" w16cid:durableId="474224336">
    <w:abstractNumId w:val="929"/>
  </w:num>
  <w:num w:numId="878" w16cid:durableId="160314137">
    <w:abstractNumId w:val="76"/>
  </w:num>
  <w:num w:numId="879" w16cid:durableId="2141142267">
    <w:abstractNumId w:val="340"/>
  </w:num>
  <w:num w:numId="880" w16cid:durableId="1488668576">
    <w:abstractNumId w:val="29"/>
  </w:num>
  <w:num w:numId="881" w16cid:durableId="332993460">
    <w:abstractNumId w:val="146"/>
  </w:num>
  <w:num w:numId="882" w16cid:durableId="2080399895">
    <w:abstractNumId w:val="624"/>
  </w:num>
  <w:num w:numId="883" w16cid:durableId="2023359449">
    <w:abstractNumId w:val="602"/>
  </w:num>
  <w:num w:numId="884" w16cid:durableId="1164319905">
    <w:abstractNumId w:val="1054"/>
  </w:num>
  <w:num w:numId="885" w16cid:durableId="1692149939">
    <w:abstractNumId w:val="190"/>
  </w:num>
  <w:num w:numId="886" w16cid:durableId="1031538462">
    <w:abstractNumId w:val="345"/>
  </w:num>
  <w:num w:numId="887" w16cid:durableId="283578724">
    <w:abstractNumId w:val="699"/>
  </w:num>
  <w:num w:numId="888" w16cid:durableId="1281306112">
    <w:abstractNumId w:val="1016"/>
  </w:num>
  <w:num w:numId="889" w16cid:durableId="63767538">
    <w:abstractNumId w:val="97"/>
  </w:num>
  <w:num w:numId="890" w16cid:durableId="1102215761">
    <w:abstractNumId w:val="591"/>
  </w:num>
  <w:num w:numId="891" w16cid:durableId="1818108637">
    <w:abstractNumId w:val="325"/>
  </w:num>
  <w:num w:numId="892" w16cid:durableId="1471173319">
    <w:abstractNumId w:val="813"/>
  </w:num>
  <w:num w:numId="893" w16cid:durableId="1698579301">
    <w:abstractNumId w:val="413"/>
  </w:num>
  <w:num w:numId="894" w16cid:durableId="338241227">
    <w:abstractNumId w:val="827"/>
  </w:num>
  <w:num w:numId="895" w16cid:durableId="815756747">
    <w:abstractNumId w:val="640"/>
  </w:num>
  <w:num w:numId="896" w16cid:durableId="668368642">
    <w:abstractNumId w:val="629"/>
  </w:num>
  <w:num w:numId="897" w16cid:durableId="286664758">
    <w:abstractNumId w:val="864"/>
  </w:num>
  <w:num w:numId="898" w16cid:durableId="1746567119">
    <w:abstractNumId w:val="139"/>
  </w:num>
  <w:num w:numId="899" w16cid:durableId="257951630">
    <w:abstractNumId w:val="16"/>
  </w:num>
  <w:num w:numId="900" w16cid:durableId="110705457">
    <w:abstractNumId w:val="73"/>
  </w:num>
  <w:num w:numId="901" w16cid:durableId="2057700409">
    <w:abstractNumId w:val="249"/>
  </w:num>
  <w:num w:numId="902" w16cid:durableId="1107308734">
    <w:abstractNumId w:val="414"/>
  </w:num>
  <w:num w:numId="903" w16cid:durableId="1534994553">
    <w:abstractNumId w:val="931"/>
  </w:num>
  <w:num w:numId="904" w16cid:durableId="60717690">
    <w:abstractNumId w:val="876"/>
  </w:num>
  <w:num w:numId="905" w16cid:durableId="1340280136">
    <w:abstractNumId w:val="546"/>
  </w:num>
  <w:num w:numId="906" w16cid:durableId="1705592577">
    <w:abstractNumId w:val="306"/>
  </w:num>
  <w:num w:numId="907" w16cid:durableId="1928885564">
    <w:abstractNumId w:val="608"/>
  </w:num>
  <w:num w:numId="908" w16cid:durableId="644969933">
    <w:abstractNumId w:val="188"/>
  </w:num>
  <w:num w:numId="909" w16cid:durableId="1380934238">
    <w:abstractNumId w:val="1015"/>
  </w:num>
  <w:num w:numId="910" w16cid:durableId="409935616">
    <w:abstractNumId w:val="982"/>
  </w:num>
  <w:num w:numId="911" w16cid:durableId="751390006">
    <w:abstractNumId w:val="893"/>
  </w:num>
  <w:num w:numId="912" w16cid:durableId="372462801">
    <w:abstractNumId w:val="360"/>
  </w:num>
  <w:num w:numId="913" w16cid:durableId="1305816901">
    <w:abstractNumId w:val="380"/>
  </w:num>
  <w:num w:numId="914" w16cid:durableId="1924139060">
    <w:abstractNumId w:val="883"/>
  </w:num>
  <w:num w:numId="915" w16cid:durableId="1732658275">
    <w:abstractNumId w:val="739"/>
  </w:num>
  <w:num w:numId="916" w16cid:durableId="628782064">
    <w:abstractNumId w:val="1051"/>
  </w:num>
  <w:num w:numId="917" w16cid:durableId="1559708263">
    <w:abstractNumId w:val="483"/>
  </w:num>
  <w:num w:numId="918" w16cid:durableId="1572738120">
    <w:abstractNumId w:val="550"/>
  </w:num>
  <w:num w:numId="919" w16cid:durableId="1808083257">
    <w:abstractNumId w:val="368"/>
  </w:num>
  <w:num w:numId="920" w16cid:durableId="386804429">
    <w:abstractNumId w:val="393"/>
  </w:num>
  <w:num w:numId="921" w16cid:durableId="1987125932">
    <w:abstractNumId w:val="722"/>
  </w:num>
  <w:num w:numId="922" w16cid:durableId="1651204176">
    <w:abstractNumId w:val="241"/>
  </w:num>
  <w:num w:numId="923" w16cid:durableId="1270549781">
    <w:abstractNumId w:val="41"/>
  </w:num>
  <w:num w:numId="924" w16cid:durableId="1246570269">
    <w:abstractNumId w:val="549"/>
  </w:num>
  <w:num w:numId="925" w16cid:durableId="467666094">
    <w:abstractNumId w:val="600"/>
  </w:num>
  <w:num w:numId="926" w16cid:durableId="1093435058">
    <w:abstractNumId w:val="490"/>
  </w:num>
  <w:num w:numId="927" w16cid:durableId="1839345379">
    <w:abstractNumId w:val="951"/>
  </w:num>
  <w:num w:numId="928" w16cid:durableId="1401755913">
    <w:abstractNumId w:val="213"/>
  </w:num>
  <w:num w:numId="929" w16cid:durableId="468668245">
    <w:abstractNumId w:val="573"/>
  </w:num>
  <w:num w:numId="930" w16cid:durableId="630326002">
    <w:abstractNumId w:val="338"/>
  </w:num>
  <w:num w:numId="931" w16cid:durableId="760835539">
    <w:abstractNumId w:val="173"/>
  </w:num>
  <w:num w:numId="932" w16cid:durableId="998847039">
    <w:abstractNumId w:val="761"/>
  </w:num>
  <w:num w:numId="933" w16cid:durableId="2011056530">
    <w:abstractNumId w:val="422"/>
  </w:num>
  <w:num w:numId="934" w16cid:durableId="1358583334">
    <w:abstractNumId w:val="577"/>
  </w:num>
  <w:num w:numId="935" w16cid:durableId="1557474368">
    <w:abstractNumId w:val="540"/>
  </w:num>
  <w:num w:numId="936" w16cid:durableId="468985523">
    <w:abstractNumId w:val="691"/>
  </w:num>
  <w:num w:numId="937" w16cid:durableId="852302869">
    <w:abstractNumId w:val="193"/>
  </w:num>
  <w:num w:numId="938" w16cid:durableId="137653303">
    <w:abstractNumId w:val="462"/>
  </w:num>
  <w:num w:numId="939" w16cid:durableId="1667396">
    <w:abstractNumId w:val="117"/>
  </w:num>
  <w:num w:numId="940" w16cid:durableId="193466556">
    <w:abstractNumId w:val="473"/>
  </w:num>
  <w:num w:numId="941" w16cid:durableId="1277785902">
    <w:abstractNumId w:val="867"/>
  </w:num>
  <w:num w:numId="942" w16cid:durableId="1250773611">
    <w:abstractNumId w:val="530"/>
  </w:num>
  <w:num w:numId="943" w16cid:durableId="1463621856">
    <w:abstractNumId w:val="1003"/>
  </w:num>
  <w:num w:numId="944" w16cid:durableId="360937220">
    <w:abstractNumId w:val="295"/>
  </w:num>
  <w:num w:numId="945" w16cid:durableId="370690769">
    <w:abstractNumId w:val="86"/>
  </w:num>
  <w:num w:numId="946" w16cid:durableId="636570868">
    <w:abstractNumId w:val="965"/>
  </w:num>
  <w:num w:numId="947" w16cid:durableId="738095538">
    <w:abstractNumId w:val="62"/>
  </w:num>
  <w:num w:numId="948" w16cid:durableId="1741711549">
    <w:abstractNumId w:val="923"/>
  </w:num>
  <w:num w:numId="949" w16cid:durableId="1371300415">
    <w:abstractNumId w:val="593"/>
  </w:num>
  <w:num w:numId="950" w16cid:durableId="949776601">
    <w:abstractNumId w:val="94"/>
  </w:num>
  <w:num w:numId="951" w16cid:durableId="1361083825">
    <w:abstractNumId w:val="429"/>
  </w:num>
  <w:num w:numId="952" w16cid:durableId="552892070">
    <w:abstractNumId w:val="1072"/>
  </w:num>
  <w:num w:numId="953" w16cid:durableId="1838492525">
    <w:abstractNumId w:val="285"/>
  </w:num>
  <w:num w:numId="954" w16cid:durableId="22362092">
    <w:abstractNumId w:val="233"/>
  </w:num>
  <w:num w:numId="955" w16cid:durableId="306476712">
    <w:abstractNumId w:val="638"/>
  </w:num>
  <w:num w:numId="956" w16cid:durableId="1819692167">
    <w:abstractNumId w:val="290"/>
  </w:num>
  <w:num w:numId="957" w16cid:durableId="1910730056">
    <w:abstractNumId w:val="375"/>
  </w:num>
  <w:num w:numId="958" w16cid:durableId="1245262582">
    <w:abstractNumId w:val="524"/>
  </w:num>
  <w:num w:numId="959" w16cid:durableId="1838223414">
    <w:abstractNumId w:val="392"/>
  </w:num>
  <w:num w:numId="960" w16cid:durableId="1402289669">
    <w:abstractNumId w:val="171"/>
  </w:num>
  <w:num w:numId="961" w16cid:durableId="1646351638">
    <w:abstractNumId w:val="37"/>
  </w:num>
  <w:num w:numId="962" w16cid:durableId="1434547372">
    <w:abstractNumId w:val="437"/>
  </w:num>
  <w:num w:numId="963" w16cid:durableId="1865365980">
    <w:abstractNumId w:val="870"/>
  </w:num>
  <w:num w:numId="964" w16cid:durableId="1520198345">
    <w:abstractNumId w:val="998"/>
  </w:num>
  <w:num w:numId="965" w16cid:durableId="1079905224">
    <w:abstractNumId w:val="223"/>
  </w:num>
  <w:num w:numId="966" w16cid:durableId="428165640">
    <w:abstractNumId w:val="721"/>
  </w:num>
  <w:num w:numId="967" w16cid:durableId="305428784">
    <w:abstractNumId w:val="80"/>
  </w:num>
  <w:num w:numId="968" w16cid:durableId="439305248">
    <w:abstractNumId w:val="469"/>
  </w:num>
  <w:num w:numId="969" w16cid:durableId="1700424749">
    <w:abstractNumId w:val="474"/>
  </w:num>
  <w:num w:numId="970" w16cid:durableId="2031763010">
    <w:abstractNumId w:val="379"/>
  </w:num>
  <w:num w:numId="971" w16cid:durableId="1416511934">
    <w:abstractNumId w:val="793"/>
  </w:num>
  <w:num w:numId="972" w16cid:durableId="987633156">
    <w:abstractNumId w:val="507"/>
  </w:num>
  <w:num w:numId="973" w16cid:durableId="628433190">
    <w:abstractNumId w:val="749"/>
  </w:num>
  <w:num w:numId="974" w16cid:durableId="266161634">
    <w:abstractNumId w:val="237"/>
  </w:num>
  <w:num w:numId="975" w16cid:durableId="846864277">
    <w:abstractNumId w:val="639"/>
  </w:num>
  <w:num w:numId="976" w16cid:durableId="1649357202">
    <w:abstractNumId w:val="1022"/>
  </w:num>
  <w:num w:numId="977" w16cid:durableId="522792315">
    <w:abstractNumId w:val="82"/>
  </w:num>
  <w:num w:numId="978" w16cid:durableId="818888125">
    <w:abstractNumId w:val="421"/>
  </w:num>
  <w:num w:numId="979" w16cid:durableId="902135653">
    <w:abstractNumId w:val="207"/>
  </w:num>
  <w:num w:numId="980" w16cid:durableId="1334725463">
    <w:abstractNumId w:val="57"/>
  </w:num>
  <w:num w:numId="981" w16cid:durableId="199127430">
    <w:abstractNumId w:val="1009"/>
  </w:num>
  <w:num w:numId="982" w16cid:durableId="2005546985">
    <w:abstractNumId w:val="273"/>
  </w:num>
  <w:num w:numId="983" w16cid:durableId="1923563039">
    <w:abstractNumId w:val="946"/>
  </w:num>
  <w:num w:numId="984" w16cid:durableId="1889149861">
    <w:abstractNumId w:val="366"/>
  </w:num>
  <w:num w:numId="985" w16cid:durableId="971326726">
    <w:abstractNumId w:val="589"/>
  </w:num>
  <w:num w:numId="986" w16cid:durableId="1745101003">
    <w:abstractNumId w:val="558"/>
  </w:num>
  <w:num w:numId="987" w16cid:durableId="1997606499">
    <w:abstractNumId w:val="121"/>
  </w:num>
  <w:num w:numId="988" w16cid:durableId="1749033848">
    <w:abstractNumId w:val="956"/>
  </w:num>
  <w:num w:numId="989" w16cid:durableId="822284254">
    <w:abstractNumId w:val="1045"/>
  </w:num>
  <w:num w:numId="990" w16cid:durableId="1959070338">
    <w:abstractNumId w:val="807"/>
  </w:num>
  <w:num w:numId="991" w16cid:durableId="827283540">
    <w:abstractNumId w:val="844"/>
  </w:num>
  <w:num w:numId="992" w16cid:durableId="201938250">
    <w:abstractNumId w:val="615"/>
  </w:num>
  <w:num w:numId="993" w16cid:durableId="1937444505">
    <w:abstractNumId w:val="456"/>
  </w:num>
  <w:num w:numId="994" w16cid:durableId="483010855">
    <w:abstractNumId w:val="927"/>
  </w:num>
  <w:num w:numId="995" w16cid:durableId="2030568108">
    <w:abstractNumId w:val="367"/>
  </w:num>
  <w:num w:numId="996" w16cid:durableId="942957637">
    <w:abstractNumId w:val="963"/>
  </w:num>
  <w:num w:numId="997" w16cid:durableId="363291164">
    <w:abstractNumId w:val="245"/>
  </w:num>
  <w:num w:numId="998" w16cid:durableId="1016231798">
    <w:abstractNumId w:val="517"/>
  </w:num>
  <w:num w:numId="999" w16cid:durableId="1397312475">
    <w:abstractNumId w:val="652"/>
  </w:num>
  <w:num w:numId="1000" w16cid:durableId="2043750620">
    <w:abstractNumId w:val="559"/>
  </w:num>
  <w:num w:numId="1001" w16cid:durableId="1402101109">
    <w:abstractNumId w:val="274"/>
  </w:num>
  <w:num w:numId="1002" w16cid:durableId="1915780241">
    <w:abstractNumId w:val="187"/>
  </w:num>
  <w:num w:numId="1003" w16cid:durableId="430122594">
    <w:abstractNumId w:val="552"/>
  </w:num>
  <w:num w:numId="1004" w16cid:durableId="793016176">
    <w:abstractNumId w:val="620"/>
  </w:num>
  <w:num w:numId="1005" w16cid:durableId="484318818">
    <w:abstractNumId w:val="706"/>
  </w:num>
  <w:num w:numId="1006" w16cid:durableId="1067533950">
    <w:abstractNumId w:val="264"/>
  </w:num>
  <w:num w:numId="1007" w16cid:durableId="13920782">
    <w:abstractNumId w:val="819"/>
  </w:num>
  <w:num w:numId="1008" w16cid:durableId="1442337456">
    <w:abstractNumId w:val="1007"/>
  </w:num>
  <w:num w:numId="1009" w16cid:durableId="1180703226">
    <w:abstractNumId w:val="704"/>
  </w:num>
  <w:num w:numId="1010" w16cid:durableId="1863469419">
    <w:abstractNumId w:val="729"/>
  </w:num>
  <w:num w:numId="1011" w16cid:durableId="710688003">
    <w:abstractNumId w:val="873"/>
  </w:num>
  <w:num w:numId="1012" w16cid:durableId="1238592196">
    <w:abstractNumId w:val="544"/>
  </w:num>
  <w:num w:numId="1013" w16cid:durableId="1198742160">
    <w:abstractNumId w:val="111"/>
  </w:num>
  <w:num w:numId="1014" w16cid:durableId="918903448">
    <w:abstractNumId w:val="674"/>
  </w:num>
  <w:num w:numId="1015" w16cid:durableId="991300735">
    <w:abstractNumId w:val="209"/>
  </w:num>
  <w:num w:numId="1016" w16cid:durableId="585840556">
    <w:abstractNumId w:val="108"/>
  </w:num>
  <w:num w:numId="1017" w16cid:durableId="1896546451">
    <w:abstractNumId w:val="438"/>
  </w:num>
  <w:num w:numId="1018" w16cid:durableId="1918205079">
    <w:abstractNumId w:val="72"/>
  </w:num>
  <w:num w:numId="1019" w16cid:durableId="673148057">
    <w:abstractNumId w:val="925"/>
  </w:num>
  <w:num w:numId="1020" w16cid:durableId="224226867">
    <w:abstractNumId w:val="768"/>
  </w:num>
  <w:num w:numId="1021" w16cid:durableId="1385715633">
    <w:abstractNumId w:val="933"/>
  </w:num>
  <w:num w:numId="1022" w16cid:durableId="2065836263">
    <w:abstractNumId w:val="901"/>
  </w:num>
  <w:num w:numId="1023" w16cid:durableId="465970081">
    <w:abstractNumId w:val="1059"/>
  </w:num>
  <w:num w:numId="1024" w16cid:durableId="1508518179">
    <w:abstractNumId w:val="785"/>
  </w:num>
  <w:num w:numId="1025" w16cid:durableId="1225068779">
    <w:abstractNumId w:val="411"/>
  </w:num>
  <w:num w:numId="1026" w16cid:durableId="2115516244">
    <w:abstractNumId w:val="740"/>
  </w:num>
  <w:num w:numId="1027" w16cid:durableId="91360152">
    <w:abstractNumId w:val="1030"/>
  </w:num>
  <w:num w:numId="1028" w16cid:durableId="1284192538">
    <w:abstractNumId w:val="847"/>
  </w:num>
  <w:num w:numId="1029" w16cid:durableId="762842188">
    <w:abstractNumId w:val="1070"/>
  </w:num>
  <w:num w:numId="1030" w16cid:durableId="1185095330">
    <w:abstractNumId w:val="882"/>
  </w:num>
  <w:num w:numId="1031" w16cid:durableId="817653559">
    <w:abstractNumId w:val="1004"/>
  </w:num>
  <w:num w:numId="1032" w16cid:durableId="1079014526">
    <w:abstractNumId w:val="832"/>
  </w:num>
  <w:num w:numId="1033" w16cid:durableId="1636059223">
    <w:abstractNumId w:val="1006"/>
  </w:num>
  <w:num w:numId="1034" w16cid:durableId="1718508214">
    <w:abstractNumId w:val="702"/>
  </w:num>
  <w:num w:numId="1035" w16cid:durableId="1519277181">
    <w:abstractNumId w:val="158"/>
  </w:num>
  <w:num w:numId="1036" w16cid:durableId="938831250">
    <w:abstractNumId w:val="643"/>
  </w:num>
  <w:num w:numId="1037" w16cid:durableId="976572789">
    <w:abstractNumId w:val="570"/>
  </w:num>
  <w:num w:numId="1038" w16cid:durableId="2089112801">
    <w:abstractNumId w:val="964"/>
  </w:num>
  <w:num w:numId="1039" w16cid:durableId="581330425">
    <w:abstractNumId w:val="788"/>
  </w:num>
  <w:num w:numId="1040" w16cid:durableId="1945458064">
    <w:abstractNumId w:val="461"/>
  </w:num>
  <w:num w:numId="1041" w16cid:durableId="1622298324">
    <w:abstractNumId w:val="915"/>
  </w:num>
  <w:num w:numId="1042" w16cid:durableId="1205865857">
    <w:abstractNumId w:val="596"/>
  </w:num>
  <w:num w:numId="1043" w16cid:durableId="1191722459">
    <w:abstractNumId w:val="533"/>
  </w:num>
  <w:num w:numId="1044" w16cid:durableId="1233468090">
    <w:abstractNumId w:val="400"/>
  </w:num>
  <w:num w:numId="1045" w16cid:durableId="1584607755">
    <w:abstractNumId w:val="143"/>
  </w:num>
  <w:num w:numId="1046" w16cid:durableId="1307511124">
    <w:abstractNumId w:val="98"/>
  </w:num>
  <w:num w:numId="1047" w16cid:durableId="675965664">
    <w:abstractNumId w:val="717"/>
  </w:num>
  <w:num w:numId="1048" w16cid:durableId="332143236">
    <w:abstractNumId w:val="934"/>
  </w:num>
  <w:num w:numId="1049" w16cid:durableId="453601999">
    <w:abstractNumId w:val="869"/>
  </w:num>
  <w:num w:numId="1050" w16cid:durableId="240676324">
    <w:abstractNumId w:val="313"/>
  </w:num>
  <w:num w:numId="1051" w16cid:durableId="116875131">
    <w:abstractNumId w:val="662"/>
  </w:num>
  <w:num w:numId="1052" w16cid:durableId="128403551">
    <w:abstractNumId w:val="283"/>
  </w:num>
  <w:num w:numId="1053" w16cid:durableId="1730837480">
    <w:abstractNumId w:val="663"/>
  </w:num>
  <w:num w:numId="1054" w16cid:durableId="395980677">
    <w:abstractNumId w:val="430"/>
  </w:num>
  <w:num w:numId="1055" w16cid:durableId="949161709">
    <w:abstractNumId w:val="618"/>
  </w:num>
  <w:num w:numId="1056" w16cid:durableId="1744983261">
    <w:abstractNumId w:val="754"/>
  </w:num>
  <w:num w:numId="1057" w16cid:durableId="364794988">
    <w:abstractNumId w:val="12"/>
  </w:num>
  <w:num w:numId="1058" w16cid:durableId="1207983284">
    <w:abstractNumId w:val="374"/>
  </w:num>
  <w:num w:numId="1059" w16cid:durableId="1598559683">
    <w:abstractNumId w:val="277"/>
  </w:num>
  <w:num w:numId="1060" w16cid:durableId="874392156">
    <w:abstractNumId w:val="687"/>
  </w:num>
  <w:num w:numId="1061" w16cid:durableId="985089126">
    <w:abstractNumId w:val="654"/>
  </w:num>
  <w:num w:numId="1062" w16cid:durableId="971056355">
    <w:abstractNumId w:val="765"/>
  </w:num>
  <w:num w:numId="1063" w16cid:durableId="1777939246">
    <w:abstractNumId w:val="272"/>
  </w:num>
  <w:num w:numId="1064" w16cid:durableId="1740595901">
    <w:abstractNumId w:val="341"/>
  </w:num>
  <w:num w:numId="1065" w16cid:durableId="870992002">
    <w:abstractNumId w:val="892"/>
  </w:num>
  <w:num w:numId="1066" w16cid:durableId="1243949424">
    <w:abstractNumId w:val="750"/>
  </w:num>
  <w:num w:numId="1067" w16cid:durableId="1384131745">
    <w:abstractNumId w:val="899"/>
  </w:num>
  <w:num w:numId="1068" w16cid:durableId="1023360474">
    <w:abstractNumId w:val="54"/>
  </w:num>
  <w:num w:numId="1069" w16cid:durableId="1134177491">
    <w:abstractNumId w:val="816"/>
  </w:num>
  <w:num w:numId="1070" w16cid:durableId="304044081">
    <w:abstractNumId w:val="60"/>
  </w:num>
  <w:num w:numId="1071" w16cid:durableId="861362849">
    <w:abstractNumId w:val="286"/>
  </w:num>
  <w:num w:numId="1072" w16cid:durableId="1730691595">
    <w:abstractNumId w:val="708"/>
  </w:num>
  <w:num w:numId="1073" w16cid:durableId="1259022530">
    <w:abstractNumId w:val="858"/>
  </w:num>
  <w:num w:numId="1074" w16cid:durableId="389813135">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0C"/>
    <w:rsid w:val="00000679"/>
    <w:rsid w:val="00000B15"/>
    <w:rsid w:val="00000CEB"/>
    <w:rsid w:val="00000F09"/>
    <w:rsid w:val="000010EA"/>
    <w:rsid w:val="0000117C"/>
    <w:rsid w:val="0000158C"/>
    <w:rsid w:val="0000171D"/>
    <w:rsid w:val="0000175A"/>
    <w:rsid w:val="00001BCF"/>
    <w:rsid w:val="00001E25"/>
    <w:rsid w:val="000026ED"/>
    <w:rsid w:val="000028EC"/>
    <w:rsid w:val="00002FC1"/>
    <w:rsid w:val="00003112"/>
    <w:rsid w:val="00003434"/>
    <w:rsid w:val="00003853"/>
    <w:rsid w:val="00003AE0"/>
    <w:rsid w:val="00003BCD"/>
    <w:rsid w:val="00003D70"/>
    <w:rsid w:val="00003E3D"/>
    <w:rsid w:val="00004044"/>
    <w:rsid w:val="0000414A"/>
    <w:rsid w:val="00004264"/>
    <w:rsid w:val="00004308"/>
    <w:rsid w:val="00004B2A"/>
    <w:rsid w:val="00004BD5"/>
    <w:rsid w:val="000051A8"/>
    <w:rsid w:val="00005441"/>
    <w:rsid w:val="0000560B"/>
    <w:rsid w:val="000056B8"/>
    <w:rsid w:val="00005A78"/>
    <w:rsid w:val="00005D27"/>
    <w:rsid w:val="00006373"/>
    <w:rsid w:val="00006539"/>
    <w:rsid w:val="000069FA"/>
    <w:rsid w:val="0000776E"/>
    <w:rsid w:val="000077C1"/>
    <w:rsid w:val="000078B2"/>
    <w:rsid w:val="00007EA6"/>
    <w:rsid w:val="00007F0B"/>
    <w:rsid w:val="0001007F"/>
    <w:rsid w:val="000104C2"/>
    <w:rsid w:val="000105C1"/>
    <w:rsid w:val="00010872"/>
    <w:rsid w:val="00010C02"/>
    <w:rsid w:val="00010C85"/>
    <w:rsid w:val="00011894"/>
    <w:rsid w:val="00011B80"/>
    <w:rsid w:val="00011C0B"/>
    <w:rsid w:val="00011D2B"/>
    <w:rsid w:val="00011FAA"/>
    <w:rsid w:val="000120C6"/>
    <w:rsid w:val="0001224D"/>
    <w:rsid w:val="000123A6"/>
    <w:rsid w:val="000124C2"/>
    <w:rsid w:val="000124DB"/>
    <w:rsid w:val="00012640"/>
    <w:rsid w:val="00012834"/>
    <w:rsid w:val="00012B1C"/>
    <w:rsid w:val="00012CF9"/>
    <w:rsid w:val="00012D10"/>
    <w:rsid w:val="00012D2C"/>
    <w:rsid w:val="00012E9E"/>
    <w:rsid w:val="0001313F"/>
    <w:rsid w:val="000138E8"/>
    <w:rsid w:val="00013AD0"/>
    <w:rsid w:val="00013B8A"/>
    <w:rsid w:val="00014545"/>
    <w:rsid w:val="00014ACF"/>
    <w:rsid w:val="00014B1A"/>
    <w:rsid w:val="00014DD7"/>
    <w:rsid w:val="00014F95"/>
    <w:rsid w:val="00015270"/>
    <w:rsid w:val="00015284"/>
    <w:rsid w:val="0001553E"/>
    <w:rsid w:val="000156C0"/>
    <w:rsid w:val="000157B2"/>
    <w:rsid w:val="00015841"/>
    <w:rsid w:val="00015AF4"/>
    <w:rsid w:val="00015DC9"/>
    <w:rsid w:val="0001609A"/>
    <w:rsid w:val="0001623B"/>
    <w:rsid w:val="00016262"/>
    <w:rsid w:val="00016272"/>
    <w:rsid w:val="000163D2"/>
    <w:rsid w:val="00016617"/>
    <w:rsid w:val="0001663E"/>
    <w:rsid w:val="000166FB"/>
    <w:rsid w:val="00017647"/>
    <w:rsid w:val="00017725"/>
    <w:rsid w:val="000179EE"/>
    <w:rsid w:val="00017DC2"/>
    <w:rsid w:val="00017E3D"/>
    <w:rsid w:val="00020396"/>
    <w:rsid w:val="00020695"/>
    <w:rsid w:val="0002092B"/>
    <w:rsid w:val="00020961"/>
    <w:rsid w:val="00020C33"/>
    <w:rsid w:val="00020E08"/>
    <w:rsid w:val="00020EB6"/>
    <w:rsid w:val="0002105A"/>
    <w:rsid w:val="000212D1"/>
    <w:rsid w:val="00021676"/>
    <w:rsid w:val="0002184F"/>
    <w:rsid w:val="00021A2B"/>
    <w:rsid w:val="00021BD4"/>
    <w:rsid w:val="00021E99"/>
    <w:rsid w:val="00022018"/>
    <w:rsid w:val="00022182"/>
    <w:rsid w:val="00022229"/>
    <w:rsid w:val="000223EB"/>
    <w:rsid w:val="000224A1"/>
    <w:rsid w:val="000224AE"/>
    <w:rsid w:val="000224CF"/>
    <w:rsid w:val="00022D1D"/>
    <w:rsid w:val="00022D7E"/>
    <w:rsid w:val="00023080"/>
    <w:rsid w:val="00023168"/>
    <w:rsid w:val="000233D2"/>
    <w:rsid w:val="000234C0"/>
    <w:rsid w:val="00023614"/>
    <w:rsid w:val="00023911"/>
    <w:rsid w:val="00023D50"/>
    <w:rsid w:val="00023EF0"/>
    <w:rsid w:val="00023FF3"/>
    <w:rsid w:val="000245FB"/>
    <w:rsid w:val="000248ED"/>
    <w:rsid w:val="00024A7C"/>
    <w:rsid w:val="00024B30"/>
    <w:rsid w:val="00024B6D"/>
    <w:rsid w:val="000250FC"/>
    <w:rsid w:val="00025595"/>
    <w:rsid w:val="000258FF"/>
    <w:rsid w:val="00025A6D"/>
    <w:rsid w:val="00025C69"/>
    <w:rsid w:val="00025CEF"/>
    <w:rsid w:val="00025F25"/>
    <w:rsid w:val="0002604F"/>
    <w:rsid w:val="0002626D"/>
    <w:rsid w:val="00026292"/>
    <w:rsid w:val="00026401"/>
    <w:rsid w:val="0002645E"/>
    <w:rsid w:val="000269FB"/>
    <w:rsid w:val="00026B55"/>
    <w:rsid w:val="00026B8C"/>
    <w:rsid w:val="00026E49"/>
    <w:rsid w:val="0002717D"/>
    <w:rsid w:val="000274FF"/>
    <w:rsid w:val="000275B7"/>
    <w:rsid w:val="00027751"/>
    <w:rsid w:val="00027886"/>
    <w:rsid w:val="00027993"/>
    <w:rsid w:val="00027A25"/>
    <w:rsid w:val="00027AE9"/>
    <w:rsid w:val="00027BE5"/>
    <w:rsid w:val="00027FEF"/>
    <w:rsid w:val="000302CF"/>
    <w:rsid w:val="000304CB"/>
    <w:rsid w:val="000304D7"/>
    <w:rsid w:val="000304FF"/>
    <w:rsid w:val="0003050A"/>
    <w:rsid w:val="00030515"/>
    <w:rsid w:val="00030776"/>
    <w:rsid w:val="00030C57"/>
    <w:rsid w:val="00030EB8"/>
    <w:rsid w:val="00030EF0"/>
    <w:rsid w:val="00030F1B"/>
    <w:rsid w:val="00031038"/>
    <w:rsid w:val="0003107F"/>
    <w:rsid w:val="00031189"/>
    <w:rsid w:val="00031553"/>
    <w:rsid w:val="000315B7"/>
    <w:rsid w:val="00031C92"/>
    <w:rsid w:val="00032285"/>
    <w:rsid w:val="000322D0"/>
    <w:rsid w:val="0003272F"/>
    <w:rsid w:val="000329AF"/>
    <w:rsid w:val="00032AF8"/>
    <w:rsid w:val="00032CCD"/>
    <w:rsid w:val="000330FF"/>
    <w:rsid w:val="00033404"/>
    <w:rsid w:val="000334AC"/>
    <w:rsid w:val="00033AB9"/>
    <w:rsid w:val="00033CF8"/>
    <w:rsid w:val="00033E84"/>
    <w:rsid w:val="00033EF1"/>
    <w:rsid w:val="00033F2A"/>
    <w:rsid w:val="000340A6"/>
    <w:rsid w:val="0003417F"/>
    <w:rsid w:val="00034305"/>
    <w:rsid w:val="0003466F"/>
    <w:rsid w:val="00034C83"/>
    <w:rsid w:val="00034CC1"/>
    <w:rsid w:val="00034D41"/>
    <w:rsid w:val="00034F3F"/>
    <w:rsid w:val="000351D7"/>
    <w:rsid w:val="0003537A"/>
    <w:rsid w:val="000354FC"/>
    <w:rsid w:val="000356CA"/>
    <w:rsid w:val="00035957"/>
    <w:rsid w:val="00035B17"/>
    <w:rsid w:val="00035E6C"/>
    <w:rsid w:val="00036051"/>
    <w:rsid w:val="000360B4"/>
    <w:rsid w:val="0003679E"/>
    <w:rsid w:val="000368CF"/>
    <w:rsid w:val="00036A9C"/>
    <w:rsid w:val="00036B87"/>
    <w:rsid w:val="00036E71"/>
    <w:rsid w:val="00036EE1"/>
    <w:rsid w:val="00036FAD"/>
    <w:rsid w:val="00037132"/>
    <w:rsid w:val="00037266"/>
    <w:rsid w:val="000374EA"/>
    <w:rsid w:val="00037589"/>
    <w:rsid w:val="000376A8"/>
    <w:rsid w:val="0003780E"/>
    <w:rsid w:val="00037ABE"/>
    <w:rsid w:val="00037D08"/>
    <w:rsid w:val="00037E1E"/>
    <w:rsid w:val="00037FE6"/>
    <w:rsid w:val="00040120"/>
    <w:rsid w:val="000402A7"/>
    <w:rsid w:val="000403ED"/>
    <w:rsid w:val="00040DA8"/>
    <w:rsid w:val="00040E29"/>
    <w:rsid w:val="00040FE5"/>
    <w:rsid w:val="000410C8"/>
    <w:rsid w:val="000410CF"/>
    <w:rsid w:val="00041350"/>
    <w:rsid w:val="000415D4"/>
    <w:rsid w:val="00041D98"/>
    <w:rsid w:val="00041DE9"/>
    <w:rsid w:val="00041E4E"/>
    <w:rsid w:val="00041F87"/>
    <w:rsid w:val="000420AB"/>
    <w:rsid w:val="00042217"/>
    <w:rsid w:val="00042238"/>
    <w:rsid w:val="0004224B"/>
    <w:rsid w:val="00042263"/>
    <w:rsid w:val="00042266"/>
    <w:rsid w:val="00042370"/>
    <w:rsid w:val="00042588"/>
    <w:rsid w:val="00042631"/>
    <w:rsid w:val="00042739"/>
    <w:rsid w:val="00042B1C"/>
    <w:rsid w:val="00042BC9"/>
    <w:rsid w:val="00042E54"/>
    <w:rsid w:val="00043089"/>
    <w:rsid w:val="00043281"/>
    <w:rsid w:val="00043625"/>
    <w:rsid w:val="00043A06"/>
    <w:rsid w:val="00043DD8"/>
    <w:rsid w:val="00043FDB"/>
    <w:rsid w:val="000443F8"/>
    <w:rsid w:val="000447B1"/>
    <w:rsid w:val="000448A9"/>
    <w:rsid w:val="000449D3"/>
    <w:rsid w:val="00044A83"/>
    <w:rsid w:val="00044F1D"/>
    <w:rsid w:val="00045106"/>
    <w:rsid w:val="00045636"/>
    <w:rsid w:val="00045A7B"/>
    <w:rsid w:val="00045D54"/>
    <w:rsid w:val="000461C7"/>
    <w:rsid w:val="000463E2"/>
    <w:rsid w:val="0004694D"/>
    <w:rsid w:val="00046A12"/>
    <w:rsid w:val="00046AA0"/>
    <w:rsid w:val="00046D23"/>
    <w:rsid w:val="000472B9"/>
    <w:rsid w:val="00047340"/>
    <w:rsid w:val="000476CC"/>
    <w:rsid w:val="0004774F"/>
    <w:rsid w:val="00047783"/>
    <w:rsid w:val="00047BE6"/>
    <w:rsid w:val="000500F3"/>
    <w:rsid w:val="00050112"/>
    <w:rsid w:val="00050318"/>
    <w:rsid w:val="00050390"/>
    <w:rsid w:val="00050685"/>
    <w:rsid w:val="00050792"/>
    <w:rsid w:val="00050A5B"/>
    <w:rsid w:val="00050D8A"/>
    <w:rsid w:val="00050E67"/>
    <w:rsid w:val="00050E99"/>
    <w:rsid w:val="00050F04"/>
    <w:rsid w:val="000512DE"/>
    <w:rsid w:val="00051345"/>
    <w:rsid w:val="000515B3"/>
    <w:rsid w:val="000517B3"/>
    <w:rsid w:val="00051A05"/>
    <w:rsid w:val="00051BEF"/>
    <w:rsid w:val="00051E72"/>
    <w:rsid w:val="000520DB"/>
    <w:rsid w:val="0005232B"/>
    <w:rsid w:val="0005237A"/>
    <w:rsid w:val="000527B3"/>
    <w:rsid w:val="00052959"/>
    <w:rsid w:val="00052A23"/>
    <w:rsid w:val="00052A8A"/>
    <w:rsid w:val="00052D84"/>
    <w:rsid w:val="000535F5"/>
    <w:rsid w:val="00053679"/>
    <w:rsid w:val="000536CB"/>
    <w:rsid w:val="00053775"/>
    <w:rsid w:val="00053ADE"/>
    <w:rsid w:val="00053B94"/>
    <w:rsid w:val="00053CA7"/>
    <w:rsid w:val="00053F7F"/>
    <w:rsid w:val="000540EA"/>
    <w:rsid w:val="00054148"/>
    <w:rsid w:val="00054909"/>
    <w:rsid w:val="00054E6A"/>
    <w:rsid w:val="00054EE2"/>
    <w:rsid w:val="00055009"/>
    <w:rsid w:val="00055182"/>
    <w:rsid w:val="000553BD"/>
    <w:rsid w:val="0005553D"/>
    <w:rsid w:val="000558D0"/>
    <w:rsid w:val="0005595F"/>
    <w:rsid w:val="00055D50"/>
    <w:rsid w:val="00055E73"/>
    <w:rsid w:val="000560E5"/>
    <w:rsid w:val="0005633F"/>
    <w:rsid w:val="000563F9"/>
    <w:rsid w:val="0005669E"/>
    <w:rsid w:val="000567D4"/>
    <w:rsid w:val="0005712F"/>
    <w:rsid w:val="0005776B"/>
    <w:rsid w:val="00060064"/>
    <w:rsid w:val="000600FF"/>
    <w:rsid w:val="00060480"/>
    <w:rsid w:val="000605A4"/>
    <w:rsid w:val="000608F1"/>
    <w:rsid w:val="00060A50"/>
    <w:rsid w:val="000612D3"/>
    <w:rsid w:val="0006145C"/>
    <w:rsid w:val="00061701"/>
    <w:rsid w:val="0006193D"/>
    <w:rsid w:val="000619B2"/>
    <w:rsid w:val="00061B8A"/>
    <w:rsid w:val="00062194"/>
    <w:rsid w:val="0006244D"/>
    <w:rsid w:val="000624A4"/>
    <w:rsid w:val="000624C5"/>
    <w:rsid w:val="00062526"/>
    <w:rsid w:val="00062A15"/>
    <w:rsid w:val="00063149"/>
    <w:rsid w:val="00063199"/>
    <w:rsid w:val="000632B3"/>
    <w:rsid w:val="0006373E"/>
    <w:rsid w:val="00063B39"/>
    <w:rsid w:val="00063EB6"/>
    <w:rsid w:val="00063F56"/>
    <w:rsid w:val="000645F9"/>
    <w:rsid w:val="0006483F"/>
    <w:rsid w:val="000649FC"/>
    <w:rsid w:val="00064E42"/>
    <w:rsid w:val="00064E8B"/>
    <w:rsid w:val="000650F5"/>
    <w:rsid w:val="00065599"/>
    <w:rsid w:val="00065968"/>
    <w:rsid w:val="00065AD7"/>
    <w:rsid w:val="00065D54"/>
    <w:rsid w:val="00065E86"/>
    <w:rsid w:val="00065FB6"/>
    <w:rsid w:val="00066030"/>
    <w:rsid w:val="000660DA"/>
    <w:rsid w:val="000665C4"/>
    <w:rsid w:val="00066A39"/>
    <w:rsid w:val="00066C5F"/>
    <w:rsid w:val="00066FAB"/>
    <w:rsid w:val="0006717A"/>
    <w:rsid w:val="000673CF"/>
    <w:rsid w:val="000674EE"/>
    <w:rsid w:val="000675D7"/>
    <w:rsid w:val="00067704"/>
    <w:rsid w:val="000678FD"/>
    <w:rsid w:val="00067C80"/>
    <w:rsid w:val="00070140"/>
    <w:rsid w:val="00070554"/>
    <w:rsid w:val="0007064D"/>
    <w:rsid w:val="00070947"/>
    <w:rsid w:val="00070A8C"/>
    <w:rsid w:val="00070C0E"/>
    <w:rsid w:val="00070EF8"/>
    <w:rsid w:val="00071109"/>
    <w:rsid w:val="0007190A"/>
    <w:rsid w:val="00071B13"/>
    <w:rsid w:val="00071D96"/>
    <w:rsid w:val="00072530"/>
    <w:rsid w:val="00072733"/>
    <w:rsid w:val="0007288A"/>
    <w:rsid w:val="00072B36"/>
    <w:rsid w:val="00072C9E"/>
    <w:rsid w:val="000733D5"/>
    <w:rsid w:val="00073520"/>
    <w:rsid w:val="000735BE"/>
    <w:rsid w:val="0007362B"/>
    <w:rsid w:val="000736F7"/>
    <w:rsid w:val="0007394F"/>
    <w:rsid w:val="00073C22"/>
    <w:rsid w:val="00073FB5"/>
    <w:rsid w:val="0007497C"/>
    <w:rsid w:val="00074D3D"/>
    <w:rsid w:val="00074ED6"/>
    <w:rsid w:val="000750EF"/>
    <w:rsid w:val="000750F6"/>
    <w:rsid w:val="000752FB"/>
    <w:rsid w:val="00075566"/>
    <w:rsid w:val="00075791"/>
    <w:rsid w:val="00075914"/>
    <w:rsid w:val="000759CE"/>
    <w:rsid w:val="00075EE7"/>
    <w:rsid w:val="00075FC4"/>
    <w:rsid w:val="00075FC5"/>
    <w:rsid w:val="0007601B"/>
    <w:rsid w:val="0007627E"/>
    <w:rsid w:val="00076339"/>
    <w:rsid w:val="00076346"/>
    <w:rsid w:val="000763A3"/>
    <w:rsid w:val="00076798"/>
    <w:rsid w:val="00076A17"/>
    <w:rsid w:val="00076D2D"/>
    <w:rsid w:val="0007729B"/>
    <w:rsid w:val="00077440"/>
    <w:rsid w:val="000775E0"/>
    <w:rsid w:val="000776B7"/>
    <w:rsid w:val="000779EA"/>
    <w:rsid w:val="00077BA9"/>
    <w:rsid w:val="00077D03"/>
    <w:rsid w:val="00077D30"/>
    <w:rsid w:val="00080020"/>
    <w:rsid w:val="000803BE"/>
    <w:rsid w:val="000803C9"/>
    <w:rsid w:val="00080418"/>
    <w:rsid w:val="00080447"/>
    <w:rsid w:val="0008058B"/>
    <w:rsid w:val="0008084D"/>
    <w:rsid w:val="000808A3"/>
    <w:rsid w:val="00080A78"/>
    <w:rsid w:val="00080A81"/>
    <w:rsid w:val="0008112E"/>
    <w:rsid w:val="00081138"/>
    <w:rsid w:val="000811C4"/>
    <w:rsid w:val="000817E3"/>
    <w:rsid w:val="00081A83"/>
    <w:rsid w:val="00081CDA"/>
    <w:rsid w:val="000827A0"/>
    <w:rsid w:val="00082A7F"/>
    <w:rsid w:val="00082B4D"/>
    <w:rsid w:val="00082C5C"/>
    <w:rsid w:val="00082CD0"/>
    <w:rsid w:val="000833F5"/>
    <w:rsid w:val="00083673"/>
    <w:rsid w:val="00083BD4"/>
    <w:rsid w:val="00083EBE"/>
    <w:rsid w:val="00084138"/>
    <w:rsid w:val="00084269"/>
    <w:rsid w:val="00084B93"/>
    <w:rsid w:val="00084CF6"/>
    <w:rsid w:val="00084D3B"/>
    <w:rsid w:val="00084E6D"/>
    <w:rsid w:val="00084F19"/>
    <w:rsid w:val="00085002"/>
    <w:rsid w:val="000850F1"/>
    <w:rsid w:val="0008559A"/>
    <w:rsid w:val="000855D5"/>
    <w:rsid w:val="000857DB"/>
    <w:rsid w:val="00085D44"/>
    <w:rsid w:val="00086149"/>
    <w:rsid w:val="00086317"/>
    <w:rsid w:val="0008651D"/>
    <w:rsid w:val="000865C1"/>
    <w:rsid w:val="00086873"/>
    <w:rsid w:val="00086A8F"/>
    <w:rsid w:val="00086EDC"/>
    <w:rsid w:val="00086FAA"/>
    <w:rsid w:val="00086FEE"/>
    <w:rsid w:val="00086FF7"/>
    <w:rsid w:val="000876B2"/>
    <w:rsid w:val="00087781"/>
    <w:rsid w:val="000877C7"/>
    <w:rsid w:val="00087AB0"/>
    <w:rsid w:val="00087DA3"/>
    <w:rsid w:val="00090AAC"/>
    <w:rsid w:val="00090C18"/>
    <w:rsid w:val="00090CB9"/>
    <w:rsid w:val="00090D16"/>
    <w:rsid w:val="00090D77"/>
    <w:rsid w:val="00091194"/>
    <w:rsid w:val="000913E3"/>
    <w:rsid w:val="000914A3"/>
    <w:rsid w:val="0009169B"/>
    <w:rsid w:val="000916E7"/>
    <w:rsid w:val="00091792"/>
    <w:rsid w:val="00091BC6"/>
    <w:rsid w:val="00091CDF"/>
    <w:rsid w:val="00091D6B"/>
    <w:rsid w:val="00091F1F"/>
    <w:rsid w:val="0009209B"/>
    <w:rsid w:val="000921D4"/>
    <w:rsid w:val="00092317"/>
    <w:rsid w:val="00092503"/>
    <w:rsid w:val="0009291C"/>
    <w:rsid w:val="00092D6D"/>
    <w:rsid w:val="00092DDF"/>
    <w:rsid w:val="000930BD"/>
    <w:rsid w:val="00093114"/>
    <w:rsid w:val="000933DB"/>
    <w:rsid w:val="000936FF"/>
    <w:rsid w:val="00093B22"/>
    <w:rsid w:val="00093DE9"/>
    <w:rsid w:val="000944F2"/>
    <w:rsid w:val="000947FA"/>
    <w:rsid w:val="000949CD"/>
    <w:rsid w:val="000949F4"/>
    <w:rsid w:val="00094AD7"/>
    <w:rsid w:val="00094C24"/>
    <w:rsid w:val="00094F5B"/>
    <w:rsid w:val="00095343"/>
    <w:rsid w:val="00095376"/>
    <w:rsid w:val="00095387"/>
    <w:rsid w:val="00095531"/>
    <w:rsid w:val="00095580"/>
    <w:rsid w:val="000956A8"/>
    <w:rsid w:val="000959F3"/>
    <w:rsid w:val="000959F6"/>
    <w:rsid w:val="00095BB3"/>
    <w:rsid w:val="00095C35"/>
    <w:rsid w:val="00095CF6"/>
    <w:rsid w:val="00095F4B"/>
    <w:rsid w:val="0009602E"/>
    <w:rsid w:val="000963F7"/>
    <w:rsid w:val="00096890"/>
    <w:rsid w:val="000969FF"/>
    <w:rsid w:val="00096B2D"/>
    <w:rsid w:val="00096DF4"/>
    <w:rsid w:val="00097197"/>
    <w:rsid w:val="000971D4"/>
    <w:rsid w:val="000973D4"/>
    <w:rsid w:val="00097820"/>
    <w:rsid w:val="000978BF"/>
    <w:rsid w:val="000978C7"/>
    <w:rsid w:val="00097A3F"/>
    <w:rsid w:val="00097A47"/>
    <w:rsid w:val="00097FC2"/>
    <w:rsid w:val="000A000D"/>
    <w:rsid w:val="000A031B"/>
    <w:rsid w:val="000A05BF"/>
    <w:rsid w:val="000A06AD"/>
    <w:rsid w:val="000A08D1"/>
    <w:rsid w:val="000A0A97"/>
    <w:rsid w:val="000A0D18"/>
    <w:rsid w:val="000A0E15"/>
    <w:rsid w:val="000A12EC"/>
    <w:rsid w:val="000A15F0"/>
    <w:rsid w:val="000A18F0"/>
    <w:rsid w:val="000A1D04"/>
    <w:rsid w:val="000A28D4"/>
    <w:rsid w:val="000A2AC0"/>
    <w:rsid w:val="000A315C"/>
    <w:rsid w:val="000A347F"/>
    <w:rsid w:val="000A381B"/>
    <w:rsid w:val="000A3A9A"/>
    <w:rsid w:val="000A3AA2"/>
    <w:rsid w:val="000A3C20"/>
    <w:rsid w:val="000A3C9C"/>
    <w:rsid w:val="000A3E1D"/>
    <w:rsid w:val="000A3F8E"/>
    <w:rsid w:val="000A43B5"/>
    <w:rsid w:val="000A452C"/>
    <w:rsid w:val="000A4A9F"/>
    <w:rsid w:val="000A4DF7"/>
    <w:rsid w:val="000A5073"/>
    <w:rsid w:val="000A50BC"/>
    <w:rsid w:val="000A520B"/>
    <w:rsid w:val="000A5797"/>
    <w:rsid w:val="000A5A8B"/>
    <w:rsid w:val="000A5B16"/>
    <w:rsid w:val="000A5C20"/>
    <w:rsid w:val="000A5C28"/>
    <w:rsid w:val="000A5CBD"/>
    <w:rsid w:val="000A5D32"/>
    <w:rsid w:val="000A5E95"/>
    <w:rsid w:val="000A5F42"/>
    <w:rsid w:val="000A63FB"/>
    <w:rsid w:val="000A6921"/>
    <w:rsid w:val="000A69B4"/>
    <w:rsid w:val="000A6B95"/>
    <w:rsid w:val="000A6D30"/>
    <w:rsid w:val="000A7039"/>
    <w:rsid w:val="000A70EF"/>
    <w:rsid w:val="000A71F8"/>
    <w:rsid w:val="000A7857"/>
    <w:rsid w:val="000A7887"/>
    <w:rsid w:val="000A78A7"/>
    <w:rsid w:val="000A7DFD"/>
    <w:rsid w:val="000A7FB3"/>
    <w:rsid w:val="000B0030"/>
    <w:rsid w:val="000B00BF"/>
    <w:rsid w:val="000B014B"/>
    <w:rsid w:val="000B0370"/>
    <w:rsid w:val="000B06B9"/>
    <w:rsid w:val="000B07F3"/>
    <w:rsid w:val="000B094F"/>
    <w:rsid w:val="000B09E8"/>
    <w:rsid w:val="000B0A68"/>
    <w:rsid w:val="000B1085"/>
    <w:rsid w:val="000B189C"/>
    <w:rsid w:val="000B1A1F"/>
    <w:rsid w:val="000B1C4D"/>
    <w:rsid w:val="000B1CD6"/>
    <w:rsid w:val="000B23E0"/>
    <w:rsid w:val="000B2450"/>
    <w:rsid w:val="000B2494"/>
    <w:rsid w:val="000B2621"/>
    <w:rsid w:val="000B297E"/>
    <w:rsid w:val="000B29FE"/>
    <w:rsid w:val="000B2BAE"/>
    <w:rsid w:val="000B2CF6"/>
    <w:rsid w:val="000B2E48"/>
    <w:rsid w:val="000B2E97"/>
    <w:rsid w:val="000B2F1E"/>
    <w:rsid w:val="000B30F8"/>
    <w:rsid w:val="000B320C"/>
    <w:rsid w:val="000B33E1"/>
    <w:rsid w:val="000B33E8"/>
    <w:rsid w:val="000B33F0"/>
    <w:rsid w:val="000B3418"/>
    <w:rsid w:val="000B341C"/>
    <w:rsid w:val="000B34F9"/>
    <w:rsid w:val="000B3542"/>
    <w:rsid w:val="000B3E6A"/>
    <w:rsid w:val="000B3EB7"/>
    <w:rsid w:val="000B46C1"/>
    <w:rsid w:val="000B4A45"/>
    <w:rsid w:val="000B4AB6"/>
    <w:rsid w:val="000B4B3A"/>
    <w:rsid w:val="000B4FCC"/>
    <w:rsid w:val="000B502F"/>
    <w:rsid w:val="000B51D0"/>
    <w:rsid w:val="000B585B"/>
    <w:rsid w:val="000B59EC"/>
    <w:rsid w:val="000B5D74"/>
    <w:rsid w:val="000B5D76"/>
    <w:rsid w:val="000B61B8"/>
    <w:rsid w:val="000B65CC"/>
    <w:rsid w:val="000B6771"/>
    <w:rsid w:val="000B68BB"/>
    <w:rsid w:val="000B68C1"/>
    <w:rsid w:val="000B696B"/>
    <w:rsid w:val="000B6A64"/>
    <w:rsid w:val="000B6B64"/>
    <w:rsid w:val="000B6C78"/>
    <w:rsid w:val="000B7344"/>
    <w:rsid w:val="000B74E8"/>
    <w:rsid w:val="000B751D"/>
    <w:rsid w:val="000B79D4"/>
    <w:rsid w:val="000B79F0"/>
    <w:rsid w:val="000B7D1E"/>
    <w:rsid w:val="000B7FFA"/>
    <w:rsid w:val="000C01E0"/>
    <w:rsid w:val="000C058D"/>
    <w:rsid w:val="000C089A"/>
    <w:rsid w:val="000C0E64"/>
    <w:rsid w:val="000C1657"/>
    <w:rsid w:val="000C1739"/>
    <w:rsid w:val="000C18B9"/>
    <w:rsid w:val="000C1A26"/>
    <w:rsid w:val="000C1C28"/>
    <w:rsid w:val="000C1D1F"/>
    <w:rsid w:val="000C1DB0"/>
    <w:rsid w:val="000C203A"/>
    <w:rsid w:val="000C220E"/>
    <w:rsid w:val="000C25D9"/>
    <w:rsid w:val="000C264C"/>
    <w:rsid w:val="000C29BF"/>
    <w:rsid w:val="000C2AAF"/>
    <w:rsid w:val="000C2D15"/>
    <w:rsid w:val="000C2DEF"/>
    <w:rsid w:val="000C2F54"/>
    <w:rsid w:val="000C324F"/>
    <w:rsid w:val="000C331F"/>
    <w:rsid w:val="000C37CB"/>
    <w:rsid w:val="000C38F0"/>
    <w:rsid w:val="000C3977"/>
    <w:rsid w:val="000C3B32"/>
    <w:rsid w:val="000C3BC9"/>
    <w:rsid w:val="000C3CB7"/>
    <w:rsid w:val="000C3D45"/>
    <w:rsid w:val="000C43B9"/>
    <w:rsid w:val="000C43D2"/>
    <w:rsid w:val="000C455A"/>
    <w:rsid w:val="000C4793"/>
    <w:rsid w:val="000C49AD"/>
    <w:rsid w:val="000C4B9C"/>
    <w:rsid w:val="000C4CE1"/>
    <w:rsid w:val="000C563B"/>
    <w:rsid w:val="000C59CD"/>
    <w:rsid w:val="000C5B5F"/>
    <w:rsid w:val="000C5CA5"/>
    <w:rsid w:val="000C5D0A"/>
    <w:rsid w:val="000C5F3E"/>
    <w:rsid w:val="000C62AA"/>
    <w:rsid w:val="000C646C"/>
    <w:rsid w:val="000C67D8"/>
    <w:rsid w:val="000C68C5"/>
    <w:rsid w:val="000C7004"/>
    <w:rsid w:val="000C701A"/>
    <w:rsid w:val="000C72CF"/>
    <w:rsid w:val="000C76C3"/>
    <w:rsid w:val="000C76E9"/>
    <w:rsid w:val="000C77F1"/>
    <w:rsid w:val="000C7816"/>
    <w:rsid w:val="000D0034"/>
    <w:rsid w:val="000D029A"/>
    <w:rsid w:val="000D0340"/>
    <w:rsid w:val="000D04DC"/>
    <w:rsid w:val="000D08F2"/>
    <w:rsid w:val="000D0CF0"/>
    <w:rsid w:val="000D1123"/>
    <w:rsid w:val="000D1183"/>
    <w:rsid w:val="000D11B6"/>
    <w:rsid w:val="000D14B5"/>
    <w:rsid w:val="000D14F1"/>
    <w:rsid w:val="000D179E"/>
    <w:rsid w:val="000D18A9"/>
    <w:rsid w:val="000D197B"/>
    <w:rsid w:val="000D1A78"/>
    <w:rsid w:val="000D1AB5"/>
    <w:rsid w:val="000D1DE8"/>
    <w:rsid w:val="000D1E58"/>
    <w:rsid w:val="000D1E68"/>
    <w:rsid w:val="000D1EBC"/>
    <w:rsid w:val="000D1F79"/>
    <w:rsid w:val="000D2237"/>
    <w:rsid w:val="000D25EB"/>
    <w:rsid w:val="000D2793"/>
    <w:rsid w:val="000D2B08"/>
    <w:rsid w:val="000D303C"/>
    <w:rsid w:val="000D314F"/>
    <w:rsid w:val="000D3AA9"/>
    <w:rsid w:val="000D4187"/>
    <w:rsid w:val="000D43E0"/>
    <w:rsid w:val="000D45E8"/>
    <w:rsid w:val="000D4911"/>
    <w:rsid w:val="000D4B68"/>
    <w:rsid w:val="000D4E9D"/>
    <w:rsid w:val="000D5539"/>
    <w:rsid w:val="000D56DE"/>
    <w:rsid w:val="000D5B0C"/>
    <w:rsid w:val="000D62E3"/>
    <w:rsid w:val="000D677A"/>
    <w:rsid w:val="000D68B3"/>
    <w:rsid w:val="000D6C1F"/>
    <w:rsid w:val="000D6EE1"/>
    <w:rsid w:val="000D71D4"/>
    <w:rsid w:val="000D74CB"/>
    <w:rsid w:val="000D774A"/>
    <w:rsid w:val="000D778F"/>
    <w:rsid w:val="000D796B"/>
    <w:rsid w:val="000D7F0A"/>
    <w:rsid w:val="000E0271"/>
    <w:rsid w:val="000E041A"/>
    <w:rsid w:val="000E05B5"/>
    <w:rsid w:val="000E05CA"/>
    <w:rsid w:val="000E0A46"/>
    <w:rsid w:val="000E0A77"/>
    <w:rsid w:val="000E0CA3"/>
    <w:rsid w:val="000E0EF2"/>
    <w:rsid w:val="000E1076"/>
    <w:rsid w:val="000E112A"/>
    <w:rsid w:val="000E11AF"/>
    <w:rsid w:val="000E170B"/>
    <w:rsid w:val="000E1A9E"/>
    <w:rsid w:val="000E1C13"/>
    <w:rsid w:val="000E1EF9"/>
    <w:rsid w:val="000E1F3E"/>
    <w:rsid w:val="000E247F"/>
    <w:rsid w:val="000E2643"/>
    <w:rsid w:val="000E26A9"/>
    <w:rsid w:val="000E277F"/>
    <w:rsid w:val="000E27B4"/>
    <w:rsid w:val="000E282F"/>
    <w:rsid w:val="000E283C"/>
    <w:rsid w:val="000E2C0B"/>
    <w:rsid w:val="000E2F15"/>
    <w:rsid w:val="000E2FB3"/>
    <w:rsid w:val="000E3026"/>
    <w:rsid w:val="000E30A6"/>
    <w:rsid w:val="000E3423"/>
    <w:rsid w:val="000E368B"/>
    <w:rsid w:val="000E39FC"/>
    <w:rsid w:val="000E3A50"/>
    <w:rsid w:val="000E3C52"/>
    <w:rsid w:val="000E3CF6"/>
    <w:rsid w:val="000E41EE"/>
    <w:rsid w:val="000E4204"/>
    <w:rsid w:val="000E4461"/>
    <w:rsid w:val="000E490F"/>
    <w:rsid w:val="000E4A68"/>
    <w:rsid w:val="000E4AF6"/>
    <w:rsid w:val="000E4CAE"/>
    <w:rsid w:val="000E4DF4"/>
    <w:rsid w:val="000E4EED"/>
    <w:rsid w:val="000E4F1D"/>
    <w:rsid w:val="000E513A"/>
    <w:rsid w:val="000E5459"/>
    <w:rsid w:val="000E54D9"/>
    <w:rsid w:val="000E5516"/>
    <w:rsid w:val="000E5814"/>
    <w:rsid w:val="000E58DA"/>
    <w:rsid w:val="000E5A36"/>
    <w:rsid w:val="000E5A3A"/>
    <w:rsid w:val="000E5C4C"/>
    <w:rsid w:val="000E5E5F"/>
    <w:rsid w:val="000E6267"/>
    <w:rsid w:val="000E63C4"/>
    <w:rsid w:val="000E641D"/>
    <w:rsid w:val="000E65DF"/>
    <w:rsid w:val="000E677F"/>
    <w:rsid w:val="000E6C1F"/>
    <w:rsid w:val="000E6DC6"/>
    <w:rsid w:val="000E74FF"/>
    <w:rsid w:val="000E7540"/>
    <w:rsid w:val="000E7946"/>
    <w:rsid w:val="000E7B46"/>
    <w:rsid w:val="000E7F2E"/>
    <w:rsid w:val="000F0653"/>
    <w:rsid w:val="000F0B2A"/>
    <w:rsid w:val="000F0BB4"/>
    <w:rsid w:val="000F0C8A"/>
    <w:rsid w:val="000F0CCF"/>
    <w:rsid w:val="000F0D51"/>
    <w:rsid w:val="000F1264"/>
    <w:rsid w:val="000F1267"/>
    <w:rsid w:val="000F143E"/>
    <w:rsid w:val="000F15CF"/>
    <w:rsid w:val="000F1916"/>
    <w:rsid w:val="000F1936"/>
    <w:rsid w:val="000F1E85"/>
    <w:rsid w:val="000F1E8F"/>
    <w:rsid w:val="000F1F60"/>
    <w:rsid w:val="000F1FF4"/>
    <w:rsid w:val="000F2064"/>
    <w:rsid w:val="000F2B38"/>
    <w:rsid w:val="000F2B4A"/>
    <w:rsid w:val="000F2DEC"/>
    <w:rsid w:val="000F3320"/>
    <w:rsid w:val="000F3367"/>
    <w:rsid w:val="000F402E"/>
    <w:rsid w:val="000F4141"/>
    <w:rsid w:val="000F44F4"/>
    <w:rsid w:val="000F4721"/>
    <w:rsid w:val="000F4BF4"/>
    <w:rsid w:val="000F4D0F"/>
    <w:rsid w:val="000F4D4F"/>
    <w:rsid w:val="000F4D76"/>
    <w:rsid w:val="000F504B"/>
    <w:rsid w:val="000F52C3"/>
    <w:rsid w:val="000F57A4"/>
    <w:rsid w:val="000F58B8"/>
    <w:rsid w:val="000F5A33"/>
    <w:rsid w:val="000F6184"/>
    <w:rsid w:val="000F6258"/>
    <w:rsid w:val="000F6592"/>
    <w:rsid w:val="000F6805"/>
    <w:rsid w:val="000F6954"/>
    <w:rsid w:val="000F6D4F"/>
    <w:rsid w:val="000F6E1B"/>
    <w:rsid w:val="000F7313"/>
    <w:rsid w:val="000F7781"/>
    <w:rsid w:val="000F7B4D"/>
    <w:rsid w:val="000F7B5D"/>
    <w:rsid w:val="000F7CA0"/>
    <w:rsid w:val="000F7D20"/>
    <w:rsid w:val="000F7F4D"/>
    <w:rsid w:val="001002BC"/>
    <w:rsid w:val="0010049E"/>
    <w:rsid w:val="00100AEB"/>
    <w:rsid w:val="00100D9E"/>
    <w:rsid w:val="00100E37"/>
    <w:rsid w:val="00100E55"/>
    <w:rsid w:val="00100FF5"/>
    <w:rsid w:val="00101567"/>
    <w:rsid w:val="00101711"/>
    <w:rsid w:val="001018EF"/>
    <w:rsid w:val="0010197C"/>
    <w:rsid w:val="00101986"/>
    <w:rsid w:val="00101BC2"/>
    <w:rsid w:val="00101E6E"/>
    <w:rsid w:val="00101F36"/>
    <w:rsid w:val="00101F62"/>
    <w:rsid w:val="00102020"/>
    <w:rsid w:val="00102021"/>
    <w:rsid w:val="0010246E"/>
    <w:rsid w:val="001027B3"/>
    <w:rsid w:val="00102859"/>
    <w:rsid w:val="00102FD3"/>
    <w:rsid w:val="001031E7"/>
    <w:rsid w:val="0010335C"/>
    <w:rsid w:val="00103365"/>
    <w:rsid w:val="0010346F"/>
    <w:rsid w:val="001034A1"/>
    <w:rsid w:val="001035F6"/>
    <w:rsid w:val="00103A34"/>
    <w:rsid w:val="00103C6D"/>
    <w:rsid w:val="00103D78"/>
    <w:rsid w:val="00103F32"/>
    <w:rsid w:val="00104034"/>
    <w:rsid w:val="001040DC"/>
    <w:rsid w:val="001043C4"/>
    <w:rsid w:val="001044FE"/>
    <w:rsid w:val="0010458F"/>
    <w:rsid w:val="001048F9"/>
    <w:rsid w:val="00104C0B"/>
    <w:rsid w:val="00104F15"/>
    <w:rsid w:val="001052E7"/>
    <w:rsid w:val="0010554F"/>
    <w:rsid w:val="0010563E"/>
    <w:rsid w:val="00105677"/>
    <w:rsid w:val="001057A8"/>
    <w:rsid w:val="00105C2B"/>
    <w:rsid w:val="00105DAA"/>
    <w:rsid w:val="00105F1F"/>
    <w:rsid w:val="0010606A"/>
    <w:rsid w:val="001061ED"/>
    <w:rsid w:val="0010641C"/>
    <w:rsid w:val="001066F8"/>
    <w:rsid w:val="001066FE"/>
    <w:rsid w:val="0010674E"/>
    <w:rsid w:val="00107102"/>
    <w:rsid w:val="00107865"/>
    <w:rsid w:val="001078BF"/>
    <w:rsid w:val="001100DD"/>
    <w:rsid w:val="00110125"/>
    <w:rsid w:val="001101DF"/>
    <w:rsid w:val="00110446"/>
    <w:rsid w:val="00110C50"/>
    <w:rsid w:val="00110E5D"/>
    <w:rsid w:val="0011107F"/>
    <w:rsid w:val="00111095"/>
    <w:rsid w:val="00111402"/>
    <w:rsid w:val="001116B0"/>
    <w:rsid w:val="001118B0"/>
    <w:rsid w:val="001118DE"/>
    <w:rsid w:val="00111A97"/>
    <w:rsid w:val="00111B49"/>
    <w:rsid w:val="001123BF"/>
    <w:rsid w:val="001124AF"/>
    <w:rsid w:val="001128A3"/>
    <w:rsid w:val="0011290E"/>
    <w:rsid w:val="00112C76"/>
    <w:rsid w:val="00112D9D"/>
    <w:rsid w:val="00112DE3"/>
    <w:rsid w:val="00112EAF"/>
    <w:rsid w:val="00113230"/>
    <w:rsid w:val="00113484"/>
    <w:rsid w:val="001135B5"/>
    <w:rsid w:val="001135BE"/>
    <w:rsid w:val="0011371E"/>
    <w:rsid w:val="00113784"/>
    <w:rsid w:val="00113801"/>
    <w:rsid w:val="00113885"/>
    <w:rsid w:val="001142B1"/>
    <w:rsid w:val="0011435E"/>
    <w:rsid w:val="00114459"/>
    <w:rsid w:val="00114BBD"/>
    <w:rsid w:val="00114DDF"/>
    <w:rsid w:val="0011500B"/>
    <w:rsid w:val="001155D5"/>
    <w:rsid w:val="001156E2"/>
    <w:rsid w:val="00115A0F"/>
    <w:rsid w:val="00115E2E"/>
    <w:rsid w:val="00115EE5"/>
    <w:rsid w:val="00115F2D"/>
    <w:rsid w:val="001166AE"/>
    <w:rsid w:val="00116748"/>
    <w:rsid w:val="0011699B"/>
    <w:rsid w:val="00116E73"/>
    <w:rsid w:val="00117289"/>
    <w:rsid w:val="00117434"/>
    <w:rsid w:val="00117687"/>
    <w:rsid w:val="00117712"/>
    <w:rsid w:val="00117985"/>
    <w:rsid w:val="00117B0C"/>
    <w:rsid w:val="00117B65"/>
    <w:rsid w:val="00117DF6"/>
    <w:rsid w:val="00117F2F"/>
    <w:rsid w:val="001201D4"/>
    <w:rsid w:val="00120440"/>
    <w:rsid w:val="00120489"/>
    <w:rsid w:val="00120583"/>
    <w:rsid w:val="00120747"/>
    <w:rsid w:val="00120ADA"/>
    <w:rsid w:val="00120DE9"/>
    <w:rsid w:val="00120F3E"/>
    <w:rsid w:val="00120F9B"/>
    <w:rsid w:val="001211DD"/>
    <w:rsid w:val="001213EB"/>
    <w:rsid w:val="00121551"/>
    <w:rsid w:val="00121734"/>
    <w:rsid w:val="0012188A"/>
    <w:rsid w:val="00121A01"/>
    <w:rsid w:val="00121A8D"/>
    <w:rsid w:val="00121ABE"/>
    <w:rsid w:val="00121B0C"/>
    <w:rsid w:val="00121D69"/>
    <w:rsid w:val="001225FA"/>
    <w:rsid w:val="00122B11"/>
    <w:rsid w:val="00122B34"/>
    <w:rsid w:val="00122C5A"/>
    <w:rsid w:val="00122C7E"/>
    <w:rsid w:val="00123446"/>
    <w:rsid w:val="0012344E"/>
    <w:rsid w:val="001234D1"/>
    <w:rsid w:val="0012361C"/>
    <w:rsid w:val="0012364A"/>
    <w:rsid w:val="0012381B"/>
    <w:rsid w:val="0012389F"/>
    <w:rsid w:val="001238AB"/>
    <w:rsid w:val="00123B86"/>
    <w:rsid w:val="00123DB1"/>
    <w:rsid w:val="00123FBA"/>
    <w:rsid w:val="001240B1"/>
    <w:rsid w:val="00124235"/>
    <w:rsid w:val="00124288"/>
    <w:rsid w:val="00124363"/>
    <w:rsid w:val="001245CB"/>
    <w:rsid w:val="00124632"/>
    <w:rsid w:val="00124784"/>
    <w:rsid w:val="00124F63"/>
    <w:rsid w:val="001256F9"/>
    <w:rsid w:val="00125CB2"/>
    <w:rsid w:val="00125F7A"/>
    <w:rsid w:val="001260B7"/>
    <w:rsid w:val="001261B0"/>
    <w:rsid w:val="0012650B"/>
    <w:rsid w:val="001267BF"/>
    <w:rsid w:val="00126809"/>
    <w:rsid w:val="001269B4"/>
    <w:rsid w:val="001270E8"/>
    <w:rsid w:val="00127732"/>
    <w:rsid w:val="00127795"/>
    <w:rsid w:val="0012783D"/>
    <w:rsid w:val="00127A7B"/>
    <w:rsid w:val="00127CB2"/>
    <w:rsid w:val="001300C7"/>
    <w:rsid w:val="0013022A"/>
    <w:rsid w:val="00130526"/>
    <w:rsid w:val="001305E1"/>
    <w:rsid w:val="00130804"/>
    <w:rsid w:val="00130DBA"/>
    <w:rsid w:val="001310C8"/>
    <w:rsid w:val="001317C7"/>
    <w:rsid w:val="00131910"/>
    <w:rsid w:val="00131B29"/>
    <w:rsid w:val="00132119"/>
    <w:rsid w:val="0013230A"/>
    <w:rsid w:val="00132C8B"/>
    <w:rsid w:val="00132EC5"/>
    <w:rsid w:val="00133036"/>
    <w:rsid w:val="00133243"/>
    <w:rsid w:val="001334F9"/>
    <w:rsid w:val="00133843"/>
    <w:rsid w:val="00133902"/>
    <w:rsid w:val="00133989"/>
    <w:rsid w:val="001339DD"/>
    <w:rsid w:val="00133D7C"/>
    <w:rsid w:val="001340C4"/>
    <w:rsid w:val="001342C1"/>
    <w:rsid w:val="001343BE"/>
    <w:rsid w:val="00134403"/>
    <w:rsid w:val="001346C1"/>
    <w:rsid w:val="0013489A"/>
    <w:rsid w:val="0013496D"/>
    <w:rsid w:val="00134C39"/>
    <w:rsid w:val="00134DAF"/>
    <w:rsid w:val="0013585F"/>
    <w:rsid w:val="001358E9"/>
    <w:rsid w:val="00135AFA"/>
    <w:rsid w:val="00135B97"/>
    <w:rsid w:val="00135D0C"/>
    <w:rsid w:val="00135D3B"/>
    <w:rsid w:val="00135F0D"/>
    <w:rsid w:val="001361A8"/>
    <w:rsid w:val="00136648"/>
    <w:rsid w:val="00136705"/>
    <w:rsid w:val="00136B25"/>
    <w:rsid w:val="00136FAC"/>
    <w:rsid w:val="0013726E"/>
    <w:rsid w:val="001378F7"/>
    <w:rsid w:val="0013793C"/>
    <w:rsid w:val="00137C3B"/>
    <w:rsid w:val="00137CE4"/>
    <w:rsid w:val="00137D91"/>
    <w:rsid w:val="00137EF7"/>
    <w:rsid w:val="00137F16"/>
    <w:rsid w:val="001400E0"/>
    <w:rsid w:val="0014020E"/>
    <w:rsid w:val="0014022E"/>
    <w:rsid w:val="001404B9"/>
    <w:rsid w:val="00140625"/>
    <w:rsid w:val="00140683"/>
    <w:rsid w:val="0014086A"/>
    <w:rsid w:val="00140F8A"/>
    <w:rsid w:val="0014118C"/>
    <w:rsid w:val="00141268"/>
    <w:rsid w:val="00141461"/>
    <w:rsid w:val="001414D5"/>
    <w:rsid w:val="0014161E"/>
    <w:rsid w:val="0014195C"/>
    <w:rsid w:val="00141DB8"/>
    <w:rsid w:val="00141F58"/>
    <w:rsid w:val="00142007"/>
    <w:rsid w:val="00142294"/>
    <w:rsid w:val="00142498"/>
    <w:rsid w:val="00142586"/>
    <w:rsid w:val="001425B5"/>
    <w:rsid w:val="0014262D"/>
    <w:rsid w:val="00142774"/>
    <w:rsid w:val="00142991"/>
    <w:rsid w:val="001429DF"/>
    <w:rsid w:val="00142BB1"/>
    <w:rsid w:val="00142E6B"/>
    <w:rsid w:val="00143083"/>
    <w:rsid w:val="001431F7"/>
    <w:rsid w:val="001432D3"/>
    <w:rsid w:val="0014342C"/>
    <w:rsid w:val="001434F1"/>
    <w:rsid w:val="001435E6"/>
    <w:rsid w:val="00143766"/>
    <w:rsid w:val="0014384F"/>
    <w:rsid w:val="00143B2D"/>
    <w:rsid w:val="00143C5A"/>
    <w:rsid w:val="00143C92"/>
    <w:rsid w:val="00143F80"/>
    <w:rsid w:val="0014404A"/>
    <w:rsid w:val="001446CA"/>
    <w:rsid w:val="001448AD"/>
    <w:rsid w:val="001449AD"/>
    <w:rsid w:val="00144F03"/>
    <w:rsid w:val="00144FCB"/>
    <w:rsid w:val="001452D7"/>
    <w:rsid w:val="001452E2"/>
    <w:rsid w:val="00145407"/>
    <w:rsid w:val="00145605"/>
    <w:rsid w:val="0014565F"/>
    <w:rsid w:val="0014569D"/>
    <w:rsid w:val="001456D8"/>
    <w:rsid w:val="00145862"/>
    <w:rsid w:val="001458DC"/>
    <w:rsid w:val="00145A5C"/>
    <w:rsid w:val="00145B4D"/>
    <w:rsid w:val="00145DC8"/>
    <w:rsid w:val="00145EDA"/>
    <w:rsid w:val="001460AD"/>
    <w:rsid w:val="0014636F"/>
    <w:rsid w:val="0014653E"/>
    <w:rsid w:val="001467A9"/>
    <w:rsid w:val="00146E78"/>
    <w:rsid w:val="00146EF9"/>
    <w:rsid w:val="00146F74"/>
    <w:rsid w:val="00147A1A"/>
    <w:rsid w:val="00147C1E"/>
    <w:rsid w:val="00147DEC"/>
    <w:rsid w:val="001504CC"/>
    <w:rsid w:val="001508C9"/>
    <w:rsid w:val="00150DC9"/>
    <w:rsid w:val="00150DD5"/>
    <w:rsid w:val="00150E09"/>
    <w:rsid w:val="00150F5B"/>
    <w:rsid w:val="00151177"/>
    <w:rsid w:val="001521B9"/>
    <w:rsid w:val="0015262D"/>
    <w:rsid w:val="0015291C"/>
    <w:rsid w:val="0015316C"/>
    <w:rsid w:val="00153171"/>
    <w:rsid w:val="001533D0"/>
    <w:rsid w:val="001534AA"/>
    <w:rsid w:val="00153510"/>
    <w:rsid w:val="00153979"/>
    <w:rsid w:val="00153C77"/>
    <w:rsid w:val="001543DF"/>
    <w:rsid w:val="001544C0"/>
    <w:rsid w:val="00154634"/>
    <w:rsid w:val="00154A54"/>
    <w:rsid w:val="00154DC6"/>
    <w:rsid w:val="00154DC8"/>
    <w:rsid w:val="00155072"/>
    <w:rsid w:val="00155532"/>
    <w:rsid w:val="0015569D"/>
    <w:rsid w:val="001558C0"/>
    <w:rsid w:val="00155946"/>
    <w:rsid w:val="00155FDC"/>
    <w:rsid w:val="001565AA"/>
    <w:rsid w:val="00156C94"/>
    <w:rsid w:val="00156F4F"/>
    <w:rsid w:val="001570CA"/>
    <w:rsid w:val="00157197"/>
    <w:rsid w:val="001571A0"/>
    <w:rsid w:val="00157A2A"/>
    <w:rsid w:val="00157B5C"/>
    <w:rsid w:val="00157CD1"/>
    <w:rsid w:val="00160138"/>
    <w:rsid w:val="00160357"/>
    <w:rsid w:val="001605A6"/>
    <w:rsid w:val="001608F6"/>
    <w:rsid w:val="00160F42"/>
    <w:rsid w:val="00161497"/>
    <w:rsid w:val="00161751"/>
    <w:rsid w:val="00161768"/>
    <w:rsid w:val="00161A73"/>
    <w:rsid w:val="001620DA"/>
    <w:rsid w:val="00162295"/>
    <w:rsid w:val="001624AB"/>
    <w:rsid w:val="00162A99"/>
    <w:rsid w:val="00162C18"/>
    <w:rsid w:val="00162C37"/>
    <w:rsid w:val="00162F76"/>
    <w:rsid w:val="0016308B"/>
    <w:rsid w:val="0016309F"/>
    <w:rsid w:val="0016310D"/>
    <w:rsid w:val="001633BA"/>
    <w:rsid w:val="0016358B"/>
    <w:rsid w:val="0016394B"/>
    <w:rsid w:val="00163ED0"/>
    <w:rsid w:val="00163F89"/>
    <w:rsid w:val="0016433C"/>
    <w:rsid w:val="00164469"/>
    <w:rsid w:val="00164541"/>
    <w:rsid w:val="00164627"/>
    <w:rsid w:val="001646EB"/>
    <w:rsid w:val="00164770"/>
    <w:rsid w:val="00164A21"/>
    <w:rsid w:val="00164B43"/>
    <w:rsid w:val="00164C03"/>
    <w:rsid w:val="00164CA9"/>
    <w:rsid w:val="00165992"/>
    <w:rsid w:val="001659B7"/>
    <w:rsid w:val="00165A53"/>
    <w:rsid w:val="00165B47"/>
    <w:rsid w:val="00165B66"/>
    <w:rsid w:val="00165BC7"/>
    <w:rsid w:val="00165C2F"/>
    <w:rsid w:val="00165C69"/>
    <w:rsid w:val="001661BF"/>
    <w:rsid w:val="00166917"/>
    <w:rsid w:val="00166FB5"/>
    <w:rsid w:val="0016703F"/>
    <w:rsid w:val="001675C9"/>
    <w:rsid w:val="00167832"/>
    <w:rsid w:val="00167847"/>
    <w:rsid w:val="001679F0"/>
    <w:rsid w:val="00167B19"/>
    <w:rsid w:val="00167B4E"/>
    <w:rsid w:val="00167FFB"/>
    <w:rsid w:val="00170272"/>
    <w:rsid w:val="00170398"/>
    <w:rsid w:val="001707CF"/>
    <w:rsid w:val="0017081E"/>
    <w:rsid w:val="001708CE"/>
    <w:rsid w:val="001708F8"/>
    <w:rsid w:val="00170990"/>
    <w:rsid w:val="00170CF3"/>
    <w:rsid w:val="001710F4"/>
    <w:rsid w:val="0017133E"/>
    <w:rsid w:val="00171A5B"/>
    <w:rsid w:val="00171E59"/>
    <w:rsid w:val="00171E92"/>
    <w:rsid w:val="00171F9F"/>
    <w:rsid w:val="00171FA0"/>
    <w:rsid w:val="001720D8"/>
    <w:rsid w:val="001723B0"/>
    <w:rsid w:val="00172637"/>
    <w:rsid w:val="001727C1"/>
    <w:rsid w:val="00172DEF"/>
    <w:rsid w:val="00172E49"/>
    <w:rsid w:val="00173005"/>
    <w:rsid w:val="001735D7"/>
    <w:rsid w:val="001738A5"/>
    <w:rsid w:val="001738D6"/>
    <w:rsid w:val="00173935"/>
    <w:rsid w:val="00173A78"/>
    <w:rsid w:val="00173B2C"/>
    <w:rsid w:val="00173E3A"/>
    <w:rsid w:val="00173E8D"/>
    <w:rsid w:val="001747F1"/>
    <w:rsid w:val="00174809"/>
    <w:rsid w:val="00174D04"/>
    <w:rsid w:val="00175092"/>
    <w:rsid w:val="00175444"/>
    <w:rsid w:val="00175706"/>
    <w:rsid w:val="00175823"/>
    <w:rsid w:val="00175879"/>
    <w:rsid w:val="00175A00"/>
    <w:rsid w:val="00175B3A"/>
    <w:rsid w:val="00175FCD"/>
    <w:rsid w:val="001764EF"/>
    <w:rsid w:val="00176510"/>
    <w:rsid w:val="001765FB"/>
    <w:rsid w:val="0017665A"/>
    <w:rsid w:val="001767BC"/>
    <w:rsid w:val="00176B30"/>
    <w:rsid w:val="00176F38"/>
    <w:rsid w:val="001772C5"/>
    <w:rsid w:val="001775BE"/>
    <w:rsid w:val="001779B0"/>
    <w:rsid w:val="00177A17"/>
    <w:rsid w:val="00177A6C"/>
    <w:rsid w:val="00177BA5"/>
    <w:rsid w:val="00177E5F"/>
    <w:rsid w:val="0018004A"/>
    <w:rsid w:val="001802A6"/>
    <w:rsid w:val="00180433"/>
    <w:rsid w:val="0018047F"/>
    <w:rsid w:val="00180518"/>
    <w:rsid w:val="00180560"/>
    <w:rsid w:val="00180A11"/>
    <w:rsid w:val="00180C26"/>
    <w:rsid w:val="001815DC"/>
    <w:rsid w:val="0018169C"/>
    <w:rsid w:val="00182452"/>
    <w:rsid w:val="00182665"/>
    <w:rsid w:val="00182813"/>
    <w:rsid w:val="001829D0"/>
    <w:rsid w:val="00182A08"/>
    <w:rsid w:val="00182BE2"/>
    <w:rsid w:val="00182D0D"/>
    <w:rsid w:val="00182DC4"/>
    <w:rsid w:val="00182E5A"/>
    <w:rsid w:val="00182E9F"/>
    <w:rsid w:val="00183114"/>
    <w:rsid w:val="00183164"/>
    <w:rsid w:val="0018321E"/>
    <w:rsid w:val="001832CE"/>
    <w:rsid w:val="001838F6"/>
    <w:rsid w:val="00183C73"/>
    <w:rsid w:val="00183FC4"/>
    <w:rsid w:val="00184055"/>
    <w:rsid w:val="001841BA"/>
    <w:rsid w:val="0018429D"/>
    <w:rsid w:val="0018446D"/>
    <w:rsid w:val="001847A4"/>
    <w:rsid w:val="0018484B"/>
    <w:rsid w:val="00184965"/>
    <w:rsid w:val="00184A7D"/>
    <w:rsid w:val="00184B99"/>
    <w:rsid w:val="00184D50"/>
    <w:rsid w:val="00184F69"/>
    <w:rsid w:val="001850B2"/>
    <w:rsid w:val="00185214"/>
    <w:rsid w:val="00185311"/>
    <w:rsid w:val="001853EB"/>
    <w:rsid w:val="00185627"/>
    <w:rsid w:val="001857EB"/>
    <w:rsid w:val="00185803"/>
    <w:rsid w:val="00185911"/>
    <w:rsid w:val="00185BC2"/>
    <w:rsid w:val="00185C29"/>
    <w:rsid w:val="00185D70"/>
    <w:rsid w:val="00185E31"/>
    <w:rsid w:val="0018638A"/>
    <w:rsid w:val="00186602"/>
    <w:rsid w:val="001867A7"/>
    <w:rsid w:val="00186943"/>
    <w:rsid w:val="001869B6"/>
    <w:rsid w:val="00186A43"/>
    <w:rsid w:val="00186D57"/>
    <w:rsid w:val="00187118"/>
    <w:rsid w:val="0018747E"/>
    <w:rsid w:val="001876BD"/>
    <w:rsid w:val="001876C8"/>
    <w:rsid w:val="001876E1"/>
    <w:rsid w:val="001876FC"/>
    <w:rsid w:val="00187761"/>
    <w:rsid w:val="001878E5"/>
    <w:rsid w:val="0018791E"/>
    <w:rsid w:val="00187A58"/>
    <w:rsid w:val="00187B56"/>
    <w:rsid w:val="00187CF6"/>
    <w:rsid w:val="0019017B"/>
    <w:rsid w:val="001902DF"/>
    <w:rsid w:val="00190370"/>
    <w:rsid w:val="001904D3"/>
    <w:rsid w:val="00190544"/>
    <w:rsid w:val="001905C0"/>
    <w:rsid w:val="001907DA"/>
    <w:rsid w:val="001908E5"/>
    <w:rsid w:val="00190CF7"/>
    <w:rsid w:val="00190D8C"/>
    <w:rsid w:val="00190DE2"/>
    <w:rsid w:val="001911CF"/>
    <w:rsid w:val="0019136E"/>
    <w:rsid w:val="0019137B"/>
    <w:rsid w:val="00191C9E"/>
    <w:rsid w:val="00191DA2"/>
    <w:rsid w:val="00191EDA"/>
    <w:rsid w:val="00192023"/>
    <w:rsid w:val="00192202"/>
    <w:rsid w:val="00192356"/>
    <w:rsid w:val="00192778"/>
    <w:rsid w:val="0019283A"/>
    <w:rsid w:val="00192B8B"/>
    <w:rsid w:val="00192D21"/>
    <w:rsid w:val="00192D4C"/>
    <w:rsid w:val="00192F0E"/>
    <w:rsid w:val="00193020"/>
    <w:rsid w:val="00193655"/>
    <w:rsid w:val="00193BC0"/>
    <w:rsid w:val="00193D8A"/>
    <w:rsid w:val="00193FBD"/>
    <w:rsid w:val="0019415D"/>
    <w:rsid w:val="00194276"/>
    <w:rsid w:val="0019453C"/>
    <w:rsid w:val="0019456E"/>
    <w:rsid w:val="001946D3"/>
    <w:rsid w:val="00194C8B"/>
    <w:rsid w:val="0019500E"/>
    <w:rsid w:val="001951AE"/>
    <w:rsid w:val="001951F8"/>
    <w:rsid w:val="00195240"/>
    <w:rsid w:val="0019570C"/>
    <w:rsid w:val="0019595E"/>
    <w:rsid w:val="00195CE1"/>
    <w:rsid w:val="001960BF"/>
    <w:rsid w:val="00196624"/>
    <w:rsid w:val="001966E3"/>
    <w:rsid w:val="001967BD"/>
    <w:rsid w:val="00196905"/>
    <w:rsid w:val="00196933"/>
    <w:rsid w:val="00196A38"/>
    <w:rsid w:val="00196B28"/>
    <w:rsid w:val="00196DF1"/>
    <w:rsid w:val="001975E7"/>
    <w:rsid w:val="00197C7E"/>
    <w:rsid w:val="00197E44"/>
    <w:rsid w:val="00197E5A"/>
    <w:rsid w:val="001A0235"/>
    <w:rsid w:val="001A03A4"/>
    <w:rsid w:val="001A04C9"/>
    <w:rsid w:val="001A065E"/>
    <w:rsid w:val="001A083B"/>
    <w:rsid w:val="001A0C04"/>
    <w:rsid w:val="001A0F77"/>
    <w:rsid w:val="001A1572"/>
    <w:rsid w:val="001A1B5A"/>
    <w:rsid w:val="001A1BC1"/>
    <w:rsid w:val="001A1D70"/>
    <w:rsid w:val="001A1DC1"/>
    <w:rsid w:val="001A2285"/>
    <w:rsid w:val="001A2726"/>
    <w:rsid w:val="001A27FE"/>
    <w:rsid w:val="001A2D0A"/>
    <w:rsid w:val="001A2DA2"/>
    <w:rsid w:val="001A2E08"/>
    <w:rsid w:val="001A2ECE"/>
    <w:rsid w:val="001A300F"/>
    <w:rsid w:val="001A306D"/>
    <w:rsid w:val="001A3177"/>
    <w:rsid w:val="001A337A"/>
    <w:rsid w:val="001A373E"/>
    <w:rsid w:val="001A39ED"/>
    <w:rsid w:val="001A3C01"/>
    <w:rsid w:val="001A3D4A"/>
    <w:rsid w:val="001A4118"/>
    <w:rsid w:val="001A44F5"/>
    <w:rsid w:val="001A4C8D"/>
    <w:rsid w:val="001A4DE4"/>
    <w:rsid w:val="001A4E46"/>
    <w:rsid w:val="001A51B6"/>
    <w:rsid w:val="001A54FF"/>
    <w:rsid w:val="001A5535"/>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0AC"/>
    <w:rsid w:val="001B01CE"/>
    <w:rsid w:val="001B030E"/>
    <w:rsid w:val="001B0337"/>
    <w:rsid w:val="001B0644"/>
    <w:rsid w:val="001B0F30"/>
    <w:rsid w:val="001B1749"/>
    <w:rsid w:val="001B175D"/>
    <w:rsid w:val="001B19AD"/>
    <w:rsid w:val="001B1C19"/>
    <w:rsid w:val="001B20DA"/>
    <w:rsid w:val="001B2189"/>
    <w:rsid w:val="001B262A"/>
    <w:rsid w:val="001B27E3"/>
    <w:rsid w:val="001B288A"/>
    <w:rsid w:val="001B2A1E"/>
    <w:rsid w:val="001B2FA1"/>
    <w:rsid w:val="001B30E9"/>
    <w:rsid w:val="001B3242"/>
    <w:rsid w:val="001B3622"/>
    <w:rsid w:val="001B37D1"/>
    <w:rsid w:val="001B387F"/>
    <w:rsid w:val="001B3936"/>
    <w:rsid w:val="001B395E"/>
    <w:rsid w:val="001B3AB0"/>
    <w:rsid w:val="001B4240"/>
    <w:rsid w:val="001B43F9"/>
    <w:rsid w:val="001B460E"/>
    <w:rsid w:val="001B47ED"/>
    <w:rsid w:val="001B4983"/>
    <w:rsid w:val="001B4A30"/>
    <w:rsid w:val="001B4F2E"/>
    <w:rsid w:val="001B4FD7"/>
    <w:rsid w:val="001B5021"/>
    <w:rsid w:val="001B50C6"/>
    <w:rsid w:val="001B510B"/>
    <w:rsid w:val="001B5134"/>
    <w:rsid w:val="001B5525"/>
    <w:rsid w:val="001B55E8"/>
    <w:rsid w:val="001B5A17"/>
    <w:rsid w:val="001B5E96"/>
    <w:rsid w:val="001B6136"/>
    <w:rsid w:val="001B6330"/>
    <w:rsid w:val="001B6739"/>
    <w:rsid w:val="001B6818"/>
    <w:rsid w:val="001B6B97"/>
    <w:rsid w:val="001B6ECB"/>
    <w:rsid w:val="001B71C7"/>
    <w:rsid w:val="001B71FD"/>
    <w:rsid w:val="001B7241"/>
    <w:rsid w:val="001B7316"/>
    <w:rsid w:val="001B73E1"/>
    <w:rsid w:val="001B7512"/>
    <w:rsid w:val="001B7573"/>
    <w:rsid w:val="001B7A52"/>
    <w:rsid w:val="001B7A96"/>
    <w:rsid w:val="001C00D5"/>
    <w:rsid w:val="001C0133"/>
    <w:rsid w:val="001C0176"/>
    <w:rsid w:val="001C0244"/>
    <w:rsid w:val="001C046D"/>
    <w:rsid w:val="001C05A9"/>
    <w:rsid w:val="001C0CCB"/>
    <w:rsid w:val="001C0D1B"/>
    <w:rsid w:val="001C0D49"/>
    <w:rsid w:val="001C12BC"/>
    <w:rsid w:val="001C12D0"/>
    <w:rsid w:val="001C1412"/>
    <w:rsid w:val="001C16FE"/>
    <w:rsid w:val="001C192E"/>
    <w:rsid w:val="001C1A69"/>
    <w:rsid w:val="001C1A78"/>
    <w:rsid w:val="001C1D57"/>
    <w:rsid w:val="001C1EE1"/>
    <w:rsid w:val="001C1FE4"/>
    <w:rsid w:val="001C205A"/>
    <w:rsid w:val="001C20DD"/>
    <w:rsid w:val="001C228D"/>
    <w:rsid w:val="001C2497"/>
    <w:rsid w:val="001C25D8"/>
    <w:rsid w:val="001C2790"/>
    <w:rsid w:val="001C2794"/>
    <w:rsid w:val="001C2848"/>
    <w:rsid w:val="001C2AE4"/>
    <w:rsid w:val="001C2EF1"/>
    <w:rsid w:val="001C303E"/>
    <w:rsid w:val="001C3091"/>
    <w:rsid w:val="001C3174"/>
    <w:rsid w:val="001C3460"/>
    <w:rsid w:val="001C37F2"/>
    <w:rsid w:val="001C3A10"/>
    <w:rsid w:val="001C41F8"/>
    <w:rsid w:val="001C427F"/>
    <w:rsid w:val="001C431A"/>
    <w:rsid w:val="001C458A"/>
    <w:rsid w:val="001C47EB"/>
    <w:rsid w:val="001C4A75"/>
    <w:rsid w:val="001C4BAB"/>
    <w:rsid w:val="001C4CA6"/>
    <w:rsid w:val="001C4FA5"/>
    <w:rsid w:val="001C5457"/>
    <w:rsid w:val="001C5595"/>
    <w:rsid w:val="001C5952"/>
    <w:rsid w:val="001C59B0"/>
    <w:rsid w:val="001C5F19"/>
    <w:rsid w:val="001C5F43"/>
    <w:rsid w:val="001C5FD3"/>
    <w:rsid w:val="001C601C"/>
    <w:rsid w:val="001C6230"/>
    <w:rsid w:val="001C6512"/>
    <w:rsid w:val="001C6773"/>
    <w:rsid w:val="001C6826"/>
    <w:rsid w:val="001C6869"/>
    <w:rsid w:val="001C6BE1"/>
    <w:rsid w:val="001C6CE1"/>
    <w:rsid w:val="001C6CF3"/>
    <w:rsid w:val="001C6D19"/>
    <w:rsid w:val="001C6E35"/>
    <w:rsid w:val="001C6F0D"/>
    <w:rsid w:val="001C6F6A"/>
    <w:rsid w:val="001C6FCB"/>
    <w:rsid w:val="001C7197"/>
    <w:rsid w:val="001C7392"/>
    <w:rsid w:val="001C7A8A"/>
    <w:rsid w:val="001C7AD6"/>
    <w:rsid w:val="001C7AE9"/>
    <w:rsid w:val="001C7C74"/>
    <w:rsid w:val="001D03AF"/>
    <w:rsid w:val="001D05D0"/>
    <w:rsid w:val="001D07AB"/>
    <w:rsid w:val="001D086E"/>
    <w:rsid w:val="001D0872"/>
    <w:rsid w:val="001D0A03"/>
    <w:rsid w:val="001D0B56"/>
    <w:rsid w:val="001D1032"/>
    <w:rsid w:val="001D11B2"/>
    <w:rsid w:val="001D19E7"/>
    <w:rsid w:val="001D1F43"/>
    <w:rsid w:val="001D1F4A"/>
    <w:rsid w:val="001D1F7D"/>
    <w:rsid w:val="001D1F83"/>
    <w:rsid w:val="001D2126"/>
    <w:rsid w:val="001D21AA"/>
    <w:rsid w:val="001D21C0"/>
    <w:rsid w:val="001D2236"/>
    <w:rsid w:val="001D27D8"/>
    <w:rsid w:val="001D289A"/>
    <w:rsid w:val="001D2956"/>
    <w:rsid w:val="001D2C04"/>
    <w:rsid w:val="001D2D23"/>
    <w:rsid w:val="001D2DA9"/>
    <w:rsid w:val="001D391B"/>
    <w:rsid w:val="001D3BD5"/>
    <w:rsid w:val="001D3CF4"/>
    <w:rsid w:val="001D447D"/>
    <w:rsid w:val="001D44A8"/>
    <w:rsid w:val="001D45D1"/>
    <w:rsid w:val="001D4898"/>
    <w:rsid w:val="001D490F"/>
    <w:rsid w:val="001D4D31"/>
    <w:rsid w:val="001D4D8D"/>
    <w:rsid w:val="001D4F59"/>
    <w:rsid w:val="001D5282"/>
    <w:rsid w:val="001D52CF"/>
    <w:rsid w:val="001D5351"/>
    <w:rsid w:val="001D541E"/>
    <w:rsid w:val="001D5B0B"/>
    <w:rsid w:val="001D5C0C"/>
    <w:rsid w:val="001D65B8"/>
    <w:rsid w:val="001D6607"/>
    <w:rsid w:val="001D6608"/>
    <w:rsid w:val="001D6C6E"/>
    <w:rsid w:val="001D6DE9"/>
    <w:rsid w:val="001D6EF1"/>
    <w:rsid w:val="001D7001"/>
    <w:rsid w:val="001D7133"/>
    <w:rsid w:val="001D7411"/>
    <w:rsid w:val="001D74A5"/>
    <w:rsid w:val="001D74FE"/>
    <w:rsid w:val="001D760C"/>
    <w:rsid w:val="001D76B3"/>
    <w:rsid w:val="001D7B40"/>
    <w:rsid w:val="001E004D"/>
    <w:rsid w:val="001E04F5"/>
    <w:rsid w:val="001E05F6"/>
    <w:rsid w:val="001E0C66"/>
    <w:rsid w:val="001E0ED3"/>
    <w:rsid w:val="001E0F8D"/>
    <w:rsid w:val="001E110A"/>
    <w:rsid w:val="001E1120"/>
    <w:rsid w:val="001E112D"/>
    <w:rsid w:val="001E1328"/>
    <w:rsid w:val="001E1331"/>
    <w:rsid w:val="001E197A"/>
    <w:rsid w:val="001E1AA2"/>
    <w:rsid w:val="001E1B36"/>
    <w:rsid w:val="001E1C0C"/>
    <w:rsid w:val="001E1E22"/>
    <w:rsid w:val="001E1E3E"/>
    <w:rsid w:val="001E1F8B"/>
    <w:rsid w:val="001E2141"/>
    <w:rsid w:val="001E2583"/>
    <w:rsid w:val="001E2974"/>
    <w:rsid w:val="001E30C7"/>
    <w:rsid w:val="001E3168"/>
    <w:rsid w:val="001E372A"/>
    <w:rsid w:val="001E380D"/>
    <w:rsid w:val="001E38E4"/>
    <w:rsid w:val="001E3D44"/>
    <w:rsid w:val="001E4140"/>
    <w:rsid w:val="001E4244"/>
    <w:rsid w:val="001E42AB"/>
    <w:rsid w:val="001E4790"/>
    <w:rsid w:val="001E4945"/>
    <w:rsid w:val="001E4ADE"/>
    <w:rsid w:val="001E4C97"/>
    <w:rsid w:val="001E4ECD"/>
    <w:rsid w:val="001E50C0"/>
    <w:rsid w:val="001E5107"/>
    <w:rsid w:val="001E5158"/>
    <w:rsid w:val="001E562D"/>
    <w:rsid w:val="001E5ACD"/>
    <w:rsid w:val="001E63B3"/>
    <w:rsid w:val="001E6C9C"/>
    <w:rsid w:val="001E6E7D"/>
    <w:rsid w:val="001E6EC1"/>
    <w:rsid w:val="001E6FC7"/>
    <w:rsid w:val="001E7155"/>
    <w:rsid w:val="001E76FC"/>
    <w:rsid w:val="001E7BF8"/>
    <w:rsid w:val="001E7DAD"/>
    <w:rsid w:val="001E7E33"/>
    <w:rsid w:val="001E7E85"/>
    <w:rsid w:val="001E7EEA"/>
    <w:rsid w:val="001F018A"/>
    <w:rsid w:val="001F04A9"/>
    <w:rsid w:val="001F0A56"/>
    <w:rsid w:val="001F0AE4"/>
    <w:rsid w:val="001F0E12"/>
    <w:rsid w:val="001F122D"/>
    <w:rsid w:val="001F1392"/>
    <w:rsid w:val="001F203A"/>
    <w:rsid w:val="001F207D"/>
    <w:rsid w:val="001F210D"/>
    <w:rsid w:val="001F2636"/>
    <w:rsid w:val="001F296B"/>
    <w:rsid w:val="001F2B4A"/>
    <w:rsid w:val="001F3EE0"/>
    <w:rsid w:val="001F3F0E"/>
    <w:rsid w:val="001F3F5D"/>
    <w:rsid w:val="001F3FD4"/>
    <w:rsid w:val="001F40F4"/>
    <w:rsid w:val="001F4344"/>
    <w:rsid w:val="001F46E7"/>
    <w:rsid w:val="001F48E8"/>
    <w:rsid w:val="001F4A8A"/>
    <w:rsid w:val="001F4E3E"/>
    <w:rsid w:val="001F4FEE"/>
    <w:rsid w:val="001F5329"/>
    <w:rsid w:val="001F542A"/>
    <w:rsid w:val="001F54E5"/>
    <w:rsid w:val="001F59C4"/>
    <w:rsid w:val="001F5D6A"/>
    <w:rsid w:val="001F5F86"/>
    <w:rsid w:val="001F5F9A"/>
    <w:rsid w:val="001F60C0"/>
    <w:rsid w:val="001F6380"/>
    <w:rsid w:val="001F6757"/>
    <w:rsid w:val="001F67EB"/>
    <w:rsid w:val="001F6D7C"/>
    <w:rsid w:val="001F6FCB"/>
    <w:rsid w:val="001F7058"/>
    <w:rsid w:val="001F71A1"/>
    <w:rsid w:val="001F732C"/>
    <w:rsid w:val="001F73E4"/>
    <w:rsid w:val="001F7A45"/>
    <w:rsid w:val="001F7A9B"/>
    <w:rsid w:val="001F7B91"/>
    <w:rsid w:val="001F7C5E"/>
    <w:rsid w:val="001F7E77"/>
    <w:rsid w:val="001F7F2A"/>
    <w:rsid w:val="00200711"/>
    <w:rsid w:val="00200C6D"/>
    <w:rsid w:val="00200EBA"/>
    <w:rsid w:val="00201651"/>
    <w:rsid w:val="00201707"/>
    <w:rsid w:val="00201816"/>
    <w:rsid w:val="00201C8E"/>
    <w:rsid w:val="00202044"/>
    <w:rsid w:val="00202173"/>
    <w:rsid w:val="00202199"/>
    <w:rsid w:val="002022F0"/>
    <w:rsid w:val="00202580"/>
    <w:rsid w:val="002025A9"/>
    <w:rsid w:val="002025DF"/>
    <w:rsid w:val="00202631"/>
    <w:rsid w:val="00202823"/>
    <w:rsid w:val="002029D1"/>
    <w:rsid w:val="00202E03"/>
    <w:rsid w:val="00202EC9"/>
    <w:rsid w:val="00203193"/>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C65"/>
    <w:rsid w:val="00206EA3"/>
    <w:rsid w:val="002071F7"/>
    <w:rsid w:val="00207277"/>
    <w:rsid w:val="00207359"/>
    <w:rsid w:val="002075BB"/>
    <w:rsid w:val="00207721"/>
    <w:rsid w:val="002078DE"/>
    <w:rsid w:val="00207A27"/>
    <w:rsid w:val="00207AEF"/>
    <w:rsid w:val="00207B3F"/>
    <w:rsid w:val="002102BB"/>
    <w:rsid w:val="0021036C"/>
    <w:rsid w:val="002109FA"/>
    <w:rsid w:val="00210EC4"/>
    <w:rsid w:val="00210FBE"/>
    <w:rsid w:val="002112F0"/>
    <w:rsid w:val="002113E4"/>
    <w:rsid w:val="00211659"/>
    <w:rsid w:val="00211BD3"/>
    <w:rsid w:val="00211BEC"/>
    <w:rsid w:val="00211DF3"/>
    <w:rsid w:val="002120A8"/>
    <w:rsid w:val="002120E0"/>
    <w:rsid w:val="00212173"/>
    <w:rsid w:val="002121AA"/>
    <w:rsid w:val="00212227"/>
    <w:rsid w:val="0021246A"/>
    <w:rsid w:val="002128CD"/>
    <w:rsid w:val="00212DB9"/>
    <w:rsid w:val="00212E4F"/>
    <w:rsid w:val="002137F2"/>
    <w:rsid w:val="00213959"/>
    <w:rsid w:val="00213BAD"/>
    <w:rsid w:val="00213D42"/>
    <w:rsid w:val="00213D83"/>
    <w:rsid w:val="00213E55"/>
    <w:rsid w:val="00213F00"/>
    <w:rsid w:val="00214403"/>
    <w:rsid w:val="0021448C"/>
    <w:rsid w:val="00214526"/>
    <w:rsid w:val="002145A2"/>
    <w:rsid w:val="002146D8"/>
    <w:rsid w:val="0021480A"/>
    <w:rsid w:val="00214B4B"/>
    <w:rsid w:val="00214EDC"/>
    <w:rsid w:val="00215175"/>
    <w:rsid w:val="002152B6"/>
    <w:rsid w:val="002153EF"/>
    <w:rsid w:val="002156B2"/>
    <w:rsid w:val="002157AE"/>
    <w:rsid w:val="00215901"/>
    <w:rsid w:val="00215B4F"/>
    <w:rsid w:val="00215CEB"/>
    <w:rsid w:val="00216055"/>
    <w:rsid w:val="002163BE"/>
    <w:rsid w:val="002169B2"/>
    <w:rsid w:val="002169D3"/>
    <w:rsid w:val="00216A4C"/>
    <w:rsid w:val="002173FA"/>
    <w:rsid w:val="002176A7"/>
    <w:rsid w:val="00217896"/>
    <w:rsid w:val="00220157"/>
    <w:rsid w:val="002205A2"/>
    <w:rsid w:val="002205CB"/>
    <w:rsid w:val="0022074C"/>
    <w:rsid w:val="002207F4"/>
    <w:rsid w:val="0022085C"/>
    <w:rsid w:val="002209A7"/>
    <w:rsid w:val="002209BA"/>
    <w:rsid w:val="00220A15"/>
    <w:rsid w:val="00220AA7"/>
    <w:rsid w:val="00220EA3"/>
    <w:rsid w:val="00221118"/>
    <w:rsid w:val="002211A3"/>
    <w:rsid w:val="00221201"/>
    <w:rsid w:val="00221772"/>
    <w:rsid w:val="0022195D"/>
    <w:rsid w:val="00221AAC"/>
    <w:rsid w:val="0022241D"/>
    <w:rsid w:val="00222707"/>
    <w:rsid w:val="00222893"/>
    <w:rsid w:val="002229BB"/>
    <w:rsid w:val="00222FFE"/>
    <w:rsid w:val="00223043"/>
    <w:rsid w:val="00223A9E"/>
    <w:rsid w:val="00223DA7"/>
    <w:rsid w:val="00223FE5"/>
    <w:rsid w:val="0022431C"/>
    <w:rsid w:val="00224A65"/>
    <w:rsid w:val="00224AFA"/>
    <w:rsid w:val="00225368"/>
    <w:rsid w:val="00225498"/>
    <w:rsid w:val="00225638"/>
    <w:rsid w:val="002256A8"/>
    <w:rsid w:val="00225863"/>
    <w:rsid w:val="002259C2"/>
    <w:rsid w:val="00225AEC"/>
    <w:rsid w:val="00225B6D"/>
    <w:rsid w:val="00225D56"/>
    <w:rsid w:val="00225FAC"/>
    <w:rsid w:val="0022608D"/>
    <w:rsid w:val="002260EE"/>
    <w:rsid w:val="00226411"/>
    <w:rsid w:val="00226615"/>
    <w:rsid w:val="002267BF"/>
    <w:rsid w:val="00226867"/>
    <w:rsid w:val="00226876"/>
    <w:rsid w:val="00226AB7"/>
    <w:rsid w:val="00226CE0"/>
    <w:rsid w:val="00226D6B"/>
    <w:rsid w:val="00227099"/>
    <w:rsid w:val="00227309"/>
    <w:rsid w:val="002273C8"/>
    <w:rsid w:val="0022758E"/>
    <w:rsid w:val="0022773E"/>
    <w:rsid w:val="00227816"/>
    <w:rsid w:val="0022795E"/>
    <w:rsid w:val="002279FA"/>
    <w:rsid w:val="00227C81"/>
    <w:rsid w:val="00227CB7"/>
    <w:rsid w:val="00227D5A"/>
    <w:rsid w:val="0023050A"/>
    <w:rsid w:val="00230936"/>
    <w:rsid w:val="00230AA4"/>
    <w:rsid w:val="00230CEA"/>
    <w:rsid w:val="00231052"/>
    <w:rsid w:val="00231054"/>
    <w:rsid w:val="0023148B"/>
    <w:rsid w:val="002317AD"/>
    <w:rsid w:val="002317EC"/>
    <w:rsid w:val="00231A1A"/>
    <w:rsid w:val="00231D88"/>
    <w:rsid w:val="00231EED"/>
    <w:rsid w:val="002323DE"/>
    <w:rsid w:val="00232416"/>
    <w:rsid w:val="00232571"/>
    <w:rsid w:val="00232631"/>
    <w:rsid w:val="002326E7"/>
    <w:rsid w:val="00232F35"/>
    <w:rsid w:val="00232FF6"/>
    <w:rsid w:val="00233066"/>
    <w:rsid w:val="00233296"/>
    <w:rsid w:val="0023330A"/>
    <w:rsid w:val="00233355"/>
    <w:rsid w:val="0023368F"/>
    <w:rsid w:val="00233730"/>
    <w:rsid w:val="0023377D"/>
    <w:rsid w:val="002337C7"/>
    <w:rsid w:val="0023386E"/>
    <w:rsid w:val="00233B0B"/>
    <w:rsid w:val="00233F3C"/>
    <w:rsid w:val="00234499"/>
    <w:rsid w:val="002344B4"/>
    <w:rsid w:val="002345C6"/>
    <w:rsid w:val="00234766"/>
    <w:rsid w:val="00234AAC"/>
    <w:rsid w:val="00234DB6"/>
    <w:rsid w:val="00234E53"/>
    <w:rsid w:val="00234EA8"/>
    <w:rsid w:val="00235141"/>
    <w:rsid w:val="00235545"/>
    <w:rsid w:val="00235614"/>
    <w:rsid w:val="00235624"/>
    <w:rsid w:val="002356C0"/>
    <w:rsid w:val="002356CB"/>
    <w:rsid w:val="002358F1"/>
    <w:rsid w:val="00235C74"/>
    <w:rsid w:val="002360D0"/>
    <w:rsid w:val="002363B4"/>
    <w:rsid w:val="002367FB"/>
    <w:rsid w:val="0023696B"/>
    <w:rsid w:val="00236B9C"/>
    <w:rsid w:val="00236D0F"/>
    <w:rsid w:val="00236D34"/>
    <w:rsid w:val="00236E2B"/>
    <w:rsid w:val="00237337"/>
    <w:rsid w:val="002374E9"/>
    <w:rsid w:val="00237C5E"/>
    <w:rsid w:val="00240099"/>
    <w:rsid w:val="00240177"/>
    <w:rsid w:val="002401A7"/>
    <w:rsid w:val="002405EE"/>
    <w:rsid w:val="002407D6"/>
    <w:rsid w:val="0024091D"/>
    <w:rsid w:val="002409AC"/>
    <w:rsid w:val="00240D55"/>
    <w:rsid w:val="00240E15"/>
    <w:rsid w:val="00240ED7"/>
    <w:rsid w:val="0024103F"/>
    <w:rsid w:val="00241159"/>
    <w:rsid w:val="002412F6"/>
    <w:rsid w:val="0024137B"/>
    <w:rsid w:val="002413C7"/>
    <w:rsid w:val="00241431"/>
    <w:rsid w:val="002416DD"/>
    <w:rsid w:val="00241851"/>
    <w:rsid w:val="002419F8"/>
    <w:rsid w:val="00241D9F"/>
    <w:rsid w:val="00241EC2"/>
    <w:rsid w:val="00241EF7"/>
    <w:rsid w:val="0024256E"/>
    <w:rsid w:val="00242AB3"/>
    <w:rsid w:val="00242ACF"/>
    <w:rsid w:val="002435DA"/>
    <w:rsid w:val="002435FD"/>
    <w:rsid w:val="00243714"/>
    <w:rsid w:val="00243903"/>
    <w:rsid w:val="00243B13"/>
    <w:rsid w:val="00243CB4"/>
    <w:rsid w:val="00244355"/>
    <w:rsid w:val="002445A3"/>
    <w:rsid w:val="002447E3"/>
    <w:rsid w:val="00244E5A"/>
    <w:rsid w:val="0024581B"/>
    <w:rsid w:val="00245DD0"/>
    <w:rsid w:val="00245F87"/>
    <w:rsid w:val="00245FEF"/>
    <w:rsid w:val="0024654D"/>
    <w:rsid w:val="0024695B"/>
    <w:rsid w:val="0024740D"/>
    <w:rsid w:val="00247598"/>
    <w:rsid w:val="002475C5"/>
    <w:rsid w:val="0024776A"/>
    <w:rsid w:val="002477EF"/>
    <w:rsid w:val="00247A96"/>
    <w:rsid w:val="00247E98"/>
    <w:rsid w:val="0025037C"/>
    <w:rsid w:val="00250568"/>
    <w:rsid w:val="002506FF"/>
    <w:rsid w:val="00250944"/>
    <w:rsid w:val="00250D6C"/>
    <w:rsid w:val="00250DA0"/>
    <w:rsid w:val="00250F60"/>
    <w:rsid w:val="002510B6"/>
    <w:rsid w:val="00251599"/>
    <w:rsid w:val="00251714"/>
    <w:rsid w:val="002518C6"/>
    <w:rsid w:val="00251987"/>
    <w:rsid w:val="002519E4"/>
    <w:rsid w:val="00252096"/>
    <w:rsid w:val="002520CA"/>
    <w:rsid w:val="002520D7"/>
    <w:rsid w:val="00252315"/>
    <w:rsid w:val="00252551"/>
    <w:rsid w:val="0025270F"/>
    <w:rsid w:val="002527D4"/>
    <w:rsid w:val="0025309B"/>
    <w:rsid w:val="002531FC"/>
    <w:rsid w:val="0025326F"/>
    <w:rsid w:val="0025379F"/>
    <w:rsid w:val="00253CA9"/>
    <w:rsid w:val="00253E74"/>
    <w:rsid w:val="00254519"/>
    <w:rsid w:val="0025477F"/>
    <w:rsid w:val="002549FD"/>
    <w:rsid w:val="00254BBE"/>
    <w:rsid w:val="002557A9"/>
    <w:rsid w:val="00255A3E"/>
    <w:rsid w:val="00255D5F"/>
    <w:rsid w:val="00256135"/>
    <w:rsid w:val="00256218"/>
    <w:rsid w:val="0025626C"/>
    <w:rsid w:val="002562CB"/>
    <w:rsid w:val="00256581"/>
    <w:rsid w:val="002566D0"/>
    <w:rsid w:val="002566DD"/>
    <w:rsid w:val="00256702"/>
    <w:rsid w:val="00256704"/>
    <w:rsid w:val="00256B21"/>
    <w:rsid w:val="0025715B"/>
    <w:rsid w:val="00257473"/>
    <w:rsid w:val="0025763E"/>
    <w:rsid w:val="0025774C"/>
    <w:rsid w:val="002577DB"/>
    <w:rsid w:val="0025793C"/>
    <w:rsid w:val="00257B73"/>
    <w:rsid w:val="00257D30"/>
    <w:rsid w:val="00257FC8"/>
    <w:rsid w:val="0026007A"/>
    <w:rsid w:val="00260150"/>
    <w:rsid w:val="002603D2"/>
    <w:rsid w:val="002605BE"/>
    <w:rsid w:val="00260601"/>
    <w:rsid w:val="002606CA"/>
    <w:rsid w:val="0026072C"/>
    <w:rsid w:val="0026075E"/>
    <w:rsid w:val="002607CD"/>
    <w:rsid w:val="0026082A"/>
    <w:rsid w:val="0026097C"/>
    <w:rsid w:val="00260A71"/>
    <w:rsid w:val="00260AA4"/>
    <w:rsid w:val="00260BBB"/>
    <w:rsid w:val="00260D9B"/>
    <w:rsid w:val="00260EFD"/>
    <w:rsid w:val="0026155E"/>
    <w:rsid w:val="00261582"/>
    <w:rsid w:val="002619F7"/>
    <w:rsid w:val="00261A71"/>
    <w:rsid w:val="00261BC3"/>
    <w:rsid w:val="00261E15"/>
    <w:rsid w:val="0026206B"/>
    <w:rsid w:val="002620CD"/>
    <w:rsid w:val="00262220"/>
    <w:rsid w:val="0026248A"/>
    <w:rsid w:val="00262594"/>
    <w:rsid w:val="002625AB"/>
    <w:rsid w:val="002625E1"/>
    <w:rsid w:val="002626A1"/>
    <w:rsid w:val="00262761"/>
    <w:rsid w:val="00262A90"/>
    <w:rsid w:val="00262AC0"/>
    <w:rsid w:val="00262D47"/>
    <w:rsid w:val="00262DC8"/>
    <w:rsid w:val="00262E56"/>
    <w:rsid w:val="00262F15"/>
    <w:rsid w:val="00263454"/>
    <w:rsid w:val="002638D9"/>
    <w:rsid w:val="00263A0B"/>
    <w:rsid w:val="00263BC5"/>
    <w:rsid w:val="00263BD8"/>
    <w:rsid w:val="00264057"/>
    <w:rsid w:val="002646A0"/>
    <w:rsid w:val="0026475E"/>
    <w:rsid w:val="00264799"/>
    <w:rsid w:val="00264805"/>
    <w:rsid w:val="00264910"/>
    <w:rsid w:val="002649EA"/>
    <w:rsid w:val="00264A0D"/>
    <w:rsid w:val="00264DF2"/>
    <w:rsid w:val="00264E77"/>
    <w:rsid w:val="00265073"/>
    <w:rsid w:val="002652A9"/>
    <w:rsid w:val="0026531E"/>
    <w:rsid w:val="002653EE"/>
    <w:rsid w:val="0026551C"/>
    <w:rsid w:val="00265530"/>
    <w:rsid w:val="00265827"/>
    <w:rsid w:val="00265C61"/>
    <w:rsid w:val="00265CB0"/>
    <w:rsid w:val="00265CF3"/>
    <w:rsid w:val="00265EB6"/>
    <w:rsid w:val="002662A8"/>
    <w:rsid w:val="002663D9"/>
    <w:rsid w:val="002663E3"/>
    <w:rsid w:val="00266941"/>
    <w:rsid w:val="00266A26"/>
    <w:rsid w:val="00266B5C"/>
    <w:rsid w:val="002676BF"/>
    <w:rsid w:val="00267ACD"/>
    <w:rsid w:val="00267C8A"/>
    <w:rsid w:val="00270012"/>
    <w:rsid w:val="002700FA"/>
    <w:rsid w:val="00270136"/>
    <w:rsid w:val="00270218"/>
    <w:rsid w:val="002703BB"/>
    <w:rsid w:val="0027052D"/>
    <w:rsid w:val="002705EF"/>
    <w:rsid w:val="002706DD"/>
    <w:rsid w:val="00270912"/>
    <w:rsid w:val="00270A0C"/>
    <w:rsid w:val="00270B03"/>
    <w:rsid w:val="00270C0F"/>
    <w:rsid w:val="00270DA4"/>
    <w:rsid w:val="00271490"/>
    <w:rsid w:val="00271713"/>
    <w:rsid w:val="0027176D"/>
    <w:rsid w:val="00271B75"/>
    <w:rsid w:val="00271CF9"/>
    <w:rsid w:val="00271DFF"/>
    <w:rsid w:val="00271E56"/>
    <w:rsid w:val="0027224B"/>
    <w:rsid w:val="002722F7"/>
    <w:rsid w:val="0027243D"/>
    <w:rsid w:val="00272489"/>
    <w:rsid w:val="00272666"/>
    <w:rsid w:val="0027270B"/>
    <w:rsid w:val="002727FA"/>
    <w:rsid w:val="00272A6E"/>
    <w:rsid w:val="00272BEE"/>
    <w:rsid w:val="00272F1C"/>
    <w:rsid w:val="00272F35"/>
    <w:rsid w:val="00272F5F"/>
    <w:rsid w:val="002730C3"/>
    <w:rsid w:val="00273432"/>
    <w:rsid w:val="002734C2"/>
    <w:rsid w:val="00273710"/>
    <w:rsid w:val="00273785"/>
    <w:rsid w:val="002737B3"/>
    <w:rsid w:val="00273B4E"/>
    <w:rsid w:val="00273B8E"/>
    <w:rsid w:val="00273F66"/>
    <w:rsid w:val="00273FD0"/>
    <w:rsid w:val="002740B2"/>
    <w:rsid w:val="00274139"/>
    <w:rsid w:val="0027438E"/>
    <w:rsid w:val="002745CA"/>
    <w:rsid w:val="002747CE"/>
    <w:rsid w:val="00274900"/>
    <w:rsid w:val="002749B8"/>
    <w:rsid w:val="00274B18"/>
    <w:rsid w:val="00274FCF"/>
    <w:rsid w:val="00275768"/>
    <w:rsid w:val="00275954"/>
    <w:rsid w:val="00275DC3"/>
    <w:rsid w:val="00275DDA"/>
    <w:rsid w:val="00275F4A"/>
    <w:rsid w:val="00276256"/>
    <w:rsid w:val="0027625F"/>
    <w:rsid w:val="00276447"/>
    <w:rsid w:val="002765F5"/>
    <w:rsid w:val="0027668F"/>
    <w:rsid w:val="002769FD"/>
    <w:rsid w:val="00276BAE"/>
    <w:rsid w:val="00276DC2"/>
    <w:rsid w:val="00277130"/>
    <w:rsid w:val="0027730E"/>
    <w:rsid w:val="00277311"/>
    <w:rsid w:val="002774D7"/>
    <w:rsid w:val="00277809"/>
    <w:rsid w:val="00277B90"/>
    <w:rsid w:val="00277CF4"/>
    <w:rsid w:val="00277DC9"/>
    <w:rsid w:val="00277E85"/>
    <w:rsid w:val="002803EF"/>
    <w:rsid w:val="002804B2"/>
    <w:rsid w:val="00280516"/>
    <w:rsid w:val="002807CD"/>
    <w:rsid w:val="002809BC"/>
    <w:rsid w:val="00280B87"/>
    <w:rsid w:val="00280C69"/>
    <w:rsid w:val="00280D65"/>
    <w:rsid w:val="00280E16"/>
    <w:rsid w:val="00280E29"/>
    <w:rsid w:val="00280FD8"/>
    <w:rsid w:val="00281362"/>
    <w:rsid w:val="00281451"/>
    <w:rsid w:val="00281599"/>
    <w:rsid w:val="00281B47"/>
    <w:rsid w:val="00282B81"/>
    <w:rsid w:val="00282D73"/>
    <w:rsid w:val="00282DF3"/>
    <w:rsid w:val="00282E71"/>
    <w:rsid w:val="002833E3"/>
    <w:rsid w:val="002836E1"/>
    <w:rsid w:val="00283A69"/>
    <w:rsid w:val="00283BC1"/>
    <w:rsid w:val="00283C3C"/>
    <w:rsid w:val="0028434C"/>
    <w:rsid w:val="0028499A"/>
    <w:rsid w:val="00284A90"/>
    <w:rsid w:val="00284AD2"/>
    <w:rsid w:val="00284C72"/>
    <w:rsid w:val="00284FA7"/>
    <w:rsid w:val="00285296"/>
    <w:rsid w:val="00285347"/>
    <w:rsid w:val="00285616"/>
    <w:rsid w:val="0028566A"/>
    <w:rsid w:val="0028590A"/>
    <w:rsid w:val="00285AE1"/>
    <w:rsid w:val="002862FB"/>
    <w:rsid w:val="00286797"/>
    <w:rsid w:val="00286891"/>
    <w:rsid w:val="00286897"/>
    <w:rsid w:val="00286BA2"/>
    <w:rsid w:val="00286BA3"/>
    <w:rsid w:val="00286C40"/>
    <w:rsid w:val="00286C78"/>
    <w:rsid w:val="002870DB"/>
    <w:rsid w:val="002870F7"/>
    <w:rsid w:val="00287155"/>
    <w:rsid w:val="002871F6"/>
    <w:rsid w:val="0028723F"/>
    <w:rsid w:val="00287945"/>
    <w:rsid w:val="00287B68"/>
    <w:rsid w:val="00287C85"/>
    <w:rsid w:val="00287E30"/>
    <w:rsid w:val="00290AEF"/>
    <w:rsid w:val="00290FA7"/>
    <w:rsid w:val="00290FFF"/>
    <w:rsid w:val="00291030"/>
    <w:rsid w:val="002910A0"/>
    <w:rsid w:val="00291499"/>
    <w:rsid w:val="002914EC"/>
    <w:rsid w:val="0029169E"/>
    <w:rsid w:val="002916CE"/>
    <w:rsid w:val="00291A25"/>
    <w:rsid w:val="00291AD6"/>
    <w:rsid w:val="00291C92"/>
    <w:rsid w:val="00291E54"/>
    <w:rsid w:val="00292102"/>
    <w:rsid w:val="002922A9"/>
    <w:rsid w:val="00292A3A"/>
    <w:rsid w:val="00293013"/>
    <w:rsid w:val="002930DE"/>
    <w:rsid w:val="0029316E"/>
    <w:rsid w:val="00293491"/>
    <w:rsid w:val="00293A23"/>
    <w:rsid w:val="00293B07"/>
    <w:rsid w:val="00293BD7"/>
    <w:rsid w:val="00293C22"/>
    <w:rsid w:val="00293E6B"/>
    <w:rsid w:val="00294029"/>
    <w:rsid w:val="002947D7"/>
    <w:rsid w:val="0029485C"/>
    <w:rsid w:val="00294E5A"/>
    <w:rsid w:val="0029535D"/>
    <w:rsid w:val="002955D7"/>
    <w:rsid w:val="00295CC6"/>
    <w:rsid w:val="00295E5C"/>
    <w:rsid w:val="00295E78"/>
    <w:rsid w:val="002961B1"/>
    <w:rsid w:val="00296FB6"/>
    <w:rsid w:val="00297444"/>
    <w:rsid w:val="00297473"/>
    <w:rsid w:val="002977B1"/>
    <w:rsid w:val="002979A4"/>
    <w:rsid w:val="002979B6"/>
    <w:rsid w:val="00297B1E"/>
    <w:rsid w:val="00297CD3"/>
    <w:rsid w:val="00297DD5"/>
    <w:rsid w:val="00297E31"/>
    <w:rsid w:val="002A00B4"/>
    <w:rsid w:val="002A04D1"/>
    <w:rsid w:val="002A05B1"/>
    <w:rsid w:val="002A0631"/>
    <w:rsid w:val="002A0739"/>
    <w:rsid w:val="002A0785"/>
    <w:rsid w:val="002A0BDE"/>
    <w:rsid w:val="002A0C9F"/>
    <w:rsid w:val="002A1556"/>
    <w:rsid w:val="002A1604"/>
    <w:rsid w:val="002A1697"/>
    <w:rsid w:val="002A18A3"/>
    <w:rsid w:val="002A19B0"/>
    <w:rsid w:val="002A1EC9"/>
    <w:rsid w:val="002A21F2"/>
    <w:rsid w:val="002A2624"/>
    <w:rsid w:val="002A2771"/>
    <w:rsid w:val="002A2896"/>
    <w:rsid w:val="002A2BEC"/>
    <w:rsid w:val="002A313B"/>
    <w:rsid w:val="002A325E"/>
    <w:rsid w:val="002A32A8"/>
    <w:rsid w:val="002A46F9"/>
    <w:rsid w:val="002A4B52"/>
    <w:rsid w:val="002A4C95"/>
    <w:rsid w:val="002A4E38"/>
    <w:rsid w:val="002A4FE0"/>
    <w:rsid w:val="002A502F"/>
    <w:rsid w:val="002A52BD"/>
    <w:rsid w:val="002A5565"/>
    <w:rsid w:val="002A5582"/>
    <w:rsid w:val="002A5916"/>
    <w:rsid w:val="002A5B53"/>
    <w:rsid w:val="002A5F95"/>
    <w:rsid w:val="002A61CF"/>
    <w:rsid w:val="002A6432"/>
    <w:rsid w:val="002A6B39"/>
    <w:rsid w:val="002A6E7D"/>
    <w:rsid w:val="002A712B"/>
    <w:rsid w:val="002A7362"/>
    <w:rsid w:val="002A770D"/>
    <w:rsid w:val="002A7BD6"/>
    <w:rsid w:val="002A7C4F"/>
    <w:rsid w:val="002B0246"/>
    <w:rsid w:val="002B02DE"/>
    <w:rsid w:val="002B05C2"/>
    <w:rsid w:val="002B0C2E"/>
    <w:rsid w:val="002B0E5B"/>
    <w:rsid w:val="002B11C3"/>
    <w:rsid w:val="002B11ED"/>
    <w:rsid w:val="002B13B9"/>
    <w:rsid w:val="002B1832"/>
    <w:rsid w:val="002B1995"/>
    <w:rsid w:val="002B19F3"/>
    <w:rsid w:val="002B20F2"/>
    <w:rsid w:val="002B217F"/>
    <w:rsid w:val="002B21BC"/>
    <w:rsid w:val="002B256C"/>
    <w:rsid w:val="002B26DD"/>
    <w:rsid w:val="002B27EF"/>
    <w:rsid w:val="002B280F"/>
    <w:rsid w:val="002B2EFE"/>
    <w:rsid w:val="002B3326"/>
    <w:rsid w:val="002B38A8"/>
    <w:rsid w:val="002B3DDF"/>
    <w:rsid w:val="002B3F3E"/>
    <w:rsid w:val="002B43F6"/>
    <w:rsid w:val="002B4AB3"/>
    <w:rsid w:val="002B4C1E"/>
    <w:rsid w:val="002B4C88"/>
    <w:rsid w:val="002B513B"/>
    <w:rsid w:val="002B566B"/>
    <w:rsid w:val="002B59BE"/>
    <w:rsid w:val="002B5C78"/>
    <w:rsid w:val="002B5CB5"/>
    <w:rsid w:val="002B5F27"/>
    <w:rsid w:val="002B5F28"/>
    <w:rsid w:val="002B6209"/>
    <w:rsid w:val="002B6643"/>
    <w:rsid w:val="002B66F0"/>
    <w:rsid w:val="002B68CF"/>
    <w:rsid w:val="002B6A7C"/>
    <w:rsid w:val="002B6BD8"/>
    <w:rsid w:val="002B6EA0"/>
    <w:rsid w:val="002B6F64"/>
    <w:rsid w:val="002B71DE"/>
    <w:rsid w:val="002B77EB"/>
    <w:rsid w:val="002B7835"/>
    <w:rsid w:val="002B783E"/>
    <w:rsid w:val="002B789A"/>
    <w:rsid w:val="002B78BA"/>
    <w:rsid w:val="002B792C"/>
    <w:rsid w:val="002B7CC4"/>
    <w:rsid w:val="002B7E1B"/>
    <w:rsid w:val="002B7F28"/>
    <w:rsid w:val="002B7F4D"/>
    <w:rsid w:val="002C008E"/>
    <w:rsid w:val="002C02D4"/>
    <w:rsid w:val="002C0563"/>
    <w:rsid w:val="002C0698"/>
    <w:rsid w:val="002C092F"/>
    <w:rsid w:val="002C09E9"/>
    <w:rsid w:val="002C0C25"/>
    <w:rsid w:val="002C0F76"/>
    <w:rsid w:val="002C0FA8"/>
    <w:rsid w:val="002C1266"/>
    <w:rsid w:val="002C1387"/>
    <w:rsid w:val="002C1580"/>
    <w:rsid w:val="002C1B2A"/>
    <w:rsid w:val="002C20AF"/>
    <w:rsid w:val="002C20C2"/>
    <w:rsid w:val="002C22E0"/>
    <w:rsid w:val="002C240E"/>
    <w:rsid w:val="002C2E91"/>
    <w:rsid w:val="002C2F58"/>
    <w:rsid w:val="002C3092"/>
    <w:rsid w:val="002C31B3"/>
    <w:rsid w:val="002C31F3"/>
    <w:rsid w:val="002C379A"/>
    <w:rsid w:val="002C3907"/>
    <w:rsid w:val="002C3916"/>
    <w:rsid w:val="002C3B4F"/>
    <w:rsid w:val="002C3DF3"/>
    <w:rsid w:val="002C461F"/>
    <w:rsid w:val="002C4A8D"/>
    <w:rsid w:val="002C4B11"/>
    <w:rsid w:val="002C4D5A"/>
    <w:rsid w:val="002C4D7A"/>
    <w:rsid w:val="002C5577"/>
    <w:rsid w:val="002C563C"/>
    <w:rsid w:val="002C5950"/>
    <w:rsid w:val="002C5FAD"/>
    <w:rsid w:val="002C6135"/>
    <w:rsid w:val="002C692A"/>
    <w:rsid w:val="002C7717"/>
    <w:rsid w:val="002C7D20"/>
    <w:rsid w:val="002C7D6B"/>
    <w:rsid w:val="002C7F68"/>
    <w:rsid w:val="002D021C"/>
    <w:rsid w:val="002D04B3"/>
    <w:rsid w:val="002D0588"/>
    <w:rsid w:val="002D0781"/>
    <w:rsid w:val="002D0F5C"/>
    <w:rsid w:val="002D1345"/>
    <w:rsid w:val="002D159E"/>
    <w:rsid w:val="002D1685"/>
    <w:rsid w:val="002D1BC5"/>
    <w:rsid w:val="002D1D66"/>
    <w:rsid w:val="002D1E32"/>
    <w:rsid w:val="002D210C"/>
    <w:rsid w:val="002D234E"/>
    <w:rsid w:val="002D2408"/>
    <w:rsid w:val="002D2991"/>
    <w:rsid w:val="002D2A0A"/>
    <w:rsid w:val="002D2D9E"/>
    <w:rsid w:val="002D2E39"/>
    <w:rsid w:val="002D2EAF"/>
    <w:rsid w:val="002D2F18"/>
    <w:rsid w:val="002D2FFD"/>
    <w:rsid w:val="002D30C4"/>
    <w:rsid w:val="002D3122"/>
    <w:rsid w:val="002D31C1"/>
    <w:rsid w:val="002D329B"/>
    <w:rsid w:val="002D3A41"/>
    <w:rsid w:val="002D3B86"/>
    <w:rsid w:val="002D3F8C"/>
    <w:rsid w:val="002D421B"/>
    <w:rsid w:val="002D4671"/>
    <w:rsid w:val="002D4787"/>
    <w:rsid w:val="002D4A26"/>
    <w:rsid w:val="002D4A79"/>
    <w:rsid w:val="002D4F0E"/>
    <w:rsid w:val="002D4F3E"/>
    <w:rsid w:val="002D4F70"/>
    <w:rsid w:val="002D4FEC"/>
    <w:rsid w:val="002D5058"/>
    <w:rsid w:val="002D5576"/>
    <w:rsid w:val="002D5594"/>
    <w:rsid w:val="002D565F"/>
    <w:rsid w:val="002D5A50"/>
    <w:rsid w:val="002D5C83"/>
    <w:rsid w:val="002D5F0F"/>
    <w:rsid w:val="002D6006"/>
    <w:rsid w:val="002D6324"/>
    <w:rsid w:val="002D6374"/>
    <w:rsid w:val="002D63E8"/>
    <w:rsid w:val="002D69D1"/>
    <w:rsid w:val="002D6B8B"/>
    <w:rsid w:val="002D6D97"/>
    <w:rsid w:val="002D72E4"/>
    <w:rsid w:val="002D78B5"/>
    <w:rsid w:val="002D7928"/>
    <w:rsid w:val="002D7992"/>
    <w:rsid w:val="002D7A3E"/>
    <w:rsid w:val="002D7A58"/>
    <w:rsid w:val="002D7B10"/>
    <w:rsid w:val="002D7F73"/>
    <w:rsid w:val="002E01E2"/>
    <w:rsid w:val="002E027C"/>
    <w:rsid w:val="002E057E"/>
    <w:rsid w:val="002E05BF"/>
    <w:rsid w:val="002E0A22"/>
    <w:rsid w:val="002E0A30"/>
    <w:rsid w:val="002E0A84"/>
    <w:rsid w:val="002E0AB7"/>
    <w:rsid w:val="002E0D5D"/>
    <w:rsid w:val="002E101C"/>
    <w:rsid w:val="002E107E"/>
    <w:rsid w:val="002E1261"/>
    <w:rsid w:val="002E134F"/>
    <w:rsid w:val="002E1525"/>
    <w:rsid w:val="002E1799"/>
    <w:rsid w:val="002E1D7B"/>
    <w:rsid w:val="002E1FF1"/>
    <w:rsid w:val="002E21C8"/>
    <w:rsid w:val="002E2438"/>
    <w:rsid w:val="002E26DB"/>
    <w:rsid w:val="002E2E2A"/>
    <w:rsid w:val="002E3498"/>
    <w:rsid w:val="002E3EC8"/>
    <w:rsid w:val="002E3ECE"/>
    <w:rsid w:val="002E4082"/>
    <w:rsid w:val="002E432E"/>
    <w:rsid w:val="002E43A2"/>
    <w:rsid w:val="002E4DEE"/>
    <w:rsid w:val="002E4FF9"/>
    <w:rsid w:val="002E5226"/>
    <w:rsid w:val="002E52F0"/>
    <w:rsid w:val="002E53CA"/>
    <w:rsid w:val="002E565C"/>
    <w:rsid w:val="002E56A2"/>
    <w:rsid w:val="002E5A34"/>
    <w:rsid w:val="002E5CCB"/>
    <w:rsid w:val="002E5F61"/>
    <w:rsid w:val="002E6712"/>
    <w:rsid w:val="002E6788"/>
    <w:rsid w:val="002E68F0"/>
    <w:rsid w:val="002E6C04"/>
    <w:rsid w:val="002E7652"/>
    <w:rsid w:val="002E79B9"/>
    <w:rsid w:val="002E7AE9"/>
    <w:rsid w:val="002F0066"/>
    <w:rsid w:val="002F0BE1"/>
    <w:rsid w:val="002F0F25"/>
    <w:rsid w:val="002F0F98"/>
    <w:rsid w:val="002F1013"/>
    <w:rsid w:val="002F13C8"/>
    <w:rsid w:val="002F18CA"/>
    <w:rsid w:val="002F1A9E"/>
    <w:rsid w:val="002F1B92"/>
    <w:rsid w:val="002F20D1"/>
    <w:rsid w:val="002F21AE"/>
    <w:rsid w:val="002F2730"/>
    <w:rsid w:val="002F27D0"/>
    <w:rsid w:val="002F2B93"/>
    <w:rsid w:val="002F2CE3"/>
    <w:rsid w:val="002F30ED"/>
    <w:rsid w:val="002F3222"/>
    <w:rsid w:val="002F34CF"/>
    <w:rsid w:val="002F34FF"/>
    <w:rsid w:val="002F354E"/>
    <w:rsid w:val="002F36E1"/>
    <w:rsid w:val="002F375D"/>
    <w:rsid w:val="002F3832"/>
    <w:rsid w:val="002F3963"/>
    <w:rsid w:val="002F3993"/>
    <w:rsid w:val="002F3C36"/>
    <w:rsid w:val="002F3DB6"/>
    <w:rsid w:val="002F4098"/>
    <w:rsid w:val="002F415B"/>
    <w:rsid w:val="002F416E"/>
    <w:rsid w:val="002F4E3D"/>
    <w:rsid w:val="002F502A"/>
    <w:rsid w:val="002F53E8"/>
    <w:rsid w:val="002F5AD2"/>
    <w:rsid w:val="002F5CBA"/>
    <w:rsid w:val="002F5DE1"/>
    <w:rsid w:val="002F5F78"/>
    <w:rsid w:val="002F60B2"/>
    <w:rsid w:val="002F6211"/>
    <w:rsid w:val="002F6363"/>
    <w:rsid w:val="002F6468"/>
    <w:rsid w:val="002F646C"/>
    <w:rsid w:val="002F67EF"/>
    <w:rsid w:val="002F681A"/>
    <w:rsid w:val="002F6B6B"/>
    <w:rsid w:val="002F6C25"/>
    <w:rsid w:val="002F6E06"/>
    <w:rsid w:val="002F70E1"/>
    <w:rsid w:val="002F7156"/>
    <w:rsid w:val="002F743F"/>
    <w:rsid w:val="002F7757"/>
    <w:rsid w:val="002F78C0"/>
    <w:rsid w:val="002F7A90"/>
    <w:rsid w:val="002F7D0A"/>
    <w:rsid w:val="002F7D8D"/>
    <w:rsid w:val="00300243"/>
    <w:rsid w:val="0030059F"/>
    <w:rsid w:val="00300687"/>
    <w:rsid w:val="003008DA"/>
    <w:rsid w:val="00300DFF"/>
    <w:rsid w:val="00300ED3"/>
    <w:rsid w:val="00301065"/>
    <w:rsid w:val="00301436"/>
    <w:rsid w:val="00301535"/>
    <w:rsid w:val="003015D7"/>
    <w:rsid w:val="003017A9"/>
    <w:rsid w:val="00301825"/>
    <w:rsid w:val="003019CC"/>
    <w:rsid w:val="00301A65"/>
    <w:rsid w:val="00301B57"/>
    <w:rsid w:val="00301C81"/>
    <w:rsid w:val="00302061"/>
    <w:rsid w:val="0030229D"/>
    <w:rsid w:val="003022D3"/>
    <w:rsid w:val="00302656"/>
    <w:rsid w:val="003027CF"/>
    <w:rsid w:val="0030285B"/>
    <w:rsid w:val="003029AA"/>
    <w:rsid w:val="00302C1A"/>
    <w:rsid w:val="00302C92"/>
    <w:rsid w:val="0030311C"/>
    <w:rsid w:val="00303192"/>
    <w:rsid w:val="003032A4"/>
    <w:rsid w:val="003032DE"/>
    <w:rsid w:val="003033FA"/>
    <w:rsid w:val="00303496"/>
    <w:rsid w:val="003035FE"/>
    <w:rsid w:val="003036FC"/>
    <w:rsid w:val="00303D4A"/>
    <w:rsid w:val="0030422D"/>
    <w:rsid w:val="00304866"/>
    <w:rsid w:val="00304895"/>
    <w:rsid w:val="003048EC"/>
    <w:rsid w:val="003049C1"/>
    <w:rsid w:val="00304FE8"/>
    <w:rsid w:val="0030528B"/>
    <w:rsid w:val="00305392"/>
    <w:rsid w:val="0030578E"/>
    <w:rsid w:val="003057B7"/>
    <w:rsid w:val="003057D8"/>
    <w:rsid w:val="003058DB"/>
    <w:rsid w:val="00305D3D"/>
    <w:rsid w:val="00305DE9"/>
    <w:rsid w:val="00305E2A"/>
    <w:rsid w:val="0030638D"/>
    <w:rsid w:val="003067F4"/>
    <w:rsid w:val="00306A2F"/>
    <w:rsid w:val="00306BEA"/>
    <w:rsid w:val="0030726C"/>
    <w:rsid w:val="00307412"/>
    <w:rsid w:val="00307679"/>
    <w:rsid w:val="0030768F"/>
    <w:rsid w:val="00307809"/>
    <w:rsid w:val="00307AD1"/>
    <w:rsid w:val="00307BAF"/>
    <w:rsid w:val="00307C26"/>
    <w:rsid w:val="00307E6E"/>
    <w:rsid w:val="00307E82"/>
    <w:rsid w:val="00307E98"/>
    <w:rsid w:val="003100D1"/>
    <w:rsid w:val="00310127"/>
    <w:rsid w:val="00310223"/>
    <w:rsid w:val="00310D42"/>
    <w:rsid w:val="003110FB"/>
    <w:rsid w:val="0031137F"/>
    <w:rsid w:val="00311AD2"/>
    <w:rsid w:val="00312323"/>
    <w:rsid w:val="003127AD"/>
    <w:rsid w:val="00312AB3"/>
    <w:rsid w:val="00312BA2"/>
    <w:rsid w:val="00312BC7"/>
    <w:rsid w:val="00312D32"/>
    <w:rsid w:val="00312DC5"/>
    <w:rsid w:val="00312E63"/>
    <w:rsid w:val="00312E88"/>
    <w:rsid w:val="003131F7"/>
    <w:rsid w:val="003135BE"/>
    <w:rsid w:val="0031389D"/>
    <w:rsid w:val="00313CD2"/>
    <w:rsid w:val="00313DFA"/>
    <w:rsid w:val="003141EF"/>
    <w:rsid w:val="0031437D"/>
    <w:rsid w:val="00314394"/>
    <w:rsid w:val="00314597"/>
    <w:rsid w:val="0031470E"/>
    <w:rsid w:val="0031473F"/>
    <w:rsid w:val="00314C78"/>
    <w:rsid w:val="003152AF"/>
    <w:rsid w:val="003154F9"/>
    <w:rsid w:val="003158F9"/>
    <w:rsid w:val="00315C67"/>
    <w:rsid w:val="00315ED5"/>
    <w:rsid w:val="0031607C"/>
    <w:rsid w:val="003165BA"/>
    <w:rsid w:val="00316831"/>
    <w:rsid w:val="00316CF5"/>
    <w:rsid w:val="00316E27"/>
    <w:rsid w:val="00317025"/>
    <w:rsid w:val="003170A3"/>
    <w:rsid w:val="0031710B"/>
    <w:rsid w:val="0031771D"/>
    <w:rsid w:val="00317844"/>
    <w:rsid w:val="00317BEB"/>
    <w:rsid w:val="00317FAC"/>
    <w:rsid w:val="003202F8"/>
    <w:rsid w:val="00320342"/>
    <w:rsid w:val="003205A3"/>
    <w:rsid w:val="00320628"/>
    <w:rsid w:val="00320680"/>
    <w:rsid w:val="003206BB"/>
    <w:rsid w:val="003207EA"/>
    <w:rsid w:val="00320958"/>
    <w:rsid w:val="00320C04"/>
    <w:rsid w:val="00320E0A"/>
    <w:rsid w:val="00321245"/>
    <w:rsid w:val="003212BD"/>
    <w:rsid w:val="0032133B"/>
    <w:rsid w:val="00321A53"/>
    <w:rsid w:val="00321CAC"/>
    <w:rsid w:val="00322094"/>
    <w:rsid w:val="003221EF"/>
    <w:rsid w:val="003223D5"/>
    <w:rsid w:val="00322729"/>
    <w:rsid w:val="003227D6"/>
    <w:rsid w:val="00322BAD"/>
    <w:rsid w:val="00322FB3"/>
    <w:rsid w:val="003232ED"/>
    <w:rsid w:val="00323440"/>
    <w:rsid w:val="003237B8"/>
    <w:rsid w:val="00323B7B"/>
    <w:rsid w:val="00323E12"/>
    <w:rsid w:val="00323F30"/>
    <w:rsid w:val="00323FD9"/>
    <w:rsid w:val="00324008"/>
    <w:rsid w:val="003240A8"/>
    <w:rsid w:val="0032426F"/>
    <w:rsid w:val="003245B8"/>
    <w:rsid w:val="003246AF"/>
    <w:rsid w:val="00324894"/>
    <w:rsid w:val="0032490A"/>
    <w:rsid w:val="00324ADE"/>
    <w:rsid w:val="00324BB6"/>
    <w:rsid w:val="00324D12"/>
    <w:rsid w:val="00325245"/>
    <w:rsid w:val="00325262"/>
    <w:rsid w:val="0032537F"/>
    <w:rsid w:val="003253B9"/>
    <w:rsid w:val="003259CF"/>
    <w:rsid w:val="00325A5C"/>
    <w:rsid w:val="00325AB0"/>
    <w:rsid w:val="00325BDE"/>
    <w:rsid w:val="00325D2A"/>
    <w:rsid w:val="00325FE2"/>
    <w:rsid w:val="003261E4"/>
    <w:rsid w:val="00326247"/>
    <w:rsid w:val="0032674D"/>
    <w:rsid w:val="003268AC"/>
    <w:rsid w:val="00326B02"/>
    <w:rsid w:val="00327055"/>
    <w:rsid w:val="0032772C"/>
    <w:rsid w:val="003279BB"/>
    <w:rsid w:val="00327B8C"/>
    <w:rsid w:val="00327E34"/>
    <w:rsid w:val="00330094"/>
    <w:rsid w:val="0033018E"/>
    <w:rsid w:val="00330642"/>
    <w:rsid w:val="003306E8"/>
    <w:rsid w:val="003307E5"/>
    <w:rsid w:val="003308F4"/>
    <w:rsid w:val="0033112D"/>
    <w:rsid w:val="00331260"/>
    <w:rsid w:val="00331528"/>
    <w:rsid w:val="0033173E"/>
    <w:rsid w:val="0033179B"/>
    <w:rsid w:val="00331B16"/>
    <w:rsid w:val="00331E05"/>
    <w:rsid w:val="00332058"/>
    <w:rsid w:val="00332410"/>
    <w:rsid w:val="00332516"/>
    <w:rsid w:val="00332540"/>
    <w:rsid w:val="00332543"/>
    <w:rsid w:val="0033264B"/>
    <w:rsid w:val="00332839"/>
    <w:rsid w:val="0033287C"/>
    <w:rsid w:val="00332B61"/>
    <w:rsid w:val="00332C8F"/>
    <w:rsid w:val="00332E1E"/>
    <w:rsid w:val="00332E5D"/>
    <w:rsid w:val="00332EEE"/>
    <w:rsid w:val="00332F6B"/>
    <w:rsid w:val="003330B3"/>
    <w:rsid w:val="0033314A"/>
    <w:rsid w:val="003333C5"/>
    <w:rsid w:val="0033342E"/>
    <w:rsid w:val="003338BB"/>
    <w:rsid w:val="00333CB3"/>
    <w:rsid w:val="00333CDE"/>
    <w:rsid w:val="00333F50"/>
    <w:rsid w:val="00334540"/>
    <w:rsid w:val="00334690"/>
    <w:rsid w:val="00334886"/>
    <w:rsid w:val="00334AD0"/>
    <w:rsid w:val="00334C46"/>
    <w:rsid w:val="00334DBA"/>
    <w:rsid w:val="00334F76"/>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AA4"/>
    <w:rsid w:val="00336B91"/>
    <w:rsid w:val="00336E5C"/>
    <w:rsid w:val="003370B1"/>
    <w:rsid w:val="00337271"/>
    <w:rsid w:val="00337530"/>
    <w:rsid w:val="00337B65"/>
    <w:rsid w:val="003401B0"/>
    <w:rsid w:val="00340491"/>
    <w:rsid w:val="00340594"/>
    <w:rsid w:val="0034074E"/>
    <w:rsid w:val="003407A5"/>
    <w:rsid w:val="00340A9A"/>
    <w:rsid w:val="00340F00"/>
    <w:rsid w:val="003412B1"/>
    <w:rsid w:val="0034141E"/>
    <w:rsid w:val="003415A6"/>
    <w:rsid w:val="0034172E"/>
    <w:rsid w:val="00341785"/>
    <w:rsid w:val="00341B5E"/>
    <w:rsid w:val="00341EA0"/>
    <w:rsid w:val="00341FE0"/>
    <w:rsid w:val="00342157"/>
    <w:rsid w:val="00342184"/>
    <w:rsid w:val="00342239"/>
    <w:rsid w:val="00342243"/>
    <w:rsid w:val="00342B38"/>
    <w:rsid w:val="00342C2B"/>
    <w:rsid w:val="00342D72"/>
    <w:rsid w:val="00342DE0"/>
    <w:rsid w:val="00342E97"/>
    <w:rsid w:val="00342F43"/>
    <w:rsid w:val="0034300E"/>
    <w:rsid w:val="003430B6"/>
    <w:rsid w:val="00343190"/>
    <w:rsid w:val="003432B3"/>
    <w:rsid w:val="0034336F"/>
    <w:rsid w:val="003433A7"/>
    <w:rsid w:val="00343421"/>
    <w:rsid w:val="00343489"/>
    <w:rsid w:val="00343534"/>
    <w:rsid w:val="003437F3"/>
    <w:rsid w:val="00343807"/>
    <w:rsid w:val="0034380C"/>
    <w:rsid w:val="0034397E"/>
    <w:rsid w:val="00343B51"/>
    <w:rsid w:val="00343CD9"/>
    <w:rsid w:val="00343E6C"/>
    <w:rsid w:val="00343F97"/>
    <w:rsid w:val="0034476C"/>
    <w:rsid w:val="003448B5"/>
    <w:rsid w:val="0034493D"/>
    <w:rsid w:val="0034495A"/>
    <w:rsid w:val="00344980"/>
    <w:rsid w:val="00344A4C"/>
    <w:rsid w:val="00344A99"/>
    <w:rsid w:val="00344DEF"/>
    <w:rsid w:val="003450B6"/>
    <w:rsid w:val="0034545B"/>
    <w:rsid w:val="003455C6"/>
    <w:rsid w:val="003458DE"/>
    <w:rsid w:val="0034591B"/>
    <w:rsid w:val="00345F21"/>
    <w:rsid w:val="00345F5D"/>
    <w:rsid w:val="003460A5"/>
    <w:rsid w:val="00346541"/>
    <w:rsid w:val="00346822"/>
    <w:rsid w:val="0034693E"/>
    <w:rsid w:val="00346AF0"/>
    <w:rsid w:val="00346B38"/>
    <w:rsid w:val="003476DE"/>
    <w:rsid w:val="0034797F"/>
    <w:rsid w:val="003479D0"/>
    <w:rsid w:val="00347B78"/>
    <w:rsid w:val="00347C45"/>
    <w:rsid w:val="00347C78"/>
    <w:rsid w:val="00347C83"/>
    <w:rsid w:val="00347E27"/>
    <w:rsid w:val="00347E55"/>
    <w:rsid w:val="00347F9F"/>
    <w:rsid w:val="00350661"/>
    <w:rsid w:val="00350D13"/>
    <w:rsid w:val="00350E3A"/>
    <w:rsid w:val="00351343"/>
    <w:rsid w:val="00351415"/>
    <w:rsid w:val="00351436"/>
    <w:rsid w:val="00351664"/>
    <w:rsid w:val="00351703"/>
    <w:rsid w:val="003517E9"/>
    <w:rsid w:val="00351BD8"/>
    <w:rsid w:val="00351DC5"/>
    <w:rsid w:val="00352879"/>
    <w:rsid w:val="00352962"/>
    <w:rsid w:val="003529C7"/>
    <w:rsid w:val="00352D0D"/>
    <w:rsid w:val="0035324C"/>
    <w:rsid w:val="0035325F"/>
    <w:rsid w:val="0035335A"/>
    <w:rsid w:val="003534CD"/>
    <w:rsid w:val="00353767"/>
    <w:rsid w:val="0035377F"/>
    <w:rsid w:val="003538DA"/>
    <w:rsid w:val="00353AD7"/>
    <w:rsid w:val="00354245"/>
    <w:rsid w:val="003547C8"/>
    <w:rsid w:val="00354A17"/>
    <w:rsid w:val="00354B3C"/>
    <w:rsid w:val="00354CF2"/>
    <w:rsid w:val="00354D16"/>
    <w:rsid w:val="003550A8"/>
    <w:rsid w:val="00355617"/>
    <w:rsid w:val="003558FE"/>
    <w:rsid w:val="00355946"/>
    <w:rsid w:val="00355A52"/>
    <w:rsid w:val="00355ABA"/>
    <w:rsid w:val="00355D02"/>
    <w:rsid w:val="00355E02"/>
    <w:rsid w:val="0035614A"/>
    <w:rsid w:val="00356181"/>
    <w:rsid w:val="003562FC"/>
    <w:rsid w:val="003563C1"/>
    <w:rsid w:val="00356776"/>
    <w:rsid w:val="003568D6"/>
    <w:rsid w:val="00356955"/>
    <w:rsid w:val="00356F08"/>
    <w:rsid w:val="003571C1"/>
    <w:rsid w:val="0035728A"/>
    <w:rsid w:val="003574AD"/>
    <w:rsid w:val="00357661"/>
    <w:rsid w:val="00357A46"/>
    <w:rsid w:val="00357D42"/>
    <w:rsid w:val="00357DCC"/>
    <w:rsid w:val="00357E9E"/>
    <w:rsid w:val="00357F2F"/>
    <w:rsid w:val="0036004E"/>
    <w:rsid w:val="00360240"/>
    <w:rsid w:val="00360586"/>
    <w:rsid w:val="003606A9"/>
    <w:rsid w:val="00360870"/>
    <w:rsid w:val="00360A05"/>
    <w:rsid w:val="00360B39"/>
    <w:rsid w:val="00360B52"/>
    <w:rsid w:val="00360C7F"/>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3499"/>
    <w:rsid w:val="003634F3"/>
    <w:rsid w:val="00363658"/>
    <w:rsid w:val="00363894"/>
    <w:rsid w:val="00363BAB"/>
    <w:rsid w:val="00363CC0"/>
    <w:rsid w:val="0036401D"/>
    <w:rsid w:val="00364342"/>
    <w:rsid w:val="00364466"/>
    <w:rsid w:val="00364676"/>
    <w:rsid w:val="00364874"/>
    <w:rsid w:val="00364A40"/>
    <w:rsid w:val="00364BDD"/>
    <w:rsid w:val="00364FD3"/>
    <w:rsid w:val="00365473"/>
    <w:rsid w:val="0036548C"/>
    <w:rsid w:val="0036594C"/>
    <w:rsid w:val="003659C1"/>
    <w:rsid w:val="00365AFE"/>
    <w:rsid w:val="00365B7D"/>
    <w:rsid w:val="00365D0F"/>
    <w:rsid w:val="003660AD"/>
    <w:rsid w:val="00366225"/>
    <w:rsid w:val="003663EA"/>
    <w:rsid w:val="003664DE"/>
    <w:rsid w:val="00366853"/>
    <w:rsid w:val="00366992"/>
    <w:rsid w:val="00366A31"/>
    <w:rsid w:val="00366AD0"/>
    <w:rsid w:val="00366BF4"/>
    <w:rsid w:val="00366D43"/>
    <w:rsid w:val="00366D49"/>
    <w:rsid w:val="00366E87"/>
    <w:rsid w:val="0036715A"/>
    <w:rsid w:val="00367162"/>
    <w:rsid w:val="00367326"/>
    <w:rsid w:val="0036747C"/>
    <w:rsid w:val="00367ABE"/>
    <w:rsid w:val="00367DAA"/>
    <w:rsid w:val="00367FE7"/>
    <w:rsid w:val="0037000C"/>
    <w:rsid w:val="00370294"/>
    <w:rsid w:val="00370341"/>
    <w:rsid w:val="0037081E"/>
    <w:rsid w:val="00370AEE"/>
    <w:rsid w:val="00370B27"/>
    <w:rsid w:val="00370FFA"/>
    <w:rsid w:val="00371027"/>
    <w:rsid w:val="00371235"/>
    <w:rsid w:val="003714FA"/>
    <w:rsid w:val="00371542"/>
    <w:rsid w:val="0037177F"/>
    <w:rsid w:val="00371910"/>
    <w:rsid w:val="003719D0"/>
    <w:rsid w:val="00371A76"/>
    <w:rsid w:val="00371BE8"/>
    <w:rsid w:val="00371D1F"/>
    <w:rsid w:val="00372410"/>
    <w:rsid w:val="00372AE6"/>
    <w:rsid w:val="00372C17"/>
    <w:rsid w:val="00372D09"/>
    <w:rsid w:val="00372EAA"/>
    <w:rsid w:val="00373034"/>
    <w:rsid w:val="0037320B"/>
    <w:rsid w:val="00373276"/>
    <w:rsid w:val="00373B33"/>
    <w:rsid w:val="00373B60"/>
    <w:rsid w:val="00373D33"/>
    <w:rsid w:val="00373F61"/>
    <w:rsid w:val="00374449"/>
    <w:rsid w:val="003744F1"/>
    <w:rsid w:val="003746BF"/>
    <w:rsid w:val="003747D6"/>
    <w:rsid w:val="00374A4C"/>
    <w:rsid w:val="003750C6"/>
    <w:rsid w:val="00375153"/>
    <w:rsid w:val="0037518D"/>
    <w:rsid w:val="003751A4"/>
    <w:rsid w:val="00375209"/>
    <w:rsid w:val="003755BD"/>
    <w:rsid w:val="00375633"/>
    <w:rsid w:val="00375AA0"/>
    <w:rsid w:val="00375BC6"/>
    <w:rsid w:val="00375BF0"/>
    <w:rsid w:val="00375D05"/>
    <w:rsid w:val="00375F0D"/>
    <w:rsid w:val="00375FB4"/>
    <w:rsid w:val="0037625B"/>
    <w:rsid w:val="00376445"/>
    <w:rsid w:val="003766C0"/>
    <w:rsid w:val="00376990"/>
    <w:rsid w:val="00376A04"/>
    <w:rsid w:val="00376EAB"/>
    <w:rsid w:val="0037730B"/>
    <w:rsid w:val="003774B0"/>
    <w:rsid w:val="00377510"/>
    <w:rsid w:val="003778DA"/>
    <w:rsid w:val="00377AA9"/>
    <w:rsid w:val="00377BA6"/>
    <w:rsid w:val="00377BF4"/>
    <w:rsid w:val="00377CA8"/>
    <w:rsid w:val="00377EB2"/>
    <w:rsid w:val="003800F2"/>
    <w:rsid w:val="003804A4"/>
    <w:rsid w:val="003809CD"/>
    <w:rsid w:val="00380C98"/>
    <w:rsid w:val="00380FBC"/>
    <w:rsid w:val="00381176"/>
    <w:rsid w:val="003811F1"/>
    <w:rsid w:val="00381240"/>
    <w:rsid w:val="003813CE"/>
    <w:rsid w:val="00381443"/>
    <w:rsid w:val="003816B1"/>
    <w:rsid w:val="00381837"/>
    <w:rsid w:val="003819A7"/>
    <w:rsid w:val="00381A72"/>
    <w:rsid w:val="00381D67"/>
    <w:rsid w:val="00381F90"/>
    <w:rsid w:val="00381F96"/>
    <w:rsid w:val="0038259F"/>
    <w:rsid w:val="00382831"/>
    <w:rsid w:val="00382A5B"/>
    <w:rsid w:val="00382AAB"/>
    <w:rsid w:val="00382D29"/>
    <w:rsid w:val="00382ED6"/>
    <w:rsid w:val="003831C4"/>
    <w:rsid w:val="003831E6"/>
    <w:rsid w:val="00383285"/>
    <w:rsid w:val="00383393"/>
    <w:rsid w:val="003835F4"/>
    <w:rsid w:val="003842F7"/>
    <w:rsid w:val="00384D47"/>
    <w:rsid w:val="003851BA"/>
    <w:rsid w:val="003852EF"/>
    <w:rsid w:val="0038535D"/>
    <w:rsid w:val="003857D5"/>
    <w:rsid w:val="00385867"/>
    <w:rsid w:val="00385F46"/>
    <w:rsid w:val="00385F7C"/>
    <w:rsid w:val="00386070"/>
    <w:rsid w:val="00386478"/>
    <w:rsid w:val="003865CE"/>
    <w:rsid w:val="0038691E"/>
    <w:rsid w:val="00386F8C"/>
    <w:rsid w:val="003871A8"/>
    <w:rsid w:val="0038776E"/>
    <w:rsid w:val="0038778D"/>
    <w:rsid w:val="0038789F"/>
    <w:rsid w:val="003879C9"/>
    <w:rsid w:val="00387A1D"/>
    <w:rsid w:val="00387B5C"/>
    <w:rsid w:val="00387BB2"/>
    <w:rsid w:val="00387D5E"/>
    <w:rsid w:val="003900B1"/>
    <w:rsid w:val="003904F8"/>
    <w:rsid w:val="0039069E"/>
    <w:rsid w:val="003909ED"/>
    <w:rsid w:val="00390E5D"/>
    <w:rsid w:val="00390E9C"/>
    <w:rsid w:val="00391B5A"/>
    <w:rsid w:val="00391E82"/>
    <w:rsid w:val="003921A2"/>
    <w:rsid w:val="0039222E"/>
    <w:rsid w:val="0039252E"/>
    <w:rsid w:val="003928D2"/>
    <w:rsid w:val="00392922"/>
    <w:rsid w:val="00392977"/>
    <w:rsid w:val="003929DE"/>
    <w:rsid w:val="00392C0E"/>
    <w:rsid w:val="00392C27"/>
    <w:rsid w:val="00392F63"/>
    <w:rsid w:val="00393334"/>
    <w:rsid w:val="003936AA"/>
    <w:rsid w:val="0039371E"/>
    <w:rsid w:val="00393C88"/>
    <w:rsid w:val="00393C96"/>
    <w:rsid w:val="00393D0F"/>
    <w:rsid w:val="00393EAD"/>
    <w:rsid w:val="00393F18"/>
    <w:rsid w:val="0039403F"/>
    <w:rsid w:val="00394088"/>
    <w:rsid w:val="003940A1"/>
    <w:rsid w:val="003945C3"/>
    <w:rsid w:val="0039481F"/>
    <w:rsid w:val="003949D6"/>
    <w:rsid w:val="00394B9C"/>
    <w:rsid w:val="00394E09"/>
    <w:rsid w:val="00394E70"/>
    <w:rsid w:val="00395092"/>
    <w:rsid w:val="00395127"/>
    <w:rsid w:val="00395506"/>
    <w:rsid w:val="00395513"/>
    <w:rsid w:val="00395520"/>
    <w:rsid w:val="0039561E"/>
    <w:rsid w:val="00395A89"/>
    <w:rsid w:val="00395CFD"/>
    <w:rsid w:val="00395F78"/>
    <w:rsid w:val="00395F79"/>
    <w:rsid w:val="003960D6"/>
    <w:rsid w:val="0039626C"/>
    <w:rsid w:val="00396A68"/>
    <w:rsid w:val="00396FA6"/>
    <w:rsid w:val="003974C6"/>
    <w:rsid w:val="00397547"/>
    <w:rsid w:val="003977EA"/>
    <w:rsid w:val="00397829"/>
    <w:rsid w:val="00397A99"/>
    <w:rsid w:val="00397B25"/>
    <w:rsid w:val="00397E94"/>
    <w:rsid w:val="00397FE5"/>
    <w:rsid w:val="003A0158"/>
    <w:rsid w:val="003A0405"/>
    <w:rsid w:val="003A04B9"/>
    <w:rsid w:val="003A0624"/>
    <w:rsid w:val="003A070B"/>
    <w:rsid w:val="003A09E0"/>
    <w:rsid w:val="003A124F"/>
    <w:rsid w:val="003A167C"/>
    <w:rsid w:val="003A18ED"/>
    <w:rsid w:val="003A190A"/>
    <w:rsid w:val="003A1B17"/>
    <w:rsid w:val="003A1B29"/>
    <w:rsid w:val="003A1D2F"/>
    <w:rsid w:val="003A1FF9"/>
    <w:rsid w:val="003A2324"/>
    <w:rsid w:val="003A2A4B"/>
    <w:rsid w:val="003A2B18"/>
    <w:rsid w:val="003A2B20"/>
    <w:rsid w:val="003A2C21"/>
    <w:rsid w:val="003A3420"/>
    <w:rsid w:val="003A36DF"/>
    <w:rsid w:val="003A37E7"/>
    <w:rsid w:val="003A39FD"/>
    <w:rsid w:val="003A40D7"/>
    <w:rsid w:val="003A4112"/>
    <w:rsid w:val="003A4127"/>
    <w:rsid w:val="003A4156"/>
    <w:rsid w:val="003A4487"/>
    <w:rsid w:val="003A45E2"/>
    <w:rsid w:val="003A48BB"/>
    <w:rsid w:val="003A49DC"/>
    <w:rsid w:val="003A4A49"/>
    <w:rsid w:val="003A4B01"/>
    <w:rsid w:val="003A4F1E"/>
    <w:rsid w:val="003A50E4"/>
    <w:rsid w:val="003A5136"/>
    <w:rsid w:val="003A5406"/>
    <w:rsid w:val="003A5562"/>
    <w:rsid w:val="003A5883"/>
    <w:rsid w:val="003A5A8B"/>
    <w:rsid w:val="003A5F1A"/>
    <w:rsid w:val="003A5F34"/>
    <w:rsid w:val="003A623C"/>
    <w:rsid w:val="003A645B"/>
    <w:rsid w:val="003A6850"/>
    <w:rsid w:val="003A68A7"/>
    <w:rsid w:val="003A6A4C"/>
    <w:rsid w:val="003A6AC1"/>
    <w:rsid w:val="003A6D65"/>
    <w:rsid w:val="003A6DE5"/>
    <w:rsid w:val="003A72A4"/>
    <w:rsid w:val="003A72AF"/>
    <w:rsid w:val="003A743F"/>
    <w:rsid w:val="003A7622"/>
    <w:rsid w:val="003A7870"/>
    <w:rsid w:val="003A7E1F"/>
    <w:rsid w:val="003B0216"/>
    <w:rsid w:val="003B0302"/>
    <w:rsid w:val="003B0A84"/>
    <w:rsid w:val="003B0A99"/>
    <w:rsid w:val="003B10EE"/>
    <w:rsid w:val="003B110A"/>
    <w:rsid w:val="003B1629"/>
    <w:rsid w:val="003B18ED"/>
    <w:rsid w:val="003B1CA9"/>
    <w:rsid w:val="003B2444"/>
    <w:rsid w:val="003B246E"/>
    <w:rsid w:val="003B25A5"/>
    <w:rsid w:val="003B2A08"/>
    <w:rsid w:val="003B2A7A"/>
    <w:rsid w:val="003B2AA5"/>
    <w:rsid w:val="003B2AE3"/>
    <w:rsid w:val="003B2B3E"/>
    <w:rsid w:val="003B2D8C"/>
    <w:rsid w:val="003B2F5C"/>
    <w:rsid w:val="003B3093"/>
    <w:rsid w:val="003B3182"/>
    <w:rsid w:val="003B324F"/>
    <w:rsid w:val="003B33D4"/>
    <w:rsid w:val="003B3588"/>
    <w:rsid w:val="003B3795"/>
    <w:rsid w:val="003B3D00"/>
    <w:rsid w:val="003B3D4E"/>
    <w:rsid w:val="003B3DBB"/>
    <w:rsid w:val="003B3ECC"/>
    <w:rsid w:val="003B4216"/>
    <w:rsid w:val="003B4310"/>
    <w:rsid w:val="003B4392"/>
    <w:rsid w:val="003B4396"/>
    <w:rsid w:val="003B47DE"/>
    <w:rsid w:val="003B5175"/>
    <w:rsid w:val="003B5423"/>
    <w:rsid w:val="003B57FE"/>
    <w:rsid w:val="003B5C16"/>
    <w:rsid w:val="003B604F"/>
    <w:rsid w:val="003B6101"/>
    <w:rsid w:val="003B67F5"/>
    <w:rsid w:val="003B6999"/>
    <w:rsid w:val="003B6A7B"/>
    <w:rsid w:val="003B6F69"/>
    <w:rsid w:val="003B729B"/>
    <w:rsid w:val="003B7CC8"/>
    <w:rsid w:val="003C00CF"/>
    <w:rsid w:val="003C0103"/>
    <w:rsid w:val="003C0161"/>
    <w:rsid w:val="003C0B08"/>
    <w:rsid w:val="003C1083"/>
    <w:rsid w:val="003C15C0"/>
    <w:rsid w:val="003C1F9E"/>
    <w:rsid w:val="003C2968"/>
    <w:rsid w:val="003C2C10"/>
    <w:rsid w:val="003C2D17"/>
    <w:rsid w:val="003C2EE1"/>
    <w:rsid w:val="003C2F6A"/>
    <w:rsid w:val="003C3506"/>
    <w:rsid w:val="003C3592"/>
    <w:rsid w:val="003C39F0"/>
    <w:rsid w:val="003C3AA7"/>
    <w:rsid w:val="003C3B8E"/>
    <w:rsid w:val="003C3CCA"/>
    <w:rsid w:val="003C3DC7"/>
    <w:rsid w:val="003C3F0C"/>
    <w:rsid w:val="003C43E8"/>
    <w:rsid w:val="003C46E0"/>
    <w:rsid w:val="003C498C"/>
    <w:rsid w:val="003C4B9A"/>
    <w:rsid w:val="003C4DF0"/>
    <w:rsid w:val="003C4E76"/>
    <w:rsid w:val="003C5279"/>
    <w:rsid w:val="003C53F2"/>
    <w:rsid w:val="003C56D4"/>
    <w:rsid w:val="003C571C"/>
    <w:rsid w:val="003C588E"/>
    <w:rsid w:val="003C58B8"/>
    <w:rsid w:val="003C597C"/>
    <w:rsid w:val="003C5A57"/>
    <w:rsid w:val="003C5C25"/>
    <w:rsid w:val="003C5F54"/>
    <w:rsid w:val="003C61A4"/>
    <w:rsid w:val="003C620D"/>
    <w:rsid w:val="003C62FF"/>
    <w:rsid w:val="003C64BA"/>
    <w:rsid w:val="003C6680"/>
    <w:rsid w:val="003C67EC"/>
    <w:rsid w:val="003C6D66"/>
    <w:rsid w:val="003C73B2"/>
    <w:rsid w:val="003C764B"/>
    <w:rsid w:val="003C7741"/>
    <w:rsid w:val="003C77BA"/>
    <w:rsid w:val="003C77F5"/>
    <w:rsid w:val="003C7A1D"/>
    <w:rsid w:val="003C7D45"/>
    <w:rsid w:val="003C7D53"/>
    <w:rsid w:val="003D00B5"/>
    <w:rsid w:val="003D023F"/>
    <w:rsid w:val="003D03E8"/>
    <w:rsid w:val="003D0501"/>
    <w:rsid w:val="003D0562"/>
    <w:rsid w:val="003D05D7"/>
    <w:rsid w:val="003D060F"/>
    <w:rsid w:val="003D06D2"/>
    <w:rsid w:val="003D0BEE"/>
    <w:rsid w:val="003D0C64"/>
    <w:rsid w:val="003D0F4C"/>
    <w:rsid w:val="003D13DA"/>
    <w:rsid w:val="003D1665"/>
    <w:rsid w:val="003D16EE"/>
    <w:rsid w:val="003D170C"/>
    <w:rsid w:val="003D1D99"/>
    <w:rsid w:val="003D2166"/>
    <w:rsid w:val="003D277D"/>
    <w:rsid w:val="003D2807"/>
    <w:rsid w:val="003D2DA4"/>
    <w:rsid w:val="003D3595"/>
    <w:rsid w:val="003D36AD"/>
    <w:rsid w:val="003D3A74"/>
    <w:rsid w:val="003D3B41"/>
    <w:rsid w:val="003D4635"/>
    <w:rsid w:val="003D464E"/>
    <w:rsid w:val="003D48CD"/>
    <w:rsid w:val="003D49E6"/>
    <w:rsid w:val="003D4CB1"/>
    <w:rsid w:val="003D4E98"/>
    <w:rsid w:val="003D4FD9"/>
    <w:rsid w:val="003D5159"/>
    <w:rsid w:val="003D52D2"/>
    <w:rsid w:val="003D565A"/>
    <w:rsid w:val="003D5757"/>
    <w:rsid w:val="003D5AA9"/>
    <w:rsid w:val="003D5D10"/>
    <w:rsid w:val="003D5F2C"/>
    <w:rsid w:val="003D6083"/>
    <w:rsid w:val="003D6146"/>
    <w:rsid w:val="003D6201"/>
    <w:rsid w:val="003D625A"/>
    <w:rsid w:val="003D63A5"/>
    <w:rsid w:val="003D63CD"/>
    <w:rsid w:val="003D647D"/>
    <w:rsid w:val="003D676C"/>
    <w:rsid w:val="003D69C8"/>
    <w:rsid w:val="003D6A21"/>
    <w:rsid w:val="003D6ACE"/>
    <w:rsid w:val="003D6D50"/>
    <w:rsid w:val="003D6D53"/>
    <w:rsid w:val="003D716A"/>
    <w:rsid w:val="003D722F"/>
    <w:rsid w:val="003D73CE"/>
    <w:rsid w:val="003D7892"/>
    <w:rsid w:val="003D7A03"/>
    <w:rsid w:val="003D7AF9"/>
    <w:rsid w:val="003D7E20"/>
    <w:rsid w:val="003D7FC1"/>
    <w:rsid w:val="003E0024"/>
    <w:rsid w:val="003E02C7"/>
    <w:rsid w:val="003E06AE"/>
    <w:rsid w:val="003E075B"/>
    <w:rsid w:val="003E07FF"/>
    <w:rsid w:val="003E09BB"/>
    <w:rsid w:val="003E0A38"/>
    <w:rsid w:val="003E0A5E"/>
    <w:rsid w:val="003E0E28"/>
    <w:rsid w:val="003E0F7E"/>
    <w:rsid w:val="003E13B3"/>
    <w:rsid w:val="003E1658"/>
    <w:rsid w:val="003E1D4B"/>
    <w:rsid w:val="003E1E80"/>
    <w:rsid w:val="003E22E7"/>
    <w:rsid w:val="003E2553"/>
    <w:rsid w:val="003E26BC"/>
    <w:rsid w:val="003E26E3"/>
    <w:rsid w:val="003E2D33"/>
    <w:rsid w:val="003E2D9E"/>
    <w:rsid w:val="003E2EA6"/>
    <w:rsid w:val="003E3559"/>
    <w:rsid w:val="003E35DF"/>
    <w:rsid w:val="003E3667"/>
    <w:rsid w:val="003E369E"/>
    <w:rsid w:val="003E3908"/>
    <w:rsid w:val="003E3B47"/>
    <w:rsid w:val="003E3E07"/>
    <w:rsid w:val="003E3F79"/>
    <w:rsid w:val="003E4002"/>
    <w:rsid w:val="003E4175"/>
    <w:rsid w:val="003E458A"/>
    <w:rsid w:val="003E46D9"/>
    <w:rsid w:val="003E4F35"/>
    <w:rsid w:val="003E56DC"/>
    <w:rsid w:val="003E667A"/>
    <w:rsid w:val="003E66D4"/>
    <w:rsid w:val="003E672B"/>
    <w:rsid w:val="003E713D"/>
    <w:rsid w:val="003E725E"/>
    <w:rsid w:val="003E72DA"/>
    <w:rsid w:val="003E7458"/>
    <w:rsid w:val="003E74E4"/>
    <w:rsid w:val="003E7553"/>
    <w:rsid w:val="003E76E8"/>
    <w:rsid w:val="003F00D8"/>
    <w:rsid w:val="003F0474"/>
    <w:rsid w:val="003F0567"/>
    <w:rsid w:val="003F0685"/>
    <w:rsid w:val="003F0A61"/>
    <w:rsid w:val="003F0C57"/>
    <w:rsid w:val="003F0E49"/>
    <w:rsid w:val="003F1253"/>
    <w:rsid w:val="003F1256"/>
    <w:rsid w:val="003F14DD"/>
    <w:rsid w:val="003F1786"/>
    <w:rsid w:val="003F1D42"/>
    <w:rsid w:val="003F1FDA"/>
    <w:rsid w:val="003F2348"/>
    <w:rsid w:val="003F28C1"/>
    <w:rsid w:val="003F28C6"/>
    <w:rsid w:val="003F2A98"/>
    <w:rsid w:val="003F332A"/>
    <w:rsid w:val="003F35C7"/>
    <w:rsid w:val="003F381F"/>
    <w:rsid w:val="003F3964"/>
    <w:rsid w:val="003F3B71"/>
    <w:rsid w:val="003F3C05"/>
    <w:rsid w:val="003F3E97"/>
    <w:rsid w:val="003F4076"/>
    <w:rsid w:val="003F4182"/>
    <w:rsid w:val="003F43C5"/>
    <w:rsid w:val="003F4687"/>
    <w:rsid w:val="003F4751"/>
    <w:rsid w:val="003F490F"/>
    <w:rsid w:val="003F4C26"/>
    <w:rsid w:val="003F4E5D"/>
    <w:rsid w:val="003F51D9"/>
    <w:rsid w:val="003F52AF"/>
    <w:rsid w:val="003F5390"/>
    <w:rsid w:val="003F55D2"/>
    <w:rsid w:val="003F5600"/>
    <w:rsid w:val="003F5A05"/>
    <w:rsid w:val="003F5BF1"/>
    <w:rsid w:val="003F5DC5"/>
    <w:rsid w:val="003F5F64"/>
    <w:rsid w:val="003F5FED"/>
    <w:rsid w:val="003F6526"/>
    <w:rsid w:val="003F652B"/>
    <w:rsid w:val="003F6539"/>
    <w:rsid w:val="003F6CB4"/>
    <w:rsid w:val="003F6D81"/>
    <w:rsid w:val="003F6DD2"/>
    <w:rsid w:val="003F741F"/>
    <w:rsid w:val="003F7924"/>
    <w:rsid w:val="003F7C77"/>
    <w:rsid w:val="003F7D7A"/>
    <w:rsid w:val="003F7ECC"/>
    <w:rsid w:val="004000AC"/>
    <w:rsid w:val="004000F9"/>
    <w:rsid w:val="004001FA"/>
    <w:rsid w:val="004004ED"/>
    <w:rsid w:val="0040051C"/>
    <w:rsid w:val="00400757"/>
    <w:rsid w:val="0040092D"/>
    <w:rsid w:val="00400A66"/>
    <w:rsid w:val="00400C56"/>
    <w:rsid w:val="00401067"/>
    <w:rsid w:val="00401199"/>
    <w:rsid w:val="004011CC"/>
    <w:rsid w:val="004012B9"/>
    <w:rsid w:val="004016AC"/>
    <w:rsid w:val="00401831"/>
    <w:rsid w:val="00402E23"/>
    <w:rsid w:val="00402E92"/>
    <w:rsid w:val="00403394"/>
    <w:rsid w:val="004035F8"/>
    <w:rsid w:val="00403850"/>
    <w:rsid w:val="00403A62"/>
    <w:rsid w:val="00403C81"/>
    <w:rsid w:val="00403FDE"/>
    <w:rsid w:val="00404097"/>
    <w:rsid w:val="0040414C"/>
    <w:rsid w:val="0040415A"/>
    <w:rsid w:val="004044B7"/>
    <w:rsid w:val="00404566"/>
    <w:rsid w:val="00404690"/>
    <w:rsid w:val="00404716"/>
    <w:rsid w:val="0040489D"/>
    <w:rsid w:val="0040494B"/>
    <w:rsid w:val="00404A8B"/>
    <w:rsid w:val="00404C20"/>
    <w:rsid w:val="00404C71"/>
    <w:rsid w:val="00404D3D"/>
    <w:rsid w:val="00404F33"/>
    <w:rsid w:val="004056E0"/>
    <w:rsid w:val="00405CC3"/>
    <w:rsid w:val="00406203"/>
    <w:rsid w:val="004062D7"/>
    <w:rsid w:val="004063A3"/>
    <w:rsid w:val="0040694B"/>
    <w:rsid w:val="00406BF0"/>
    <w:rsid w:val="00406CDC"/>
    <w:rsid w:val="00406DB8"/>
    <w:rsid w:val="00406DBC"/>
    <w:rsid w:val="00406EB4"/>
    <w:rsid w:val="00406EE1"/>
    <w:rsid w:val="00406F3E"/>
    <w:rsid w:val="0040749C"/>
    <w:rsid w:val="004074C8"/>
    <w:rsid w:val="00407688"/>
    <w:rsid w:val="0040783B"/>
    <w:rsid w:val="00407CD2"/>
    <w:rsid w:val="00407D6A"/>
    <w:rsid w:val="00407F22"/>
    <w:rsid w:val="00407F93"/>
    <w:rsid w:val="0041026A"/>
    <w:rsid w:val="004103B0"/>
    <w:rsid w:val="004107D8"/>
    <w:rsid w:val="0041084A"/>
    <w:rsid w:val="00410BC7"/>
    <w:rsid w:val="00410E51"/>
    <w:rsid w:val="004114C9"/>
    <w:rsid w:val="00411719"/>
    <w:rsid w:val="00411A2D"/>
    <w:rsid w:val="00411CDD"/>
    <w:rsid w:val="00411DE2"/>
    <w:rsid w:val="004123DE"/>
    <w:rsid w:val="00412442"/>
    <w:rsid w:val="00412987"/>
    <w:rsid w:val="004129D9"/>
    <w:rsid w:val="00412B76"/>
    <w:rsid w:val="00412FAD"/>
    <w:rsid w:val="0041319B"/>
    <w:rsid w:val="004132AE"/>
    <w:rsid w:val="0041340A"/>
    <w:rsid w:val="00413761"/>
    <w:rsid w:val="00413A96"/>
    <w:rsid w:val="00413D03"/>
    <w:rsid w:val="00413F0B"/>
    <w:rsid w:val="00413FBC"/>
    <w:rsid w:val="0041400C"/>
    <w:rsid w:val="00414373"/>
    <w:rsid w:val="00414760"/>
    <w:rsid w:val="0041498E"/>
    <w:rsid w:val="0041587D"/>
    <w:rsid w:val="00415B01"/>
    <w:rsid w:val="00415F3E"/>
    <w:rsid w:val="00416228"/>
    <w:rsid w:val="00416741"/>
    <w:rsid w:val="00416A46"/>
    <w:rsid w:val="00416A61"/>
    <w:rsid w:val="004170A4"/>
    <w:rsid w:val="004170F4"/>
    <w:rsid w:val="004171D4"/>
    <w:rsid w:val="00417456"/>
    <w:rsid w:val="004175D9"/>
    <w:rsid w:val="004175E6"/>
    <w:rsid w:val="00417B46"/>
    <w:rsid w:val="00417EE5"/>
    <w:rsid w:val="0042037A"/>
    <w:rsid w:val="004207F3"/>
    <w:rsid w:val="00420A94"/>
    <w:rsid w:val="00420BCC"/>
    <w:rsid w:val="00420EB6"/>
    <w:rsid w:val="00421107"/>
    <w:rsid w:val="00421218"/>
    <w:rsid w:val="0042126B"/>
    <w:rsid w:val="00421617"/>
    <w:rsid w:val="0042168B"/>
    <w:rsid w:val="00421725"/>
    <w:rsid w:val="00421A3D"/>
    <w:rsid w:val="00421B2F"/>
    <w:rsid w:val="00421BD1"/>
    <w:rsid w:val="00421CB0"/>
    <w:rsid w:val="00421DD3"/>
    <w:rsid w:val="00421FCE"/>
    <w:rsid w:val="00422018"/>
    <w:rsid w:val="0042212D"/>
    <w:rsid w:val="004221EF"/>
    <w:rsid w:val="00422859"/>
    <w:rsid w:val="004228C1"/>
    <w:rsid w:val="00422CB9"/>
    <w:rsid w:val="00422EB9"/>
    <w:rsid w:val="00423933"/>
    <w:rsid w:val="00423C5F"/>
    <w:rsid w:val="0042443F"/>
    <w:rsid w:val="00424947"/>
    <w:rsid w:val="0042499A"/>
    <w:rsid w:val="00424EA9"/>
    <w:rsid w:val="004252B5"/>
    <w:rsid w:val="0042558A"/>
    <w:rsid w:val="00425640"/>
    <w:rsid w:val="004256AD"/>
    <w:rsid w:val="004256E8"/>
    <w:rsid w:val="00425B17"/>
    <w:rsid w:val="00425C40"/>
    <w:rsid w:val="00425E4F"/>
    <w:rsid w:val="004260D7"/>
    <w:rsid w:val="00426236"/>
    <w:rsid w:val="0042645E"/>
    <w:rsid w:val="004264F4"/>
    <w:rsid w:val="00426619"/>
    <w:rsid w:val="0042675C"/>
    <w:rsid w:val="004269F8"/>
    <w:rsid w:val="00426D42"/>
    <w:rsid w:val="00426D8A"/>
    <w:rsid w:val="00427168"/>
    <w:rsid w:val="004271E1"/>
    <w:rsid w:val="004277EB"/>
    <w:rsid w:val="00427B4B"/>
    <w:rsid w:val="00427F79"/>
    <w:rsid w:val="004301C8"/>
    <w:rsid w:val="0043034A"/>
    <w:rsid w:val="00430470"/>
    <w:rsid w:val="00430572"/>
    <w:rsid w:val="004308E6"/>
    <w:rsid w:val="00430AC1"/>
    <w:rsid w:val="00430AEC"/>
    <w:rsid w:val="00430D4D"/>
    <w:rsid w:val="004311B5"/>
    <w:rsid w:val="00431546"/>
    <w:rsid w:val="00431CA4"/>
    <w:rsid w:val="00431E6D"/>
    <w:rsid w:val="00432010"/>
    <w:rsid w:val="0043219C"/>
    <w:rsid w:val="00432452"/>
    <w:rsid w:val="004324B5"/>
    <w:rsid w:val="004324E0"/>
    <w:rsid w:val="00432708"/>
    <w:rsid w:val="0043287A"/>
    <w:rsid w:val="00432CD9"/>
    <w:rsid w:val="00432DC5"/>
    <w:rsid w:val="00432F3C"/>
    <w:rsid w:val="00432FEA"/>
    <w:rsid w:val="00433023"/>
    <w:rsid w:val="00433206"/>
    <w:rsid w:val="0043327D"/>
    <w:rsid w:val="00433376"/>
    <w:rsid w:val="0043348A"/>
    <w:rsid w:val="004336EF"/>
    <w:rsid w:val="00433F67"/>
    <w:rsid w:val="00434234"/>
    <w:rsid w:val="004342BB"/>
    <w:rsid w:val="004342CE"/>
    <w:rsid w:val="004342F5"/>
    <w:rsid w:val="004343B7"/>
    <w:rsid w:val="00434475"/>
    <w:rsid w:val="0043449E"/>
    <w:rsid w:val="004347C7"/>
    <w:rsid w:val="00434AF6"/>
    <w:rsid w:val="00434C26"/>
    <w:rsid w:val="00434D0B"/>
    <w:rsid w:val="00434FAD"/>
    <w:rsid w:val="00435A5D"/>
    <w:rsid w:val="0043619A"/>
    <w:rsid w:val="00436234"/>
    <w:rsid w:val="0043625C"/>
    <w:rsid w:val="004367AD"/>
    <w:rsid w:val="00436B92"/>
    <w:rsid w:val="00436D17"/>
    <w:rsid w:val="00437249"/>
    <w:rsid w:val="0043760F"/>
    <w:rsid w:val="0043787B"/>
    <w:rsid w:val="004379BB"/>
    <w:rsid w:val="00437B17"/>
    <w:rsid w:val="00437CB7"/>
    <w:rsid w:val="00437F89"/>
    <w:rsid w:val="00440751"/>
    <w:rsid w:val="0044098F"/>
    <w:rsid w:val="004409E4"/>
    <w:rsid w:val="004409F2"/>
    <w:rsid w:val="00440B75"/>
    <w:rsid w:val="00440B78"/>
    <w:rsid w:val="00440DF8"/>
    <w:rsid w:val="00440E82"/>
    <w:rsid w:val="00441113"/>
    <w:rsid w:val="00441515"/>
    <w:rsid w:val="0044153B"/>
    <w:rsid w:val="004415FA"/>
    <w:rsid w:val="0044173D"/>
    <w:rsid w:val="00441799"/>
    <w:rsid w:val="00441ADA"/>
    <w:rsid w:val="00441F0E"/>
    <w:rsid w:val="00441F9C"/>
    <w:rsid w:val="00441FF4"/>
    <w:rsid w:val="0044209E"/>
    <w:rsid w:val="00442315"/>
    <w:rsid w:val="00442728"/>
    <w:rsid w:val="00442816"/>
    <w:rsid w:val="0044282D"/>
    <w:rsid w:val="00442938"/>
    <w:rsid w:val="00442D8A"/>
    <w:rsid w:val="00442DD7"/>
    <w:rsid w:val="00443184"/>
    <w:rsid w:val="0044344B"/>
    <w:rsid w:val="00443543"/>
    <w:rsid w:val="004437BA"/>
    <w:rsid w:val="004438F4"/>
    <w:rsid w:val="00443DDD"/>
    <w:rsid w:val="004441B4"/>
    <w:rsid w:val="004444FF"/>
    <w:rsid w:val="00444710"/>
    <w:rsid w:val="004447F3"/>
    <w:rsid w:val="004449F5"/>
    <w:rsid w:val="00444B35"/>
    <w:rsid w:val="004450EA"/>
    <w:rsid w:val="004453F3"/>
    <w:rsid w:val="00445678"/>
    <w:rsid w:val="0044590B"/>
    <w:rsid w:val="00445B1F"/>
    <w:rsid w:val="00445C84"/>
    <w:rsid w:val="00445D4D"/>
    <w:rsid w:val="00445D69"/>
    <w:rsid w:val="00445DC7"/>
    <w:rsid w:val="00446061"/>
    <w:rsid w:val="004464BB"/>
    <w:rsid w:val="004464DB"/>
    <w:rsid w:val="004466B8"/>
    <w:rsid w:val="004467E7"/>
    <w:rsid w:val="00447109"/>
    <w:rsid w:val="00447528"/>
    <w:rsid w:val="004478E9"/>
    <w:rsid w:val="004478ED"/>
    <w:rsid w:val="0044790D"/>
    <w:rsid w:val="00447BC4"/>
    <w:rsid w:val="00450189"/>
    <w:rsid w:val="004501A8"/>
    <w:rsid w:val="004502C1"/>
    <w:rsid w:val="00450AED"/>
    <w:rsid w:val="00450C7E"/>
    <w:rsid w:val="00450D66"/>
    <w:rsid w:val="00450D7F"/>
    <w:rsid w:val="00450EAA"/>
    <w:rsid w:val="004511C8"/>
    <w:rsid w:val="004511CA"/>
    <w:rsid w:val="0045126F"/>
    <w:rsid w:val="004513FD"/>
    <w:rsid w:val="00451435"/>
    <w:rsid w:val="00451634"/>
    <w:rsid w:val="00451801"/>
    <w:rsid w:val="0045180D"/>
    <w:rsid w:val="00451BB4"/>
    <w:rsid w:val="00451CE4"/>
    <w:rsid w:val="00451D75"/>
    <w:rsid w:val="00451E59"/>
    <w:rsid w:val="00451F74"/>
    <w:rsid w:val="00452025"/>
    <w:rsid w:val="004522D0"/>
    <w:rsid w:val="004522D2"/>
    <w:rsid w:val="004523AF"/>
    <w:rsid w:val="004523C3"/>
    <w:rsid w:val="0045265E"/>
    <w:rsid w:val="004527DD"/>
    <w:rsid w:val="00452CC0"/>
    <w:rsid w:val="00452D56"/>
    <w:rsid w:val="00452DD4"/>
    <w:rsid w:val="00452F57"/>
    <w:rsid w:val="004533D7"/>
    <w:rsid w:val="004533DB"/>
    <w:rsid w:val="00453586"/>
    <w:rsid w:val="004535D7"/>
    <w:rsid w:val="004535E8"/>
    <w:rsid w:val="0045360E"/>
    <w:rsid w:val="0045361F"/>
    <w:rsid w:val="00453A87"/>
    <w:rsid w:val="00453AE7"/>
    <w:rsid w:val="00453BE9"/>
    <w:rsid w:val="00453C16"/>
    <w:rsid w:val="00453CA9"/>
    <w:rsid w:val="00453DE0"/>
    <w:rsid w:val="00454ABB"/>
    <w:rsid w:val="0045548F"/>
    <w:rsid w:val="004554E6"/>
    <w:rsid w:val="00455608"/>
    <w:rsid w:val="004557D0"/>
    <w:rsid w:val="004558F2"/>
    <w:rsid w:val="00455C44"/>
    <w:rsid w:val="00456011"/>
    <w:rsid w:val="004564D0"/>
    <w:rsid w:val="00456566"/>
    <w:rsid w:val="00456698"/>
    <w:rsid w:val="0045671A"/>
    <w:rsid w:val="004567CD"/>
    <w:rsid w:val="004567F0"/>
    <w:rsid w:val="00456C8E"/>
    <w:rsid w:val="00456E45"/>
    <w:rsid w:val="004570C8"/>
    <w:rsid w:val="00457C5F"/>
    <w:rsid w:val="00457E28"/>
    <w:rsid w:val="00457E84"/>
    <w:rsid w:val="00460279"/>
    <w:rsid w:val="00460AB7"/>
    <w:rsid w:val="00460B90"/>
    <w:rsid w:val="00461121"/>
    <w:rsid w:val="00461197"/>
    <w:rsid w:val="0046125A"/>
    <w:rsid w:val="00461417"/>
    <w:rsid w:val="00461BAE"/>
    <w:rsid w:val="00461CDA"/>
    <w:rsid w:val="0046243F"/>
    <w:rsid w:val="00462898"/>
    <w:rsid w:val="00462B6B"/>
    <w:rsid w:val="00462D6F"/>
    <w:rsid w:val="00462FCE"/>
    <w:rsid w:val="004631A0"/>
    <w:rsid w:val="004634E3"/>
    <w:rsid w:val="004637BF"/>
    <w:rsid w:val="004639EE"/>
    <w:rsid w:val="00463C4A"/>
    <w:rsid w:val="00463DB7"/>
    <w:rsid w:val="00463F78"/>
    <w:rsid w:val="00464007"/>
    <w:rsid w:val="00464255"/>
    <w:rsid w:val="00464AED"/>
    <w:rsid w:val="00464B01"/>
    <w:rsid w:val="00464D8C"/>
    <w:rsid w:val="00464FFE"/>
    <w:rsid w:val="004651FB"/>
    <w:rsid w:val="00465827"/>
    <w:rsid w:val="00465EFF"/>
    <w:rsid w:val="0046603E"/>
    <w:rsid w:val="00466481"/>
    <w:rsid w:val="004666FF"/>
    <w:rsid w:val="004668B9"/>
    <w:rsid w:val="00466B34"/>
    <w:rsid w:val="00466DA8"/>
    <w:rsid w:val="00466E6B"/>
    <w:rsid w:val="00466E8F"/>
    <w:rsid w:val="00467035"/>
    <w:rsid w:val="004670BE"/>
    <w:rsid w:val="0046721D"/>
    <w:rsid w:val="004673F7"/>
    <w:rsid w:val="00467550"/>
    <w:rsid w:val="00467838"/>
    <w:rsid w:val="004679AB"/>
    <w:rsid w:val="00467CA6"/>
    <w:rsid w:val="00467DE8"/>
    <w:rsid w:val="004700C6"/>
    <w:rsid w:val="00470146"/>
    <w:rsid w:val="00470192"/>
    <w:rsid w:val="00470239"/>
    <w:rsid w:val="004706EA"/>
    <w:rsid w:val="004712C1"/>
    <w:rsid w:val="004713D2"/>
    <w:rsid w:val="00471988"/>
    <w:rsid w:val="004719EE"/>
    <w:rsid w:val="00471A3E"/>
    <w:rsid w:val="00471AD7"/>
    <w:rsid w:val="00471B57"/>
    <w:rsid w:val="00471F88"/>
    <w:rsid w:val="0047205C"/>
    <w:rsid w:val="004721C5"/>
    <w:rsid w:val="00472206"/>
    <w:rsid w:val="00472389"/>
    <w:rsid w:val="004725AF"/>
    <w:rsid w:val="0047264B"/>
    <w:rsid w:val="00472787"/>
    <w:rsid w:val="00472A0C"/>
    <w:rsid w:val="00472E2E"/>
    <w:rsid w:val="00472F3D"/>
    <w:rsid w:val="004730EB"/>
    <w:rsid w:val="004731E6"/>
    <w:rsid w:val="0047323A"/>
    <w:rsid w:val="004735DD"/>
    <w:rsid w:val="00473719"/>
    <w:rsid w:val="0047381D"/>
    <w:rsid w:val="00473945"/>
    <w:rsid w:val="00473F4E"/>
    <w:rsid w:val="0047423B"/>
    <w:rsid w:val="00474345"/>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90"/>
    <w:rsid w:val="00476EEE"/>
    <w:rsid w:val="00476F14"/>
    <w:rsid w:val="00477035"/>
    <w:rsid w:val="00477131"/>
    <w:rsid w:val="00477173"/>
    <w:rsid w:val="0047747C"/>
    <w:rsid w:val="004775B2"/>
    <w:rsid w:val="0047783C"/>
    <w:rsid w:val="00477B14"/>
    <w:rsid w:val="00477C42"/>
    <w:rsid w:val="00477EB3"/>
    <w:rsid w:val="00477F00"/>
    <w:rsid w:val="0048005C"/>
    <w:rsid w:val="00480132"/>
    <w:rsid w:val="0048028B"/>
    <w:rsid w:val="0048040C"/>
    <w:rsid w:val="004805A4"/>
    <w:rsid w:val="00480A35"/>
    <w:rsid w:val="00480FAB"/>
    <w:rsid w:val="004812B6"/>
    <w:rsid w:val="00481415"/>
    <w:rsid w:val="0048179A"/>
    <w:rsid w:val="004817B9"/>
    <w:rsid w:val="00481832"/>
    <w:rsid w:val="00481AA9"/>
    <w:rsid w:val="00481B83"/>
    <w:rsid w:val="00481C60"/>
    <w:rsid w:val="0048206F"/>
    <w:rsid w:val="00482C4C"/>
    <w:rsid w:val="00482E39"/>
    <w:rsid w:val="004833F7"/>
    <w:rsid w:val="00483440"/>
    <w:rsid w:val="0048348A"/>
    <w:rsid w:val="0048363D"/>
    <w:rsid w:val="004837A0"/>
    <w:rsid w:val="004837AA"/>
    <w:rsid w:val="004837C4"/>
    <w:rsid w:val="0048383F"/>
    <w:rsid w:val="004839F5"/>
    <w:rsid w:val="00483CD3"/>
    <w:rsid w:val="00484352"/>
    <w:rsid w:val="00484798"/>
    <w:rsid w:val="00484FB3"/>
    <w:rsid w:val="004850F3"/>
    <w:rsid w:val="004856B0"/>
    <w:rsid w:val="00485A3B"/>
    <w:rsid w:val="00485CBF"/>
    <w:rsid w:val="00485CE8"/>
    <w:rsid w:val="00485F8A"/>
    <w:rsid w:val="004864F1"/>
    <w:rsid w:val="004866A9"/>
    <w:rsid w:val="004868BB"/>
    <w:rsid w:val="0048699D"/>
    <w:rsid w:val="00486CAA"/>
    <w:rsid w:val="00486D0A"/>
    <w:rsid w:val="00486F30"/>
    <w:rsid w:val="0048701E"/>
    <w:rsid w:val="00487076"/>
    <w:rsid w:val="0048723E"/>
    <w:rsid w:val="00487787"/>
    <w:rsid w:val="004877B5"/>
    <w:rsid w:val="00487CB8"/>
    <w:rsid w:val="00487DDE"/>
    <w:rsid w:val="00490104"/>
    <w:rsid w:val="0049022C"/>
    <w:rsid w:val="0049044D"/>
    <w:rsid w:val="004904F5"/>
    <w:rsid w:val="00490CEB"/>
    <w:rsid w:val="00490EA6"/>
    <w:rsid w:val="00490F45"/>
    <w:rsid w:val="0049107E"/>
    <w:rsid w:val="00491237"/>
    <w:rsid w:val="00491D13"/>
    <w:rsid w:val="00492007"/>
    <w:rsid w:val="004922EC"/>
    <w:rsid w:val="00492503"/>
    <w:rsid w:val="00492539"/>
    <w:rsid w:val="004925F4"/>
    <w:rsid w:val="0049316F"/>
    <w:rsid w:val="004932BD"/>
    <w:rsid w:val="004933B8"/>
    <w:rsid w:val="00493534"/>
    <w:rsid w:val="00493616"/>
    <w:rsid w:val="004939F9"/>
    <w:rsid w:val="00493A9D"/>
    <w:rsid w:val="00493EA9"/>
    <w:rsid w:val="00493F80"/>
    <w:rsid w:val="00494298"/>
    <w:rsid w:val="00494456"/>
    <w:rsid w:val="0049493A"/>
    <w:rsid w:val="004949E1"/>
    <w:rsid w:val="00494AF1"/>
    <w:rsid w:val="00494DC1"/>
    <w:rsid w:val="0049504A"/>
    <w:rsid w:val="00495159"/>
    <w:rsid w:val="0049528E"/>
    <w:rsid w:val="004959DE"/>
    <w:rsid w:val="004959FB"/>
    <w:rsid w:val="0049637E"/>
    <w:rsid w:val="00496AAC"/>
    <w:rsid w:val="00496C2C"/>
    <w:rsid w:val="00496CED"/>
    <w:rsid w:val="00496F0F"/>
    <w:rsid w:val="00496FEA"/>
    <w:rsid w:val="004973F7"/>
    <w:rsid w:val="00497849"/>
    <w:rsid w:val="00497973"/>
    <w:rsid w:val="00497E4B"/>
    <w:rsid w:val="00497F27"/>
    <w:rsid w:val="004A03FC"/>
    <w:rsid w:val="004A0790"/>
    <w:rsid w:val="004A08DF"/>
    <w:rsid w:val="004A09AF"/>
    <w:rsid w:val="004A0B95"/>
    <w:rsid w:val="004A0D80"/>
    <w:rsid w:val="004A0EC3"/>
    <w:rsid w:val="004A1022"/>
    <w:rsid w:val="004A11F7"/>
    <w:rsid w:val="004A16E1"/>
    <w:rsid w:val="004A19DC"/>
    <w:rsid w:val="004A1CD1"/>
    <w:rsid w:val="004A1F9C"/>
    <w:rsid w:val="004A1F9D"/>
    <w:rsid w:val="004A21ED"/>
    <w:rsid w:val="004A2295"/>
    <w:rsid w:val="004A26B5"/>
    <w:rsid w:val="004A28E6"/>
    <w:rsid w:val="004A2B86"/>
    <w:rsid w:val="004A2B99"/>
    <w:rsid w:val="004A2C9C"/>
    <w:rsid w:val="004A328F"/>
    <w:rsid w:val="004A32DB"/>
    <w:rsid w:val="004A36B4"/>
    <w:rsid w:val="004A3C7B"/>
    <w:rsid w:val="004A3E79"/>
    <w:rsid w:val="004A40F2"/>
    <w:rsid w:val="004A431B"/>
    <w:rsid w:val="004A43CA"/>
    <w:rsid w:val="004A44BD"/>
    <w:rsid w:val="004A46A3"/>
    <w:rsid w:val="004A475F"/>
    <w:rsid w:val="004A49F7"/>
    <w:rsid w:val="004A4A08"/>
    <w:rsid w:val="004A4C85"/>
    <w:rsid w:val="004A4CFC"/>
    <w:rsid w:val="004A4D42"/>
    <w:rsid w:val="004A4FC8"/>
    <w:rsid w:val="004A53CB"/>
    <w:rsid w:val="004A5815"/>
    <w:rsid w:val="004A5884"/>
    <w:rsid w:val="004A5E9D"/>
    <w:rsid w:val="004A5FB2"/>
    <w:rsid w:val="004A632D"/>
    <w:rsid w:val="004A63B1"/>
    <w:rsid w:val="004A656C"/>
    <w:rsid w:val="004A67C6"/>
    <w:rsid w:val="004A6AF4"/>
    <w:rsid w:val="004A6DA9"/>
    <w:rsid w:val="004A6E13"/>
    <w:rsid w:val="004A6E85"/>
    <w:rsid w:val="004A6FD3"/>
    <w:rsid w:val="004A7356"/>
    <w:rsid w:val="004A73D5"/>
    <w:rsid w:val="004A756D"/>
    <w:rsid w:val="004A7947"/>
    <w:rsid w:val="004A7AC9"/>
    <w:rsid w:val="004B06B5"/>
    <w:rsid w:val="004B0A1A"/>
    <w:rsid w:val="004B0C08"/>
    <w:rsid w:val="004B0D40"/>
    <w:rsid w:val="004B1078"/>
    <w:rsid w:val="004B10A9"/>
    <w:rsid w:val="004B173C"/>
    <w:rsid w:val="004B17C0"/>
    <w:rsid w:val="004B1C58"/>
    <w:rsid w:val="004B1CCE"/>
    <w:rsid w:val="004B1E53"/>
    <w:rsid w:val="004B1ECA"/>
    <w:rsid w:val="004B1F40"/>
    <w:rsid w:val="004B1FEA"/>
    <w:rsid w:val="004B1FF1"/>
    <w:rsid w:val="004B2268"/>
    <w:rsid w:val="004B24EA"/>
    <w:rsid w:val="004B25EB"/>
    <w:rsid w:val="004B2975"/>
    <w:rsid w:val="004B2A00"/>
    <w:rsid w:val="004B2AA0"/>
    <w:rsid w:val="004B31B3"/>
    <w:rsid w:val="004B3884"/>
    <w:rsid w:val="004B3995"/>
    <w:rsid w:val="004B3BFF"/>
    <w:rsid w:val="004B3D1B"/>
    <w:rsid w:val="004B3D9D"/>
    <w:rsid w:val="004B3DE6"/>
    <w:rsid w:val="004B3EAB"/>
    <w:rsid w:val="004B401E"/>
    <w:rsid w:val="004B4189"/>
    <w:rsid w:val="004B4483"/>
    <w:rsid w:val="004B4637"/>
    <w:rsid w:val="004B4D96"/>
    <w:rsid w:val="004B4EC5"/>
    <w:rsid w:val="004B53E3"/>
    <w:rsid w:val="004B54A1"/>
    <w:rsid w:val="004B5647"/>
    <w:rsid w:val="004B5B6E"/>
    <w:rsid w:val="004B5C2B"/>
    <w:rsid w:val="004B5D6B"/>
    <w:rsid w:val="004B68C4"/>
    <w:rsid w:val="004B6AEE"/>
    <w:rsid w:val="004B6CEC"/>
    <w:rsid w:val="004B75C0"/>
    <w:rsid w:val="004B7D9E"/>
    <w:rsid w:val="004B7E78"/>
    <w:rsid w:val="004C0606"/>
    <w:rsid w:val="004C08ED"/>
    <w:rsid w:val="004C0A4E"/>
    <w:rsid w:val="004C0C0E"/>
    <w:rsid w:val="004C1097"/>
    <w:rsid w:val="004C16D6"/>
    <w:rsid w:val="004C1807"/>
    <w:rsid w:val="004C18EF"/>
    <w:rsid w:val="004C1C10"/>
    <w:rsid w:val="004C1CDF"/>
    <w:rsid w:val="004C2013"/>
    <w:rsid w:val="004C212C"/>
    <w:rsid w:val="004C21A0"/>
    <w:rsid w:val="004C21F3"/>
    <w:rsid w:val="004C221F"/>
    <w:rsid w:val="004C262D"/>
    <w:rsid w:val="004C26B5"/>
    <w:rsid w:val="004C2955"/>
    <w:rsid w:val="004C2E0E"/>
    <w:rsid w:val="004C2E90"/>
    <w:rsid w:val="004C2F02"/>
    <w:rsid w:val="004C343B"/>
    <w:rsid w:val="004C3A20"/>
    <w:rsid w:val="004C3A2A"/>
    <w:rsid w:val="004C3B5A"/>
    <w:rsid w:val="004C3DA5"/>
    <w:rsid w:val="004C40CF"/>
    <w:rsid w:val="004C416F"/>
    <w:rsid w:val="004C4312"/>
    <w:rsid w:val="004C4461"/>
    <w:rsid w:val="004C45C6"/>
    <w:rsid w:val="004C45EB"/>
    <w:rsid w:val="004C4923"/>
    <w:rsid w:val="004C493C"/>
    <w:rsid w:val="004C4C1F"/>
    <w:rsid w:val="004C4D67"/>
    <w:rsid w:val="004C4EFA"/>
    <w:rsid w:val="004C536D"/>
    <w:rsid w:val="004C5488"/>
    <w:rsid w:val="004C54C0"/>
    <w:rsid w:val="004C55D2"/>
    <w:rsid w:val="004C5625"/>
    <w:rsid w:val="004C57C2"/>
    <w:rsid w:val="004C58B0"/>
    <w:rsid w:val="004C5C06"/>
    <w:rsid w:val="004C5C3E"/>
    <w:rsid w:val="004C5C53"/>
    <w:rsid w:val="004C5DCF"/>
    <w:rsid w:val="004C5F6C"/>
    <w:rsid w:val="004C619D"/>
    <w:rsid w:val="004C6264"/>
    <w:rsid w:val="004C63EF"/>
    <w:rsid w:val="004C6433"/>
    <w:rsid w:val="004C65A3"/>
    <w:rsid w:val="004C6641"/>
    <w:rsid w:val="004C6728"/>
    <w:rsid w:val="004C6842"/>
    <w:rsid w:val="004C7145"/>
    <w:rsid w:val="004C71C1"/>
    <w:rsid w:val="004C7B02"/>
    <w:rsid w:val="004C7BBA"/>
    <w:rsid w:val="004C7BEA"/>
    <w:rsid w:val="004C7E0A"/>
    <w:rsid w:val="004C7F15"/>
    <w:rsid w:val="004D065E"/>
    <w:rsid w:val="004D066D"/>
    <w:rsid w:val="004D0864"/>
    <w:rsid w:val="004D089D"/>
    <w:rsid w:val="004D0B28"/>
    <w:rsid w:val="004D0D63"/>
    <w:rsid w:val="004D1157"/>
    <w:rsid w:val="004D17FC"/>
    <w:rsid w:val="004D18E4"/>
    <w:rsid w:val="004D1A79"/>
    <w:rsid w:val="004D1A93"/>
    <w:rsid w:val="004D1BC8"/>
    <w:rsid w:val="004D1C0D"/>
    <w:rsid w:val="004D1C33"/>
    <w:rsid w:val="004D1EC1"/>
    <w:rsid w:val="004D2023"/>
    <w:rsid w:val="004D20E0"/>
    <w:rsid w:val="004D21A5"/>
    <w:rsid w:val="004D24B5"/>
    <w:rsid w:val="004D261E"/>
    <w:rsid w:val="004D2639"/>
    <w:rsid w:val="004D2850"/>
    <w:rsid w:val="004D2BCC"/>
    <w:rsid w:val="004D2F28"/>
    <w:rsid w:val="004D335E"/>
    <w:rsid w:val="004D34C7"/>
    <w:rsid w:val="004D3A1A"/>
    <w:rsid w:val="004D3E28"/>
    <w:rsid w:val="004D3EFA"/>
    <w:rsid w:val="004D402B"/>
    <w:rsid w:val="004D4054"/>
    <w:rsid w:val="004D4450"/>
    <w:rsid w:val="004D4505"/>
    <w:rsid w:val="004D4528"/>
    <w:rsid w:val="004D4D4D"/>
    <w:rsid w:val="004D4DFB"/>
    <w:rsid w:val="004D4ED4"/>
    <w:rsid w:val="004D5014"/>
    <w:rsid w:val="004D55A8"/>
    <w:rsid w:val="004D59F9"/>
    <w:rsid w:val="004D5A7C"/>
    <w:rsid w:val="004D5AFB"/>
    <w:rsid w:val="004D5B01"/>
    <w:rsid w:val="004D5CA8"/>
    <w:rsid w:val="004D62D9"/>
    <w:rsid w:val="004D642D"/>
    <w:rsid w:val="004D661B"/>
    <w:rsid w:val="004D677F"/>
    <w:rsid w:val="004D687C"/>
    <w:rsid w:val="004D6D10"/>
    <w:rsid w:val="004D6FF1"/>
    <w:rsid w:val="004D731C"/>
    <w:rsid w:val="004D77AA"/>
    <w:rsid w:val="004D78FC"/>
    <w:rsid w:val="004D7956"/>
    <w:rsid w:val="004D7B17"/>
    <w:rsid w:val="004D7BBB"/>
    <w:rsid w:val="004D7BF1"/>
    <w:rsid w:val="004D7DB7"/>
    <w:rsid w:val="004E0015"/>
    <w:rsid w:val="004E021A"/>
    <w:rsid w:val="004E04F4"/>
    <w:rsid w:val="004E05F7"/>
    <w:rsid w:val="004E182A"/>
    <w:rsid w:val="004E188E"/>
    <w:rsid w:val="004E18D7"/>
    <w:rsid w:val="004E19B3"/>
    <w:rsid w:val="004E1CB0"/>
    <w:rsid w:val="004E1DC7"/>
    <w:rsid w:val="004E1F2A"/>
    <w:rsid w:val="004E20D6"/>
    <w:rsid w:val="004E218A"/>
    <w:rsid w:val="004E21E1"/>
    <w:rsid w:val="004E2202"/>
    <w:rsid w:val="004E22B6"/>
    <w:rsid w:val="004E22D1"/>
    <w:rsid w:val="004E243A"/>
    <w:rsid w:val="004E2DFD"/>
    <w:rsid w:val="004E324F"/>
    <w:rsid w:val="004E3586"/>
    <w:rsid w:val="004E3914"/>
    <w:rsid w:val="004E3A25"/>
    <w:rsid w:val="004E3E02"/>
    <w:rsid w:val="004E4508"/>
    <w:rsid w:val="004E4909"/>
    <w:rsid w:val="004E4E8E"/>
    <w:rsid w:val="004E4FDE"/>
    <w:rsid w:val="004E50DA"/>
    <w:rsid w:val="004E51B5"/>
    <w:rsid w:val="004E576F"/>
    <w:rsid w:val="004E5914"/>
    <w:rsid w:val="004E59EB"/>
    <w:rsid w:val="004E5A25"/>
    <w:rsid w:val="004E5CFD"/>
    <w:rsid w:val="004E5D66"/>
    <w:rsid w:val="004E62CA"/>
    <w:rsid w:val="004E656C"/>
    <w:rsid w:val="004E6CFC"/>
    <w:rsid w:val="004E6D35"/>
    <w:rsid w:val="004E6DF9"/>
    <w:rsid w:val="004E6F86"/>
    <w:rsid w:val="004E7080"/>
    <w:rsid w:val="004E748C"/>
    <w:rsid w:val="004E74C7"/>
    <w:rsid w:val="004E75F4"/>
    <w:rsid w:val="004E781B"/>
    <w:rsid w:val="004E7BD3"/>
    <w:rsid w:val="004E7D95"/>
    <w:rsid w:val="004E7ED8"/>
    <w:rsid w:val="004E7F5A"/>
    <w:rsid w:val="004F069E"/>
    <w:rsid w:val="004F1061"/>
    <w:rsid w:val="004F12CD"/>
    <w:rsid w:val="004F1515"/>
    <w:rsid w:val="004F1533"/>
    <w:rsid w:val="004F1652"/>
    <w:rsid w:val="004F1751"/>
    <w:rsid w:val="004F18B1"/>
    <w:rsid w:val="004F20E6"/>
    <w:rsid w:val="004F228C"/>
    <w:rsid w:val="004F22C9"/>
    <w:rsid w:val="004F25E8"/>
    <w:rsid w:val="004F2845"/>
    <w:rsid w:val="004F2EAB"/>
    <w:rsid w:val="004F2EFC"/>
    <w:rsid w:val="004F3342"/>
    <w:rsid w:val="004F340E"/>
    <w:rsid w:val="004F396D"/>
    <w:rsid w:val="004F3FAA"/>
    <w:rsid w:val="004F3FDC"/>
    <w:rsid w:val="004F4587"/>
    <w:rsid w:val="004F475A"/>
    <w:rsid w:val="004F478A"/>
    <w:rsid w:val="004F4992"/>
    <w:rsid w:val="004F4DF3"/>
    <w:rsid w:val="004F5317"/>
    <w:rsid w:val="004F5382"/>
    <w:rsid w:val="004F53CD"/>
    <w:rsid w:val="004F5D82"/>
    <w:rsid w:val="004F5E9E"/>
    <w:rsid w:val="004F6034"/>
    <w:rsid w:val="004F6239"/>
    <w:rsid w:val="004F6692"/>
    <w:rsid w:val="004F68F0"/>
    <w:rsid w:val="004F6CED"/>
    <w:rsid w:val="004F6DCD"/>
    <w:rsid w:val="004F7037"/>
    <w:rsid w:val="004F79C2"/>
    <w:rsid w:val="004F7AAD"/>
    <w:rsid w:val="004F7C1F"/>
    <w:rsid w:val="004F7FAB"/>
    <w:rsid w:val="005000D1"/>
    <w:rsid w:val="00500173"/>
    <w:rsid w:val="0050035E"/>
    <w:rsid w:val="00500465"/>
    <w:rsid w:val="0050050F"/>
    <w:rsid w:val="005008B9"/>
    <w:rsid w:val="005008FC"/>
    <w:rsid w:val="00500AAE"/>
    <w:rsid w:val="00500B3D"/>
    <w:rsid w:val="00500CDC"/>
    <w:rsid w:val="00500D0E"/>
    <w:rsid w:val="00500D66"/>
    <w:rsid w:val="00500E2F"/>
    <w:rsid w:val="0050127C"/>
    <w:rsid w:val="005012A3"/>
    <w:rsid w:val="0050189E"/>
    <w:rsid w:val="00501ADA"/>
    <w:rsid w:val="00501C6D"/>
    <w:rsid w:val="00501DB1"/>
    <w:rsid w:val="00502017"/>
    <w:rsid w:val="00502111"/>
    <w:rsid w:val="00502381"/>
    <w:rsid w:val="005023FD"/>
    <w:rsid w:val="00502837"/>
    <w:rsid w:val="00502B4F"/>
    <w:rsid w:val="00502B6E"/>
    <w:rsid w:val="00502D2A"/>
    <w:rsid w:val="00503092"/>
    <w:rsid w:val="005031B9"/>
    <w:rsid w:val="0050324E"/>
    <w:rsid w:val="005033BA"/>
    <w:rsid w:val="0050366D"/>
    <w:rsid w:val="00503A8E"/>
    <w:rsid w:val="00503BEE"/>
    <w:rsid w:val="00503E3E"/>
    <w:rsid w:val="00504009"/>
    <w:rsid w:val="0050414F"/>
    <w:rsid w:val="005045A2"/>
    <w:rsid w:val="0050476D"/>
    <w:rsid w:val="00504BF5"/>
    <w:rsid w:val="00504CBB"/>
    <w:rsid w:val="00504FB7"/>
    <w:rsid w:val="00504FF3"/>
    <w:rsid w:val="00505437"/>
    <w:rsid w:val="00505630"/>
    <w:rsid w:val="00505B7C"/>
    <w:rsid w:val="00505C30"/>
    <w:rsid w:val="00505E2E"/>
    <w:rsid w:val="00505EED"/>
    <w:rsid w:val="0050602F"/>
    <w:rsid w:val="00506098"/>
    <w:rsid w:val="00506114"/>
    <w:rsid w:val="00506160"/>
    <w:rsid w:val="00506278"/>
    <w:rsid w:val="00506566"/>
    <w:rsid w:val="005065C0"/>
    <w:rsid w:val="00506818"/>
    <w:rsid w:val="00506964"/>
    <w:rsid w:val="00506A5D"/>
    <w:rsid w:val="00506C18"/>
    <w:rsid w:val="00506C60"/>
    <w:rsid w:val="00506C62"/>
    <w:rsid w:val="00506D1E"/>
    <w:rsid w:val="00506F4E"/>
    <w:rsid w:val="00506F60"/>
    <w:rsid w:val="00506F9F"/>
    <w:rsid w:val="005071B9"/>
    <w:rsid w:val="005071E3"/>
    <w:rsid w:val="00507388"/>
    <w:rsid w:val="005076E0"/>
    <w:rsid w:val="00507891"/>
    <w:rsid w:val="00507B78"/>
    <w:rsid w:val="00507C08"/>
    <w:rsid w:val="00510031"/>
    <w:rsid w:val="0051015F"/>
    <w:rsid w:val="005103D2"/>
    <w:rsid w:val="005105C3"/>
    <w:rsid w:val="00510721"/>
    <w:rsid w:val="005107E0"/>
    <w:rsid w:val="00510A6C"/>
    <w:rsid w:val="00510B7C"/>
    <w:rsid w:val="00510C45"/>
    <w:rsid w:val="00510E31"/>
    <w:rsid w:val="00510E49"/>
    <w:rsid w:val="00511026"/>
    <w:rsid w:val="0051109B"/>
    <w:rsid w:val="005113C6"/>
    <w:rsid w:val="00511605"/>
    <w:rsid w:val="0051160D"/>
    <w:rsid w:val="005117B1"/>
    <w:rsid w:val="00511915"/>
    <w:rsid w:val="005119BD"/>
    <w:rsid w:val="00511D40"/>
    <w:rsid w:val="005122EB"/>
    <w:rsid w:val="00512333"/>
    <w:rsid w:val="00512B4A"/>
    <w:rsid w:val="00512C10"/>
    <w:rsid w:val="00512C56"/>
    <w:rsid w:val="00512C81"/>
    <w:rsid w:val="00512D74"/>
    <w:rsid w:val="00513113"/>
    <w:rsid w:val="005131C2"/>
    <w:rsid w:val="00513295"/>
    <w:rsid w:val="005132A2"/>
    <w:rsid w:val="00513B4A"/>
    <w:rsid w:val="00513CA1"/>
    <w:rsid w:val="00513EDF"/>
    <w:rsid w:val="00513F16"/>
    <w:rsid w:val="00514215"/>
    <w:rsid w:val="00514424"/>
    <w:rsid w:val="00514951"/>
    <w:rsid w:val="00514F9E"/>
    <w:rsid w:val="00515094"/>
    <w:rsid w:val="00515399"/>
    <w:rsid w:val="00515417"/>
    <w:rsid w:val="0051541B"/>
    <w:rsid w:val="005155DC"/>
    <w:rsid w:val="0051566C"/>
    <w:rsid w:val="0051577F"/>
    <w:rsid w:val="00515D04"/>
    <w:rsid w:val="0051635C"/>
    <w:rsid w:val="0051654F"/>
    <w:rsid w:val="00516550"/>
    <w:rsid w:val="0051655A"/>
    <w:rsid w:val="0051660A"/>
    <w:rsid w:val="00516970"/>
    <w:rsid w:val="00516BAE"/>
    <w:rsid w:val="00516BE1"/>
    <w:rsid w:val="00516BF1"/>
    <w:rsid w:val="00516D04"/>
    <w:rsid w:val="00516E4C"/>
    <w:rsid w:val="00516F5B"/>
    <w:rsid w:val="00516FE1"/>
    <w:rsid w:val="005171CA"/>
    <w:rsid w:val="00517323"/>
    <w:rsid w:val="00517B24"/>
    <w:rsid w:val="00517C94"/>
    <w:rsid w:val="00520756"/>
    <w:rsid w:val="0052079A"/>
    <w:rsid w:val="0052082D"/>
    <w:rsid w:val="005209E5"/>
    <w:rsid w:val="00520BCD"/>
    <w:rsid w:val="00520CA8"/>
    <w:rsid w:val="00521523"/>
    <w:rsid w:val="00521596"/>
    <w:rsid w:val="00521C06"/>
    <w:rsid w:val="00521D53"/>
    <w:rsid w:val="00521F60"/>
    <w:rsid w:val="00522089"/>
    <w:rsid w:val="00522130"/>
    <w:rsid w:val="00522626"/>
    <w:rsid w:val="0052269D"/>
    <w:rsid w:val="005229E7"/>
    <w:rsid w:val="00522C1F"/>
    <w:rsid w:val="00523084"/>
    <w:rsid w:val="005231CE"/>
    <w:rsid w:val="0052327E"/>
    <w:rsid w:val="005232D2"/>
    <w:rsid w:val="00523321"/>
    <w:rsid w:val="00523343"/>
    <w:rsid w:val="00523BAA"/>
    <w:rsid w:val="00523C54"/>
    <w:rsid w:val="00523FF0"/>
    <w:rsid w:val="00524A39"/>
    <w:rsid w:val="00524BF3"/>
    <w:rsid w:val="00524C15"/>
    <w:rsid w:val="00524C92"/>
    <w:rsid w:val="00524CD7"/>
    <w:rsid w:val="00524E24"/>
    <w:rsid w:val="005252D0"/>
    <w:rsid w:val="005252F2"/>
    <w:rsid w:val="005254C4"/>
    <w:rsid w:val="00525980"/>
    <w:rsid w:val="00525E39"/>
    <w:rsid w:val="00525E4A"/>
    <w:rsid w:val="00525F0E"/>
    <w:rsid w:val="00525FD0"/>
    <w:rsid w:val="005260E5"/>
    <w:rsid w:val="0052631E"/>
    <w:rsid w:val="00526483"/>
    <w:rsid w:val="005264F6"/>
    <w:rsid w:val="005269F6"/>
    <w:rsid w:val="00526CC8"/>
    <w:rsid w:val="00526E71"/>
    <w:rsid w:val="00526E75"/>
    <w:rsid w:val="00526F88"/>
    <w:rsid w:val="00526F98"/>
    <w:rsid w:val="00526FFA"/>
    <w:rsid w:val="00527066"/>
    <w:rsid w:val="0052720F"/>
    <w:rsid w:val="0052739D"/>
    <w:rsid w:val="00527758"/>
    <w:rsid w:val="00527B4E"/>
    <w:rsid w:val="00527B6B"/>
    <w:rsid w:val="00530304"/>
    <w:rsid w:val="0053051D"/>
    <w:rsid w:val="00530521"/>
    <w:rsid w:val="00530AE3"/>
    <w:rsid w:val="00531003"/>
    <w:rsid w:val="00531334"/>
    <w:rsid w:val="005315BF"/>
    <w:rsid w:val="00531641"/>
    <w:rsid w:val="00531A2C"/>
    <w:rsid w:val="00531D0E"/>
    <w:rsid w:val="00531E31"/>
    <w:rsid w:val="00531F63"/>
    <w:rsid w:val="0053222F"/>
    <w:rsid w:val="00532397"/>
    <w:rsid w:val="00532916"/>
    <w:rsid w:val="00532928"/>
    <w:rsid w:val="00532AA8"/>
    <w:rsid w:val="00532B37"/>
    <w:rsid w:val="00532E22"/>
    <w:rsid w:val="00532F2C"/>
    <w:rsid w:val="00532F66"/>
    <w:rsid w:val="00532F83"/>
    <w:rsid w:val="00533058"/>
    <w:rsid w:val="0053313D"/>
    <w:rsid w:val="0053327C"/>
    <w:rsid w:val="005333F3"/>
    <w:rsid w:val="005335FE"/>
    <w:rsid w:val="00533646"/>
    <w:rsid w:val="0053375C"/>
    <w:rsid w:val="005337B1"/>
    <w:rsid w:val="00533818"/>
    <w:rsid w:val="005338F7"/>
    <w:rsid w:val="005339D8"/>
    <w:rsid w:val="00533C0D"/>
    <w:rsid w:val="00533CDC"/>
    <w:rsid w:val="00534007"/>
    <w:rsid w:val="005342E3"/>
    <w:rsid w:val="005345C7"/>
    <w:rsid w:val="00534BAC"/>
    <w:rsid w:val="00534E15"/>
    <w:rsid w:val="00535148"/>
    <w:rsid w:val="0053584C"/>
    <w:rsid w:val="00535AB4"/>
    <w:rsid w:val="00535BD8"/>
    <w:rsid w:val="00535C9F"/>
    <w:rsid w:val="0053654E"/>
    <w:rsid w:val="005368C3"/>
    <w:rsid w:val="00536A95"/>
    <w:rsid w:val="00536EBB"/>
    <w:rsid w:val="005370BC"/>
    <w:rsid w:val="005372FE"/>
    <w:rsid w:val="0053740C"/>
    <w:rsid w:val="0053742C"/>
    <w:rsid w:val="00537AB1"/>
    <w:rsid w:val="00537B9B"/>
    <w:rsid w:val="00537C76"/>
    <w:rsid w:val="00537F3C"/>
    <w:rsid w:val="00540059"/>
    <w:rsid w:val="0054006A"/>
    <w:rsid w:val="00540356"/>
    <w:rsid w:val="005404DB"/>
    <w:rsid w:val="00540533"/>
    <w:rsid w:val="00540AD8"/>
    <w:rsid w:val="00540B8A"/>
    <w:rsid w:val="0054131B"/>
    <w:rsid w:val="00541381"/>
    <w:rsid w:val="005414CD"/>
    <w:rsid w:val="005416F7"/>
    <w:rsid w:val="0054173D"/>
    <w:rsid w:val="00541A3C"/>
    <w:rsid w:val="00541C16"/>
    <w:rsid w:val="00541CFB"/>
    <w:rsid w:val="00541DE6"/>
    <w:rsid w:val="00541FA8"/>
    <w:rsid w:val="0054223B"/>
    <w:rsid w:val="00542283"/>
    <w:rsid w:val="00542321"/>
    <w:rsid w:val="005423B9"/>
    <w:rsid w:val="00542827"/>
    <w:rsid w:val="00542AFD"/>
    <w:rsid w:val="00543AF8"/>
    <w:rsid w:val="00543EC3"/>
    <w:rsid w:val="00544303"/>
    <w:rsid w:val="005444A3"/>
    <w:rsid w:val="005448D7"/>
    <w:rsid w:val="00544BEB"/>
    <w:rsid w:val="00544D55"/>
    <w:rsid w:val="00544EFD"/>
    <w:rsid w:val="00545072"/>
    <w:rsid w:val="00545598"/>
    <w:rsid w:val="00545688"/>
    <w:rsid w:val="005456C8"/>
    <w:rsid w:val="0054585D"/>
    <w:rsid w:val="005458E7"/>
    <w:rsid w:val="00545901"/>
    <w:rsid w:val="005459D3"/>
    <w:rsid w:val="00545FF9"/>
    <w:rsid w:val="005462BD"/>
    <w:rsid w:val="00546573"/>
    <w:rsid w:val="005467D1"/>
    <w:rsid w:val="005467EB"/>
    <w:rsid w:val="0054683C"/>
    <w:rsid w:val="0054688A"/>
    <w:rsid w:val="005469CE"/>
    <w:rsid w:val="00546A13"/>
    <w:rsid w:val="0054722B"/>
    <w:rsid w:val="00547489"/>
    <w:rsid w:val="00547595"/>
    <w:rsid w:val="00547D88"/>
    <w:rsid w:val="00550081"/>
    <w:rsid w:val="005500D3"/>
    <w:rsid w:val="00550162"/>
    <w:rsid w:val="005501F1"/>
    <w:rsid w:val="005502AB"/>
    <w:rsid w:val="0055049B"/>
    <w:rsid w:val="005504D3"/>
    <w:rsid w:val="00550554"/>
    <w:rsid w:val="005509E1"/>
    <w:rsid w:val="00550C52"/>
    <w:rsid w:val="00550D97"/>
    <w:rsid w:val="00550F46"/>
    <w:rsid w:val="0055143E"/>
    <w:rsid w:val="00551B41"/>
    <w:rsid w:val="00551C12"/>
    <w:rsid w:val="00551C6D"/>
    <w:rsid w:val="00551E20"/>
    <w:rsid w:val="00551F97"/>
    <w:rsid w:val="00552300"/>
    <w:rsid w:val="0055234D"/>
    <w:rsid w:val="00552551"/>
    <w:rsid w:val="00552595"/>
    <w:rsid w:val="005528EF"/>
    <w:rsid w:val="0055297F"/>
    <w:rsid w:val="00552A23"/>
    <w:rsid w:val="00552A4C"/>
    <w:rsid w:val="00552C68"/>
    <w:rsid w:val="00552DB2"/>
    <w:rsid w:val="00552E86"/>
    <w:rsid w:val="00552F19"/>
    <w:rsid w:val="00552F6E"/>
    <w:rsid w:val="005531B6"/>
    <w:rsid w:val="00553258"/>
    <w:rsid w:val="005533FB"/>
    <w:rsid w:val="00553810"/>
    <w:rsid w:val="00553C4C"/>
    <w:rsid w:val="00553D09"/>
    <w:rsid w:val="00553DDA"/>
    <w:rsid w:val="00553F58"/>
    <w:rsid w:val="005547E2"/>
    <w:rsid w:val="005548FF"/>
    <w:rsid w:val="00554B5D"/>
    <w:rsid w:val="00554B86"/>
    <w:rsid w:val="00554DB8"/>
    <w:rsid w:val="00555113"/>
    <w:rsid w:val="005553AE"/>
    <w:rsid w:val="00555425"/>
    <w:rsid w:val="005560F4"/>
    <w:rsid w:val="0055611A"/>
    <w:rsid w:val="005564EB"/>
    <w:rsid w:val="00556AB8"/>
    <w:rsid w:val="00556B40"/>
    <w:rsid w:val="00556B71"/>
    <w:rsid w:val="00557141"/>
    <w:rsid w:val="00557547"/>
    <w:rsid w:val="00557CC4"/>
    <w:rsid w:val="0056007C"/>
    <w:rsid w:val="00560132"/>
    <w:rsid w:val="005602EE"/>
    <w:rsid w:val="00560487"/>
    <w:rsid w:val="00560691"/>
    <w:rsid w:val="005609B2"/>
    <w:rsid w:val="00560CA8"/>
    <w:rsid w:val="00560F6D"/>
    <w:rsid w:val="00560FC1"/>
    <w:rsid w:val="005614FC"/>
    <w:rsid w:val="00561730"/>
    <w:rsid w:val="00561AA9"/>
    <w:rsid w:val="005622F7"/>
    <w:rsid w:val="005629F8"/>
    <w:rsid w:val="00562B2F"/>
    <w:rsid w:val="00562DDC"/>
    <w:rsid w:val="00562E78"/>
    <w:rsid w:val="00562F20"/>
    <w:rsid w:val="0056317D"/>
    <w:rsid w:val="00563325"/>
    <w:rsid w:val="0056350E"/>
    <w:rsid w:val="00563680"/>
    <w:rsid w:val="005639E3"/>
    <w:rsid w:val="00563A20"/>
    <w:rsid w:val="00563AC4"/>
    <w:rsid w:val="00563B63"/>
    <w:rsid w:val="00563B96"/>
    <w:rsid w:val="00563BA4"/>
    <w:rsid w:val="005641FA"/>
    <w:rsid w:val="0056425B"/>
    <w:rsid w:val="005643AB"/>
    <w:rsid w:val="005647F8"/>
    <w:rsid w:val="00564866"/>
    <w:rsid w:val="00564C39"/>
    <w:rsid w:val="00565185"/>
    <w:rsid w:val="005652C8"/>
    <w:rsid w:val="00565722"/>
    <w:rsid w:val="005659C5"/>
    <w:rsid w:val="00565E53"/>
    <w:rsid w:val="0056607A"/>
    <w:rsid w:val="00566159"/>
    <w:rsid w:val="00566186"/>
    <w:rsid w:val="005664DB"/>
    <w:rsid w:val="00566570"/>
    <w:rsid w:val="00566A9C"/>
    <w:rsid w:val="00566ADE"/>
    <w:rsid w:val="00566FAA"/>
    <w:rsid w:val="00566FDC"/>
    <w:rsid w:val="0056733C"/>
    <w:rsid w:val="00567632"/>
    <w:rsid w:val="005678BB"/>
    <w:rsid w:val="005678F1"/>
    <w:rsid w:val="00570B5C"/>
    <w:rsid w:val="00570EB9"/>
    <w:rsid w:val="00570FF3"/>
    <w:rsid w:val="0057124D"/>
    <w:rsid w:val="0057135D"/>
    <w:rsid w:val="00571409"/>
    <w:rsid w:val="00571520"/>
    <w:rsid w:val="0057173A"/>
    <w:rsid w:val="00571768"/>
    <w:rsid w:val="0057189E"/>
    <w:rsid w:val="005719AC"/>
    <w:rsid w:val="00571A77"/>
    <w:rsid w:val="00572106"/>
    <w:rsid w:val="0057224D"/>
    <w:rsid w:val="005723C7"/>
    <w:rsid w:val="00572451"/>
    <w:rsid w:val="0057265C"/>
    <w:rsid w:val="005727A4"/>
    <w:rsid w:val="005728B4"/>
    <w:rsid w:val="00572B90"/>
    <w:rsid w:val="00572D04"/>
    <w:rsid w:val="0057308D"/>
    <w:rsid w:val="005733BD"/>
    <w:rsid w:val="00573535"/>
    <w:rsid w:val="005736BF"/>
    <w:rsid w:val="00573A57"/>
    <w:rsid w:val="00573C5A"/>
    <w:rsid w:val="00573FB6"/>
    <w:rsid w:val="005741DF"/>
    <w:rsid w:val="005743A2"/>
    <w:rsid w:val="005743A3"/>
    <w:rsid w:val="00574579"/>
    <w:rsid w:val="005747BF"/>
    <w:rsid w:val="00574A4A"/>
    <w:rsid w:val="00574F1A"/>
    <w:rsid w:val="005750A4"/>
    <w:rsid w:val="00575473"/>
    <w:rsid w:val="00575718"/>
    <w:rsid w:val="005757A7"/>
    <w:rsid w:val="005757ED"/>
    <w:rsid w:val="0057590E"/>
    <w:rsid w:val="00575DAB"/>
    <w:rsid w:val="00575F80"/>
    <w:rsid w:val="00576469"/>
    <w:rsid w:val="005766EE"/>
    <w:rsid w:val="00576864"/>
    <w:rsid w:val="00576898"/>
    <w:rsid w:val="00576B7B"/>
    <w:rsid w:val="00577064"/>
    <w:rsid w:val="005771E6"/>
    <w:rsid w:val="00577481"/>
    <w:rsid w:val="005775E5"/>
    <w:rsid w:val="0057760E"/>
    <w:rsid w:val="0057774D"/>
    <w:rsid w:val="0057790E"/>
    <w:rsid w:val="00577966"/>
    <w:rsid w:val="00577A04"/>
    <w:rsid w:val="00577D22"/>
    <w:rsid w:val="00577E39"/>
    <w:rsid w:val="00577EFE"/>
    <w:rsid w:val="00580037"/>
    <w:rsid w:val="0058014A"/>
    <w:rsid w:val="005802FD"/>
    <w:rsid w:val="005804DD"/>
    <w:rsid w:val="00580A44"/>
    <w:rsid w:val="00580FE2"/>
    <w:rsid w:val="0058101B"/>
    <w:rsid w:val="00581116"/>
    <w:rsid w:val="00581415"/>
    <w:rsid w:val="00581725"/>
    <w:rsid w:val="00581825"/>
    <w:rsid w:val="00581926"/>
    <w:rsid w:val="00581960"/>
    <w:rsid w:val="00581C30"/>
    <w:rsid w:val="00581EB3"/>
    <w:rsid w:val="00582410"/>
    <w:rsid w:val="0058258F"/>
    <w:rsid w:val="005825AA"/>
    <w:rsid w:val="00582BFA"/>
    <w:rsid w:val="00582EE2"/>
    <w:rsid w:val="005831B1"/>
    <w:rsid w:val="00583438"/>
    <w:rsid w:val="00583555"/>
    <w:rsid w:val="005837F8"/>
    <w:rsid w:val="0058396C"/>
    <w:rsid w:val="00583991"/>
    <w:rsid w:val="005839B6"/>
    <w:rsid w:val="00583A5C"/>
    <w:rsid w:val="0058423E"/>
    <w:rsid w:val="00584362"/>
    <w:rsid w:val="00584701"/>
    <w:rsid w:val="005848C3"/>
    <w:rsid w:val="00584DC2"/>
    <w:rsid w:val="0058522D"/>
    <w:rsid w:val="0058573A"/>
    <w:rsid w:val="00585F54"/>
    <w:rsid w:val="00585F94"/>
    <w:rsid w:val="00586194"/>
    <w:rsid w:val="0058657E"/>
    <w:rsid w:val="00586697"/>
    <w:rsid w:val="005866DB"/>
    <w:rsid w:val="00586741"/>
    <w:rsid w:val="005868DA"/>
    <w:rsid w:val="00586B58"/>
    <w:rsid w:val="00586B8E"/>
    <w:rsid w:val="00586C57"/>
    <w:rsid w:val="00586FA6"/>
    <w:rsid w:val="0058701F"/>
    <w:rsid w:val="005871B8"/>
    <w:rsid w:val="005876A9"/>
    <w:rsid w:val="0058780C"/>
    <w:rsid w:val="00587931"/>
    <w:rsid w:val="00587DCA"/>
    <w:rsid w:val="005900DF"/>
    <w:rsid w:val="00590100"/>
    <w:rsid w:val="0059029F"/>
    <w:rsid w:val="005909B9"/>
    <w:rsid w:val="00590BBD"/>
    <w:rsid w:val="00590DA1"/>
    <w:rsid w:val="00590E7D"/>
    <w:rsid w:val="00590F13"/>
    <w:rsid w:val="005910C9"/>
    <w:rsid w:val="0059131C"/>
    <w:rsid w:val="005913D6"/>
    <w:rsid w:val="00591725"/>
    <w:rsid w:val="00591899"/>
    <w:rsid w:val="0059196C"/>
    <w:rsid w:val="00591BC6"/>
    <w:rsid w:val="00591F31"/>
    <w:rsid w:val="005924B4"/>
    <w:rsid w:val="005924BF"/>
    <w:rsid w:val="005925E6"/>
    <w:rsid w:val="00592691"/>
    <w:rsid w:val="0059281E"/>
    <w:rsid w:val="00592900"/>
    <w:rsid w:val="00592926"/>
    <w:rsid w:val="00593116"/>
    <w:rsid w:val="0059335C"/>
    <w:rsid w:val="00593640"/>
    <w:rsid w:val="00593789"/>
    <w:rsid w:val="005939B9"/>
    <w:rsid w:val="00593AB5"/>
    <w:rsid w:val="00593AEF"/>
    <w:rsid w:val="00593D66"/>
    <w:rsid w:val="00593E80"/>
    <w:rsid w:val="00593FA2"/>
    <w:rsid w:val="00594041"/>
    <w:rsid w:val="00594163"/>
    <w:rsid w:val="0059443E"/>
    <w:rsid w:val="005945BC"/>
    <w:rsid w:val="00594745"/>
    <w:rsid w:val="00594947"/>
    <w:rsid w:val="005949BB"/>
    <w:rsid w:val="00594DBD"/>
    <w:rsid w:val="00595103"/>
    <w:rsid w:val="00595456"/>
    <w:rsid w:val="005959EE"/>
    <w:rsid w:val="00595A64"/>
    <w:rsid w:val="00595B60"/>
    <w:rsid w:val="00595C6E"/>
    <w:rsid w:val="00595EB3"/>
    <w:rsid w:val="00595F2A"/>
    <w:rsid w:val="00596013"/>
    <w:rsid w:val="005962A0"/>
    <w:rsid w:val="005964FA"/>
    <w:rsid w:val="00596530"/>
    <w:rsid w:val="005966E6"/>
    <w:rsid w:val="00596A39"/>
    <w:rsid w:val="00596D37"/>
    <w:rsid w:val="00596F4E"/>
    <w:rsid w:val="00597A0A"/>
    <w:rsid w:val="00597F34"/>
    <w:rsid w:val="00597FC1"/>
    <w:rsid w:val="00597FDA"/>
    <w:rsid w:val="005A000E"/>
    <w:rsid w:val="005A025F"/>
    <w:rsid w:val="005A05A1"/>
    <w:rsid w:val="005A0740"/>
    <w:rsid w:val="005A0742"/>
    <w:rsid w:val="005A0C03"/>
    <w:rsid w:val="005A0EB7"/>
    <w:rsid w:val="005A1093"/>
    <w:rsid w:val="005A143B"/>
    <w:rsid w:val="005A14BB"/>
    <w:rsid w:val="005A17DA"/>
    <w:rsid w:val="005A180C"/>
    <w:rsid w:val="005A1966"/>
    <w:rsid w:val="005A1EEA"/>
    <w:rsid w:val="005A1FA2"/>
    <w:rsid w:val="005A2063"/>
    <w:rsid w:val="005A23C1"/>
    <w:rsid w:val="005A2631"/>
    <w:rsid w:val="005A27EF"/>
    <w:rsid w:val="005A2B39"/>
    <w:rsid w:val="005A2F80"/>
    <w:rsid w:val="005A30DE"/>
    <w:rsid w:val="005A3A90"/>
    <w:rsid w:val="005A3E24"/>
    <w:rsid w:val="005A3F9C"/>
    <w:rsid w:val="005A410D"/>
    <w:rsid w:val="005A5075"/>
    <w:rsid w:val="005A52DB"/>
    <w:rsid w:val="005A58D0"/>
    <w:rsid w:val="005A5910"/>
    <w:rsid w:val="005A5BFE"/>
    <w:rsid w:val="005A5F51"/>
    <w:rsid w:val="005A5FFA"/>
    <w:rsid w:val="005A612D"/>
    <w:rsid w:val="005A6249"/>
    <w:rsid w:val="005A6450"/>
    <w:rsid w:val="005A657E"/>
    <w:rsid w:val="005A67CC"/>
    <w:rsid w:val="005A6837"/>
    <w:rsid w:val="005A68B8"/>
    <w:rsid w:val="005A6C50"/>
    <w:rsid w:val="005A6D13"/>
    <w:rsid w:val="005A6D39"/>
    <w:rsid w:val="005A6D42"/>
    <w:rsid w:val="005A70E1"/>
    <w:rsid w:val="005A72E7"/>
    <w:rsid w:val="005A745E"/>
    <w:rsid w:val="005A76AE"/>
    <w:rsid w:val="005A7958"/>
    <w:rsid w:val="005A7D63"/>
    <w:rsid w:val="005B0004"/>
    <w:rsid w:val="005B01BB"/>
    <w:rsid w:val="005B04A8"/>
    <w:rsid w:val="005B07DA"/>
    <w:rsid w:val="005B0984"/>
    <w:rsid w:val="005B0BC9"/>
    <w:rsid w:val="005B136B"/>
    <w:rsid w:val="005B1656"/>
    <w:rsid w:val="005B1826"/>
    <w:rsid w:val="005B20EB"/>
    <w:rsid w:val="005B23DA"/>
    <w:rsid w:val="005B253B"/>
    <w:rsid w:val="005B2588"/>
    <w:rsid w:val="005B25F8"/>
    <w:rsid w:val="005B2619"/>
    <w:rsid w:val="005B2638"/>
    <w:rsid w:val="005B271E"/>
    <w:rsid w:val="005B2A36"/>
    <w:rsid w:val="005B3022"/>
    <w:rsid w:val="005B321E"/>
    <w:rsid w:val="005B3223"/>
    <w:rsid w:val="005B345F"/>
    <w:rsid w:val="005B364E"/>
    <w:rsid w:val="005B37A3"/>
    <w:rsid w:val="005B3822"/>
    <w:rsid w:val="005B382F"/>
    <w:rsid w:val="005B385C"/>
    <w:rsid w:val="005B3B24"/>
    <w:rsid w:val="005B3B55"/>
    <w:rsid w:val="005B3BF9"/>
    <w:rsid w:val="005B3DD8"/>
    <w:rsid w:val="005B4025"/>
    <w:rsid w:val="005B40E4"/>
    <w:rsid w:val="005B424D"/>
    <w:rsid w:val="005B4650"/>
    <w:rsid w:val="005B4AE4"/>
    <w:rsid w:val="005B4B60"/>
    <w:rsid w:val="005B4B74"/>
    <w:rsid w:val="005B4D15"/>
    <w:rsid w:val="005B4E92"/>
    <w:rsid w:val="005B4FF9"/>
    <w:rsid w:val="005B514D"/>
    <w:rsid w:val="005B518A"/>
    <w:rsid w:val="005B5223"/>
    <w:rsid w:val="005B5321"/>
    <w:rsid w:val="005B5CEC"/>
    <w:rsid w:val="005B619D"/>
    <w:rsid w:val="005B6905"/>
    <w:rsid w:val="005B6BBD"/>
    <w:rsid w:val="005B6BCD"/>
    <w:rsid w:val="005B6C4D"/>
    <w:rsid w:val="005B6D17"/>
    <w:rsid w:val="005B6DCA"/>
    <w:rsid w:val="005B761A"/>
    <w:rsid w:val="005B76B6"/>
    <w:rsid w:val="005B798F"/>
    <w:rsid w:val="005C01E7"/>
    <w:rsid w:val="005C0639"/>
    <w:rsid w:val="005C090B"/>
    <w:rsid w:val="005C0A98"/>
    <w:rsid w:val="005C0F82"/>
    <w:rsid w:val="005C105B"/>
    <w:rsid w:val="005C15A9"/>
    <w:rsid w:val="005C16AD"/>
    <w:rsid w:val="005C17ED"/>
    <w:rsid w:val="005C19C7"/>
    <w:rsid w:val="005C1B99"/>
    <w:rsid w:val="005C1D68"/>
    <w:rsid w:val="005C200C"/>
    <w:rsid w:val="005C214A"/>
    <w:rsid w:val="005C2370"/>
    <w:rsid w:val="005C23BB"/>
    <w:rsid w:val="005C242D"/>
    <w:rsid w:val="005C2611"/>
    <w:rsid w:val="005C2891"/>
    <w:rsid w:val="005C29C0"/>
    <w:rsid w:val="005C306B"/>
    <w:rsid w:val="005C307E"/>
    <w:rsid w:val="005C3107"/>
    <w:rsid w:val="005C3123"/>
    <w:rsid w:val="005C37BC"/>
    <w:rsid w:val="005C38EC"/>
    <w:rsid w:val="005C39A8"/>
    <w:rsid w:val="005C3AEE"/>
    <w:rsid w:val="005C3F1A"/>
    <w:rsid w:val="005C4214"/>
    <w:rsid w:val="005C4244"/>
    <w:rsid w:val="005C4531"/>
    <w:rsid w:val="005C4549"/>
    <w:rsid w:val="005C4BC3"/>
    <w:rsid w:val="005C4E18"/>
    <w:rsid w:val="005C50BB"/>
    <w:rsid w:val="005C51C2"/>
    <w:rsid w:val="005C5568"/>
    <w:rsid w:val="005C58B8"/>
    <w:rsid w:val="005C5ADC"/>
    <w:rsid w:val="005C5D1C"/>
    <w:rsid w:val="005C6019"/>
    <w:rsid w:val="005C64D4"/>
    <w:rsid w:val="005C657F"/>
    <w:rsid w:val="005C65A8"/>
    <w:rsid w:val="005C66C2"/>
    <w:rsid w:val="005C6A01"/>
    <w:rsid w:val="005C6BA0"/>
    <w:rsid w:val="005C6E03"/>
    <w:rsid w:val="005C6E4A"/>
    <w:rsid w:val="005C7015"/>
    <w:rsid w:val="005C71BC"/>
    <w:rsid w:val="005C723F"/>
    <w:rsid w:val="005C7274"/>
    <w:rsid w:val="005C72DA"/>
    <w:rsid w:val="005C7378"/>
    <w:rsid w:val="005C737B"/>
    <w:rsid w:val="005C75B4"/>
    <w:rsid w:val="005C792D"/>
    <w:rsid w:val="005C7BF2"/>
    <w:rsid w:val="005C7D60"/>
    <w:rsid w:val="005C7F90"/>
    <w:rsid w:val="005C7FC9"/>
    <w:rsid w:val="005C7FF7"/>
    <w:rsid w:val="005D036B"/>
    <w:rsid w:val="005D069E"/>
    <w:rsid w:val="005D0793"/>
    <w:rsid w:val="005D07FC"/>
    <w:rsid w:val="005D0828"/>
    <w:rsid w:val="005D0C67"/>
    <w:rsid w:val="005D103E"/>
    <w:rsid w:val="005D1091"/>
    <w:rsid w:val="005D11F2"/>
    <w:rsid w:val="005D11FF"/>
    <w:rsid w:val="005D16FF"/>
    <w:rsid w:val="005D1AA6"/>
    <w:rsid w:val="005D1C91"/>
    <w:rsid w:val="005D1CEF"/>
    <w:rsid w:val="005D2167"/>
    <w:rsid w:val="005D21E4"/>
    <w:rsid w:val="005D2223"/>
    <w:rsid w:val="005D2280"/>
    <w:rsid w:val="005D293B"/>
    <w:rsid w:val="005D29F8"/>
    <w:rsid w:val="005D2AF9"/>
    <w:rsid w:val="005D2DA8"/>
    <w:rsid w:val="005D2E1E"/>
    <w:rsid w:val="005D31A4"/>
    <w:rsid w:val="005D3220"/>
    <w:rsid w:val="005D3254"/>
    <w:rsid w:val="005D3366"/>
    <w:rsid w:val="005D3429"/>
    <w:rsid w:val="005D37B5"/>
    <w:rsid w:val="005D3963"/>
    <w:rsid w:val="005D4159"/>
    <w:rsid w:val="005D42F0"/>
    <w:rsid w:val="005D433A"/>
    <w:rsid w:val="005D46AB"/>
    <w:rsid w:val="005D47E3"/>
    <w:rsid w:val="005D4B92"/>
    <w:rsid w:val="005D4F52"/>
    <w:rsid w:val="005D54BF"/>
    <w:rsid w:val="005D57FF"/>
    <w:rsid w:val="005D5E9F"/>
    <w:rsid w:val="005D6064"/>
    <w:rsid w:val="005D6090"/>
    <w:rsid w:val="005D61AA"/>
    <w:rsid w:val="005D64CC"/>
    <w:rsid w:val="005D6856"/>
    <w:rsid w:val="005D68E2"/>
    <w:rsid w:val="005D6A49"/>
    <w:rsid w:val="005D6B16"/>
    <w:rsid w:val="005D6FCD"/>
    <w:rsid w:val="005D7049"/>
    <w:rsid w:val="005D716D"/>
    <w:rsid w:val="005D747A"/>
    <w:rsid w:val="005D7637"/>
    <w:rsid w:val="005D76C7"/>
    <w:rsid w:val="005D7745"/>
    <w:rsid w:val="005D78B7"/>
    <w:rsid w:val="005E04F2"/>
    <w:rsid w:val="005E0547"/>
    <w:rsid w:val="005E091A"/>
    <w:rsid w:val="005E10D3"/>
    <w:rsid w:val="005E1583"/>
    <w:rsid w:val="005E1871"/>
    <w:rsid w:val="005E1C37"/>
    <w:rsid w:val="005E1EB3"/>
    <w:rsid w:val="005E20F3"/>
    <w:rsid w:val="005E228D"/>
    <w:rsid w:val="005E253D"/>
    <w:rsid w:val="005E256A"/>
    <w:rsid w:val="005E2D5F"/>
    <w:rsid w:val="005E2FED"/>
    <w:rsid w:val="005E30A4"/>
    <w:rsid w:val="005E3C3D"/>
    <w:rsid w:val="005E3CC3"/>
    <w:rsid w:val="005E3E17"/>
    <w:rsid w:val="005E3E7F"/>
    <w:rsid w:val="005E3F5C"/>
    <w:rsid w:val="005E4293"/>
    <w:rsid w:val="005E4582"/>
    <w:rsid w:val="005E473F"/>
    <w:rsid w:val="005E4BD1"/>
    <w:rsid w:val="005E4C66"/>
    <w:rsid w:val="005E4D33"/>
    <w:rsid w:val="005E4DFF"/>
    <w:rsid w:val="005E4E27"/>
    <w:rsid w:val="005E501A"/>
    <w:rsid w:val="005E532D"/>
    <w:rsid w:val="005E556A"/>
    <w:rsid w:val="005E5668"/>
    <w:rsid w:val="005E5722"/>
    <w:rsid w:val="005E579A"/>
    <w:rsid w:val="005E5DDE"/>
    <w:rsid w:val="005E5E4F"/>
    <w:rsid w:val="005E6059"/>
    <w:rsid w:val="005E62F2"/>
    <w:rsid w:val="005E6325"/>
    <w:rsid w:val="005E6515"/>
    <w:rsid w:val="005E675C"/>
    <w:rsid w:val="005E6781"/>
    <w:rsid w:val="005E6783"/>
    <w:rsid w:val="005E67B1"/>
    <w:rsid w:val="005E682E"/>
    <w:rsid w:val="005E68D4"/>
    <w:rsid w:val="005E6957"/>
    <w:rsid w:val="005E6CEC"/>
    <w:rsid w:val="005E6CF3"/>
    <w:rsid w:val="005E6DA0"/>
    <w:rsid w:val="005E7328"/>
    <w:rsid w:val="005E7330"/>
    <w:rsid w:val="005E738C"/>
    <w:rsid w:val="005E7453"/>
    <w:rsid w:val="005E758A"/>
    <w:rsid w:val="005E767E"/>
    <w:rsid w:val="005E781E"/>
    <w:rsid w:val="005E7889"/>
    <w:rsid w:val="005E7C93"/>
    <w:rsid w:val="005E7F2F"/>
    <w:rsid w:val="005F0292"/>
    <w:rsid w:val="005F050A"/>
    <w:rsid w:val="005F07C8"/>
    <w:rsid w:val="005F0856"/>
    <w:rsid w:val="005F08B5"/>
    <w:rsid w:val="005F0CBB"/>
    <w:rsid w:val="005F0DB0"/>
    <w:rsid w:val="005F10F1"/>
    <w:rsid w:val="005F1460"/>
    <w:rsid w:val="005F1547"/>
    <w:rsid w:val="005F160E"/>
    <w:rsid w:val="005F1C73"/>
    <w:rsid w:val="005F1DAC"/>
    <w:rsid w:val="005F1E2C"/>
    <w:rsid w:val="005F1ECB"/>
    <w:rsid w:val="005F1EF2"/>
    <w:rsid w:val="005F222B"/>
    <w:rsid w:val="005F23CF"/>
    <w:rsid w:val="005F265B"/>
    <w:rsid w:val="005F2699"/>
    <w:rsid w:val="005F2AC9"/>
    <w:rsid w:val="005F2FE1"/>
    <w:rsid w:val="005F3162"/>
    <w:rsid w:val="005F31FE"/>
    <w:rsid w:val="005F32AA"/>
    <w:rsid w:val="005F3367"/>
    <w:rsid w:val="005F3392"/>
    <w:rsid w:val="005F34DC"/>
    <w:rsid w:val="005F36F6"/>
    <w:rsid w:val="005F3CC2"/>
    <w:rsid w:val="005F4034"/>
    <w:rsid w:val="005F4086"/>
    <w:rsid w:val="005F411D"/>
    <w:rsid w:val="005F436D"/>
    <w:rsid w:val="005F43EC"/>
    <w:rsid w:val="005F4483"/>
    <w:rsid w:val="005F452E"/>
    <w:rsid w:val="005F454A"/>
    <w:rsid w:val="005F45A1"/>
    <w:rsid w:val="005F4636"/>
    <w:rsid w:val="005F4640"/>
    <w:rsid w:val="005F4731"/>
    <w:rsid w:val="005F491B"/>
    <w:rsid w:val="005F4A77"/>
    <w:rsid w:val="005F4AA8"/>
    <w:rsid w:val="005F4B99"/>
    <w:rsid w:val="005F5003"/>
    <w:rsid w:val="005F502B"/>
    <w:rsid w:val="005F5040"/>
    <w:rsid w:val="005F5300"/>
    <w:rsid w:val="005F5584"/>
    <w:rsid w:val="005F5B99"/>
    <w:rsid w:val="005F5D15"/>
    <w:rsid w:val="005F5FBD"/>
    <w:rsid w:val="005F65A1"/>
    <w:rsid w:val="005F6624"/>
    <w:rsid w:val="005F6BA6"/>
    <w:rsid w:val="005F6C79"/>
    <w:rsid w:val="005F6CAA"/>
    <w:rsid w:val="005F712A"/>
    <w:rsid w:val="005F71BC"/>
    <w:rsid w:val="005F731F"/>
    <w:rsid w:val="005F75D6"/>
    <w:rsid w:val="005F767D"/>
    <w:rsid w:val="005F76E1"/>
    <w:rsid w:val="005F77B8"/>
    <w:rsid w:val="005F7BB6"/>
    <w:rsid w:val="005F7CD7"/>
    <w:rsid w:val="005F7FBD"/>
    <w:rsid w:val="00600099"/>
    <w:rsid w:val="00600114"/>
    <w:rsid w:val="0060042F"/>
    <w:rsid w:val="00600510"/>
    <w:rsid w:val="006007F1"/>
    <w:rsid w:val="00600BFB"/>
    <w:rsid w:val="00600CDD"/>
    <w:rsid w:val="00600E75"/>
    <w:rsid w:val="00600ECF"/>
    <w:rsid w:val="0060128A"/>
    <w:rsid w:val="0060171C"/>
    <w:rsid w:val="00601736"/>
    <w:rsid w:val="00601808"/>
    <w:rsid w:val="00601B77"/>
    <w:rsid w:val="00601BB0"/>
    <w:rsid w:val="00601C52"/>
    <w:rsid w:val="00601F3A"/>
    <w:rsid w:val="006020CF"/>
    <w:rsid w:val="006022CD"/>
    <w:rsid w:val="006024A8"/>
    <w:rsid w:val="006024B0"/>
    <w:rsid w:val="00602729"/>
    <w:rsid w:val="00602732"/>
    <w:rsid w:val="006027A2"/>
    <w:rsid w:val="006027E9"/>
    <w:rsid w:val="0060281F"/>
    <w:rsid w:val="00602BD1"/>
    <w:rsid w:val="00602D55"/>
    <w:rsid w:val="00602E63"/>
    <w:rsid w:val="00602EE5"/>
    <w:rsid w:val="006036CD"/>
    <w:rsid w:val="00603BB7"/>
    <w:rsid w:val="00603F5C"/>
    <w:rsid w:val="00604067"/>
    <w:rsid w:val="00604119"/>
    <w:rsid w:val="0060438C"/>
    <w:rsid w:val="00604536"/>
    <w:rsid w:val="006049A0"/>
    <w:rsid w:val="00604FF6"/>
    <w:rsid w:val="0060524D"/>
    <w:rsid w:val="00605402"/>
    <w:rsid w:val="00605403"/>
    <w:rsid w:val="0060549C"/>
    <w:rsid w:val="00605CCC"/>
    <w:rsid w:val="00605DC0"/>
    <w:rsid w:val="00605F75"/>
    <w:rsid w:val="006062A1"/>
    <w:rsid w:val="0060652C"/>
    <w:rsid w:val="00606853"/>
    <w:rsid w:val="00606A89"/>
    <w:rsid w:val="00606D02"/>
    <w:rsid w:val="00606D55"/>
    <w:rsid w:val="00607278"/>
    <w:rsid w:val="006072B1"/>
    <w:rsid w:val="00607795"/>
    <w:rsid w:val="006078A6"/>
    <w:rsid w:val="00607F9D"/>
    <w:rsid w:val="00607FD5"/>
    <w:rsid w:val="0061033B"/>
    <w:rsid w:val="006104BF"/>
    <w:rsid w:val="00610680"/>
    <w:rsid w:val="00610808"/>
    <w:rsid w:val="00610945"/>
    <w:rsid w:val="00610A84"/>
    <w:rsid w:val="00610AFD"/>
    <w:rsid w:val="00611137"/>
    <w:rsid w:val="0061123D"/>
    <w:rsid w:val="00611682"/>
    <w:rsid w:val="006116CD"/>
    <w:rsid w:val="006117FD"/>
    <w:rsid w:val="006118E9"/>
    <w:rsid w:val="00611938"/>
    <w:rsid w:val="006119F8"/>
    <w:rsid w:val="00611B0E"/>
    <w:rsid w:val="00611EFF"/>
    <w:rsid w:val="00612526"/>
    <w:rsid w:val="00612A84"/>
    <w:rsid w:val="00612DBC"/>
    <w:rsid w:val="00612F90"/>
    <w:rsid w:val="006131C1"/>
    <w:rsid w:val="00613512"/>
    <w:rsid w:val="00613569"/>
    <w:rsid w:val="00613899"/>
    <w:rsid w:val="006139F5"/>
    <w:rsid w:val="00613F86"/>
    <w:rsid w:val="006143E2"/>
    <w:rsid w:val="00614466"/>
    <w:rsid w:val="006145FA"/>
    <w:rsid w:val="00614609"/>
    <w:rsid w:val="0061498D"/>
    <w:rsid w:val="00614F4F"/>
    <w:rsid w:val="006155EF"/>
    <w:rsid w:val="006156F2"/>
    <w:rsid w:val="006158F5"/>
    <w:rsid w:val="00615A88"/>
    <w:rsid w:val="00615DF4"/>
    <w:rsid w:val="00616399"/>
    <w:rsid w:val="006164C6"/>
    <w:rsid w:val="00616BCA"/>
    <w:rsid w:val="00616C5A"/>
    <w:rsid w:val="00616D14"/>
    <w:rsid w:val="00617219"/>
    <w:rsid w:val="00617231"/>
    <w:rsid w:val="006200BA"/>
    <w:rsid w:val="00620502"/>
    <w:rsid w:val="0062072F"/>
    <w:rsid w:val="00620A1B"/>
    <w:rsid w:val="00620BE8"/>
    <w:rsid w:val="00620D21"/>
    <w:rsid w:val="00621126"/>
    <w:rsid w:val="006212E4"/>
    <w:rsid w:val="0062161D"/>
    <w:rsid w:val="006216A8"/>
    <w:rsid w:val="00621B18"/>
    <w:rsid w:val="00621BE7"/>
    <w:rsid w:val="00621F9D"/>
    <w:rsid w:val="00622099"/>
    <w:rsid w:val="00622316"/>
    <w:rsid w:val="00622749"/>
    <w:rsid w:val="00622C4D"/>
    <w:rsid w:val="00622CD8"/>
    <w:rsid w:val="00622DDC"/>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06"/>
    <w:rsid w:val="00625064"/>
    <w:rsid w:val="00625157"/>
    <w:rsid w:val="006252D0"/>
    <w:rsid w:val="0062536E"/>
    <w:rsid w:val="00625836"/>
    <w:rsid w:val="0062598E"/>
    <w:rsid w:val="006259EF"/>
    <w:rsid w:val="00625C02"/>
    <w:rsid w:val="00626052"/>
    <w:rsid w:val="00626107"/>
    <w:rsid w:val="00626250"/>
    <w:rsid w:val="006263EA"/>
    <w:rsid w:val="00626490"/>
    <w:rsid w:val="00626557"/>
    <w:rsid w:val="00626879"/>
    <w:rsid w:val="00626B92"/>
    <w:rsid w:val="00626C27"/>
    <w:rsid w:val="00626CBA"/>
    <w:rsid w:val="00626D98"/>
    <w:rsid w:val="00626D9B"/>
    <w:rsid w:val="00627260"/>
    <w:rsid w:val="006273BF"/>
    <w:rsid w:val="006274A5"/>
    <w:rsid w:val="00627704"/>
    <w:rsid w:val="00627E1E"/>
    <w:rsid w:val="00630082"/>
    <w:rsid w:val="006300F4"/>
    <w:rsid w:val="0063027B"/>
    <w:rsid w:val="00630294"/>
    <w:rsid w:val="006302C8"/>
    <w:rsid w:val="00630430"/>
    <w:rsid w:val="00630450"/>
    <w:rsid w:val="0063075C"/>
    <w:rsid w:val="00630FA9"/>
    <w:rsid w:val="00631421"/>
    <w:rsid w:val="006316A6"/>
    <w:rsid w:val="00631878"/>
    <w:rsid w:val="00631D9E"/>
    <w:rsid w:val="00631DDF"/>
    <w:rsid w:val="0063235F"/>
    <w:rsid w:val="006323D8"/>
    <w:rsid w:val="00632552"/>
    <w:rsid w:val="00632646"/>
    <w:rsid w:val="00632968"/>
    <w:rsid w:val="00632DDD"/>
    <w:rsid w:val="00632E2F"/>
    <w:rsid w:val="0063307C"/>
    <w:rsid w:val="00633184"/>
    <w:rsid w:val="006333B8"/>
    <w:rsid w:val="00633417"/>
    <w:rsid w:val="0063379D"/>
    <w:rsid w:val="00633E0F"/>
    <w:rsid w:val="00633E23"/>
    <w:rsid w:val="00633EE3"/>
    <w:rsid w:val="006340A3"/>
    <w:rsid w:val="00634171"/>
    <w:rsid w:val="006343AB"/>
    <w:rsid w:val="006343D2"/>
    <w:rsid w:val="006343EC"/>
    <w:rsid w:val="00634975"/>
    <w:rsid w:val="00634B71"/>
    <w:rsid w:val="00634C51"/>
    <w:rsid w:val="00634E28"/>
    <w:rsid w:val="00635066"/>
    <w:rsid w:val="00635261"/>
    <w:rsid w:val="006353AA"/>
    <w:rsid w:val="00635593"/>
    <w:rsid w:val="00635A9B"/>
    <w:rsid w:val="00635BDD"/>
    <w:rsid w:val="00635D7A"/>
    <w:rsid w:val="00636277"/>
    <w:rsid w:val="0063679A"/>
    <w:rsid w:val="0063687E"/>
    <w:rsid w:val="006368D2"/>
    <w:rsid w:val="006369FF"/>
    <w:rsid w:val="00636A2C"/>
    <w:rsid w:val="00636FE4"/>
    <w:rsid w:val="006375AA"/>
    <w:rsid w:val="006378E5"/>
    <w:rsid w:val="00637A26"/>
    <w:rsid w:val="00637ACB"/>
    <w:rsid w:val="00637B52"/>
    <w:rsid w:val="00637F67"/>
    <w:rsid w:val="00640062"/>
    <w:rsid w:val="00640250"/>
    <w:rsid w:val="00640257"/>
    <w:rsid w:val="0064033A"/>
    <w:rsid w:val="00640813"/>
    <w:rsid w:val="00640835"/>
    <w:rsid w:val="00640F83"/>
    <w:rsid w:val="00641318"/>
    <w:rsid w:val="006413A1"/>
    <w:rsid w:val="0064144D"/>
    <w:rsid w:val="00641CB3"/>
    <w:rsid w:val="00641F89"/>
    <w:rsid w:val="0064277E"/>
    <w:rsid w:val="006428B1"/>
    <w:rsid w:val="00642BAF"/>
    <w:rsid w:val="00642C33"/>
    <w:rsid w:val="00642DB7"/>
    <w:rsid w:val="00642DD4"/>
    <w:rsid w:val="00642EB2"/>
    <w:rsid w:val="006430EF"/>
    <w:rsid w:val="006432E9"/>
    <w:rsid w:val="006435A8"/>
    <w:rsid w:val="00643720"/>
    <w:rsid w:val="0064379F"/>
    <w:rsid w:val="00643879"/>
    <w:rsid w:val="00643C06"/>
    <w:rsid w:val="00643E74"/>
    <w:rsid w:val="00644031"/>
    <w:rsid w:val="006442C9"/>
    <w:rsid w:val="0064448A"/>
    <w:rsid w:val="006446B4"/>
    <w:rsid w:val="00644AE4"/>
    <w:rsid w:val="006452A1"/>
    <w:rsid w:val="0064542B"/>
    <w:rsid w:val="006456C5"/>
    <w:rsid w:val="0064572A"/>
    <w:rsid w:val="006457A1"/>
    <w:rsid w:val="00645920"/>
    <w:rsid w:val="00645977"/>
    <w:rsid w:val="0064598E"/>
    <w:rsid w:val="00645ACF"/>
    <w:rsid w:val="00645C23"/>
    <w:rsid w:val="00645E1B"/>
    <w:rsid w:val="00645E71"/>
    <w:rsid w:val="00645E83"/>
    <w:rsid w:val="0064624E"/>
    <w:rsid w:val="00646362"/>
    <w:rsid w:val="006464AA"/>
    <w:rsid w:val="006464E1"/>
    <w:rsid w:val="0064653A"/>
    <w:rsid w:val="00646576"/>
    <w:rsid w:val="0064661C"/>
    <w:rsid w:val="006466BE"/>
    <w:rsid w:val="006466E7"/>
    <w:rsid w:val="006468F8"/>
    <w:rsid w:val="00646944"/>
    <w:rsid w:val="0064699B"/>
    <w:rsid w:val="00646B95"/>
    <w:rsid w:val="00646BEA"/>
    <w:rsid w:val="00646CA7"/>
    <w:rsid w:val="00646CCF"/>
    <w:rsid w:val="00647271"/>
    <w:rsid w:val="00647791"/>
    <w:rsid w:val="00647A78"/>
    <w:rsid w:val="00647D10"/>
    <w:rsid w:val="00647D48"/>
    <w:rsid w:val="00647F5B"/>
    <w:rsid w:val="00647FB0"/>
    <w:rsid w:val="0065020D"/>
    <w:rsid w:val="006503AB"/>
    <w:rsid w:val="00650AFB"/>
    <w:rsid w:val="00650BD6"/>
    <w:rsid w:val="00650DC4"/>
    <w:rsid w:val="00651139"/>
    <w:rsid w:val="00651A9E"/>
    <w:rsid w:val="00651AD3"/>
    <w:rsid w:val="00651E3C"/>
    <w:rsid w:val="0065209C"/>
    <w:rsid w:val="00652224"/>
    <w:rsid w:val="0065222C"/>
    <w:rsid w:val="0065289B"/>
    <w:rsid w:val="00652C9B"/>
    <w:rsid w:val="00652D3D"/>
    <w:rsid w:val="00652E60"/>
    <w:rsid w:val="00652EC3"/>
    <w:rsid w:val="006530D6"/>
    <w:rsid w:val="006531DE"/>
    <w:rsid w:val="006531EA"/>
    <w:rsid w:val="0065339E"/>
    <w:rsid w:val="006535C9"/>
    <w:rsid w:val="00653606"/>
    <w:rsid w:val="00653654"/>
    <w:rsid w:val="00653973"/>
    <w:rsid w:val="0065397C"/>
    <w:rsid w:val="00653A9E"/>
    <w:rsid w:val="00653F18"/>
    <w:rsid w:val="00653F5A"/>
    <w:rsid w:val="006541D7"/>
    <w:rsid w:val="0065437E"/>
    <w:rsid w:val="006543B4"/>
    <w:rsid w:val="006545EF"/>
    <w:rsid w:val="00654817"/>
    <w:rsid w:val="006548F3"/>
    <w:rsid w:val="00654A42"/>
    <w:rsid w:val="00654AAE"/>
    <w:rsid w:val="00654B94"/>
    <w:rsid w:val="00654E0E"/>
    <w:rsid w:val="00654FB7"/>
    <w:rsid w:val="00655655"/>
    <w:rsid w:val="00655C9D"/>
    <w:rsid w:val="00655CD3"/>
    <w:rsid w:val="0065614E"/>
    <w:rsid w:val="00656255"/>
    <w:rsid w:val="0065665D"/>
    <w:rsid w:val="00656805"/>
    <w:rsid w:val="00656922"/>
    <w:rsid w:val="00656931"/>
    <w:rsid w:val="0065747E"/>
    <w:rsid w:val="006575CA"/>
    <w:rsid w:val="006578AB"/>
    <w:rsid w:val="00657FD3"/>
    <w:rsid w:val="0066028A"/>
    <w:rsid w:val="006603BF"/>
    <w:rsid w:val="00660532"/>
    <w:rsid w:val="00660587"/>
    <w:rsid w:val="006609BD"/>
    <w:rsid w:val="00660CDC"/>
    <w:rsid w:val="00660D18"/>
    <w:rsid w:val="00660F79"/>
    <w:rsid w:val="0066101A"/>
    <w:rsid w:val="00661766"/>
    <w:rsid w:val="006617CE"/>
    <w:rsid w:val="00661D9B"/>
    <w:rsid w:val="00661F61"/>
    <w:rsid w:val="00661FFF"/>
    <w:rsid w:val="006620F1"/>
    <w:rsid w:val="0066221F"/>
    <w:rsid w:val="006628B4"/>
    <w:rsid w:val="006629DC"/>
    <w:rsid w:val="00662BFE"/>
    <w:rsid w:val="00662C2B"/>
    <w:rsid w:val="00662CAE"/>
    <w:rsid w:val="006630AE"/>
    <w:rsid w:val="0066325B"/>
    <w:rsid w:val="006637DD"/>
    <w:rsid w:val="00663CFC"/>
    <w:rsid w:val="00663DF9"/>
    <w:rsid w:val="00663E10"/>
    <w:rsid w:val="00663EAB"/>
    <w:rsid w:val="006640EC"/>
    <w:rsid w:val="00664154"/>
    <w:rsid w:val="006641C9"/>
    <w:rsid w:val="0066426F"/>
    <w:rsid w:val="0066476F"/>
    <w:rsid w:val="00664D3F"/>
    <w:rsid w:val="00664D54"/>
    <w:rsid w:val="00664EB6"/>
    <w:rsid w:val="00664FFB"/>
    <w:rsid w:val="00665059"/>
    <w:rsid w:val="0066515E"/>
    <w:rsid w:val="0066535C"/>
    <w:rsid w:val="0066538B"/>
    <w:rsid w:val="006654D7"/>
    <w:rsid w:val="006657BF"/>
    <w:rsid w:val="0066597F"/>
    <w:rsid w:val="00665BC7"/>
    <w:rsid w:val="00665D29"/>
    <w:rsid w:val="00665E39"/>
    <w:rsid w:val="00665E9D"/>
    <w:rsid w:val="006666DF"/>
    <w:rsid w:val="00666726"/>
    <w:rsid w:val="0066676E"/>
    <w:rsid w:val="006668B0"/>
    <w:rsid w:val="006669BA"/>
    <w:rsid w:val="00666AC7"/>
    <w:rsid w:val="00666C18"/>
    <w:rsid w:val="00666C40"/>
    <w:rsid w:val="006671BC"/>
    <w:rsid w:val="0066728C"/>
    <w:rsid w:val="006672C4"/>
    <w:rsid w:val="00667477"/>
    <w:rsid w:val="006675E3"/>
    <w:rsid w:val="00667873"/>
    <w:rsid w:val="00667A8E"/>
    <w:rsid w:val="00670217"/>
    <w:rsid w:val="0067047E"/>
    <w:rsid w:val="006707EE"/>
    <w:rsid w:val="00670C91"/>
    <w:rsid w:val="00670CF6"/>
    <w:rsid w:val="00670DC7"/>
    <w:rsid w:val="00671CAA"/>
    <w:rsid w:val="00671E17"/>
    <w:rsid w:val="00671E93"/>
    <w:rsid w:val="00671F53"/>
    <w:rsid w:val="00671FEB"/>
    <w:rsid w:val="006720EA"/>
    <w:rsid w:val="0067231C"/>
    <w:rsid w:val="0067243B"/>
    <w:rsid w:val="0067247A"/>
    <w:rsid w:val="006726DA"/>
    <w:rsid w:val="00672DC1"/>
    <w:rsid w:val="00672E49"/>
    <w:rsid w:val="00672E92"/>
    <w:rsid w:val="006730F6"/>
    <w:rsid w:val="00673298"/>
    <w:rsid w:val="00673476"/>
    <w:rsid w:val="0067368F"/>
    <w:rsid w:val="00673D58"/>
    <w:rsid w:val="00673E06"/>
    <w:rsid w:val="00673ECA"/>
    <w:rsid w:val="006742A5"/>
    <w:rsid w:val="00674558"/>
    <w:rsid w:val="006748D7"/>
    <w:rsid w:val="00674AD2"/>
    <w:rsid w:val="00674CAB"/>
    <w:rsid w:val="00674DEE"/>
    <w:rsid w:val="006751EE"/>
    <w:rsid w:val="006752A5"/>
    <w:rsid w:val="006759AD"/>
    <w:rsid w:val="00675A6B"/>
    <w:rsid w:val="00675B2B"/>
    <w:rsid w:val="00675B92"/>
    <w:rsid w:val="00675C47"/>
    <w:rsid w:val="00675D47"/>
    <w:rsid w:val="00675E11"/>
    <w:rsid w:val="006764FD"/>
    <w:rsid w:val="006765B2"/>
    <w:rsid w:val="00676B4A"/>
    <w:rsid w:val="00676FC7"/>
    <w:rsid w:val="00677022"/>
    <w:rsid w:val="006771D5"/>
    <w:rsid w:val="006771DD"/>
    <w:rsid w:val="006774B6"/>
    <w:rsid w:val="0067753E"/>
    <w:rsid w:val="0067783E"/>
    <w:rsid w:val="006778BF"/>
    <w:rsid w:val="00677FB1"/>
    <w:rsid w:val="00677FEF"/>
    <w:rsid w:val="00680162"/>
    <w:rsid w:val="00680689"/>
    <w:rsid w:val="006806DF"/>
    <w:rsid w:val="00680ACD"/>
    <w:rsid w:val="00680B7F"/>
    <w:rsid w:val="00680DF4"/>
    <w:rsid w:val="00680F1F"/>
    <w:rsid w:val="00681247"/>
    <w:rsid w:val="00681596"/>
    <w:rsid w:val="0068172E"/>
    <w:rsid w:val="00681B45"/>
    <w:rsid w:val="00681D10"/>
    <w:rsid w:val="00681D60"/>
    <w:rsid w:val="00681ED6"/>
    <w:rsid w:val="00681EDD"/>
    <w:rsid w:val="00681FD1"/>
    <w:rsid w:val="006820E3"/>
    <w:rsid w:val="00682128"/>
    <w:rsid w:val="0068217A"/>
    <w:rsid w:val="006823D0"/>
    <w:rsid w:val="0068257B"/>
    <w:rsid w:val="00682648"/>
    <w:rsid w:val="0068277E"/>
    <w:rsid w:val="00682DB3"/>
    <w:rsid w:val="00683194"/>
    <w:rsid w:val="006831FB"/>
    <w:rsid w:val="0068332B"/>
    <w:rsid w:val="006837F5"/>
    <w:rsid w:val="00683F0F"/>
    <w:rsid w:val="0068433F"/>
    <w:rsid w:val="00684A63"/>
    <w:rsid w:val="00684AB5"/>
    <w:rsid w:val="00684B89"/>
    <w:rsid w:val="00685064"/>
    <w:rsid w:val="0068535A"/>
    <w:rsid w:val="00685608"/>
    <w:rsid w:val="00685995"/>
    <w:rsid w:val="00685A25"/>
    <w:rsid w:val="00685E4C"/>
    <w:rsid w:val="00686209"/>
    <w:rsid w:val="006864C8"/>
    <w:rsid w:val="006864F1"/>
    <w:rsid w:val="0068682D"/>
    <w:rsid w:val="00686852"/>
    <w:rsid w:val="00686C2E"/>
    <w:rsid w:val="00686D13"/>
    <w:rsid w:val="00687297"/>
    <w:rsid w:val="00687517"/>
    <w:rsid w:val="00687BC7"/>
    <w:rsid w:val="00687D57"/>
    <w:rsid w:val="0069005E"/>
    <w:rsid w:val="006901E5"/>
    <w:rsid w:val="00690490"/>
    <w:rsid w:val="00690693"/>
    <w:rsid w:val="00690766"/>
    <w:rsid w:val="00690802"/>
    <w:rsid w:val="006909A3"/>
    <w:rsid w:val="00690C37"/>
    <w:rsid w:val="00690FC6"/>
    <w:rsid w:val="00691184"/>
    <w:rsid w:val="006911AC"/>
    <w:rsid w:val="00691254"/>
    <w:rsid w:val="00691505"/>
    <w:rsid w:val="0069153C"/>
    <w:rsid w:val="0069164A"/>
    <w:rsid w:val="006918E5"/>
    <w:rsid w:val="0069195E"/>
    <w:rsid w:val="00691D6C"/>
    <w:rsid w:val="00692071"/>
    <w:rsid w:val="0069220F"/>
    <w:rsid w:val="006924FB"/>
    <w:rsid w:val="00692855"/>
    <w:rsid w:val="00692A8E"/>
    <w:rsid w:val="00692A9E"/>
    <w:rsid w:val="00692ABD"/>
    <w:rsid w:val="00692B3D"/>
    <w:rsid w:val="00692BBA"/>
    <w:rsid w:val="00693067"/>
    <w:rsid w:val="00693319"/>
    <w:rsid w:val="00693408"/>
    <w:rsid w:val="006934BF"/>
    <w:rsid w:val="006934C8"/>
    <w:rsid w:val="00693EC8"/>
    <w:rsid w:val="006940C2"/>
    <w:rsid w:val="00694247"/>
    <w:rsid w:val="006942F4"/>
    <w:rsid w:val="0069431B"/>
    <w:rsid w:val="0069474B"/>
    <w:rsid w:val="006948C3"/>
    <w:rsid w:val="00694A0E"/>
    <w:rsid w:val="00694F40"/>
    <w:rsid w:val="0069530A"/>
    <w:rsid w:val="00695C26"/>
    <w:rsid w:val="00695C34"/>
    <w:rsid w:val="0069610C"/>
    <w:rsid w:val="00696165"/>
    <w:rsid w:val="006961DB"/>
    <w:rsid w:val="0069622C"/>
    <w:rsid w:val="006962A0"/>
    <w:rsid w:val="006966F7"/>
    <w:rsid w:val="00696C15"/>
    <w:rsid w:val="00696D81"/>
    <w:rsid w:val="006971B2"/>
    <w:rsid w:val="006971B9"/>
    <w:rsid w:val="006972C8"/>
    <w:rsid w:val="0069740D"/>
    <w:rsid w:val="00697512"/>
    <w:rsid w:val="006975C5"/>
    <w:rsid w:val="006975F3"/>
    <w:rsid w:val="00697716"/>
    <w:rsid w:val="00697961"/>
    <w:rsid w:val="00697A0C"/>
    <w:rsid w:val="006A0407"/>
    <w:rsid w:val="006A06BB"/>
    <w:rsid w:val="006A0882"/>
    <w:rsid w:val="006A0896"/>
    <w:rsid w:val="006A0BA1"/>
    <w:rsid w:val="006A0D7B"/>
    <w:rsid w:val="006A0EB1"/>
    <w:rsid w:val="006A139E"/>
    <w:rsid w:val="006A146B"/>
    <w:rsid w:val="006A170F"/>
    <w:rsid w:val="006A18CF"/>
    <w:rsid w:val="006A1AD2"/>
    <w:rsid w:val="006A1CB4"/>
    <w:rsid w:val="006A1EA1"/>
    <w:rsid w:val="006A2242"/>
    <w:rsid w:val="006A287F"/>
    <w:rsid w:val="006A2E01"/>
    <w:rsid w:val="006A2EFC"/>
    <w:rsid w:val="006A3097"/>
    <w:rsid w:val="006A3757"/>
    <w:rsid w:val="006A3B49"/>
    <w:rsid w:val="006A3D33"/>
    <w:rsid w:val="006A3F0A"/>
    <w:rsid w:val="006A3F46"/>
    <w:rsid w:val="006A3FCD"/>
    <w:rsid w:val="006A40EB"/>
    <w:rsid w:val="006A443D"/>
    <w:rsid w:val="006A4C9D"/>
    <w:rsid w:val="006A516A"/>
    <w:rsid w:val="006A5682"/>
    <w:rsid w:val="006A56AF"/>
    <w:rsid w:val="006A5C06"/>
    <w:rsid w:val="006A5E21"/>
    <w:rsid w:val="006A5F3D"/>
    <w:rsid w:val="006A6484"/>
    <w:rsid w:val="006A6552"/>
    <w:rsid w:val="006A6806"/>
    <w:rsid w:val="006A6882"/>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DE2"/>
    <w:rsid w:val="006B0E51"/>
    <w:rsid w:val="006B1028"/>
    <w:rsid w:val="006B1254"/>
    <w:rsid w:val="006B1257"/>
    <w:rsid w:val="006B145C"/>
    <w:rsid w:val="006B1545"/>
    <w:rsid w:val="006B16A9"/>
    <w:rsid w:val="006B16B2"/>
    <w:rsid w:val="006B187E"/>
    <w:rsid w:val="006B1F7E"/>
    <w:rsid w:val="006B21CF"/>
    <w:rsid w:val="006B2308"/>
    <w:rsid w:val="006B23B7"/>
    <w:rsid w:val="006B25BE"/>
    <w:rsid w:val="006B2698"/>
    <w:rsid w:val="006B28B8"/>
    <w:rsid w:val="006B2A76"/>
    <w:rsid w:val="006B2E0E"/>
    <w:rsid w:val="006B2FA1"/>
    <w:rsid w:val="006B30C6"/>
    <w:rsid w:val="006B32DE"/>
    <w:rsid w:val="006B334D"/>
    <w:rsid w:val="006B345A"/>
    <w:rsid w:val="006B3585"/>
    <w:rsid w:val="006B36AA"/>
    <w:rsid w:val="006B38C3"/>
    <w:rsid w:val="006B3E5F"/>
    <w:rsid w:val="006B3F6F"/>
    <w:rsid w:val="006B479F"/>
    <w:rsid w:val="006B47E4"/>
    <w:rsid w:val="006B4AD7"/>
    <w:rsid w:val="006B4B0A"/>
    <w:rsid w:val="006B4CFE"/>
    <w:rsid w:val="006B4F32"/>
    <w:rsid w:val="006B503D"/>
    <w:rsid w:val="006B50C1"/>
    <w:rsid w:val="006B52B2"/>
    <w:rsid w:val="006B533C"/>
    <w:rsid w:val="006B535E"/>
    <w:rsid w:val="006B561B"/>
    <w:rsid w:val="006B567E"/>
    <w:rsid w:val="006B5987"/>
    <w:rsid w:val="006B59F3"/>
    <w:rsid w:val="006B5BF4"/>
    <w:rsid w:val="006B6095"/>
    <w:rsid w:val="006B61CD"/>
    <w:rsid w:val="006B61FC"/>
    <w:rsid w:val="006B6227"/>
    <w:rsid w:val="006B65DA"/>
    <w:rsid w:val="006B6853"/>
    <w:rsid w:val="006B6F77"/>
    <w:rsid w:val="006B7064"/>
    <w:rsid w:val="006B707A"/>
    <w:rsid w:val="006B76F8"/>
    <w:rsid w:val="006B7705"/>
    <w:rsid w:val="006B7730"/>
    <w:rsid w:val="006B7CB7"/>
    <w:rsid w:val="006C0B8D"/>
    <w:rsid w:val="006C0EF8"/>
    <w:rsid w:val="006C14B2"/>
    <w:rsid w:val="006C1664"/>
    <w:rsid w:val="006C1934"/>
    <w:rsid w:val="006C1EC5"/>
    <w:rsid w:val="006C1F08"/>
    <w:rsid w:val="006C20A1"/>
    <w:rsid w:val="006C25F5"/>
    <w:rsid w:val="006C2896"/>
    <w:rsid w:val="006C2D0E"/>
    <w:rsid w:val="006C3006"/>
    <w:rsid w:val="006C3038"/>
    <w:rsid w:val="006C371E"/>
    <w:rsid w:val="006C379C"/>
    <w:rsid w:val="006C3C2A"/>
    <w:rsid w:val="006C3CDA"/>
    <w:rsid w:val="006C3D67"/>
    <w:rsid w:val="006C418F"/>
    <w:rsid w:val="006C438F"/>
    <w:rsid w:val="006C464F"/>
    <w:rsid w:val="006C46ED"/>
    <w:rsid w:val="006C4B45"/>
    <w:rsid w:val="006C4C1A"/>
    <w:rsid w:val="006C4E11"/>
    <w:rsid w:val="006C5037"/>
    <w:rsid w:val="006C51EA"/>
    <w:rsid w:val="006C5249"/>
    <w:rsid w:val="006C578E"/>
    <w:rsid w:val="006C6258"/>
    <w:rsid w:val="006C629B"/>
    <w:rsid w:val="006C640C"/>
    <w:rsid w:val="006C649A"/>
    <w:rsid w:val="006C66FC"/>
    <w:rsid w:val="006C6975"/>
    <w:rsid w:val="006C6CEC"/>
    <w:rsid w:val="006C6D69"/>
    <w:rsid w:val="006C6E4A"/>
    <w:rsid w:val="006C7082"/>
    <w:rsid w:val="006C7168"/>
    <w:rsid w:val="006C74DB"/>
    <w:rsid w:val="006C74F4"/>
    <w:rsid w:val="006C7624"/>
    <w:rsid w:val="006C77DA"/>
    <w:rsid w:val="006C7811"/>
    <w:rsid w:val="006C7A47"/>
    <w:rsid w:val="006C7C1C"/>
    <w:rsid w:val="006C7DDC"/>
    <w:rsid w:val="006D07B1"/>
    <w:rsid w:val="006D0D14"/>
    <w:rsid w:val="006D0E30"/>
    <w:rsid w:val="006D0E8B"/>
    <w:rsid w:val="006D0E91"/>
    <w:rsid w:val="006D0EF2"/>
    <w:rsid w:val="006D1117"/>
    <w:rsid w:val="006D123B"/>
    <w:rsid w:val="006D1290"/>
    <w:rsid w:val="006D1341"/>
    <w:rsid w:val="006D17CF"/>
    <w:rsid w:val="006D188D"/>
    <w:rsid w:val="006D18D0"/>
    <w:rsid w:val="006D1A0B"/>
    <w:rsid w:val="006D1CC1"/>
    <w:rsid w:val="006D1DE3"/>
    <w:rsid w:val="006D1F2A"/>
    <w:rsid w:val="006D2008"/>
    <w:rsid w:val="006D22E9"/>
    <w:rsid w:val="006D236B"/>
    <w:rsid w:val="006D2687"/>
    <w:rsid w:val="006D2E73"/>
    <w:rsid w:val="006D2ECB"/>
    <w:rsid w:val="006D2FFB"/>
    <w:rsid w:val="006D3A74"/>
    <w:rsid w:val="006D3CDE"/>
    <w:rsid w:val="006D3D79"/>
    <w:rsid w:val="006D3D7D"/>
    <w:rsid w:val="006D4009"/>
    <w:rsid w:val="006D4575"/>
    <w:rsid w:val="006D4622"/>
    <w:rsid w:val="006D46A2"/>
    <w:rsid w:val="006D49AC"/>
    <w:rsid w:val="006D515D"/>
    <w:rsid w:val="006D523D"/>
    <w:rsid w:val="006D5721"/>
    <w:rsid w:val="006D5CFD"/>
    <w:rsid w:val="006D5D0E"/>
    <w:rsid w:val="006D5D32"/>
    <w:rsid w:val="006D61E1"/>
    <w:rsid w:val="006D61F6"/>
    <w:rsid w:val="006D63CD"/>
    <w:rsid w:val="006D63F5"/>
    <w:rsid w:val="006D64FC"/>
    <w:rsid w:val="006D687A"/>
    <w:rsid w:val="006D6916"/>
    <w:rsid w:val="006D692D"/>
    <w:rsid w:val="006D6C86"/>
    <w:rsid w:val="006D72EE"/>
    <w:rsid w:val="006D74D6"/>
    <w:rsid w:val="006D78E7"/>
    <w:rsid w:val="006D7CC3"/>
    <w:rsid w:val="006D7D83"/>
    <w:rsid w:val="006E00B6"/>
    <w:rsid w:val="006E02A3"/>
    <w:rsid w:val="006E03A0"/>
    <w:rsid w:val="006E05F7"/>
    <w:rsid w:val="006E07E1"/>
    <w:rsid w:val="006E0A54"/>
    <w:rsid w:val="006E0BC7"/>
    <w:rsid w:val="006E0CC7"/>
    <w:rsid w:val="006E0D71"/>
    <w:rsid w:val="006E0E25"/>
    <w:rsid w:val="006E11DF"/>
    <w:rsid w:val="006E14BC"/>
    <w:rsid w:val="006E1527"/>
    <w:rsid w:val="006E1753"/>
    <w:rsid w:val="006E17D3"/>
    <w:rsid w:val="006E192B"/>
    <w:rsid w:val="006E194D"/>
    <w:rsid w:val="006E1A7C"/>
    <w:rsid w:val="006E20F7"/>
    <w:rsid w:val="006E21D6"/>
    <w:rsid w:val="006E221B"/>
    <w:rsid w:val="006E247D"/>
    <w:rsid w:val="006E284A"/>
    <w:rsid w:val="006E2BE1"/>
    <w:rsid w:val="006E30B1"/>
    <w:rsid w:val="006E3160"/>
    <w:rsid w:val="006E31BF"/>
    <w:rsid w:val="006E3542"/>
    <w:rsid w:val="006E35C0"/>
    <w:rsid w:val="006E371F"/>
    <w:rsid w:val="006E37E1"/>
    <w:rsid w:val="006E3A36"/>
    <w:rsid w:val="006E3BBA"/>
    <w:rsid w:val="006E3C22"/>
    <w:rsid w:val="006E3D8F"/>
    <w:rsid w:val="006E40C1"/>
    <w:rsid w:val="006E40D8"/>
    <w:rsid w:val="006E43D7"/>
    <w:rsid w:val="006E4583"/>
    <w:rsid w:val="006E475A"/>
    <w:rsid w:val="006E4844"/>
    <w:rsid w:val="006E4871"/>
    <w:rsid w:val="006E4B3B"/>
    <w:rsid w:val="006E4CEF"/>
    <w:rsid w:val="006E4FAA"/>
    <w:rsid w:val="006E5015"/>
    <w:rsid w:val="006E536D"/>
    <w:rsid w:val="006E5613"/>
    <w:rsid w:val="006E569B"/>
    <w:rsid w:val="006E56CD"/>
    <w:rsid w:val="006E57C0"/>
    <w:rsid w:val="006E57EF"/>
    <w:rsid w:val="006E5FF2"/>
    <w:rsid w:val="006E68BB"/>
    <w:rsid w:val="006E6B87"/>
    <w:rsid w:val="006E6EA1"/>
    <w:rsid w:val="006E70AF"/>
    <w:rsid w:val="006E7502"/>
    <w:rsid w:val="006E7A72"/>
    <w:rsid w:val="006E7C34"/>
    <w:rsid w:val="006E7F75"/>
    <w:rsid w:val="006F0074"/>
    <w:rsid w:val="006F018A"/>
    <w:rsid w:val="006F04F7"/>
    <w:rsid w:val="006F06C7"/>
    <w:rsid w:val="006F0895"/>
    <w:rsid w:val="006F0A11"/>
    <w:rsid w:val="006F0BC9"/>
    <w:rsid w:val="006F0BE6"/>
    <w:rsid w:val="006F0C7E"/>
    <w:rsid w:val="006F0FF0"/>
    <w:rsid w:val="006F119A"/>
    <w:rsid w:val="006F12BE"/>
    <w:rsid w:val="006F1569"/>
    <w:rsid w:val="006F180B"/>
    <w:rsid w:val="006F1881"/>
    <w:rsid w:val="006F1C43"/>
    <w:rsid w:val="006F1D04"/>
    <w:rsid w:val="006F1DC8"/>
    <w:rsid w:val="006F1E90"/>
    <w:rsid w:val="006F1F83"/>
    <w:rsid w:val="006F2012"/>
    <w:rsid w:val="006F2087"/>
    <w:rsid w:val="006F21E4"/>
    <w:rsid w:val="006F261B"/>
    <w:rsid w:val="006F2693"/>
    <w:rsid w:val="006F2765"/>
    <w:rsid w:val="006F2857"/>
    <w:rsid w:val="006F2996"/>
    <w:rsid w:val="006F2CAE"/>
    <w:rsid w:val="006F2E3C"/>
    <w:rsid w:val="006F2EF2"/>
    <w:rsid w:val="006F2FC1"/>
    <w:rsid w:val="006F33AD"/>
    <w:rsid w:val="006F35B7"/>
    <w:rsid w:val="006F3684"/>
    <w:rsid w:val="006F3DBE"/>
    <w:rsid w:val="006F3FFF"/>
    <w:rsid w:val="006F45BE"/>
    <w:rsid w:val="006F45D4"/>
    <w:rsid w:val="006F4843"/>
    <w:rsid w:val="006F4866"/>
    <w:rsid w:val="006F4A80"/>
    <w:rsid w:val="006F4E0B"/>
    <w:rsid w:val="006F5017"/>
    <w:rsid w:val="006F5604"/>
    <w:rsid w:val="006F5607"/>
    <w:rsid w:val="006F597E"/>
    <w:rsid w:val="006F5BA2"/>
    <w:rsid w:val="006F5D6C"/>
    <w:rsid w:val="006F5ED2"/>
    <w:rsid w:val="006F5ED3"/>
    <w:rsid w:val="006F6106"/>
    <w:rsid w:val="006F6127"/>
    <w:rsid w:val="006F63D7"/>
    <w:rsid w:val="006F6653"/>
    <w:rsid w:val="006F6941"/>
    <w:rsid w:val="006F694E"/>
    <w:rsid w:val="006F6E5D"/>
    <w:rsid w:val="006F6F72"/>
    <w:rsid w:val="006F73E7"/>
    <w:rsid w:val="006F746D"/>
    <w:rsid w:val="006F7667"/>
    <w:rsid w:val="006F776D"/>
    <w:rsid w:val="006F7B3F"/>
    <w:rsid w:val="006F7CFD"/>
    <w:rsid w:val="006F7E3F"/>
    <w:rsid w:val="00700187"/>
    <w:rsid w:val="007001F7"/>
    <w:rsid w:val="007003E9"/>
    <w:rsid w:val="007006AB"/>
    <w:rsid w:val="00700BC4"/>
    <w:rsid w:val="0070132F"/>
    <w:rsid w:val="007013AB"/>
    <w:rsid w:val="0070151B"/>
    <w:rsid w:val="00701677"/>
    <w:rsid w:val="0070172C"/>
    <w:rsid w:val="007019F1"/>
    <w:rsid w:val="00701DB3"/>
    <w:rsid w:val="007021BF"/>
    <w:rsid w:val="00702367"/>
    <w:rsid w:val="007023B5"/>
    <w:rsid w:val="007025D7"/>
    <w:rsid w:val="00702869"/>
    <w:rsid w:val="0070286A"/>
    <w:rsid w:val="00702E44"/>
    <w:rsid w:val="00703097"/>
    <w:rsid w:val="00703126"/>
    <w:rsid w:val="00703473"/>
    <w:rsid w:val="00703728"/>
    <w:rsid w:val="007037D1"/>
    <w:rsid w:val="00703AB8"/>
    <w:rsid w:val="00703B6B"/>
    <w:rsid w:val="00704033"/>
    <w:rsid w:val="00704526"/>
    <w:rsid w:val="0070465B"/>
    <w:rsid w:val="007047D4"/>
    <w:rsid w:val="007048E1"/>
    <w:rsid w:val="00704A33"/>
    <w:rsid w:val="00704AFE"/>
    <w:rsid w:val="007052A4"/>
    <w:rsid w:val="007055B3"/>
    <w:rsid w:val="0070564B"/>
    <w:rsid w:val="007058B3"/>
    <w:rsid w:val="00705B66"/>
    <w:rsid w:val="00705C64"/>
    <w:rsid w:val="00705D0A"/>
    <w:rsid w:val="007065E2"/>
    <w:rsid w:val="00706758"/>
    <w:rsid w:val="007067BC"/>
    <w:rsid w:val="007068D1"/>
    <w:rsid w:val="0070691A"/>
    <w:rsid w:val="00706AD7"/>
    <w:rsid w:val="00706C25"/>
    <w:rsid w:val="00706E31"/>
    <w:rsid w:val="00706E34"/>
    <w:rsid w:val="00706EE2"/>
    <w:rsid w:val="007070E5"/>
    <w:rsid w:val="00707168"/>
    <w:rsid w:val="00707210"/>
    <w:rsid w:val="0070724A"/>
    <w:rsid w:val="0070743B"/>
    <w:rsid w:val="0070745F"/>
    <w:rsid w:val="00707543"/>
    <w:rsid w:val="00707631"/>
    <w:rsid w:val="00707768"/>
    <w:rsid w:val="007077A0"/>
    <w:rsid w:val="00707852"/>
    <w:rsid w:val="00707C13"/>
    <w:rsid w:val="00707C5F"/>
    <w:rsid w:val="007100EF"/>
    <w:rsid w:val="007102D4"/>
    <w:rsid w:val="0071062E"/>
    <w:rsid w:val="007106B9"/>
    <w:rsid w:val="007108E5"/>
    <w:rsid w:val="00710F01"/>
    <w:rsid w:val="0071109B"/>
    <w:rsid w:val="0071182A"/>
    <w:rsid w:val="0071191C"/>
    <w:rsid w:val="007119B4"/>
    <w:rsid w:val="00711C21"/>
    <w:rsid w:val="00712061"/>
    <w:rsid w:val="0071276D"/>
    <w:rsid w:val="00712D18"/>
    <w:rsid w:val="00712F01"/>
    <w:rsid w:val="00712FE2"/>
    <w:rsid w:val="00713871"/>
    <w:rsid w:val="007139C0"/>
    <w:rsid w:val="00713A18"/>
    <w:rsid w:val="00713AAE"/>
    <w:rsid w:val="00713B44"/>
    <w:rsid w:val="00713B87"/>
    <w:rsid w:val="00713BD1"/>
    <w:rsid w:val="007144B5"/>
    <w:rsid w:val="00714516"/>
    <w:rsid w:val="0071485D"/>
    <w:rsid w:val="00714956"/>
    <w:rsid w:val="00714B88"/>
    <w:rsid w:val="00714E27"/>
    <w:rsid w:val="007152DB"/>
    <w:rsid w:val="00715307"/>
    <w:rsid w:val="0071557A"/>
    <w:rsid w:val="0071558E"/>
    <w:rsid w:val="00715890"/>
    <w:rsid w:val="00715AA7"/>
    <w:rsid w:val="00715AC6"/>
    <w:rsid w:val="00715C53"/>
    <w:rsid w:val="00715F6D"/>
    <w:rsid w:val="007163A1"/>
    <w:rsid w:val="00716480"/>
    <w:rsid w:val="00716560"/>
    <w:rsid w:val="00716E1A"/>
    <w:rsid w:val="00716E23"/>
    <w:rsid w:val="00716E4D"/>
    <w:rsid w:val="0071716A"/>
    <w:rsid w:val="007172D6"/>
    <w:rsid w:val="0071740D"/>
    <w:rsid w:val="0071772F"/>
    <w:rsid w:val="007178E2"/>
    <w:rsid w:val="00717A05"/>
    <w:rsid w:val="00717E84"/>
    <w:rsid w:val="00717F39"/>
    <w:rsid w:val="00720033"/>
    <w:rsid w:val="0072047E"/>
    <w:rsid w:val="0072058F"/>
    <w:rsid w:val="00720873"/>
    <w:rsid w:val="007208A3"/>
    <w:rsid w:val="00720A42"/>
    <w:rsid w:val="00720DE7"/>
    <w:rsid w:val="00721375"/>
    <w:rsid w:val="007215BD"/>
    <w:rsid w:val="00721827"/>
    <w:rsid w:val="00721A41"/>
    <w:rsid w:val="00721A54"/>
    <w:rsid w:val="00721C1D"/>
    <w:rsid w:val="0072227B"/>
    <w:rsid w:val="007223CE"/>
    <w:rsid w:val="007223F4"/>
    <w:rsid w:val="007225AE"/>
    <w:rsid w:val="007225BB"/>
    <w:rsid w:val="00722ACB"/>
    <w:rsid w:val="00722BC4"/>
    <w:rsid w:val="00722DE4"/>
    <w:rsid w:val="00722E79"/>
    <w:rsid w:val="00722F08"/>
    <w:rsid w:val="007234EF"/>
    <w:rsid w:val="0072378D"/>
    <w:rsid w:val="00723999"/>
    <w:rsid w:val="007239F0"/>
    <w:rsid w:val="00723BD4"/>
    <w:rsid w:val="00723FA1"/>
    <w:rsid w:val="007240A6"/>
    <w:rsid w:val="00724128"/>
    <w:rsid w:val="0072457B"/>
    <w:rsid w:val="00724667"/>
    <w:rsid w:val="00724BC2"/>
    <w:rsid w:val="00724EB5"/>
    <w:rsid w:val="00724FCD"/>
    <w:rsid w:val="00725716"/>
    <w:rsid w:val="007259EE"/>
    <w:rsid w:val="00725A08"/>
    <w:rsid w:val="00725B56"/>
    <w:rsid w:val="00725D35"/>
    <w:rsid w:val="00725D74"/>
    <w:rsid w:val="00725D9C"/>
    <w:rsid w:val="00725E30"/>
    <w:rsid w:val="00725F70"/>
    <w:rsid w:val="00725F72"/>
    <w:rsid w:val="00726026"/>
    <w:rsid w:val="007269DE"/>
    <w:rsid w:val="00726A89"/>
    <w:rsid w:val="00726F34"/>
    <w:rsid w:val="007270FF"/>
    <w:rsid w:val="007271D1"/>
    <w:rsid w:val="0072756D"/>
    <w:rsid w:val="00727712"/>
    <w:rsid w:val="00727C27"/>
    <w:rsid w:val="00727CC4"/>
    <w:rsid w:val="00727DD8"/>
    <w:rsid w:val="007300E7"/>
    <w:rsid w:val="007307DE"/>
    <w:rsid w:val="00730896"/>
    <w:rsid w:val="00731191"/>
    <w:rsid w:val="0073147F"/>
    <w:rsid w:val="007315DE"/>
    <w:rsid w:val="00731682"/>
    <w:rsid w:val="0073187A"/>
    <w:rsid w:val="00731A59"/>
    <w:rsid w:val="00731BE7"/>
    <w:rsid w:val="00731D72"/>
    <w:rsid w:val="00731FFB"/>
    <w:rsid w:val="00732551"/>
    <w:rsid w:val="00732787"/>
    <w:rsid w:val="007329EF"/>
    <w:rsid w:val="00732B87"/>
    <w:rsid w:val="00732C29"/>
    <w:rsid w:val="00732C5F"/>
    <w:rsid w:val="007330B3"/>
    <w:rsid w:val="007336CC"/>
    <w:rsid w:val="00733738"/>
    <w:rsid w:val="00733848"/>
    <w:rsid w:val="007339E0"/>
    <w:rsid w:val="00733C92"/>
    <w:rsid w:val="00733F5A"/>
    <w:rsid w:val="00733F8A"/>
    <w:rsid w:val="00734170"/>
    <w:rsid w:val="00734259"/>
    <w:rsid w:val="0073471F"/>
    <w:rsid w:val="0073474F"/>
    <w:rsid w:val="007347CB"/>
    <w:rsid w:val="007347D1"/>
    <w:rsid w:val="00734A31"/>
    <w:rsid w:val="00734C4E"/>
    <w:rsid w:val="00734E13"/>
    <w:rsid w:val="00734E27"/>
    <w:rsid w:val="00735249"/>
    <w:rsid w:val="00735365"/>
    <w:rsid w:val="0073584B"/>
    <w:rsid w:val="00735873"/>
    <w:rsid w:val="00735878"/>
    <w:rsid w:val="00735AC7"/>
    <w:rsid w:val="00735BF3"/>
    <w:rsid w:val="00735DBD"/>
    <w:rsid w:val="0073613B"/>
    <w:rsid w:val="00736306"/>
    <w:rsid w:val="00736426"/>
    <w:rsid w:val="00736448"/>
    <w:rsid w:val="00736612"/>
    <w:rsid w:val="007371C0"/>
    <w:rsid w:val="007378C7"/>
    <w:rsid w:val="00737E79"/>
    <w:rsid w:val="007400B8"/>
    <w:rsid w:val="007402FA"/>
    <w:rsid w:val="00740471"/>
    <w:rsid w:val="00740D23"/>
    <w:rsid w:val="00740E90"/>
    <w:rsid w:val="0074112B"/>
    <w:rsid w:val="007413A4"/>
    <w:rsid w:val="0074182A"/>
    <w:rsid w:val="00742111"/>
    <w:rsid w:val="00742190"/>
    <w:rsid w:val="007421C4"/>
    <w:rsid w:val="007422EA"/>
    <w:rsid w:val="00742783"/>
    <w:rsid w:val="00742816"/>
    <w:rsid w:val="00742B9D"/>
    <w:rsid w:val="00742C4E"/>
    <w:rsid w:val="00742FDC"/>
    <w:rsid w:val="00743215"/>
    <w:rsid w:val="0074331D"/>
    <w:rsid w:val="00743567"/>
    <w:rsid w:val="007440EA"/>
    <w:rsid w:val="0074416C"/>
    <w:rsid w:val="00744248"/>
    <w:rsid w:val="00744316"/>
    <w:rsid w:val="00744703"/>
    <w:rsid w:val="00745438"/>
    <w:rsid w:val="007456F6"/>
    <w:rsid w:val="007459C9"/>
    <w:rsid w:val="00745C20"/>
    <w:rsid w:val="00745C33"/>
    <w:rsid w:val="00745CE3"/>
    <w:rsid w:val="00746278"/>
    <w:rsid w:val="0074637A"/>
    <w:rsid w:val="007464E6"/>
    <w:rsid w:val="00746516"/>
    <w:rsid w:val="0074660F"/>
    <w:rsid w:val="007468B7"/>
    <w:rsid w:val="00746F76"/>
    <w:rsid w:val="0074715F"/>
    <w:rsid w:val="0074768B"/>
    <w:rsid w:val="007477E2"/>
    <w:rsid w:val="00750315"/>
    <w:rsid w:val="0075036A"/>
    <w:rsid w:val="00750CAE"/>
    <w:rsid w:val="00750E27"/>
    <w:rsid w:val="0075105A"/>
    <w:rsid w:val="00751094"/>
    <w:rsid w:val="007511B5"/>
    <w:rsid w:val="00751215"/>
    <w:rsid w:val="00751504"/>
    <w:rsid w:val="00751644"/>
    <w:rsid w:val="007516FA"/>
    <w:rsid w:val="00751BCE"/>
    <w:rsid w:val="00751C71"/>
    <w:rsid w:val="00751C8C"/>
    <w:rsid w:val="00751DDC"/>
    <w:rsid w:val="00751EF5"/>
    <w:rsid w:val="00752105"/>
    <w:rsid w:val="00752127"/>
    <w:rsid w:val="007525D8"/>
    <w:rsid w:val="007529A1"/>
    <w:rsid w:val="00752A49"/>
    <w:rsid w:val="00752C18"/>
    <w:rsid w:val="00752CE9"/>
    <w:rsid w:val="00752D20"/>
    <w:rsid w:val="00752D41"/>
    <w:rsid w:val="00753132"/>
    <w:rsid w:val="00753156"/>
    <w:rsid w:val="00753419"/>
    <w:rsid w:val="00753936"/>
    <w:rsid w:val="0075398A"/>
    <w:rsid w:val="00753A83"/>
    <w:rsid w:val="00753B36"/>
    <w:rsid w:val="00753E82"/>
    <w:rsid w:val="007543DE"/>
    <w:rsid w:val="0075495C"/>
    <w:rsid w:val="007553D1"/>
    <w:rsid w:val="007556D3"/>
    <w:rsid w:val="00755825"/>
    <w:rsid w:val="00755931"/>
    <w:rsid w:val="00755965"/>
    <w:rsid w:val="00755AAF"/>
    <w:rsid w:val="00755C6A"/>
    <w:rsid w:val="007560D7"/>
    <w:rsid w:val="00756335"/>
    <w:rsid w:val="00756BBA"/>
    <w:rsid w:val="00756FBD"/>
    <w:rsid w:val="00757032"/>
    <w:rsid w:val="00757168"/>
    <w:rsid w:val="00757458"/>
    <w:rsid w:val="00757784"/>
    <w:rsid w:val="00757FEB"/>
    <w:rsid w:val="00760384"/>
    <w:rsid w:val="007603DC"/>
    <w:rsid w:val="0076086E"/>
    <w:rsid w:val="0076091E"/>
    <w:rsid w:val="00760A46"/>
    <w:rsid w:val="00760B3A"/>
    <w:rsid w:val="007612C8"/>
    <w:rsid w:val="007619D5"/>
    <w:rsid w:val="00761A43"/>
    <w:rsid w:val="00761C14"/>
    <w:rsid w:val="00761C18"/>
    <w:rsid w:val="00761EA8"/>
    <w:rsid w:val="0076261B"/>
    <w:rsid w:val="007626B9"/>
    <w:rsid w:val="00762891"/>
    <w:rsid w:val="007628DE"/>
    <w:rsid w:val="007629AB"/>
    <w:rsid w:val="00762A69"/>
    <w:rsid w:val="00762D9B"/>
    <w:rsid w:val="00762FEE"/>
    <w:rsid w:val="0076301D"/>
    <w:rsid w:val="00763241"/>
    <w:rsid w:val="0076326C"/>
    <w:rsid w:val="00763273"/>
    <w:rsid w:val="0076333F"/>
    <w:rsid w:val="007636FA"/>
    <w:rsid w:val="0076372D"/>
    <w:rsid w:val="0076374D"/>
    <w:rsid w:val="007638C2"/>
    <w:rsid w:val="00763A10"/>
    <w:rsid w:val="00763B98"/>
    <w:rsid w:val="00763F81"/>
    <w:rsid w:val="0076403B"/>
    <w:rsid w:val="0076459C"/>
    <w:rsid w:val="00764756"/>
    <w:rsid w:val="00764795"/>
    <w:rsid w:val="00764951"/>
    <w:rsid w:val="00764F1D"/>
    <w:rsid w:val="00764F68"/>
    <w:rsid w:val="007651EA"/>
    <w:rsid w:val="007653E7"/>
    <w:rsid w:val="00765450"/>
    <w:rsid w:val="00765754"/>
    <w:rsid w:val="007658F1"/>
    <w:rsid w:val="00765942"/>
    <w:rsid w:val="007659AF"/>
    <w:rsid w:val="00765B23"/>
    <w:rsid w:val="00765E97"/>
    <w:rsid w:val="0076632C"/>
    <w:rsid w:val="007666CC"/>
    <w:rsid w:val="007666DD"/>
    <w:rsid w:val="00766868"/>
    <w:rsid w:val="00766DF4"/>
    <w:rsid w:val="00767190"/>
    <w:rsid w:val="007673C7"/>
    <w:rsid w:val="00767554"/>
    <w:rsid w:val="007675EA"/>
    <w:rsid w:val="0076792A"/>
    <w:rsid w:val="007679A9"/>
    <w:rsid w:val="00767A02"/>
    <w:rsid w:val="00767D3E"/>
    <w:rsid w:val="00770016"/>
    <w:rsid w:val="0077026D"/>
    <w:rsid w:val="007702DD"/>
    <w:rsid w:val="00770AC0"/>
    <w:rsid w:val="00770BB4"/>
    <w:rsid w:val="00770C03"/>
    <w:rsid w:val="00770E49"/>
    <w:rsid w:val="00770FFF"/>
    <w:rsid w:val="007711A1"/>
    <w:rsid w:val="00771240"/>
    <w:rsid w:val="00771571"/>
    <w:rsid w:val="0077177D"/>
    <w:rsid w:val="00771971"/>
    <w:rsid w:val="00771985"/>
    <w:rsid w:val="00771D9B"/>
    <w:rsid w:val="007720C0"/>
    <w:rsid w:val="0077217B"/>
    <w:rsid w:val="007724B2"/>
    <w:rsid w:val="00772594"/>
    <w:rsid w:val="007725E2"/>
    <w:rsid w:val="007725F4"/>
    <w:rsid w:val="00772889"/>
    <w:rsid w:val="00772E37"/>
    <w:rsid w:val="00772ECE"/>
    <w:rsid w:val="007731A3"/>
    <w:rsid w:val="007731D4"/>
    <w:rsid w:val="0077323C"/>
    <w:rsid w:val="00773370"/>
    <w:rsid w:val="00773853"/>
    <w:rsid w:val="00773856"/>
    <w:rsid w:val="00773B9C"/>
    <w:rsid w:val="00773D1D"/>
    <w:rsid w:val="00773D71"/>
    <w:rsid w:val="00773E97"/>
    <w:rsid w:val="00773ECE"/>
    <w:rsid w:val="00773F47"/>
    <w:rsid w:val="00774233"/>
    <w:rsid w:val="0077450F"/>
    <w:rsid w:val="0077468D"/>
    <w:rsid w:val="007746D3"/>
    <w:rsid w:val="00774881"/>
    <w:rsid w:val="00774E3F"/>
    <w:rsid w:val="00774EC3"/>
    <w:rsid w:val="00775009"/>
    <w:rsid w:val="007750DA"/>
    <w:rsid w:val="00775106"/>
    <w:rsid w:val="007754C6"/>
    <w:rsid w:val="00775520"/>
    <w:rsid w:val="007756CA"/>
    <w:rsid w:val="00775777"/>
    <w:rsid w:val="00775904"/>
    <w:rsid w:val="00775A07"/>
    <w:rsid w:val="0077623B"/>
    <w:rsid w:val="007762CA"/>
    <w:rsid w:val="0077656A"/>
    <w:rsid w:val="007765A9"/>
    <w:rsid w:val="00776BA2"/>
    <w:rsid w:val="00776D98"/>
    <w:rsid w:val="00776E37"/>
    <w:rsid w:val="00776E92"/>
    <w:rsid w:val="00776F31"/>
    <w:rsid w:val="007772BC"/>
    <w:rsid w:val="007773AD"/>
    <w:rsid w:val="00777403"/>
    <w:rsid w:val="0077751D"/>
    <w:rsid w:val="00777705"/>
    <w:rsid w:val="00777986"/>
    <w:rsid w:val="00777B48"/>
    <w:rsid w:val="00777D05"/>
    <w:rsid w:val="00777EDF"/>
    <w:rsid w:val="00780300"/>
    <w:rsid w:val="007803DB"/>
    <w:rsid w:val="0078043A"/>
    <w:rsid w:val="007804BF"/>
    <w:rsid w:val="007808D4"/>
    <w:rsid w:val="0078098F"/>
    <w:rsid w:val="007809FD"/>
    <w:rsid w:val="00780A94"/>
    <w:rsid w:val="00780DC0"/>
    <w:rsid w:val="00780F59"/>
    <w:rsid w:val="00781383"/>
    <w:rsid w:val="007813BD"/>
    <w:rsid w:val="007814B9"/>
    <w:rsid w:val="0078151D"/>
    <w:rsid w:val="00781574"/>
    <w:rsid w:val="00781827"/>
    <w:rsid w:val="00781A86"/>
    <w:rsid w:val="00781AC2"/>
    <w:rsid w:val="00781E7D"/>
    <w:rsid w:val="00781E82"/>
    <w:rsid w:val="007822E8"/>
    <w:rsid w:val="007824C6"/>
    <w:rsid w:val="0078261C"/>
    <w:rsid w:val="0078299C"/>
    <w:rsid w:val="007829BE"/>
    <w:rsid w:val="00782AE3"/>
    <w:rsid w:val="00782C65"/>
    <w:rsid w:val="0078306F"/>
    <w:rsid w:val="007831AC"/>
    <w:rsid w:val="00783273"/>
    <w:rsid w:val="007836C1"/>
    <w:rsid w:val="00783A94"/>
    <w:rsid w:val="00783C74"/>
    <w:rsid w:val="00783DD6"/>
    <w:rsid w:val="00783DEB"/>
    <w:rsid w:val="00783EA8"/>
    <w:rsid w:val="00783F42"/>
    <w:rsid w:val="00784097"/>
    <w:rsid w:val="0078427F"/>
    <w:rsid w:val="007844B8"/>
    <w:rsid w:val="007845A2"/>
    <w:rsid w:val="007845D3"/>
    <w:rsid w:val="007845EA"/>
    <w:rsid w:val="00784E38"/>
    <w:rsid w:val="00784E67"/>
    <w:rsid w:val="00784F78"/>
    <w:rsid w:val="00784FBA"/>
    <w:rsid w:val="00784FE4"/>
    <w:rsid w:val="0078515E"/>
    <w:rsid w:val="0078539D"/>
    <w:rsid w:val="007856F1"/>
    <w:rsid w:val="007862F6"/>
    <w:rsid w:val="00786346"/>
    <w:rsid w:val="0078666C"/>
    <w:rsid w:val="00786810"/>
    <w:rsid w:val="00786B6D"/>
    <w:rsid w:val="0078720E"/>
    <w:rsid w:val="0078749B"/>
    <w:rsid w:val="00787796"/>
    <w:rsid w:val="00787C5B"/>
    <w:rsid w:val="00787F71"/>
    <w:rsid w:val="007901A1"/>
    <w:rsid w:val="00790290"/>
    <w:rsid w:val="0079030B"/>
    <w:rsid w:val="007909F2"/>
    <w:rsid w:val="00790E10"/>
    <w:rsid w:val="00790E20"/>
    <w:rsid w:val="00791059"/>
    <w:rsid w:val="00791388"/>
    <w:rsid w:val="00791441"/>
    <w:rsid w:val="00791528"/>
    <w:rsid w:val="00791B5E"/>
    <w:rsid w:val="00791C8F"/>
    <w:rsid w:val="007922B5"/>
    <w:rsid w:val="0079230A"/>
    <w:rsid w:val="007924A8"/>
    <w:rsid w:val="00792743"/>
    <w:rsid w:val="007929FC"/>
    <w:rsid w:val="0079347B"/>
    <w:rsid w:val="0079350D"/>
    <w:rsid w:val="00793516"/>
    <w:rsid w:val="007936C1"/>
    <w:rsid w:val="007938E6"/>
    <w:rsid w:val="00793AB7"/>
    <w:rsid w:val="00793EB4"/>
    <w:rsid w:val="00793EC5"/>
    <w:rsid w:val="00794E77"/>
    <w:rsid w:val="0079532B"/>
    <w:rsid w:val="00795410"/>
    <w:rsid w:val="00795517"/>
    <w:rsid w:val="007956ED"/>
    <w:rsid w:val="0079570A"/>
    <w:rsid w:val="00795729"/>
    <w:rsid w:val="007957FB"/>
    <w:rsid w:val="00795BC0"/>
    <w:rsid w:val="00795D41"/>
    <w:rsid w:val="00795E93"/>
    <w:rsid w:val="00795EB1"/>
    <w:rsid w:val="00795FC3"/>
    <w:rsid w:val="007962D7"/>
    <w:rsid w:val="00796303"/>
    <w:rsid w:val="00796822"/>
    <w:rsid w:val="00796A50"/>
    <w:rsid w:val="00796FC9"/>
    <w:rsid w:val="007971D5"/>
    <w:rsid w:val="00797226"/>
    <w:rsid w:val="00797389"/>
    <w:rsid w:val="0079741A"/>
    <w:rsid w:val="007976BA"/>
    <w:rsid w:val="00797806"/>
    <w:rsid w:val="007978DA"/>
    <w:rsid w:val="00797A53"/>
    <w:rsid w:val="007A02DB"/>
    <w:rsid w:val="007A04FA"/>
    <w:rsid w:val="007A0550"/>
    <w:rsid w:val="007A0857"/>
    <w:rsid w:val="007A089B"/>
    <w:rsid w:val="007A0B5B"/>
    <w:rsid w:val="007A0C1B"/>
    <w:rsid w:val="007A0C39"/>
    <w:rsid w:val="007A0C67"/>
    <w:rsid w:val="007A0F57"/>
    <w:rsid w:val="007A11ED"/>
    <w:rsid w:val="007A1415"/>
    <w:rsid w:val="007A15AE"/>
    <w:rsid w:val="007A162A"/>
    <w:rsid w:val="007A16B3"/>
    <w:rsid w:val="007A1D4C"/>
    <w:rsid w:val="007A1EC8"/>
    <w:rsid w:val="007A1F76"/>
    <w:rsid w:val="007A208B"/>
    <w:rsid w:val="007A2298"/>
    <w:rsid w:val="007A23F8"/>
    <w:rsid w:val="007A265C"/>
    <w:rsid w:val="007A2890"/>
    <w:rsid w:val="007A290E"/>
    <w:rsid w:val="007A2955"/>
    <w:rsid w:val="007A2B4A"/>
    <w:rsid w:val="007A2D37"/>
    <w:rsid w:val="007A36C1"/>
    <w:rsid w:val="007A38CC"/>
    <w:rsid w:val="007A3A14"/>
    <w:rsid w:val="007A3B5B"/>
    <w:rsid w:val="007A3D13"/>
    <w:rsid w:val="007A3F0B"/>
    <w:rsid w:val="007A3FF6"/>
    <w:rsid w:val="007A44D7"/>
    <w:rsid w:val="007A4698"/>
    <w:rsid w:val="007A46FF"/>
    <w:rsid w:val="007A4814"/>
    <w:rsid w:val="007A4932"/>
    <w:rsid w:val="007A4AF6"/>
    <w:rsid w:val="007A4B6E"/>
    <w:rsid w:val="007A4B79"/>
    <w:rsid w:val="007A5142"/>
    <w:rsid w:val="007A52B9"/>
    <w:rsid w:val="007A5683"/>
    <w:rsid w:val="007A571A"/>
    <w:rsid w:val="007A5845"/>
    <w:rsid w:val="007A5A74"/>
    <w:rsid w:val="007A6343"/>
    <w:rsid w:val="007A63BA"/>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451"/>
    <w:rsid w:val="007B0621"/>
    <w:rsid w:val="007B06F1"/>
    <w:rsid w:val="007B0AFD"/>
    <w:rsid w:val="007B16F9"/>
    <w:rsid w:val="007B17A7"/>
    <w:rsid w:val="007B1B06"/>
    <w:rsid w:val="007B1BBD"/>
    <w:rsid w:val="007B1BD5"/>
    <w:rsid w:val="007B204A"/>
    <w:rsid w:val="007B208F"/>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A58"/>
    <w:rsid w:val="007B3A91"/>
    <w:rsid w:val="007B3ECC"/>
    <w:rsid w:val="007B44FD"/>
    <w:rsid w:val="007B4A6F"/>
    <w:rsid w:val="007B4B23"/>
    <w:rsid w:val="007B4BE3"/>
    <w:rsid w:val="007B4C75"/>
    <w:rsid w:val="007B4F3F"/>
    <w:rsid w:val="007B50C0"/>
    <w:rsid w:val="007B5351"/>
    <w:rsid w:val="007B5701"/>
    <w:rsid w:val="007B579E"/>
    <w:rsid w:val="007B5B16"/>
    <w:rsid w:val="007B62B4"/>
    <w:rsid w:val="007B62E2"/>
    <w:rsid w:val="007B6A97"/>
    <w:rsid w:val="007B6E02"/>
    <w:rsid w:val="007B6E41"/>
    <w:rsid w:val="007B6F25"/>
    <w:rsid w:val="007B71AF"/>
    <w:rsid w:val="007B71DB"/>
    <w:rsid w:val="007B7222"/>
    <w:rsid w:val="007B75A7"/>
    <w:rsid w:val="007B7687"/>
    <w:rsid w:val="007B7715"/>
    <w:rsid w:val="007B7835"/>
    <w:rsid w:val="007B7BC3"/>
    <w:rsid w:val="007C0004"/>
    <w:rsid w:val="007C0506"/>
    <w:rsid w:val="007C09AE"/>
    <w:rsid w:val="007C134A"/>
    <w:rsid w:val="007C14BE"/>
    <w:rsid w:val="007C158B"/>
    <w:rsid w:val="007C1641"/>
    <w:rsid w:val="007C164F"/>
    <w:rsid w:val="007C1758"/>
    <w:rsid w:val="007C1A5E"/>
    <w:rsid w:val="007C1B20"/>
    <w:rsid w:val="007C1F45"/>
    <w:rsid w:val="007C24DA"/>
    <w:rsid w:val="007C26B9"/>
    <w:rsid w:val="007C2822"/>
    <w:rsid w:val="007C2A1B"/>
    <w:rsid w:val="007C2BCF"/>
    <w:rsid w:val="007C2C26"/>
    <w:rsid w:val="007C2CD2"/>
    <w:rsid w:val="007C2D57"/>
    <w:rsid w:val="007C2E20"/>
    <w:rsid w:val="007C2FD2"/>
    <w:rsid w:val="007C3037"/>
    <w:rsid w:val="007C3087"/>
    <w:rsid w:val="007C33B8"/>
    <w:rsid w:val="007C3A2B"/>
    <w:rsid w:val="007C3A50"/>
    <w:rsid w:val="007C3B1B"/>
    <w:rsid w:val="007C3C3C"/>
    <w:rsid w:val="007C3EC2"/>
    <w:rsid w:val="007C4029"/>
    <w:rsid w:val="007C41F0"/>
    <w:rsid w:val="007C4219"/>
    <w:rsid w:val="007C4867"/>
    <w:rsid w:val="007C49BF"/>
    <w:rsid w:val="007C4A67"/>
    <w:rsid w:val="007C4ABC"/>
    <w:rsid w:val="007C4B47"/>
    <w:rsid w:val="007C5117"/>
    <w:rsid w:val="007C521D"/>
    <w:rsid w:val="007C568B"/>
    <w:rsid w:val="007C5A60"/>
    <w:rsid w:val="007C5C82"/>
    <w:rsid w:val="007C61E7"/>
    <w:rsid w:val="007C6340"/>
    <w:rsid w:val="007C634E"/>
    <w:rsid w:val="007C63A9"/>
    <w:rsid w:val="007C6449"/>
    <w:rsid w:val="007C66EF"/>
    <w:rsid w:val="007C6B50"/>
    <w:rsid w:val="007C6F83"/>
    <w:rsid w:val="007C70C0"/>
    <w:rsid w:val="007C71E0"/>
    <w:rsid w:val="007C71E4"/>
    <w:rsid w:val="007C735B"/>
    <w:rsid w:val="007C79EA"/>
    <w:rsid w:val="007C7D49"/>
    <w:rsid w:val="007D0373"/>
    <w:rsid w:val="007D0438"/>
    <w:rsid w:val="007D0509"/>
    <w:rsid w:val="007D0741"/>
    <w:rsid w:val="007D1741"/>
    <w:rsid w:val="007D17DD"/>
    <w:rsid w:val="007D19A7"/>
    <w:rsid w:val="007D1B32"/>
    <w:rsid w:val="007D1B9B"/>
    <w:rsid w:val="007D1EEF"/>
    <w:rsid w:val="007D20CC"/>
    <w:rsid w:val="007D228D"/>
    <w:rsid w:val="007D252D"/>
    <w:rsid w:val="007D2C91"/>
    <w:rsid w:val="007D2CDD"/>
    <w:rsid w:val="007D2D71"/>
    <w:rsid w:val="007D2E6C"/>
    <w:rsid w:val="007D2EBF"/>
    <w:rsid w:val="007D3673"/>
    <w:rsid w:val="007D36D8"/>
    <w:rsid w:val="007D4090"/>
    <w:rsid w:val="007D4268"/>
    <w:rsid w:val="007D4575"/>
    <w:rsid w:val="007D47BF"/>
    <w:rsid w:val="007D4BC7"/>
    <w:rsid w:val="007D4C32"/>
    <w:rsid w:val="007D4C43"/>
    <w:rsid w:val="007D54A2"/>
    <w:rsid w:val="007D5763"/>
    <w:rsid w:val="007D5ED5"/>
    <w:rsid w:val="007D6297"/>
    <w:rsid w:val="007D6503"/>
    <w:rsid w:val="007D698F"/>
    <w:rsid w:val="007D6AA9"/>
    <w:rsid w:val="007D6BAA"/>
    <w:rsid w:val="007D6D1C"/>
    <w:rsid w:val="007D6DF3"/>
    <w:rsid w:val="007D6E0E"/>
    <w:rsid w:val="007D6E4E"/>
    <w:rsid w:val="007D730D"/>
    <w:rsid w:val="007D76CC"/>
    <w:rsid w:val="007D774D"/>
    <w:rsid w:val="007D79AE"/>
    <w:rsid w:val="007D7CA2"/>
    <w:rsid w:val="007D7D3C"/>
    <w:rsid w:val="007D7D4C"/>
    <w:rsid w:val="007E03B1"/>
    <w:rsid w:val="007E06A3"/>
    <w:rsid w:val="007E0CFA"/>
    <w:rsid w:val="007E0F1B"/>
    <w:rsid w:val="007E1002"/>
    <w:rsid w:val="007E1039"/>
    <w:rsid w:val="007E1179"/>
    <w:rsid w:val="007E1344"/>
    <w:rsid w:val="007E1350"/>
    <w:rsid w:val="007E1811"/>
    <w:rsid w:val="007E1CF3"/>
    <w:rsid w:val="007E1F5C"/>
    <w:rsid w:val="007E20C1"/>
    <w:rsid w:val="007E2750"/>
    <w:rsid w:val="007E27AF"/>
    <w:rsid w:val="007E2A8D"/>
    <w:rsid w:val="007E2FCF"/>
    <w:rsid w:val="007E3059"/>
    <w:rsid w:val="007E3304"/>
    <w:rsid w:val="007E34A2"/>
    <w:rsid w:val="007E355B"/>
    <w:rsid w:val="007E3735"/>
    <w:rsid w:val="007E3952"/>
    <w:rsid w:val="007E3AD4"/>
    <w:rsid w:val="007E3D89"/>
    <w:rsid w:val="007E3FE5"/>
    <w:rsid w:val="007E4F25"/>
    <w:rsid w:val="007E544C"/>
    <w:rsid w:val="007E5781"/>
    <w:rsid w:val="007E5BD9"/>
    <w:rsid w:val="007E6098"/>
    <w:rsid w:val="007E63EF"/>
    <w:rsid w:val="007E65CD"/>
    <w:rsid w:val="007E677E"/>
    <w:rsid w:val="007E687A"/>
    <w:rsid w:val="007E6AF5"/>
    <w:rsid w:val="007E6B5B"/>
    <w:rsid w:val="007E6D8D"/>
    <w:rsid w:val="007E6F27"/>
    <w:rsid w:val="007E74F1"/>
    <w:rsid w:val="007E75CA"/>
    <w:rsid w:val="007E784C"/>
    <w:rsid w:val="007E7FF0"/>
    <w:rsid w:val="007F009D"/>
    <w:rsid w:val="007F039A"/>
    <w:rsid w:val="007F04E9"/>
    <w:rsid w:val="007F05EA"/>
    <w:rsid w:val="007F0A4D"/>
    <w:rsid w:val="007F0C54"/>
    <w:rsid w:val="007F1098"/>
    <w:rsid w:val="007F14BF"/>
    <w:rsid w:val="007F1864"/>
    <w:rsid w:val="007F2558"/>
    <w:rsid w:val="007F25D2"/>
    <w:rsid w:val="007F2664"/>
    <w:rsid w:val="007F2781"/>
    <w:rsid w:val="007F279F"/>
    <w:rsid w:val="007F2D60"/>
    <w:rsid w:val="007F2D86"/>
    <w:rsid w:val="007F2FB3"/>
    <w:rsid w:val="007F3068"/>
    <w:rsid w:val="007F38BE"/>
    <w:rsid w:val="007F3B3E"/>
    <w:rsid w:val="007F3E13"/>
    <w:rsid w:val="007F4053"/>
    <w:rsid w:val="007F40AC"/>
    <w:rsid w:val="007F411F"/>
    <w:rsid w:val="007F472A"/>
    <w:rsid w:val="007F4777"/>
    <w:rsid w:val="007F47CB"/>
    <w:rsid w:val="007F48CB"/>
    <w:rsid w:val="007F48FF"/>
    <w:rsid w:val="007F49C1"/>
    <w:rsid w:val="007F4D5C"/>
    <w:rsid w:val="007F4FCD"/>
    <w:rsid w:val="007F54FB"/>
    <w:rsid w:val="007F56E8"/>
    <w:rsid w:val="007F593A"/>
    <w:rsid w:val="007F5B2A"/>
    <w:rsid w:val="007F5CE9"/>
    <w:rsid w:val="007F5D87"/>
    <w:rsid w:val="007F5FCE"/>
    <w:rsid w:val="007F6099"/>
    <w:rsid w:val="007F60AB"/>
    <w:rsid w:val="007F6364"/>
    <w:rsid w:val="007F6408"/>
    <w:rsid w:val="007F6440"/>
    <w:rsid w:val="007F65BF"/>
    <w:rsid w:val="007F6712"/>
    <w:rsid w:val="007F69AD"/>
    <w:rsid w:val="007F6B36"/>
    <w:rsid w:val="007F6BC6"/>
    <w:rsid w:val="007F7684"/>
    <w:rsid w:val="007F7893"/>
    <w:rsid w:val="007F79BF"/>
    <w:rsid w:val="007F7BFE"/>
    <w:rsid w:val="00800066"/>
    <w:rsid w:val="00800131"/>
    <w:rsid w:val="00800DAC"/>
    <w:rsid w:val="00800E74"/>
    <w:rsid w:val="00800F68"/>
    <w:rsid w:val="008010E1"/>
    <w:rsid w:val="0080159A"/>
    <w:rsid w:val="008015D9"/>
    <w:rsid w:val="00801740"/>
    <w:rsid w:val="00801B6C"/>
    <w:rsid w:val="00801DEE"/>
    <w:rsid w:val="00801FC7"/>
    <w:rsid w:val="008028D7"/>
    <w:rsid w:val="0080295D"/>
    <w:rsid w:val="00802BE5"/>
    <w:rsid w:val="00802BEA"/>
    <w:rsid w:val="00802D7E"/>
    <w:rsid w:val="00803226"/>
    <w:rsid w:val="00803236"/>
    <w:rsid w:val="00803B96"/>
    <w:rsid w:val="00803CDE"/>
    <w:rsid w:val="008042EC"/>
    <w:rsid w:val="00804656"/>
    <w:rsid w:val="008049CE"/>
    <w:rsid w:val="00804E3C"/>
    <w:rsid w:val="00805079"/>
    <w:rsid w:val="0080513A"/>
    <w:rsid w:val="00805222"/>
    <w:rsid w:val="008055E5"/>
    <w:rsid w:val="00805678"/>
    <w:rsid w:val="008056DA"/>
    <w:rsid w:val="0080583F"/>
    <w:rsid w:val="008059B1"/>
    <w:rsid w:val="00805D79"/>
    <w:rsid w:val="00805E2A"/>
    <w:rsid w:val="00805EFE"/>
    <w:rsid w:val="008061D4"/>
    <w:rsid w:val="00806241"/>
    <w:rsid w:val="00806920"/>
    <w:rsid w:val="00806A00"/>
    <w:rsid w:val="00806CF2"/>
    <w:rsid w:val="00806D52"/>
    <w:rsid w:val="00806E21"/>
    <w:rsid w:val="00806E5D"/>
    <w:rsid w:val="00806F2C"/>
    <w:rsid w:val="008072E1"/>
    <w:rsid w:val="00807732"/>
    <w:rsid w:val="008077F1"/>
    <w:rsid w:val="008078A8"/>
    <w:rsid w:val="00807955"/>
    <w:rsid w:val="00807AE0"/>
    <w:rsid w:val="00807B7A"/>
    <w:rsid w:val="00807D98"/>
    <w:rsid w:val="00807E23"/>
    <w:rsid w:val="00807E7A"/>
    <w:rsid w:val="00807F62"/>
    <w:rsid w:val="00810388"/>
    <w:rsid w:val="00810396"/>
    <w:rsid w:val="00810953"/>
    <w:rsid w:val="00810B81"/>
    <w:rsid w:val="00810C59"/>
    <w:rsid w:val="00810EBB"/>
    <w:rsid w:val="0081105C"/>
    <w:rsid w:val="00811182"/>
    <w:rsid w:val="008112C6"/>
    <w:rsid w:val="008113D3"/>
    <w:rsid w:val="008115EC"/>
    <w:rsid w:val="00811607"/>
    <w:rsid w:val="0081178B"/>
    <w:rsid w:val="008119CB"/>
    <w:rsid w:val="00811A45"/>
    <w:rsid w:val="00811BE1"/>
    <w:rsid w:val="00811C8F"/>
    <w:rsid w:val="00811F84"/>
    <w:rsid w:val="00812161"/>
    <w:rsid w:val="0081245F"/>
    <w:rsid w:val="008127C1"/>
    <w:rsid w:val="00812B50"/>
    <w:rsid w:val="00812D0D"/>
    <w:rsid w:val="00812DEF"/>
    <w:rsid w:val="00813017"/>
    <w:rsid w:val="008132C6"/>
    <w:rsid w:val="00813692"/>
    <w:rsid w:val="00813715"/>
    <w:rsid w:val="00813771"/>
    <w:rsid w:val="00813992"/>
    <w:rsid w:val="00813C63"/>
    <w:rsid w:val="00814117"/>
    <w:rsid w:val="008141A6"/>
    <w:rsid w:val="008145A1"/>
    <w:rsid w:val="00814665"/>
    <w:rsid w:val="008146ED"/>
    <w:rsid w:val="00814779"/>
    <w:rsid w:val="00814879"/>
    <w:rsid w:val="00814A97"/>
    <w:rsid w:val="00814C85"/>
    <w:rsid w:val="00814D34"/>
    <w:rsid w:val="00814E56"/>
    <w:rsid w:val="0081505D"/>
    <w:rsid w:val="0081516D"/>
    <w:rsid w:val="008151EA"/>
    <w:rsid w:val="008155BC"/>
    <w:rsid w:val="008158DE"/>
    <w:rsid w:val="00815A6D"/>
    <w:rsid w:val="00815CF5"/>
    <w:rsid w:val="00815D11"/>
    <w:rsid w:val="00815FD6"/>
    <w:rsid w:val="00816066"/>
    <w:rsid w:val="00816365"/>
    <w:rsid w:val="008165FF"/>
    <w:rsid w:val="00816963"/>
    <w:rsid w:val="00816B57"/>
    <w:rsid w:val="00817018"/>
    <w:rsid w:val="0081717F"/>
    <w:rsid w:val="00817191"/>
    <w:rsid w:val="008171EC"/>
    <w:rsid w:val="0081739C"/>
    <w:rsid w:val="00817516"/>
    <w:rsid w:val="00817610"/>
    <w:rsid w:val="0081766D"/>
    <w:rsid w:val="00817788"/>
    <w:rsid w:val="00817C73"/>
    <w:rsid w:val="00820174"/>
    <w:rsid w:val="0082027C"/>
    <w:rsid w:val="00820764"/>
    <w:rsid w:val="00820BE1"/>
    <w:rsid w:val="00820E73"/>
    <w:rsid w:val="008213BE"/>
    <w:rsid w:val="00821585"/>
    <w:rsid w:val="008215ED"/>
    <w:rsid w:val="00821BE5"/>
    <w:rsid w:val="0082203C"/>
    <w:rsid w:val="0082207A"/>
    <w:rsid w:val="0082207F"/>
    <w:rsid w:val="00822310"/>
    <w:rsid w:val="00822364"/>
    <w:rsid w:val="00822366"/>
    <w:rsid w:val="008223F8"/>
    <w:rsid w:val="00822444"/>
    <w:rsid w:val="0082252B"/>
    <w:rsid w:val="008226B0"/>
    <w:rsid w:val="00822746"/>
    <w:rsid w:val="008228ED"/>
    <w:rsid w:val="00822A48"/>
    <w:rsid w:val="00822AB4"/>
    <w:rsid w:val="00822B47"/>
    <w:rsid w:val="00822EAA"/>
    <w:rsid w:val="00823024"/>
    <w:rsid w:val="00823026"/>
    <w:rsid w:val="00823124"/>
    <w:rsid w:val="0082312F"/>
    <w:rsid w:val="008231C4"/>
    <w:rsid w:val="008236C4"/>
    <w:rsid w:val="00823813"/>
    <w:rsid w:val="00823B8C"/>
    <w:rsid w:val="00823E10"/>
    <w:rsid w:val="00823F71"/>
    <w:rsid w:val="00824035"/>
    <w:rsid w:val="0082408F"/>
    <w:rsid w:val="008240B6"/>
    <w:rsid w:val="008241A7"/>
    <w:rsid w:val="008245C4"/>
    <w:rsid w:val="0082464C"/>
    <w:rsid w:val="00824767"/>
    <w:rsid w:val="00824A5E"/>
    <w:rsid w:val="0082536A"/>
    <w:rsid w:val="008257C4"/>
    <w:rsid w:val="008259AC"/>
    <w:rsid w:val="00825AE1"/>
    <w:rsid w:val="00825D7E"/>
    <w:rsid w:val="00825D9B"/>
    <w:rsid w:val="00825FFD"/>
    <w:rsid w:val="00826220"/>
    <w:rsid w:val="008263B1"/>
    <w:rsid w:val="0082677A"/>
    <w:rsid w:val="00826F80"/>
    <w:rsid w:val="00826F84"/>
    <w:rsid w:val="00826FE9"/>
    <w:rsid w:val="0082706F"/>
    <w:rsid w:val="008270AA"/>
    <w:rsid w:val="00827281"/>
    <w:rsid w:val="00827296"/>
    <w:rsid w:val="00827433"/>
    <w:rsid w:val="00827621"/>
    <w:rsid w:val="00827778"/>
    <w:rsid w:val="0082786B"/>
    <w:rsid w:val="008279A8"/>
    <w:rsid w:val="00827CEF"/>
    <w:rsid w:val="00827E59"/>
    <w:rsid w:val="008302F3"/>
    <w:rsid w:val="00830894"/>
    <w:rsid w:val="00830976"/>
    <w:rsid w:val="00830C5D"/>
    <w:rsid w:val="00830D7C"/>
    <w:rsid w:val="00830DB5"/>
    <w:rsid w:val="00830EB2"/>
    <w:rsid w:val="00831279"/>
    <w:rsid w:val="008312F4"/>
    <w:rsid w:val="00831757"/>
    <w:rsid w:val="00831A84"/>
    <w:rsid w:val="00831DCF"/>
    <w:rsid w:val="00831E6F"/>
    <w:rsid w:val="00831EF5"/>
    <w:rsid w:val="008323B3"/>
    <w:rsid w:val="00832630"/>
    <w:rsid w:val="008326D3"/>
    <w:rsid w:val="00832BE0"/>
    <w:rsid w:val="00832C6E"/>
    <w:rsid w:val="00833153"/>
    <w:rsid w:val="008331DE"/>
    <w:rsid w:val="008332DA"/>
    <w:rsid w:val="008338C0"/>
    <w:rsid w:val="008338F7"/>
    <w:rsid w:val="00833AF7"/>
    <w:rsid w:val="00833B03"/>
    <w:rsid w:val="00833B8F"/>
    <w:rsid w:val="008342C9"/>
    <w:rsid w:val="008343DA"/>
    <w:rsid w:val="00834461"/>
    <w:rsid w:val="0083449C"/>
    <w:rsid w:val="00834929"/>
    <w:rsid w:val="00834AA4"/>
    <w:rsid w:val="00834B58"/>
    <w:rsid w:val="00834BE2"/>
    <w:rsid w:val="00835298"/>
    <w:rsid w:val="008355C7"/>
    <w:rsid w:val="00835808"/>
    <w:rsid w:val="008358F7"/>
    <w:rsid w:val="00835953"/>
    <w:rsid w:val="00835AAE"/>
    <w:rsid w:val="00835C13"/>
    <w:rsid w:val="00835C7F"/>
    <w:rsid w:val="00835CDA"/>
    <w:rsid w:val="00835DF6"/>
    <w:rsid w:val="00835E25"/>
    <w:rsid w:val="00835FEC"/>
    <w:rsid w:val="0083613F"/>
    <w:rsid w:val="008362C2"/>
    <w:rsid w:val="00836433"/>
    <w:rsid w:val="00836493"/>
    <w:rsid w:val="00836682"/>
    <w:rsid w:val="00836E60"/>
    <w:rsid w:val="00837A47"/>
    <w:rsid w:val="00837E4C"/>
    <w:rsid w:val="008405A3"/>
    <w:rsid w:val="00840798"/>
    <w:rsid w:val="008409B0"/>
    <w:rsid w:val="00840C7B"/>
    <w:rsid w:val="00840D26"/>
    <w:rsid w:val="00840D95"/>
    <w:rsid w:val="00840DD9"/>
    <w:rsid w:val="00840E27"/>
    <w:rsid w:val="0084118B"/>
    <w:rsid w:val="00841552"/>
    <w:rsid w:val="00841AC2"/>
    <w:rsid w:val="00841DC6"/>
    <w:rsid w:val="008422C1"/>
    <w:rsid w:val="00842682"/>
    <w:rsid w:val="008426F7"/>
    <w:rsid w:val="008427BA"/>
    <w:rsid w:val="008428C8"/>
    <w:rsid w:val="008429D1"/>
    <w:rsid w:val="00842B43"/>
    <w:rsid w:val="00842C1A"/>
    <w:rsid w:val="00842DFC"/>
    <w:rsid w:val="00842E8E"/>
    <w:rsid w:val="00842FE6"/>
    <w:rsid w:val="0084354A"/>
    <w:rsid w:val="00843C25"/>
    <w:rsid w:val="00843CC5"/>
    <w:rsid w:val="00843D8D"/>
    <w:rsid w:val="00844286"/>
    <w:rsid w:val="00844844"/>
    <w:rsid w:val="00844883"/>
    <w:rsid w:val="00844BE6"/>
    <w:rsid w:val="00844BF3"/>
    <w:rsid w:val="00845028"/>
    <w:rsid w:val="008450AA"/>
    <w:rsid w:val="00845641"/>
    <w:rsid w:val="0084566E"/>
    <w:rsid w:val="0084573E"/>
    <w:rsid w:val="0084578D"/>
    <w:rsid w:val="00845A49"/>
    <w:rsid w:val="00845EAF"/>
    <w:rsid w:val="00845F2C"/>
    <w:rsid w:val="00845F64"/>
    <w:rsid w:val="00845FD6"/>
    <w:rsid w:val="008463BF"/>
    <w:rsid w:val="00846866"/>
    <w:rsid w:val="00846AA5"/>
    <w:rsid w:val="00846B29"/>
    <w:rsid w:val="00846DB3"/>
    <w:rsid w:val="00847238"/>
    <w:rsid w:val="0084777F"/>
    <w:rsid w:val="0084782E"/>
    <w:rsid w:val="008478F8"/>
    <w:rsid w:val="0085024D"/>
    <w:rsid w:val="00850462"/>
    <w:rsid w:val="008504FD"/>
    <w:rsid w:val="0085072B"/>
    <w:rsid w:val="00850A4B"/>
    <w:rsid w:val="00850C2E"/>
    <w:rsid w:val="008511DC"/>
    <w:rsid w:val="00851407"/>
    <w:rsid w:val="00851857"/>
    <w:rsid w:val="008519D2"/>
    <w:rsid w:val="00851A35"/>
    <w:rsid w:val="00851C57"/>
    <w:rsid w:val="00851D4C"/>
    <w:rsid w:val="00851EC8"/>
    <w:rsid w:val="00851FCB"/>
    <w:rsid w:val="00852168"/>
    <w:rsid w:val="008521A5"/>
    <w:rsid w:val="0085258E"/>
    <w:rsid w:val="008525AC"/>
    <w:rsid w:val="008529A0"/>
    <w:rsid w:val="008529D6"/>
    <w:rsid w:val="00852D9A"/>
    <w:rsid w:val="00852F45"/>
    <w:rsid w:val="00853040"/>
    <w:rsid w:val="00853100"/>
    <w:rsid w:val="00853BBC"/>
    <w:rsid w:val="00853C13"/>
    <w:rsid w:val="00853E0F"/>
    <w:rsid w:val="0085411C"/>
    <w:rsid w:val="0085415E"/>
    <w:rsid w:val="00854559"/>
    <w:rsid w:val="0085458C"/>
    <w:rsid w:val="008545F1"/>
    <w:rsid w:val="0085479F"/>
    <w:rsid w:val="00854876"/>
    <w:rsid w:val="00854B2F"/>
    <w:rsid w:val="00854C8D"/>
    <w:rsid w:val="00855043"/>
    <w:rsid w:val="00855227"/>
    <w:rsid w:val="008552F3"/>
    <w:rsid w:val="00855A5A"/>
    <w:rsid w:val="00855DC2"/>
    <w:rsid w:val="00855F22"/>
    <w:rsid w:val="0085624A"/>
    <w:rsid w:val="00856291"/>
    <w:rsid w:val="00856296"/>
    <w:rsid w:val="0085657F"/>
    <w:rsid w:val="0085663F"/>
    <w:rsid w:val="008568AD"/>
    <w:rsid w:val="00856E70"/>
    <w:rsid w:val="00856EA5"/>
    <w:rsid w:val="00856F0F"/>
    <w:rsid w:val="00856F18"/>
    <w:rsid w:val="008572A0"/>
    <w:rsid w:val="00857AD0"/>
    <w:rsid w:val="00857B81"/>
    <w:rsid w:val="00857CD8"/>
    <w:rsid w:val="00857DA0"/>
    <w:rsid w:val="00857E54"/>
    <w:rsid w:val="00857ED0"/>
    <w:rsid w:val="00857F5B"/>
    <w:rsid w:val="00860066"/>
    <w:rsid w:val="008604AC"/>
    <w:rsid w:val="008606B8"/>
    <w:rsid w:val="00860B05"/>
    <w:rsid w:val="00860FE0"/>
    <w:rsid w:val="00861012"/>
    <w:rsid w:val="00861329"/>
    <w:rsid w:val="00861574"/>
    <w:rsid w:val="008615CA"/>
    <w:rsid w:val="00861961"/>
    <w:rsid w:val="00861E3F"/>
    <w:rsid w:val="00861E8A"/>
    <w:rsid w:val="00861ED4"/>
    <w:rsid w:val="00862035"/>
    <w:rsid w:val="008620AA"/>
    <w:rsid w:val="008621B4"/>
    <w:rsid w:val="008621FB"/>
    <w:rsid w:val="008623A7"/>
    <w:rsid w:val="0086255D"/>
    <w:rsid w:val="00862660"/>
    <w:rsid w:val="00862AFA"/>
    <w:rsid w:val="00862BF4"/>
    <w:rsid w:val="00862DC6"/>
    <w:rsid w:val="00862E46"/>
    <w:rsid w:val="00863A5F"/>
    <w:rsid w:val="00863C21"/>
    <w:rsid w:val="00863C3A"/>
    <w:rsid w:val="00863CE5"/>
    <w:rsid w:val="0086424E"/>
    <w:rsid w:val="008647FC"/>
    <w:rsid w:val="008648F7"/>
    <w:rsid w:val="00864940"/>
    <w:rsid w:val="00864AA9"/>
    <w:rsid w:val="00864BC7"/>
    <w:rsid w:val="00865375"/>
    <w:rsid w:val="008653BE"/>
    <w:rsid w:val="00865779"/>
    <w:rsid w:val="00865969"/>
    <w:rsid w:val="008659C0"/>
    <w:rsid w:val="008659E7"/>
    <w:rsid w:val="00865B64"/>
    <w:rsid w:val="00865F97"/>
    <w:rsid w:val="008668A8"/>
    <w:rsid w:val="00866918"/>
    <w:rsid w:val="00866BAE"/>
    <w:rsid w:val="00866C5E"/>
    <w:rsid w:val="00866DED"/>
    <w:rsid w:val="00867000"/>
    <w:rsid w:val="00867018"/>
    <w:rsid w:val="00867D48"/>
    <w:rsid w:val="008708B4"/>
    <w:rsid w:val="008708BE"/>
    <w:rsid w:val="00870B09"/>
    <w:rsid w:val="00870B59"/>
    <w:rsid w:val="00870C24"/>
    <w:rsid w:val="00870C2C"/>
    <w:rsid w:val="00870C75"/>
    <w:rsid w:val="0087109D"/>
    <w:rsid w:val="00871228"/>
    <w:rsid w:val="00871333"/>
    <w:rsid w:val="008713B3"/>
    <w:rsid w:val="00871884"/>
    <w:rsid w:val="00871A98"/>
    <w:rsid w:val="008722D1"/>
    <w:rsid w:val="00872981"/>
    <w:rsid w:val="00872989"/>
    <w:rsid w:val="00872AE7"/>
    <w:rsid w:val="00872DFF"/>
    <w:rsid w:val="00873006"/>
    <w:rsid w:val="008730F9"/>
    <w:rsid w:val="008733B3"/>
    <w:rsid w:val="008734B2"/>
    <w:rsid w:val="00873638"/>
    <w:rsid w:val="00873844"/>
    <w:rsid w:val="00873AE3"/>
    <w:rsid w:val="00873CDF"/>
    <w:rsid w:val="00873D8F"/>
    <w:rsid w:val="00873FCF"/>
    <w:rsid w:val="0087458D"/>
    <w:rsid w:val="008746DA"/>
    <w:rsid w:val="00874728"/>
    <w:rsid w:val="00874C0A"/>
    <w:rsid w:val="00874EA2"/>
    <w:rsid w:val="00875006"/>
    <w:rsid w:val="00875159"/>
    <w:rsid w:val="008751C1"/>
    <w:rsid w:val="00875AAD"/>
    <w:rsid w:val="00875BA3"/>
    <w:rsid w:val="00876049"/>
    <w:rsid w:val="00876112"/>
    <w:rsid w:val="0087612D"/>
    <w:rsid w:val="0087630E"/>
    <w:rsid w:val="008766A9"/>
    <w:rsid w:val="0087678D"/>
    <w:rsid w:val="008767E3"/>
    <w:rsid w:val="00876CAC"/>
    <w:rsid w:val="00876F34"/>
    <w:rsid w:val="00877119"/>
    <w:rsid w:val="00877763"/>
    <w:rsid w:val="00877806"/>
    <w:rsid w:val="00877936"/>
    <w:rsid w:val="00877A30"/>
    <w:rsid w:val="00877C56"/>
    <w:rsid w:val="008805DB"/>
    <w:rsid w:val="00880670"/>
    <w:rsid w:val="0088078C"/>
    <w:rsid w:val="008807B5"/>
    <w:rsid w:val="0088083A"/>
    <w:rsid w:val="008808FD"/>
    <w:rsid w:val="00880973"/>
    <w:rsid w:val="008809FC"/>
    <w:rsid w:val="00880D6A"/>
    <w:rsid w:val="0088118B"/>
    <w:rsid w:val="0088151E"/>
    <w:rsid w:val="00881561"/>
    <w:rsid w:val="008815AF"/>
    <w:rsid w:val="00881903"/>
    <w:rsid w:val="00881EED"/>
    <w:rsid w:val="00882309"/>
    <w:rsid w:val="0088260A"/>
    <w:rsid w:val="0088269E"/>
    <w:rsid w:val="00882863"/>
    <w:rsid w:val="00882A0B"/>
    <w:rsid w:val="00882F5C"/>
    <w:rsid w:val="00882F78"/>
    <w:rsid w:val="00883032"/>
    <w:rsid w:val="0088308C"/>
    <w:rsid w:val="008834B9"/>
    <w:rsid w:val="0088370E"/>
    <w:rsid w:val="00883738"/>
    <w:rsid w:val="00883972"/>
    <w:rsid w:val="00883B80"/>
    <w:rsid w:val="0088415D"/>
    <w:rsid w:val="00884199"/>
    <w:rsid w:val="00884297"/>
    <w:rsid w:val="008842B2"/>
    <w:rsid w:val="008842D3"/>
    <w:rsid w:val="008843AC"/>
    <w:rsid w:val="008843BB"/>
    <w:rsid w:val="00884A42"/>
    <w:rsid w:val="00884C77"/>
    <w:rsid w:val="00884DF9"/>
    <w:rsid w:val="00884F82"/>
    <w:rsid w:val="0088508D"/>
    <w:rsid w:val="008852B7"/>
    <w:rsid w:val="008853F4"/>
    <w:rsid w:val="008857AC"/>
    <w:rsid w:val="00885891"/>
    <w:rsid w:val="00885CCF"/>
    <w:rsid w:val="00885EFA"/>
    <w:rsid w:val="008861AD"/>
    <w:rsid w:val="00886722"/>
    <w:rsid w:val="00886851"/>
    <w:rsid w:val="00886954"/>
    <w:rsid w:val="00886AC6"/>
    <w:rsid w:val="00886E74"/>
    <w:rsid w:val="00886EDF"/>
    <w:rsid w:val="00886F56"/>
    <w:rsid w:val="00886FB5"/>
    <w:rsid w:val="0088716D"/>
    <w:rsid w:val="00887686"/>
    <w:rsid w:val="00887693"/>
    <w:rsid w:val="00887962"/>
    <w:rsid w:val="00887AD9"/>
    <w:rsid w:val="00887B78"/>
    <w:rsid w:val="00887E8E"/>
    <w:rsid w:val="00887F21"/>
    <w:rsid w:val="00887F8B"/>
    <w:rsid w:val="00890213"/>
    <w:rsid w:val="00890402"/>
    <w:rsid w:val="00890467"/>
    <w:rsid w:val="008905D4"/>
    <w:rsid w:val="00890841"/>
    <w:rsid w:val="00890980"/>
    <w:rsid w:val="008909DA"/>
    <w:rsid w:val="00890AF6"/>
    <w:rsid w:val="00890B97"/>
    <w:rsid w:val="00890E16"/>
    <w:rsid w:val="00890EEF"/>
    <w:rsid w:val="008910EB"/>
    <w:rsid w:val="008913AC"/>
    <w:rsid w:val="008913F2"/>
    <w:rsid w:val="00891974"/>
    <w:rsid w:val="00891A6E"/>
    <w:rsid w:val="00891BBB"/>
    <w:rsid w:val="00891EA1"/>
    <w:rsid w:val="00891EED"/>
    <w:rsid w:val="00891FD2"/>
    <w:rsid w:val="00892A71"/>
    <w:rsid w:val="00892BF4"/>
    <w:rsid w:val="00892F65"/>
    <w:rsid w:val="0089310C"/>
    <w:rsid w:val="008931DE"/>
    <w:rsid w:val="00893510"/>
    <w:rsid w:val="00893939"/>
    <w:rsid w:val="00893D0D"/>
    <w:rsid w:val="00893DBC"/>
    <w:rsid w:val="00893EDB"/>
    <w:rsid w:val="008940F7"/>
    <w:rsid w:val="00894B5A"/>
    <w:rsid w:val="00894D98"/>
    <w:rsid w:val="00894F0C"/>
    <w:rsid w:val="00895288"/>
    <w:rsid w:val="00895A98"/>
    <w:rsid w:val="00896364"/>
    <w:rsid w:val="00896881"/>
    <w:rsid w:val="008968A7"/>
    <w:rsid w:val="00896ADB"/>
    <w:rsid w:val="00896EE6"/>
    <w:rsid w:val="00896F77"/>
    <w:rsid w:val="0089713A"/>
    <w:rsid w:val="0089728A"/>
    <w:rsid w:val="00897365"/>
    <w:rsid w:val="0089785C"/>
    <w:rsid w:val="00897A1B"/>
    <w:rsid w:val="00897CA8"/>
    <w:rsid w:val="00897D23"/>
    <w:rsid w:val="008A02F0"/>
    <w:rsid w:val="008A066E"/>
    <w:rsid w:val="008A06E5"/>
    <w:rsid w:val="008A096D"/>
    <w:rsid w:val="008A0A8C"/>
    <w:rsid w:val="008A0DD3"/>
    <w:rsid w:val="008A0DF5"/>
    <w:rsid w:val="008A0E06"/>
    <w:rsid w:val="008A163B"/>
    <w:rsid w:val="008A16D1"/>
    <w:rsid w:val="008A1AD4"/>
    <w:rsid w:val="008A1BA5"/>
    <w:rsid w:val="008A20ED"/>
    <w:rsid w:val="008A22C7"/>
    <w:rsid w:val="008A2855"/>
    <w:rsid w:val="008A2F9F"/>
    <w:rsid w:val="008A31B4"/>
    <w:rsid w:val="008A32BF"/>
    <w:rsid w:val="008A32CF"/>
    <w:rsid w:val="008A34B5"/>
    <w:rsid w:val="008A390C"/>
    <w:rsid w:val="008A3969"/>
    <w:rsid w:val="008A3CD6"/>
    <w:rsid w:val="008A3F3F"/>
    <w:rsid w:val="008A407A"/>
    <w:rsid w:val="008A44C9"/>
    <w:rsid w:val="008A450C"/>
    <w:rsid w:val="008A469B"/>
    <w:rsid w:val="008A490D"/>
    <w:rsid w:val="008A4A84"/>
    <w:rsid w:val="008A4EFA"/>
    <w:rsid w:val="008A507E"/>
    <w:rsid w:val="008A5087"/>
    <w:rsid w:val="008A5253"/>
    <w:rsid w:val="008A5917"/>
    <w:rsid w:val="008A593A"/>
    <w:rsid w:val="008A5C00"/>
    <w:rsid w:val="008A5C99"/>
    <w:rsid w:val="008A5D5F"/>
    <w:rsid w:val="008A6439"/>
    <w:rsid w:val="008A662F"/>
    <w:rsid w:val="008A68D2"/>
    <w:rsid w:val="008A690E"/>
    <w:rsid w:val="008A6BD5"/>
    <w:rsid w:val="008A6C66"/>
    <w:rsid w:val="008A6E47"/>
    <w:rsid w:val="008A6E9F"/>
    <w:rsid w:val="008A6F9A"/>
    <w:rsid w:val="008A70FC"/>
    <w:rsid w:val="008A714E"/>
    <w:rsid w:val="008A7237"/>
    <w:rsid w:val="008A77FB"/>
    <w:rsid w:val="008A7808"/>
    <w:rsid w:val="008A7EB4"/>
    <w:rsid w:val="008A7ED6"/>
    <w:rsid w:val="008A7F22"/>
    <w:rsid w:val="008B013F"/>
    <w:rsid w:val="008B02AC"/>
    <w:rsid w:val="008B0313"/>
    <w:rsid w:val="008B0328"/>
    <w:rsid w:val="008B08ED"/>
    <w:rsid w:val="008B0A63"/>
    <w:rsid w:val="008B0D62"/>
    <w:rsid w:val="008B0F2B"/>
    <w:rsid w:val="008B0FE3"/>
    <w:rsid w:val="008B14FC"/>
    <w:rsid w:val="008B1762"/>
    <w:rsid w:val="008B1AE5"/>
    <w:rsid w:val="008B1E8C"/>
    <w:rsid w:val="008B2208"/>
    <w:rsid w:val="008B22E3"/>
    <w:rsid w:val="008B2417"/>
    <w:rsid w:val="008B24B6"/>
    <w:rsid w:val="008B2D64"/>
    <w:rsid w:val="008B2DAC"/>
    <w:rsid w:val="008B304A"/>
    <w:rsid w:val="008B3292"/>
    <w:rsid w:val="008B3578"/>
    <w:rsid w:val="008B369F"/>
    <w:rsid w:val="008B377D"/>
    <w:rsid w:val="008B3C9D"/>
    <w:rsid w:val="008B3FC4"/>
    <w:rsid w:val="008B4126"/>
    <w:rsid w:val="008B4221"/>
    <w:rsid w:val="008B42E5"/>
    <w:rsid w:val="008B436A"/>
    <w:rsid w:val="008B48F0"/>
    <w:rsid w:val="008B4C2B"/>
    <w:rsid w:val="008B4EB8"/>
    <w:rsid w:val="008B52FE"/>
    <w:rsid w:val="008B5310"/>
    <w:rsid w:val="008B567D"/>
    <w:rsid w:val="008B585A"/>
    <w:rsid w:val="008B5917"/>
    <w:rsid w:val="008B593C"/>
    <w:rsid w:val="008B6342"/>
    <w:rsid w:val="008B6813"/>
    <w:rsid w:val="008B6BA4"/>
    <w:rsid w:val="008B6D01"/>
    <w:rsid w:val="008B6F7A"/>
    <w:rsid w:val="008B6FA9"/>
    <w:rsid w:val="008B7398"/>
    <w:rsid w:val="008B765B"/>
    <w:rsid w:val="008B76CC"/>
    <w:rsid w:val="008B76D9"/>
    <w:rsid w:val="008B7732"/>
    <w:rsid w:val="008B78DA"/>
    <w:rsid w:val="008B7910"/>
    <w:rsid w:val="008B7991"/>
    <w:rsid w:val="008B7AAE"/>
    <w:rsid w:val="008B7D2C"/>
    <w:rsid w:val="008B7E20"/>
    <w:rsid w:val="008B7F6E"/>
    <w:rsid w:val="008C011A"/>
    <w:rsid w:val="008C0164"/>
    <w:rsid w:val="008C05E6"/>
    <w:rsid w:val="008C0723"/>
    <w:rsid w:val="008C0874"/>
    <w:rsid w:val="008C09D8"/>
    <w:rsid w:val="008C0A2F"/>
    <w:rsid w:val="008C0CD7"/>
    <w:rsid w:val="008C0DD8"/>
    <w:rsid w:val="008C0FDB"/>
    <w:rsid w:val="008C12C0"/>
    <w:rsid w:val="008C1410"/>
    <w:rsid w:val="008C14E9"/>
    <w:rsid w:val="008C17ED"/>
    <w:rsid w:val="008C18A9"/>
    <w:rsid w:val="008C19F7"/>
    <w:rsid w:val="008C1B3D"/>
    <w:rsid w:val="008C1BA3"/>
    <w:rsid w:val="008C1DA9"/>
    <w:rsid w:val="008C1DD2"/>
    <w:rsid w:val="008C1F20"/>
    <w:rsid w:val="008C2161"/>
    <w:rsid w:val="008C227C"/>
    <w:rsid w:val="008C22A3"/>
    <w:rsid w:val="008C24D4"/>
    <w:rsid w:val="008C27BE"/>
    <w:rsid w:val="008C2A27"/>
    <w:rsid w:val="008C2BFC"/>
    <w:rsid w:val="008C2C11"/>
    <w:rsid w:val="008C2DC9"/>
    <w:rsid w:val="008C2EEF"/>
    <w:rsid w:val="008C308B"/>
    <w:rsid w:val="008C359C"/>
    <w:rsid w:val="008C3997"/>
    <w:rsid w:val="008C3AB2"/>
    <w:rsid w:val="008C40AC"/>
    <w:rsid w:val="008C438C"/>
    <w:rsid w:val="008C4506"/>
    <w:rsid w:val="008C45DB"/>
    <w:rsid w:val="008C48F0"/>
    <w:rsid w:val="008C4BA4"/>
    <w:rsid w:val="008C4C5C"/>
    <w:rsid w:val="008C522A"/>
    <w:rsid w:val="008C527F"/>
    <w:rsid w:val="008C547F"/>
    <w:rsid w:val="008C5653"/>
    <w:rsid w:val="008C5824"/>
    <w:rsid w:val="008C5AE8"/>
    <w:rsid w:val="008C5B3B"/>
    <w:rsid w:val="008C5F14"/>
    <w:rsid w:val="008C6289"/>
    <w:rsid w:val="008C654B"/>
    <w:rsid w:val="008C673A"/>
    <w:rsid w:val="008C679D"/>
    <w:rsid w:val="008C69C0"/>
    <w:rsid w:val="008C6A88"/>
    <w:rsid w:val="008C6D63"/>
    <w:rsid w:val="008C6F04"/>
    <w:rsid w:val="008C71EA"/>
    <w:rsid w:val="008C72C6"/>
    <w:rsid w:val="008C72C9"/>
    <w:rsid w:val="008C7D91"/>
    <w:rsid w:val="008D0182"/>
    <w:rsid w:val="008D01B2"/>
    <w:rsid w:val="008D054D"/>
    <w:rsid w:val="008D0AC8"/>
    <w:rsid w:val="008D0AD0"/>
    <w:rsid w:val="008D0D59"/>
    <w:rsid w:val="008D0DFF"/>
    <w:rsid w:val="008D0FAB"/>
    <w:rsid w:val="008D1129"/>
    <w:rsid w:val="008D14BF"/>
    <w:rsid w:val="008D1BD2"/>
    <w:rsid w:val="008D1C50"/>
    <w:rsid w:val="008D1C6D"/>
    <w:rsid w:val="008D1EAF"/>
    <w:rsid w:val="008D201B"/>
    <w:rsid w:val="008D20CA"/>
    <w:rsid w:val="008D21AD"/>
    <w:rsid w:val="008D226E"/>
    <w:rsid w:val="008D2682"/>
    <w:rsid w:val="008D2A56"/>
    <w:rsid w:val="008D2D89"/>
    <w:rsid w:val="008D3638"/>
    <w:rsid w:val="008D3680"/>
    <w:rsid w:val="008D36DF"/>
    <w:rsid w:val="008D39A0"/>
    <w:rsid w:val="008D39E6"/>
    <w:rsid w:val="008D4575"/>
    <w:rsid w:val="008D45F0"/>
    <w:rsid w:val="008D4A74"/>
    <w:rsid w:val="008D4AA7"/>
    <w:rsid w:val="008D4BD3"/>
    <w:rsid w:val="008D5210"/>
    <w:rsid w:val="008D5C86"/>
    <w:rsid w:val="008D5F33"/>
    <w:rsid w:val="008D626B"/>
    <w:rsid w:val="008D62DF"/>
    <w:rsid w:val="008D67B6"/>
    <w:rsid w:val="008D67C3"/>
    <w:rsid w:val="008D680F"/>
    <w:rsid w:val="008D6A21"/>
    <w:rsid w:val="008D6AD6"/>
    <w:rsid w:val="008D6BA5"/>
    <w:rsid w:val="008D6BC8"/>
    <w:rsid w:val="008D6EC3"/>
    <w:rsid w:val="008D6ECE"/>
    <w:rsid w:val="008D6FDB"/>
    <w:rsid w:val="008D70BA"/>
    <w:rsid w:val="008D71F8"/>
    <w:rsid w:val="008D7C4C"/>
    <w:rsid w:val="008D7E1A"/>
    <w:rsid w:val="008E02F4"/>
    <w:rsid w:val="008E0324"/>
    <w:rsid w:val="008E04BB"/>
    <w:rsid w:val="008E0633"/>
    <w:rsid w:val="008E063D"/>
    <w:rsid w:val="008E086B"/>
    <w:rsid w:val="008E0B3A"/>
    <w:rsid w:val="008E0C14"/>
    <w:rsid w:val="008E0C93"/>
    <w:rsid w:val="008E0CC3"/>
    <w:rsid w:val="008E0E84"/>
    <w:rsid w:val="008E138E"/>
    <w:rsid w:val="008E14E2"/>
    <w:rsid w:val="008E1686"/>
    <w:rsid w:val="008E16A0"/>
    <w:rsid w:val="008E19C6"/>
    <w:rsid w:val="008E19CF"/>
    <w:rsid w:val="008E1AC8"/>
    <w:rsid w:val="008E1C49"/>
    <w:rsid w:val="008E1D51"/>
    <w:rsid w:val="008E1FDB"/>
    <w:rsid w:val="008E2051"/>
    <w:rsid w:val="008E20FC"/>
    <w:rsid w:val="008E21D8"/>
    <w:rsid w:val="008E230C"/>
    <w:rsid w:val="008E2467"/>
    <w:rsid w:val="008E2516"/>
    <w:rsid w:val="008E25F3"/>
    <w:rsid w:val="008E2641"/>
    <w:rsid w:val="008E26E2"/>
    <w:rsid w:val="008E2B0C"/>
    <w:rsid w:val="008E2D3E"/>
    <w:rsid w:val="008E2ECA"/>
    <w:rsid w:val="008E335E"/>
    <w:rsid w:val="008E3714"/>
    <w:rsid w:val="008E3C39"/>
    <w:rsid w:val="008E410C"/>
    <w:rsid w:val="008E41FC"/>
    <w:rsid w:val="008E4253"/>
    <w:rsid w:val="008E42A9"/>
    <w:rsid w:val="008E4550"/>
    <w:rsid w:val="008E46B5"/>
    <w:rsid w:val="008E48D7"/>
    <w:rsid w:val="008E5136"/>
    <w:rsid w:val="008E5383"/>
    <w:rsid w:val="008E5448"/>
    <w:rsid w:val="008E5530"/>
    <w:rsid w:val="008E5907"/>
    <w:rsid w:val="008E590B"/>
    <w:rsid w:val="008E5AF5"/>
    <w:rsid w:val="008E600F"/>
    <w:rsid w:val="008E6167"/>
    <w:rsid w:val="008E617F"/>
    <w:rsid w:val="008E6253"/>
    <w:rsid w:val="008E656A"/>
    <w:rsid w:val="008E6658"/>
    <w:rsid w:val="008E6784"/>
    <w:rsid w:val="008E67A0"/>
    <w:rsid w:val="008E683C"/>
    <w:rsid w:val="008E6ACD"/>
    <w:rsid w:val="008E6C81"/>
    <w:rsid w:val="008E6F59"/>
    <w:rsid w:val="008E6FCB"/>
    <w:rsid w:val="008E747D"/>
    <w:rsid w:val="008E7971"/>
    <w:rsid w:val="008E79B0"/>
    <w:rsid w:val="008E79C6"/>
    <w:rsid w:val="008E7BEF"/>
    <w:rsid w:val="008E7DBB"/>
    <w:rsid w:val="008F0024"/>
    <w:rsid w:val="008F00C6"/>
    <w:rsid w:val="008F0275"/>
    <w:rsid w:val="008F0290"/>
    <w:rsid w:val="008F0353"/>
    <w:rsid w:val="008F03E9"/>
    <w:rsid w:val="008F058F"/>
    <w:rsid w:val="008F05E1"/>
    <w:rsid w:val="008F05F6"/>
    <w:rsid w:val="008F071E"/>
    <w:rsid w:val="008F0920"/>
    <w:rsid w:val="008F0ACB"/>
    <w:rsid w:val="008F0AD9"/>
    <w:rsid w:val="008F0DB8"/>
    <w:rsid w:val="008F11C0"/>
    <w:rsid w:val="008F1297"/>
    <w:rsid w:val="008F1479"/>
    <w:rsid w:val="008F15C8"/>
    <w:rsid w:val="008F17E7"/>
    <w:rsid w:val="008F1903"/>
    <w:rsid w:val="008F1B48"/>
    <w:rsid w:val="008F1B8F"/>
    <w:rsid w:val="008F1CEF"/>
    <w:rsid w:val="008F1DB5"/>
    <w:rsid w:val="008F1EC6"/>
    <w:rsid w:val="008F236F"/>
    <w:rsid w:val="008F2601"/>
    <w:rsid w:val="008F2742"/>
    <w:rsid w:val="008F2DC6"/>
    <w:rsid w:val="008F2F0E"/>
    <w:rsid w:val="008F3081"/>
    <w:rsid w:val="008F3228"/>
    <w:rsid w:val="008F34BC"/>
    <w:rsid w:val="008F3897"/>
    <w:rsid w:val="008F38DF"/>
    <w:rsid w:val="008F3CD6"/>
    <w:rsid w:val="008F3D36"/>
    <w:rsid w:val="008F3F4B"/>
    <w:rsid w:val="008F3F60"/>
    <w:rsid w:val="008F42AC"/>
    <w:rsid w:val="008F48D0"/>
    <w:rsid w:val="008F50DF"/>
    <w:rsid w:val="008F527E"/>
    <w:rsid w:val="008F535A"/>
    <w:rsid w:val="008F5513"/>
    <w:rsid w:val="008F5567"/>
    <w:rsid w:val="008F5BDC"/>
    <w:rsid w:val="008F5C42"/>
    <w:rsid w:val="008F5C51"/>
    <w:rsid w:val="008F5F5A"/>
    <w:rsid w:val="008F63CF"/>
    <w:rsid w:val="008F64C2"/>
    <w:rsid w:val="008F6A6F"/>
    <w:rsid w:val="008F6E30"/>
    <w:rsid w:val="008F6E34"/>
    <w:rsid w:val="008F70BD"/>
    <w:rsid w:val="008F7277"/>
    <w:rsid w:val="008F74F7"/>
    <w:rsid w:val="008F7619"/>
    <w:rsid w:val="0090091A"/>
    <w:rsid w:val="00900C7B"/>
    <w:rsid w:val="00900F1D"/>
    <w:rsid w:val="009010C2"/>
    <w:rsid w:val="0090167E"/>
    <w:rsid w:val="00901728"/>
    <w:rsid w:val="00901903"/>
    <w:rsid w:val="00901C9D"/>
    <w:rsid w:val="00901F10"/>
    <w:rsid w:val="0090230A"/>
    <w:rsid w:val="009024D2"/>
    <w:rsid w:val="0090287D"/>
    <w:rsid w:val="009028AB"/>
    <w:rsid w:val="009029DB"/>
    <w:rsid w:val="00902C58"/>
    <w:rsid w:val="00902D87"/>
    <w:rsid w:val="00903235"/>
    <w:rsid w:val="009032F6"/>
    <w:rsid w:val="00903386"/>
    <w:rsid w:val="0090370D"/>
    <w:rsid w:val="009037E5"/>
    <w:rsid w:val="00903B73"/>
    <w:rsid w:val="00904055"/>
    <w:rsid w:val="009041BD"/>
    <w:rsid w:val="00904263"/>
    <w:rsid w:val="009044C6"/>
    <w:rsid w:val="00904675"/>
    <w:rsid w:val="009046A6"/>
    <w:rsid w:val="00904B8C"/>
    <w:rsid w:val="00904D8D"/>
    <w:rsid w:val="00904E1F"/>
    <w:rsid w:val="009059FD"/>
    <w:rsid w:val="00905B6F"/>
    <w:rsid w:val="00905C13"/>
    <w:rsid w:val="00905FD0"/>
    <w:rsid w:val="00906000"/>
    <w:rsid w:val="009066F7"/>
    <w:rsid w:val="00906752"/>
    <w:rsid w:val="009068CE"/>
    <w:rsid w:val="00906BEE"/>
    <w:rsid w:val="009070D1"/>
    <w:rsid w:val="0090746D"/>
    <w:rsid w:val="009074F2"/>
    <w:rsid w:val="009075EA"/>
    <w:rsid w:val="00907B4F"/>
    <w:rsid w:val="00907FDE"/>
    <w:rsid w:val="0091097C"/>
    <w:rsid w:val="00910B5F"/>
    <w:rsid w:val="00910BD9"/>
    <w:rsid w:val="009111D7"/>
    <w:rsid w:val="00911368"/>
    <w:rsid w:val="00911CED"/>
    <w:rsid w:val="00912447"/>
    <w:rsid w:val="009127CE"/>
    <w:rsid w:val="00912818"/>
    <w:rsid w:val="009129C4"/>
    <w:rsid w:val="00912B36"/>
    <w:rsid w:val="00912B8E"/>
    <w:rsid w:val="00912BB6"/>
    <w:rsid w:val="00912CA5"/>
    <w:rsid w:val="00912DCC"/>
    <w:rsid w:val="00912DE0"/>
    <w:rsid w:val="00913113"/>
    <w:rsid w:val="009139FE"/>
    <w:rsid w:val="00913A28"/>
    <w:rsid w:val="00913C18"/>
    <w:rsid w:val="00913F95"/>
    <w:rsid w:val="009143B9"/>
    <w:rsid w:val="009145BA"/>
    <w:rsid w:val="00914620"/>
    <w:rsid w:val="00914B4E"/>
    <w:rsid w:val="00914EF1"/>
    <w:rsid w:val="009150EC"/>
    <w:rsid w:val="009151FB"/>
    <w:rsid w:val="0091551B"/>
    <w:rsid w:val="00915592"/>
    <w:rsid w:val="00915662"/>
    <w:rsid w:val="0091576B"/>
    <w:rsid w:val="00915833"/>
    <w:rsid w:val="009158EA"/>
    <w:rsid w:val="00915A37"/>
    <w:rsid w:val="00915C7E"/>
    <w:rsid w:val="00916A05"/>
    <w:rsid w:val="00916D43"/>
    <w:rsid w:val="00917461"/>
    <w:rsid w:val="009174F4"/>
    <w:rsid w:val="00917832"/>
    <w:rsid w:val="00917889"/>
    <w:rsid w:val="00917A4D"/>
    <w:rsid w:val="00917BD7"/>
    <w:rsid w:val="00917D09"/>
    <w:rsid w:val="00917FA5"/>
    <w:rsid w:val="00917FF2"/>
    <w:rsid w:val="009200C4"/>
    <w:rsid w:val="00920B25"/>
    <w:rsid w:val="00920FA3"/>
    <w:rsid w:val="0092177D"/>
    <w:rsid w:val="00921B7A"/>
    <w:rsid w:val="00921BDA"/>
    <w:rsid w:val="00921DAC"/>
    <w:rsid w:val="00921DCE"/>
    <w:rsid w:val="00921F42"/>
    <w:rsid w:val="009222D4"/>
    <w:rsid w:val="0092267E"/>
    <w:rsid w:val="009229D3"/>
    <w:rsid w:val="00922C89"/>
    <w:rsid w:val="00922E4E"/>
    <w:rsid w:val="00922FA2"/>
    <w:rsid w:val="00923681"/>
    <w:rsid w:val="00923704"/>
    <w:rsid w:val="00923715"/>
    <w:rsid w:val="00923971"/>
    <w:rsid w:val="00923B94"/>
    <w:rsid w:val="00923C7A"/>
    <w:rsid w:val="00923E66"/>
    <w:rsid w:val="00923EA8"/>
    <w:rsid w:val="009249C3"/>
    <w:rsid w:val="00924A0E"/>
    <w:rsid w:val="00924BD9"/>
    <w:rsid w:val="0092525A"/>
    <w:rsid w:val="009252C7"/>
    <w:rsid w:val="009257D9"/>
    <w:rsid w:val="0092590B"/>
    <w:rsid w:val="009259F3"/>
    <w:rsid w:val="00925C7F"/>
    <w:rsid w:val="00925D09"/>
    <w:rsid w:val="00925D49"/>
    <w:rsid w:val="00926106"/>
    <w:rsid w:val="00926995"/>
    <w:rsid w:val="00926B62"/>
    <w:rsid w:val="00926D66"/>
    <w:rsid w:val="00927103"/>
    <w:rsid w:val="009272A9"/>
    <w:rsid w:val="00927396"/>
    <w:rsid w:val="0092742C"/>
    <w:rsid w:val="0092754F"/>
    <w:rsid w:val="00927624"/>
    <w:rsid w:val="00927780"/>
    <w:rsid w:val="0092779E"/>
    <w:rsid w:val="00927B31"/>
    <w:rsid w:val="00927C7A"/>
    <w:rsid w:val="00927F9E"/>
    <w:rsid w:val="0093017F"/>
    <w:rsid w:val="009302EE"/>
    <w:rsid w:val="00930538"/>
    <w:rsid w:val="00930553"/>
    <w:rsid w:val="00930968"/>
    <w:rsid w:val="00930A0B"/>
    <w:rsid w:val="00930BD7"/>
    <w:rsid w:val="00930D80"/>
    <w:rsid w:val="0093111D"/>
    <w:rsid w:val="009313D9"/>
    <w:rsid w:val="00931478"/>
    <w:rsid w:val="00931528"/>
    <w:rsid w:val="0093154D"/>
    <w:rsid w:val="00931627"/>
    <w:rsid w:val="00931716"/>
    <w:rsid w:val="00931749"/>
    <w:rsid w:val="00931822"/>
    <w:rsid w:val="00931928"/>
    <w:rsid w:val="00931AE6"/>
    <w:rsid w:val="00931C98"/>
    <w:rsid w:val="00931DC6"/>
    <w:rsid w:val="00931F8F"/>
    <w:rsid w:val="009320C9"/>
    <w:rsid w:val="0093220D"/>
    <w:rsid w:val="009322FE"/>
    <w:rsid w:val="00932481"/>
    <w:rsid w:val="009326D3"/>
    <w:rsid w:val="00932714"/>
    <w:rsid w:val="00932A2A"/>
    <w:rsid w:val="00932B49"/>
    <w:rsid w:val="00932BD8"/>
    <w:rsid w:val="00932C0E"/>
    <w:rsid w:val="00932F38"/>
    <w:rsid w:val="00933184"/>
    <w:rsid w:val="00933DDA"/>
    <w:rsid w:val="0093451E"/>
    <w:rsid w:val="00934551"/>
    <w:rsid w:val="009348AD"/>
    <w:rsid w:val="009349BD"/>
    <w:rsid w:val="00934AC4"/>
    <w:rsid w:val="00934BF9"/>
    <w:rsid w:val="00934CA8"/>
    <w:rsid w:val="00934CA9"/>
    <w:rsid w:val="00934FF2"/>
    <w:rsid w:val="00935058"/>
    <w:rsid w:val="009351BA"/>
    <w:rsid w:val="00935449"/>
    <w:rsid w:val="00935586"/>
    <w:rsid w:val="00935649"/>
    <w:rsid w:val="009357B5"/>
    <w:rsid w:val="00935822"/>
    <w:rsid w:val="00935A2A"/>
    <w:rsid w:val="00935BE5"/>
    <w:rsid w:val="00935CEE"/>
    <w:rsid w:val="00935FCC"/>
    <w:rsid w:val="009360B0"/>
    <w:rsid w:val="009366AF"/>
    <w:rsid w:val="00937327"/>
    <w:rsid w:val="00937493"/>
    <w:rsid w:val="009374A2"/>
    <w:rsid w:val="009374C4"/>
    <w:rsid w:val="009375A1"/>
    <w:rsid w:val="00937638"/>
    <w:rsid w:val="00937668"/>
    <w:rsid w:val="009377CA"/>
    <w:rsid w:val="0093789A"/>
    <w:rsid w:val="009378A9"/>
    <w:rsid w:val="0094008C"/>
    <w:rsid w:val="00940384"/>
    <w:rsid w:val="00940760"/>
    <w:rsid w:val="0094088F"/>
    <w:rsid w:val="00940B1D"/>
    <w:rsid w:val="00940F45"/>
    <w:rsid w:val="0094116C"/>
    <w:rsid w:val="009411B1"/>
    <w:rsid w:val="009411B7"/>
    <w:rsid w:val="009414F3"/>
    <w:rsid w:val="00941684"/>
    <w:rsid w:val="00941814"/>
    <w:rsid w:val="00941849"/>
    <w:rsid w:val="009419D2"/>
    <w:rsid w:val="00941CD6"/>
    <w:rsid w:val="00941FFB"/>
    <w:rsid w:val="0094280E"/>
    <w:rsid w:val="0094289C"/>
    <w:rsid w:val="00942C1D"/>
    <w:rsid w:val="00942D5E"/>
    <w:rsid w:val="00942F50"/>
    <w:rsid w:val="009432B3"/>
    <w:rsid w:val="00943313"/>
    <w:rsid w:val="0094389D"/>
    <w:rsid w:val="00943CDC"/>
    <w:rsid w:val="00943DF2"/>
    <w:rsid w:val="00943E5D"/>
    <w:rsid w:val="00943EEA"/>
    <w:rsid w:val="0094434D"/>
    <w:rsid w:val="00944390"/>
    <w:rsid w:val="00944950"/>
    <w:rsid w:val="00944B59"/>
    <w:rsid w:val="009451A8"/>
    <w:rsid w:val="009453F8"/>
    <w:rsid w:val="0094577E"/>
    <w:rsid w:val="009458CC"/>
    <w:rsid w:val="00945EB3"/>
    <w:rsid w:val="00945F9D"/>
    <w:rsid w:val="0094624B"/>
    <w:rsid w:val="00946375"/>
    <w:rsid w:val="00946633"/>
    <w:rsid w:val="009466EA"/>
    <w:rsid w:val="00946743"/>
    <w:rsid w:val="00946D40"/>
    <w:rsid w:val="00946E60"/>
    <w:rsid w:val="00946F07"/>
    <w:rsid w:val="00946F57"/>
    <w:rsid w:val="00947116"/>
    <w:rsid w:val="009474EE"/>
    <w:rsid w:val="00947799"/>
    <w:rsid w:val="00947981"/>
    <w:rsid w:val="00947A9E"/>
    <w:rsid w:val="00947D8E"/>
    <w:rsid w:val="00950827"/>
    <w:rsid w:val="00950864"/>
    <w:rsid w:val="00950924"/>
    <w:rsid w:val="00950DB7"/>
    <w:rsid w:val="00950DCD"/>
    <w:rsid w:val="00951195"/>
    <w:rsid w:val="009511BB"/>
    <w:rsid w:val="00951300"/>
    <w:rsid w:val="0095135D"/>
    <w:rsid w:val="00951673"/>
    <w:rsid w:val="0095172C"/>
    <w:rsid w:val="009518E2"/>
    <w:rsid w:val="00951B27"/>
    <w:rsid w:val="00951DAF"/>
    <w:rsid w:val="00951F47"/>
    <w:rsid w:val="009523C1"/>
    <w:rsid w:val="00952B7B"/>
    <w:rsid w:val="00952EB1"/>
    <w:rsid w:val="00953087"/>
    <w:rsid w:val="00953196"/>
    <w:rsid w:val="00953264"/>
    <w:rsid w:val="0095359B"/>
    <w:rsid w:val="009535EC"/>
    <w:rsid w:val="0095371F"/>
    <w:rsid w:val="00953A6C"/>
    <w:rsid w:val="00954687"/>
    <w:rsid w:val="00954770"/>
    <w:rsid w:val="009549FC"/>
    <w:rsid w:val="0095505C"/>
    <w:rsid w:val="0095506E"/>
    <w:rsid w:val="0095593B"/>
    <w:rsid w:val="0095599D"/>
    <w:rsid w:val="00955CD0"/>
    <w:rsid w:val="00955E05"/>
    <w:rsid w:val="00955F1B"/>
    <w:rsid w:val="00956ADA"/>
    <w:rsid w:val="00956B17"/>
    <w:rsid w:val="009573E1"/>
    <w:rsid w:val="009574C3"/>
    <w:rsid w:val="00957521"/>
    <w:rsid w:val="0095785D"/>
    <w:rsid w:val="00957991"/>
    <w:rsid w:val="00957A76"/>
    <w:rsid w:val="00957C84"/>
    <w:rsid w:val="00957DDC"/>
    <w:rsid w:val="00957E39"/>
    <w:rsid w:val="00957E76"/>
    <w:rsid w:val="00960399"/>
    <w:rsid w:val="009603B1"/>
    <w:rsid w:val="00960680"/>
    <w:rsid w:val="00960734"/>
    <w:rsid w:val="00960B48"/>
    <w:rsid w:val="009612A3"/>
    <w:rsid w:val="00961733"/>
    <w:rsid w:val="009617F5"/>
    <w:rsid w:val="0096187C"/>
    <w:rsid w:val="00961DB9"/>
    <w:rsid w:val="00961FB5"/>
    <w:rsid w:val="00962007"/>
    <w:rsid w:val="0096288A"/>
    <w:rsid w:val="009628C5"/>
    <w:rsid w:val="00962B64"/>
    <w:rsid w:val="00962D04"/>
    <w:rsid w:val="00962D15"/>
    <w:rsid w:val="00963025"/>
    <w:rsid w:val="00963030"/>
    <w:rsid w:val="009630A3"/>
    <w:rsid w:val="00963163"/>
    <w:rsid w:val="009632AD"/>
    <w:rsid w:val="009635AF"/>
    <w:rsid w:val="00963A2F"/>
    <w:rsid w:val="00963B82"/>
    <w:rsid w:val="00963B8E"/>
    <w:rsid w:val="00963D7E"/>
    <w:rsid w:val="00963E0D"/>
    <w:rsid w:val="00964215"/>
    <w:rsid w:val="009643A0"/>
    <w:rsid w:val="00964427"/>
    <w:rsid w:val="0096447B"/>
    <w:rsid w:val="00964493"/>
    <w:rsid w:val="00964721"/>
    <w:rsid w:val="00964A45"/>
    <w:rsid w:val="00964A8E"/>
    <w:rsid w:val="00964E73"/>
    <w:rsid w:val="00964F24"/>
    <w:rsid w:val="00964FB3"/>
    <w:rsid w:val="0096504B"/>
    <w:rsid w:val="009650B4"/>
    <w:rsid w:val="0096511C"/>
    <w:rsid w:val="0096518B"/>
    <w:rsid w:val="009654F6"/>
    <w:rsid w:val="009656C7"/>
    <w:rsid w:val="009659B7"/>
    <w:rsid w:val="009659ED"/>
    <w:rsid w:val="00965B4A"/>
    <w:rsid w:val="00965C07"/>
    <w:rsid w:val="00965D36"/>
    <w:rsid w:val="00965E0C"/>
    <w:rsid w:val="009660BB"/>
    <w:rsid w:val="00966994"/>
    <w:rsid w:val="00966F02"/>
    <w:rsid w:val="0096760E"/>
    <w:rsid w:val="0097005E"/>
    <w:rsid w:val="009706EC"/>
    <w:rsid w:val="00970994"/>
    <w:rsid w:val="00970D47"/>
    <w:rsid w:val="009713C4"/>
    <w:rsid w:val="009715B4"/>
    <w:rsid w:val="00971807"/>
    <w:rsid w:val="00971895"/>
    <w:rsid w:val="00971A16"/>
    <w:rsid w:val="00971BDA"/>
    <w:rsid w:val="00971D7D"/>
    <w:rsid w:val="00971F9D"/>
    <w:rsid w:val="00972837"/>
    <w:rsid w:val="00972BE0"/>
    <w:rsid w:val="00972C82"/>
    <w:rsid w:val="00973147"/>
    <w:rsid w:val="0097327E"/>
    <w:rsid w:val="0097346D"/>
    <w:rsid w:val="0097367E"/>
    <w:rsid w:val="009737AA"/>
    <w:rsid w:val="00973917"/>
    <w:rsid w:val="0097396C"/>
    <w:rsid w:val="00973CFE"/>
    <w:rsid w:val="00973EAF"/>
    <w:rsid w:val="0097440B"/>
    <w:rsid w:val="00974489"/>
    <w:rsid w:val="009744CD"/>
    <w:rsid w:val="0097476E"/>
    <w:rsid w:val="00974773"/>
    <w:rsid w:val="00974E00"/>
    <w:rsid w:val="00974F3D"/>
    <w:rsid w:val="0097549C"/>
    <w:rsid w:val="00976007"/>
    <w:rsid w:val="009762A7"/>
    <w:rsid w:val="00976AE1"/>
    <w:rsid w:val="00976D48"/>
    <w:rsid w:val="00976E5E"/>
    <w:rsid w:val="009773E5"/>
    <w:rsid w:val="009775BC"/>
    <w:rsid w:val="009776B3"/>
    <w:rsid w:val="0097791A"/>
    <w:rsid w:val="00977A85"/>
    <w:rsid w:val="00977C2D"/>
    <w:rsid w:val="00977EAE"/>
    <w:rsid w:val="00980043"/>
    <w:rsid w:val="009801C9"/>
    <w:rsid w:val="00980DCB"/>
    <w:rsid w:val="009810A4"/>
    <w:rsid w:val="009810D0"/>
    <w:rsid w:val="009818D4"/>
    <w:rsid w:val="009819DE"/>
    <w:rsid w:val="00981A68"/>
    <w:rsid w:val="00981AD7"/>
    <w:rsid w:val="009821D2"/>
    <w:rsid w:val="00982281"/>
    <w:rsid w:val="0098276D"/>
    <w:rsid w:val="00982AC0"/>
    <w:rsid w:val="00982B82"/>
    <w:rsid w:val="00982D72"/>
    <w:rsid w:val="0098320B"/>
    <w:rsid w:val="009832F7"/>
    <w:rsid w:val="00983528"/>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19D"/>
    <w:rsid w:val="009862F9"/>
    <w:rsid w:val="009865E6"/>
    <w:rsid w:val="009865F8"/>
    <w:rsid w:val="00986640"/>
    <w:rsid w:val="009867BE"/>
    <w:rsid w:val="00986889"/>
    <w:rsid w:val="009868B1"/>
    <w:rsid w:val="00986AFB"/>
    <w:rsid w:val="00986B76"/>
    <w:rsid w:val="00986B8F"/>
    <w:rsid w:val="00986EED"/>
    <w:rsid w:val="009873E3"/>
    <w:rsid w:val="00987465"/>
    <w:rsid w:val="009877B0"/>
    <w:rsid w:val="00987A1D"/>
    <w:rsid w:val="00987B3D"/>
    <w:rsid w:val="00987BF1"/>
    <w:rsid w:val="00987CC9"/>
    <w:rsid w:val="00987D9F"/>
    <w:rsid w:val="0099007D"/>
    <w:rsid w:val="00990193"/>
    <w:rsid w:val="009903C0"/>
    <w:rsid w:val="00990465"/>
    <w:rsid w:val="00990614"/>
    <w:rsid w:val="0099066A"/>
    <w:rsid w:val="009906BB"/>
    <w:rsid w:val="00990A6A"/>
    <w:rsid w:val="00990DD0"/>
    <w:rsid w:val="00990EE5"/>
    <w:rsid w:val="00990F94"/>
    <w:rsid w:val="00991204"/>
    <w:rsid w:val="009912CD"/>
    <w:rsid w:val="0099163A"/>
    <w:rsid w:val="009917D1"/>
    <w:rsid w:val="00991933"/>
    <w:rsid w:val="009919C1"/>
    <w:rsid w:val="00991AF3"/>
    <w:rsid w:val="00991C6F"/>
    <w:rsid w:val="00991E5C"/>
    <w:rsid w:val="009921BD"/>
    <w:rsid w:val="0099247A"/>
    <w:rsid w:val="00992A28"/>
    <w:rsid w:val="00992CFD"/>
    <w:rsid w:val="00992F7A"/>
    <w:rsid w:val="00993127"/>
    <w:rsid w:val="0099375E"/>
    <w:rsid w:val="00993A74"/>
    <w:rsid w:val="00993D6A"/>
    <w:rsid w:val="00993FED"/>
    <w:rsid w:val="00994191"/>
    <w:rsid w:val="009941E6"/>
    <w:rsid w:val="009943F3"/>
    <w:rsid w:val="009945BA"/>
    <w:rsid w:val="009945C5"/>
    <w:rsid w:val="0099493B"/>
    <w:rsid w:val="009949A3"/>
    <w:rsid w:val="00994E8F"/>
    <w:rsid w:val="00995107"/>
    <w:rsid w:val="00995242"/>
    <w:rsid w:val="009955D4"/>
    <w:rsid w:val="009958B0"/>
    <w:rsid w:val="009959CD"/>
    <w:rsid w:val="00995A51"/>
    <w:rsid w:val="00995D49"/>
    <w:rsid w:val="00995EDF"/>
    <w:rsid w:val="00996071"/>
    <w:rsid w:val="009962E8"/>
    <w:rsid w:val="0099679D"/>
    <w:rsid w:val="009967E8"/>
    <w:rsid w:val="00996803"/>
    <w:rsid w:val="00996820"/>
    <w:rsid w:val="00996AFF"/>
    <w:rsid w:val="00996CD1"/>
    <w:rsid w:val="00996DAC"/>
    <w:rsid w:val="00996ECE"/>
    <w:rsid w:val="00996F57"/>
    <w:rsid w:val="009972DB"/>
    <w:rsid w:val="00997385"/>
    <w:rsid w:val="009A0040"/>
    <w:rsid w:val="009A02A4"/>
    <w:rsid w:val="009A03A5"/>
    <w:rsid w:val="009A0486"/>
    <w:rsid w:val="009A08BC"/>
    <w:rsid w:val="009A0BAE"/>
    <w:rsid w:val="009A0E62"/>
    <w:rsid w:val="009A0ED3"/>
    <w:rsid w:val="009A11AC"/>
    <w:rsid w:val="009A1252"/>
    <w:rsid w:val="009A14A2"/>
    <w:rsid w:val="009A1A96"/>
    <w:rsid w:val="009A1CE6"/>
    <w:rsid w:val="009A1F16"/>
    <w:rsid w:val="009A2576"/>
    <w:rsid w:val="009A2725"/>
    <w:rsid w:val="009A2DFD"/>
    <w:rsid w:val="009A2F34"/>
    <w:rsid w:val="009A3000"/>
    <w:rsid w:val="009A3347"/>
    <w:rsid w:val="009A34C1"/>
    <w:rsid w:val="009A34D2"/>
    <w:rsid w:val="009A3D41"/>
    <w:rsid w:val="009A3FF0"/>
    <w:rsid w:val="009A4493"/>
    <w:rsid w:val="009A4590"/>
    <w:rsid w:val="009A49FC"/>
    <w:rsid w:val="009A4AEC"/>
    <w:rsid w:val="009A51BB"/>
    <w:rsid w:val="009A553D"/>
    <w:rsid w:val="009A56C3"/>
    <w:rsid w:val="009A579E"/>
    <w:rsid w:val="009A57BA"/>
    <w:rsid w:val="009A598B"/>
    <w:rsid w:val="009A5CF6"/>
    <w:rsid w:val="009A6157"/>
    <w:rsid w:val="009A65DE"/>
    <w:rsid w:val="009A6625"/>
    <w:rsid w:val="009A67AA"/>
    <w:rsid w:val="009A67F1"/>
    <w:rsid w:val="009A69F6"/>
    <w:rsid w:val="009A6B47"/>
    <w:rsid w:val="009A6BA5"/>
    <w:rsid w:val="009A6D31"/>
    <w:rsid w:val="009A6DB1"/>
    <w:rsid w:val="009A721A"/>
    <w:rsid w:val="009A73F5"/>
    <w:rsid w:val="009A7478"/>
    <w:rsid w:val="009A76AB"/>
    <w:rsid w:val="009A76C9"/>
    <w:rsid w:val="009A7846"/>
    <w:rsid w:val="009A7942"/>
    <w:rsid w:val="009A7B79"/>
    <w:rsid w:val="009A7D98"/>
    <w:rsid w:val="009A7F85"/>
    <w:rsid w:val="009B036B"/>
    <w:rsid w:val="009B03EF"/>
    <w:rsid w:val="009B06F9"/>
    <w:rsid w:val="009B075A"/>
    <w:rsid w:val="009B07BD"/>
    <w:rsid w:val="009B080E"/>
    <w:rsid w:val="009B0BEF"/>
    <w:rsid w:val="009B10C3"/>
    <w:rsid w:val="009B1506"/>
    <w:rsid w:val="009B166D"/>
    <w:rsid w:val="009B1B25"/>
    <w:rsid w:val="009B20DD"/>
    <w:rsid w:val="009B22AA"/>
    <w:rsid w:val="009B2401"/>
    <w:rsid w:val="009B253C"/>
    <w:rsid w:val="009B268F"/>
    <w:rsid w:val="009B2746"/>
    <w:rsid w:val="009B2764"/>
    <w:rsid w:val="009B2901"/>
    <w:rsid w:val="009B2A0C"/>
    <w:rsid w:val="009B2A5F"/>
    <w:rsid w:val="009B2B14"/>
    <w:rsid w:val="009B2B27"/>
    <w:rsid w:val="009B2B7D"/>
    <w:rsid w:val="009B2D4C"/>
    <w:rsid w:val="009B30C9"/>
    <w:rsid w:val="009B31E2"/>
    <w:rsid w:val="009B337B"/>
    <w:rsid w:val="009B348A"/>
    <w:rsid w:val="009B351A"/>
    <w:rsid w:val="009B361F"/>
    <w:rsid w:val="009B3728"/>
    <w:rsid w:val="009B3F80"/>
    <w:rsid w:val="009B4030"/>
    <w:rsid w:val="009B4388"/>
    <w:rsid w:val="009B4401"/>
    <w:rsid w:val="009B448A"/>
    <w:rsid w:val="009B46C5"/>
    <w:rsid w:val="009B4CA3"/>
    <w:rsid w:val="009B4CDF"/>
    <w:rsid w:val="009B4CE2"/>
    <w:rsid w:val="009B4ECF"/>
    <w:rsid w:val="009B53A7"/>
    <w:rsid w:val="009B5769"/>
    <w:rsid w:val="009B6202"/>
    <w:rsid w:val="009B6359"/>
    <w:rsid w:val="009B6495"/>
    <w:rsid w:val="009B6EAA"/>
    <w:rsid w:val="009B7099"/>
    <w:rsid w:val="009B7B10"/>
    <w:rsid w:val="009B7CA0"/>
    <w:rsid w:val="009B7CC3"/>
    <w:rsid w:val="009B7FA3"/>
    <w:rsid w:val="009C009D"/>
    <w:rsid w:val="009C00E0"/>
    <w:rsid w:val="009C0136"/>
    <w:rsid w:val="009C068A"/>
    <w:rsid w:val="009C07CD"/>
    <w:rsid w:val="009C0E98"/>
    <w:rsid w:val="009C0FDD"/>
    <w:rsid w:val="009C1687"/>
    <w:rsid w:val="009C1B71"/>
    <w:rsid w:val="009C1EB0"/>
    <w:rsid w:val="009C21D1"/>
    <w:rsid w:val="009C2429"/>
    <w:rsid w:val="009C2D73"/>
    <w:rsid w:val="009C2D85"/>
    <w:rsid w:val="009C39C3"/>
    <w:rsid w:val="009C3B9A"/>
    <w:rsid w:val="009C3E8C"/>
    <w:rsid w:val="009C3FF5"/>
    <w:rsid w:val="009C4084"/>
    <w:rsid w:val="009C425B"/>
    <w:rsid w:val="009C44FC"/>
    <w:rsid w:val="009C46EA"/>
    <w:rsid w:val="009C489B"/>
    <w:rsid w:val="009C4EE1"/>
    <w:rsid w:val="009C508B"/>
    <w:rsid w:val="009C517F"/>
    <w:rsid w:val="009C530F"/>
    <w:rsid w:val="009C55CF"/>
    <w:rsid w:val="009C5779"/>
    <w:rsid w:val="009C58E8"/>
    <w:rsid w:val="009C5937"/>
    <w:rsid w:val="009C5B6F"/>
    <w:rsid w:val="009C5F32"/>
    <w:rsid w:val="009C60F4"/>
    <w:rsid w:val="009C62FD"/>
    <w:rsid w:val="009C63DC"/>
    <w:rsid w:val="009C6726"/>
    <w:rsid w:val="009C6885"/>
    <w:rsid w:val="009C6A1A"/>
    <w:rsid w:val="009C6A7D"/>
    <w:rsid w:val="009C6B5F"/>
    <w:rsid w:val="009C6F7A"/>
    <w:rsid w:val="009C71EA"/>
    <w:rsid w:val="009C7272"/>
    <w:rsid w:val="009C73EB"/>
    <w:rsid w:val="009C75E3"/>
    <w:rsid w:val="009C76C2"/>
    <w:rsid w:val="009C7779"/>
    <w:rsid w:val="009C7DB5"/>
    <w:rsid w:val="009C7DBE"/>
    <w:rsid w:val="009C7EB0"/>
    <w:rsid w:val="009D0392"/>
    <w:rsid w:val="009D0547"/>
    <w:rsid w:val="009D06C5"/>
    <w:rsid w:val="009D0833"/>
    <w:rsid w:val="009D1130"/>
    <w:rsid w:val="009D113D"/>
    <w:rsid w:val="009D146F"/>
    <w:rsid w:val="009D1780"/>
    <w:rsid w:val="009D19CC"/>
    <w:rsid w:val="009D1B49"/>
    <w:rsid w:val="009D1C8E"/>
    <w:rsid w:val="009D21F4"/>
    <w:rsid w:val="009D235A"/>
    <w:rsid w:val="009D247A"/>
    <w:rsid w:val="009D2586"/>
    <w:rsid w:val="009D27DC"/>
    <w:rsid w:val="009D2912"/>
    <w:rsid w:val="009D2981"/>
    <w:rsid w:val="009D2D9B"/>
    <w:rsid w:val="009D2FE3"/>
    <w:rsid w:val="009D34D7"/>
    <w:rsid w:val="009D36AD"/>
    <w:rsid w:val="009D36F1"/>
    <w:rsid w:val="009D3AE2"/>
    <w:rsid w:val="009D4002"/>
    <w:rsid w:val="009D404B"/>
    <w:rsid w:val="009D405E"/>
    <w:rsid w:val="009D448B"/>
    <w:rsid w:val="009D45FF"/>
    <w:rsid w:val="009D47D4"/>
    <w:rsid w:val="009D4980"/>
    <w:rsid w:val="009D498E"/>
    <w:rsid w:val="009D4BF5"/>
    <w:rsid w:val="009D4C3E"/>
    <w:rsid w:val="009D4CB6"/>
    <w:rsid w:val="009D4F61"/>
    <w:rsid w:val="009D52AB"/>
    <w:rsid w:val="009D5360"/>
    <w:rsid w:val="009D5820"/>
    <w:rsid w:val="009D5908"/>
    <w:rsid w:val="009D5A26"/>
    <w:rsid w:val="009D5B57"/>
    <w:rsid w:val="009D5C15"/>
    <w:rsid w:val="009D5DE1"/>
    <w:rsid w:val="009D6018"/>
    <w:rsid w:val="009D6189"/>
    <w:rsid w:val="009D6351"/>
    <w:rsid w:val="009D63A9"/>
    <w:rsid w:val="009D65C0"/>
    <w:rsid w:val="009D67C1"/>
    <w:rsid w:val="009D6939"/>
    <w:rsid w:val="009D6997"/>
    <w:rsid w:val="009D6BE0"/>
    <w:rsid w:val="009D6D93"/>
    <w:rsid w:val="009D6F2E"/>
    <w:rsid w:val="009D735F"/>
    <w:rsid w:val="009D74C5"/>
    <w:rsid w:val="009D76B5"/>
    <w:rsid w:val="009D775E"/>
    <w:rsid w:val="009E0239"/>
    <w:rsid w:val="009E0272"/>
    <w:rsid w:val="009E03FB"/>
    <w:rsid w:val="009E08D8"/>
    <w:rsid w:val="009E098A"/>
    <w:rsid w:val="009E09BE"/>
    <w:rsid w:val="009E0B9D"/>
    <w:rsid w:val="009E0C8E"/>
    <w:rsid w:val="009E0F31"/>
    <w:rsid w:val="009E10F3"/>
    <w:rsid w:val="009E11EB"/>
    <w:rsid w:val="009E1385"/>
    <w:rsid w:val="009E1419"/>
    <w:rsid w:val="009E1EC7"/>
    <w:rsid w:val="009E1FBD"/>
    <w:rsid w:val="009E2103"/>
    <w:rsid w:val="009E2168"/>
    <w:rsid w:val="009E2BD2"/>
    <w:rsid w:val="009E3737"/>
    <w:rsid w:val="009E37AC"/>
    <w:rsid w:val="009E4092"/>
    <w:rsid w:val="009E413B"/>
    <w:rsid w:val="009E42E6"/>
    <w:rsid w:val="009E43B0"/>
    <w:rsid w:val="009E451C"/>
    <w:rsid w:val="009E4752"/>
    <w:rsid w:val="009E49A8"/>
    <w:rsid w:val="009E4BAF"/>
    <w:rsid w:val="009E4DF3"/>
    <w:rsid w:val="009E4E07"/>
    <w:rsid w:val="009E5845"/>
    <w:rsid w:val="009E59D8"/>
    <w:rsid w:val="009E5BCD"/>
    <w:rsid w:val="009E6017"/>
    <w:rsid w:val="009E60C9"/>
    <w:rsid w:val="009E630A"/>
    <w:rsid w:val="009E6389"/>
    <w:rsid w:val="009E642C"/>
    <w:rsid w:val="009E6743"/>
    <w:rsid w:val="009E685A"/>
    <w:rsid w:val="009E686D"/>
    <w:rsid w:val="009E6A31"/>
    <w:rsid w:val="009E6AE1"/>
    <w:rsid w:val="009E6CD1"/>
    <w:rsid w:val="009E6F55"/>
    <w:rsid w:val="009E72D3"/>
    <w:rsid w:val="009E7524"/>
    <w:rsid w:val="009E7ACA"/>
    <w:rsid w:val="009E7E9B"/>
    <w:rsid w:val="009F008B"/>
    <w:rsid w:val="009F040D"/>
    <w:rsid w:val="009F0434"/>
    <w:rsid w:val="009F05F6"/>
    <w:rsid w:val="009F0A93"/>
    <w:rsid w:val="009F0ED9"/>
    <w:rsid w:val="009F0F5B"/>
    <w:rsid w:val="009F11C3"/>
    <w:rsid w:val="009F1280"/>
    <w:rsid w:val="009F12C6"/>
    <w:rsid w:val="009F159A"/>
    <w:rsid w:val="009F1FF4"/>
    <w:rsid w:val="009F2183"/>
    <w:rsid w:val="009F21BE"/>
    <w:rsid w:val="009F2277"/>
    <w:rsid w:val="009F22B8"/>
    <w:rsid w:val="009F22F0"/>
    <w:rsid w:val="009F278A"/>
    <w:rsid w:val="009F295F"/>
    <w:rsid w:val="009F336B"/>
    <w:rsid w:val="009F3B0F"/>
    <w:rsid w:val="009F3C0F"/>
    <w:rsid w:val="009F3EE7"/>
    <w:rsid w:val="009F3F4B"/>
    <w:rsid w:val="009F414C"/>
    <w:rsid w:val="009F451D"/>
    <w:rsid w:val="009F47C9"/>
    <w:rsid w:val="009F47E9"/>
    <w:rsid w:val="009F4917"/>
    <w:rsid w:val="009F49C6"/>
    <w:rsid w:val="009F4AAF"/>
    <w:rsid w:val="009F4F5C"/>
    <w:rsid w:val="009F5AA4"/>
    <w:rsid w:val="009F5B09"/>
    <w:rsid w:val="009F5C00"/>
    <w:rsid w:val="009F5D3D"/>
    <w:rsid w:val="009F5DBA"/>
    <w:rsid w:val="009F6139"/>
    <w:rsid w:val="009F6733"/>
    <w:rsid w:val="009F6828"/>
    <w:rsid w:val="009F6B84"/>
    <w:rsid w:val="009F6CA9"/>
    <w:rsid w:val="009F6E7F"/>
    <w:rsid w:val="009F6FC7"/>
    <w:rsid w:val="009F711E"/>
    <w:rsid w:val="009F7184"/>
    <w:rsid w:val="009F72BA"/>
    <w:rsid w:val="009F7457"/>
    <w:rsid w:val="009F75B3"/>
    <w:rsid w:val="009F772D"/>
    <w:rsid w:val="009F794F"/>
    <w:rsid w:val="009F7EE7"/>
    <w:rsid w:val="00A0029A"/>
    <w:rsid w:val="00A009F6"/>
    <w:rsid w:val="00A00B64"/>
    <w:rsid w:val="00A00BB0"/>
    <w:rsid w:val="00A00FBC"/>
    <w:rsid w:val="00A00FF2"/>
    <w:rsid w:val="00A01115"/>
    <w:rsid w:val="00A014D3"/>
    <w:rsid w:val="00A01501"/>
    <w:rsid w:val="00A015F8"/>
    <w:rsid w:val="00A01744"/>
    <w:rsid w:val="00A01769"/>
    <w:rsid w:val="00A01C58"/>
    <w:rsid w:val="00A01D67"/>
    <w:rsid w:val="00A01E88"/>
    <w:rsid w:val="00A01F03"/>
    <w:rsid w:val="00A0202F"/>
    <w:rsid w:val="00A0224F"/>
    <w:rsid w:val="00A02293"/>
    <w:rsid w:val="00A023DC"/>
    <w:rsid w:val="00A029B3"/>
    <w:rsid w:val="00A02D93"/>
    <w:rsid w:val="00A03160"/>
    <w:rsid w:val="00A03334"/>
    <w:rsid w:val="00A0346D"/>
    <w:rsid w:val="00A03547"/>
    <w:rsid w:val="00A035C3"/>
    <w:rsid w:val="00A03646"/>
    <w:rsid w:val="00A03C4D"/>
    <w:rsid w:val="00A03C61"/>
    <w:rsid w:val="00A03D61"/>
    <w:rsid w:val="00A04107"/>
    <w:rsid w:val="00A041EC"/>
    <w:rsid w:val="00A044F5"/>
    <w:rsid w:val="00A04550"/>
    <w:rsid w:val="00A04578"/>
    <w:rsid w:val="00A04807"/>
    <w:rsid w:val="00A04854"/>
    <w:rsid w:val="00A04A24"/>
    <w:rsid w:val="00A0522F"/>
    <w:rsid w:val="00A054AA"/>
    <w:rsid w:val="00A05533"/>
    <w:rsid w:val="00A05813"/>
    <w:rsid w:val="00A05CEF"/>
    <w:rsid w:val="00A05E2A"/>
    <w:rsid w:val="00A063A8"/>
    <w:rsid w:val="00A06623"/>
    <w:rsid w:val="00A069A9"/>
    <w:rsid w:val="00A06B4A"/>
    <w:rsid w:val="00A071F6"/>
    <w:rsid w:val="00A0721D"/>
    <w:rsid w:val="00A072B2"/>
    <w:rsid w:val="00A0732A"/>
    <w:rsid w:val="00A0737A"/>
    <w:rsid w:val="00A07833"/>
    <w:rsid w:val="00A07837"/>
    <w:rsid w:val="00A07B3D"/>
    <w:rsid w:val="00A07C5F"/>
    <w:rsid w:val="00A07CD5"/>
    <w:rsid w:val="00A07D2E"/>
    <w:rsid w:val="00A07F5B"/>
    <w:rsid w:val="00A07FBC"/>
    <w:rsid w:val="00A1011A"/>
    <w:rsid w:val="00A104ED"/>
    <w:rsid w:val="00A10630"/>
    <w:rsid w:val="00A106B7"/>
    <w:rsid w:val="00A106CC"/>
    <w:rsid w:val="00A107CB"/>
    <w:rsid w:val="00A10D51"/>
    <w:rsid w:val="00A11167"/>
    <w:rsid w:val="00A11438"/>
    <w:rsid w:val="00A11DEF"/>
    <w:rsid w:val="00A12899"/>
    <w:rsid w:val="00A12F96"/>
    <w:rsid w:val="00A131A2"/>
    <w:rsid w:val="00A134D3"/>
    <w:rsid w:val="00A1355C"/>
    <w:rsid w:val="00A1385B"/>
    <w:rsid w:val="00A13986"/>
    <w:rsid w:val="00A13A55"/>
    <w:rsid w:val="00A13CEE"/>
    <w:rsid w:val="00A140F8"/>
    <w:rsid w:val="00A14252"/>
    <w:rsid w:val="00A14297"/>
    <w:rsid w:val="00A144A2"/>
    <w:rsid w:val="00A1453B"/>
    <w:rsid w:val="00A145FE"/>
    <w:rsid w:val="00A14613"/>
    <w:rsid w:val="00A14660"/>
    <w:rsid w:val="00A14F1F"/>
    <w:rsid w:val="00A1501B"/>
    <w:rsid w:val="00A15CD0"/>
    <w:rsid w:val="00A15E1F"/>
    <w:rsid w:val="00A15E8F"/>
    <w:rsid w:val="00A15F30"/>
    <w:rsid w:val="00A16012"/>
    <w:rsid w:val="00A16174"/>
    <w:rsid w:val="00A164A5"/>
    <w:rsid w:val="00A164DF"/>
    <w:rsid w:val="00A16712"/>
    <w:rsid w:val="00A1693D"/>
    <w:rsid w:val="00A16A63"/>
    <w:rsid w:val="00A16ACF"/>
    <w:rsid w:val="00A16AF0"/>
    <w:rsid w:val="00A16C44"/>
    <w:rsid w:val="00A16D32"/>
    <w:rsid w:val="00A173BA"/>
    <w:rsid w:val="00A17720"/>
    <w:rsid w:val="00A17805"/>
    <w:rsid w:val="00A178B2"/>
    <w:rsid w:val="00A17959"/>
    <w:rsid w:val="00A17BD2"/>
    <w:rsid w:val="00A2044D"/>
    <w:rsid w:val="00A20464"/>
    <w:rsid w:val="00A20696"/>
    <w:rsid w:val="00A20A66"/>
    <w:rsid w:val="00A20DAA"/>
    <w:rsid w:val="00A20F28"/>
    <w:rsid w:val="00A21168"/>
    <w:rsid w:val="00A21500"/>
    <w:rsid w:val="00A217BF"/>
    <w:rsid w:val="00A21898"/>
    <w:rsid w:val="00A21E58"/>
    <w:rsid w:val="00A221C3"/>
    <w:rsid w:val="00A2234A"/>
    <w:rsid w:val="00A225AA"/>
    <w:rsid w:val="00A22820"/>
    <w:rsid w:val="00A228B0"/>
    <w:rsid w:val="00A2294F"/>
    <w:rsid w:val="00A22A87"/>
    <w:rsid w:val="00A22D7A"/>
    <w:rsid w:val="00A22F0F"/>
    <w:rsid w:val="00A2336F"/>
    <w:rsid w:val="00A233D5"/>
    <w:rsid w:val="00A237B1"/>
    <w:rsid w:val="00A2398E"/>
    <w:rsid w:val="00A23AA0"/>
    <w:rsid w:val="00A23CF5"/>
    <w:rsid w:val="00A23D74"/>
    <w:rsid w:val="00A23F47"/>
    <w:rsid w:val="00A24145"/>
    <w:rsid w:val="00A245CD"/>
    <w:rsid w:val="00A2466D"/>
    <w:rsid w:val="00A247D9"/>
    <w:rsid w:val="00A24B1C"/>
    <w:rsid w:val="00A24C6B"/>
    <w:rsid w:val="00A24EAD"/>
    <w:rsid w:val="00A2514D"/>
    <w:rsid w:val="00A254D2"/>
    <w:rsid w:val="00A254F3"/>
    <w:rsid w:val="00A25733"/>
    <w:rsid w:val="00A257C7"/>
    <w:rsid w:val="00A25A55"/>
    <w:rsid w:val="00A25C80"/>
    <w:rsid w:val="00A25CD9"/>
    <w:rsid w:val="00A25E47"/>
    <w:rsid w:val="00A25F88"/>
    <w:rsid w:val="00A260F0"/>
    <w:rsid w:val="00A264BF"/>
    <w:rsid w:val="00A26536"/>
    <w:rsid w:val="00A266CD"/>
    <w:rsid w:val="00A2690F"/>
    <w:rsid w:val="00A26CF3"/>
    <w:rsid w:val="00A26D7C"/>
    <w:rsid w:val="00A26E91"/>
    <w:rsid w:val="00A26F33"/>
    <w:rsid w:val="00A27208"/>
    <w:rsid w:val="00A27646"/>
    <w:rsid w:val="00A2778B"/>
    <w:rsid w:val="00A277DF"/>
    <w:rsid w:val="00A2796B"/>
    <w:rsid w:val="00A27A45"/>
    <w:rsid w:val="00A27A92"/>
    <w:rsid w:val="00A27F4F"/>
    <w:rsid w:val="00A27FDD"/>
    <w:rsid w:val="00A3002E"/>
    <w:rsid w:val="00A3006A"/>
    <w:rsid w:val="00A301F0"/>
    <w:rsid w:val="00A30A86"/>
    <w:rsid w:val="00A30C8A"/>
    <w:rsid w:val="00A30D6D"/>
    <w:rsid w:val="00A311FC"/>
    <w:rsid w:val="00A3129B"/>
    <w:rsid w:val="00A3138C"/>
    <w:rsid w:val="00A316CA"/>
    <w:rsid w:val="00A31B51"/>
    <w:rsid w:val="00A31CBA"/>
    <w:rsid w:val="00A31D85"/>
    <w:rsid w:val="00A31E1F"/>
    <w:rsid w:val="00A3273D"/>
    <w:rsid w:val="00A32A9A"/>
    <w:rsid w:val="00A32CE3"/>
    <w:rsid w:val="00A32D6F"/>
    <w:rsid w:val="00A32EF9"/>
    <w:rsid w:val="00A33031"/>
    <w:rsid w:val="00A331FF"/>
    <w:rsid w:val="00A33480"/>
    <w:rsid w:val="00A33690"/>
    <w:rsid w:val="00A339EB"/>
    <w:rsid w:val="00A33BC2"/>
    <w:rsid w:val="00A33D4F"/>
    <w:rsid w:val="00A340B7"/>
    <w:rsid w:val="00A341D4"/>
    <w:rsid w:val="00A343A0"/>
    <w:rsid w:val="00A34BCB"/>
    <w:rsid w:val="00A34C7F"/>
    <w:rsid w:val="00A34E9E"/>
    <w:rsid w:val="00A3507F"/>
    <w:rsid w:val="00A3519A"/>
    <w:rsid w:val="00A35234"/>
    <w:rsid w:val="00A35946"/>
    <w:rsid w:val="00A361D6"/>
    <w:rsid w:val="00A36370"/>
    <w:rsid w:val="00A36402"/>
    <w:rsid w:val="00A36675"/>
    <w:rsid w:val="00A367FE"/>
    <w:rsid w:val="00A36981"/>
    <w:rsid w:val="00A369BF"/>
    <w:rsid w:val="00A36EBB"/>
    <w:rsid w:val="00A36FCF"/>
    <w:rsid w:val="00A3704C"/>
    <w:rsid w:val="00A37093"/>
    <w:rsid w:val="00A371C2"/>
    <w:rsid w:val="00A37274"/>
    <w:rsid w:val="00A37779"/>
    <w:rsid w:val="00A3792B"/>
    <w:rsid w:val="00A37947"/>
    <w:rsid w:val="00A379C2"/>
    <w:rsid w:val="00A37EDB"/>
    <w:rsid w:val="00A37F43"/>
    <w:rsid w:val="00A4009C"/>
    <w:rsid w:val="00A40151"/>
    <w:rsid w:val="00A407BE"/>
    <w:rsid w:val="00A408B6"/>
    <w:rsid w:val="00A40A5B"/>
    <w:rsid w:val="00A40E7D"/>
    <w:rsid w:val="00A40F2E"/>
    <w:rsid w:val="00A41152"/>
    <w:rsid w:val="00A412BC"/>
    <w:rsid w:val="00A41580"/>
    <w:rsid w:val="00A415C8"/>
    <w:rsid w:val="00A415DA"/>
    <w:rsid w:val="00A4162E"/>
    <w:rsid w:val="00A41700"/>
    <w:rsid w:val="00A41C22"/>
    <w:rsid w:val="00A4217D"/>
    <w:rsid w:val="00A42322"/>
    <w:rsid w:val="00A4248F"/>
    <w:rsid w:val="00A4259A"/>
    <w:rsid w:val="00A426F7"/>
    <w:rsid w:val="00A427D9"/>
    <w:rsid w:val="00A428F4"/>
    <w:rsid w:val="00A42B1F"/>
    <w:rsid w:val="00A42C5A"/>
    <w:rsid w:val="00A435F4"/>
    <w:rsid w:val="00A43B0E"/>
    <w:rsid w:val="00A43B31"/>
    <w:rsid w:val="00A43EF4"/>
    <w:rsid w:val="00A43F9A"/>
    <w:rsid w:val="00A4418B"/>
    <w:rsid w:val="00A441C0"/>
    <w:rsid w:val="00A4430D"/>
    <w:rsid w:val="00A4441B"/>
    <w:rsid w:val="00A44DA2"/>
    <w:rsid w:val="00A45027"/>
    <w:rsid w:val="00A452A8"/>
    <w:rsid w:val="00A4548A"/>
    <w:rsid w:val="00A455AE"/>
    <w:rsid w:val="00A45AB7"/>
    <w:rsid w:val="00A460CD"/>
    <w:rsid w:val="00A46182"/>
    <w:rsid w:val="00A464A8"/>
    <w:rsid w:val="00A4670B"/>
    <w:rsid w:val="00A46801"/>
    <w:rsid w:val="00A4693D"/>
    <w:rsid w:val="00A46B60"/>
    <w:rsid w:val="00A46DBF"/>
    <w:rsid w:val="00A46F53"/>
    <w:rsid w:val="00A472BE"/>
    <w:rsid w:val="00A4732F"/>
    <w:rsid w:val="00A474A2"/>
    <w:rsid w:val="00A47CDF"/>
    <w:rsid w:val="00A47D24"/>
    <w:rsid w:val="00A500E9"/>
    <w:rsid w:val="00A5013D"/>
    <w:rsid w:val="00A501B2"/>
    <w:rsid w:val="00A506A2"/>
    <w:rsid w:val="00A5072A"/>
    <w:rsid w:val="00A508FA"/>
    <w:rsid w:val="00A50AEE"/>
    <w:rsid w:val="00A5107F"/>
    <w:rsid w:val="00A512DF"/>
    <w:rsid w:val="00A5151D"/>
    <w:rsid w:val="00A5179E"/>
    <w:rsid w:val="00A519DC"/>
    <w:rsid w:val="00A51C27"/>
    <w:rsid w:val="00A522AC"/>
    <w:rsid w:val="00A524EC"/>
    <w:rsid w:val="00A5254F"/>
    <w:rsid w:val="00A52AFF"/>
    <w:rsid w:val="00A52B6D"/>
    <w:rsid w:val="00A52C74"/>
    <w:rsid w:val="00A52D4B"/>
    <w:rsid w:val="00A52D6C"/>
    <w:rsid w:val="00A52E4C"/>
    <w:rsid w:val="00A52F55"/>
    <w:rsid w:val="00A530B8"/>
    <w:rsid w:val="00A53217"/>
    <w:rsid w:val="00A5337E"/>
    <w:rsid w:val="00A53429"/>
    <w:rsid w:val="00A53837"/>
    <w:rsid w:val="00A53856"/>
    <w:rsid w:val="00A53D7A"/>
    <w:rsid w:val="00A53F30"/>
    <w:rsid w:val="00A53F43"/>
    <w:rsid w:val="00A5437B"/>
    <w:rsid w:val="00A545E2"/>
    <w:rsid w:val="00A5466C"/>
    <w:rsid w:val="00A54E42"/>
    <w:rsid w:val="00A54FB2"/>
    <w:rsid w:val="00A55010"/>
    <w:rsid w:val="00A55571"/>
    <w:rsid w:val="00A5589F"/>
    <w:rsid w:val="00A55A88"/>
    <w:rsid w:val="00A56132"/>
    <w:rsid w:val="00A56195"/>
    <w:rsid w:val="00A56210"/>
    <w:rsid w:val="00A5631A"/>
    <w:rsid w:val="00A56435"/>
    <w:rsid w:val="00A56499"/>
    <w:rsid w:val="00A56CC4"/>
    <w:rsid w:val="00A5710E"/>
    <w:rsid w:val="00A571DE"/>
    <w:rsid w:val="00A57510"/>
    <w:rsid w:val="00A57560"/>
    <w:rsid w:val="00A5762B"/>
    <w:rsid w:val="00A57635"/>
    <w:rsid w:val="00A577ED"/>
    <w:rsid w:val="00A57BF9"/>
    <w:rsid w:val="00A57D11"/>
    <w:rsid w:val="00A57D6E"/>
    <w:rsid w:val="00A60089"/>
    <w:rsid w:val="00A60487"/>
    <w:rsid w:val="00A60777"/>
    <w:rsid w:val="00A6092B"/>
    <w:rsid w:val="00A60C81"/>
    <w:rsid w:val="00A60C8F"/>
    <w:rsid w:val="00A6102B"/>
    <w:rsid w:val="00A61182"/>
    <w:rsid w:val="00A619ED"/>
    <w:rsid w:val="00A61D4F"/>
    <w:rsid w:val="00A62317"/>
    <w:rsid w:val="00A623DF"/>
    <w:rsid w:val="00A62497"/>
    <w:rsid w:val="00A62573"/>
    <w:rsid w:val="00A6277F"/>
    <w:rsid w:val="00A627F9"/>
    <w:rsid w:val="00A62D18"/>
    <w:rsid w:val="00A630C2"/>
    <w:rsid w:val="00A63129"/>
    <w:rsid w:val="00A637AC"/>
    <w:rsid w:val="00A63889"/>
    <w:rsid w:val="00A63899"/>
    <w:rsid w:val="00A638E7"/>
    <w:rsid w:val="00A6392E"/>
    <w:rsid w:val="00A63947"/>
    <w:rsid w:val="00A63B7F"/>
    <w:rsid w:val="00A63FB8"/>
    <w:rsid w:val="00A640A8"/>
    <w:rsid w:val="00A64210"/>
    <w:rsid w:val="00A642A7"/>
    <w:rsid w:val="00A64513"/>
    <w:rsid w:val="00A64708"/>
    <w:rsid w:val="00A64984"/>
    <w:rsid w:val="00A64E6E"/>
    <w:rsid w:val="00A657F6"/>
    <w:rsid w:val="00A6589D"/>
    <w:rsid w:val="00A658F1"/>
    <w:rsid w:val="00A65BA7"/>
    <w:rsid w:val="00A65C65"/>
    <w:rsid w:val="00A65D36"/>
    <w:rsid w:val="00A65D46"/>
    <w:rsid w:val="00A66599"/>
    <w:rsid w:val="00A66996"/>
    <w:rsid w:val="00A66D9F"/>
    <w:rsid w:val="00A66DCF"/>
    <w:rsid w:val="00A66E8D"/>
    <w:rsid w:val="00A671AE"/>
    <w:rsid w:val="00A7029E"/>
    <w:rsid w:val="00A705BA"/>
    <w:rsid w:val="00A70650"/>
    <w:rsid w:val="00A70879"/>
    <w:rsid w:val="00A708BD"/>
    <w:rsid w:val="00A70930"/>
    <w:rsid w:val="00A70B3D"/>
    <w:rsid w:val="00A70FE6"/>
    <w:rsid w:val="00A716A3"/>
    <w:rsid w:val="00A716FE"/>
    <w:rsid w:val="00A71743"/>
    <w:rsid w:val="00A71B77"/>
    <w:rsid w:val="00A71DF5"/>
    <w:rsid w:val="00A71F06"/>
    <w:rsid w:val="00A72073"/>
    <w:rsid w:val="00A7219A"/>
    <w:rsid w:val="00A722D9"/>
    <w:rsid w:val="00A722ED"/>
    <w:rsid w:val="00A7234B"/>
    <w:rsid w:val="00A72374"/>
    <w:rsid w:val="00A72724"/>
    <w:rsid w:val="00A72750"/>
    <w:rsid w:val="00A7294B"/>
    <w:rsid w:val="00A72A7D"/>
    <w:rsid w:val="00A72B7F"/>
    <w:rsid w:val="00A72D5B"/>
    <w:rsid w:val="00A72F21"/>
    <w:rsid w:val="00A73118"/>
    <w:rsid w:val="00A73D1B"/>
    <w:rsid w:val="00A73D90"/>
    <w:rsid w:val="00A73DF1"/>
    <w:rsid w:val="00A74649"/>
    <w:rsid w:val="00A746A0"/>
    <w:rsid w:val="00A7478F"/>
    <w:rsid w:val="00A749B9"/>
    <w:rsid w:val="00A74CAA"/>
    <w:rsid w:val="00A74D34"/>
    <w:rsid w:val="00A75473"/>
    <w:rsid w:val="00A754C8"/>
    <w:rsid w:val="00A756B6"/>
    <w:rsid w:val="00A75AC0"/>
    <w:rsid w:val="00A75D7D"/>
    <w:rsid w:val="00A75F8A"/>
    <w:rsid w:val="00A762EF"/>
    <w:rsid w:val="00A7681D"/>
    <w:rsid w:val="00A76BCB"/>
    <w:rsid w:val="00A76ECE"/>
    <w:rsid w:val="00A775F9"/>
    <w:rsid w:val="00A77678"/>
    <w:rsid w:val="00A776C0"/>
    <w:rsid w:val="00A7778B"/>
    <w:rsid w:val="00A77817"/>
    <w:rsid w:val="00A778EC"/>
    <w:rsid w:val="00A77B03"/>
    <w:rsid w:val="00A77D74"/>
    <w:rsid w:val="00A77EAC"/>
    <w:rsid w:val="00A800F2"/>
    <w:rsid w:val="00A80185"/>
    <w:rsid w:val="00A8019D"/>
    <w:rsid w:val="00A802FB"/>
    <w:rsid w:val="00A8034C"/>
    <w:rsid w:val="00A803B4"/>
    <w:rsid w:val="00A806FD"/>
    <w:rsid w:val="00A80B02"/>
    <w:rsid w:val="00A80D1F"/>
    <w:rsid w:val="00A80F2C"/>
    <w:rsid w:val="00A817D4"/>
    <w:rsid w:val="00A8197F"/>
    <w:rsid w:val="00A81C8F"/>
    <w:rsid w:val="00A81E0E"/>
    <w:rsid w:val="00A820C1"/>
    <w:rsid w:val="00A82542"/>
    <w:rsid w:val="00A82747"/>
    <w:rsid w:val="00A82939"/>
    <w:rsid w:val="00A82A65"/>
    <w:rsid w:val="00A82AE2"/>
    <w:rsid w:val="00A82C3D"/>
    <w:rsid w:val="00A83336"/>
    <w:rsid w:val="00A8363A"/>
    <w:rsid w:val="00A836C1"/>
    <w:rsid w:val="00A8370E"/>
    <w:rsid w:val="00A83799"/>
    <w:rsid w:val="00A83918"/>
    <w:rsid w:val="00A83A0D"/>
    <w:rsid w:val="00A83EE6"/>
    <w:rsid w:val="00A83FEB"/>
    <w:rsid w:val="00A8452F"/>
    <w:rsid w:val="00A849C7"/>
    <w:rsid w:val="00A84C56"/>
    <w:rsid w:val="00A8547A"/>
    <w:rsid w:val="00A855AC"/>
    <w:rsid w:val="00A85712"/>
    <w:rsid w:val="00A857F4"/>
    <w:rsid w:val="00A85B02"/>
    <w:rsid w:val="00A85C99"/>
    <w:rsid w:val="00A85CD0"/>
    <w:rsid w:val="00A85FFF"/>
    <w:rsid w:val="00A86009"/>
    <w:rsid w:val="00A865CA"/>
    <w:rsid w:val="00A8662F"/>
    <w:rsid w:val="00A868DF"/>
    <w:rsid w:val="00A86C77"/>
    <w:rsid w:val="00A86D5D"/>
    <w:rsid w:val="00A86E9C"/>
    <w:rsid w:val="00A86FBB"/>
    <w:rsid w:val="00A87220"/>
    <w:rsid w:val="00A873CE"/>
    <w:rsid w:val="00A874A4"/>
    <w:rsid w:val="00A875FC"/>
    <w:rsid w:val="00A8767E"/>
    <w:rsid w:val="00A87A66"/>
    <w:rsid w:val="00A87B9D"/>
    <w:rsid w:val="00A87C96"/>
    <w:rsid w:val="00A87E9E"/>
    <w:rsid w:val="00A87FF3"/>
    <w:rsid w:val="00A90A7D"/>
    <w:rsid w:val="00A90A82"/>
    <w:rsid w:val="00A90B7C"/>
    <w:rsid w:val="00A90F02"/>
    <w:rsid w:val="00A90FF2"/>
    <w:rsid w:val="00A913C6"/>
    <w:rsid w:val="00A918DA"/>
    <w:rsid w:val="00A91B32"/>
    <w:rsid w:val="00A91B77"/>
    <w:rsid w:val="00A91DFE"/>
    <w:rsid w:val="00A91E31"/>
    <w:rsid w:val="00A92742"/>
    <w:rsid w:val="00A92A86"/>
    <w:rsid w:val="00A92ACE"/>
    <w:rsid w:val="00A92C27"/>
    <w:rsid w:val="00A92D52"/>
    <w:rsid w:val="00A92EE7"/>
    <w:rsid w:val="00A93362"/>
    <w:rsid w:val="00A93422"/>
    <w:rsid w:val="00A9367B"/>
    <w:rsid w:val="00A93A2E"/>
    <w:rsid w:val="00A93B7D"/>
    <w:rsid w:val="00A93F92"/>
    <w:rsid w:val="00A9441F"/>
    <w:rsid w:val="00A945C3"/>
    <w:rsid w:val="00A947A8"/>
    <w:rsid w:val="00A94B7A"/>
    <w:rsid w:val="00A94DFE"/>
    <w:rsid w:val="00A94FDD"/>
    <w:rsid w:val="00A954C3"/>
    <w:rsid w:val="00A95801"/>
    <w:rsid w:val="00A958F5"/>
    <w:rsid w:val="00A96058"/>
    <w:rsid w:val="00A962FC"/>
    <w:rsid w:val="00A9630F"/>
    <w:rsid w:val="00A96528"/>
    <w:rsid w:val="00A96906"/>
    <w:rsid w:val="00A96FD6"/>
    <w:rsid w:val="00A96FDA"/>
    <w:rsid w:val="00A97059"/>
    <w:rsid w:val="00A973C3"/>
    <w:rsid w:val="00A97519"/>
    <w:rsid w:val="00A975CD"/>
    <w:rsid w:val="00AA006A"/>
    <w:rsid w:val="00AA00D6"/>
    <w:rsid w:val="00AA0216"/>
    <w:rsid w:val="00AA098F"/>
    <w:rsid w:val="00AA0C98"/>
    <w:rsid w:val="00AA0E21"/>
    <w:rsid w:val="00AA1282"/>
    <w:rsid w:val="00AA13DF"/>
    <w:rsid w:val="00AA148E"/>
    <w:rsid w:val="00AA1549"/>
    <w:rsid w:val="00AA157C"/>
    <w:rsid w:val="00AA164C"/>
    <w:rsid w:val="00AA18D1"/>
    <w:rsid w:val="00AA193F"/>
    <w:rsid w:val="00AA27A2"/>
    <w:rsid w:val="00AA2869"/>
    <w:rsid w:val="00AA28A2"/>
    <w:rsid w:val="00AA2E4B"/>
    <w:rsid w:val="00AA2EE6"/>
    <w:rsid w:val="00AA300F"/>
    <w:rsid w:val="00AA319D"/>
    <w:rsid w:val="00AA368F"/>
    <w:rsid w:val="00AA3916"/>
    <w:rsid w:val="00AA3968"/>
    <w:rsid w:val="00AA3D35"/>
    <w:rsid w:val="00AA44C4"/>
    <w:rsid w:val="00AA44FB"/>
    <w:rsid w:val="00AA494C"/>
    <w:rsid w:val="00AA51AE"/>
    <w:rsid w:val="00AA52EE"/>
    <w:rsid w:val="00AA532E"/>
    <w:rsid w:val="00AA53F6"/>
    <w:rsid w:val="00AA5412"/>
    <w:rsid w:val="00AA548C"/>
    <w:rsid w:val="00AA5555"/>
    <w:rsid w:val="00AA56F8"/>
    <w:rsid w:val="00AA5B80"/>
    <w:rsid w:val="00AA5BC6"/>
    <w:rsid w:val="00AA5C4A"/>
    <w:rsid w:val="00AA5D00"/>
    <w:rsid w:val="00AA5F52"/>
    <w:rsid w:val="00AA60F4"/>
    <w:rsid w:val="00AA6113"/>
    <w:rsid w:val="00AA6443"/>
    <w:rsid w:val="00AA674A"/>
    <w:rsid w:val="00AA67CE"/>
    <w:rsid w:val="00AA687A"/>
    <w:rsid w:val="00AA6A06"/>
    <w:rsid w:val="00AA6CC0"/>
    <w:rsid w:val="00AA6CED"/>
    <w:rsid w:val="00AA7202"/>
    <w:rsid w:val="00AA75A1"/>
    <w:rsid w:val="00AA75F7"/>
    <w:rsid w:val="00AA78E9"/>
    <w:rsid w:val="00AA7A67"/>
    <w:rsid w:val="00AA7B8B"/>
    <w:rsid w:val="00AA7CDB"/>
    <w:rsid w:val="00AA7D9F"/>
    <w:rsid w:val="00AA7E3F"/>
    <w:rsid w:val="00AB0035"/>
    <w:rsid w:val="00AB00D5"/>
    <w:rsid w:val="00AB0260"/>
    <w:rsid w:val="00AB039B"/>
    <w:rsid w:val="00AB0AE0"/>
    <w:rsid w:val="00AB0DE6"/>
    <w:rsid w:val="00AB0E1E"/>
    <w:rsid w:val="00AB176C"/>
    <w:rsid w:val="00AB1770"/>
    <w:rsid w:val="00AB17C0"/>
    <w:rsid w:val="00AB1B63"/>
    <w:rsid w:val="00AB1D56"/>
    <w:rsid w:val="00AB203E"/>
    <w:rsid w:val="00AB21E5"/>
    <w:rsid w:val="00AB23B7"/>
    <w:rsid w:val="00AB242D"/>
    <w:rsid w:val="00AB26BF"/>
    <w:rsid w:val="00AB2F40"/>
    <w:rsid w:val="00AB2F87"/>
    <w:rsid w:val="00AB2FCA"/>
    <w:rsid w:val="00AB382A"/>
    <w:rsid w:val="00AB3AB0"/>
    <w:rsid w:val="00AB3C07"/>
    <w:rsid w:val="00AB3E75"/>
    <w:rsid w:val="00AB4105"/>
    <w:rsid w:val="00AB426D"/>
    <w:rsid w:val="00AB4466"/>
    <w:rsid w:val="00AB4515"/>
    <w:rsid w:val="00AB46E5"/>
    <w:rsid w:val="00AB476E"/>
    <w:rsid w:val="00AB4A7D"/>
    <w:rsid w:val="00AB4AA3"/>
    <w:rsid w:val="00AB4B9E"/>
    <w:rsid w:val="00AB4BF9"/>
    <w:rsid w:val="00AB4CBA"/>
    <w:rsid w:val="00AB5054"/>
    <w:rsid w:val="00AB5083"/>
    <w:rsid w:val="00AB52FF"/>
    <w:rsid w:val="00AB593D"/>
    <w:rsid w:val="00AB5A4C"/>
    <w:rsid w:val="00AB5D6F"/>
    <w:rsid w:val="00AB5E15"/>
    <w:rsid w:val="00AB5EAA"/>
    <w:rsid w:val="00AB605D"/>
    <w:rsid w:val="00AB6207"/>
    <w:rsid w:val="00AB62FF"/>
    <w:rsid w:val="00AB66DD"/>
    <w:rsid w:val="00AB68D5"/>
    <w:rsid w:val="00AB68D9"/>
    <w:rsid w:val="00AB6947"/>
    <w:rsid w:val="00AB6C4A"/>
    <w:rsid w:val="00AB71BF"/>
    <w:rsid w:val="00AB75D9"/>
    <w:rsid w:val="00AB7726"/>
    <w:rsid w:val="00AB7D36"/>
    <w:rsid w:val="00AC0142"/>
    <w:rsid w:val="00AC0483"/>
    <w:rsid w:val="00AC058F"/>
    <w:rsid w:val="00AC0C99"/>
    <w:rsid w:val="00AC0CC7"/>
    <w:rsid w:val="00AC14D5"/>
    <w:rsid w:val="00AC1544"/>
    <w:rsid w:val="00AC182B"/>
    <w:rsid w:val="00AC1BC7"/>
    <w:rsid w:val="00AC1C32"/>
    <w:rsid w:val="00AC1CB5"/>
    <w:rsid w:val="00AC1FA9"/>
    <w:rsid w:val="00AC21D3"/>
    <w:rsid w:val="00AC2358"/>
    <w:rsid w:val="00AC2497"/>
    <w:rsid w:val="00AC25B2"/>
    <w:rsid w:val="00AC2667"/>
    <w:rsid w:val="00AC2881"/>
    <w:rsid w:val="00AC2CDB"/>
    <w:rsid w:val="00AC2F83"/>
    <w:rsid w:val="00AC2FD2"/>
    <w:rsid w:val="00AC3007"/>
    <w:rsid w:val="00AC30E1"/>
    <w:rsid w:val="00AC36DC"/>
    <w:rsid w:val="00AC3776"/>
    <w:rsid w:val="00AC3E5A"/>
    <w:rsid w:val="00AC41D5"/>
    <w:rsid w:val="00AC4303"/>
    <w:rsid w:val="00AC4B74"/>
    <w:rsid w:val="00AC4C45"/>
    <w:rsid w:val="00AC4EA0"/>
    <w:rsid w:val="00AC4F13"/>
    <w:rsid w:val="00AC522B"/>
    <w:rsid w:val="00AC528B"/>
    <w:rsid w:val="00AC5CEB"/>
    <w:rsid w:val="00AC5E56"/>
    <w:rsid w:val="00AC5ED5"/>
    <w:rsid w:val="00AC60A1"/>
    <w:rsid w:val="00AC66A9"/>
    <w:rsid w:val="00AC69D5"/>
    <w:rsid w:val="00AC69E8"/>
    <w:rsid w:val="00AC6A56"/>
    <w:rsid w:val="00AC6B22"/>
    <w:rsid w:val="00AC7145"/>
    <w:rsid w:val="00AC73C2"/>
    <w:rsid w:val="00AC7563"/>
    <w:rsid w:val="00AC7BA9"/>
    <w:rsid w:val="00AC7C1F"/>
    <w:rsid w:val="00AC7C26"/>
    <w:rsid w:val="00AC7C3E"/>
    <w:rsid w:val="00AC7D45"/>
    <w:rsid w:val="00AC7DF1"/>
    <w:rsid w:val="00AC7F78"/>
    <w:rsid w:val="00AD024D"/>
    <w:rsid w:val="00AD02EF"/>
    <w:rsid w:val="00AD032F"/>
    <w:rsid w:val="00AD09DE"/>
    <w:rsid w:val="00AD0AAF"/>
    <w:rsid w:val="00AD0DDF"/>
    <w:rsid w:val="00AD0FD1"/>
    <w:rsid w:val="00AD123D"/>
    <w:rsid w:val="00AD1297"/>
    <w:rsid w:val="00AD12D5"/>
    <w:rsid w:val="00AD1553"/>
    <w:rsid w:val="00AD15A5"/>
    <w:rsid w:val="00AD16D3"/>
    <w:rsid w:val="00AD1972"/>
    <w:rsid w:val="00AD1DF8"/>
    <w:rsid w:val="00AD1F7D"/>
    <w:rsid w:val="00AD2076"/>
    <w:rsid w:val="00AD2090"/>
    <w:rsid w:val="00AD26B2"/>
    <w:rsid w:val="00AD26E7"/>
    <w:rsid w:val="00AD2910"/>
    <w:rsid w:val="00AD2B9E"/>
    <w:rsid w:val="00AD2D6E"/>
    <w:rsid w:val="00AD3215"/>
    <w:rsid w:val="00AD3707"/>
    <w:rsid w:val="00AD381B"/>
    <w:rsid w:val="00AD3B99"/>
    <w:rsid w:val="00AD3CAD"/>
    <w:rsid w:val="00AD3D78"/>
    <w:rsid w:val="00AD3E06"/>
    <w:rsid w:val="00AD3F9E"/>
    <w:rsid w:val="00AD45AA"/>
    <w:rsid w:val="00AD466E"/>
    <w:rsid w:val="00AD49E3"/>
    <w:rsid w:val="00AD4D19"/>
    <w:rsid w:val="00AD4E70"/>
    <w:rsid w:val="00AD4FCF"/>
    <w:rsid w:val="00AD50B7"/>
    <w:rsid w:val="00AD52EB"/>
    <w:rsid w:val="00AD5601"/>
    <w:rsid w:val="00AD5622"/>
    <w:rsid w:val="00AD582A"/>
    <w:rsid w:val="00AD5A30"/>
    <w:rsid w:val="00AD5D6F"/>
    <w:rsid w:val="00AD5E53"/>
    <w:rsid w:val="00AD5EEC"/>
    <w:rsid w:val="00AD6150"/>
    <w:rsid w:val="00AD6297"/>
    <w:rsid w:val="00AD638A"/>
    <w:rsid w:val="00AD6433"/>
    <w:rsid w:val="00AD64FE"/>
    <w:rsid w:val="00AD66BA"/>
    <w:rsid w:val="00AD66E8"/>
    <w:rsid w:val="00AD70EF"/>
    <w:rsid w:val="00AD721E"/>
    <w:rsid w:val="00AD7358"/>
    <w:rsid w:val="00AD7481"/>
    <w:rsid w:val="00AD75BC"/>
    <w:rsid w:val="00AD791C"/>
    <w:rsid w:val="00AD7A37"/>
    <w:rsid w:val="00AD7AAB"/>
    <w:rsid w:val="00AD7B21"/>
    <w:rsid w:val="00AD7C76"/>
    <w:rsid w:val="00AD7FAC"/>
    <w:rsid w:val="00AD7FE9"/>
    <w:rsid w:val="00AE04DF"/>
    <w:rsid w:val="00AE05C1"/>
    <w:rsid w:val="00AE05F6"/>
    <w:rsid w:val="00AE0757"/>
    <w:rsid w:val="00AE08B7"/>
    <w:rsid w:val="00AE0A2C"/>
    <w:rsid w:val="00AE0A95"/>
    <w:rsid w:val="00AE0C13"/>
    <w:rsid w:val="00AE0D4C"/>
    <w:rsid w:val="00AE0E0D"/>
    <w:rsid w:val="00AE0F26"/>
    <w:rsid w:val="00AE100E"/>
    <w:rsid w:val="00AE1083"/>
    <w:rsid w:val="00AE1385"/>
    <w:rsid w:val="00AE1565"/>
    <w:rsid w:val="00AE1736"/>
    <w:rsid w:val="00AE17F9"/>
    <w:rsid w:val="00AE1A5E"/>
    <w:rsid w:val="00AE1D45"/>
    <w:rsid w:val="00AE2043"/>
    <w:rsid w:val="00AE218F"/>
    <w:rsid w:val="00AE2197"/>
    <w:rsid w:val="00AE2340"/>
    <w:rsid w:val="00AE255F"/>
    <w:rsid w:val="00AE277B"/>
    <w:rsid w:val="00AE27B7"/>
    <w:rsid w:val="00AE2B40"/>
    <w:rsid w:val="00AE3075"/>
    <w:rsid w:val="00AE316E"/>
    <w:rsid w:val="00AE32B0"/>
    <w:rsid w:val="00AE3473"/>
    <w:rsid w:val="00AE37F3"/>
    <w:rsid w:val="00AE3C38"/>
    <w:rsid w:val="00AE414A"/>
    <w:rsid w:val="00AE41A6"/>
    <w:rsid w:val="00AE4355"/>
    <w:rsid w:val="00AE463F"/>
    <w:rsid w:val="00AE48A1"/>
    <w:rsid w:val="00AE4A5B"/>
    <w:rsid w:val="00AE4C50"/>
    <w:rsid w:val="00AE4DAC"/>
    <w:rsid w:val="00AE4E95"/>
    <w:rsid w:val="00AE5262"/>
    <w:rsid w:val="00AE556E"/>
    <w:rsid w:val="00AE55E0"/>
    <w:rsid w:val="00AE577A"/>
    <w:rsid w:val="00AE5966"/>
    <w:rsid w:val="00AE5D5B"/>
    <w:rsid w:val="00AE610C"/>
    <w:rsid w:val="00AE6183"/>
    <w:rsid w:val="00AE639A"/>
    <w:rsid w:val="00AE6788"/>
    <w:rsid w:val="00AE67C9"/>
    <w:rsid w:val="00AE67FE"/>
    <w:rsid w:val="00AE6981"/>
    <w:rsid w:val="00AE6AA1"/>
    <w:rsid w:val="00AE6CC6"/>
    <w:rsid w:val="00AE6CFF"/>
    <w:rsid w:val="00AE6D15"/>
    <w:rsid w:val="00AE6D32"/>
    <w:rsid w:val="00AE707C"/>
    <w:rsid w:val="00AE7132"/>
    <w:rsid w:val="00AE7189"/>
    <w:rsid w:val="00AE74EC"/>
    <w:rsid w:val="00AE776A"/>
    <w:rsid w:val="00AE7782"/>
    <w:rsid w:val="00AE78FC"/>
    <w:rsid w:val="00AE7C45"/>
    <w:rsid w:val="00AF00D1"/>
    <w:rsid w:val="00AF01C6"/>
    <w:rsid w:val="00AF02A1"/>
    <w:rsid w:val="00AF09E3"/>
    <w:rsid w:val="00AF0DC4"/>
    <w:rsid w:val="00AF0DEE"/>
    <w:rsid w:val="00AF0FDB"/>
    <w:rsid w:val="00AF1031"/>
    <w:rsid w:val="00AF1096"/>
    <w:rsid w:val="00AF1114"/>
    <w:rsid w:val="00AF113A"/>
    <w:rsid w:val="00AF1170"/>
    <w:rsid w:val="00AF12AB"/>
    <w:rsid w:val="00AF1306"/>
    <w:rsid w:val="00AF1DF7"/>
    <w:rsid w:val="00AF1EDE"/>
    <w:rsid w:val="00AF1F51"/>
    <w:rsid w:val="00AF2312"/>
    <w:rsid w:val="00AF28BD"/>
    <w:rsid w:val="00AF29BF"/>
    <w:rsid w:val="00AF2B2A"/>
    <w:rsid w:val="00AF2B6B"/>
    <w:rsid w:val="00AF2EB5"/>
    <w:rsid w:val="00AF3085"/>
    <w:rsid w:val="00AF30B6"/>
    <w:rsid w:val="00AF35F2"/>
    <w:rsid w:val="00AF3665"/>
    <w:rsid w:val="00AF37B1"/>
    <w:rsid w:val="00AF3B3A"/>
    <w:rsid w:val="00AF3D38"/>
    <w:rsid w:val="00AF4074"/>
    <w:rsid w:val="00AF439F"/>
    <w:rsid w:val="00AF468D"/>
    <w:rsid w:val="00AF47C1"/>
    <w:rsid w:val="00AF48C8"/>
    <w:rsid w:val="00AF4ACB"/>
    <w:rsid w:val="00AF4CD2"/>
    <w:rsid w:val="00AF5155"/>
    <w:rsid w:val="00AF51CA"/>
    <w:rsid w:val="00AF5483"/>
    <w:rsid w:val="00AF560E"/>
    <w:rsid w:val="00AF5BF7"/>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8F0"/>
    <w:rsid w:val="00AF7AAA"/>
    <w:rsid w:val="00AF7AC5"/>
    <w:rsid w:val="00AF7B99"/>
    <w:rsid w:val="00B0003A"/>
    <w:rsid w:val="00B001A7"/>
    <w:rsid w:val="00B001D6"/>
    <w:rsid w:val="00B0078E"/>
    <w:rsid w:val="00B00853"/>
    <w:rsid w:val="00B0085D"/>
    <w:rsid w:val="00B00C9B"/>
    <w:rsid w:val="00B00EE9"/>
    <w:rsid w:val="00B00FA2"/>
    <w:rsid w:val="00B010E3"/>
    <w:rsid w:val="00B010E7"/>
    <w:rsid w:val="00B0120D"/>
    <w:rsid w:val="00B013DC"/>
    <w:rsid w:val="00B014E5"/>
    <w:rsid w:val="00B01CCA"/>
    <w:rsid w:val="00B01F46"/>
    <w:rsid w:val="00B0245F"/>
    <w:rsid w:val="00B02738"/>
    <w:rsid w:val="00B0273E"/>
    <w:rsid w:val="00B027C9"/>
    <w:rsid w:val="00B02B15"/>
    <w:rsid w:val="00B02D19"/>
    <w:rsid w:val="00B030A6"/>
    <w:rsid w:val="00B03206"/>
    <w:rsid w:val="00B03396"/>
    <w:rsid w:val="00B03496"/>
    <w:rsid w:val="00B035E2"/>
    <w:rsid w:val="00B03653"/>
    <w:rsid w:val="00B036D1"/>
    <w:rsid w:val="00B03A7B"/>
    <w:rsid w:val="00B04291"/>
    <w:rsid w:val="00B0447E"/>
    <w:rsid w:val="00B04905"/>
    <w:rsid w:val="00B04C6A"/>
    <w:rsid w:val="00B04D12"/>
    <w:rsid w:val="00B05030"/>
    <w:rsid w:val="00B0558F"/>
    <w:rsid w:val="00B0585E"/>
    <w:rsid w:val="00B05B2D"/>
    <w:rsid w:val="00B05C78"/>
    <w:rsid w:val="00B05D75"/>
    <w:rsid w:val="00B05E53"/>
    <w:rsid w:val="00B05EE6"/>
    <w:rsid w:val="00B05F4B"/>
    <w:rsid w:val="00B06294"/>
    <w:rsid w:val="00B062A4"/>
    <w:rsid w:val="00B06482"/>
    <w:rsid w:val="00B065C8"/>
    <w:rsid w:val="00B06863"/>
    <w:rsid w:val="00B06CFE"/>
    <w:rsid w:val="00B070C1"/>
    <w:rsid w:val="00B073B9"/>
    <w:rsid w:val="00B0771C"/>
    <w:rsid w:val="00B07746"/>
    <w:rsid w:val="00B07C35"/>
    <w:rsid w:val="00B07D4C"/>
    <w:rsid w:val="00B07F53"/>
    <w:rsid w:val="00B07FEA"/>
    <w:rsid w:val="00B1014E"/>
    <w:rsid w:val="00B101D9"/>
    <w:rsid w:val="00B10307"/>
    <w:rsid w:val="00B10468"/>
    <w:rsid w:val="00B108B7"/>
    <w:rsid w:val="00B10956"/>
    <w:rsid w:val="00B10A38"/>
    <w:rsid w:val="00B10CB7"/>
    <w:rsid w:val="00B1161C"/>
    <w:rsid w:val="00B117CF"/>
    <w:rsid w:val="00B11C5D"/>
    <w:rsid w:val="00B1212D"/>
    <w:rsid w:val="00B12137"/>
    <w:rsid w:val="00B1243A"/>
    <w:rsid w:val="00B124CD"/>
    <w:rsid w:val="00B125D6"/>
    <w:rsid w:val="00B12B1A"/>
    <w:rsid w:val="00B12E07"/>
    <w:rsid w:val="00B12E1E"/>
    <w:rsid w:val="00B12E87"/>
    <w:rsid w:val="00B1315E"/>
    <w:rsid w:val="00B135D0"/>
    <w:rsid w:val="00B135F8"/>
    <w:rsid w:val="00B13674"/>
    <w:rsid w:val="00B13A25"/>
    <w:rsid w:val="00B13D45"/>
    <w:rsid w:val="00B13F68"/>
    <w:rsid w:val="00B14015"/>
    <w:rsid w:val="00B14306"/>
    <w:rsid w:val="00B143C8"/>
    <w:rsid w:val="00B1440F"/>
    <w:rsid w:val="00B147A0"/>
    <w:rsid w:val="00B147A5"/>
    <w:rsid w:val="00B14CE4"/>
    <w:rsid w:val="00B14E25"/>
    <w:rsid w:val="00B150F4"/>
    <w:rsid w:val="00B15350"/>
    <w:rsid w:val="00B15995"/>
    <w:rsid w:val="00B15C67"/>
    <w:rsid w:val="00B16375"/>
    <w:rsid w:val="00B16458"/>
    <w:rsid w:val="00B168F6"/>
    <w:rsid w:val="00B16BC0"/>
    <w:rsid w:val="00B16E98"/>
    <w:rsid w:val="00B16FB4"/>
    <w:rsid w:val="00B17091"/>
    <w:rsid w:val="00B17133"/>
    <w:rsid w:val="00B173AA"/>
    <w:rsid w:val="00B17745"/>
    <w:rsid w:val="00B17A0B"/>
    <w:rsid w:val="00B17C7C"/>
    <w:rsid w:val="00B17CC6"/>
    <w:rsid w:val="00B17ED2"/>
    <w:rsid w:val="00B201BF"/>
    <w:rsid w:val="00B202CB"/>
    <w:rsid w:val="00B20318"/>
    <w:rsid w:val="00B2032C"/>
    <w:rsid w:val="00B2036B"/>
    <w:rsid w:val="00B20482"/>
    <w:rsid w:val="00B204C0"/>
    <w:rsid w:val="00B20668"/>
    <w:rsid w:val="00B208B2"/>
    <w:rsid w:val="00B21095"/>
    <w:rsid w:val="00B211EF"/>
    <w:rsid w:val="00B219F6"/>
    <w:rsid w:val="00B21F66"/>
    <w:rsid w:val="00B228CA"/>
    <w:rsid w:val="00B228E4"/>
    <w:rsid w:val="00B22942"/>
    <w:rsid w:val="00B22944"/>
    <w:rsid w:val="00B22B32"/>
    <w:rsid w:val="00B22D55"/>
    <w:rsid w:val="00B22D6C"/>
    <w:rsid w:val="00B22E56"/>
    <w:rsid w:val="00B230F0"/>
    <w:rsid w:val="00B23579"/>
    <w:rsid w:val="00B237B2"/>
    <w:rsid w:val="00B23A2B"/>
    <w:rsid w:val="00B23A73"/>
    <w:rsid w:val="00B23B1A"/>
    <w:rsid w:val="00B23BAE"/>
    <w:rsid w:val="00B23FDD"/>
    <w:rsid w:val="00B24763"/>
    <w:rsid w:val="00B2476B"/>
    <w:rsid w:val="00B24771"/>
    <w:rsid w:val="00B24772"/>
    <w:rsid w:val="00B2481F"/>
    <w:rsid w:val="00B24861"/>
    <w:rsid w:val="00B249B2"/>
    <w:rsid w:val="00B24DF2"/>
    <w:rsid w:val="00B24F94"/>
    <w:rsid w:val="00B25022"/>
    <w:rsid w:val="00B25610"/>
    <w:rsid w:val="00B2567B"/>
    <w:rsid w:val="00B2590C"/>
    <w:rsid w:val="00B25C98"/>
    <w:rsid w:val="00B26207"/>
    <w:rsid w:val="00B2629F"/>
    <w:rsid w:val="00B263FF"/>
    <w:rsid w:val="00B26572"/>
    <w:rsid w:val="00B26791"/>
    <w:rsid w:val="00B26B43"/>
    <w:rsid w:val="00B26B7E"/>
    <w:rsid w:val="00B26B93"/>
    <w:rsid w:val="00B26F39"/>
    <w:rsid w:val="00B26FB6"/>
    <w:rsid w:val="00B27528"/>
    <w:rsid w:val="00B27641"/>
    <w:rsid w:val="00B27CAE"/>
    <w:rsid w:val="00B27EAC"/>
    <w:rsid w:val="00B27F74"/>
    <w:rsid w:val="00B3019D"/>
    <w:rsid w:val="00B301A7"/>
    <w:rsid w:val="00B302E8"/>
    <w:rsid w:val="00B30927"/>
    <w:rsid w:val="00B30A25"/>
    <w:rsid w:val="00B30BEE"/>
    <w:rsid w:val="00B30C44"/>
    <w:rsid w:val="00B3129F"/>
    <w:rsid w:val="00B31470"/>
    <w:rsid w:val="00B31800"/>
    <w:rsid w:val="00B31ABF"/>
    <w:rsid w:val="00B31B3C"/>
    <w:rsid w:val="00B3213D"/>
    <w:rsid w:val="00B3228E"/>
    <w:rsid w:val="00B322C7"/>
    <w:rsid w:val="00B3234B"/>
    <w:rsid w:val="00B327B2"/>
    <w:rsid w:val="00B3299C"/>
    <w:rsid w:val="00B32E87"/>
    <w:rsid w:val="00B330CB"/>
    <w:rsid w:val="00B3315E"/>
    <w:rsid w:val="00B332DE"/>
    <w:rsid w:val="00B33835"/>
    <w:rsid w:val="00B33B66"/>
    <w:rsid w:val="00B33D56"/>
    <w:rsid w:val="00B33E2B"/>
    <w:rsid w:val="00B33F28"/>
    <w:rsid w:val="00B33F9C"/>
    <w:rsid w:val="00B341D5"/>
    <w:rsid w:val="00B347FC"/>
    <w:rsid w:val="00B34B66"/>
    <w:rsid w:val="00B34C0F"/>
    <w:rsid w:val="00B34D1F"/>
    <w:rsid w:val="00B34F07"/>
    <w:rsid w:val="00B34F32"/>
    <w:rsid w:val="00B35047"/>
    <w:rsid w:val="00B35068"/>
    <w:rsid w:val="00B35319"/>
    <w:rsid w:val="00B35641"/>
    <w:rsid w:val="00B3573B"/>
    <w:rsid w:val="00B35923"/>
    <w:rsid w:val="00B361D1"/>
    <w:rsid w:val="00B36537"/>
    <w:rsid w:val="00B369B6"/>
    <w:rsid w:val="00B36F0C"/>
    <w:rsid w:val="00B3710F"/>
    <w:rsid w:val="00B37368"/>
    <w:rsid w:val="00B375AA"/>
    <w:rsid w:val="00B37690"/>
    <w:rsid w:val="00B376CD"/>
    <w:rsid w:val="00B37A5C"/>
    <w:rsid w:val="00B37AD3"/>
    <w:rsid w:val="00B37EE0"/>
    <w:rsid w:val="00B40143"/>
    <w:rsid w:val="00B40447"/>
    <w:rsid w:val="00B40727"/>
    <w:rsid w:val="00B40A0E"/>
    <w:rsid w:val="00B40BCF"/>
    <w:rsid w:val="00B40E3C"/>
    <w:rsid w:val="00B40EC8"/>
    <w:rsid w:val="00B40FB8"/>
    <w:rsid w:val="00B41119"/>
    <w:rsid w:val="00B412D7"/>
    <w:rsid w:val="00B41605"/>
    <w:rsid w:val="00B417BD"/>
    <w:rsid w:val="00B4181D"/>
    <w:rsid w:val="00B41AEE"/>
    <w:rsid w:val="00B41B94"/>
    <w:rsid w:val="00B41C1A"/>
    <w:rsid w:val="00B41F24"/>
    <w:rsid w:val="00B41F9C"/>
    <w:rsid w:val="00B42041"/>
    <w:rsid w:val="00B420EB"/>
    <w:rsid w:val="00B42217"/>
    <w:rsid w:val="00B4239E"/>
    <w:rsid w:val="00B4245C"/>
    <w:rsid w:val="00B42AE5"/>
    <w:rsid w:val="00B42B7A"/>
    <w:rsid w:val="00B42C2F"/>
    <w:rsid w:val="00B42C7F"/>
    <w:rsid w:val="00B42D2C"/>
    <w:rsid w:val="00B433B6"/>
    <w:rsid w:val="00B433C3"/>
    <w:rsid w:val="00B436AA"/>
    <w:rsid w:val="00B438B9"/>
    <w:rsid w:val="00B44193"/>
    <w:rsid w:val="00B4431F"/>
    <w:rsid w:val="00B44394"/>
    <w:rsid w:val="00B44710"/>
    <w:rsid w:val="00B44869"/>
    <w:rsid w:val="00B44E4F"/>
    <w:rsid w:val="00B44E9A"/>
    <w:rsid w:val="00B44EB5"/>
    <w:rsid w:val="00B4557B"/>
    <w:rsid w:val="00B45609"/>
    <w:rsid w:val="00B4561E"/>
    <w:rsid w:val="00B45893"/>
    <w:rsid w:val="00B45A97"/>
    <w:rsid w:val="00B45DEC"/>
    <w:rsid w:val="00B45FD8"/>
    <w:rsid w:val="00B46043"/>
    <w:rsid w:val="00B461AF"/>
    <w:rsid w:val="00B46440"/>
    <w:rsid w:val="00B4690A"/>
    <w:rsid w:val="00B469D8"/>
    <w:rsid w:val="00B46D00"/>
    <w:rsid w:val="00B46F4A"/>
    <w:rsid w:val="00B4704A"/>
    <w:rsid w:val="00B470EC"/>
    <w:rsid w:val="00B47391"/>
    <w:rsid w:val="00B473D8"/>
    <w:rsid w:val="00B478B6"/>
    <w:rsid w:val="00B479DC"/>
    <w:rsid w:val="00B47A99"/>
    <w:rsid w:val="00B47D59"/>
    <w:rsid w:val="00B47EC7"/>
    <w:rsid w:val="00B50308"/>
    <w:rsid w:val="00B50616"/>
    <w:rsid w:val="00B5084F"/>
    <w:rsid w:val="00B50A48"/>
    <w:rsid w:val="00B50C14"/>
    <w:rsid w:val="00B50FE5"/>
    <w:rsid w:val="00B51029"/>
    <w:rsid w:val="00B51220"/>
    <w:rsid w:val="00B515DA"/>
    <w:rsid w:val="00B517C2"/>
    <w:rsid w:val="00B517E9"/>
    <w:rsid w:val="00B51903"/>
    <w:rsid w:val="00B51BC8"/>
    <w:rsid w:val="00B51C99"/>
    <w:rsid w:val="00B51D6B"/>
    <w:rsid w:val="00B51FC7"/>
    <w:rsid w:val="00B52532"/>
    <w:rsid w:val="00B52EE0"/>
    <w:rsid w:val="00B5327B"/>
    <w:rsid w:val="00B534C0"/>
    <w:rsid w:val="00B537B8"/>
    <w:rsid w:val="00B53D42"/>
    <w:rsid w:val="00B53E27"/>
    <w:rsid w:val="00B5412C"/>
    <w:rsid w:val="00B54523"/>
    <w:rsid w:val="00B547AE"/>
    <w:rsid w:val="00B54A12"/>
    <w:rsid w:val="00B54C89"/>
    <w:rsid w:val="00B550A7"/>
    <w:rsid w:val="00B5525D"/>
    <w:rsid w:val="00B559D3"/>
    <w:rsid w:val="00B55B25"/>
    <w:rsid w:val="00B55C16"/>
    <w:rsid w:val="00B55F77"/>
    <w:rsid w:val="00B56005"/>
    <w:rsid w:val="00B5602C"/>
    <w:rsid w:val="00B562E1"/>
    <w:rsid w:val="00B56D85"/>
    <w:rsid w:val="00B56FC5"/>
    <w:rsid w:val="00B5704E"/>
    <w:rsid w:val="00B57387"/>
    <w:rsid w:val="00B574F5"/>
    <w:rsid w:val="00B575C1"/>
    <w:rsid w:val="00B57A96"/>
    <w:rsid w:val="00B57ABD"/>
    <w:rsid w:val="00B57F22"/>
    <w:rsid w:val="00B60167"/>
    <w:rsid w:val="00B601BD"/>
    <w:rsid w:val="00B60257"/>
    <w:rsid w:val="00B606F7"/>
    <w:rsid w:val="00B607B3"/>
    <w:rsid w:val="00B60B0F"/>
    <w:rsid w:val="00B60C51"/>
    <w:rsid w:val="00B60CBF"/>
    <w:rsid w:val="00B60E57"/>
    <w:rsid w:val="00B60E9D"/>
    <w:rsid w:val="00B60ED3"/>
    <w:rsid w:val="00B60EE5"/>
    <w:rsid w:val="00B60F55"/>
    <w:rsid w:val="00B61202"/>
    <w:rsid w:val="00B61238"/>
    <w:rsid w:val="00B61276"/>
    <w:rsid w:val="00B61877"/>
    <w:rsid w:val="00B619A9"/>
    <w:rsid w:val="00B619F0"/>
    <w:rsid w:val="00B61A4E"/>
    <w:rsid w:val="00B61C8B"/>
    <w:rsid w:val="00B62731"/>
    <w:rsid w:val="00B629EC"/>
    <w:rsid w:val="00B62AC3"/>
    <w:rsid w:val="00B6300A"/>
    <w:rsid w:val="00B6331C"/>
    <w:rsid w:val="00B63613"/>
    <w:rsid w:val="00B63886"/>
    <w:rsid w:val="00B638D0"/>
    <w:rsid w:val="00B63907"/>
    <w:rsid w:val="00B63E02"/>
    <w:rsid w:val="00B63E2F"/>
    <w:rsid w:val="00B646A5"/>
    <w:rsid w:val="00B64F53"/>
    <w:rsid w:val="00B64FA5"/>
    <w:rsid w:val="00B656F6"/>
    <w:rsid w:val="00B65918"/>
    <w:rsid w:val="00B65C7A"/>
    <w:rsid w:val="00B65C83"/>
    <w:rsid w:val="00B65D84"/>
    <w:rsid w:val="00B65DE5"/>
    <w:rsid w:val="00B65F96"/>
    <w:rsid w:val="00B6627F"/>
    <w:rsid w:val="00B66310"/>
    <w:rsid w:val="00B66358"/>
    <w:rsid w:val="00B6647C"/>
    <w:rsid w:val="00B6648B"/>
    <w:rsid w:val="00B664CD"/>
    <w:rsid w:val="00B6655F"/>
    <w:rsid w:val="00B667F3"/>
    <w:rsid w:val="00B66AE1"/>
    <w:rsid w:val="00B66F49"/>
    <w:rsid w:val="00B67118"/>
    <w:rsid w:val="00B671FC"/>
    <w:rsid w:val="00B672C4"/>
    <w:rsid w:val="00B67FAF"/>
    <w:rsid w:val="00B704F2"/>
    <w:rsid w:val="00B706D2"/>
    <w:rsid w:val="00B70736"/>
    <w:rsid w:val="00B70794"/>
    <w:rsid w:val="00B70C57"/>
    <w:rsid w:val="00B70D37"/>
    <w:rsid w:val="00B70E19"/>
    <w:rsid w:val="00B70F0A"/>
    <w:rsid w:val="00B7114E"/>
    <w:rsid w:val="00B7183D"/>
    <w:rsid w:val="00B7189E"/>
    <w:rsid w:val="00B72019"/>
    <w:rsid w:val="00B7215D"/>
    <w:rsid w:val="00B72477"/>
    <w:rsid w:val="00B725AA"/>
    <w:rsid w:val="00B729EF"/>
    <w:rsid w:val="00B72ABC"/>
    <w:rsid w:val="00B72BF2"/>
    <w:rsid w:val="00B72C31"/>
    <w:rsid w:val="00B72E68"/>
    <w:rsid w:val="00B73148"/>
    <w:rsid w:val="00B7351F"/>
    <w:rsid w:val="00B735E9"/>
    <w:rsid w:val="00B737C5"/>
    <w:rsid w:val="00B737EC"/>
    <w:rsid w:val="00B73A9F"/>
    <w:rsid w:val="00B73AAB"/>
    <w:rsid w:val="00B73D03"/>
    <w:rsid w:val="00B745B3"/>
    <w:rsid w:val="00B74641"/>
    <w:rsid w:val="00B74693"/>
    <w:rsid w:val="00B74839"/>
    <w:rsid w:val="00B7493B"/>
    <w:rsid w:val="00B7498B"/>
    <w:rsid w:val="00B74CFF"/>
    <w:rsid w:val="00B75086"/>
    <w:rsid w:val="00B75137"/>
    <w:rsid w:val="00B75354"/>
    <w:rsid w:val="00B75577"/>
    <w:rsid w:val="00B758A7"/>
    <w:rsid w:val="00B75D0F"/>
    <w:rsid w:val="00B75DD6"/>
    <w:rsid w:val="00B7602B"/>
    <w:rsid w:val="00B7665B"/>
    <w:rsid w:val="00B76684"/>
    <w:rsid w:val="00B769E9"/>
    <w:rsid w:val="00B76DB2"/>
    <w:rsid w:val="00B771FE"/>
    <w:rsid w:val="00B77356"/>
    <w:rsid w:val="00B773BC"/>
    <w:rsid w:val="00B778C8"/>
    <w:rsid w:val="00B77B18"/>
    <w:rsid w:val="00B77BA0"/>
    <w:rsid w:val="00B77BF0"/>
    <w:rsid w:val="00B77E05"/>
    <w:rsid w:val="00B77F27"/>
    <w:rsid w:val="00B80071"/>
    <w:rsid w:val="00B8017A"/>
    <w:rsid w:val="00B80186"/>
    <w:rsid w:val="00B8023A"/>
    <w:rsid w:val="00B80438"/>
    <w:rsid w:val="00B80446"/>
    <w:rsid w:val="00B80751"/>
    <w:rsid w:val="00B80A81"/>
    <w:rsid w:val="00B80E3B"/>
    <w:rsid w:val="00B80F90"/>
    <w:rsid w:val="00B81126"/>
    <w:rsid w:val="00B811CE"/>
    <w:rsid w:val="00B81546"/>
    <w:rsid w:val="00B81B88"/>
    <w:rsid w:val="00B81CA4"/>
    <w:rsid w:val="00B81D2F"/>
    <w:rsid w:val="00B820B3"/>
    <w:rsid w:val="00B823A0"/>
    <w:rsid w:val="00B82631"/>
    <w:rsid w:val="00B82858"/>
    <w:rsid w:val="00B82888"/>
    <w:rsid w:val="00B82906"/>
    <w:rsid w:val="00B82C03"/>
    <w:rsid w:val="00B82C1D"/>
    <w:rsid w:val="00B82EB7"/>
    <w:rsid w:val="00B82F3C"/>
    <w:rsid w:val="00B8318C"/>
    <w:rsid w:val="00B831AD"/>
    <w:rsid w:val="00B83419"/>
    <w:rsid w:val="00B8368D"/>
    <w:rsid w:val="00B83A0D"/>
    <w:rsid w:val="00B84111"/>
    <w:rsid w:val="00B8413B"/>
    <w:rsid w:val="00B8425B"/>
    <w:rsid w:val="00B84344"/>
    <w:rsid w:val="00B8448B"/>
    <w:rsid w:val="00B848E9"/>
    <w:rsid w:val="00B84D0D"/>
    <w:rsid w:val="00B84FBC"/>
    <w:rsid w:val="00B85126"/>
    <w:rsid w:val="00B851EE"/>
    <w:rsid w:val="00B854F5"/>
    <w:rsid w:val="00B85526"/>
    <w:rsid w:val="00B857DA"/>
    <w:rsid w:val="00B85810"/>
    <w:rsid w:val="00B8596B"/>
    <w:rsid w:val="00B85C6C"/>
    <w:rsid w:val="00B86B17"/>
    <w:rsid w:val="00B86E46"/>
    <w:rsid w:val="00B86FA8"/>
    <w:rsid w:val="00B87272"/>
    <w:rsid w:val="00B87A39"/>
    <w:rsid w:val="00B87B77"/>
    <w:rsid w:val="00B87C0D"/>
    <w:rsid w:val="00B87E94"/>
    <w:rsid w:val="00B90418"/>
    <w:rsid w:val="00B90C02"/>
    <w:rsid w:val="00B90C85"/>
    <w:rsid w:val="00B91037"/>
    <w:rsid w:val="00B91109"/>
    <w:rsid w:val="00B91241"/>
    <w:rsid w:val="00B91368"/>
    <w:rsid w:val="00B917F9"/>
    <w:rsid w:val="00B918BE"/>
    <w:rsid w:val="00B91A75"/>
    <w:rsid w:val="00B91A83"/>
    <w:rsid w:val="00B91B28"/>
    <w:rsid w:val="00B91C64"/>
    <w:rsid w:val="00B91C7D"/>
    <w:rsid w:val="00B91D0C"/>
    <w:rsid w:val="00B91F3F"/>
    <w:rsid w:val="00B92318"/>
    <w:rsid w:val="00B92357"/>
    <w:rsid w:val="00B9289D"/>
    <w:rsid w:val="00B928D3"/>
    <w:rsid w:val="00B92D23"/>
    <w:rsid w:val="00B9329D"/>
    <w:rsid w:val="00B9330E"/>
    <w:rsid w:val="00B93444"/>
    <w:rsid w:val="00B939C5"/>
    <w:rsid w:val="00B93B51"/>
    <w:rsid w:val="00B93B96"/>
    <w:rsid w:val="00B93EA4"/>
    <w:rsid w:val="00B93EBC"/>
    <w:rsid w:val="00B94177"/>
    <w:rsid w:val="00B94439"/>
    <w:rsid w:val="00B9449F"/>
    <w:rsid w:val="00B94625"/>
    <w:rsid w:val="00B9471C"/>
    <w:rsid w:val="00B9475E"/>
    <w:rsid w:val="00B948E5"/>
    <w:rsid w:val="00B94C19"/>
    <w:rsid w:val="00B94C4C"/>
    <w:rsid w:val="00B94EAA"/>
    <w:rsid w:val="00B94F5D"/>
    <w:rsid w:val="00B94F6D"/>
    <w:rsid w:val="00B950D4"/>
    <w:rsid w:val="00B9554E"/>
    <w:rsid w:val="00B955A1"/>
    <w:rsid w:val="00B955F0"/>
    <w:rsid w:val="00B95748"/>
    <w:rsid w:val="00B95958"/>
    <w:rsid w:val="00B95E31"/>
    <w:rsid w:val="00B95E3C"/>
    <w:rsid w:val="00B96166"/>
    <w:rsid w:val="00B961CD"/>
    <w:rsid w:val="00B96223"/>
    <w:rsid w:val="00B9627A"/>
    <w:rsid w:val="00B96E32"/>
    <w:rsid w:val="00B96ECE"/>
    <w:rsid w:val="00B97307"/>
    <w:rsid w:val="00B97786"/>
    <w:rsid w:val="00B97E73"/>
    <w:rsid w:val="00BA0972"/>
    <w:rsid w:val="00BA0A25"/>
    <w:rsid w:val="00BA0A7B"/>
    <w:rsid w:val="00BA0C7A"/>
    <w:rsid w:val="00BA0F1E"/>
    <w:rsid w:val="00BA1040"/>
    <w:rsid w:val="00BA11DC"/>
    <w:rsid w:val="00BA1221"/>
    <w:rsid w:val="00BA1257"/>
    <w:rsid w:val="00BA1298"/>
    <w:rsid w:val="00BA1641"/>
    <w:rsid w:val="00BA16A7"/>
    <w:rsid w:val="00BA194D"/>
    <w:rsid w:val="00BA1DB3"/>
    <w:rsid w:val="00BA1F2E"/>
    <w:rsid w:val="00BA26CE"/>
    <w:rsid w:val="00BA26D7"/>
    <w:rsid w:val="00BA2808"/>
    <w:rsid w:val="00BA2855"/>
    <w:rsid w:val="00BA288D"/>
    <w:rsid w:val="00BA2D69"/>
    <w:rsid w:val="00BA2E5B"/>
    <w:rsid w:val="00BA2F2C"/>
    <w:rsid w:val="00BA3089"/>
    <w:rsid w:val="00BA33BE"/>
    <w:rsid w:val="00BA33EE"/>
    <w:rsid w:val="00BA3468"/>
    <w:rsid w:val="00BA38EF"/>
    <w:rsid w:val="00BA3947"/>
    <w:rsid w:val="00BA3D31"/>
    <w:rsid w:val="00BA4072"/>
    <w:rsid w:val="00BA45F6"/>
    <w:rsid w:val="00BA460A"/>
    <w:rsid w:val="00BA4890"/>
    <w:rsid w:val="00BA4AF6"/>
    <w:rsid w:val="00BA4B89"/>
    <w:rsid w:val="00BA4EAA"/>
    <w:rsid w:val="00BA5870"/>
    <w:rsid w:val="00BA5C54"/>
    <w:rsid w:val="00BA5CA9"/>
    <w:rsid w:val="00BA5ED2"/>
    <w:rsid w:val="00BA5F29"/>
    <w:rsid w:val="00BA6381"/>
    <w:rsid w:val="00BA647C"/>
    <w:rsid w:val="00BA6CE4"/>
    <w:rsid w:val="00BA6DB4"/>
    <w:rsid w:val="00BA70EA"/>
    <w:rsid w:val="00BA73DE"/>
    <w:rsid w:val="00BA741D"/>
    <w:rsid w:val="00BA7455"/>
    <w:rsid w:val="00BA776E"/>
    <w:rsid w:val="00BA7A33"/>
    <w:rsid w:val="00BA7AA1"/>
    <w:rsid w:val="00BA7C02"/>
    <w:rsid w:val="00BA7D86"/>
    <w:rsid w:val="00BA7F2C"/>
    <w:rsid w:val="00BB0358"/>
    <w:rsid w:val="00BB03AC"/>
    <w:rsid w:val="00BB047B"/>
    <w:rsid w:val="00BB0514"/>
    <w:rsid w:val="00BB0807"/>
    <w:rsid w:val="00BB0CBD"/>
    <w:rsid w:val="00BB0DA6"/>
    <w:rsid w:val="00BB0F34"/>
    <w:rsid w:val="00BB1081"/>
    <w:rsid w:val="00BB161E"/>
    <w:rsid w:val="00BB1626"/>
    <w:rsid w:val="00BB17B7"/>
    <w:rsid w:val="00BB19CD"/>
    <w:rsid w:val="00BB1A3A"/>
    <w:rsid w:val="00BB1A45"/>
    <w:rsid w:val="00BB1A7D"/>
    <w:rsid w:val="00BB1B12"/>
    <w:rsid w:val="00BB1B8E"/>
    <w:rsid w:val="00BB1E6C"/>
    <w:rsid w:val="00BB1ECF"/>
    <w:rsid w:val="00BB2149"/>
    <w:rsid w:val="00BB225E"/>
    <w:rsid w:val="00BB26A0"/>
    <w:rsid w:val="00BB26F0"/>
    <w:rsid w:val="00BB28A0"/>
    <w:rsid w:val="00BB3024"/>
    <w:rsid w:val="00BB30B7"/>
    <w:rsid w:val="00BB3340"/>
    <w:rsid w:val="00BB33EC"/>
    <w:rsid w:val="00BB3657"/>
    <w:rsid w:val="00BB372D"/>
    <w:rsid w:val="00BB3911"/>
    <w:rsid w:val="00BB3D69"/>
    <w:rsid w:val="00BB4081"/>
    <w:rsid w:val="00BB40A0"/>
    <w:rsid w:val="00BB4319"/>
    <w:rsid w:val="00BB4330"/>
    <w:rsid w:val="00BB436C"/>
    <w:rsid w:val="00BB4A88"/>
    <w:rsid w:val="00BB4D47"/>
    <w:rsid w:val="00BB4F71"/>
    <w:rsid w:val="00BB5040"/>
    <w:rsid w:val="00BB53EE"/>
    <w:rsid w:val="00BB58CF"/>
    <w:rsid w:val="00BB59E5"/>
    <w:rsid w:val="00BB5CFE"/>
    <w:rsid w:val="00BB5E72"/>
    <w:rsid w:val="00BB67B0"/>
    <w:rsid w:val="00BB6954"/>
    <w:rsid w:val="00BB6ABB"/>
    <w:rsid w:val="00BB6B55"/>
    <w:rsid w:val="00BB6EBC"/>
    <w:rsid w:val="00BB7118"/>
    <w:rsid w:val="00BB7258"/>
    <w:rsid w:val="00BB7322"/>
    <w:rsid w:val="00BB7463"/>
    <w:rsid w:val="00BB75C0"/>
    <w:rsid w:val="00BB7815"/>
    <w:rsid w:val="00BB7A9B"/>
    <w:rsid w:val="00BB7B28"/>
    <w:rsid w:val="00BB7F0E"/>
    <w:rsid w:val="00BC0465"/>
    <w:rsid w:val="00BC05CC"/>
    <w:rsid w:val="00BC05DF"/>
    <w:rsid w:val="00BC06C5"/>
    <w:rsid w:val="00BC078A"/>
    <w:rsid w:val="00BC08A4"/>
    <w:rsid w:val="00BC08A8"/>
    <w:rsid w:val="00BC09A9"/>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53C"/>
    <w:rsid w:val="00BC35F1"/>
    <w:rsid w:val="00BC3678"/>
    <w:rsid w:val="00BC380F"/>
    <w:rsid w:val="00BC4092"/>
    <w:rsid w:val="00BC40B0"/>
    <w:rsid w:val="00BC41E6"/>
    <w:rsid w:val="00BC490A"/>
    <w:rsid w:val="00BC4AFA"/>
    <w:rsid w:val="00BC4C0E"/>
    <w:rsid w:val="00BC4D37"/>
    <w:rsid w:val="00BC5586"/>
    <w:rsid w:val="00BC5706"/>
    <w:rsid w:val="00BC5785"/>
    <w:rsid w:val="00BC57D4"/>
    <w:rsid w:val="00BC58F6"/>
    <w:rsid w:val="00BC5CB5"/>
    <w:rsid w:val="00BC5E5C"/>
    <w:rsid w:val="00BC6304"/>
    <w:rsid w:val="00BC6459"/>
    <w:rsid w:val="00BC64AB"/>
    <w:rsid w:val="00BC6533"/>
    <w:rsid w:val="00BC6683"/>
    <w:rsid w:val="00BC69EB"/>
    <w:rsid w:val="00BC6E64"/>
    <w:rsid w:val="00BC6EE6"/>
    <w:rsid w:val="00BC750E"/>
    <w:rsid w:val="00BC7741"/>
    <w:rsid w:val="00BC7E71"/>
    <w:rsid w:val="00BC7EC3"/>
    <w:rsid w:val="00BD0B72"/>
    <w:rsid w:val="00BD0CA5"/>
    <w:rsid w:val="00BD0D2A"/>
    <w:rsid w:val="00BD128A"/>
    <w:rsid w:val="00BD12CF"/>
    <w:rsid w:val="00BD1523"/>
    <w:rsid w:val="00BD192A"/>
    <w:rsid w:val="00BD1BF8"/>
    <w:rsid w:val="00BD1CD2"/>
    <w:rsid w:val="00BD1E29"/>
    <w:rsid w:val="00BD1E8A"/>
    <w:rsid w:val="00BD24A2"/>
    <w:rsid w:val="00BD258F"/>
    <w:rsid w:val="00BD28D9"/>
    <w:rsid w:val="00BD2E19"/>
    <w:rsid w:val="00BD32FE"/>
    <w:rsid w:val="00BD342E"/>
    <w:rsid w:val="00BD398F"/>
    <w:rsid w:val="00BD3B98"/>
    <w:rsid w:val="00BD3E53"/>
    <w:rsid w:val="00BD436E"/>
    <w:rsid w:val="00BD444D"/>
    <w:rsid w:val="00BD4531"/>
    <w:rsid w:val="00BD4B21"/>
    <w:rsid w:val="00BD4B60"/>
    <w:rsid w:val="00BD4EF0"/>
    <w:rsid w:val="00BD4F19"/>
    <w:rsid w:val="00BD504B"/>
    <w:rsid w:val="00BD5634"/>
    <w:rsid w:val="00BD571B"/>
    <w:rsid w:val="00BD5A83"/>
    <w:rsid w:val="00BD5AE0"/>
    <w:rsid w:val="00BD5B57"/>
    <w:rsid w:val="00BD5D0C"/>
    <w:rsid w:val="00BD5E75"/>
    <w:rsid w:val="00BD5F1C"/>
    <w:rsid w:val="00BD5FA8"/>
    <w:rsid w:val="00BD5FC0"/>
    <w:rsid w:val="00BD6256"/>
    <w:rsid w:val="00BD62FA"/>
    <w:rsid w:val="00BD66C4"/>
    <w:rsid w:val="00BD6842"/>
    <w:rsid w:val="00BD6855"/>
    <w:rsid w:val="00BD6A48"/>
    <w:rsid w:val="00BD6B19"/>
    <w:rsid w:val="00BD6F21"/>
    <w:rsid w:val="00BD6FAC"/>
    <w:rsid w:val="00BD6FF8"/>
    <w:rsid w:val="00BD71F5"/>
    <w:rsid w:val="00BD7382"/>
    <w:rsid w:val="00BD73FF"/>
    <w:rsid w:val="00BD7593"/>
    <w:rsid w:val="00BD7714"/>
    <w:rsid w:val="00BD77C7"/>
    <w:rsid w:val="00BD7ABD"/>
    <w:rsid w:val="00BD7B18"/>
    <w:rsid w:val="00BD7F0C"/>
    <w:rsid w:val="00BE0015"/>
    <w:rsid w:val="00BE03A4"/>
    <w:rsid w:val="00BE0739"/>
    <w:rsid w:val="00BE082D"/>
    <w:rsid w:val="00BE0BB0"/>
    <w:rsid w:val="00BE0F52"/>
    <w:rsid w:val="00BE127B"/>
    <w:rsid w:val="00BE12D6"/>
    <w:rsid w:val="00BE143B"/>
    <w:rsid w:val="00BE151A"/>
    <w:rsid w:val="00BE1833"/>
    <w:rsid w:val="00BE18B3"/>
    <w:rsid w:val="00BE1AAD"/>
    <w:rsid w:val="00BE1D71"/>
    <w:rsid w:val="00BE2068"/>
    <w:rsid w:val="00BE23C6"/>
    <w:rsid w:val="00BE242C"/>
    <w:rsid w:val="00BE24A5"/>
    <w:rsid w:val="00BE263D"/>
    <w:rsid w:val="00BE26F3"/>
    <w:rsid w:val="00BE2707"/>
    <w:rsid w:val="00BE29FD"/>
    <w:rsid w:val="00BE2CDF"/>
    <w:rsid w:val="00BE2D59"/>
    <w:rsid w:val="00BE2F55"/>
    <w:rsid w:val="00BE3204"/>
    <w:rsid w:val="00BE344E"/>
    <w:rsid w:val="00BE4201"/>
    <w:rsid w:val="00BE4373"/>
    <w:rsid w:val="00BE44B8"/>
    <w:rsid w:val="00BE46FE"/>
    <w:rsid w:val="00BE4744"/>
    <w:rsid w:val="00BE486A"/>
    <w:rsid w:val="00BE50C6"/>
    <w:rsid w:val="00BE54E5"/>
    <w:rsid w:val="00BE5527"/>
    <w:rsid w:val="00BE5688"/>
    <w:rsid w:val="00BE57FD"/>
    <w:rsid w:val="00BE5C38"/>
    <w:rsid w:val="00BE5ED1"/>
    <w:rsid w:val="00BE6333"/>
    <w:rsid w:val="00BE63DD"/>
    <w:rsid w:val="00BE6544"/>
    <w:rsid w:val="00BE657D"/>
    <w:rsid w:val="00BE6768"/>
    <w:rsid w:val="00BE6AD6"/>
    <w:rsid w:val="00BE6C0C"/>
    <w:rsid w:val="00BE6D1E"/>
    <w:rsid w:val="00BE713D"/>
    <w:rsid w:val="00BE7192"/>
    <w:rsid w:val="00BE7337"/>
    <w:rsid w:val="00BE73AF"/>
    <w:rsid w:val="00BE7667"/>
    <w:rsid w:val="00BE7691"/>
    <w:rsid w:val="00BE78CC"/>
    <w:rsid w:val="00BE7998"/>
    <w:rsid w:val="00BE7BDB"/>
    <w:rsid w:val="00BE7BFD"/>
    <w:rsid w:val="00BE7E9A"/>
    <w:rsid w:val="00BE7F57"/>
    <w:rsid w:val="00BE7FF5"/>
    <w:rsid w:val="00BF055B"/>
    <w:rsid w:val="00BF05AE"/>
    <w:rsid w:val="00BF05B5"/>
    <w:rsid w:val="00BF087A"/>
    <w:rsid w:val="00BF1259"/>
    <w:rsid w:val="00BF14E5"/>
    <w:rsid w:val="00BF170C"/>
    <w:rsid w:val="00BF1998"/>
    <w:rsid w:val="00BF1A13"/>
    <w:rsid w:val="00BF1EC2"/>
    <w:rsid w:val="00BF2142"/>
    <w:rsid w:val="00BF2981"/>
    <w:rsid w:val="00BF2B7F"/>
    <w:rsid w:val="00BF2C1C"/>
    <w:rsid w:val="00BF2DF7"/>
    <w:rsid w:val="00BF2EE5"/>
    <w:rsid w:val="00BF3157"/>
    <w:rsid w:val="00BF3233"/>
    <w:rsid w:val="00BF3571"/>
    <w:rsid w:val="00BF36CF"/>
    <w:rsid w:val="00BF3BA9"/>
    <w:rsid w:val="00BF3E1B"/>
    <w:rsid w:val="00BF4119"/>
    <w:rsid w:val="00BF46F3"/>
    <w:rsid w:val="00BF4770"/>
    <w:rsid w:val="00BF4CF4"/>
    <w:rsid w:val="00BF4FF4"/>
    <w:rsid w:val="00BF527D"/>
    <w:rsid w:val="00BF529C"/>
    <w:rsid w:val="00BF56D2"/>
    <w:rsid w:val="00BF573C"/>
    <w:rsid w:val="00BF5934"/>
    <w:rsid w:val="00BF597B"/>
    <w:rsid w:val="00BF5B15"/>
    <w:rsid w:val="00BF5C17"/>
    <w:rsid w:val="00BF5D2A"/>
    <w:rsid w:val="00BF5DB7"/>
    <w:rsid w:val="00BF64F2"/>
    <w:rsid w:val="00BF6758"/>
    <w:rsid w:val="00BF6795"/>
    <w:rsid w:val="00BF67C8"/>
    <w:rsid w:val="00BF68C5"/>
    <w:rsid w:val="00BF6BA8"/>
    <w:rsid w:val="00BF6C38"/>
    <w:rsid w:val="00BF6D9A"/>
    <w:rsid w:val="00BF6E76"/>
    <w:rsid w:val="00BF717A"/>
    <w:rsid w:val="00BF734F"/>
    <w:rsid w:val="00BF73BF"/>
    <w:rsid w:val="00BF77EB"/>
    <w:rsid w:val="00BF78CD"/>
    <w:rsid w:val="00BF7B0B"/>
    <w:rsid w:val="00BF7C1F"/>
    <w:rsid w:val="00C001A3"/>
    <w:rsid w:val="00C001AF"/>
    <w:rsid w:val="00C00362"/>
    <w:rsid w:val="00C00655"/>
    <w:rsid w:val="00C00991"/>
    <w:rsid w:val="00C01076"/>
    <w:rsid w:val="00C016DE"/>
    <w:rsid w:val="00C01748"/>
    <w:rsid w:val="00C01762"/>
    <w:rsid w:val="00C01771"/>
    <w:rsid w:val="00C0186F"/>
    <w:rsid w:val="00C018E8"/>
    <w:rsid w:val="00C01A10"/>
    <w:rsid w:val="00C01A23"/>
    <w:rsid w:val="00C01AB7"/>
    <w:rsid w:val="00C01C1B"/>
    <w:rsid w:val="00C01EB2"/>
    <w:rsid w:val="00C01FFE"/>
    <w:rsid w:val="00C021F5"/>
    <w:rsid w:val="00C0236D"/>
    <w:rsid w:val="00C02585"/>
    <w:rsid w:val="00C025DB"/>
    <w:rsid w:val="00C026CA"/>
    <w:rsid w:val="00C02855"/>
    <w:rsid w:val="00C028AB"/>
    <w:rsid w:val="00C02BB1"/>
    <w:rsid w:val="00C02EFC"/>
    <w:rsid w:val="00C03131"/>
    <w:rsid w:val="00C038AC"/>
    <w:rsid w:val="00C03A29"/>
    <w:rsid w:val="00C03A55"/>
    <w:rsid w:val="00C03AE7"/>
    <w:rsid w:val="00C04420"/>
    <w:rsid w:val="00C045AD"/>
    <w:rsid w:val="00C046B9"/>
    <w:rsid w:val="00C04724"/>
    <w:rsid w:val="00C047C2"/>
    <w:rsid w:val="00C047D0"/>
    <w:rsid w:val="00C048C7"/>
    <w:rsid w:val="00C04C7D"/>
    <w:rsid w:val="00C04C87"/>
    <w:rsid w:val="00C04D0D"/>
    <w:rsid w:val="00C04D88"/>
    <w:rsid w:val="00C04E03"/>
    <w:rsid w:val="00C054AC"/>
    <w:rsid w:val="00C0585A"/>
    <w:rsid w:val="00C059D0"/>
    <w:rsid w:val="00C05DAA"/>
    <w:rsid w:val="00C05F45"/>
    <w:rsid w:val="00C060FC"/>
    <w:rsid w:val="00C0630D"/>
    <w:rsid w:val="00C066D3"/>
    <w:rsid w:val="00C0679E"/>
    <w:rsid w:val="00C06947"/>
    <w:rsid w:val="00C06C0C"/>
    <w:rsid w:val="00C06D34"/>
    <w:rsid w:val="00C06ECA"/>
    <w:rsid w:val="00C06EE4"/>
    <w:rsid w:val="00C07385"/>
    <w:rsid w:val="00C07A04"/>
    <w:rsid w:val="00C07CA2"/>
    <w:rsid w:val="00C07CBA"/>
    <w:rsid w:val="00C07D7E"/>
    <w:rsid w:val="00C105F9"/>
    <w:rsid w:val="00C108E1"/>
    <w:rsid w:val="00C10A0C"/>
    <w:rsid w:val="00C10C6B"/>
    <w:rsid w:val="00C10CA7"/>
    <w:rsid w:val="00C11077"/>
    <w:rsid w:val="00C113ED"/>
    <w:rsid w:val="00C115F0"/>
    <w:rsid w:val="00C11640"/>
    <w:rsid w:val="00C118A4"/>
    <w:rsid w:val="00C11995"/>
    <w:rsid w:val="00C11A10"/>
    <w:rsid w:val="00C122C2"/>
    <w:rsid w:val="00C123B5"/>
    <w:rsid w:val="00C1259A"/>
    <w:rsid w:val="00C1277E"/>
    <w:rsid w:val="00C1292A"/>
    <w:rsid w:val="00C12944"/>
    <w:rsid w:val="00C12D89"/>
    <w:rsid w:val="00C12F83"/>
    <w:rsid w:val="00C130FB"/>
    <w:rsid w:val="00C13373"/>
    <w:rsid w:val="00C1370F"/>
    <w:rsid w:val="00C1375E"/>
    <w:rsid w:val="00C1382D"/>
    <w:rsid w:val="00C1386E"/>
    <w:rsid w:val="00C13A9C"/>
    <w:rsid w:val="00C13B24"/>
    <w:rsid w:val="00C13B6F"/>
    <w:rsid w:val="00C142D5"/>
    <w:rsid w:val="00C14393"/>
    <w:rsid w:val="00C14488"/>
    <w:rsid w:val="00C148B3"/>
    <w:rsid w:val="00C14C9E"/>
    <w:rsid w:val="00C14CB1"/>
    <w:rsid w:val="00C14CC5"/>
    <w:rsid w:val="00C14EFC"/>
    <w:rsid w:val="00C15077"/>
    <w:rsid w:val="00C15381"/>
    <w:rsid w:val="00C1569C"/>
    <w:rsid w:val="00C15724"/>
    <w:rsid w:val="00C1580F"/>
    <w:rsid w:val="00C15C6A"/>
    <w:rsid w:val="00C15CEF"/>
    <w:rsid w:val="00C15D17"/>
    <w:rsid w:val="00C15EA6"/>
    <w:rsid w:val="00C162C2"/>
    <w:rsid w:val="00C16837"/>
    <w:rsid w:val="00C1683A"/>
    <w:rsid w:val="00C16BAD"/>
    <w:rsid w:val="00C16D6E"/>
    <w:rsid w:val="00C16F7D"/>
    <w:rsid w:val="00C16FD9"/>
    <w:rsid w:val="00C17900"/>
    <w:rsid w:val="00C17F8D"/>
    <w:rsid w:val="00C2040B"/>
    <w:rsid w:val="00C20665"/>
    <w:rsid w:val="00C2093F"/>
    <w:rsid w:val="00C2097D"/>
    <w:rsid w:val="00C20E80"/>
    <w:rsid w:val="00C20F5E"/>
    <w:rsid w:val="00C2123B"/>
    <w:rsid w:val="00C2123C"/>
    <w:rsid w:val="00C212B4"/>
    <w:rsid w:val="00C213B4"/>
    <w:rsid w:val="00C21448"/>
    <w:rsid w:val="00C217CE"/>
    <w:rsid w:val="00C217FC"/>
    <w:rsid w:val="00C2191B"/>
    <w:rsid w:val="00C2193D"/>
    <w:rsid w:val="00C21941"/>
    <w:rsid w:val="00C2194E"/>
    <w:rsid w:val="00C21A45"/>
    <w:rsid w:val="00C21A90"/>
    <w:rsid w:val="00C21AEA"/>
    <w:rsid w:val="00C21B67"/>
    <w:rsid w:val="00C2200F"/>
    <w:rsid w:val="00C22352"/>
    <w:rsid w:val="00C2266A"/>
    <w:rsid w:val="00C2287F"/>
    <w:rsid w:val="00C22FF7"/>
    <w:rsid w:val="00C23053"/>
    <w:rsid w:val="00C233CA"/>
    <w:rsid w:val="00C2366E"/>
    <w:rsid w:val="00C23768"/>
    <w:rsid w:val="00C23920"/>
    <w:rsid w:val="00C23BAB"/>
    <w:rsid w:val="00C23BEC"/>
    <w:rsid w:val="00C23C2E"/>
    <w:rsid w:val="00C23C8F"/>
    <w:rsid w:val="00C23CA1"/>
    <w:rsid w:val="00C23F10"/>
    <w:rsid w:val="00C24233"/>
    <w:rsid w:val="00C244DE"/>
    <w:rsid w:val="00C2461F"/>
    <w:rsid w:val="00C24B2C"/>
    <w:rsid w:val="00C24CDE"/>
    <w:rsid w:val="00C24F6F"/>
    <w:rsid w:val="00C24FDF"/>
    <w:rsid w:val="00C25256"/>
    <w:rsid w:val="00C25671"/>
    <w:rsid w:val="00C256CD"/>
    <w:rsid w:val="00C25A53"/>
    <w:rsid w:val="00C25A7E"/>
    <w:rsid w:val="00C25BF8"/>
    <w:rsid w:val="00C25E90"/>
    <w:rsid w:val="00C261FB"/>
    <w:rsid w:val="00C264CF"/>
    <w:rsid w:val="00C266E5"/>
    <w:rsid w:val="00C268ED"/>
    <w:rsid w:val="00C2698F"/>
    <w:rsid w:val="00C269C0"/>
    <w:rsid w:val="00C26DAF"/>
    <w:rsid w:val="00C271C8"/>
    <w:rsid w:val="00C2766B"/>
    <w:rsid w:val="00C276AB"/>
    <w:rsid w:val="00C27767"/>
    <w:rsid w:val="00C277AE"/>
    <w:rsid w:val="00C27CD1"/>
    <w:rsid w:val="00C30425"/>
    <w:rsid w:val="00C3049E"/>
    <w:rsid w:val="00C30B33"/>
    <w:rsid w:val="00C30EAF"/>
    <w:rsid w:val="00C31030"/>
    <w:rsid w:val="00C310F5"/>
    <w:rsid w:val="00C3172A"/>
    <w:rsid w:val="00C31790"/>
    <w:rsid w:val="00C3187D"/>
    <w:rsid w:val="00C318C9"/>
    <w:rsid w:val="00C318D2"/>
    <w:rsid w:val="00C31A86"/>
    <w:rsid w:val="00C31ACD"/>
    <w:rsid w:val="00C31AFB"/>
    <w:rsid w:val="00C31CB9"/>
    <w:rsid w:val="00C3233F"/>
    <w:rsid w:val="00C326D0"/>
    <w:rsid w:val="00C32775"/>
    <w:rsid w:val="00C327FE"/>
    <w:rsid w:val="00C328B1"/>
    <w:rsid w:val="00C32BB6"/>
    <w:rsid w:val="00C32BCB"/>
    <w:rsid w:val="00C32F6F"/>
    <w:rsid w:val="00C333AF"/>
    <w:rsid w:val="00C335F7"/>
    <w:rsid w:val="00C335FB"/>
    <w:rsid w:val="00C337B0"/>
    <w:rsid w:val="00C33F04"/>
    <w:rsid w:val="00C33F79"/>
    <w:rsid w:val="00C3406D"/>
    <w:rsid w:val="00C341A7"/>
    <w:rsid w:val="00C342B3"/>
    <w:rsid w:val="00C34371"/>
    <w:rsid w:val="00C3440E"/>
    <w:rsid w:val="00C34763"/>
    <w:rsid w:val="00C34A3D"/>
    <w:rsid w:val="00C355DD"/>
    <w:rsid w:val="00C363D5"/>
    <w:rsid w:val="00C363F2"/>
    <w:rsid w:val="00C3649E"/>
    <w:rsid w:val="00C3652B"/>
    <w:rsid w:val="00C3665F"/>
    <w:rsid w:val="00C36807"/>
    <w:rsid w:val="00C36A0E"/>
    <w:rsid w:val="00C36AB9"/>
    <w:rsid w:val="00C36FE0"/>
    <w:rsid w:val="00C3724E"/>
    <w:rsid w:val="00C375EF"/>
    <w:rsid w:val="00C3779C"/>
    <w:rsid w:val="00C377E8"/>
    <w:rsid w:val="00C37826"/>
    <w:rsid w:val="00C37CFD"/>
    <w:rsid w:val="00C4043A"/>
    <w:rsid w:val="00C40804"/>
    <w:rsid w:val="00C40D31"/>
    <w:rsid w:val="00C41642"/>
    <w:rsid w:val="00C41D94"/>
    <w:rsid w:val="00C42617"/>
    <w:rsid w:val="00C42738"/>
    <w:rsid w:val="00C4274B"/>
    <w:rsid w:val="00C42984"/>
    <w:rsid w:val="00C42B3D"/>
    <w:rsid w:val="00C42E05"/>
    <w:rsid w:val="00C42EA0"/>
    <w:rsid w:val="00C4312D"/>
    <w:rsid w:val="00C435CC"/>
    <w:rsid w:val="00C437A8"/>
    <w:rsid w:val="00C43CD2"/>
    <w:rsid w:val="00C43E3E"/>
    <w:rsid w:val="00C43EA2"/>
    <w:rsid w:val="00C44085"/>
    <w:rsid w:val="00C44113"/>
    <w:rsid w:val="00C44375"/>
    <w:rsid w:val="00C4438E"/>
    <w:rsid w:val="00C445AF"/>
    <w:rsid w:val="00C44729"/>
    <w:rsid w:val="00C44AB9"/>
    <w:rsid w:val="00C44C24"/>
    <w:rsid w:val="00C44F13"/>
    <w:rsid w:val="00C450C0"/>
    <w:rsid w:val="00C45110"/>
    <w:rsid w:val="00C45241"/>
    <w:rsid w:val="00C45425"/>
    <w:rsid w:val="00C454B1"/>
    <w:rsid w:val="00C45714"/>
    <w:rsid w:val="00C457F7"/>
    <w:rsid w:val="00C45A69"/>
    <w:rsid w:val="00C45FE5"/>
    <w:rsid w:val="00C4650F"/>
    <w:rsid w:val="00C4659C"/>
    <w:rsid w:val="00C465D5"/>
    <w:rsid w:val="00C46629"/>
    <w:rsid w:val="00C46980"/>
    <w:rsid w:val="00C469D8"/>
    <w:rsid w:val="00C4705E"/>
    <w:rsid w:val="00C47169"/>
    <w:rsid w:val="00C473BB"/>
    <w:rsid w:val="00C47531"/>
    <w:rsid w:val="00C47AB7"/>
    <w:rsid w:val="00C47BF1"/>
    <w:rsid w:val="00C47C48"/>
    <w:rsid w:val="00C47CAC"/>
    <w:rsid w:val="00C500AF"/>
    <w:rsid w:val="00C5083E"/>
    <w:rsid w:val="00C50D6B"/>
    <w:rsid w:val="00C510F7"/>
    <w:rsid w:val="00C5113F"/>
    <w:rsid w:val="00C512BC"/>
    <w:rsid w:val="00C513E7"/>
    <w:rsid w:val="00C51416"/>
    <w:rsid w:val="00C5148D"/>
    <w:rsid w:val="00C514CF"/>
    <w:rsid w:val="00C51685"/>
    <w:rsid w:val="00C51785"/>
    <w:rsid w:val="00C519CE"/>
    <w:rsid w:val="00C519F6"/>
    <w:rsid w:val="00C51B40"/>
    <w:rsid w:val="00C51E13"/>
    <w:rsid w:val="00C52020"/>
    <w:rsid w:val="00C52045"/>
    <w:rsid w:val="00C526AC"/>
    <w:rsid w:val="00C52906"/>
    <w:rsid w:val="00C52CA7"/>
    <w:rsid w:val="00C52D37"/>
    <w:rsid w:val="00C53034"/>
    <w:rsid w:val="00C530F3"/>
    <w:rsid w:val="00C5319D"/>
    <w:rsid w:val="00C53332"/>
    <w:rsid w:val="00C533C5"/>
    <w:rsid w:val="00C5343A"/>
    <w:rsid w:val="00C540B4"/>
    <w:rsid w:val="00C54707"/>
    <w:rsid w:val="00C54D89"/>
    <w:rsid w:val="00C54DB5"/>
    <w:rsid w:val="00C5501E"/>
    <w:rsid w:val="00C551A3"/>
    <w:rsid w:val="00C551BF"/>
    <w:rsid w:val="00C5530D"/>
    <w:rsid w:val="00C5532B"/>
    <w:rsid w:val="00C55570"/>
    <w:rsid w:val="00C55B6F"/>
    <w:rsid w:val="00C55E43"/>
    <w:rsid w:val="00C55EFE"/>
    <w:rsid w:val="00C563B7"/>
    <w:rsid w:val="00C56A32"/>
    <w:rsid w:val="00C56BB8"/>
    <w:rsid w:val="00C56C49"/>
    <w:rsid w:val="00C56FEF"/>
    <w:rsid w:val="00C57032"/>
    <w:rsid w:val="00C57145"/>
    <w:rsid w:val="00C571A6"/>
    <w:rsid w:val="00C57320"/>
    <w:rsid w:val="00C57431"/>
    <w:rsid w:val="00C57470"/>
    <w:rsid w:val="00C57843"/>
    <w:rsid w:val="00C57856"/>
    <w:rsid w:val="00C57D38"/>
    <w:rsid w:val="00C57F1C"/>
    <w:rsid w:val="00C57F4E"/>
    <w:rsid w:val="00C57F94"/>
    <w:rsid w:val="00C60724"/>
    <w:rsid w:val="00C607A3"/>
    <w:rsid w:val="00C60837"/>
    <w:rsid w:val="00C60B42"/>
    <w:rsid w:val="00C60C5B"/>
    <w:rsid w:val="00C60E11"/>
    <w:rsid w:val="00C60F39"/>
    <w:rsid w:val="00C61134"/>
    <w:rsid w:val="00C611E9"/>
    <w:rsid w:val="00C6165D"/>
    <w:rsid w:val="00C61665"/>
    <w:rsid w:val="00C61A18"/>
    <w:rsid w:val="00C61B54"/>
    <w:rsid w:val="00C61B9B"/>
    <w:rsid w:val="00C61BF8"/>
    <w:rsid w:val="00C61EE3"/>
    <w:rsid w:val="00C62270"/>
    <w:rsid w:val="00C626D0"/>
    <w:rsid w:val="00C62AD0"/>
    <w:rsid w:val="00C62C31"/>
    <w:rsid w:val="00C631F2"/>
    <w:rsid w:val="00C6321F"/>
    <w:rsid w:val="00C633B1"/>
    <w:rsid w:val="00C635C7"/>
    <w:rsid w:val="00C63A39"/>
    <w:rsid w:val="00C63FA8"/>
    <w:rsid w:val="00C640D0"/>
    <w:rsid w:val="00C64173"/>
    <w:rsid w:val="00C644CD"/>
    <w:rsid w:val="00C6494A"/>
    <w:rsid w:val="00C64A34"/>
    <w:rsid w:val="00C64ACE"/>
    <w:rsid w:val="00C64AF2"/>
    <w:rsid w:val="00C64C17"/>
    <w:rsid w:val="00C64D6C"/>
    <w:rsid w:val="00C6504B"/>
    <w:rsid w:val="00C65283"/>
    <w:rsid w:val="00C65E7F"/>
    <w:rsid w:val="00C66150"/>
    <w:rsid w:val="00C6622B"/>
    <w:rsid w:val="00C667CC"/>
    <w:rsid w:val="00C67442"/>
    <w:rsid w:val="00C675BB"/>
    <w:rsid w:val="00C67DFB"/>
    <w:rsid w:val="00C70043"/>
    <w:rsid w:val="00C7005F"/>
    <w:rsid w:val="00C700F9"/>
    <w:rsid w:val="00C7011A"/>
    <w:rsid w:val="00C702C6"/>
    <w:rsid w:val="00C703E3"/>
    <w:rsid w:val="00C708BC"/>
    <w:rsid w:val="00C7098B"/>
    <w:rsid w:val="00C70ACB"/>
    <w:rsid w:val="00C70BDB"/>
    <w:rsid w:val="00C70D38"/>
    <w:rsid w:val="00C70DDF"/>
    <w:rsid w:val="00C70E58"/>
    <w:rsid w:val="00C71354"/>
    <w:rsid w:val="00C7145E"/>
    <w:rsid w:val="00C716DE"/>
    <w:rsid w:val="00C7186A"/>
    <w:rsid w:val="00C7187B"/>
    <w:rsid w:val="00C71AC5"/>
    <w:rsid w:val="00C71D5F"/>
    <w:rsid w:val="00C71E60"/>
    <w:rsid w:val="00C7205C"/>
    <w:rsid w:val="00C72344"/>
    <w:rsid w:val="00C72792"/>
    <w:rsid w:val="00C72DAC"/>
    <w:rsid w:val="00C73000"/>
    <w:rsid w:val="00C73089"/>
    <w:rsid w:val="00C730E7"/>
    <w:rsid w:val="00C733CE"/>
    <w:rsid w:val="00C736FF"/>
    <w:rsid w:val="00C73729"/>
    <w:rsid w:val="00C737BF"/>
    <w:rsid w:val="00C73D3C"/>
    <w:rsid w:val="00C73D42"/>
    <w:rsid w:val="00C73E29"/>
    <w:rsid w:val="00C74155"/>
    <w:rsid w:val="00C747F9"/>
    <w:rsid w:val="00C74800"/>
    <w:rsid w:val="00C749E9"/>
    <w:rsid w:val="00C74D3C"/>
    <w:rsid w:val="00C74DF6"/>
    <w:rsid w:val="00C75104"/>
    <w:rsid w:val="00C75224"/>
    <w:rsid w:val="00C752D8"/>
    <w:rsid w:val="00C75918"/>
    <w:rsid w:val="00C75ADD"/>
    <w:rsid w:val="00C75C77"/>
    <w:rsid w:val="00C7636B"/>
    <w:rsid w:val="00C764EE"/>
    <w:rsid w:val="00C76A4F"/>
    <w:rsid w:val="00C76DA1"/>
    <w:rsid w:val="00C77498"/>
    <w:rsid w:val="00C774DE"/>
    <w:rsid w:val="00C774E1"/>
    <w:rsid w:val="00C77552"/>
    <w:rsid w:val="00C77896"/>
    <w:rsid w:val="00C7791E"/>
    <w:rsid w:val="00C77B16"/>
    <w:rsid w:val="00C77B91"/>
    <w:rsid w:val="00C811D3"/>
    <w:rsid w:val="00C81252"/>
    <w:rsid w:val="00C81499"/>
    <w:rsid w:val="00C81576"/>
    <w:rsid w:val="00C81B62"/>
    <w:rsid w:val="00C81CAF"/>
    <w:rsid w:val="00C81CD3"/>
    <w:rsid w:val="00C82196"/>
    <w:rsid w:val="00C822EC"/>
    <w:rsid w:val="00C82348"/>
    <w:rsid w:val="00C8245D"/>
    <w:rsid w:val="00C8296D"/>
    <w:rsid w:val="00C82A4D"/>
    <w:rsid w:val="00C82D6D"/>
    <w:rsid w:val="00C82FD7"/>
    <w:rsid w:val="00C83474"/>
    <w:rsid w:val="00C83A06"/>
    <w:rsid w:val="00C841A0"/>
    <w:rsid w:val="00C84485"/>
    <w:rsid w:val="00C845CE"/>
    <w:rsid w:val="00C8466F"/>
    <w:rsid w:val="00C84ABA"/>
    <w:rsid w:val="00C85110"/>
    <w:rsid w:val="00C85182"/>
    <w:rsid w:val="00C851DA"/>
    <w:rsid w:val="00C854B2"/>
    <w:rsid w:val="00C85514"/>
    <w:rsid w:val="00C855C0"/>
    <w:rsid w:val="00C856E3"/>
    <w:rsid w:val="00C859A4"/>
    <w:rsid w:val="00C85E22"/>
    <w:rsid w:val="00C85E2C"/>
    <w:rsid w:val="00C86048"/>
    <w:rsid w:val="00C860A9"/>
    <w:rsid w:val="00C86507"/>
    <w:rsid w:val="00C86828"/>
    <w:rsid w:val="00C86911"/>
    <w:rsid w:val="00C86914"/>
    <w:rsid w:val="00C86B3F"/>
    <w:rsid w:val="00C86E64"/>
    <w:rsid w:val="00C878D5"/>
    <w:rsid w:val="00C87B4C"/>
    <w:rsid w:val="00C87B56"/>
    <w:rsid w:val="00C87C5E"/>
    <w:rsid w:val="00C87D40"/>
    <w:rsid w:val="00C901EB"/>
    <w:rsid w:val="00C90241"/>
    <w:rsid w:val="00C90388"/>
    <w:rsid w:val="00C90583"/>
    <w:rsid w:val="00C9083C"/>
    <w:rsid w:val="00C90BEE"/>
    <w:rsid w:val="00C90C3A"/>
    <w:rsid w:val="00C90F6E"/>
    <w:rsid w:val="00C911B4"/>
    <w:rsid w:val="00C918A3"/>
    <w:rsid w:val="00C91F39"/>
    <w:rsid w:val="00C92374"/>
    <w:rsid w:val="00C92722"/>
    <w:rsid w:val="00C92771"/>
    <w:rsid w:val="00C927A8"/>
    <w:rsid w:val="00C92C2D"/>
    <w:rsid w:val="00C92D9C"/>
    <w:rsid w:val="00C92DF3"/>
    <w:rsid w:val="00C92E46"/>
    <w:rsid w:val="00C931D7"/>
    <w:rsid w:val="00C93748"/>
    <w:rsid w:val="00C93772"/>
    <w:rsid w:val="00C93F45"/>
    <w:rsid w:val="00C9406E"/>
    <w:rsid w:val="00C9417D"/>
    <w:rsid w:val="00C943A7"/>
    <w:rsid w:val="00C945D1"/>
    <w:rsid w:val="00C9493C"/>
    <w:rsid w:val="00C94AC3"/>
    <w:rsid w:val="00C94C18"/>
    <w:rsid w:val="00C94D89"/>
    <w:rsid w:val="00C95183"/>
    <w:rsid w:val="00C95673"/>
    <w:rsid w:val="00C964AE"/>
    <w:rsid w:val="00C966D7"/>
    <w:rsid w:val="00C967A3"/>
    <w:rsid w:val="00C96925"/>
    <w:rsid w:val="00C96FF0"/>
    <w:rsid w:val="00C974E1"/>
    <w:rsid w:val="00C974F2"/>
    <w:rsid w:val="00C97582"/>
    <w:rsid w:val="00C97609"/>
    <w:rsid w:val="00C976EE"/>
    <w:rsid w:val="00C97771"/>
    <w:rsid w:val="00C97B37"/>
    <w:rsid w:val="00C97BDF"/>
    <w:rsid w:val="00C97BF2"/>
    <w:rsid w:val="00C97DCA"/>
    <w:rsid w:val="00C97EF1"/>
    <w:rsid w:val="00CA00E0"/>
    <w:rsid w:val="00CA0515"/>
    <w:rsid w:val="00CA062F"/>
    <w:rsid w:val="00CA06F2"/>
    <w:rsid w:val="00CA0B06"/>
    <w:rsid w:val="00CA0EF9"/>
    <w:rsid w:val="00CA0F48"/>
    <w:rsid w:val="00CA1264"/>
    <w:rsid w:val="00CA1300"/>
    <w:rsid w:val="00CA13F7"/>
    <w:rsid w:val="00CA17EA"/>
    <w:rsid w:val="00CA1D9B"/>
    <w:rsid w:val="00CA1DB3"/>
    <w:rsid w:val="00CA1EE3"/>
    <w:rsid w:val="00CA1F88"/>
    <w:rsid w:val="00CA2797"/>
    <w:rsid w:val="00CA283A"/>
    <w:rsid w:val="00CA2958"/>
    <w:rsid w:val="00CA29A8"/>
    <w:rsid w:val="00CA2E06"/>
    <w:rsid w:val="00CA3259"/>
    <w:rsid w:val="00CA367E"/>
    <w:rsid w:val="00CA3839"/>
    <w:rsid w:val="00CA3AE8"/>
    <w:rsid w:val="00CA3CB4"/>
    <w:rsid w:val="00CA3D87"/>
    <w:rsid w:val="00CA40AB"/>
    <w:rsid w:val="00CA40B7"/>
    <w:rsid w:val="00CA436E"/>
    <w:rsid w:val="00CA43B5"/>
    <w:rsid w:val="00CA462B"/>
    <w:rsid w:val="00CA46C0"/>
    <w:rsid w:val="00CA471C"/>
    <w:rsid w:val="00CA48AE"/>
    <w:rsid w:val="00CA4B76"/>
    <w:rsid w:val="00CA4E51"/>
    <w:rsid w:val="00CA51F4"/>
    <w:rsid w:val="00CA5282"/>
    <w:rsid w:val="00CA52AC"/>
    <w:rsid w:val="00CA5B67"/>
    <w:rsid w:val="00CA6193"/>
    <w:rsid w:val="00CA6631"/>
    <w:rsid w:val="00CA670C"/>
    <w:rsid w:val="00CA6959"/>
    <w:rsid w:val="00CA6B92"/>
    <w:rsid w:val="00CA6EBF"/>
    <w:rsid w:val="00CA6FC1"/>
    <w:rsid w:val="00CA7043"/>
    <w:rsid w:val="00CA73D0"/>
    <w:rsid w:val="00CA760D"/>
    <w:rsid w:val="00CA7817"/>
    <w:rsid w:val="00CA79C3"/>
    <w:rsid w:val="00CA7A69"/>
    <w:rsid w:val="00CA7E15"/>
    <w:rsid w:val="00CB0282"/>
    <w:rsid w:val="00CB03FD"/>
    <w:rsid w:val="00CB0574"/>
    <w:rsid w:val="00CB0877"/>
    <w:rsid w:val="00CB091F"/>
    <w:rsid w:val="00CB0B00"/>
    <w:rsid w:val="00CB0DFC"/>
    <w:rsid w:val="00CB1A08"/>
    <w:rsid w:val="00CB1B12"/>
    <w:rsid w:val="00CB1D86"/>
    <w:rsid w:val="00CB1E16"/>
    <w:rsid w:val="00CB1F3A"/>
    <w:rsid w:val="00CB2316"/>
    <w:rsid w:val="00CB242C"/>
    <w:rsid w:val="00CB2506"/>
    <w:rsid w:val="00CB269F"/>
    <w:rsid w:val="00CB27AD"/>
    <w:rsid w:val="00CB2A02"/>
    <w:rsid w:val="00CB2A92"/>
    <w:rsid w:val="00CB2AFB"/>
    <w:rsid w:val="00CB2B56"/>
    <w:rsid w:val="00CB2D00"/>
    <w:rsid w:val="00CB319F"/>
    <w:rsid w:val="00CB3792"/>
    <w:rsid w:val="00CB3AFE"/>
    <w:rsid w:val="00CB3D00"/>
    <w:rsid w:val="00CB3DC3"/>
    <w:rsid w:val="00CB40F4"/>
    <w:rsid w:val="00CB439B"/>
    <w:rsid w:val="00CB4550"/>
    <w:rsid w:val="00CB45DA"/>
    <w:rsid w:val="00CB465C"/>
    <w:rsid w:val="00CB4B52"/>
    <w:rsid w:val="00CB4D4E"/>
    <w:rsid w:val="00CB4D6D"/>
    <w:rsid w:val="00CB4DE9"/>
    <w:rsid w:val="00CB546C"/>
    <w:rsid w:val="00CB555F"/>
    <w:rsid w:val="00CB58B3"/>
    <w:rsid w:val="00CB5909"/>
    <w:rsid w:val="00CB594D"/>
    <w:rsid w:val="00CB5AEE"/>
    <w:rsid w:val="00CB5E80"/>
    <w:rsid w:val="00CB5F6C"/>
    <w:rsid w:val="00CB5FDD"/>
    <w:rsid w:val="00CB6239"/>
    <w:rsid w:val="00CB656F"/>
    <w:rsid w:val="00CB66F3"/>
    <w:rsid w:val="00CB68E7"/>
    <w:rsid w:val="00CB6951"/>
    <w:rsid w:val="00CB7033"/>
    <w:rsid w:val="00CB70F8"/>
    <w:rsid w:val="00CB74A0"/>
    <w:rsid w:val="00CB7F16"/>
    <w:rsid w:val="00CC0766"/>
    <w:rsid w:val="00CC07A1"/>
    <w:rsid w:val="00CC0C13"/>
    <w:rsid w:val="00CC0CCA"/>
    <w:rsid w:val="00CC0D2D"/>
    <w:rsid w:val="00CC0D6F"/>
    <w:rsid w:val="00CC0E5C"/>
    <w:rsid w:val="00CC1123"/>
    <w:rsid w:val="00CC1A25"/>
    <w:rsid w:val="00CC1C84"/>
    <w:rsid w:val="00CC20D7"/>
    <w:rsid w:val="00CC2427"/>
    <w:rsid w:val="00CC2566"/>
    <w:rsid w:val="00CC25F0"/>
    <w:rsid w:val="00CC26C6"/>
    <w:rsid w:val="00CC3097"/>
    <w:rsid w:val="00CC31D0"/>
    <w:rsid w:val="00CC34B2"/>
    <w:rsid w:val="00CC371D"/>
    <w:rsid w:val="00CC38C4"/>
    <w:rsid w:val="00CC39FE"/>
    <w:rsid w:val="00CC3AB0"/>
    <w:rsid w:val="00CC3B5D"/>
    <w:rsid w:val="00CC3C20"/>
    <w:rsid w:val="00CC3C25"/>
    <w:rsid w:val="00CC403E"/>
    <w:rsid w:val="00CC45CA"/>
    <w:rsid w:val="00CC46D7"/>
    <w:rsid w:val="00CC4740"/>
    <w:rsid w:val="00CC4775"/>
    <w:rsid w:val="00CC48CF"/>
    <w:rsid w:val="00CC4B5F"/>
    <w:rsid w:val="00CC4D9F"/>
    <w:rsid w:val="00CC5C61"/>
    <w:rsid w:val="00CC6004"/>
    <w:rsid w:val="00CC6102"/>
    <w:rsid w:val="00CC6241"/>
    <w:rsid w:val="00CC65B7"/>
    <w:rsid w:val="00CC6620"/>
    <w:rsid w:val="00CC6745"/>
    <w:rsid w:val="00CC6A6E"/>
    <w:rsid w:val="00CC6CA0"/>
    <w:rsid w:val="00CC6CB0"/>
    <w:rsid w:val="00CC6FF2"/>
    <w:rsid w:val="00CC7900"/>
    <w:rsid w:val="00CC7C59"/>
    <w:rsid w:val="00CC7F5D"/>
    <w:rsid w:val="00CD01FD"/>
    <w:rsid w:val="00CD0232"/>
    <w:rsid w:val="00CD09D9"/>
    <w:rsid w:val="00CD0CB8"/>
    <w:rsid w:val="00CD0E93"/>
    <w:rsid w:val="00CD0F6B"/>
    <w:rsid w:val="00CD1021"/>
    <w:rsid w:val="00CD14B7"/>
    <w:rsid w:val="00CD17F2"/>
    <w:rsid w:val="00CD1980"/>
    <w:rsid w:val="00CD205B"/>
    <w:rsid w:val="00CD23C3"/>
    <w:rsid w:val="00CD2401"/>
    <w:rsid w:val="00CD2882"/>
    <w:rsid w:val="00CD291C"/>
    <w:rsid w:val="00CD2A04"/>
    <w:rsid w:val="00CD2F1C"/>
    <w:rsid w:val="00CD3143"/>
    <w:rsid w:val="00CD3515"/>
    <w:rsid w:val="00CD352C"/>
    <w:rsid w:val="00CD356C"/>
    <w:rsid w:val="00CD3762"/>
    <w:rsid w:val="00CD3BD4"/>
    <w:rsid w:val="00CD3CC3"/>
    <w:rsid w:val="00CD405A"/>
    <w:rsid w:val="00CD4669"/>
    <w:rsid w:val="00CD4735"/>
    <w:rsid w:val="00CD4816"/>
    <w:rsid w:val="00CD4836"/>
    <w:rsid w:val="00CD5307"/>
    <w:rsid w:val="00CD543E"/>
    <w:rsid w:val="00CD5632"/>
    <w:rsid w:val="00CD56B9"/>
    <w:rsid w:val="00CD56E0"/>
    <w:rsid w:val="00CD5A20"/>
    <w:rsid w:val="00CD5F1F"/>
    <w:rsid w:val="00CD6530"/>
    <w:rsid w:val="00CD6684"/>
    <w:rsid w:val="00CD679F"/>
    <w:rsid w:val="00CD6F8F"/>
    <w:rsid w:val="00CD7375"/>
    <w:rsid w:val="00CD7B6C"/>
    <w:rsid w:val="00CD7F7E"/>
    <w:rsid w:val="00CE051A"/>
    <w:rsid w:val="00CE068F"/>
    <w:rsid w:val="00CE06F6"/>
    <w:rsid w:val="00CE090B"/>
    <w:rsid w:val="00CE1041"/>
    <w:rsid w:val="00CE1943"/>
    <w:rsid w:val="00CE1A74"/>
    <w:rsid w:val="00CE1F32"/>
    <w:rsid w:val="00CE2074"/>
    <w:rsid w:val="00CE217A"/>
    <w:rsid w:val="00CE2490"/>
    <w:rsid w:val="00CE249E"/>
    <w:rsid w:val="00CE2E1A"/>
    <w:rsid w:val="00CE30BB"/>
    <w:rsid w:val="00CE31EB"/>
    <w:rsid w:val="00CE320A"/>
    <w:rsid w:val="00CE3220"/>
    <w:rsid w:val="00CE383B"/>
    <w:rsid w:val="00CE3ADB"/>
    <w:rsid w:val="00CE3D9E"/>
    <w:rsid w:val="00CE3EE6"/>
    <w:rsid w:val="00CE4279"/>
    <w:rsid w:val="00CE4905"/>
    <w:rsid w:val="00CE4B89"/>
    <w:rsid w:val="00CE4D7E"/>
    <w:rsid w:val="00CE4E0C"/>
    <w:rsid w:val="00CE4E36"/>
    <w:rsid w:val="00CE5162"/>
    <w:rsid w:val="00CE52D7"/>
    <w:rsid w:val="00CE5352"/>
    <w:rsid w:val="00CE55AA"/>
    <w:rsid w:val="00CE5610"/>
    <w:rsid w:val="00CE57AA"/>
    <w:rsid w:val="00CE5D55"/>
    <w:rsid w:val="00CE5E5D"/>
    <w:rsid w:val="00CE5EA5"/>
    <w:rsid w:val="00CE61A5"/>
    <w:rsid w:val="00CE6453"/>
    <w:rsid w:val="00CE6742"/>
    <w:rsid w:val="00CE67D6"/>
    <w:rsid w:val="00CE6988"/>
    <w:rsid w:val="00CE6B18"/>
    <w:rsid w:val="00CE6B36"/>
    <w:rsid w:val="00CE6C2B"/>
    <w:rsid w:val="00CE6C67"/>
    <w:rsid w:val="00CE7921"/>
    <w:rsid w:val="00CE79C3"/>
    <w:rsid w:val="00CE7BB0"/>
    <w:rsid w:val="00CE7C9A"/>
    <w:rsid w:val="00CE7DFB"/>
    <w:rsid w:val="00CF0114"/>
    <w:rsid w:val="00CF07DE"/>
    <w:rsid w:val="00CF084F"/>
    <w:rsid w:val="00CF0AA3"/>
    <w:rsid w:val="00CF0C4F"/>
    <w:rsid w:val="00CF0DF7"/>
    <w:rsid w:val="00CF102B"/>
    <w:rsid w:val="00CF1725"/>
    <w:rsid w:val="00CF1770"/>
    <w:rsid w:val="00CF17EC"/>
    <w:rsid w:val="00CF1DB7"/>
    <w:rsid w:val="00CF1E31"/>
    <w:rsid w:val="00CF250B"/>
    <w:rsid w:val="00CF2530"/>
    <w:rsid w:val="00CF2578"/>
    <w:rsid w:val="00CF2AE4"/>
    <w:rsid w:val="00CF2B85"/>
    <w:rsid w:val="00CF2EB3"/>
    <w:rsid w:val="00CF32CF"/>
    <w:rsid w:val="00CF3310"/>
    <w:rsid w:val="00CF3516"/>
    <w:rsid w:val="00CF3827"/>
    <w:rsid w:val="00CF3881"/>
    <w:rsid w:val="00CF3983"/>
    <w:rsid w:val="00CF39E8"/>
    <w:rsid w:val="00CF3B3A"/>
    <w:rsid w:val="00CF3C9D"/>
    <w:rsid w:val="00CF43D2"/>
    <w:rsid w:val="00CF458B"/>
    <w:rsid w:val="00CF4631"/>
    <w:rsid w:val="00CF50A2"/>
    <w:rsid w:val="00CF53F5"/>
    <w:rsid w:val="00CF55A0"/>
    <w:rsid w:val="00CF55B5"/>
    <w:rsid w:val="00CF574A"/>
    <w:rsid w:val="00CF5D76"/>
    <w:rsid w:val="00CF60FC"/>
    <w:rsid w:val="00CF657E"/>
    <w:rsid w:val="00CF658F"/>
    <w:rsid w:val="00CF6655"/>
    <w:rsid w:val="00CF678A"/>
    <w:rsid w:val="00CF6940"/>
    <w:rsid w:val="00CF69A5"/>
    <w:rsid w:val="00CF7199"/>
    <w:rsid w:val="00CF764B"/>
    <w:rsid w:val="00CF77F1"/>
    <w:rsid w:val="00CF7984"/>
    <w:rsid w:val="00CF7D1F"/>
    <w:rsid w:val="00CF7D41"/>
    <w:rsid w:val="00D0017B"/>
    <w:rsid w:val="00D00749"/>
    <w:rsid w:val="00D007AE"/>
    <w:rsid w:val="00D00BC3"/>
    <w:rsid w:val="00D00C6C"/>
    <w:rsid w:val="00D00EC9"/>
    <w:rsid w:val="00D012FD"/>
    <w:rsid w:val="00D0194C"/>
    <w:rsid w:val="00D01A9F"/>
    <w:rsid w:val="00D01B52"/>
    <w:rsid w:val="00D01C9B"/>
    <w:rsid w:val="00D01CDD"/>
    <w:rsid w:val="00D01DA0"/>
    <w:rsid w:val="00D0212C"/>
    <w:rsid w:val="00D023D4"/>
    <w:rsid w:val="00D02611"/>
    <w:rsid w:val="00D0276D"/>
    <w:rsid w:val="00D02817"/>
    <w:rsid w:val="00D02DBA"/>
    <w:rsid w:val="00D02DED"/>
    <w:rsid w:val="00D03103"/>
    <w:rsid w:val="00D032B6"/>
    <w:rsid w:val="00D03312"/>
    <w:rsid w:val="00D03732"/>
    <w:rsid w:val="00D03943"/>
    <w:rsid w:val="00D03BF4"/>
    <w:rsid w:val="00D04331"/>
    <w:rsid w:val="00D04ADE"/>
    <w:rsid w:val="00D04E20"/>
    <w:rsid w:val="00D05824"/>
    <w:rsid w:val="00D05959"/>
    <w:rsid w:val="00D0604A"/>
    <w:rsid w:val="00D060BA"/>
    <w:rsid w:val="00D062DF"/>
    <w:rsid w:val="00D067EB"/>
    <w:rsid w:val="00D068A4"/>
    <w:rsid w:val="00D06953"/>
    <w:rsid w:val="00D06AB2"/>
    <w:rsid w:val="00D0702C"/>
    <w:rsid w:val="00D0727F"/>
    <w:rsid w:val="00D0735E"/>
    <w:rsid w:val="00D076E2"/>
    <w:rsid w:val="00D079F1"/>
    <w:rsid w:val="00D07A91"/>
    <w:rsid w:val="00D07B12"/>
    <w:rsid w:val="00D07D9F"/>
    <w:rsid w:val="00D07EA5"/>
    <w:rsid w:val="00D102D9"/>
    <w:rsid w:val="00D10490"/>
    <w:rsid w:val="00D1055D"/>
    <w:rsid w:val="00D106B0"/>
    <w:rsid w:val="00D10729"/>
    <w:rsid w:val="00D10A60"/>
    <w:rsid w:val="00D112D9"/>
    <w:rsid w:val="00D11351"/>
    <w:rsid w:val="00D11584"/>
    <w:rsid w:val="00D1176B"/>
    <w:rsid w:val="00D119E2"/>
    <w:rsid w:val="00D11AB0"/>
    <w:rsid w:val="00D11EC1"/>
    <w:rsid w:val="00D12228"/>
    <w:rsid w:val="00D123BB"/>
    <w:rsid w:val="00D12640"/>
    <w:rsid w:val="00D12670"/>
    <w:rsid w:val="00D12734"/>
    <w:rsid w:val="00D1294E"/>
    <w:rsid w:val="00D129A9"/>
    <w:rsid w:val="00D12DEB"/>
    <w:rsid w:val="00D12EBB"/>
    <w:rsid w:val="00D12EE5"/>
    <w:rsid w:val="00D1307F"/>
    <w:rsid w:val="00D13591"/>
    <w:rsid w:val="00D135AD"/>
    <w:rsid w:val="00D137B7"/>
    <w:rsid w:val="00D13886"/>
    <w:rsid w:val="00D13A27"/>
    <w:rsid w:val="00D13D5E"/>
    <w:rsid w:val="00D13DAD"/>
    <w:rsid w:val="00D147D5"/>
    <w:rsid w:val="00D149DB"/>
    <w:rsid w:val="00D14B20"/>
    <w:rsid w:val="00D14C19"/>
    <w:rsid w:val="00D14D7F"/>
    <w:rsid w:val="00D150E8"/>
    <w:rsid w:val="00D1514B"/>
    <w:rsid w:val="00D152B1"/>
    <w:rsid w:val="00D159FE"/>
    <w:rsid w:val="00D15D39"/>
    <w:rsid w:val="00D15E9C"/>
    <w:rsid w:val="00D1652C"/>
    <w:rsid w:val="00D1656B"/>
    <w:rsid w:val="00D166FD"/>
    <w:rsid w:val="00D16A00"/>
    <w:rsid w:val="00D16A3E"/>
    <w:rsid w:val="00D16C07"/>
    <w:rsid w:val="00D16E8C"/>
    <w:rsid w:val="00D16FBB"/>
    <w:rsid w:val="00D17054"/>
    <w:rsid w:val="00D171BA"/>
    <w:rsid w:val="00D171E1"/>
    <w:rsid w:val="00D173DC"/>
    <w:rsid w:val="00D1740F"/>
    <w:rsid w:val="00D179E7"/>
    <w:rsid w:val="00D17A17"/>
    <w:rsid w:val="00D17BF8"/>
    <w:rsid w:val="00D20386"/>
    <w:rsid w:val="00D20525"/>
    <w:rsid w:val="00D20599"/>
    <w:rsid w:val="00D206F5"/>
    <w:rsid w:val="00D20847"/>
    <w:rsid w:val="00D20A79"/>
    <w:rsid w:val="00D20B78"/>
    <w:rsid w:val="00D21118"/>
    <w:rsid w:val="00D215D9"/>
    <w:rsid w:val="00D2189B"/>
    <w:rsid w:val="00D218D8"/>
    <w:rsid w:val="00D22063"/>
    <w:rsid w:val="00D22186"/>
    <w:rsid w:val="00D221E7"/>
    <w:rsid w:val="00D2281C"/>
    <w:rsid w:val="00D228CC"/>
    <w:rsid w:val="00D228D2"/>
    <w:rsid w:val="00D228E5"/>
    <w:rsid w:val="00D22943"/>
    <w:rsid w:val="00D22AFE"/>
    <w:rsid w:val="00D22EE7"/>
    <w:rsid w:val="00D230C1"/>
    <w:rsid w:val="00D23216"/>
    <w:rsid w:val="00D23398"/>
    <w:rsid w:val="00D233D1"/>
    <w:rsid w:val="00D23431"/>
    <w:rsid w:val="00D235BB"/>
    <w:rsid w:val="00D238F9"/>
    <w:rsid w:val="00D23966"/>
    <w:rsid w:val="00D23997"/>
    <w:rsid w:val="00D23AC4"/>
    <w:rsid w:val="00D23D13"/>
    <w:rsid w:val="00D2401A"/>
    <w:rsid w:val="00D243F5"/>
    <w:rsid w:val="00D2452B"/>
    <w:rsid w:val="00D2464D"/>
    <w:rsid w:val="00D247A1"/>
    <w:rsid w:val="00D24D26"/>
    <w:rsid w:val="00D25158"/>
    <w:rsid w:val="00D2558D"/>
    <w:rsid w:val="00D256FF"/>
    <w:rsid w:val="00D25DF7"/>
    <w:rsid w:val="00D25EA2"/>
    <w:rsid w:val="00D25EEE"/>
    <w:rsid w:val="00D25F4A"/>
    <w:rsid w:val="00D26125"/>
    <w:rsid w:val="00D265E5"/>
    <w:rsid w:val="00D267AC"/>
    <w:rsid w:val="00D268E2"/>
    <w:rsid w:val="00D269B0"/>
    <w:rsid w:val="00D26AF6"/>
    <w:rsid w:val="00D26BDE"/>
    <w:rsid w:val="00D26CFD"/>
    <w:rsid w:val="00D27052"/>
    <w:rsid w:val="00D27257"/>
    <w:rsid w:val="00D27472"/>
    <w:rsid w:val="00D275C7"/>
    <w:rsid w:val="00D27B51"/>
    <w:rsid w:val="00D300B3"/>
    <w:rsid w:val="00D30199"/>
    <w:rsid w:val="00D3071F"/>
    <w:rsid w:val="00D30893"/>
    <w:rsid w:val="00D30AAE"/>
    <w:rsid w:val="00D30C75"/>
    <w:rsid w:val="00D30CAC"/>
    <w:rsid w:val="00D30CD7"/>
    <w:rsid w:val="00D30D05"/>
    <w:rsid w:val="00D30DC6"/>
    <w:rsid w:val="00D3106A"/>
    <w:rsid w:val="00D310C3"/>
    <w:rsid w:val="00D31198"/>
    <w:rsid w:val="00D3126F"/>
    <w:rsid w:val="00D315C2"/>
    <w:rsid w:val="00D318DB"/>
    <w:rsid w:val="00D31ABA"/>
    <w:rsid w:val="00D31E11"/>
    <w:rsid w:val="00D31E3F"/>
    <w:rsid w:val="00D31FFC"/>
    <w:rsid w:val="00D3214B"/>
    <w:rsid w:val="00D323F7"/>
    <w:rsid w:val="00D32AA6"/>
    <w:rsid w:val="00D32C81"/>
    <w:rsid w:val="00D32D51"/>
    <w:rsid w:val="00D33018"/>
    <w:rsid w:val="00D33142"/>
    <w:rsid w:val="00D332AF"/>
    <w:rsid w:val="00D335F5"/>
    <w:rsid w:val="00D33812"/>
    <w:rsid w:val="00D33CA6"/>
    <w:rsid w:val="00D33FD2"/>
    <w:rsid w:val="00D340C9"/>
    <w:rsid w:val="00D341AB"/>
    <w:rsid w:val="00D3440A"/>
    <w:rsid w:val="00D3462A"/>
    <w:rsid w:val="00D34724"/>
    <w:rsid w:val="00D34AC2"/>
    <w:rsid w:val="00D34B23"/>
    <w:rsid w:val="00D34CCA"/>
    <w:rsid w:val="00D34E77"/>
    <w:rsid w:val="00D3542E"/>
    <w:rsid w:val="00D3569E"/>
    <w:rsid w:val="00D35CC5"/>
    <w:rsid w:val="00D35CDE"/>
    <w:rsid w:val="00D35F22"/>
    <w:rsid w:val="00D36237"/>
    <w:rsid w:val="00D36301"/>
    <w:rsid w:val="00D3665E"/>
    <w:rsid w:val="00D3672A"/>
    <w:rsid w:val="00D3682A"/>
    <w:rsid w:val="00D36AF8"/>
    <w:rsid w:val="00D36B9F"/>
    <w:rsid w:val="00D36C88"/>
    <w:rsid w:val="00D36C8A"/>
    <w:rsid w:val="00D36FF8"/>
    <w:rsid w:val="00D373C5"/>
    <w:rsid w:val="00D375FE"/>
    <w:rsid w:val="00D378F0"/>
    <w:rsid w:val="00D37C70"/>
    <w:rsid w:val="00D37D93"/>
    <w:rsid w:val="00D37E98"/>
    <w:rsid w:val="00D40A21"/>
    <w:rsid w:val="00D40AB4"/>
    <w:rsid w:val="00D40D72"/>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3E51"/>
    <w:rsid w:val="00D4400D"/>
    <w:rsid w:val="00D44022"/>
    <w:rsid w:val="00D4426B"/>
    <w:rsid w:val="00D44377"/>
    <w:rsid w:val="00D4462F"/>
    <w:rsid w:val="00D449A9"/>
    <w:rsid w:val="00D44AAF"/>
    <w:rsid w:val="00D44C8E"/>
    <w:rsid w:val="00D44E2D"/>
    <w:rsid w:val="00D452A2"/>
    <w:rsid w:val="00D452B9"/>
    <w:rsid w:val="00D452FB"/>
    <w:rsid w:val="00D455C6"/>
    <w:rsid w:val="00D45C15"/>
    <w:rsid w:val="00D45D10"/>
    <w:rsid w:val="00D45DB2"/>
    <w:rsid w:val="00D45EAA"/>
    <w:rsid w:val="00D45EEB"/>
    <w:rsid w:val="00D45F55"/>
    <w:rsid w:val="00D46625"/>
    <w:rsid w:val="00D46C74"/>
    <w:rsid w:val="00D47263"/>
    <w:rsid w:val="00D472E6"/>
    <w:rsid w:val="00D47387"/>
    <w:rsid w:val="00D47463"/>
    <w:rsid w:val="00D474F8"/>
    <w:rsid w:val="00D475BB"/>
    <w:rsid w:val="00D4766B"/>
    <w:rsid w:val="00D479B2"/>
    <w:rsid w:val="00D47A15"/>
    <w:rsid w:val="00D47B26"/>
    <w:rsid w:val="00D47BF9"/>
    <w:rsid w:val="00D47BFF"/>
    <w:rsid w:val="00D502E2"/>
    <w:rsid w:val="00D5033A"/>
    <w:rsid w:val="00D503F5"/>
    <w:rsid w:val="00D5041D"/>
    <w:rsid w:val="00D505F3"/>
    <w:rsid w:val="00D50854"/>
    <w:rsid w:val="00D50966"/>
    <w:rsid w:val="00D50A11"/>
    <w:rsid w:val="00D50BD5"/>
    <w:rsid w:val="00D51021"/>
    <w:rsid w:val="00D510E9"/>
    <w:rsid w:val="00D51198"/>
    <w:rsid w:val="00D51493"/>
    <w:rsid w:val="00D514B4"/>
    <w:rsid w:val="00D518EF"/>
    <w:rsid w:val="00D51F7A"/>
    <w:rsid w:val="00D522FB"/>
    <w:rsid w:val="00D52457"/>
    <w:rsid w:val="00D52535"/>
    <w:rsid w:val="00D52580"/>
    <w:rsid w:val="00D52626"/>
    <w:rsid w:val="00D52704"/>
    <w:rsid w:val="00D5273D"/>
    <w:rsid w:val="00D52E43"/>
    <w:rsid w:val="00D52FF6"/>
    <w:rsid w:val="00D53422"/>
    <w:rsid w:val="00D53496"/>
    <w:rsid w:val="00D5378A"/>
    <w:rsid w:val="00D53C6C"/>
    <w:rsid w:val="00D53D73"/>
    <w:rsid w:val="00D53DCF"/>
    <w:rsid w:val="00D53F39"/>
    <w:rsid w:val="00D5430D"/>
    <w:rsid w:val="00D54423"/>
    <w:rsid w:val="00D54515"/>
    <w:rsid w:val="00D546F0"/>
    <w:rsid w:val="00D54B12"/>
    <w:rsid w:val="00D54BC3"/>
    <w:rsid w:val="00D54C0D"/>
    <w:rsid w:val="00D54F59"/>
    <w:rsid w:val="00D54FC9"/>
    <w:rsid w:val="00D553AD"/>
    <w:rsid w:val="00D556AC"/>
    <w:rsid w:val="00D55775"/>
    <w:rsid w:val="00D55D86"/>
    <w:rsid w:val="00D56093"/>
    <w:rsid w:val="00D560A8"/>
    <w:rsid w:val="00D5642B"/>
    <w:rsid w:val="00D56440"/>
    <w:rsid w:val="00D56441"/>
    <w:rsid w:val="00D5649D"/>
    <w:rsid w:val="00D564CD"/>
    <w:rsid w:val="00D5673B"/>
    <w:rsid w:val="00D56960"/>
    <w:rsid w:val="00D56C1A"/>
    <w:rsid w:val="00D56C82"/>
    <w:rsid w:val="00D56DA1"/>
    <w:rsid w:val="00D56E3F"/>
    <w:rsid w:val="00D573C2"/>
    <w:rsid w:val="00D57838"/>
    <w:rsid w:val="00D578B1"/>
    <w:rsid w:val="00D57BFE"/>
    <w:rsid w:val="00D57BFF"/>
    <w:rsid w:val="00D57CD7"/>
    <w:rsid w:val="00D57EA7"/>
    <w:rsid w:val="00D57F40"/>
    <w:rsid w:val="00D601DA"/>
    <w:rsid w:val="00D60510"/>
    <w:rsid w:val="00D6067F"/>
    <w:rsid w:val="00D609EF"/>
    <w:rsid w:val="00D60A91"/>
    <w:rsid w:val="00D60B63"/>
    <w:rsid w:val="00D611E6"/>
    <w:rsid w:val="00D61716"/>
    <w:rsid w:val="00D61909"/>
    <w:rsid w:val="00D61CC4"/>
    <w:rsid w:val="00D622CC"/>
    <w:rsid w:val="00D625C5"/>
    <w:rsid w:val="00D625CE"/>
    <w:rsid w:val="00D62692"/>
    <w:rsid w:val="00D626DC"/>
    <w:rsid w:val="00D626F4"/>
    <w:rsid w:val="00D62BC7"/>
    <w:rsid w:val="00D62D48"/>
    <w:rsid w:val="00D62F2A"/>
    <w:rsid w:val="00D63049"/>
    <w:rsid w:val="00D63145"/>
    <w:rsid w:val="00D63307"/>
    <w:rsid w:val="00D63661"/>
    <w:rsid w:val="00D6397D"/>
    <w:rsid w:val="00D63CE5"/>
    <w:rsid w:val="00D63E2D"/>
    <w:rsid w:val="00D63E43"/>
    <w:rsid w:val="00D63FF0"/>
    <w:rsid w:val="00D641D8"/>
    <w:rsid w:val="00D642E1"/>
    <w:rsid w:val="00D6465F"/>
    <w:rsid w:val="00D64AC7"/>
    <w:rsid w:val="00D65715"/>
    <w:rsid w:val="00D659B9"/>
    <w:rsid w:val="00D65A75"/>
    <w:rsid w:val="00D65B35"/>
    <w:rsid w:val="00D65DB3"/>
    <w:rsid w:val="00D65E7D"/>
    <w:rsid w:val="00D65F01"/>
    <w:rsid w:val="00D6619C"/>
    <w:rsid w:val="00D66675"/>
    <w:rsid w:val="00D669DE"/>
    <w:rsid w:val="00D66A5A"/>
    <w:rsid w:val="00D66CCB"/>
    <w:rsid w:val="00D66D16"/>
    <w:rsid w:val="00D66DB6"/>
    <w:rsid w:val="00D67861"/>
    <w:rsid w:val="00D67921"/>
    <w:rsid w:val="00D67977"/>
    <w:rsid w:val="00D67A40"/>
    <w:rsid w:val="00D67B41"/>
    <w:rsid w:val="00D70025"/>
    <w:rsid w:val="00D700F8"/>
    <w:rsid w:val="00D703DE"/>
    <w:rsid w:val="00D708CC"/>
    <w:rsid w:val="00D70CDF"/>
    <w:rsid w:val="00D70D6A"/>
    <w:rsid w:val="00D71084"/>
    <w:rsid w:val="00D713B8"/>
    <w:rsid w:val="00D71605"/>
    <w:rsid w:val="00D71950"/>
    <w:rsid w:val="00D7198E"/>
    <w:rsid w:val="00D71C8F"/>
    <w:rsid w:val="00D71D24"/>
    <w:rsid w:val="00D71F48"/>
    <w:rsid w:val="00D72151"/>
    <w:rsid w:val="00D722B9"/>
    <w:rsid w:val="00D72858"/>
    <w:rsid w:val="00D72862"/>
    <w:rsid w:val="00D72D2A"/>
    <w:rsid w:val="00D72ECD"/>
    <w:rsid w:val="00D72F0E"/>
    <w:rsid w:val="00D73360"/>
    <w:rsid w:val="00D7364C"/>
    <w:rsid w:val="00D736D6"/>
    <w:rsid w:val="00D7392B"/>
    <w:rsid w:val="00D73971"/>
    <w:rsid w:val="00D73D31"/>
    <w:rsid w:val="00D73F6A"/>
    <w:rsid w:val="00D74257"/>
    <w:rsid w:val="00D7464B"/>
    <w:rsid w:val="00D7481B"/>
    <w:rsid w:val="00D7488D"/>
    <w:rsid w:val="00D74C9D"/>
    <w:rsid w:val="00D7528B"/>
    <w:rsid w:val="00D7548E"/>
    <w:rsid w:val="00D754C9"/>
    <w:rsid w:val="00D75673"/>
    <w:rsid w:val="00D75905"/>
    <w:rsid w:val="00D75B66"/>
    <w:rsid w:val="00D75BC0"/>
    <w:rsid w:val="00D760CA"/>
    <w:rsid w:val="00D76929"/>
    <w:rsid w:val="00D76E5E"/>
    <w:rsid w:val="00D7712A"/>
    <w:rsid w:val="00D773D2"/>
    <w:rsid w:val="00D779E1"/>
    <w:rsid w:val="00D779F6"/>
    <w:rsid w:val="00D77DA0"/>
    <w:rsid w:val="00D800FF"/>
    <w:rsid w:val="00D8013A"/>
    <w:rsid w:val="00D8044B"/>
    <w:rsid w:val="00D8044C"/>
    <w:rsid w:val="00D80462"/>
    <w:rsid w:val="00D80728"/>
    <w:rsid w:val="00D80A20"/>
    <w:rsid w:val="00D80EF6"/>
    <w:rsid w:val="00D81786"/>
    <w:rsid w:val="00D817B7"/>
    <w:rsid w:val="00D81C40"/>
    <w:rsid w:val="00D81D9C"/>
    <w:rsid w:val="00D826E4"/>
    <w:rsid w:val="00D82782"/>
    <w:rsid w:val="00D82B50"/>
    <w:rsid w:val="00D82CA4"/>
    <w:rsid w:val="00D82CC0"/>
    <w:rsid w:val="00D82D37"/>
    <w:rsid w:val="00D82DE5"/>
    <w:rsid w:val="00D82E60"/>
    <w:rsid w:val="00D83074"/>
    <w:rsid w:val="00D83274"/>
    <w:rsid w:val="00D832E7"/>
    <w:rsid w:val="00D834B2"/>
    <w:rsid w:val="00D83DC1"/>
    <w:rsid w:val="00D844E6"/>
    <w:rsid w:val="00D84958"/>
    <w:rsid w:val="00D84CD7"/>
    <w:rsid w:val="00D84E1C"/>
    <w:rsid w:val="00D852AC"/>
    <w:rsid w:val="00D85784"/>
    <w:rsid w:val="00D85828"/>
    <w:rsid w:val="00D8584C"/>
    <w:rsid w:val="00D8592E"/>
    <w:rsid w:val="00D85D10"/>
    <w:rsid w:val="00D85D21"/>
    <w:rsid w:val="00D85DB4"/>
    <w:rsid w:val="00D85F4A"/>
    <w:rsid w:val="00D8645C"/>
    <w:rsid w:val="00D86601"/>
    <w:rsid w:val="00D86653"/>
    <w:rsid w:val="00D867C4"/>
    <w:rsid w:val="00D86965"/>
    <w:rsid w:val="00D86BBB"/>
    <w:rsid w:val="00D86C1E"/>
    <w:rsid w:val="00D86CD8"/>
    <w:rsid w:val="00D86D77"/>
    <w:rsid w:val="00D86F7D"/>
    <w:rsid w:val="00D86FA7"/>
    <w:rsid w:val="00D870A2"/>
    <w:rsid w:val="00D87155"/>
    <w:rsid w:val="00D876DE"/>
    <w:rsid w:val="00D87710"/>
    <w:rsid w:val="00D87A57"/>
    <w:rsid w:val="00D87F94"/>
    <w:rsid w:val="00D900CE"/>
    <w:rsid w:val="00D90203"/>
    <w:rsid w:val="00D9094D"/>
    <w:rsid w:val="00D91307"/>
    <w:rsid w:val="00D914E2"/>
    <w:rsid w:val="00D916CA"/>
    <w:rsid w:val="00D91941"/>
    <w:rsid w:val="00D919D0"/>
    <w:rsid w:val="00D92024"/>
    <w:rsid w:val="00D92667"/>
    <w:rsid w:val="00D92AFE"/>
    <w:rsid w:val="00D92C04"/>
    <w:rsid w:val="00D92DD0"/>
    <w:rsid w:val="00D930AF"/>
    <w:rsid w:val="00D9321E"/>
    <w:rsid w:val="00D93360"/>
    <w:rsid w:val="00D935DD"/>
    <w:rsid w:val="00D93790"/>
    <w:rsid w:val="00D9389F"/>
    <w:rsid w:val="00D939D4"/>
    <w:rsid w:val="00D93C5F"/>
    <w:rsid w:val="00D945C6"/>
    <w:rsid w:val="00D94710"/>
    <w:rsid w:val="00D94769"/>
    <w:rsid w:val="00D94992"/>
    <w:rsid w:val="00D94A21"/>
    <w:rsid w:val="00D94B97"/>
    <w:rsid w:val="00D95107"/>
    <w:rsid w:val="00D9549E"/>
    <w:rsid w:val="00D954BA"/>
    <w:rsid w:val="00D95522"/>
    <w:rsid w:val="00D958DC"/>
    <w:rsid w:val="00D958F1"/>
    <w:rsid w:val="00D95A17"/>
    <w:rsid w:val="00D95A22"/>
    <w:rsid w:val="00D95D77"/>
    <w:rsid w:val="00D9621B"/>
    <w:rsid w:val="00D96352"/>
    <w:rsid w:val="00D96930"/>
    <w:rsid w:val="00D96AE5"/>
    <w:rsid w:val="00D96BB4"/>
    <w:rsid w:val="00D96FD9"/>
    <w:rsid w:val="00D9702B"/>
    <w:rsid w:val="00D9710D"/>
    <w:rsid w:val="00D97126"/>
    <w:rsid w:val="00D97231"/>
    <w:rsid w:val="00D9745A"/>
    <w:rsid w:val="00D97589"/>
    <w:rsid w:val="00D978BE"/>
    <w:rsid w:val="00D97B1B"/>
    <w:rsid w:val="00DA07D2"/>
    <w:rsid w:val="00DA0978"/>
    <w:rsid w:val="00DA0A00"/>
    <w:rsid w:val="00DA0A07"/>
    <w:rsid w:val="00DA0A3A"/>
    <w:rsid w:val="00DA0F5D"/>
    <w:rsid w:val="00DA0F7A"/>
    <w:rsid w:val="00DA12C4"/>
    <w:rsid w:val="00DA13FA"/>
    <w:rsid w:val="00DA16DD"/>
    <w:rsid w:val="00DA1BAF"/>
    <w:rsid w:val="00DA1C77"/>
    <w:rsid w:val="00DA21E2"/>
    <w:rsid w:val="00DA2347"/>
    <w:rsid w:val="00DA2613"/>
    <w:rsid w:val="00DA272C"/>
    <w:rsid w:val="00DA28E4"/>
    <w:rsid w:val="00DA29F6"/>
    <w:rsid w:val="00DA2D3D"/>
    <w:rsid w:val="00DA3294"/>
    <w:rsid w:val="00DA33A2"/>
    <w:rsid w:val="00DA33B9"/>
    <w:rsid w:val="00DA3405"/>
    <w:rsid w:val="00DA34F5"/>
    <w:rsid w:val="00DA3584"/>
    <w:rsid w:val="00DA3D86"/>
    <w:rsid w:val="00DA3E96"/>
    <w:rsid w:val="00DA4001"/>
    <w:rsid w:val="00DA4787"/>
    <w:rsid w:val="00DA4BEB"/>
    <w:rsid w:val="00DA4C9A"/>
    <w:rsid w:val="00DA4F11"/>
    <w:rsid w:val="00DA500E"/>
    <w:rsid w:val="00DA55C2"/>
    <w:rsid w:val="00DA56D3"/>
    <w:rsid w:val="00DA573E"/>
    <w:rsid w:val="00DA5B34"/>
    <w:rsid w:val="00DA6773"/>
    <w:rsid w:val="00DA67A9"/>
    <w:rsid w:val="00DA6F6D"/>
    <w:rsid w:val="00DA6FDD"/>
    <w:rsid w:val="00DA7043"/>
    <w:rsid w:val="00DA710B"/>
    <w:rsid w:val="00DA7669"/>
    <w:rsid w:val="00DA77F5"/>
    <w:rsid w:val="00DA7D7D"/>
    <w:rsid w:val="00DB0635"/>
    <w:rsid w:val="00DB0B26"/>
    <w:rsid w:val="00DB0BA3"/>
    <w:rsid w:val="00DB0EA7"/>
    <w:rsid w:val="00DB1025"/>
    <w:rsid w:val="00DB10E9"/>
    <w:rsid w:val="00DB12F8"/>
    <w:rsid w:val="00DB135A"/>
    <w:rsid w:val="00DB16BF"/>
    <w:rsid w:val="00DB16EC"/>
    <w:rsid w:val="00DB176B"/>
    <w:rsid w:val="00DB18AA"/>
    <w:rsid w:val="00DB1BF3"/>
    <w:rsid w:val="00DB1DAD"/>
    <w:rsid w:val="00DB1EC9"/>
    <w:rsid w:val="00DB202C"/>
    <w:rsid w:val="00DB2099"/>
    <w:rsid w:val="00DB21F0"/>
    <w:rsid w:val="00DB2311"/>
    <w:rsid w:val="00DB2396"/>
    <w:rsid w:val="00DB23C8"/>
    <w:rsid w:val="00DB23E5"/>
    <w:rsid w:val="00DB2727"/>
    <w:rsid w:val="00DB2F4E"/>
    <w:rsid w:val="00DB345E"/>
    <w:rsid w:val="00DB3551"/>
    <w:rsid w:val="00DB3578"/>
    <w:rsid w:val="00DB398E"/>
    <w:rsid w:val="00DB3A0D"/>
    <w:rsid w:val="00DB3C12"/>
    <w:rsid w:val="00DB3C1D"/>
    <w:rsid w:val="00DB3C20"/>
    <w:rsid w:val="00DB3CB1"/>
    <w:rsid w:val="00DB3D18"/>
    <w:rsid w:val="00DB3E2A"/>
    <w:rsid w:val="00DB3EC0"/>
    <w:rsid w:val="00DB4B40"/>
    <w:rsid w:val="00DB4C6A"/>
    <w:rsid w:val="00DB4D5E"/>
    <w:rsid w:val="00DB504D"/>
    <w:rsid w:val="00DB5056"/>
    <w:rsid w:val="00DB5919"/>
    <w:rsid w:val="00DB5BCD"/>
    <w:rsid w:val="00DB5D64"/>
    <w:rsid w:val="00DB6392"/>
    <w:rsid w:val="00DB64B7"/>
    <w:rsid w:val="00DB6612"/>
    <w:rsid w:val="00DB67D3"/>
    <w:rsid w:val="00DB6CE4"/>
    <w:rsid w:val="00DB6DDD"/>
    <w:rsid w:val="00DB6E9B"/>
    <w:rsid w:val="00DB7031"/>
    <w:rsid w:val="00DB704C"/>
    <w:rsid w:val="00DB7364"/>
    <w:rsid w:val="00DB74B3"/>
    <w:rsid w:val="00DB74CC"/>
    <w:rsid w:val="00DB75E4"/>
    <w:rsid w:val="00DB7656"/>
    <w:rsid w:val="00DB7A10"/>
    <w:rsid w:val="00DB7A71"/>
    <w:rsid w:val="00DB7AFB"/>
    <w:rsid w:val="00DB7D2A"/>
    <w:rsid w:val="00DB7E11"/>
    <w:rsid w:val="00DC01F1"/>
    <w:rsid w:val="00DC04B2"/>
    <w:rsid w:val="00DC0600"/>
    <w:rsid w:val="00DC0D2F"/>
    <w:rsid w:val="00DC0D55"/>
    <w:rsid w:val="00DC100F"/>
    <w:rsid w:val="00DC1171"/>
    <w:rsid w:val="00DC11DC"/>
    <w:rsid w:val="00DC1209"/>
    <w:rsid w:val="00DC150D"/>
    <w:rsid w:val="00DC15F1"/>
    <w:rsid w:val="00DC1C25"/>
    <w:rsid w:val="00DC2033"/>
    <w:rsid w:val="00DC23C3"/>
    <w:rsid w:val="00DC27A8"/>
    <w:rsid w:val="00DC29B2"/>
    <w:rsid w:val="00DC2B25"/>
    <w:rsid w:val="00DC326D"/>
    <w:rsid w:val="00DC37CA"/>
    <w:rsid w:val="00DC38A1"/>
    <w:rsid w:val="00DC3AFB"/>
    <w:rsid w:val="00DC3C8E"/>
    <w:rsid w:val="00DC3E85"/>
    <w:rsid w:val="00DC3ED8"/>
    <w:rsid w:val="00DC40A2"/>
    <w:rsid w:val="00DC499A"/>
    <w:rsid w:val="00DC5C06"/>
    <w:rsid w:val="00DC5FAA"/>
    <w:rsid w:val="00DC6081"/>
    <w:rsid w:val="00DC6221"/>
    <w:rsid w:val="00DC6334"/>
    <w:rsid w:val="00DC670A"/>
    <w:rsid w:val="00DC69C8"/>
    <w:rsid w:val="00DC6B36"/>
    <w:rsid w:val="00DC6C83"/>
    <w:rsid w:val="00DC6D79"/>
    <w:rsid w:val="00DC7305"/>
    <w:rsid w:val="00DC7472"/>
    <w:rsid w:val="00DC7AC9"/>
    <w:rsid w:val="00DC7D51"/>
    <w:rsid w:val="00DD0366"/>
    <w:rsid w:val="00DD03A1"/>
    <w:rsid w:val="00DD06B0"/>
    <w:rsid w:val="00DD0C62"/>
    <w:rsid w:val="00DD0CF9"/>
    <w:rsid w:val="00DD1000"/>
    <w:rsid w:val="00DD11C2"/>
    <w:rsid w:val="00DD1607"/>
    <w:rsid w:val="00DD18A9"/>
    <w:rsid w:val="00DD1BEC"/>
    <w:rsid w:val="00DD1C8C"/>
    <w:rsid w:val="00DD1FEC"/>
    <w:rsid w:val="00DD202E"/>
    <w:rsid w:val="00DD2737"/>
    <w:rsid w:val="00DD2D1D"/>
    <w:rsid w:val="00DD2E9A"/>
    <w:rsid w:val="00DD33BF"/>
    <w:rsid w:val="00DD36EA"/>
    <w:rsid w:val="00DD39AE"/>
    <w:rsid w:val="00DD3A6C"/>
    <w:rsid w:val="00DD3C99"/>
    <w:rsid w:val="00DD3EC4"/>
    <w:rsid w:val="00DD4017"/>
    <w:rsid w:val="00DD41A0"/>
    <w:rsid w:val="00DD4228"/>
    <w:rsid w:val="00DD493B"/>
    <w:rsid w:val="00DD4A64"/>
    <w:rsid w:val="00DD4ABD"/>
    <w:rsid w:val="00DD4E77"/>
    <w:rsid w:val="00DD5181"/>
    <w:rsid w:val="00DD545A"/>
    <w:rsid w:val="00DD57AC"/>
    <w:rsid w:val="00DD582F"/>
    <w:rsid w:val="00DD583B"/>
    <w:rsid w:val="00DD59F6"/>
    <w:rsid w:val="00DD5D2B"/>
    <w:rsid w:val="00DD5E3E"/>
    <w:rsid w:val="00DD6659"/>
    <w:rsid w:val="00DD6995"/>
    <w:rsid w:val="00DD6E74"/>
    <w:rsid w:val="00DD7246"/>
    <w:rsid w:val="00DD73E3"/>
    <w:rsid w:val="00DD765F"/>
    <w:rsid w:val="00DD778C"/>
    <w:rsid w:val="00DD794D"/>
    <w:rsid w:val="00DD7A52"/>
    <w:rsid w:val="00DD7A60"/>
    <w:rsid w:val="00DD7A99"/>
    <w:rsid w:val="00DD7D30"/>
    <w:rsid w:val="00DE0850"/>
    <w:rsid w:val="00DE09D6"/>
    <w:rsid w:val="00DE0AF1"/>
    <w:rsid w:val="00DE0E25"/>
    <w:rsid w:val="00DE0EB7"/>
    <w:rsid w:val="00DE120F"/>
    <w:rsid w:val="00DE1359"/>
    <w:rsid w:val="00DE1463"/>
    <w:rsid w:val="00DE14CD"/>
    <w:rsid w:val="00DE14D0"/>
    <w:rsid w:val="00DE14D6"/>
    <w:rsid w:val="00DE1AB6"/>
    <w:rsid w:val="00DE216E"/>
    <w:rsid w:val="00DE2191"/>
    <w:rsid w:val="00DE221F"/>
    <w:rsid w:val="00DE2445"/>
    <w:rsid w:val="00DE24DF"/>
    <w:rsid w:val="00DE272F"/>
    <w:rsid w:val="00DE27D6"/>
    <w:rsid w:val="00DE27DA"/>
    <w:rsid w:val="00DE2868"/>
    <w:rsid w:val="00DE2BFE"/>
    <w:rsid w:val="00DE2C88"/>
    <w:rsid w:val="00DE3083"/>
    <w:rsid w:val="00DE30AF"/>
    <w:rsid w:val="00DE3188"/>
    <w:rsid w:val="00DE336E"/>
    <w:rsid w:val="00DE33AF"/>
    <w:rsid w:val="00DE34A0"/>
    <w:rsid w:val="00DE3648"/>
    <w:rsid w:val="00DE375A"/>
    <w:rsid w:val="00DE39DE"/>
    <w:rsid w:val="00DE3A8A"/>
    <w:rsid w:val="00DE3BFF"/>
    <w:rsid w:val="00DE3FCF"/>
    <w:rsid w:val="00DE402F"/>
    <w:rsid w:val="00DE44C8"/>
    <w:rsid w:val="00DE44FF"/>
    <w:rsid w:val="00DE45D4"/>
    <w:rsid w:val="00DE471D"/>
    <w:rsid w:val="00DE4B75"/>
    <w:rsid w:val="00DE4BED"/>
    <w:rsid w:val="00DE4CB5"/>
    <w:rsid w:val="00DE4CCB"/>
    <w:rsid w:val="00DE4F79"/>
    <w:rsid w:val="00DE5173"/>
    <w:rsid w:val="00DE5277"/>
    <w:rsid w:val="00DE54CB"/>
    <w:rsid w:val="00DE55B9"/>
    <w:rsid w:val="00DE56CC"/>
    <w:rsid w:val="00DE5709"/>
    <w:rsid w:val="00DE5B99"/>
    <w:rsid w:val="00DE5BA3"/>
    <w:rsid w:val="00DE5F0A"/>
    <w:rsid w:val="00DE6878"/>
    <w:rsid w:val="00DE68B6"/>
    <w:rsid w:val="00DE6D24"/>
    <w:rsid w:val="00DE6D54"/>
    <w:rsid w:val="00DE6FBA"/>
    <w:rsid w:val="00DE6FF5"/>
    <w:rsid w:val="00DE7052"/>
    <w:rsid w:val="00DE7186"/>
    <w:rsid w:val="00DE7188"/>
    <w:rsid w:val="00DE719D"/>
    <w:rsid w:val="00DE719E"/>
    <w:rsid w:val="00DE7667"/>
    <w:rsid w:val="00DE7B54"/>
    <w:rsid w:val="00DE7CA2"/>
    <w:rsid w:val="00DF03C3"/>
    <w:rsid w:val="00DF04BF"/>
    <w:rsid w:val="00DF09E9"/>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4A0"/>
    <w:rsid w:val="00DF26AE"/>
    <w:rsid w:val="00DF2766"/>
    <w:rsid w:val="00DF28DF"/>
    <w:rsid w:val="00DF2C51"/>
    <w:rsid w:val="00DF3435"/>
    <w:rsid w:val="00DF34BE"/>
    <w:rsid w:val="00DF367B"/>
    <w:rsid w:val="00DF3900"/>
    <w:rsid w:val="00DF3983"/>
    <w:rsid w:val="00DF3D0D"/>
    <w:rsid w:val="00DF4367"/>
    <w:rsid w:val="00DF4618"/>
    <w:rsid w:val="00DF48B3"/>
    <w:rsid w:val="00DF4954"/>
    <w:rsid w:val="00DF4D6E"/>
    <w:rsid w:val="00DF4E1B"/>
    <w:rsid w:val="00DF4E62"/>
    <w:rsid w:val="00DF5454"/>
    <w:rsid w:val="00DF54F4"/>
    <w:rsid w:val="00DF58A9"/>
    <w:rsid w:val="00DF5B01"/>
    <w:rsid w:val="00DF5C27"/>
    <w:rsid w:val="00DF6149"/>
    <w:rsid w:val="00DF6193"/>
    <w:rsid w:val="00DF6364"/>
    <w:rsid w:val="00DF63BB"/>
    <w:rsid w:val="00DF651C"/>
    <w:rsid w:val="00DF6879"/>
    <w:rsid w:val="00DF6D08"/>
    <w:rsid w:val="00DF6D6C"/>
    <w:rsid w:val="00DF71AF"/>
    <w:rsid w:val="00DF7274"/>
    <w:rsid w:val="00DF751B"/>
    <w:rsid w:val="00DF79FB"/>
    <w:rsid w:val="00DF7EAC"/>
    <w:rsid w:val="00DF7FAD"/>
    <w:rsid w:val="00E00510"/>
    <w:rsid w:val="00E009C6"/>
    <w:rsid w:val="00E00DA6"/>
    <w:rsid w:val="00E012B0"/>
    <w:rsid w:val="00E01323"/>
    <w:rsid w:val="00E013E7"/>
    <w:rsid w:val="00E0168F"/>
    <w:rsid w:val="00E019AB"/>
    <w:rsid w:val="00E01C27"/>
    <w:rsid w:val="00E01D1C"/>
    <w:rsid w:val="00E01F12"/>
    <w:rsid w:val="00E02217"/>
    <w:rsid w:val="00E0240D"/>
    <w:rsid w:val="00E026D2"/>
    <w:rsid w:val="00E026FC"/>
    <w:rsid w:val="00E029FA"/>
    <w:rsid w:val="00E02D4F"/>
    <w:rsid w:val="00E02D5E"/>
    <w:rsid w:val="00E02FA0"/>
    <w:rsid w:val="00E02FD2"/>
    <w:rsid w:val="00E03231"/>
    <w:rsid w:val="00E0327B"/>
    <w:rsid w:val="00E03392"/>
    <w:rsid w:val="00E036A1"/>
    <w:rsid w:val="00E03CA3"/>
    <w:rsid w:val="00E040AE"/>
    <w:rsid w:val="00E042DD"/>
    <w:rsid w:val="00E046D9"/>
    <w:rsid w:val="00E0487F"/>
    <w:rsid w:val="00E04A36"/>
    <w:rsid w:val="00E04A38"/>
    <w:rsid w:val="00E04F2B"/>
    <w:rsid w:val="00E05196"/>
    <w:rsid w:val="00E05230"/>
    <w:rsid w:val="00E05240"/>
    <w:rsid w:val="00E0529A"/>
    <w:rsid w:val="00E05647"/>
    <w:rsid w:val="00E058EC"/>
    <w:rsid w:val="00E05F88"/>
    <w:rsid w:val="00E06109"/>
    <w:rsid w:val="00E06227"/>
    <w:rsid w:val="00E0658B"/>
    <w:rsid w:val="00E06FB0"/>
    <w:rsid w:val="00E079F7"/>
    <w:rsid w:val="00E07C6B"/>
    <w:rsid w:val="00E07C93"/>
    <w:rsid w:val="00E07E48"/>
    <w:rsid w:val="00E10099"/>
    <w:rsid w:val="00E10319"/>
    <w:rsid w:val="00E1052C"/>
    <w:rsid w:val="00E1086D"/>
    <w:rsid w:val="00E10EC0"/>
    <w:rsid w:val="00E10F41"/>
    <w:rsid w:val="00E11491"/>
    <w:rsid w:val="00E11533"/>
    <w:rsid w:val="00E11595"/>
    <w:rsid w:val="00E11E3C"/>
    <w:rsid w:val="00E11FBC"/>
    <w:rsid w:val="00E1214C"/>
    <w:rsid w:val="00E124D7"/>
    <w:rsid w:val="00E12613"/>
    <w:rsid w:val="00E127A1"/>
    <w:rsid w:val="00E12901"/>
    <w:rsid w:val="00E12C9C"/>
    <w:rsid w:val="00E12DCE"/>
    <w:rsid w:val="00E13195"/>
    <w:rsid w:val="00E13A59"/>
    <w:rsid w:val="00E13B2F"/>
    <w:rsid w:val="00E13BB4"/>
    <w:rsid w:val="00E13E63"/>
    <w:rsid w:val="00E14143"/>
    <w:rsid w:val="00E14233"/>
    <w:rsid w:val="00E142F0"/>
    <w:rsid w:val="00E147CD"/>
    <w:rsid w:val="00E14C35"/>
    <w:rsid w:val="00E14D0F"/>
    <w:rsid w:val="00E14DE7"/>
    <w:rsid w:val="00E14F9A"/>
    <w:rsid w:val="00E15234"/>
    <w:rsid w:val="00E15398"/>
    <w:rsid w:val="00E15493"/>
    <w:rsid w:val="00E1552D"/>
    <w:rsid w:val="00E15583"/>
    <w:rsid w:val="00E1564E"/>
    <w:rsid w:val="00E15ABB"/>
    <w:rsid w:val="00E15B73"/>
    <w:rsid w:val="00E15D3B"/>
    <w:rsid w:val="00E15ECB"/>
    <w:rsid w:val="00E16308"/>
    <w:rsid w:val="00E16636"/>
    <w:rsid w:val="00E1684C"/>
    <w:rsid w:val="00E168E5"/>
    <w:rsid w:val="00E16AB2"/>
    <w:rsid w:val="00E1700A"/>
    <w:rsid w:val="00E17100"/>
    <w:rsid w:val="00E17107"/>
    <w:rsid w:val="00E17587"/>
    <w:rsid w:val="00E17B26"/>
    <w:rsid w:val="00E17CA0"/>
    <w:rsid w:val="00E17D67"/>
    <w:rsid w:val="00E20143"/>
    <w:rsid w:val="00E2021A"/>
    <w:rsid w:val="00E20610"/>
    <w:rsid w:val="00E20769"/>
    <w:rsid w:val="00E209B6"/>
    <w:rsid w:val="00E20A77"/>
    <w:rsid w:val="00E20B1D"/>
    <w:rsid w:val="00E20BBB"/>
    <w:rsid w:val="00E20C16"/>
    <w:rsid w:val="00E20D9E"/>
    <w:rsid w:val="00E21027"/>
    <w:rsid w:val="00E21419"/>
    <w:rsid w:val="00E2141F"/>
    <w:rsid w:val="00E21C70"/>
    <w:rsid w:val="00E22411"/>
    <w:rsid w:val="00E2247E"/>
    <w:rsid w:val="00E224BA"/>
    <w:rsid w:val="00E225D8"/>
    <w:rsid w:val="00E22932"/>
    <w:rsid w:val="00E22A29"/>
    <w:rsid w:val="00E22B14"/>
    <w:rsid w:val="00E22E90"/>
    <w:rsid w:val="00E22ED9"/>
    <w:rsid w:val="00E234B5"/>
    <w:rsid w:val="00E23530"/>
    <w:rsid w:val="00E23888"/>
    <w:rsid w:val="00E239CB"/>
    <w:rsid w:val="00E23FE5"/>
    <w:rsid w:val="00E23FF4"/>
    <w:rsid w:val="00E24073"/>
    <w:rsid w:val="00E2417A"/>
    <w:rsid w:val="00E24345"/>
    <w:rsid w:val="00E24554"/>
    <w:rsid w:val="00E2468E"/>
    <w:rsid w:val="00E248B9"/>
    <w:rsid w:val="00E2497A"/>
    <w:rsid w:val="00E24D54"/>
    <w:rsid w:val="00E24D60"/>
    <w:rsid w:val="00E24EB7"/>
    <w:rsid w:val="00E25687"/>
    <w:rsid w:val="00E25691"/>
    <w:rsid w:val="00E25847"/>
    <w:rsid w:val="00E25D77"/>
    <w:rsid w:val="00E260BC"/>
    <w:rsid w:val="00E26195"/>
    <w:rsid w:val="00E26392"/>
    <w:rsid w:val="00E26B73"/>
    <w:rsid w:val="00E26C9F"/>
    <w:rsid w:val="00E270A3"/>
    <w:rsid w:val="00E27610"/>
    <w:rsid w:val="00E2774A"/>
    <w:rsid w:val="00E27866"/>
    <w:rsid w:val="00E2787F"/>
    <w:rsid w:val="00E27B82"/>
    <w:rsid w:val="00E27FA6"/>
    <w:rsid w:val="00E3024E"/>
    <w:rsid w:val="00E3048F"/>
    <w:rsid w:val="00E30722"/>
    <w:rsid w:val="00E30995"/>
    <w:rsid w:val="00E309A1"/>
    <w:rsid w:val="00E309D8"/>
    <w:rsid w:val="00E309FA"/>
    <w:rsid w:val="00E30B78"/>
    <w:rsid w:val="00E312BD"/>
    <w:rsid w:val="00E31758"/>
    <w:rsid w:val="00E3182F"/>
    <w:rsid w:val="00E31924"/>
    <w:rsid w:val="00E31941"/>
    <w:rsid w:val="00E31A44"/>
    <w:rsid w:val="00E31C06"/>
    <w:rsid w:val="00E31D45"/>
    <w:rsid w:val="00E322AD"/>
    <w:rsid w:val="00E32513"/>
    <w:rsid w:val="00E3258F"/>
    <w:rsid w:val="00E329DE"/>
    <w:rsid w:val="00E32A6D"/>
    <w:rsid w:val="00E32B38"/>
    <w:rsid w:val="00E32BE6"/>
    <w:rsid w:val="00E32C6A"/>
    <w:rsid w:val="00E32C6D"/>
    <w:rsid w:val="00E3301D"/>
    <w:rsid w:val="00E3303A"/>
    <w:rsid w:val="00E33108"/>
    <w:rsid w:val="00E337F3"/>
    <w:rsid w:val="00E339DD"/>
    <w:rsid w:val="00E33C01"/>
    <w:rsid w:val="00E33C6F"/>
    <w:rsid w:val="00E340BE"/>
    <w:rsid w:val="00E34323"/>
    <w:rsid w:val="00E34331"/>
    <w:rsid w:val="00E343CA"/>
    <w:rsid w:val="00E3469A"/>
    <w:rsid w:val="00E348DC"/>
    <w:rsid w:val="00E34CDB"/>
    <w:rsid w:val="00E34CFC"/>
    <w:rsid w:val="00E34D0E"/>
    <w:rsid w:val="00E34D8E"/>
    <w:rsid w:val="00E34E3F"/>
    <w:rsid w:val="00E34EBC"/>
    <w:rsid w:val="00E35045"/>
    <w:rsid w:val="00E352C3"/>
    <w:rsid w:val="00E353C5"/>
    <w:rsid w:val="00E353D4"/>
    <w:rsid w:val="00E356A9"/>
    <w:rsid w:val="00E356EC"/>
    <w:rsid w:val="00E35DAF"/>
    <w:rsid w:val="00E35F36"/>
    <w:rsid w:val="00E36030"/>
    <w:rsid w:val="00E360D7"/>
    <w:rsid w:val="00E362A5"/>
    <w:rsid w:val="00E36373"/>
    <w:rsid w:val="00E363E4"/>
    <w:rsid w:val="00E36438"/>
    <w:rsid w:val="00E36667"/>
    <w:rsid w:val="00E36767"/>
    <w:rsid w:val="00E36814"/>
    <w:rsid w:val="00E36A4A"/>
    <w:rsid w:val="00E36D78"/>
    <w:rsid w:val="00E37065"/>
    <w:rsid w:val="00E370E1"/>
    <w:rsid w:val="00E3727C"/>
    <w:rsid w:val="00E373DC"/>
    <w:rsid w:val="00E37493"/>
    <w:rsid w:val="00E374E5"/>
    <w:rsid w:val="00E37883"/>
    <w:rsid w:val="00E37957"/>
    <w:rsid w:val="00E37EB7"/>
    <w:rsid w:val="00E40053"/>
    <w:rsid w:val="00E40203"/>
    <w:rsid w:val="00E404C7"/>
    <w:rsid w:val="00E406B5"/>
    <w:rsid w:val="00E40A21"/>
    <w:rsid w:val="00E40A34"/>
    <w:rsid w:val="00E40F54"/>
    <w:rsid w:val="00E4110E"/>
    <w:rsid w:val="00E4185C"/>
    <w:rsid w:val="00E41B16"/>
    <w:rsid w:val="00E41B29"/>
    <w:rsid w:val="00E41E18"/>
    <w:rsid w:val="00E41E41"/>
    <w:rsid w:val="00E42019"/>
    <w:rsid w:val="00E42164"/>
    <w:rsid w:val="00E426D7"/>
    <w:rsid w:val="00E42856"/>
    <w:rsid w:val="00E4290E"/>
    <w:rsid w:val="00E4296B"/>
    <w:rsid w:val="00E42E33"/>
    <w:rsid w:val="00E42E54"/>
    <w:rsid w:val="00E42FB3"/>
    <w:rsid w:val="00E43313"/>
    <w:rsid w:val="00E43A14"/>
    <w:rsid w:val="00E43C50"/>
    <w:rsid w:val="00E43CD0"/>
    <w:rsid w:val="00E441A1"/>
    <w:rsid w:val="00E44311"/>
    <w:rsid w:val="00E444B6"/>
    <w:rsid w:val="00E44845"/>
    <w:rsid w:val="00E448E1"/>
    <w:rsid w:val="00E44D1F"/>
    <w:rsid w:val="00E44E97"/>
    <w:rsid w:val="00E45351"/>
    <w:rsid w:val="00E45424"/>
    <w:rsid w:val="00E45488"/>
    <w:rsid w:val="00E455AD"/>
    <w:rsid w:val="00E458E9"/>
    <w:rsid w:val="00E45926"/>
    <w:rsid w:val="00E45E38"/>
    <w:rsid w:val="00E45F10"/>
    <w:rsid w:val="00E45FF3"/>
    <w:rsid w:val="00E460B8"/>
    <w:rsid w:val="00E4630C"/>
    <w:rsid w:val="00E46370"/>
    <w:rsid w:val="00E46411"/>
    <w:rsid w:val="00E46461"/>
    <w:rsid w:val="00E465F4"/>
    <w:rsid w:val="00E4674F"/>
    <w:rsid w:val="00E46881"/>
    <w:rsid w:val="00E46AAE"/>
    <w:rsid w:val="00E46B08"/>
    <w:rsid w:val="00E46E61"/>
    <w:rsid w:val="00E4727F"/>
    <w:rsid w:val="00E47614"/>
    <w:rsid w:val="00E478E8"/>
    <w:rsid w:val="00E47C42"/>
    <w:rsid w:val="00E501A7"/>
    <w:rsid w:val="00E501CA"/>
    <w:rsid w:val="00E50348"/>
    <w:rsid w:val="00E504CF"/>
    <w:rsid w:val="00E505C9"/>
    <w:rsid w:val="00E5068B"/>
    <w:rsid w:val="00E507B3"/>
    <w:rsid w:val="00E50837"/>
    <w:rsid w:val="00E5085E"/>
    <w:rsid w:val="00E50960"/>
    <w:rsid w:val="00E50AB6"/>
    <w:rsid w:val="00E50B49"/>
    <w:rsid w:val="00E50BB4"/>
    <w:rsid w:val="00E50C28"/>
    <w:rsid w:val="00E50E8A"/>
    <w:rsid w:val="00E512AB"/>
    <w:rsid w:val="00E5132E"/>
    <w:rsid w:val="00E514EE"/>
    <w:rsid w:val="00E51AD6"/>
    <w:rsid w:val="00E51C86"/>
    <w:rsid w:val="00E51E2E"/>
    <w:rsid w:val="00E52028"/>
    <w:rsid w:val="00E522F1"/>
    <w:rsid w:val="00E526A9"/>
    <w:rsid w:val="00E52841"/>
    <w:rsid w:val="00E52ACA"/>
    <w:rsid w:val="00E52B2A"/>
    <w:rsid w:val="00E52B90"/>
    <w:rsid w:val="00E52B9E"/>
    <w:rsid w:val="00E52DA7"/>
    <w:rsid w:val="00E539C0"/>
    <w:rsid w:val="00E53B2E"/>
    <w:rsid w:val="00E53BC8"/>
    <w:rsid w:val="00E53BEB"/>
    <w:rsid w:val="00E53ECB"/>
    <w:rsid w:val="00E53F7D"/>
    <w:rsid w:val="00E54327"/>
    <w:rsid w:val="00E5452F"/>
    <w:rsid w:val="00E54540"/>
    <w:rsid w:val="00E545A4"/>
    <w:rsid w:val="00E548A8"/>
    <w:rsid w:val="00E549C4"/>
    <w:rsid w:val="00E54B2A"/>
    <w:rsid w:val="00E54EE9"/>
    <w:rsid w:val="00E552F5"/>
    <w:rsid w:val="00E555AE"/>
    <w:rsid w:val="00E55AF4"/>
    <w:rsid w:val="00E566E8"/>
    <w:rsid w:val="00E56872"/>
    <w:rsid w:val="00E568E3"/>
    <w:rsid w:val="00E569DC"/>
    <w:rsid w:val="00E56AA0"/>
    <w:rsid w:val="00E56DF9"/>
    <w:rsid w:val="00E570AC"/>
    <w:rsid w:val="00E570B0"/>
    <w:rsid w:val="00E57133"/>
    <w:rsid w:val="00E578FA"/>
    <w:rsid w:val="00E57B02"/>
    <w:rsid w:val="00E57F79"/>
    <w:rsid w:val="00E600DA"/>
    <w:rsid w:val="00E60564"/>
    <w:rsid w:val="00E60ACB"/>
    <w:rsid w:val="00E60B9A"/>
    <w:rsid w:val="00E60EF0"/>
    <w:rsid w:val="00E611F2"/>
    <w:rsid w:val="00E6123E"/>
    <w:rsid w:val="00E61417"/>
    <w:rsid w:val="00E6170B"/>
    <w:rsid w:val="00E61822"/>
    <w:rsid w:val="00E61909"/>
    <w:rsid w:val="00E61F54"/>
    <w:rsid w:val="00E620AA"/>
    <w:rsid w:val="00E620B6"/>
    <w:rsid w:val="00E62177"/>
    <w:rsid w:val="00E62876"/>
    <w:rsid w:val="00E629FA"/>
    <w:rsid w:val="00E62D89"/>
    <w:rsid w:val="00E6337C"/>
    <w:rsid w:val="00E633B9"/>
    <w:rsid w:val="00E633C8"/>
    <w:rsid w:val="00E638E0"/>
    <w:rsid w:val="00E63A56"/>
    <w:rsid w:val="00E63CA1"/>
    <w:rsid w:val="00E63CBE"/>
    <w:rsid w:val="00E640E8"/>
    <w:rsid w:val="00E643A6"/>
    <w:rsid w:val="00E643D5"/>
    <w:rsid w:val="00E6450D"/>
    <w:rsid w:val="00E64619"/>
    <w:rsid w:val="00E64852"/>
    <w:rsid w:val="00E6487A"/>
    <w:rsid w:val="00E6487E"/>
    <w:rsid w:val="00E64A8A"/>
    <w:rsid w:val="00E64AE3"/>
    <w:rsid w:val="00E64CA2"/>
    <w:rsid w:val="00E64CE0"/>
    <w:rsid w:val="00E64D45"/>
    <w:rsid w:val="00E64DF1"/>
    <w:rsid w:val="00E64E63"/>
    <w:rsid w:val="00E6528C"/>
    <w:rsid w:val="00E65DB3"/>
    <w:rsid w:val="00E66216"/>
    <w:rsid w:val="00E6623C"/>
    <w:rsid w:val="00E66581"/>
    <w:rsid w:val="00E66815"/>
    <w:rsid w:val="00E66D1A"/>
    <w:rsid w:val="00E670AD"/>
    <w:rsid w:val="00E673DE"/>
    <w:rsid w:val="00E67847"/>
    <w:rsid w:val="00E67930"/>
    <w:rsid w:val="00E67984"/>
    <w:rsid w:val="00E67AFB"/>
    <w:rsid w:val="00E67E33"/>
    <w:rsid w:val="00E7003D"/>
    <w:rsid w:val="00E70301"/>
    <w:rsid w:val="00E7034D"/>
    <w:rsid w:val="00E704B0"/>
    <w:rsid w:val="00E709F5"/>
    <w:rsid w:val="00E70C30"/>
    <w:rsid w:val="00E70D3C"/>
    <w:rsid w:val="00E70D9E"/>
    <w:rsid w:val="00E70EB0"/>
    <w:rsid w:val="00E70FED"/>
    <w:rsid w:val="00E7123C"/>
    <w:rsid w:val="00E71506"/>
    <w:rsid w:val="00E71774"/>
    <w:rsid w:val="00E7190A"/>
    <w:rsid w:val="00E71A84"/>
    <w:rsid w:val="00E71D39"/>
    <w:rsid w:val="00E71E7D"/>
    <w:rsid w:val="00E725BE"/>
    <w:rsid w:val="00E7261E"/>
    <w:rsid w:val="00E72674"/>
    <w:rsid w:val="00E7279D"/>
    <w:rsid w:val="00E72EC1"/>
    <w:rsid w:val="00E72F3B"/>
    <w:rsid w:val="00E73034"/>
    <w:rsid w:val="00E73070"/>
    <w:rsid w:val="00E7327F"/>
    <w:rsid w:val="00E7328A"/>
    <w:rsid w:val="00E736A5"/>
    <w:rsid w:val="00E73742"/>
    <w:rsid w:val="00E7388D"/>
    <w:rsid w:val="00E739EE"/>
    <w:rsid w:val="00E73CBA"/>
    <w:rsid w:val="00E7411C"/>
    <w:rsid w:val="00E74653"/>
    <w:rsid w:val="00E74879"/>
    <w:rsid w:val="00E74DC9"/>
    <w:rsid w:val="00E74FBE"/>
    <w:rsid w:val="00E7510A"/>
    <w:rsid w:val="00E751A3"/>
    <w:rsid w:val="00E751EA"/>
    <w:rsid w:val="00E75239"/>
    <w:rsid w:val="00E75257"/>
    <w:rsid w:val="00E753B5"/>
    <w:rsid w:val="00E75516"/>
    <w:rsid w:val="00E756FD"/>
    <w:rsid w:val="00E75922"/>
    <w:rsid w:val="00E759E2"/>
    <w:rsid w:val="00E75F3F"/>
    <w:rsid w:val="00E75FFC"/>
    <w:rsid w:val="00E7643D"/>
    <w:rsid w:val="00E764AE"/>
    <w:rsid w:val="00E765FC"/>
    <w:rsid w:val="00E76785"/>
    <w:rsid w:val="00E76B27"/>
    <w:rsid w:val="00E76B65"/>
    <w:rsid w:val="00E76B6C"/>
    <w:rsid w:val="00E76EA1"/>
    <w:rsid w:val="00E77345"/>
    <w:rsid w:val="00E779E2"/>
    <w:rsid w:val="00E77ABE"/>
    <w:rsid w:val="00E77DCC"/>
    <w:rsid w:val="00E77FB9"/>
    <w:rsid w:val="00E805ED"/>
    <w:rsid w:val="00E807BF"/>
    <w:rsid w:val="00E80C98"/>
    <w:rsid w:val="00E80EC9"/>
    <w:rsid w:val="00E812D8"/>
    <w:rsid w:val="00E81347"/>
    <w:rsid w:val="00E81438"/>
    <w:rsid w:val="00E81587"/>
    <w:rsid w:val="00E81680"/>
    <w:rsid w:val="00E81A04"/>
    <w:rsid w:val="00E81C1E"/>
    <w:rsid w:val="00E81C20"/>
    <w:rsid w:val="00E82004"/>
    <w:rsid w:val="00E820EF"/>
    <w:rsid w:val="00E8227C"/>
    <w:rsid w:val="00E82312"/>
    <w:rsid w:val="00E82335"/>
    <w:rsid w:val="00E82382"/>
    <w:rsid w:val="00E82519"/>
    <w:rsid w:val="00E82813"/>
    <w:rsid w:val="00E82A24"/>
    <w:rsid w:val="00E82C1E"/>
    <w:rsid w:val="00E82F1C"/>
    <w:rsid w:val="00E83178"/>
    <w:rsid w:val="00E833A9"/>
    <w:rsid w:val="00E83428"/>
    <w:rsid w:val="00E83647"/>
    <w:rsid w:val="00E83878"/>
    <w:rsid w:val="00E83A60"/>
    <w:rsid w:val="00E83B47"/>
    <w:rsid w:val="00E83C50"/>
    <w:rsid w:val="00E83CB0"/>
    <w:rsid w:val="00E83EE3"/>
    <w:rsid w:val="00E83F44"/>
    <w:rsid w:val="00E842C6"/>
    <w:rsid w:val="00E84512"/>
    <w:rsid w:val="00E8463F"/>
    <w:rsid w:val="00E848A2"/>
    <w:rsid w:val="00E84B14"/>
    <w:rsid w:val="00E84D2D"/>
    <w:rsid w:val="00E84E64"/>
    <w:rsid w:val="00E84EDA"/>
    <w:rsid w:val="00E8557F"/>
    <w:rsid w:val="00E85AEE"/>
    <w:rsid w:val="00E86199"/>
    <w:rsid w:val="00E86280"/>
    <w:rsid w:val="00E8656E"/>
    <w:rsid w:val="00E865DD"/>
    <w:rsid w:val="00E866B4"/>
    <w:rsid w:val="00E8679E"/>
    <w:rsid w:val="00E8685B"/>
    <w:rsid w:val="00E868D2"/>
    <w:rsid w:val="00E869F6"/>
    <w:rsid w:val="00E8700A"/>
    <w:rsid w:val="00E8723C"/>
    <w:rsid w:val="00E873B2"/>
    <w:rsid w:val="00E875EC"/>
    <w:rsid w:val="00E8761F"/>
    <w:rsid w:val="00E9014D"/>
    <w:rsid w:val="00E90781"/>
    <w:rsid w:val="00E90871"/>
    <w:rsid w:val="00E90A35"/>
    <w:rsid w:val="00E90DAB"/>
    <w:rsid w:val="00E90F08"/>
    <w:rsid w:val="00E91121"/>
    <w:rsid w:val="00E91253"/>
    <w:rsid w:val="00E913CE"/>
    <w:rsid w:val="00E918AF"/>
    <w:rsid w:val="00E91A78"/>
    <w:rsid w:val="00E91B1C"/>
    <w:rsid w:val="00E91B5A"/>
    <w:rsid w:val="00E91E2A"/>
    <w:rsid w:val="00E91FA2"/>
    <w:rsid w:val="00E920AA"/>
    <w:rsid w:val="00E92135"/>
    <w:rsid w:val="00E92213"/>
    <w:rsid w:val="00E92901"/>
    <w:rsid w:val="00E92A9D"/>
    <w:rsid w:val="00E92AB2"/>
    <w:rsid w:val="00E92B57"/>
    <w:rsid w:val="00E92C20"/>
    <w:rsid w:val="00E92D00"/>
    <w:rsid w:val="00E92D93"/>
    <w:rsid w:val="00E92E51"/>
    <w:rsid w:val="00E9332A"/>
    <w:rsid w:val="00E935CD"/>
    <w:rsid w:val="00E938D7"/>
    <w:rsid w:val="00E93D6F"/>
    <w:rsid w:val="00E93D75"/>
    <w:rsid w:val="00E93E31"/>
    <w:rsid w:val="00E93E87"/>
    <w:rsid w:val="00E9456D"/>
    <w:rsid w:val="00E9460F"/>
    <w:rsid w:val="00E94B07"/>
    <w:rsid w:val="00E94C2E"/>
    <w:rsid w:val="00E94DDF"/>
    <w:rsid w:val="00E94DEE"/>
    <w:rsid w:val="00E94E0A"/>
    <w:rsid w:val="00E94E2C"/>
    <w:rsid w:val="00E951E0"/>
    <w:rsid w:val="00E95665"/>
    <w:rsid w:val="00E958FF"/>
    <w:rsid w:val="00E95A9E"/>
    <w:rsid w:val="00E95BC8"/>
    <w:rsid w:val="00E9607F"/>
    <w:rsid w:val="00E962BC"/>
    <w:rsid w:val="00E96481"/>
    <w:rsid w:val="00E968F1"/>
    <w:rsid w:val="00E96949"/>
    <w:rsid w:val="00E96B99"/>
    <w:rsid w:val="00E96C5A"/>
    <w:rsid w:val="00E96CE7"/>
    <w:rsid w:val="00E96CEF"/>
    <w:rsid w:val="00E96EB6"/>
    <w:rsid w:val="00E974F8"/>
    <w:rsid w:val="00E97539"/>
    <w:rsid w:val="00E97D5D"/>
    <w:rsid w:val="00E97E5C"/>
    <w:rsid w:val="00EA0045"/>
    <w:rsid w:val="00EA0725"/>
    <w:rsid w:val="00EA09A7"/>
    <w:rsid w:val="00EA0E20"/>
    <w:rsid w:val="00EA10C5"/>
    <w:rsid w:val="00EA1438"/>
    <w:rsid w:val="00EA15F5"/>
    <w:rsid w:val="00EA1A8D"/>
    <w:rsid w:val="00EA1ABB"/>
    <w:rsid w:val="00EA1EDB"/>
    <w:rsid w:val="00EA1F22"/>
    <w:rsid w:val="00EA22F0"/>
    <w:rsid w:val="00EA2480"/>
    <w:rsid w:val="00EA24D6"/>
    <w:rsid w:val="00EA26CA"/>
    <w:rsid w:val="00EA279C"/>
    <w:rsid w:val="00EA2862"/>
    <w:rsid w:val="00EA2967"/>
    <w:rsid w:val="00EA2A38"/>
    <w:rsid w:val="00EA2B61"/>
    <w:rsid w:val="00EA2D62"/>
    <w:rsid w:val="00EA2DEE"/>
    <w:rsid w:val="00EA3107"/>
    <w:rsid w:val="00EA33FF"/>
    <w:rsid w:val="00EA360B"/>
    <w:rsid w:val="00EA38C2"/>
    <w:rsid w:val="00EA390C"/>
    <w:rsid w:val="00EA3AF0"/>
    <w:rsid w:val="00EA3B00"/>
    <w:rsid w:val="00EA3F78"/>
    <w:rsid w:val="00EA4081"/>
    <w:rsid w:val="00EA4555"/>
    <w:rsid w:val="00EA4598"/>
    <w:rsid w:val="00EA45C9"/>
    <w:rsid w:val="00EA45E1"/>
    <w:rsid w:val="00EA4670"/>
    <w:rsid w:val="00EA46CE"/>
    <w:rsid w:val="00EA475C"/>
    <w:rsid w:val="00EA480D"/>
    <w:rsid w:val="00EA4A2C"/>
    <w:rsid w:val="00EA4D07"/>
    <w:rsid w:val="00EA4EC3"/>
    <w:rsid w:val="00EA4FF2"/>
    <w:rsid w:val="00EA540F"/>
    <w:rsid w:val="00EA553B"/>
    <w:rsid w:val="00EA58E4"/>
    <w:rsid w:val="00EA5A24"/>
    <w:rsid w:val="00EA5DC1"/>
    <w:rsid w:val="00EA5E01"/>
    <w:rsid w:val="00EA610B"/>
    <w:rsid w:val="00EA61CE"/>
    <w:rsid w:val="00EA6510"/>
    <w:rsid w:val="00EA691A"/>
    <w:rsid w:val="00EA6D76"/>
    <w:rsid w:val="00EA6D77"/>
    <w:rsid w:val="00EA6F1C"/>
    <w:rsid w:val="00EA6F9F"/>
    <w:rsid w:val="00EA704E"/>
    <w:rsid w:val="00EA72FB"/>
    <w:rsid w:val="00EA739E"/>
    <w:rsid w:val="00EA7646"/>
    <w:rsid w:val="00EA7842"/>
    <w:rsid w:val="00EA78E0"/>
    <w:rsid w:val="00EA7946"/>
    <w:rsid w:val="00EA7B9D"/>
    <w:rsid w:val="00EA7BB9"/>
    <w:rsid w:val="00EA7CA2"/>
    <w:rsid w:val="00EA7D9C"/>
    <w:rsid w:val="00EA7DE7"/>
    <w:rsid w:val="00EB006A"/>
    <w:rsid w:val="00EB0223"/>
    <w:rsid w:val="00EB069A"/>
    <w:rsid w:val="00EB088D"/>
    <w:rsid w:val="00EB10D7"/>
    <w:rsid w:val="00EB138E"/>
    <w:rsid w:val="00EB16C5"/>
    <w:rsid w:val="00EB1744"/>
    <w:rsid w:val="00EB183E"/>
    <w:rsid w:val="00EB1A6C"/>
    <w:rsid w:val="00EB1D20"/>
    <w:rsid w:val="00EB227F"/>
    <w:rsid w:val="00EB24B8"/>
    <w:rsid w:val="00EB29C1"/>
    <w:rsid w:val="00EB2AFD"/>
    <w:rsid w:val="00EB2D16"/>
    <w:rsid w:val="00EB2FAD"/>
    <w:rsid w:val="00EB3031"/>
    <w:rsid w:val="00EB3074"/>
    <w:rsid w:val="00EB33A6"/>
    <w:rsid w:val="00EB383E"/>
    <w:rsid w:val="00EB397E"/>
    <w:rsid w:val="00EB3A38"/>
    <w:rsid w:val="00EB3AFB"/>
    <w:rsid w:val="00EB4278"/>
    <w:rsid w:val="00EB432E"/>
    <w:rsid w:val="00EB4447"/>
    <w:rsid w:val="00EB4943"/>
    <w:rsid w:val="00EB4C53"/>
    <w:rsid w:val="00EB4C9E"/>
    <w:rsid w:val="00EB545D"/>
    <w:rsid w:val="00EB575F"/>
    <w:rsid w:val="00EB57AC"/>
    <w:rsid w:val="00EB5B2E"/>
    <w:rsid w:val="00EB5C5B"/>
    <w:rsid w:val="00EB6010"/>
    <w:rsid w:val="00EB60D2"/>
    <w:rsid w:val="00EB62A3"/>
    <w:rsid w:val="00EB6455"/>
    <w:rsid w:val="00EB65FB"/>
    <w:rsid w:val="00EB6D8A"/>
    <w:rsid w:val="00EB70AC"/>
    <w:rsid w:val="00EB758B"/>
    <w:rsid w:val="00EB777D"/>
    <w:rsid w:val="00EB7C93"/>
    <w:rsid w:val="00EC01A6"/>
    <w:rsid w:val="00EC0453"/>
    <w:rsid w:val="00EC0A7E"/>
    <w:rsid w:val="00EC1940"/>
    <w:rsid w:val="00EC1D54"/>
    <w:rsid w:val="00EC1F6F"/>
    <w:rsid w:val="00EC2050"/>
    <w:rsid w:val="00EC211B"/>
    <w:rsid w:val="00EC2162"/>
    <w:rsid w:val="00EC2415"/>
    <w:rsid w:val="00EC257D"/>
    <w:rsid w:val="00EC25CD"/>
    <w:rsid w:val="00EC2666"/>
    <w:rsid w:val="00EC29DD"/>
    <w:rsid w:val="00EC2B03"/>
    <w:rsid w:val="00EC2B1C"/>
    <w:rsid w:val="00EC2E3E"/>
    <w:rsid w:val="00EC3131"/>
    <w:rsid w:val="00EC313E"/>
    <w:rsid w:val="00EC32FA"/>
    <w:rsid w:val="00EC369B"/>
    <w:rsid w:val="00EC3789"/>
    <w:rsid w:val="00EC37A5"/>
    <w:rsid w:val="00EC3D08"/>
    <w:rsid w:val="00EC3D63"/>
    <w:rsid w:val="00EC414A"/>
    <w:rsid w:val="00EC4209"/>
    <w:rsid w:val="00EC4493"/>
    <w:rsid w:val="00EC4558"/>
    <w:rsid w:val="00EC45D3"/>
    <w:rsid w:val="00EC45ED"/>
    <w:rsid w:val="00EC4692"/>
    <w:rsid w:val="00EC4BD1"/>
    <w:rsid w:val="00EC4C3C"/>
    <w:rsid w:val="00EC4F01"/>
    <w:rsid w:val="00EC509F"/>
    <w:rsid w:val="00EC5459"/>
    <w:rsid w:val="00EC5498"/>
    <w:rsid w:val="00EC54F4"/>
    <w:rsid w:val="00EC577E"/>
    <w:rsid w:val="00EC5D5E"/>
    <w:rsid w:val="00EC606A"/>
    <w:rsid w:val="00EC6250"/>
    <w:rsid w:val="00EC6299"/>
    <w:rsid w:val="00EC6506"/>
    <w:rsid w:val="00EC667A"/>
    <w:rsid w:val="00EC6709"/>
    <w:rsid w:val="00EC6735"/>
    <w:rsid w:val="00EC6877"/>
    <w:rsid w:val="00EC6A82"/>
    <w:rsid w:val="00EC6B48"/>
    <w:rsid w:val="00EC6B62"/>
    <w:rsid w:val="00EC6F63"/>
    <w:rsid w:val="00EC6FB6"/>
    <w:rsid w:val="00EC7185"/>
    <w:rsid w:val="00EC72D3"/>
    <w:rsid w:val="00EC7523"/>
    <w:rsid w:val="00EC78D2"/>
    <w:rsid w:val="00EC7922"/>
    <w:rsid w:val="00EC7BB9"/>
    <w:rsid w:val="00EC7EEB"/>
    <w:rsid w:val="00EC7FC2"/>
    <w:rsid w:val="00ED0374"/>
    <w:rsid w:val="00ED0839"/>
    <w:rsid w:val="00ED09BD"/>
    <w:rsid w:val="00ED0B0F"/>
    <w:rsid w:val="00ED1BEB"/>
    <w:rsid w:val="00ED1E0E"/>
    <w:rsid w:val="00ED1E19"/>
    <w:rsid w:val="00ED2138"/>
    <w:rsid w:val="00ED21DE"/>
    <w:rsid w:val="00ED2598"/>
    <w:rsid w:val="00ED2681"/>
    <w:rsid w:val="00ED26C6"/>
    <w:rsid w:val="00ED2BA7"/>
    <w:rsid w:val="00ED2BCA"/>
    <w:rsid w:val="00ED2CC3"/>
    <w:rsid w:val="00ED2E77"/>
    <w:rsid w:val="00ED2EF9"/>
    <w:rsid w:val="00ED2F13"/>
    <w:rsid w:val="00ED32BB"/>
    <w:rsid w:val="00ED32C7"/>
    <w:rsid w:val="00ED350F"/>
    <w:rsid w:val="00ED35B9"/>
    <w:rsid w:val="00ED39E8"/>
    <w:rsid w:val="00ED3C60"/>
    <w:rsid w:val="00ED3D25"/>
    <w:rsid w:val="00ED3D66"/>
    <w:rsid w:val="00ED3D89"/>
    <w:rsid w:val="00ED44F0"/>
    <w:rsid w:val="00ED458A"/>
    <w:rsid w:val="00ED49C9"/>
    <w:rsid w:val="00ED4AE2"/>
    <w:rsid w:val="00ED4BB1"/>
    <w:rsid w:val="00ED4EF2"/>
    <w:rsid w:val="00ED501B"/>
    <w:rsid w:val="00ED50E5"/>
    <w:rsid w:val="00ED5B2E"/>
    <w:rsid w:val="00ED60CD"/>
    <w:rsid w:val="00ED6114"/>
    <w:rsid w:val="00ED6486"/>
    <w:rsid w:val="00ED653E"/>
    <w:rsid w:val="00ED6550"/>
    <w:rsid w:val="00ED6597"/>
    <w:rsid w:val="00ED669D"/>
    <w:rsid w:val="00ED6AC0"/>
    <w:rsid w:val="00ED6B0F"/>
    <w:rsid w:val="00ED7170"/>
    <w:rsid w:val="00ED747B"/>
    <w:rsid w:val="00ED7897"/>
    <w:rsid w:val="00ED7898"/>
    <w:rsid w:val="00ED7DBB"/>
    <w:rsid w:val="00EE0207"/>
    <w:rsid w:val="00EE03DD"/>
    <w:rsid w:val="00EE0537"/>
    <w:rsid w:val="00EE07F2"/>
    <w:rsid w:val="00EE08FC"/>
    <w:rsid w:val="00EE0C61"/>
    <w:rsid w:val="00EE0CD3"/>
    <w:rsid w:val="00EE104A"/>
    <w:rsid w:val="00EE10D1"/>
    <w:rsid w:val="00EE11B0"/>
    <w:rsid w:val="00EE18C9"/>
    <w:rsid w:val="00EE1A68"/>
    <w:rsid w:val="00EE1BBC"/>
    <w:rsid w:val="00EE1C67"/>
    <w:rsid w:val="00EE2822"/>
    <w:rsid w:val="00EE28BD"/>
    <w:rsid w:val="00EE2B24"/>
    <w:rsid w:val="00EE30C6"/>
    <w:rsid w:val="00EE33C4"/>
    <w:rsid w:val="00EE3498"/>
    <w:rsid w:val="00EE3502"/>
    <w:rsid w:val="00EE37A6"/>
    <w:rsid w:val="00EE3988"/>
    <w:rsid w:val="00EE3D10"/>
    <w:rsid w:val="00EE3DB5"/>
    <w:rsid w:val="00EE3E73"/>
    <w:rsid w:val="00EE42D7"/>
    <w:rsid w:val="00EE4899"/>
    <w:rsid w:val="00EE4AAE"/>
    <w:rsid w:val="00EE4AB3"/>
    <w:rsid w:val="00EE4BB0"/>
    <w:rsid w:val="00EE4C00"/>
    <w:rsid w:val="00EE4DF5"/>
    <w:rsid w:val="00EE6018"/>
    <w:rsid w:val="00EE66E8"/>
    <w:rsid w:val="00EE68EB"/>
    <w:rsid w:val="00EE69A2"/>
    <w:rsid w:val="00EE69CB"/>
    <w:rsid w:val="00EE6B0E"/>
    <w:rsid w:val="00EE6B24"/>
    <w:rsid w:val="00EE6B9B"/>
    <w:rsid w:val="00EE6C58"/>
    <w:rsid w:val="00EE6CBA"/>
    <w:rsid w:val="00EE6E0A"/>
    <w:rsid w:val="00EE70E0"/>
    <w:rsid w:val="00EE71C5"/>
    <w:rsid w:val="00EE7201"/>
    <w:rsid w:val="00EE7352"/>
    <w:rsid w:val="00EE741B"/>
    <w:rsid w:val="00EE74C8"/>
    <w:rsid w:val="00EE7507"/>
    <w:rsid w:val="00EE7CB6"/>
    <w:rsid w:val="00EE7D93"/>
    <w:rsid w:val="00EE7EEA"/>
    <w:rsid w:val="00EE7F33"/>
    <w:rsid w:val="00EF01C4"/>
    <w:rsid w:val="00EF0558"/>
    <w:rsid w:val="00EF0C40"/>
    <w:rsid w:val="00EF0F30"/>
    <w:rsid w:val="00EF106E"/>
    <w:rsid w:val="00EF119F"/>
    <w:rsid w:val="00EF126F"/>
    <w:rsid w:val="00EF1273"/>
    <w:rsid w:val="00EF144F"/>
    <w:rsid w:val="00EF1C6E"/>
    <w:rsid w:val="00EF2130"/>
    <w:rsid w:val="00EF21E2"/>
    <w:rsid w:val="00EF244F"/>
    <w:rsid w:val="00EF2787"/>
    <w:rsid w:val="00EF27BC"/>
    <w:rsid w:val="00EF2A09"/>
    <w:rsid w:val="00EF2B8A"/>
    <w:rsid w:val="00EF2BD8"/>
    <w:rsid w:val="00EF2D1E"/>
    <w:rsid w:val="00EF2D60"/>
    <w:rsid w:val="00EF2E6E"/>
    <w:rsid w:val="00EF2E72"/>
    <w:rsid w:val="00EF32D7"/>
    <w:rsid w:val="00EF331E"/>
    <w:rsid w:val="00EF359C"/>
    <w:rsid w:val="00EF3830"/>
    <w:rsid w:val="00EF38E7"/>
    <w:rsid w:val="00EF428E"/>
    <w:rsid w:val="00EF4313"/>
    <w:rsid w:val="00EF44EC"/>
    <w:rsid w:val="00EF451F"/>
    <w:rsid w:val="00EF461E"/>
    <w:rsid w:val="00EF46D5"/>
    <w:rsid w:val="00EF4C4E"/>
    <w:rsid w:val="00EF4C6C"/>
    <w:rsid w:val="00EF4DF2"/>
    <w:rsid w:val="00EF51C4"/>
    <w:rsid w:val="00EF51C6"/>
    <w:rsid w:val="00EF58A8"/>
    <w:rsid w:val="00EF5A0C"/>
    <w:rsid w:val="00EF5B97"/>
    <w:rsid w:val="00EF5C99"/>
    <w:rsid w:val="00EF5E54"/>
    <w:rsid w:val="00EF6245"/>
    <w:rsid w:val="00EF629E"/>
    <w:rsid w:val="00EF67F6"/>
    <w:rsid w:val="00EF68E6"/>
    <w:rsid w:val="00EF68F6"/>
    <w:rsid w:val="00EF698E"/>
    <w:rsid w:val="00EF6BD3"/>
    <w:rsid w:val="00EF6D6D"/>
    <w:rsid w:val="00EF6D8A"/>
    <w:rsid w:val="00EF7083"/>
    <w:rsid w:val="00EF7377"/>
    <w:rsid w:val="00EF78D6"/>
    <w:rsid w:val="00EF7B3F"/>
    <w:rsid w:val="00EF7BC7"/>
    <w:rsid w:val="00EF7C50"/>
    <w:rsid w:val="00EF7DDE"/>
    <w:rsid w:val="00EF7EBB"/>
    <w:rsid w:val="00F00020"/>
    <w:rsid w:val="00F008FE"/>
    <w:rsid w:val="00F009CE"/>
    <w:rsid w:val="00F00A44"/>
    <w:rsid w:val="00F00D33"/>
    <w:rsid w:val="00F01121"/>
    <w:rsid w:val="00F0113A"/>
    <w:rsid w:val="00F01191"/>
    <w:rsid w:val="00F017A0"/>
    <w:rsid w:val="00F0199A"/>
    <w:rsid w:val="00F019D9"/>
    <w:rsid w:val="00F01E1D"/>
    <w:rsid w:val="00F02326"/>
    <w:rsid w:val="00F023CC"/>
    <w:rsid w:val="00F023DB"/>
    <w:rsid w:val="00F02452"/>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4AFC"/>
    <w:rsid w:val="00F05296"/>
    <w:rsid w:val="00F057F8"/>
    <w:rsid w:val="00F05990"/>
    <w:rsid w:val="00F05B2A"/>
    <w:rsid w:val="00F05B46"/>
    <w:rsid w:val="00F05DDE"/>
    <w:rsid w:val="00F05E40"/>
    <w:rsid w:val="00F05EF0"/>
    <w:rsid w:val="00F05FDD"/>
    <w:rsid w:val="00F06117"/>
    <w:rsid w:val="00F061F9"/>
    <w:rsid w:val="00F06739"/>
    <w:rsid w:val="00F0691E"/>
    <w:rsid w:val="00F0692A"/>
    <w:rsid w:val="00F06ADD"/>
    <w:rsid w:val="00F06FB8"/>
    <w:rsid w:val="00F07AB6"/>
    <w:rsid w:val="00F07D21"/>
    <w:rsid w:val="00F07E26"/>
    <w:rsid w:val="00F07F79"/>
    <w:rsid w:val="00F10056"/>
    <w:rsid w:val="00F10369"/>
    <w:rsid w:val="00F10751"/>
    <w:rsid w:val="00F10A23"/>
    <w:rsid w:val="00F10CAE"/>
    <w:rsid w:val="00F11318"/>
    <w:rsid w:val="00F1147A"/>
    <w:rsid w:val="00F1158C"/>
    <w:rsid w:val="00F116F9"/>
    <w:rsid w:val="00F11BC3"/>
    <w:rsid w:val="00F11E31"/>
    <w:rsid w:val="00F11E67"/>
    <w:rsid w:val="00F11F36"/>
    <w:rsid w:val="00F12BB0"/>
    <w:rsid w:val="00F12D6A"/>
    <w:rsid w:val="00F12DCA"/>
    <w:rsid w:val="00F1309B"/>
    <w:rsid w:val="00F131AA"/>
    <w:rsid w:val="00F137C4"/>
    <w:rsid w:val="00F138EA"/>
    <w:rsid w:val="00F13E6E"/>
    <w:rsid w:val="00F14284"/>
    <w:rsid w:val="00F1428B"/>
    <w:rsid w:val="00F142FE"/>
    <w:rsid w:val="00F1491B"/>
    <w:rsid w:val="00F1499E"/>
    <w:rsid w:val="00F14CA3"/>
    <w:rsid w:val="00F150C8"/>
    <w:rsid w:val="00F15D5C"/>
    <w:rsid w:val="00F15E79"/>
    <w:rsid w:val="00F16062"/>
    <w:rsid w:val="00F162C9"/>
    <w:rsid w:val="00F16509"/>
    <w:rsid w:val="00F165C9"/>
    <w:rsid w:val="00F167F1"/>
    <w:rsid w:val="00F1695B"/>
    <w:rsid w:val="00F16C05"/>
    <w:rsid w:val="00F16C77"/>
    <w:rsid w:val="00F16E82"/>
    <w:rsid w:val="00F17019"/>
    <w:rsid w:val="00F1739B"/>
    <w:rsid w:val="00F1781E"/>
    <w:rsid w:val="00F17D72"/>
    <w:rsid w:val="00F2025E"/>
    <w:rsid w:val="00F20427"/>
    <w:rsid w:val="00F2087E"/>
    <w:rsid w:val="00F209A9"/>
    <w:rsid w:val="00F21230"/>
    <w:rsid w:val="00F21442"/>
    <w:rsid w:val="00F21475"/>
    <w:rsid w:val="00F218FE"/>
    <w:rsid w:val="00F21CAA"/>
    <w:rsid w:val="00F21ECA"/>
    <w:rsid w:val="00F224BE"/>
    <w:rsid w:val="00F22558"/>
    <w:rsid w:val="00F225A0"/>
    <w:rsid w:val="00F22972"/>
    <w:rsid w:val="00F229CF"/>
    <w:rsid w:val="00F22BDB"/>
    <w:rsid w:val="00F22D26"/>
    <w:rsid w:val="00F22E25"/>
    <w:rsid w:val="00F22EE1"/>
    <w:rsid w:val="00F22FE3"/>
    <w:rsid w:val="00F23032"/>
    <w:rsid w:val="00F23193"/>
    <w:rsid w:val="00F231A1"/>
    <w:rsid w:val="00F23416"/>
    <w:rsid w:val="00F23722"/>
    <w:rsid w:val="00F237DC"/>
    <w:rsid w:val="00F23ABD"/>
    <w:rsid w:val="00F23ACB"/>
    <w:rsid w:val="00F23BF3"/>
    <w:rsid w:val="00F24159"/>
    <w:rsid w:val="00F2418F"/>
    <w:rsid w:val="00F24349"/>
    <w:rsid w:val="00F2447D"/>
    <w:rsid w:val="00F2459E"/>
    <w:rsid w:val="00F24679"/>
    <w:rsid w:val="00F2486A"/>
    <w:rsid w:val="00F24E07"/>
    <w:rsid w:val="00F24EAA"/>
    <w:rsid w:val="00F24EE9"/>
    <w:rsid w:val="00F24F91"/>
    <w:rsid w:val="00F24FCE"/>
    <w:rsid w:val="00F24FEE"/>
    <w:rsid w:val="00F25185"/>
    <w:rsid w:val="00F258EF"/>
    <w:rsid w:val="00F25BAA"/>
    <w:rsid w:val="00F25C04"/>
    <w:rsid w:val="00F25C2B"/>
    <w:rsid w:val="00F25D73"/>
    <w:rsid w:val="00F26016"/>
    <w:rsid w:val="00F2602E"/>
    <w:rsid w:val="00F2632A"/>
    <w:rsid w:val="00F26443"/>
    <w:rsid w:val="00F2661F"/>
    <w:rsid w:val="00F266A5"/>
    <w:rsid w:val="00F269A5"/>
    <w:rsid w:val="00F26CE3"/>
    <w:rsid w:val="00F26EEE"/>
    <w:rsid w:val="00F270E4"/>
    <w:rsid w:val="00F2713D"/>
    <w:rsid w:val="00F27271"/>
    <w:rsid w:val="00F274C2"/>
    <w:rsid w:val="00F2753E"/>
    <w:rsid w:val="00F30103"/>
    <w:rsid w:val="00F30222"/>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A5"/>
    <w:rsid w:val="00F321C8"/>
    <w:rsid w:val="00F32348"/>
    <w:rsid w:val="00F326A8"/>
    <w:rsid w:val="00F32776"/>
    <w:rsid w:val="00F32C49"/>
    <w:rsid w:val="00F32D05"/>
    <w:rsid w:val="00F32DBD"/>
    <w:rsid w:val="00F32F66"/>
    <w:rsid w:val="00F32FFD"/>
    <w:rsid w:val="00F33039"/>
    <w:rsid w:val="00F33135"/>
    <w:rsid w:val="00F33201"/>
    <w:rsid w:val="00F33235"/>
    <w:rsid w:val="00F337C2"/>
    <w:rsid w:val="00F33C40"/>
    <w:rsid w:val="00F33CBA"/>
    <w:rsid w:val="00F33DF2"/>
    <w:rsid w:val="00F33F37"/>
    <w:rsid w:val="00F345B8"/>
    <w:rsid w:val="00F348CA"/>
    <w:rsid w:val="00F34958"/>
    <w:rsid w:val="00F34BBD"/>
    <w:rsid w:val="00F34EA3"/>
    <w:rsid w:val="00F34EE7"/>
    <w:rsid w:val="00F34F7D"/>
    <w:rsid w:val="00F35186"/>
    <w:rsid w:val="00F351C1"/>
    <w:rsid w:val="00F355D6"/>
    <w:rsid w:val="00F355E7"/>
    <w:rsid w:val="00F35BF7"/>
    <w:rsid w:val="00F35D00"/>
    <w:rsid w:val="00F3615F"/>
    <w:rsid w:val="00F36275"/>
    <w:rsid w:val="00F362EE"/>
    <w:rsid w:val="00F36690"/>
    <w:rsid w:val="00F368D6"/>
    <w:rsid w:val="00F36BA0"/>
    <w:rsid w:val="00F36BB7"/>
    <w:rsid w:val="00F36F2F"/>
    <w:rsid w:val="00F36FB1"/>
    <w:rsid w:val="00F370D6"/>
    <w:rsid w:val="00F37121"/>
    <w:rsid w:val="00F37510"/>
    <w:rsid w:val="00F3778E"/>
    <w:rsid w:val="00F379E2"/>
    <w:rsid w:val="00F37ABB"/>
    <w:rsid w:val="00F37B5E"/>
    <w:rsid w:val="00F37DA6"/>
    <w:rsid w:val="00F37E31"/>
    <w:rsid w:val="00F37E4D"/>
    <w:rsid w:val="00F403E8"/>
    <w:rsid w:val="00F40501"/>
    <w:rsid w:val="00F407E8"/>
    <w:rsid w:val="00F409E2"/>
    <w:rsid w:val="00F40B3B"/>
    <w:rsid w:val="00F41869"/>
    <w:rsid w:val="00F4188E"/>
    <w:rsid w:val="00F41948"/>
    <w:rsid w:val="00F41C84"/>
    <w:rsid w:val="00F41C8C"/>
    <w:rsid w:val="00F41CEA"/>
    <w:rsid w:val="00F41E80"/>
    <w:rsid w:val="00F41FD5"/>
    <w:rsid w:val="00F420A1"/>
    <w:rsid w:val="00F42132"/>
    <w:rsid w:val="00F422DA"/>
    <w:rsid w:val="00F4248B"/>
    <w:rsid w:val="00F428A0"/>
    <w:rsid w:val="00F42C28"/>
    <w:rsid w:val="00F42D98"/>
    <w:rsid w:val="00F42ED5"/>
    <w:rsid w:val="00F42FF7"/>
    <w:rsid w:val="00F430F8"/>
    <w:rsid w:val="00F43304"/>
    <w:rsid w:val="00F4357C"/>
    <w:rsid w:val="00F435E1"/>
    <w:rsid w:val="00F438B1"/>
    <w:rsid w:val="00F43E97"/>
    <w:rsid w:val="00F43EB6"/>
    <w:rsid w:val="00F43F12"/>
    <w:rsid w:val="00F4411C"/>
    <w:rsid w:val="00F4463B"/>
    <w:rsid w:val="00F4468D"/>
    <w:rsid w:val="00F44A56"/>
    <w:rsid w:val="00F44ABD"/>
    <w:rsid w:val="00F44D01"/>
    <w:rsid w:val="00F44D08"/>
    <w:rsid w:val="00F44D74"/>
    <w:rsid w:val="00F44DD0"/>
    <w:rsid w:val="00F44DFA"/>
    <w:rsid w:val="00F4507E"/>
    <w:rsid w:val="00F4522F"/>
    <w:rsid w:val="00F45354"/>
    <w:rsid w:val="00F4541D"/>
    <w:rsid w:val="00F454ED"/>
    <w:rsid w:val="00F456AD"/>
    <w:rsid w:val="00F45A35"/>
    <w:rsid w:val="00F45AC9"/>
    <w:rsid w:val="00F45DC3"/>
    <w:rsid w:val="00F45EB4"/>
    <w:rsid w:val="00F45EDE"/>
    <w:rsid w:val="00F45F6F"/>
    <w:rsid w:val="00F45FB3"/>
    <w:rsid w:val="00F462EF"/>
    <w:rsid w:val="00F46536"/>
    <w:rsid w:val="00F46B23"/>
    <w:rsid w:val="00F46BC5"/>
    <w:rsid w:val="00F47443"/>
    <w:rsid w:val="00F47E30"/>
    <w:rsid w:val="00F502C8"/>
    <w:rsid w:val="00F50308"/>
    <w:rsid w:val="00F50316"/>
    <w:rsid w:val="00F50C96"/>
    <w:rsid w:val="00F50D69"/>
    <w:rsid w:val="00F50E07"/>
    <w:rsid w:val="00F50E80"/>
    <w:rsid w:val="00F5128F"/>
    <w:rsid w:val="00F51366"/>
    <w:rsid w:val="00F516D0"/>
    <w:rsid w:val="00F517EC"/>
    <w:rsid w:val="00F51E25"/>
    <w:rsid w:val="00F51E9F"/>
    <w:rsid w:val="00F51F3B"/>
    <w:rsid w:val="00F52062"/>
    <w:rsid w:val="00F52487"/>
    <w:rsid w:val="00F5271C"/>
    <w:rsid w:val="00F52766"/>
    <w:rsid w:val="00F52818"/>
    <w:rsid w:val="00F52A58"/>
    <w:rsid w:val="00F52A7B"/>
    <w:rsid w:val="00F52AE6"/>
    <w:rsid w:val="00F52C4E"/>
    <w:rsid w:val="00F53479"/>
    <w:rsid w:val="00F535F7"/>
    <w:rsid w:val="00F538C1"/>
    <w:rsid w:val="00F53AEA"/>
    <w:rsid w:val="00F53C73"/>
    <w:rsid w:val="00F53D41"/>
    <w:rsid w:val="00F54042"/>
    <w:rsid w:val="00F54261"/>
    <w:rsid w:val="00F54775"/>
    <w:rsid w:val="00F54890"/>
    <w:rsid w:val="00F54B1A"/>
    <w:rsid w:val="00F54B94"/>
    <w:rsid w:val="00F551A5"/>
    <w:rsid w:val="00F55502"/>
    <w:rsid w:val="00F557EC"/>
    <w:rsid w:val="00F55819"/>
    <w:rsid w:val="00F558AA"/>
    <w:rsid w:val="00F55959"/>
    <w:rsid w:val="00F559A3"/>
    <w:rsid w:val="00F55B55"/>
    <w:rsid w:val="00F55BD0"/>
    <w:rsid w:val="00F562E2"/>
    <w:rsid w:val="00F56313"/>
    <w:rsid w:val="00F563A6"/>
    <w:rsid w:val="00F56CCC"/>
    <w:rsid w:val="00F56DD2"/>
    <w:rsid w:val="00F57121"/>
    <w:rsid w:val="00F57216"/>
    <w:rsid w:val="00F57492"/>
    <w:rsid w:val="00F5780A"/>
    <w:rsid w:val="00F5786C"/>
    <w:rsid w:val="00F57BF7"/>
    <w:rsid w:val="00F57F43"/>
    <w:rsid w:val="00F601A3"/>
    <w:rsid w:val="00F606A5"/>
    <w:rsid w:val="00F60773"/>
    <w:rsid w:val="00F6082B"/>
    <w:rsid w:val="00F6082D"/>
    <w:rsid w:val="00F609E0"/>
    <w:rsid w:val="00F60A01"/>
    <w:rsid w:val="00F61224"/>
    <w:rsid w:val="00F6128E"/>
    <w:rsid w:val="00F61366"/>
    <w:rsid w:val="00F61657"/>
    <w:rsid w:val="00F618C1"/>
    <w:rsid w:val="00F61966"/>
    <w:rsid w:val="00F61C02"/>
    <w:rsid w:val="00F61E82"/>
    <w:rsid w:val="00F61FCA"/>
    <w:rsid w:val="00F62045"/>
    <w:rsid w:val="00F62546"/>
    <w:rsid w:val="00F62610"/>
    <w:rsid w:val="00F62698"/>
    <w:rsid w:val="00F626E3"/>
    <w:rsid w:val="00F62887"/>
    <w:rsid w:val="00F629E4"/>
    <w:rsid w:val="00F62A5D"/>
    <w:rsid w:val="00F62CAA"/>
    <w:rsid w:val="00F63298"/>
    <w:rsid w:val="00F63396"/>
    <w:rsid w:val="00F63C63"/>
    <w:rsid w:val="00F63F94"/>
    <w:rsid w:val="00F6433F"/>
    <w:rsid w:val="00F64425"/>
    <w:rsid w:val="00F6442F"/>
    <w:rsid w:val="00F64445"/>
    <w:rsid w:val="00F64717"/>
    <w:rsid w:val="00F64838"/>
    <w:rsid w:val="00F64C6C"/>
    <w:rsid w:val="00F65601"/>
    <w:rsid w:val="00F657BB"/>
    <w:rsid w:val="00F65995"/>
    <w:rsid w:val="00F65BF9"/>
    <w:rsid w:val="00F65C86"/>
    <w:rsid w:val="00F65D2B"/>
    <w:rsid w:val="00F65D3F"/>
    <w:rsid w:val="00F660CF"/>
    <w:rsid w:val="00F66854"/>
    <w:rsid w:val="00F66AA3"/>
    <w:rsid w:val="00F66EC4"/>
    <w:rsid w:val="00F671F0"/>
    <w:rsid w:val="00F6720E"/>
    <w:rsid w:val="00F6735E"/>
    <w:rsid w:val="00F67446"/>
    <w:rsid w:val="00F674F2"/>
    <w:rsid w:val="00F675A1"/>
    <w:rsid w:val="00F67900"/>
    <w:rsid w:val="00F679CA"/>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8BA"/>
    <w:rsid w:val="00F71956"/>
    <w:rsid w:val="00F71A51"/>
    <w:rsid w:val="00F71ACF"/>
    <w:rsid w:val="00F71E65"/>
    <w:rsid w:val="00F71EAB"/>
    <w:rsid w:val="00F720FE"/>
    <w:rsid w:val="00F7230E"/>
    <w:rsid w:val="00F723AC"/>
    <w:rsid w:val="00F724BB"/>
    <w:rsid w:val="00F724FB"/>
    <w:rsid w:val="00F7257C"/>
    <w:rsid w:val="00F7257F"/>
    <w:rsid w:val="00F72752"/>
    <w:rsid w:val="00F72990"/>
    <w:rsid w:val="00F72A86"/>
    <w:rsid w:val="00F73244"/>
    <w:rsid w:val="00F737D0"/>
    <w:rsid w:val="00F73F30"/>
    <w:rsid w:val="00F7455E"/>
    <w:rsid w:val="00F74786"/>
    <w:rsid w:val="00F7497A"/>
    <w:rsid w:val="00F74B74"/>
    <w:rsid w:val="00F74F18"/>
    <w:rsid w:val="00F75023"/>
    <w:rsid w:val="00F75067"/>
    <w:rsid w:val="00F7515B"/>
    <w:rsid w:val="00F7536D"/>
    <w:rsid w:val="00F7540B"/>
    <w:rsid w:val="00F754A0"/>
    <w:rsid w:val="00F754DE"/>
    <w:rsid w:val="00F75755"/>
    <w:rsid w:val="00F758AA"/>
    <w:rsid w:val="00F75A03"/>
    <w:rsid w:val="00F75EEA"/>
    <w:rsid w:val="00F76198"/>
    <w:rsid w:val="00F76333"/>
    <w:rsid w:val="00F763DE"/>
    <w:rsid w:val="00F763F7"/>
    <w:rsid w:val="00F767C0"/>
    <w:rsid w:val="00F76995"/>
    <w:rsid w:val="00F76AB4"/>
    <w:rsid w:val="00F76B37"/>
    <w:rsid w:val="00F76B3E"/>
    <w:rsid w:val="00F76B45"/>
    <w:rsid w:val="00F776C8"/>
    <w:rsid w:val="00F77734"/>
    <w:rsid w:val="00F77914"/>
    <w:rsid w:val="00F77BD7"/>
    <w:rsid w:val="00F77F4C"/>
    <w:rsid w:val="00F77FA1"/>
    <w:rsid w:val="00F80023"/>
    <w:rsid w:val="00F80117"/>
    <w:rsid w:val="00F8050A"/>
    <w:rsid w:val="00F806F9"/>
    <w:rsid w:val="00F807B6"/>
    <w:rsid w:val="00F808F2"/>
    <w:rsid w:val="00F80B72"/>
    <w:rsid w:val="00F80C6B"/>
    <w:rsid w:val="00F80F89"/>
    <w:rsid w:val="00F810F5"/>
    <w:rsid w:val="00F81580"/>
    <w:rsid w:val="00F8185A"/>
    <w:rsid w:val="00F81970"/>
    <w:rsid w:val="00F81D72"/>
    <w:rsid w:val="00F81EBA"/>
    <w:rsid w:val="00F82053"/>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EC5"/>
    <w:rsid w:val="00F83F44"/>
    <w:rsid w:val="00F841FE"/>
    <w:rsid w:val="00F84C31"/>
    <w:rsid w:val="00F84CAD"/>
    <w:rsid w:val="00F85583"/>
    <w:rsid w:val="00F858CE"/>
    <w:rsid w:val="00F85E86"/>
    <w:rsid w:val="00F86E2B"/>
    <w:rsid w:val="00F871A7"/>
    <w:rsid w:val="00F871B1"/>
    <w:rsid w:val="00F87CA8"/>
    <w:rsid w:val="00F87DE6"/>
    <w:rsid w:val="00F90140"/>
    <w:rsid w:val="00F901DB"/>
    <w:rsid w:val="00F901FB"/>
    <w:rsid w:val="00F904B1"/>
    <w:rsid w:val="00F904E1"/>
    <w:rsid w:val="00F9090C"/>
    <w:rsid w:val="00F90A0A"/>
    <w:rsid w:val="00F90C27"/>
    <w:rsid w:val="00F90C33"/>
    <w:rsid w:val="00F90F56"/>
    <w:rsid w:val="00F91150"/>
    <w:rsid w:val="00F91308"/>
    <w:rsid w:val="00F9133F"/>
    <w:rsid w:val="00F9143F"/>
    <w:rsid w:val="00F91458"/>
    <w:rsid w:val="00F91475"/>
    <w:rsid w:val="00F9172D"/>
    <w:rsid w:val="00F91900"/>
    <w:rsid w:val="00F91C4F"/>
    <w:rsid w:val="00F91EB0"/>
    <w:rsid w:val="00F923D9"/>
    <w:rsid w:val="00F924A3"/>
    <w:rsid w:val="00F9255F"/>
    <w:rsid w:val="00F92665"/>
    <w:rsid w:val="00F92ACA"/>
    <w:rsid w:val="00F92C80"/>
    <w:rsid w:val="00F92D25"/>
    <w:rsid w:val="00F92E12"/>
    <w:rsid w:val="00F92FCB"/>
    <w:rsid w:val="00F93017"/>
    <w:rsid w:val="00F93048"/>
    <w:rsid w:val="00F931CF"/>
    <w:rsid w:val="00F936DA"/>
    <w:rsid w:val="00F937B2"/>
    <w:rsid w:val="00F93BDB"/>
    <w:rsid w:val="00F93F10"/>
    <w:rsid w:val="00F9441B"/>
    <w:rsid w:val="00F94B1C"/>
    <w:rsid w:val="00F9525A"/>
    <w:rsid w:val="00F952DF"/>
    <w:rsid w:val="00F95557"/>
    <w:rsid w:val="00F95D73"/>
    <w:rsid w:val="00F95DB5"/>
    <w:rsid w:val="00F95E66"/>
    <w:rsid w:val="00F96144"/>
    <w:rsid w:val="00F964A8"/>
    <w:rsid w:val="00F9717F"/>
    <w:rsid w:val="00F97556"/>
    <w:rsid w:val="00F9789E"/>
    <w:rsid w:val="00F97D47"/>
    <w:rsid w:val="00F97E56"/>
    <w:rsid w:val="00F97E60"/>
    <w:rsid w:val="00FA0471"/>
    <w:rsid w:val="00FA04DD"/>
    <w:rsid w:val="00FA0B93"/>
    <w:rsid w:val="00FA0BA3"/>
    <w:rsid w:val="00FA0D60"/>
    <w:rsid w:val="00FA0F1C"/>
    <w:rsid w:val="00FA186C"/>
    <w:rsid w:val="00FA253C"/>
    <w:rsid w:val="00FA26AB"/>
    <w:rsid w:val="00FA275A"/>
    <w:rsid w:val="00FA29D5"/>
    <w:rsid w:val="00FA2D4A"/>
    <w:rsid w:val="00FA2F57"/>
    <w:rsid w:val="00FA30E9"/>
    <w:rsid w:val="00FA34E7"/>
    <w:rsid w:val="00FA400D"/>
    <w:rsid w:val="00FA452F"/>
    <w:rsid w:val="00FA47DA"/>
    <w:rsid w:val="00FA49AC"/>
    <w:rsid w:val="00FA4F70"/>
    <w:rsid w:val="00FA4F8B"/>
    <w:rsid w:val="00FA5014"/>
    <w:rsid w:val="00FA51E9"/>
    <w:rsid w:val="00FA521D"/>
    <w:rsid w:val="00FA5246"/>
    <w:rsid w:val="00FA55DF"/>
    <w:rsid w:val="00FA5699"/>
    <w:rsid w:val="00FA5A2D"/>
    <w:rsid w:val="00FA5AC8"/>
    <w:rsid w:val="00FA6292"/>
    <w:rsid w:val="00FA64D8"/>
    <w:rsid w:val="00FA6834"/>
    <w:rsid w:val="00FA6A73"/>
    <w:rsid w:val="00FA6AC9"/>
    <w:rsid w:val="00FA7170"/>
    <w:rsid w:val="00FA7406"/>
    <w:rsid w:val="00FB0084"/>
    <w:rsid w:val="00FB04D3"/>
    <w:rsid w:val="00FB05DA"/>
    <w:rsid w:val="00FB06FA"/>
    <w:rsid w:val="00FB0CCC"/>
    <w:rsid w:val="00FB0DA1"/>
    <w:rsid w:val="00FB0F75"/>
    <w:rsid w:val="00FB1A2F"/>
    <w:rsid w:val="00FB1F17"/>
    <w:rsid w:val="00FB201B"/>
    <w:rsid w:val="00FB227D"/>
    <w:rsid w:val="00FB27D9"/>
    <w:rsid w:val="00FB2800"/>
    <w:rsid w:val="00FB2848"/>
    <w:rsid w:val="00FB2918"/>
    <w:rsid w:val="00FB29A8"/>
    <w:rsid w:val="00FB2A38"/>
    <w:rsid w:val="00FB2E26"/>
    <w:rsid w:val="00FB360F"/>
    <w:rsid w:val="00FB3C03"/>
    <w:rsid w:val="00FB3DC2"/>
    <w:rsid w:val="00FB4099"/>
    <w:rsid w:val="00FB4EFA"/>
    <w:rsid w:val="00FB4FE3"/>
    <w:rsid w:val="00FB50A9"/>
    <w:rsid w:val="00FB5727"/>
    <w:rsid w:val="00FB579D"/>
    <w:rsid w:val="00FB5920"/>
    <w:rsid w:val="00FB5A20"/>
    <w:rsid w:val="00FB6043"/>
    <w:rsid w:val="00FB620D"/>
    <w:rsid w:val="00FB6845"/>
    <w:rsid w:val="00FB68EF"/>
    <w:rsid w:val="00FB6A2D"/>
    <w:rsid w:val="00FB6BF8"/>
    <w:rsid w:val="00FB6C42"/>
    <w:rsid w:val="00FB6EB8"/>
    <w:rsid w:val="00FB6F1C"/>
    <w:rsid w:val="00FB7211"/>
    <w:rsid w:val="00FB756E"/>
    <w:rsid w:val="00FB7728"/>
    <w:rsid w:val="00FB7EAA"/>
    <w:rsid w:val="00FB7F0C"/>
    <w:rsid w:val="00FC076B"/>
    <w:rsid w:val="00FC08C1"/>
    <w:rsid w:val="00FC09A1"/>
    <w:rsid w:val="00FC0A4D"/>
    <w:rsid w:val="00FC0ADE"/>
    <w:rsid w:val="00FC0E79"/>
    <w:rsid w:val="00FC11DD"/>
    <w:rsid w:val="00FC1505"/>
    <w:rsid w:val="00FC15F8"/>
    <w:rsid w:val="00FC1802"/>
    <w:rsid w:val="00FC1A62"/>
    <w:rsid w:val="00FC1B7F"/>
    <w:rsid w:val="00FC1E33"/>
    <w:rsid w:val="00FC2031"/>
    <w:rsid w:val="00FC2397"/>
    <w:rsid w:val="00FC24E2"/>
    <w:rsid w:val="00FC27C9"/>
    <w:rsid w:val="00FC28CD"/>
    <w:rsid w:val="00FC298C"/>
    <w:rsid w:val="00FC29B8"/>
    <w:rsid w:val="00FC302B"/>
    <w:rsid w:val="00FC34FE"/>
    <w:rsid w:val="00FC3584"/>
    <w:rsid w:val="00FC3894"/>
    <w:rsid w:val="00FC401C"/>
    <w:rsid w:val="00FC406E"/>
    <w:rsid w:val="00FC4289"/>
    <w:rsid w:val="00FC47F5"/>
    <w:rsid w:val="00FC4A31"/>
    <w:rsid w:val="00FC4C0B"/>
    <w:rsid w:val="00FC4F72"/>
    <w:rsid w:val="00FC5174"/>
    <w:rsid w:val="00FC5321"/>
    <w:rsid w:val="00FC5326"/>
    <w:rsid w:val="00FC560C"/>
    <w:rsid w:val="00FC5909"/>
    <w:rsid w:val="00FC5DEC"/>
    <w:rsid w:val="00FC6022"/>
    <w:rsid w:val="00FC606D"/>
    <w:rsid w:val="00FC66EE"/>
    <w:rsid w:val="00FC67D0"/>
    <w:rsid w:val="00FC6876"/>
    <w:rsid w:val="00FC68A5"/>
    <w:rsid w:val="00FC6FB9"/>
    <w:rsid w:val="00FC712F"/>
    <w:rsid w:val="00FC751F"/>
    <w:rsid w:val="00FC7649"/>
    <w:rsid w:val="00FC7777"/>
    <w:rsid w:val="00FC77DB"/>
    <w:rsid w:val="00FC79FE"/>
    <w:rsid w:val="00FC7CDA"/>
    <w:rsid w:val="00FC7D28"/>
    <w:rsid w:val="00FC7F6D"/>
    <w:rsid w:val="00FD0193"/>
    <w:rsid w:val="00FD02E2"/>
    <w:rsid w:val="00FD04F6"/>
    <w:rsid w:val="00FD0889"/>
    <w:rsid w:val="00FD08A1"/>
    <w:rsid w:val="00FD0950"/>
    <w:rsid w:val="00FD0B7A"/>
    <w:rsid w:val="00FD0CDC"/>
    <w:rsid w:val="00FD11F2"/>
    <w:rsid w:val="00FD12EE"/>
    <w:rsid w:val="00FD1652"/>
    <w:rsid w:val="00FD21D0"/>
    <w:rsid w:val="00FD24AF"/>
    <w:rsid w:val="00FD2911"/>
    <w:rsid w:val="00FD2BDD"/>
    <w:rsid w:val="00FD2FB0"/>
    <w:rsid w:val="00FD3078"/>
    <w:rsid w:val="00FD32EE"/>
    <w:rsid w:val="00FD3E3D"/>
    <w:rsid w:val="00FD405D"/>
    <w:rsid w:val="00FD4382"/>
    <w:rsid w:val="00FD45AF"/>
    <w:rsid w:val="00FD461D"/>
    <w:rsid w:val="00FD4817"/>
    <w:rsid w:val="00FD4A2B"/>
    <w:rsid w:val="00FD4CB6"/>
    <w:rsid w:val="00FD5229"/>
    <w:rsid w:val="00FD53C6"/>
    <w:rsid w:val="00FD543F"/>
    <w:rsid w:val="00FD5A0A"/>
    <w:rsid w:val="00FD5B2C"/>
    <w:rsid w:val="00FD5C21"/>
    <w:rsid w:val="00FD643C"/>
    <w:rsid w:val="00FD6449"/>
    <w:rsid w:val="00FD649F"/>
    <w:rsid w:val="00FD64DB"/>
    <w:rsid w:val="00FD678F"/>
    <w:rsid w:val="00FD6BCD"/>
    <w:rsid w:val="00FD702A"/>
    <w:rsid w:val="00FD75C1"/>
    <w:rsid w:val="00FD767C"/>
    <w:rsid w:val="00FD77A8"/>
    <w:rsid w:val="00FD7BBA"/>
    <w:rsid w:val="00FD7CF9"/>
    <w:rsid w:val="00FD7F8B"/>
    <w:rsid w:val="00FD7FB8"/>
    <w:rsid w:val="00FE031B"/>
    <w:rsid w:val="00FE0556"/>
    <w:rsid w:val="00FE0568"/>
    <w:rsid w:val="00FE0605"/>
    <w:rsid w:val="00FE0A90"/>
    <w:rsid w:val="00FE0B06"/>
    <w:rsid w:val="00FE0BAE"/>
    <w:rsid w:val="00FE0E6D"/>
    <w:rsid w:val="00FE0F5F"/>
    <w:rsid w:val="00FE110B"/>
    <w:rsid w:val="00FE11F6"/>
    <w:rsid w:val="00FE14A5"/>
    <w:rsid w:val="00FE154D"/>
    <w:rsid w:val="00FE1632"/>
    <w:rsid w:val="00FE1638"/>
    <w:rsid w:val="00FE16EE"/>
    <w:rsid w:val="00FE1834"/>
    <w:rsid w:val="00FE1A4D"/>
    <w:rsid w:val="00FE1FCB"/>
    <w:rsid w:val="00FE204B"/>
    <w:rsid w:val="00FE21D9"/>
    <w:rsid w:val="00FE2347"/>
    <w:rsid w:val="00FE24E3"/>
    <w:rsid w:val="00FE251B"/>
    <w:rsid w:val="00FE256D"/>
    <w:rsid w:val="00FE2774"/>
    <w:rsid w:val="00FE2925"/>
    <w:rsid w:val="00FE2985"/>
    <w:rsid w:val="00FE2E3D"/>
    <w:rsid w:val="00FE33DD"/>
    <w:rsid w:val="00FE348A"/>
    <w:rsid w:val="00FE3551"/>
    <w:rsid w:val="00FE39C2"/>
    <w:rsid w:val="00FE3CFE"/>
    <w:rsid w:val="00FE3DA5"/>
    <w:rsid w:val="00FE3FC9"/>
    <w:rsid w:val="00FE418D"/>
    <w:rsid w:val="00FE4213"/>
    <w:rsid w:val="00FE4584"/>
    <w:rsid w:val="00FE471E"/>
    <w:rsid w:val="00FE49BB"/>
    <w:rsid w:val="00FE4F1D"/>
    <w:rsid w:val="00FE4FD7"/>
    <w:rsid w:val="00FE524E"/>
    <w:rsid w:val="00FE53A4"/>
    <w:rsid w:val="00FE53BC"/>
    <w:rsid w:val="00FE5468"/>
    <w:rsid w:val="00FE54B8"/>
    <w:rsid w:val="00FE57BD"/>
    <w:rsid w:val="00FE5C16"/>
    <w:rsid w:val="00FE5D8E"/>
    <w:rsid w:val="00FE5FEB"/>
    <w:rsid w:val="00FE6082"/>
    <w:rsid w:val="00FE61E2"/>
    <w:rsid w:val="00FE6315"/>
    <w:rsid w:val="00FE6351"/>
    <w:rsid w:val="00FE63DB"/>
    <w:rsid w:val="00FE68A9"/>
    <w:rsid w:val="00FE6917"/>
    <w:rsid w:val="00FE6BFC"/>
    <w:rsid w:val="00FE6C58"/>
    <w:rsid w:val="00FE6D91"/>
    <w:rsid w:val="00FE72FD"/>
    <w:rsid w:val="00FE760D"/>
    <w:rsid w:val="00FE76A6"/>
    <w:rsid w:val="00FE7AB9"/>
    <w:rsid w:val="00FE7AF1"/>
    <w:rsid w:val="00FE7E65"/>
    <w:rsid w:val="00FE7EB1"/>
    <w:rsid w:val="00FF01CA"/>
    <w:rsid w:val="00FF030D"/>
    <w:rsid w:val="00FF0390"/>
    <w:rsid w:val="00FF03D8"/>
    <w:rsid w:val="00FF04D0"/>
    <w:rsid w:val="00FF0668"/>
    <w:rsid w:val="00FF06B2"/>
    <w:rsid w:val="00FF0B17"/>
    <w:rsid w:val="00FF0B1E"/>
    <w:rsid w:val="00FF0CD3"/>
    <w:rsid w:val="00FF0DB7"/>
    <w:rsid w:val="00FF0EC1"/>
    <w:rsid w:val="00FF0ED7"/>
    <w:rsid w:val="00FF0EDD"/>
    <w:rsid w:val="00FF1269"/>
    <w:rsid w:val="00FF1364"/>
    <w:rsid w:val="00FF180B"/>
    <w:rsid w:val="00FF1883"/>
    <w:rsid w:val="00FF1918"/>
    <w:rsid w:val="00FF19C6"/>
    <w:rsid w:val="00FF1FEC"/>
    <w:rsid w:val="00FF22B3"/>
    <w:rsid w:val="00FF2403"/>
    <w:rsid w:val="00FF255C"/>
    <w:rsid w:val="00FF25D6"/>
    <w:rsid w:val="00FF2757"/>
    <w:rsid w:val="00FF282A"/>
    <w:rsid w:val="00FF28C8"/>
    <w:rsid w:val="00FF2A08"/>
    <w:rsid w:val="00FF2E95"/>
    <w:rsid w:val="00FF2F2A"/>
    <w:rsid w:val="00FF32D5"/>
    <w:rsid w:val="00FF352A"/>
    <w:rsid w:val="00FF36BC"/>
    <w:rsid w:val="00FF3E1D"/>
    <w:rsid w:val="00FF4625"/>
    <w:rsid w:val="00FF4EC2"/>
    <w:rsid w:val="00FF4FDA"/>
    <w:rsid w:val="00FF50CE"/>
    <w:rsid w:val="00FF5111"/>
    <w:rsid w:val="00FF55C5"/>
    <w:rsid w:val="00FF5A51"/>
    <w:rsid w:val="00FF5CFE"/>
    <w:rsid w:val="00FF5D1F"/>
    <w:rsid w:val="00FF5D4E"/>
    <w:rsid w:val="00FF628A"/>
    <w:rsid w:val="00FF6362"/>
    <w:rsid w:val="00FF644F"/>
    <w:rsid w:val="00FF6711"/>
    <w:rsid w:val="00FF67C7"/>
    <w:rsid w:val="00FF67F0"/>
    <w:rsid w:val="00FF6876"/>
    <w:rsid w:val="00FF6A82"/>
    <w:rsid w:val="00FF6BE0"/>
    <w:rsid w:val="00FF6BE2"/>
    <w:rsid w:val="00FF6C46"/>
    <w:rsid w:val="00FF6E04"/>
    <w:rsid w:val="00FF6ED2"/>
    <w:rsid w:val="00FF726D"/>
    <w:rsid w:val="00FF7621"/>
    <w:rsid w:val="00FF7667"/>
    <w:rsid w:val="00FF777C"/>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24DF5"/>
    <w:rsid w:val="000A381B"/>
    <w:rsid w:val="000B624E"/>
    <w:rsid w:val="000C64EF"/>
    <w:rsid w:val="00112D9D"/>
    <w:rsid w:val="00227B1F"/>
    <w:rsid w:val="00266A5B"/>
    <w:rsid w:val="00292A62"/>
    <w:rsid w:val="00313EEE"/>
    <w:rsid w:val="0032732E"/>
    <w:rsid w:val="00342239"/>
    <w:rsid w:val="00343EF5"/>
    <w:rsid w:val="00395770"/>
    <w:rsid w:val="003C7DD6"/>
    <w:rsid w:val="003E7512"/>
    <w:rsid w:val="00433D2A"/>
    <w:rsid w:val="00594CD1"/>
    <w:rsid w:val="005D069E"/>
    <w:rsid w:val="005E7328"/>
    <w:rsid w:val="00680D2A"/>
    <w:rsid w:val="007A3ED1"/>
    <w:rsid w:val="007C3517"/>
    <w:rsid w:val="008B593C"/>
    <w:rsid w:val="008E618A"/>
    <w:rsid w:val="009952B4"/>
    <w:rsid w:val="009B0CFA"/>
    <w:rsid w:val="009B2B27"/>
    <w:rsid w:val="00A02DBE"/>
    <w:rsid w:val="00A82019"/>
    <w:rsid w:val="00AF6906"/>
    <w:rsid w:val="00B06863"/>
    <w:rsid w:val="00B1280E"/>
    <w:rsid w:val="00BC08A4"/>
    <w:rsid w:val="00C10F98"/>
    <w:rsid w:val="00CA3886"/>
    <w:rsid w:val="00CC0B29"/>
    <w:rsid w:val="00CE46BF"/>
    <w:rsid w:val="00D22E64"/>
    <w:rsid w:val="00DB3D18"/>
    <w:rsid w:val="00E24D54"/>
    <w:rsid w:val="00E92B57"/>
    <w:rsid w:val="00EA4670"/>
    <w:rsid w:val="00EB6731"/>
    <w:rsid w:val="00F012C5"/>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216454</TotalTime>
  <Pages>743</Pages>
  <Words>234266</Words>
  <Characters>1335319</Characters>
  <Application>Microsoft Office Word</Application>
  <DocSecurity>0</DocSecurity>
  <Lines>11127</Lines>
  <Paragraphs>3132</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1566453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14853</cp:revision>
  <dcterms:created xsi:type="dcterms:W3CDTF">2021-10-07T19:35:00Z</dcterms:created>
  <dcterms:modified xsi:type="dcterms:W3CDTF">2024-12-28T02:10:00Z</dcterms:modified>
</cp:coreProperties>
</file>