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w:t>
      </w:r>
      <w:r w:rsidR="00076D2D">
        <w:t xml:space="preserve">If </w:t>
      </w:r>
      <w:r w:rsidR="00076D2D">
        <w:t xml:space="preserve">an effect </w:t>
      </w:r>
      <w:r w:rsidR="00076D2D">
        <w:t>forces a creature to make a saving throw, the DC = 8 + your proficiency bonus + your highest ability score modifier.</w:t>
      </w:r>
      <w:r w:rsidR="00076D2D">
        <w:t xml:space="preserve">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w:t>
      </w:r>
      <w:r w:rsidR="00287C85">
        <w:t>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 xml:space="preserve">On a failed save, a creature takes </w:t>
      </w:r>
      <w:r w:rsidR="009656C7">
        <w:t>2</w:t>
      </w:r>
      <w:r w:rsidR="009656C7">
        <w:t xml:space="preserve">d10 </w:t>
      </w:r>
      <w:r w:rsidR="009656C7">
        <w:t>cold</w:t>
      </w:r>
      <w:r w:rsidR="009656C7">
        <w:t xml:space="preserve"> damage and is </w:t>
      </w:r>
      <w:r w:rsidR="009656C7">
        <w:t>restrained by ice crystals</w:t>
      </w:r>
      <w:r w:rsidR="009656C7">
        <w:t xml:space="preserve"> </w:t>
      </w:r>
      <w:r w:rsidR="009656C7">
        <w:t>until the end of its next turn</w:t>
      </w:r>
      <w:r w:rsidR="009656C7">
        <w:t xml:space="preserve">. On a successful save, the creature takes half damage and isn’t </w:t>
      </w:r>
      <w:r w:rsidR="009656C7">
        <w:t>restrained</w:t>
      </w:r>
      <w:r w:rsidR="009656C7">
        <w:t>.</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w:t>
      </w:r>
      <w:r w:rsidR="00B93EA4">
        <w:t xml:space="preserve">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w:t>
      </w:r>
      <w:r w:rsidR="00FC6876">
        <w:t xml:space="preserve">The infused target unleashes a </w:t>
      </w:r>
      <w:r w:rsidR="00FC6876">
        <w:t>pulse of electricity</w:t>
      </w:r>
      <w:r w:rsidR="00FC6876">
        <w:t xml:space="preserve"> out in a 10-foot radius centered on it. Each creature within the radius must make a </w:t>
      </w:r>
      <w:r w:rsidR="00FC6876">
        <w:t>Dexterity</w:t>
      </w:r>
      <w:r w:rsidR="00FC6876">
        <w:t xml:space="preserve"> saving throw. On a failed save, a creature takes 2d10 </w:t>
      </w:r>
      <w:r w:rsidR="00FC6876">
        <w:t>lightning</w:t>
      </w:r>
      <w:r w:rsidR="00FC6876">
        <w:t xml:space="preserve"> damage and </w:t>
      </w:r>
      <w:r w:rsidR="00FC6876">
        <w:t xml:space="preserve">can’t take reactions until the end of </w:t>
      </w:r>
      <w:r w:rsidR="00D1656B">
        <w:t>its</w:t>
      </w:r>
      <w:r w:rsidR="00FC6876">
        <w:t xml:space="preserve"> next turn</w:t>
      </w:r>
      <w:r w:rsidR="00FC6876">
        <w:t xml:space="preserve">.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 xml:space="preserve">For every 10 minutes spent on the binding ritual, the radius of the </w:t>
      </w:r>
      <w:r w:rsidR="0057124D">
        <w:t>electricity</w:t>
      </w:r>
      <w:r w:rsidR="0057124D">
        <w:t xml:space="preserve"> increases by 10 feet; additionally, if you spend 1 full hour on the ritual, the </w:t>
      </w:r>
      <w:r w:rsidR="0057124D">
        <w:t>lightning</w:t>
      </w:r>
      <w:r w:rsidR="0057124D">
        <w:t xml:space="preserve">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w:t>
      </w:r>
      <w:r w:rsidR="00B3710F">
        <w:t>The visual information sent is only what a creature with normal senses would see, as such</w:t>
      </w:r>
      <w:r w:rsidR="00B3710F">
        <w:t>,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w:t>
      </w:r>
      <w:r w:rsidR="007A4B6E">
        <w:t xml:space="preserve">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w:t>
      </w:r>
      <w:r w:rsidR="00133243">
        <w:t xml:space="preserve">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w:t>
      </w:r>
      <w:r>
        <w:t>lightning</w:t>
      </w:r>
      <w:r>
        <w:t xml:space="preserve">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w:t>
      </w:r>
      <w:r w:rsidR="00716560">
        <w:t xml:space="preserve">For every </w:t>
      </w:r>
      <w:r w:rsidR="00A74D34">
        <w:t xml:space="preserve">additional </w:t>
      </w:r>
      <w:r w:rsidR="00716560">
        <w:t xml:space="preserve">minute spent on the binding ritual, the </w:t>
      </w:r>
      <w:r w:rsidR="00716560">
        <w:t>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w:t>
      </w:r>
      <w:r w:rsidR="00D573C2">
        <w:t xml:space="preserve">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For every additional 10 minutes spent on the binding ritual, the radius of the purifying energy increases by 10 feet</w:t>
      </w:r>
      <w:r w:rsidR="00197C7E">
        <w:t xml:space="preserve">;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w:t>
      </w:r>
      <w:r>
        <w:t>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 xml:space="preserve">The </w:t>
      </w:r>
      <w:r>
        <w:t>darkness</w:t>
      </w:r>
      <w:r>
        <w:t xml:space="preserve"> created by this effect now dispels any overlapping magical </w:t>
      </w:r>
      <w:r>
        <w:t>light</w:t>
      </w:r>
      <w:r>
        <w:t xml:space="preserve">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w:t>
      </w:r>
      <w:r>
        <w:t>6</w:t>
      </w:r>
      <w:r>
        <w:t xml:space="preserve">00 pounds; additionally, when selecting this infused power, you may now define a height ranging from 10 feet to </w:t>
      </w:r>
      <w:r>
        <w:t>12</w:t>
      </w:r>
      <w:r>
        <w:t>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 xml:space="preserve">The force damage dealt </w:t>
      </w:r>
      <w:r>
        <w:t xml:space="preserve">now </w:t>
      </w:r>
      <w:r>
        <w:t xml:space="preserve">increases by </w:t>
      </w:r>
      <w:r>
        <w:t>6</w:t>
      </w:r>
      <w:r>
        <w:t>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 xml:space="preserve">The base number of words that can be played by the infused target increases to </w:t>
      </w:r>
      <w:r>
        <w:t>3</w:t>
      </w:r>
      <w:r>
        <w:t>0</w:t>
      </w:r>
      <w:r>
        <w:t>;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 xml:space="preserve">You </w:t>
      </w:r>
      <w:r>
        <w:t xml:space="preserve">now </w:t>
      </w:r>
      <w:r>
        <w:t>receive a +</w:t>
      </w:r>
      <w:r>
        <w:t>3</w:t>
      </w:r>
      <w:r>
        <w:t xml:space="preserve">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w:t>
      </w:r>
      <w:r>
        <w:t>4</w:t>
      </w:r>
      <w:r>
        <w:t xml:space="preserve"> and add it as a bonus to your </w:t>
      </w:r>
      <w:r>
        <w:t>save</w:t>
      </w:r>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w:t>
      </w:r>
      <w:r>
        <w:t>DC = 8 + your proficiency bonus + your highest ability score modifier</w:t>
      </w:r>
      <w:r>
        <w:t xml:space="preserve">).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w:t>
      </w:r>
      <w:r>
        <w:t>DC = 8 + your proficiency bonus + your highest ability score modifier</w:t>
      </w:r>
      <w:r>
        <w:t>)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 xml:space="preserve">When you target a creature with your Reward the Virtuous, you may now choose and apply up to </w:t>
      </w:r>
      <w:r>
        <w:t>three</w:t>
      </w:r>
      <w:r>
        <w:t xml:space="preserv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 xml:space="preserve">When you target a creature with your Punish the Wicked, you may now choose and apply up to </w:t>
      </w:r>
      <w:r>
        <w:t>three</w:t>
      </w:r>
      <w:r>
        <w:t xml:space="preserv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 xml:space="preserve">Whenever you make an ability check, attack roll, or saving throw at disadvantage, you </w:t>
      </w:r>
      <w:r>
        <w:t xml:space="preserve">now </w:t>
      </w:r>
      <w:r>
        <w:t>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 xml:space="preserve">When you target a creature with your Reward the Virtuous, you </w:t>
      </w:r>
      <w:r>
        <w:t>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 xml:space="preserve">When you target a creature with your Punish the Wicked, you </w:t>
      </w:r>
      <w:r>
        <w:t>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 xml:space="preserve">When firing it as a line, your eye beam forms a 150-foot-long, 5-foot-line blasting out from you in a direction you choose. Each creature in the line makes a Dexterity saving throw (DC = </w:t>
      </w:r>
      <w:r>
        <w:t>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w:t>
      </w:r>
      <w:r w:rsidR="00EC5498">
        <w:t>that aren’t being worn or carried</w:t>
      </w:r>
      <w:r w:rsidR="00EC5498">
        <w:t xml:space="preserve">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w:t>
      </w:r>
      <w:r>
        <w:t>, you may expend any number of hit points</w:t>
      </w:r>
      <w:r>
        <w:t xml:space="preserve"> – increasing the damage by 1d12 for every 10 hit points expended in this way</w:t>
      </w:r>
      <w:r>
        <w:t>.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Supreme</w:t>
      </w:r>
      <w:r>
        <w:t xml:space="preserve"> Laser Guidance</w:t>
      </w:r>
      <w:r>
        <w:t xml:space="preserv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w:t>
      </w:r>
      <w:r>
        <w:t>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w:t>
      </w:r>
      <w:r w:rsidR="005B3223">
        <w:t xml:space="preserve">as though </w:t>
      </w:r>
      <w:r w:rsidR="005B3223">
        <w:t>they</w:t>
      </w:r>
      <w:r w:rsidR="005B3223">
        <w:t xml:space="preserve"> failed a saving throw against the </w:t>
      </w:r>
      <w:r w:rsidR="005B3223">
        <w:rPr>
          <w:i/>
          <w:iCs/>
        </w:rPr>
        <w:t>Confusion</w:t>
      </w:r>
      <w:r w:rsidR="005B3223">
        <w:t xml:space="preserve"> spell</w:t>
      </w:r>
      <w:r w:rsidR="005B3223">
        <w:t>.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w:t>
      </w:r>
      <w:r w:rsidR="002803EF">
        <w:t xml:space="preserve"> </w:t>
      </w:r>
      <w:r w:rsidR="002803EF">
        <w:t>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and deals half damage with Strength-based weapon attacks. </w:t>
      </w:r>
      <w:r w:rsidR="00D23997">
        <w:t xml:space="preserve">A </w:t>
      </w:r>
      <w:r w:rsidR="00D23997">
        <w:t>poisoned</w:t>
      </w:r>
      <w:r w:rsidR="00D23997">
        <w:t xml:space="preserve">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 xml:space="preserve">The additional damage increases to </w:t>
      </w:r>
      <w:r>
        <w:t>5</w:t>
      </w:r>
      <w:r>
        <w:t>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w:t>
      </w:r>
      <w:r>
        <w:t>10</w:t>
      </w:r>
      <w:r>
        <w:t>.</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 xml:space="preserve">The base damage of your Eye Beams increases to </w:t>
      </w:r>
      <w:r>
        <w:t>11</w:t>
      </w:r>
      <w:r>
        <w:t>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w:t>
      </w:r>
      <w:r>
        <w:t xml:space="preserve"> and a third beam</w:t>
      </w:r>
      <w:r>
        <w:t xml:space="preserve">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w:t>
      </w:r>
      <w:r>
        <w:t xml:space="preserve">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 xml:space="preserve">enable you to </w:t>
      </w:r>
      <w:r>
        <w:t>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 xml:space="preserve">Your allies gain resistance to radiant damage while </w:t>
      </w:r>
      <w:r>
        <w:t>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w:t>
      </w:r>
      <w:r>
        <w:t>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 xml:space="preserve">Your speed now increases by </w:t>
      </w:r>
      <w:r>
        <w:t>60</w:t>
      </w:r>
      <w:r>
        <w:t xml:space="preserve">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 xml:space="preserve">The distance you can teleport increases to </w:t>
      </w:r>
      <w:r>
        <w:t>100</w:t>
      </w:r>
      <w:r>
        <w:t xml:space="preserve">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 xml:space="preserve">The additional radiant damage you can deal now increases to </w:t>
      </w:r>
      <w:r>
        <w:t>5</w:t>
      </w:r>
      <w:r>
        <w:t>d6.</w:t>
      </w:r>
    </w:p>
    <w:p w14:paraId="5D191CCF" w14:textId="579EF33E" w:rsidR="00AF3D38" w:rsidRPr="00AF3D38" w:rsidRDefault="00AF3D38" w:rsidP="00AF3D38">
      <w:pPr>
        <w:pStyle w:val="ListParagraph"/>
        <w:numPr>
          <w:ilvl w:val="0"/>
          <w:numId w:val="884"/>
        </w:numPr>
      </w:pPr>
      <w:r>
        <w:t xml:space="preserve">The damage dealt to hostile creatures that start their turn in your bright light increases to </w:t>
      </w:r>
      <w:r>
        <w:t>4</w:t>
      </w:r>
      <w:r>
        <w:t>d6.</w:t>
      </w:r>
    </w:p>
    <w:p w14:paraId="6C408C4E" w14:textId="49A58CC2" w:rsidR="005825AA" w:rsidRDefault="005825AA" w:rsidP="005825AA">
      <w:pPr>
        <w:pStyle w:val="Heading3"/>
      </w:pPr>
      <w:r>
        <w:t>Ultimate</w:t>
      </w:r>
      <w:r>
        <w:t xml:space="preserv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Ultimate</w:t>
      </w:r>
      <w:r>
        <w:t xml:space="preserv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Ultimate</w:t>
      </w:r>
      <w:r>
        <w:t xml:space="preserv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When you drop a bolt, each creature within 10 feet of the point it hits must make a Dexterity saving throw (</w:t>
      </w:r>
      <w:r>
        <w:t xml:space="preserve">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 xml:space="preserve">The additional damage (both from attacks and when using the bonus action) increases to </w:t>
      </w:r>
      <w:r>
        <w:t>8</w:t>
      </w:r>
      <w:r>
        <w:t>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 xml:space="preserve">Your speed now increases by </w:t>
      </w:r>
      <w:r>
        <w:t>45</w:t>
      </w:r>
      <w:r>
        <w:t xml:space="preserve"> feet.</w:t>
      </w:r>
    </w:p>
    <w:p w14:paraId="636364B7" w14:textId="39EABCF3" w:rsidR="00841552" w:rsidRPr="00841552" w:rsidRDefault="00281362" w:rsidP="00281362">
      <w:pPr>
        <w:pStyle w:val="ListParagraph"/>
        <w:numPr>
          <w:ilvl w:val="0"/>
          <w:numId w:val="898"/>
        </w:numPr>
      </w:pPr>
      <w:r>
        <w:t xml:space="preserve">The lightning damage you can deal when you Dash increases to </w:t>
      </w:r>
      <w:r>
        <w:t>6</w:t>
      </w:r>
      <w:r>
        <w:t>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 xml:space="preserve">The gust of wind created by this ability now extends out </w:t>
      </w:r>
      <w:r>
        <w:t>60</w:t>
      </w:r>
      <w:r>
        <w:t xml:space="preserve"> feet and pushes creatures that fail the saving throw against it </w:t>
      </w:r>
      <w:r>
        <w:t>20</w:t>
      </w:r>
      <w:r>
        <w:t xml:space="preserve">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 xml:space="preserve">The damage dealt increases to </w:t>
      </w:r>
      <w:r>
        <w:t>12</w:t>
      </w:r>
      <w:r>
        <w:t>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 xml:space="preserve">The base damage of the lightning bolt increases to </w:t>
      </w:r>
      <w:r>
        <w:t>2</w:t>
      </w:r>
      <w:r>
        <w:t>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 xml:space="preserve">Your speed now increases by </w:t>
      </w:r>
      <w:r>
        <w:t>60</w:t>
      </w:r>
      <w:r>
        <w:t xml:space="preserve"> feet.</w:t>
      </w:r>
    </w:p>
    <w:p w14:paraId="7184E7CA" w14:textId="1059CBA5" w:rsidR="006D18D0" w:rsidRPr="006D18D0" w:rsidRDefault="00905C13" w:rsidP="00905C13">
      <w:pPr>
        <w:pStyle w:val="ListParagraph"/>
        <w:numPr>
          <w:ilvl w:val="0"/>
          <w:numId w:val="902"/>
        </w:numPr>
      </w:pPr>
      <w:r>
        <w:t xml:space="preserve">The lightning damage you can deal when you Dash increases to </w:t>
      </w:r>
      <w:r>
        <w:t>10</w:t>
      </w:r>
      <w:r>
        <w:t>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 xml:space="preserve">Whenever you make an ability check to </w:t>
      </w:r>
      <w:r>
        <w:t>read divinatory signs,</w:t>
      </w:r>
      <w:r>
        <w:t xml:space="preserve"> </w:t>
      </w:r>
      <w:r>
        <w:t>recognize omens</w:t>
      </w:r>
      <w:r>
        <w:t>,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w:t>
      </w:r>
      <w:r>
        <w:t>7</w:t>
      </w:r>
      <w:r>
        <w:t>.</w:t>
      </w:r>
    </w:p>
    <w:p w14:paraId="70CE6D42" w14:textId="087939C1" w:rsidR="00B433C3" w:rsidRPr="00B433C3" w:rsidRDefault="001E1331" w:rsidP="001E1331">
      <w:pPr>
        <w:pStyle w:val="ListParagraph"/>
        <w:numPr>
          <w:ilvl w:val="1"/>
          <w:numId w:val="909"/>
        </w:numPr>
      </w:pPr>
      <w:r>
        <w:lastRenderedPageBreak/>
        <w:t>The bonus to your initiative increases to +</w:t>
      </w:r>
      <w:r>
        <w:t>10</w:t>
      </w:r>
      <w:r>
        <w:t>.</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 xml:space="preserve">Your Blindsight increases to </w:t>
      </w:r>
      <w:r>
        <w:t>8</w:t>
      </w:r>
      <w:r>
        <w:t>0 feet.</w:t>
      </w:r>
    </w:p>
    <w:p w14:paraId="72CFBE3B" w14:textId="291E9A57" w:rsidR="00C44AB9" w:rsidRPr="00C44AB9" w:rsidRDefault="00C44AB9" w:rsidP="00C44AB9">
      <w:pPr>
        <w:pStyle w:val="ListParagraph"/>
        <w:numPr>
          <w:ilvl w:val="1"/>
          <w:numId w:val="909"/>
        </w:numPr>
      </w:pPr>
      <w:r>
        <w:t>You now receive a +</w:t>
      </w:r>
      <w:r>
        <w:t>5</w:t>
      </w:r>
      <w:r>
        <w:t xml:space="preserve">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w:t>
      </w:r>
      <w:r>
        <w:t>10</w:t>
      </w:r>
      <w:r>
        <w:t>.</w:t>
      </w:r>
    </w:p>
    <w:p w14:paraId="32536A32" w14:textId="21C5AE05" w:rsidR="00CF2530" w:rsidRPr="00CF2530" w:rsidRDefault="00752127" w:rsidP="00752127">
      <w:pPr>
        <w:pStyle w:val="ListParagraph"/>
        <w:numPr>
          <w:ilvl w:val="1"/>
          <w:numId w:val="911"/>
        </w:numPr>
      </w:pPr>
      <w:r>
        <w:t>The bonus to your initiative increases to +1</w:t>
      </w:r>
      <w:r>
        <w:t>5</w:t>
      </w:r>
      <w:r>
        <w:t>.</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 xml:space="preserve">Your Blindsight increases to </w:t>
      </w:r>
      <w:r>
        <w:t>16</w:t>
      </w:r>
      <w:r>
        <w:t>0 feet.</w:t>
      </w:r>
    </w:p>
    <w:p w14:paraId="755C999C" w14:textId="37560B36" w:rsidR="00F52C4E" w:rsidRPr="00F52C4E" w:rsidRDefault="00F52C4E" w:rsidP="00F52C4E">
      <w:pPr>
        <w:pStyle w:val="ListParagraph"/>
        <w:numPr>
          <w:ilvl w:val="1"/>
          <w:numId w:val="911"/>
        </w:numPr>
      </w:pPr>
      <w:r>
        <w:t>You now receive a +</w:t>
      </w:r>
      <w:r>
        <w:t>7</w:t>
      </w:r>
      <w:r>
        <w:t xml:space="preserve">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13EBEBDE"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w:t>
      </w:r>
      <w:r w:rsidR="00ED1BEB" w:rsidRPr="00442DD7">
        <w:lastRenderedPageBreak/>
        <w:t xml:space="preserve">may expend </w:t>
      </w:r>
      <w:r w:rsidR="00ED1BEB">
        <w:t>one</w:t>
      </w:r>
      <w:r w:rsidR="00ED1BEB" w:rsidRPr="00442DD7">
        <w:t xml:space="preserve"> hit dice to avoid expending a use of the ability. You may do so even if you have no uses of </w:t>
      </w:r>
      <w:r w:rsidR="004F1533">
        <w:t>press the advantage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3615E58E" w:rsidR="00B117CF" w:rsidRPr="00B82631" w:rsidRDefault="00B117CF" w:rsidP="00B82631">
      <w:pPr>
        <w:pStyle w:val="ListParagraph"/>
        <w:numPr>
          <w:ilvl w:val="0"/>
          <w:numId w:val="913"/>
        </w:numPr>
      </w:pPr>
      <w:r>
        <w:t>Once per turn, after you roll damage with an attack, spell, or ability, you may roll the damage dice one additional time and use either roll.</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lastRenderedPageBreak/>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lastRenderedPageBreak/>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 xml:space="preserve">You can now expend a use of your Press the Advantage whenever </w:t>
      </w:r>
      <w:r>
        <w:t xml:space="preserve">a creature you can see within 120 feet makes an ability check, attack roll, or saving throw to grant that creature </w:t>
      </w:r>
      <w:r>
        <w:t>disadvantage</w:t>
      </w:r>
      <w:r>
        <w:t xml:space="preserv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 xml:space="preserve">When you activate your Probabilistic Shift, you may expend </w:t>
      </w:r>
      <w:r>
        <w:t>up to three</w:t>
      </w:r>
      <w:r>
        <w:t xml:space="preserv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w:t>
      </w:r>
      <w:r>
        <w:t>7</w:t>
      </w:r>
      <w:r>
        <w:t>-20.</w:t>
      </w:r>
    </w:p>
    <w:p w14:paraId="27CDF1F9" w14:textId="5F7B19E5" w:rsidR="00AE463F" w:rsidRPr="00AE463F" w:rsidRDefault="00EE0C61" w:rsidP="00EE0C61">
      <w:pPr>
        <w:pStyle w:val="ListParagraph"/>
        <w:numPr>
          <w:ilvl w:val="0"/>
          <w:numId w:val="924"/>
        </w:numPr>
      </w:pPr>
      <w:r>
        <w:t xml:space="preserve">The additional damage your lucky strike can deal increases to </w:t>
      </w:r>
      <w:r>
        <w:t>4</w:t>
      </w:r>
      <w:r>
        <w:t>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 xml:space="preserve">When using your What are the Chances ability, you now alter the probability by </w:t>
      </w:r>
      <w:r>
        <w:t>7</w:t>
      </w:r>
      <w:r>
        <w:t>0%.</w:t>
      </w:r>
    </w:p>
    <w:p w14:paraId="6D5FFBED" w14:textId="51E1D683" w:rsidR="00FC2397" w:rsidRPr="00E22932" w:rsidRDefault="00FC2397" w:rsidP="00E22932">
      <w:pPr>
        <w:pStyle w:val="ListParagraph"/>
        <w:numPr>
          <w:ilvl w:val="0"/>
          <w:numId w:val="925"/>
        </w:numPr>
      </w:pPr>
      <w:r>
        <w:lastRenderedPageBreak/>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2F78149E"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After doing so, you must leave this Overload state and finish a long rest before you can do so again.</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w:t>
      </w:r>
      <w:r>
        <w:t>5</w:t>
      </w:r>
      <w:r>
        <w:t>-20.</w:t>
      </w:r>
    </w:p>
    <w:p w14:paraId="7852AB61" w14:textId="0BCDC6F9" w:rsidR="004E7D95" w:rsidRPr="004E7D95" w:rsidRDefault="00C500AF" w:rsidP="00C500AF">
      <w:pPr>
        <w:pStyle w:val="ListParagraph"/>
        <w:numPr>
          <w:ilvl w:val="0"/>
          <w:numId w:val="927"/>
        </w:numPr>
      </w:pPr>
      <w:r>
        <w:t xml:space="preserve">The additional damage your lucky strike can deal increases to </w:t>
      </w:r>
      <w:r>
        <w:t>6</w:t>
      </w:r>
      <w:r>
        <w:t>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 xml:space="preserve">When using your What are the Chances ability, you now alter the probability by </w:t>
      </w:r>
      <w:r>
        <w:t>9</w:t>
      </w:r>
      <w:r>
        <w:t>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 xml:space="preserve">Your </w:t>
      </w:r>
      <w:r>
        <w:t>Wisdom</w:t>
      </w:r>
      <w:r>
        <w:t xml:space="preserve">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 xml:space="preserve">You gain proficiency and expertise in Acrobatics, Athletics, and </w:t>
      </w:r>
      <w:r>
        <w:t>Insight</w:t>
      </w:r>
      <w:r>
        <w: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lastRenderedPageBreak/>
        <w:t xml:space="preserve">When you take the Attack action on your turn, you may make one additional attack; this attack must be an unarmed </w:t>
      </w:r>
      <w:r w:rsidR="00F37E31">
        <w:t>strike</w:t>
      </w:r>
      <w:r>
        <w:t xml:space="preserve"> or an attack made </w:t>
      </w:r>
      <w:r>
        <w:t xml:space="preserve">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lastRenderedPageBreak/>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 xml:space="preserve">You learn </w:t>
      </w:r>
      <w:r>
        <w:t>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w:t>
      </w:r>
      <w:r>
        <w:t>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 xml:space="preserve">Each creature of your choice within 10 feet of you </w:t>
      </w:r>
      <w:r w:rsidR="00FF03D8">
        <w:t>(other than the originally targeted creature)</w:t>
      </w:r>
      <w:r w:rsidR="00FF03D8">
        <w:t xml:space="preserv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lastRenderedPageBreak/>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w:t>
      </w:r>
      <w:r>
        <w:t xml:space="preserve">n Intelligence or Wisdom saving throw, </w:t>
      </w:r>
      <w:r>
        <w:t>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lastRenderedPageBreak/>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 xml:space="preserve">The additional damage for unarmed strikes and attacks made with simple weapons increases to </w:t>
      </w:r>
      <w:r>
        <w:t>1</w:t>
      </w:r>
      <w:r w:rsidR="005533FB">
        <w:t>4</w:t>
      </w:r>
      <w:r>
        <w:t>d4.</w:t>
      </w:r>
    </w:p>
    <w:p w14:paraId="4835B4B8" w14:textId="29CDD61C" w:rsidR="009A03A5" w:rsidRPr="00CA06F2" w:rsidRDefault="009A03A5" w:rsidP="00CA06F2">
      <w:pPr>
        <w:pStyle w:val="ListParagraph"/>
        <w:numPr>
          <w:ilvl w:val="0"/>
          <w:numId w:val="941"/>
        </w:numPr>
      </w:pPr>
      <w:r>
        <w:t xml:space="preserve">When you take the Attack action on your turn, you may </w:t>
      </w:r>
      <w:r>
        <w:t xml:space="preserve">now </w:t>
      </w:r>
      <w:r>
        <w:t xml:space="preserve">make </w:t>
      </w:r>
      <w:r>
        <w:t>up to two</w:t>
      </w:r>
      <w:r>
        <w:t xml:space="preserve"> additional attack</w:t>
      </w:r>
      <w:r w:rsidR="0063075C">
        <w:t>s</w:t>
      </w:r>
      <w:r>
        <w:t xml:space="preserve">; </w:t>
      </w:r>
      <w:r>
        <w:t>these</w:t>
      </w:r>
      <w:r>
        <w:t xml:space="preserve"> attack</w:t>
      </w:r>
      <w:r>
        <w:t>s</w:t>
      </w:r>
      <w:r>
        <w:t xml:space="preserve">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 xml:space="preserve">You deal double damage to constructs, objects, and structures primarily made of </w:t>
      </w:r>
      <w:r>
        <w:t>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 xml:space="preserve">You can </w:t>
      </w:r>
      <w:r>
        <w:t>detect the presence of</w:t>
      </w:r>
      <w:r>
        <w:t xml:space="preserve"> </w:t>
      </w:r>
      <w:r>
        <w:t>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 xml:space="preserve">You gain proficiency and expertise in </w:t>
      </w:r>
      <w:r>
        <w:t>Athletics and Sleight of Hand</w:t>
      </w:r>
      <w:r>
        <w:t>.</w:t>
      </w:r>
    </w:p>
    <w:p w14:paraId="55461DEE" w14:textId="43CF09D9" w:rsidR="00EC01A6" w:rsidRDefault="00EC01A6" w:rsidP="00EC01A6">
      <w:pPr>
        <w:pStyle w:val="ListParagraph"/>
        <w:numPr>
          <w:ilvl w:val="0"/>
          <w:numId w:val="943"/>
        </w:numPr>
      </w:pPr>
      <w:r>
        <w:t xml:space="preserve">You gain proficiency and expertise in </w:t>
      </w:r>
      <w:r>
        <w:t>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w:t>
      </w:r>
      <w:r>
        <w:t>8</w:t>
      </w:r>
      <w:r>
        <w:t xml:space="preserve">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lastRenderedPageBreak/>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w:t>
      </w:r>
      <w:r w:rsidR="00DD3C99">
        <w:t xml:space="preserve">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lastRenderedPageBreak/>
        <w:t xml:space="preserve">Upon the first time gaining this </w:t>
      </w:r>
      <w:r>
        <w:t xml:space="preserve">level of this </w:t>
      </w:r>
      <w:r>
        <w:t xml:space="preserve">Arte, choose one from between Strength and </w:t>
      </w:r>
      <w:r>
        <w:t>Constitution</w:t>
      </w:r>
      <w:r>
        <w:t xml:space="preserve">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 xml:space="preserve">Increase the unchosen ability score by </w:t>
      </w:r>
      <w:r>
        <w:t>2</w:t>
      </w:r>
      <w:r>
        <w:t>.</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w:t>
      </w:r>
      <w:r w:rsidR="008D62DF">
        <w:lastRenderedPageBreak/>
        <w:t>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 xml:space="preserve">You form a set of metal plated armor around yourself. While you have this transformation active, your base AC equals </w:t>
      </w:r>
      <w:r w:rsidR="000304CB">
        <w:t>1</w:t>
      </w:r>
      <w:r w:rsidR="000304CB">
        <w:t>8</w:t>
      </w:r>
      <w:r w:rsidR="000304CB">
        <w:t xml:space="preserve"> plus your Dexterity modifier</w:t>
      </w:r>
      <w:r w:rsidR="00D56093">
        <w:t xml:space="preserve"> (minimum of 18)</w:t>
      </w:r>
      <w:r w:rsidR="000304CB">
        <w:t>.</w:t>
      </w:r>
      <w:r w:rsidR="000304CB">
        <w:t xml:space="preserve">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lastRenderedPageBreak/>
        <w:t>Whenever you make a</w:t>
      </w:r>
      <w:r>
        <w:t xml:space="preserve"> Strength or Constitution</w:t>
      </w:r>
      <w:r>
        <w:t xml:space="preserve"> saving throw, you may roll 1d</w:t>
      </w:r>
      <w:r>
        <w:t>6</w:t>
      </w:r>
      <w:r>
        <w:t xml:space="preserve"> and add it as a bonus to your save.</w:t>
      </w:r>
    </w:p>
    <w:p w14:paraId="75356967" w14:textId="32EF6F3C" w:rsidR="004F7C1F" w:rsidRDefault="004F7C1F" w:rsidP="004F7C1F">
      <w:pPr>
        <w:pStyle w:val="ListParagraph"/>
        <w:numPr>
          <w:ilvl w:val="0"/>
          <w:numId w:val="954"/>
        </w:numPr>
      </w:pPr>
      <w:r>
        <w:t xml:space="preserve">You reduce all bludgeoning, piercing, and slashing damage you take by </w:t>
      </w:r>
      <w:r>
        <w:t>8</w:t>
      </w:r>
      <w:r>
        <w:t>.</w:t>
      </w:r>
    </w:p>
    <w:p w14:paraId="1D197F1E" w14:textId="2C2C01B5" w:rsidR="004F7C1F" w:rsidRDefault="004F7C1F" w:rsidP="004F7C1F">
      <w:pPr>
        <w:pStyle w:val="ListParagraph"/>
        <w:numPr>
          <w:ilvl w:val="0"/>
          <w:numId w:val="954"/>
        </w:numPr>
      </w:pPr>
      <w:r>
        <w:t>The bonus to your AC increases to +</w:t>
      </w:r>
      <w:r>
        <w:t>5</w:t>
      </w:r>
      <w:r>
        <w:t>.</w:t>
      </w:r>
    </w:p>
    <w:p w14:paraId="5E663B60" w14:textId="52619175" w:rsidR="007300E7" w:rsidRDefault="004F7C1F" w:rsidP="004F7C1F">
      <w:pPr>
        <w:pStyle w:val="ListParagraph"/>
        <w:numPr>
          <w:ilvl w:val="0"/>
          <w:numId w:val="954"/>
        </w:numPr>
      </w:pPr>
      <w:r>
        <w:t>The bonus to the attack and damage rolls of your unarmed strikes increases to +</w:t>
      </w:r>
      <w:r>
        <w:t>5</w:t>
      </w:r>
      <w:r>
        <w:t>.</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 xml:space="preserve">The additional damage you deal with metal weapons increases to </w:t>
      </w:r>
      <w:r>
        <w:t>3</w:t>
      </w:r>
      <w:r>
        <w:t>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 xml:space="preserve">You reduce all bludgeoning, piercing, and slashing damage you take by </w:t>
      </w:r>
      <w:r>
        <w:t>15</w:t>
      </w:r>
      <w:r>
        <w:t>.</w:t>
      </w:r>
    </w:p>
    <w:p w14:paraId="0EE81750" w14:textId="40D8CAE8" w:rsidR="004922EC" w:rsidRDefault="004922EC" w:rsidP="004922EC">
      <w:pPr>
        <w:pStyle w:val="ListParagraph"/>
        <w:numPr>
          <w:ilvl w:val="0"/>
          <w:numId w:val="957"/>
        </w:numPr>
      </w:pPr>
      <w:r>
        <w:t>The bonus to your AC increases to +</w:t>
      </w:r>
      <w:r>
        <w:t>7</w:t>
      </w:r>
      <w:r>
        <w:t>.</w:t>
      </w:r>
    </w:p>
    <w:p w14:paraId="67FE08AA" w14:textId="37339914" w:rsidR="004C3B5A" w:rsidRPr="004C3B5A" w:rsidRDefault="004922EC" w:rsidP="004922EC">
      <w:pPr>
        <w:pStyle w:val="ListParagraph"/>
        <w:numPr>
          <w:ilvl w:val="0"/>
          <w:numId w:val="957"/>
        </w:numPr>
      </w:pPr>
      <w:r>
        <w:t>The bonus to the attack and damage rolls of your unarmed strikes increases to +</w:t>
      </w:r>
      <w:r>
        <w:t>7</w:t>
      </w:r>
      <w:r>
        <w:t>.</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 xml:space="preserve">The additional damage you deal with metal weapons increases to </w:t>
      </w:r>
      <w:r>
        <w:t>5</w:t>
      </w:r>
      <w:r>
        <w:t>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lastRenderedPageBreak/>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lastRenderedPageBreak/>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 xml:space="preserve">Upon the first time gaining this level of this Arte, choose one from between </w:t>
      </w:r>
      <w:r>
        <w:t>Intelligence</w:t>
      </w:r>
      <w:r>
        <w:t xml:space="preserve"> and </w:t>
      </w:r>
      <w:r>
        <w:t>Charisma</w:t>
      </w:r>
      <w:r>
        <w:t xml:space="preserve">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 xml:space="preserve">Whenever you make an ability check to </w:t>
      </w:r>
      <w:r>
        <w:t>influence a creature, frighten a creature, strike a deal with a creature, lie to a creature, determine if another creature is lying to you,</w:t>
      </w:r>
      <w:r>
        <w:t xml:space="preserve">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 xml:space="preserve">Your telepathic link to a creature is broken if you and the creature move more </w:t>
      </w:r>
      <w:r w:rsidR="00C7145E" w:rsidRPr="00C7145E">
        <w:lastRenderedPageBreak/>
        <w:t>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lastRenderedPageBreak/>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 xml:space="preserve">The target must make </w:t>
      </w:r>
      <w:r w:rsidR="00853E0F">
        <w:t>an Intelligence saving throw (</w:t>
      </w:r>
      <w:r w:rsidR="00853E0F" w:rsidRPr="00442DD7">
        <w:t>DC = 8 + your proficiency bonus + your highest ability score modifier</w:t>
      </w:r>
      <w:r w:rsidR="00853E0F">
        <w:t>)</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 xml:space="preserve">As an action, you can attempt to take control over the mind of a thinking creature you can see within your Telepathic Communication range. The target must succeed on an Intelligence saving throw </w:t>
      </w:r>
      <w:r>
        <w:t>(</w:t>
      </w:r>
      <w:r w:rsidRPr="00442DD7">
        <w:t>DC = 8 + your proficiency bonus + your highest ability score modifier</w:t>
      </w:r>
      <w:r>
        <w:t>)</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lastRenderedPageBreak/>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 xml:space="preserve">Your telepathy now functions out to a range of </w:t>
      </w:r>
      <w:r>
        <w:t>480</w:t>
      </w:r>
      <w:r>
        <w:t xml:space="preserve">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 xml:space="preserve">When using this ability, you may </w:t>
      </w:r>
      <w:r>
        <w:t>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lastRenderedPageBreak/>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 xml:space="preserve">As part of a single use of your Menticide, you may </w:t>
      </w:r>
      <w:r>
        <w:t xml:space="preserve">now </w:t>
      </w:r>
      <w:r>
        <w:t>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 xml:space="preserve">Your telepathy now functions out to a range of </w:t>
      </w:r>
      <w:r>
        <w:t>1 mile</w:t>
      </w:r>
      <w:r>
        <w:t>.</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w:t>
      </w:r>
      <w:r>
        <w:lastRenderedPageBreak/>
        <w:t xml:space="preserve">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Y</w:t>
      </w:r>
      <w:r w:rsidR="00EB227F">
        <w:t>ou</w:t>
      </w:r>
      <w:r w:rsidR="00EB227F">
        <w:t xml:space="preserve"> </w:t>
      </w:r>
      <w:r w:rsidR="00EB227F">
        <w:t>name a physical feature or trait of a beast you have seen before, such as the toxin glands of a poison dart frog, the horns of a goat, or the wings of a bat. You manifest a version of that physical feature or trait modified to match your overall size and anatomy.</w:t>
      </w:r>
      <w:r w:rsidR="0037625B">
        <w:t xml:space="preserve"> </w:t>
      </w:r>
      <w:r w:rsidR="0037625B">
        <w:t>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Y</w:t>
      </w:r>
      <w:r w:rsidR="007724B2">
        <w:t xml:space="preserve">ou completely transform </w:t>
      </w:r>
      <w:r w:rsidR="007724B2">
        <w:t>the target’s</w:t>
      </w:r>
      <w:r w:rsidR="007724B2">
        <w:t xml:space="preserve"> appearance and voice. You determine the specifics of the changes, including </w:t>
      </w:r>
      <w:r w:rsidR="007724B2">
        <w:t>the target’s</w:t>
      </w:r>
      <w:r w:rsidR="007724B2">
        <w:t xml:space="preserve"> coloration, hair length, and sex. You can also adjust </w:t>
      </w:r>
      <w:r w:rsidR="007724B2">
        <w:t>the target’s</w:t>
      </w:r>
      <w:r w:rsidR="007724B2">
        <w:t xml:space="preserve"> height and </w:t>
      </w:r>
      <w:r w:rsidR="007724B2">
        <w:t>weight,</w:t>
      </w:r>
      <w:r w:rsidR="007724B2">
        <w:t xml:space="preserve"> </w:t>
      </w:r>
      <w:r w:rsidR="007724B2">
        <w:t>but it must stay within its size category</w:t>
      </w:r>
      <w:r w:rsidR="007724B2">
        <w:t xml:space="preserve">. You can make </w:t>
      </w:r>
      <w:r w:rsidR="007724B2">
        <w:t>the target</w:t>
      </w:r>
      <w:r w:rsidR="007724B2">
        <w:t xml:space="preserve"> appear as a member of another race, though none of </w:t>
      </w:r>
      <w:r w:rsidR="007724B2">
        <w:t>its</w:t>
      </w:r>
      <w:r w:rsidR="007724B2">
        <w:t xml:space="preserve"> game statistics change. You can’t duplicate the appearance of an individual you’ve never seen, and </w:t>
      </w:r>
      <w:r w:rsidR="007724B2">
        <w:t>the target</w:t>
      </w:r>
      <w:r w:rsidR="007724B2">
        <w:t xml:space="preserve">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w:t>
      </w:r>
      <w:r>
        <w:t xml:space="preserve">, </w:t>
      </w:r>
      <w:r>
        <w:t>its</w:t>
      </w:r>
      <w:r>
        <w:t xml:space="preserve"> size is halved in all dimensions and </w:t>
      </w:r>
      <w:r>
        <w:t>its</w:t>
      </w:r>
      <w:r>
        <w:t xml:space="preserve"> weight is reduced to one-eighth of </w:t>
      </w:r>
      <w:r>
        <w:t>its</w:t>
      </w:r>
      <w:r>
        <w:t xml:space="preserve"> current weight.</w:t>
      </w:r>
    </w:p>
    <w:p w14:paraId="2324591A" w14:textId="52A55867" w:rsidR="000E3C52" w:rsidRDefault="000E3C52" w:rsidP="000C5D0A">
      <w:pPr>
        <w:pStyle w:val="ListParagraph"/>
        <w:numPr>
          <w:ilvl w:val="2"/>
          <w:numId w:val="974"/>
        </w:numPr>
      </w:pPr>
      <w:r>
        <w:t>When the target’s size is increased</w:t>
      </w:r>
      <w:r>
        <w:t xml:space="preserve">, </w:t>
      </w:r>
      <w:r>
        <w:t>its</w:t>
      </w:r>
      <w:r>
        <w:t xml:space="preserve"> size is doubled in all dimensions and </w:t>
      </w:r>
      <w:r>
        <w:t>its</w:t>
      </w:r>
      <w:r>
        <w:t xml:space="preserve">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t>
      </w:r>
      <w:r w:rsidR="00585F94">
        <w:lastRenderedPageBreak/>
        <w:t xml:space="preserve">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794466B8" w:rsidR="008A5087" w:rsidRDefault="008A5087" w:rsidP="008A5087">
      <w:pPr>
        <w:pStyle w:val="ListParagraph"/>
        <w:numPr>
          <w:ilvl w:val="2"/>
          <w:numId w:val="974"/>
        </w:numPr>
      </w:pPr>
      <w:r>
        <w:t>6 –</w:t>
      </w:r>
      <w:r w:rsidR="008C22A3">
        <w:t xml:space="preserve"> </w:t>
      </w:r>
      <w:r w:rsidR="004B173C">
        <w:rPr>
          <w:b/>
          <w:bCs/>
        </w:rPr>
        <w:t xml:space="preserve">Flammable: </w:t>
      </w:r>
      <w:r w:rsidR="004A09AF">
        <w:t>The target’s skin secretes a volatile, flammable substance that easily catches alight. The target gains vulnerability to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lastRenderedPageBreak/>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w:t>
      </w:r>
      <w:r w:rsidR="0016358B">
        <w:t>ability checks, attack rolls, and saving throws</w:t>
      </w:r>
      <w:r w:rsidR="0016358B">
        <w:t xml:space="preserve">;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lastRenderedPageBreak/>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 xml:space="preserve">Whenever you start your turn under the charmed, frightened, paralyzed, or poisoned condition, you may expend one use of your Entropic Transformation ability to end any effect causing you to suffer from those conditions (no action required). </w:t>
      </w:r>
      <w:r>
        <w:t>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xml:space="preserve">; additionally, whenever you fail a saving throw against such an effect you may expend one use of your Entropic Transformation ability to succeed instead. </w:t>
      </w:r>
      <w:r>
        <w:t xml:space="preserve">When you do so, you immediately roll on the Entropic Transformation list twice, choosing one of the </w:t>
      </w:r>
      <w:r>
        <w:lastRenderedPageBreak/>
        <w:t>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 xml:space="preserve">The additional damage dealt when you use your Chaotic Surge increases to </w:t>
      </w:r>
      <w:r>
        <w:t>3</w:t>
      </w:r>
      <w:r>
        <w:t>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 xml:space="preserve">may simultaneously expend one use of your Entropic Transformation to have the damage dealt ignore resistance to that damage type. </w:t>
      </w:r>
      <w:r w:rsidR="003B2B3E">
        <w:t>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 xml:space="preserve">As an action, you can expend three uses of your Entropic Transformation to </w:t>
      </w:r>
      <w:r>
        <w:t>gain the use of the 1</w:t>
      </w:r>
      <w:r w:rsidRPr="00F717B6">
        <w:rPr>
          <w:vertAlign w:val="superscript"/>
        </w:rPr>
        <w:t>st</w:t>
      </w:r>
      <w:r>
        <w:t xml:space="preserve">-level benefits of one Major Arte of your choice </w:t>
      </w:r>
      <w:r>
        <w:t xml:space="preserve">from the previously chosen list of four, </w:t>
      </w:r>
      <w:r>
        <w:t>using the following rules</w:t>
      </w:r>
      <w:r>
        <w:t>,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lastRenderedPageBreak/>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t>
      </w:r>
      <w:r>
        <w:t>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 xml:space="preserve">The additional damage dealt when you use your Chaotic Surge increases to </w:t>
      </w:r>
      <w:r>
        <w:t>5</w:t>
      </w:r>
      <w:r>
        <w:t>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160"/>
      <w:bookmarkEnd w:id="1161"/>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162"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162"/>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163"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163"/>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4" w:name="_Toc84505418"/>
      <w:bookmarkStart w:id="1165"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164"/>
      <w:bookmarkEnd w:id="1165"/>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166" w:name="_Hlk62940960"/>
      <w:r w:rsidRPr="00442DD7">
        <w:rPr>
          <w:rFonts w:eastAsia="Calibri" w:cs="Times New Roman"/>
        </w:rPr>
        <w:t>Your corpse raising ability can target a corpse that’s been dead for no longer than a year (DNS)</w:t>
      </w:r>
      <w:bookmarkEnd w:id="1166"/>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167" w:name="_Hlk62941004"/>
      <w:r w:rsidRPr="00442DD7">
        <w:rPr>
          <w:rFonts w:eastAsia="Calibri" w:cs="Times New Roman"/>
        </w:rPr>
        <w:t>While you have any amount of temporary hit points sourced from this Arte, you gain resistance to all damage</w:t>
      </w:r>
      <w:bookmarkEnd w:id="1167"/>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8" w:name="_Toc84505419"/>
      <w:bookmarkStart w:id="1169"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168"/>
      <w:bookmarkEnd w:id="1169"/>
    </w:p>
    <w:p w14:paraId="7CE2C908" w14:textId="44D2DBE9" w:rsidR="003A623C" w:rsidRPr="00442DD7" w:rsidRDefault="006B6853" w:rsidP="005C58B8">
      <w:pPr>
        <w:pStyle w:val="Heading3"/>
        <w:rPr>
          <w:sz w:val="28"/>
          <w:u w:val="single"/>
        </w:rPr>
      </w:pPr>
      <w:bookmarkStart w:id="1170"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171"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171"/>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170"/>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2" w:name="_Toc84505420"/>
      <w:bookmarkStart w:id="1173" w:name="_Toc84522299"/>
      <w:r w:rsidRPr="00442DD7">
        <w:rPr>
          <w:rFonts w:eastAsia="Calibri" w:cs="Times New Roman"/>
          <w:b/>
          <w:sz w:val="28"/>
        </w:rPr>
        <w:t>Overload – Eternal Undertaker:</w:t>
      </w:r>
      <w:bookmarkEnd w:id="1172"/>
      <w:bookmarkEnd w:id="1173"/>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174" w:name="_Hlk63009768"/>
      <w:r w:rsidRPr="00442DD7">
        <w:rPr>
          <w:rFonts w:eastAsia="Calibri" w:cs="Times New Roman"/>
        </w:rPr>
        <w:t>Whenever you cast a spell through this Arte that deals necrotic damage, you may triple the total necrotic damage dealt (DNS)</w:t>
      </w:r>
      <w:bookmarkEnd w:id="1174"/>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75" w:name="_Toc84505421"/>
      <w:bookmarkStart w:id="1176" w:name="_Toc84522300"/>
      <w:r w:rsidRPr="00442DD7">
        <w:rPr>
          <w:rFonts w:eastAsia="Calibri" w:cs="Times New Roman"/>
          <w:b/>
          <w:sz w:val="40"/>
        </w:rPr>
        <w:t>71 - Nuclear F</w:t>
      </w:r>
      <w:bookmarkStart w:id="1177" w:name="NuclearForce"/>
      <w:bookmarkEnd w:id="1177"/>
      <w:r w:rsidRPr="00442DD7">
        <w:rPr>
          <w:rFonts w:eastAsia="Calibri" w:cs="Times New Roman"/>
          <w:b/>
          <w:sz w:val="40"/>
        </w:rPr>
        <w:t>orce (Elemental):</w:t>
      </w:r>
      <w:bookmarkEnd w:id="1175"/>
      <w:bookmarkEnd w:id="1176"/>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8" w:name="_Toc84505422"/>
      <w:bookmarkStart w:id="1179"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178"/>
      <w:bookmarkEnd w:id="1179"/>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180" w:name="_Hlk63026046"/>
      <w:r w:rsidRPr="00442DD7">
        <w:rPr>
          <w:rFonts w:eastAsia="Calibri" w:cs="Times New Roman"/>
        </w:rPr>
        <w:t>If you successfully spend the full 10 minutes focusing (during which you must be concentrating), you gain 1 energy charge</w:t>
      </w:r>
      <w:bookmarkEnd w:id="1180"/>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181"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181"/>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182"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182"/>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3" w:name="_Toc84505423"/>
      <w:bookmarkStart w:id="1184"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183"/>
      <w:bookmarkEnd w:id="1184"/>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185"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185"/>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4"/>
      <w:bookmarkStart w:id="118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186"/>
      <w:bookmarkEnd w:id="1187"/>
    </w:p>
    <w:p w14:paraId="06675E7A" w14:textId="6B8C1F28" w:rsidR="00516550" w:rsidRPr="00442DD7" w:rsidRDefault="00A5710E" w:rsidP="005C58B8">
      <w:pPr>
        <w:pStyle w:val="Heading3"/>
        <w:rPr>
          <w:sz w:val="28"/>
          <w:u w:val="single"/>
        </w:rPr>
      </w:pPr>
      <w:bookmarkStart w:id="1188"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188"/>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189" w:name="_Hlk63283687"/>
      <w:r w:rsidRPr="00442DD7">
        <w:rPr>
          <w:rFonts w:eastAsia="Calibri" w:cs="Times New Roman"/>
        </w:rPr>
        <w:t>At the start of your turn, you may expend 1 energy charge, if you do, you may take 1 additional action and bonus action during that turn.</w:t>
      </w:r>
      <w:bookmarkEnd w:id="1189"/>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190" w:name="_Hlk63284262"/>
      <w:r w:rsidRPr="00442DD7">
        <w:rPr>
          <w:rFonts w:eastAsia="Calibri" w:cs="Times New Roman"/>
        </w:rPr>
        <w:t>You gain immunity to 3 damage types of your choice</w:t>
      </w:r>
      <w:bookmarkEnd w:id="1190"/>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1" w:name="_Toc84505425"/>
      <w:bookmarkStart w:id="1192" w:name="_Toc84522304"/>
      <w:r w:rsidRPr="00442DD7">
        <w:rPr>
          <w:rFonts w:eastAsia="Calibri" w:cs="Times New Roman"/>
          <w:b/>
          <w:sz w:val="28"/>
        </w:rPr>
        <w:t>Overload – Tumultuous Tsar:</w:t>
      </w:r>
      <w:bookmarkEnd w:id="1191"/>
      <w:bookmarkEnd w:id="1192"/>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93" w:name="_Toc84505426"/>
      <w:bookmarkStart w:id="1194" w:name="_Toc84522305"/>
      <w:r w:rsidRPr="00442DD7">
        <w:rPr>
          <w:rFonts w:eastAsia="Calibri" w:cs="Times New Roman"/>
          <w:b/>
          <w:sz w:val="40"/>
        </w:rPr>
        <w:lastRenderedPageBreak/>
        <w:t>72 - Ocul</w:t>
      </w:r>
      <w:bookmarkStart w:id="1195" w:name="OcularMight"/>
      <w:bookmarkEnd w:id="1195"/>
      <w:r w:rsidRPr="00442DD7">
        <w:rPr>
          <w:rFonts w:eastAsia="Calibri" w:cs="Times New Roman"/>
          <w:b/>
          <w:sz w:val="40"/>
        </w:rPr>
        <w:t>ar Might (Physical):</w:t>
      </w:r>
      <w:bookmarkEnd w:id="1193"/>
      <w:bookmarkEnd w:id="1194"/>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6" w:name="_Toc84505427"/>
      <w:bookmarkStart w:id="1197"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196"/>
      <w:bookmarkEnd w:id="1197"/>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198"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198"/>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199"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199"/>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00"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00"/>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28"/>
      <w:bookmarkStart w:id="1202"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01"/>
      <w:bookmarkEnd w:id="1202"/>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03"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03"/>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4" w:name="_Toc84505429"/>
      <w:bookmarkStart w:id="1205"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04"/>
      <w:bookmarkEnd w:id="1205"/>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06" w:name="_Hlk63540953"/>
      <w:r w:rsidRPr="00442DD7">
        <w:rPr>
          <w:rFonts w:eastAsia="Calibri" w:cs="Times New Roman"/>
        </w:rPr>
        <w:t>Whenever you cast a spell sourced from this Arte, you may triple its range</w:t>
      </w:r>
      <w:bookmarkEnd w:id="1206"/>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07" w:name="_Hlk63608243"/>
      <w:r w:rsidRPr="00442DD7">
        <w:rPr>
          <w:rFonts w:eastAsia="Calibri" w:cs="Times New Roman"/>
        </w:rPr>
        <w:t>Whenever you use your special effect gaze with an action during your turn, you may target one additional creature that you can see with your chosen effect</w:t>
      </w:r>
      <w:bookmarkEnd w:id="1207"/>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8" w:name="_Toc84505430"/>
      <w:bookmarkStart w:id="1209" w:name="_Toc84522309"/>
      <w:r w:rsidRPr="00442DD7">
        <w:rPr>
          <w:rFonts w:eastAsia="Calibri" w:cs="Times New Roman"/>
          <w:b/>
          <w:sz w:val="28"/>
        </w:rPr>
        <w:t>Overload – Unfettered Scrutiny:</w:t>
      </w:r>
      <w:bookmarkEnd w:id="1208"/>
      <w:bookmarkEnd w:id="1209"/>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10" w:name="_Toc84505431"/>
      <w:bookmarkStart w:id="1211" w:name="_Toc84522310"/>
      <w:r w:rsidRPr="00442DD7">
        <w:rPr>
          <w:rFonts w:eastAsia="Calibri" w:cs="Times New Roman"/>
          <w:b/>
          <w:sz w:val="40"/>
        </w:rPr>
        <w:t>73 – Oss</w:t>
      </w:r>
      <w:bookmarkStart w:id="1212" w:name="Ossuary"/>
      <w:bookmarkEnd w:id="1212"/>
      <w:r w:rsidRPr="00442DD7">
        <w:rPr>
          <w:rFonts w:eastAsia="Calibri" w:cs="Times New Roman"/>
          <w:b/>
          <w:sz w:val="40"/>
        </w:rPr>
        <w:t>uary (Medical):</w:t>
      </w:r>
      <w:bookmarkEnd w:id="1210"/>
      <w:bookmarkEnd w:id="1211"/>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3" w:name="_Toc84505432"/>
      <w:bookmarkStart w:id="1214"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13"/>
      <w:bookmarkEnd w:id="1214"/>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15" w:name="_Hlk63614638"/>
      <w:r w:rsidRPr="00442DD7">
        <w:rPr>
          <w:rFonts w:eastAsia="Calibri" w:cs="Times New Roman"/>
        </w:rPr>
        <w:t>Whenever you take the Attack action on your turn, you may make up to 2 additional attacks. These additional attacks must be your bone needles</w:t>
      </w:r>
      <w:bookmarkEnd w:id="1215"/>
    </w:p>
    <w:p w14:paraId="33089190" w14:textId="77777777" w:rsidR="00075EE7" w:rsidRPr="00442DD7" w:rsidRDefault="00075EE7" w:rsidP="00075EE7">
      <w:pPr>
        <w:numPr>
          <w:ilvl w:val="1"/>
          <w:numId w:val="22"/>
        </w:numPr>
        <w:contextualSpacing/>
        <w:rPr>
          <w:rFonts w:eastAsia="Calibri" w:cs="Times New Roman"/>
          <w:sz w:val="28"/>
        </w:rPr>
      </w:pPr>
      <w:bookmarkStart w:id="1216" w:name="_Hlk63614662"/>
      <w:bookmarkStart w:id="1217"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16"/>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17"/>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8" w:name="_Toc84505433"/>
      <w:bookmarkStart w:id="1219"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18"/>
      <w:bookmarkEnd w:id="1219"/>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0" w:name="_Toc84505434"/>
      <w:bookmarkStart w:id="1221"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20"/>
      <w:bookmarkEnd w:id="1221"/>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22"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22"/>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3" w:name="_Toc84505435"/>
      <w:bookmarkStart w:id="1224" w:name="_Toc84522314"/>
      <w:r w:rsidRPr="00442DD7">
        <w:rPr>
          <w:rFonts w:eastAsia="Calibri" w:cs="Times New Roman"/>
          <w:b/>
          <w:sz w:val="28"/>
        </w:rPr>
        <w:t>Overload – Osseous Almighty:</w:t>
      </w:r>
      <w:bookmarkEnd w:id="1223"/>
      <w:bookmarkEnd w:id="1224"/>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25" w:name="_Hlk63802926"/>
      <w:r w:rsidRPr="00442DD7">
        <w:rPr>
          <w:rFonts w:eastAsia="Calibri" w:cs="Times New Roman"/>
        </w:rPr>
        <w:t>Whenever you take the Attack action on your turn, you may make up to 9 additional attacks. These additional attacks must be your bone needles (DNS)</w:t>
      </w:r>
      <w:bookmarkEnd w:id="1225"/>
    </w:p>
    <w:p w14:paraId="5058405E" w14:textId="77777777" w:rsidR="00075EE7" w:rsidRPr="00442DD7" w:rsidRDefault="00075EE7" w:rsidP="00075EE7">
      <w:pPr>
        <w:numPr>
          <w:ilvl w:val="1"/>
          <w:numId w:val="22"/>
        </w:numPr>
        <w:contextualSpacing/>
        <w:rPr>
          <w:rFonts w:eastAsia="Calibri" w:cs="Times New Roman"/>
          <w:sz w:val="28"/>
        </w:rPr>
      </w:pPr>
      <w:bookmarkStart w:id="1226"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26"/>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27" w:name="_Toc84505436"/>
      <w:bookmarkStart w:id="1228" w:name="_Toc84522315"/>
      <w:r w:rsidRPr="00442DD7">
        <w:rPr>
          <w:rFonts w:eastAsia="Calibri" w:cs="Times New Roman"/>
          <w:b/>
          <w:sz w:val="40"/>
        </w:rPr>
        <w:t>74 – Pant</w:t>
      </w:r>
      <w:bookmarkStart w:id="1229" w:name="Pantomime"/>
      <w:bookmarkEnd w:id="1229"/>
      <w:r w:rsidRPr="00442DD7">
        <w:rPr>
          <w:rFonts w:eastAsia="Calibri" w:cs="Times New Roman"/>
          <w:b/>
          <w:sz w:val="40"/>
        </w:rPr>
        <w:t>omime (Special):</w:t>
      </w:r>
      <w:bookmarkEnd w:id="1227"/>
      <w:bookmarkEnd w:id="1228"/>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437"/>
      <w:bookmarkStart w:id="1231"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30"/>
      <w:bookmarkEnd w:id="1231"/>
    </w:p>
    <w:p w14:paraId="02E27518" w14:textId="3AE1D0D2" w:rsidR="00066FAB" w:rsidRPr="00442DD7" w:rsidRDefault="005D4159" w:rsidP="005C58B8">
      <w:pPr>
        <w:pStyle w:val="Heading3"/>
        <w:rPr>
          <w:sz w:val="28"/>
          <w:u w:val="single"/>
        </w:rPr>
      </w:pPr>
      <w:bookmarkStart w:id="1232"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32"/>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33"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33"/>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4" w:name="_Toc84505438"/>
      <w:bookmarkStart w:id="1235"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34"/>
      <w:bookmarkEnd w:id="1235"/>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36"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36"/>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39"/>
      <w:bookmarkStart w:id="1238"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37"/>
      <w:bookmarkEnd w:id="1238"/>
    </w:p>
    <w:p w14:paraId="38A091EC" w14:textId="2294C530" w:rsidR="009A6DB1" w:rsidRPr="00442DD7" w:rsidRDefault="00EF7B3F" w:rsidP="005C58B8">
      <w:pPr>
        <w:pStyle w:val="Heading3"/>
        <w:rPr>
          <w:sz w:val="28"/>
          <w:u w:val="single"/>
        </w:rPr>
      </w:pPr>
      <w:bookmarkStart w:id="1239"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39"/>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40" w:name="_Hlk64744482"/>
      <w:r w:rsidRPr="00442DD7">
        <w:rPr>
          <w:rFonts w:eastAsia="Calibri" w:cs="Times New Roman"/>
        </w:rPr>
        <w:t>During each round of combat, the first instance of movement mimicry you use does not use up a reaction</w:t>
      </w:r>
      <w:bookmarkEnd w:id="1240"/>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41"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241"/>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42"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42"/>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43"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43"/>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40"/>
      <w:bookmarkStart w:id="1245" w:name="_Toc84522319"/>
      <w:r w:rsidRPr="00442DD7">
        <w:rPr>
          <w:rFonts w:eastAsia="Calibri" w:cs="Times New Roman"/>
          <w:b/>
          <w:sz w:val="28"/>
        </w:rPr>
        <w:t>Overload – Ultimate Mime:</w:t>
      </w:r>
      <w:bookmarkEnd w:id="1244"/>
      <w:bookmarkEnd w:id="1245"/>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46" w:name="_Toc84505441"/>
      <w:bookmarkStart w:id="1247" w:name="_Toc84522320"/>
      <w:r w:rsidRPr="00442DD7">
        <w:rPr>
          <w:rFonts w:eastAsia="Calibri" w:cs="Times New Roman"/>
          <w:b/>
          <w:sz w:val="40"/>
        </w:rPr>
        <w:t xml:space="preserve">75 - Particle </w:t>
      </w:r>
      <w:bookmarkStart w:id="1248" w:name="ParticleMaster"/>
      <w:bookmarkEnd w:id="1248"/>
      <w:r w:rsidRPr="00442DD7">
        <w:rPr>
          <w:rFonts w:eastAsia="Calibri" w:cs="Times New Roman"/>
          <w:b/>
          <w:sz w:val="40"/>
        </w:rPr>
        <w:t>Master (Elemental):</w:t>
      </w:r>
      <w:bookmarkEnd w:id="1246"/>
      <w:bookmarkEnd w:id="1247"/>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42"/>
      <w:bookmarkStart w:id="125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49"/>
      <w:bookmarkEnd w:id="1250"/>
    </w:p>
    <w:p w14:paraId="509A9AD0" w14:textId="5DDEDC12" w:rsidR="00F22FE3" w:rsidRPr="00442DD7" w:rsidRDefault="00BD77C7" w:rsidP="005C58B8">
      <w:pPr>
        <w:pStyle w:val="Heading3"/>
        <w:rPr>
          <w:sz w:val="28"/>
          <w:u w:val="single"/>
        </w:rPr>
      </w:pPr>
      <w:bookmarkStart w:id="1251"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51"/>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52"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52"/>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53"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53"/>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43"/>
      <w:bookmarkStart w:id="1255"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54"/>
      <w:bookmarkEnd w:id="1255"/>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44"/>
      <w:bookmarkStart w:id="1257"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56"/>
      <w:bookmarkEnd w:id="1257"/>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45"/>
      <w:bookmarkStart w:id="1259" w:name="_Toc84522324"/>
      <w:r w:rsidRPr="00442DD7">
        <w:rPr>
          <w:rFonts w:eastAsia="Calibri" w:cs="Times New Roman"/>
          <w:b/>
          <w:sz w:val="28"/>
        </w:rPr>
        <w:t>Overload – Infinitesimal Mastery:</w:t>
      </w:r>
      <w:bookmarkEnd w:id="1258"/>
      <w:bookmarkEnd w:id="1259"/>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60" w:name="_Toc84505446"/>
      <w:bookmarkStart w:id="1261" w:name="_Toc84522325"/>
      <w:r w:rsidRPr="00442DD7">
        <w:rPr>
          <w:rFonts w:eastAsia="Calibri" w:cs="Times New Roman"/>
          <w:b/>
          <w:sz w:val="40"/>
        </w:rPr>
        <w:t>76 – Passa</w:t>
      </w:r>
      <w:bookmarkStart w:id="1262" w:name="Passage"/>
      <w:bookmarkEnd w:id="1262"/>
      <w:r w:rsidRPr="00442DD7">
        <w:rPr>
          <w:rFonts w:eastAsia="Calibri" w:cs="Times New Roman"/>
          <w:b/>
          <w:sz w:val="40"/>
        </w:rPr>
        <w:t>ge (Transformative):</w:t>
      </w:r>
      <w:bookmarkEnd w:id="1260"/>
      <w:bookmarkEnd w:id="1261"/>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3" w:name="_Toc84505447"/>
      <w:bookmarkStart w:id="1264"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63"/>
      <w:bookmarkEnd w:id="1264"/>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65"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65"/>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66"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266"/>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7" w:name="_Toc84505448"/>
      <w:bookmarkStart w:id="1268"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67"/>
      <w:bookmarkEnd w:id="1268"/>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69"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69"/>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70" w:name="_Hlk67320930"/>
      <w:r w:rsidRPr="00442DD7">
        <w:rPr>
          <w:rFonts w:eastAsia="Calibri" w:cs="Times New Roman"/>
          <w:bCs/>
          <w:szCs w:val="20"/>
        </w:rPr>
        <w:t>You are unable to interact with corporeal objects</w:t>
      </w:r>
      <w:bookmarkEnd w:id="1270"/>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71" w:name="_Hlk67320937"/>
      <w:r w:rsidRPr="00442DD7">
        <w:rPr>
          <w:rFonts w:eastAsia="Calibri" w:cs="Times New Roman"/>
        </w:rPr>
        <w:t>Your weapon attacks and unarmed strikes deal no damage</w:t>
      </w:r>
      <w:bookmarkEnd w:id="1271"/>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272"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272"/>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49"/>
      <w:bookmarkStart w:id="1274"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273"/>
      <w:bookmarkEnd w:id="1274"/>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275" w:name="_Hlk67322855"/>
      <w:r w:rsidRPr="00442DD7">
        <w:rPr>
          <w:rFonts w:eastAsia="Calibri" w:cs="Times New Roman"/>
        </w:rPr>
        <w:t>After the first time in a turn that you leave the space of a solid object, your next melee attack during that turn deals an additional 4d12 force damage</w:t>
      </w:r>
      <w:bookmarkEnd w:id="1275"/>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450"/>
      <w:bookmarkStart w:id="1277" w:name="_Toc84522329"/>
      <w:r w:rsidRPr="00442DD7">
        <w:rPr>
          <w:rFonts w:eastAsia="Calibri" w:cs="Times New Roman"/>
          <w:b/>
          <w:sz w:val="28"/>
        </w:rPr>
        <w:t>Overload – Eternal Possession:</w:t>
      </w:r>
      <w:bookmarkEnd w:id="1276"/>
      <w:bookmarkEnd w:id="1277"/>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78" w:name="_Toc84505451"/>
      <w:bookmarkStart w:id="1279" w:name="_Toc84522330"/>
      <w:r w:rsidRPr="00442DD7">
        <w:rPr>
          <w:rFonts w:eastAsia="Calibri" w:cs="Times New Roman"/>
          <w:b/>
          <w:sz w:val="40"/>
        </w:rPr>
        <w:t>77 - Perfect</w:t>
      </w:r>
      <w:bookmarkStart w:id="1280" w:name="PerfectAim"/>
      <w:bookmarkEnd w:id="1280"/>
      <w:r w:rsidRPr="00442DD7">
        <w:rPr>
          <w:rFonts w:eastAsia="Calibri" w:cs="Times New Roman"/>
          <w:b/>
          <w:sz w:val="40"/>
        </w:rPr>
        <w:t xml:space="preserve"> Aim (Combative):</w:t>
      </w:r>
      <w:bookmarkEnd w:id="1278"/>
      <w:bookmarkEnd w:id="1279"/>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452"/>
      <w:bookmarkStart w:id="1282"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281"/>
      <w:bookmarkEnd w:id="1282"/>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283" w:name="_Hlk67325072"/>
      <w:r w:rsidRPr="00442DD7">
        <w:rPr>
          <w:rFonts w:eastAsia="Calibri" w:cs="Times New Roman"/>
        </w:rPr>
        <w:t>You gain proficiency in all weaponry</w:t>
      </w:r>
      <w:bookmarkEnd w:id="1283"/>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284" w:name="_Hlk67326434"/>
      <w:r w:rsidRPr="00442DD7">
        <w:rPr>
          <w:rFonts w:eastAsia="Calibri" w:cs="Times New Roman"/>
        </w:rPr>
        <w:t>Whenever you score a critical hit against a creature, you may choose to double the total damage dealt rather than roll additional sets of dice</w:t>
      </w:r>
      <w:bookmarkEnd w:id="1284"/>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53"/>
      <w:bookmarkStart w:id="1286"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285"/>
      <w:bookmarkEnd w:id="1286"/>
    </w:p>
    <w:p w14:paraId="0C401CE1" w14:textId="125666A9" w:rsidR="00E67E33" w:rsidRPr="00442DD7" w:rsidRDefault="00096B2D" w:rsidP="005C58B8">
      <w:pPr>
        <w:pStyle w:val="Heading3"/>
        <w:rPr>
          <w:sz w:val="28"/>
          <w:u w:val="single"/>
        </w:rPr>
      </w:pPr>
      <w:bookmarkStart w:id="1287"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287"/>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54"/>
      <w:bookmarkStart w:id="1289"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288"/>
      <w:bookmarkEnd w:id="1289"/>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0" w:name="_Toc84505455"/>
      <w:bookmarkStart w:id="1291" w:name="_Toc84522334"/>
      <w:r w:rsidRPr="00442DD7">
        <w:rPr>
          <w:rFonts w:eastAsia="Calibri" w:cs="Times New Roman"/>
          <w:b/>
          <w:sz w:val="28"/>
        </w:rPr>
        <w:t>Overload – Reaper’s Targeting:</w:t>
      </w:r>
      <w:bookmarkEnd w:id="1290"/>
      <w:bookmarkEnd w:id="1291"/>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292" w:name="_Hlk67419465"/>
      <w:r w:rsidRPr="00442DD7">
        <w:rPr>
          <w:rFonts w:eastAsia="Calibri" w:cs="Times New Roman"/>
          <w:bCs/>
          <w:szCs w:val="20"/>
        </w:rPr>
        <w:t>As a reaction to another creature scoring a critical hit against you, you may turn that into a regular hit</w:t>
      </w:r>
      <w:bookmarkEnd w:id="1292"/>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93" w:name="_Toc84505456"/>
      <w:bookmarkStart w:id="1294" w:name="_Toc84522335"/>
      <w:r w:rsidRPr="00442DD7">
        <w:rPr>
          <w:rFonts w:eastAsia="Calibri" w:cs="Times New Roman"/>
          <w:b/>
          <w:sz w:val="40"/>
        </w:rPr>
        <w:lastRenderedPageBreak/>
        <w:t>78 - Pl</w:t>
      </w:r>
      <w:bookmarkStart w:id="1295" w:name="PlagueBreath"/>
      <w:bookmarkEnd w:id="1295"/>
      <w:r w:rsidRPr="00442DD7">
        <w:rPr>
          <w:rFonts w:eastAsia="Calibri" w:cs="Times New Roman"/>
          <w:b/>
          <w:sz w:val="40"/>
        </w:rPr>
        <w:t>ague Breath (Medical):</w:t>
      </w:r>
      <w:bookmarkEnd w:id="1293"/>
      <w:bookmarkEnd w:id="1294"/>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6" w:name="_Toc84505457"/>
      <w:bookmarkStart w:id="1297"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296"/>
      <w:bookmarkEnd w:id="1297"/>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8" w:name="_Toc84505458"/>
      <w:bookmarkStart w:id="1299"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298"/>
      <w:bookmarkEnd w:id="1299"/>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00" w:name="_Hlk68781760"/>
      <w:r w:rsidRPr="00442DD7">
        <w:rPr>
          <w:rFonts w:eastAsia="Calibri" w:cs="Times New Roman"/>
        </w:rPr>
        <w:t>Whenever your release your toxic breath weapon, you may release it in a 5-foot-wide line of double distance, rather than a cone</w:t>
      </w:r>
      <w:bookmarkEnd w:id="1300"/>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01" w:name="_Hlk69113899"/>
      <w:r w:rsidRPr="00442DD7">
        <w:rPr>
          <w:rFonts w:eastAsia="Calibri" w:cs="Times New Roman"/>
        </w:rPr>
        <w:t>You can selectively choose the creatures, plants, and objects within the area of your breath that are affected by your toxic breath weapon</w:t>
      </w:r>
      <w:bookmarkEnd w:id="1301"/>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02"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02"/>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3" w:name="_Toc84505459"/>
      <w:bookmarkStart w:id="1304"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03"/>
      <w:bookmarkEnd w:id="1304"/>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05"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05"/>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60"/>
      <w:bookmarkStart w:id="1307" w:name="_Toc84522339"/>
      <w:r w:rsidRPr="00442DD7">
        <w:rPr>
          <w:rFonts w:eastAsia="Calibri" w:cs="Times New Roman"/>
          <w:b/>
          <w:sz w:val="28"/>
        </w:rPr>
        <w:t>Overload – Mouth of Doom:</w:t>
      </w:r>
      <w:bookmarkEnd w:id="1306"/>
      <w:bookmarkEnd w:id="1307"/>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08"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08"/>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09" w:name="_Toc84505461"/>
      <w:bookmarkStart w:id="1310" w:name="_Toc84522340"/>
      <w:r w:rsidRPr="00442DD7">
        <w:rPr>
          <w:rFonts w:eastAsia="Calibri" w:cs="Times New Roman"/>
          <w:b/>
          <w:sz w:val="40"/>
        </w:rPr>
        <w:t xml:space="preserve">79 - Plant </w:t>
      </w:r>
      <w:bookmarkStart w:id="1311" w:name="PlantControl"/>
      <w:bookmarkEnd w:id="1311"/>
      <w:r w:rsidRPr="00442DD7">
        <w:rPr>
          <w:rFonts w:eastAsia="Calibri" w:cs="Times New Roman"/>
          <w:b/>
          <w:sz w:val="40"/>
        </w:rPr>
        <w:t>Control (Elemental):</w:t>
      </w:r>
      <w:bookmarkEnd w:id="1309"/>
      <w:bookmarkEnd w:id="1310"/>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62"/>
      <w:bookmarkStart w:id="1313"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12"/>
      <w:bookmarkEnd w:id="1313"/>
    </w:p>
    <w:p w14:paraId="27DDA94C" w14:textId="0262992E" w:rsidR="00FF7888" w:rsidRPr="00442DD7" w:rsidRDefault="003D6D50" w:rsidP="005C58B8">
      <w:pPr>
        <w:pStyle w:val="Heading3"/>
        <w:rPr>
          <w:sz w:val="28"/>
          <w:u w:val="single"/>
        </w:rPr>
      </w:pPr>
      <w:bookmarkStart w:id="1314"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15" w:name="_Hlk84503670"/>
      <w:r w:rsidRPr="00442DD7">
        <w:rPr>
          <w:rFonts w:eastAsia="Calibri" w:cs="Times New Roman"/>
        </w:rPr>
        <w:t>You can speak and understand Sylvan; additionally, you can recognize and read Druidic</w:t>
      </w:r>
      <w:bookmarkEnd w:id="1315"/>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16"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16"/>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17"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17"/>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14"/>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63"/>
      <w:bookmarkStart w:id="1319"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18"/>
      <w:bookmarkEnd w:id="1319"/>
    </w:p>
    <w:p w14:paraId="7A9867BD" w14:textId="7CB6D24C" w:rsidR="000C058D" w:rsidRPr="00442DD7" w:rsidRDefault="00F9133F" w:rsidP="005C58B8">
      <w:pPr>
        <w:pStyle w:val="Heading3"/>
        <w:rPr>
          <w:sz w:val="28"/>
          <w:u w:val="single"/>
        </w:rPr>
      </w:pPr>
      <w:bookmarkStart w:id="1320"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20"/>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21"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21"/>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22"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22"/>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23"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23"/>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64"/>
      <w:bookmarkStart w:id="1325"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24"/>
      <w:bookmarkEnd w:id="1325"/>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26" w:name="_Hlk69817937"/>
      <w:r w:rsidRPr="00442DD7">
        <w:rPr>
          <w:rFonts w:eastAsia="Calibri" w:cs="Times New Roman"/>
        </w:rPr>
        <w:t>Whenever you take the Attack action on your turn, you may make up to 4 additional attacks. These additional attacks must be your sharp masses of plant-life</w:t>
      </w:r>
      <w:bookmarkEnd w:id="1326"/>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27" w:name="_Hlk69817981"/>
      <w:r w:rsidRPr="00442DD7">
        <w:rPr>
          <w:rFonts w:eastAsia="Calibri" w:cs="Times New Roman"/>
        </w:rPr>
        <w:t>Whenever you damage a creature with your sharp plant matter attack, you may cause it to take an additional 3d12 poison damage</w:t>
      </w:r>
      <w:bookmarkEnd w:id="1327"/>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28"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28"/>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29"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29"/>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30"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30"/>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65"/>
      <w:bookmarkStart w:id="1332" w:name="_Toc84522344"/>
      <w:r w:rsidRPr="00442DD7">
        <w:rPr>
          <w:rFonts w:eastAsia="Calibri" w:cs="Times New Roman"/>
          <w:b/>
          <w:sz w:val="28"/>
        </w:rPr>
        <w:t>Overload – Nature’s Divinity:</w:t>
      </w:r>
      <w:bookmarkEnd w:id="1331"/>
      <w:bookmarkEnd w:id="1332"/>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33"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33"/>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34" w:name="_Hlk69908897"/>
      <w:r w:rsidRPr="00442DD7">
        <w:rPr>
          <w:rFonts w:eastAsia="Calibri" w:cs="Times New Roman"/>
        </w:rPr>
        <w:t>Whenever you use an action on your turn to directly absorb life from a plant, double the total amount of healing you receive</w:t>
      </w:r>
      <w:bookmarkEnd w:id="1334"/>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35" w:name="_Toc84505466"/>
      <w:bookmarkStart w:id="1336" w:name="_Toc84522345"/>
      <w:r w:rsidRPr="00442DD7">
        <w:rPr>
          <w:rFonts w:eastAsia="Calibri" w:cs="Times New Roman"/>
          <w:b/>
          <w:sz w:val="40"/>
        </w:rPr>
        <w:t>80 – Por</w:t>
      </w:r>
      <w:bookmarkStart w:id="1337" w:name="Portals"/>
      <w:bookmarkEnd w:id="1337"/>
      <w:r w:rsidRPr="00442DD7">
        <w:rPr>
          <w:rFonts w:eastAsia="Calibri" w:cs="Times New Roman"/>
          <w:b/>
          <w:sz w:val="40"/>
        </w:rPr>
        <w:t>tals (Special):</w:t>
      </w:r>
      <w:bookmarkEnd w:id="1335"/>
      <w:bookmarkEnd w:id="1336"/>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67"/>
      <w:bookmarkStart w:id="133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38"/>
      <w:bookmarkEnd w:id="1339"/>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40" w:name="_Hlk73718359"/>
      <w:r w:rsidRPr="00442DD7">
        <w:rPr>
          <w:rFonts w:eastAsia="Calibri" w:cs="Times New Roman"/>
        </w:rPr>
        <w:t>A copied effect is weakened as it is duplicated, resulting in the following changes:</w:t>
      </w:r>
      <w:bookmarkEnd w:id="1340"/>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41" w:name="_Hlk69909204"/>
      <w:r w:rsidRPr="00442DD7">
        <w:rPr>
          <w:rFonts w:eastAsia="Calibri" w:cs="Times New Roman"/>
        </w:rPr>
        <w:t>You may only maintain 1 gateway at a time</w:t>
      </w:r>
      <w:bookmarkEnd w:id="1341"/>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68"/>
      <w:bookmarkStart w:id="1343"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42"/>
      <w:bookmarkEnd w:id="1343"/>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4" w:name="_Toc84505469"/>
      <w:bookmarkStart w:id="1345"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44"/>
      <w:bookmarkEnd w:id="1345"/>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46" w:name="_Hlk82597452"/>
      <w:r w:rsidRPr="00442DD7">
        <w:rPr>
          <w:rFonts w:eastAsia="Calibri" w:cs="Times New Roman"/>
        </w:rPr>
        <w:t>Targets of your spells cast through this Arte have disadvantage on any relevant saving throws</w:t>
      </w:r>
      <w:bookmarkEnd w:id="1346"/>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70"/>
      <w:bookmarkStart w:id="1348" w:name="_Toc84522349"/>
      <w:r w:rsidRPr="00442DD7">
        <w:rPr>
          <w:rFonts w:eastAsia="Calibri" w:cs="Times New Roman"/>
          <w:b/>
          <w:sz w:val="28"/>
        </w:rPr>
        <w:t>Overload – Being of Beyond:</w:t>
      </w:r>
      <w:bookmarkEnd w:id="1347"/>
      <w:bookmarkEnd w:id="1348"/>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49" w:name="_Toc84505471"/>
      <w:bookmarkStart w:id="1350" w:name="_Toc84522350"/>
      <w:r w:rsidRPr="00442DD7">
        <w:rPr>
          <w:rFonts w:eastAsia="Calibri" w:cs="Times New Roman"/>
          <w:b/>
          <w:sz w:val="40"/>
        </w:rPr>
        <w:t>81 - Psych</w:t>
      </w:r>
      <w:bookmarkStart w:id="1351" w:name="PsychoForce"/>
      <w:bookmarkEnd w:id="1351"/>
      <w:r w:rsidRPr="00442DD7">
        <w:rPr>
          <w:rFonts w:eastAsia="Calibri" w:cs="Times New Roman"/>
          <w:b/>
          <w:sz w:val="40"/>
        </w:rPr>
        <w:t>o Force (Enhancing):</w:t>
      </w:r>
      <w:bookmarkEnd w:id="1349"/>
      <w:bookmarkEnd w:id="1350"/>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72"/>
      <w:bookmarkStart w:id="1353"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52"/>
      <w:bookmarkEnd w:id="1353"/>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54"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54"/>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73"/>
      <w:bookmarkStart w:id="1356"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55"/>
      <w:bookmarkEnd w:id="1356"/>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57"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57"/>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58"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58"/>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74"/>
      <w:bookmarkStart w:id="1360"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59"/>
      <w:bookmarkEnd w:id="1360"/>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475"/>
      <w:bookmarkStart w:id="1362" w:name="_Toc84522354"/>
      <w:r w:rsidRPr="00442DD7">
        <w:rPr>
          <w:rFonts w:eastAsia="Calibri" w:cs="Times New Roman"/>
          <w:b/>
          <w:sz w:val="28"/>
        </w:rPr>
        <w:t>Overload – Psycho Storm:</w:t>
      </w:r>
      <w:bookmarkEnd w:id="1361"/>
      <w:bookmarkEnd w:id="1362"/>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63" w:name="_Hlk73829914"/>
      <w:r w:rsidRPr="00442DD7">
        <w:rPr>
          <w:rFonts w:eastAsia="Calibri" w:cs="Times New Roman"/>
        </w:rPr>
        <w:t>As part of the action that you psychically assail a creature, you may target any number of other creatures that you can see within range with the same assailment</w:t>
      </w:r>
      <w:bookmarkEnd w:id="1363"/>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64" w:name="_Toc84505476"/>
      <w:bookmarkStart w:id="1365" w:name="_Toc84522355"/>
      <w:r w:rsidRPr="00442DD7">
        <w:rPr>
          <w:rFonts w:eastAsia="Calibri" w:cs="Times New Roman"/>
          <w:b/>
          <w:sz w:val="40"/>
        </w:rPr>
        <w:t>82 – Puppe</w:t>
      </w:r>
      <w:bookmarkStart w:id="1366" w:name="Puppeteering"/>
      <w:bookmarkEnd w:id="1366"/>
      <w:r w:rsidRPr="00442DD7">
        <w:rPr>
          <w:rFonts w:eastAsia="Calibri" w:cs="Times New Roman"/>
          <w:b/>
          <w:sz w:val="40"/>
        </w:rPr>
        <w:t>teering (Physical):</w:t>
      </w:r>
      <w:bookmarkEnd w:id="1364"/>
      <w:bookmarkEnd w:id="1365"/>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77"/>
      <w:bookmarkStart w:id="1368"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67"/>
      <w:bookmarkEnd w:id="1368"/>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69"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69"/>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70"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70"/>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1" w:name="_Toc84505478"/>
      <w:bookmarkStart w:id="1372"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71"/>
      <w:bookmarkEnd w:id="1372"/>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73"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73"/>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79"/>
      <w:bookmarkStart w:id="137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74"/>
      <w:bookmarkEnd w:id="1375"/>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80"/>
      <w:bookmarkStart w:id="1377" w:name="_Toc84522359"/>
      <w:r w:rsidRPr="00442DD7">
        <w:rPr>
          <w:rFonts w:eastAsia="Calibri" w:cs="Times New Roman"/>
          <w:b/>
          <w:sz w:val="28"/>
        </w:rPr>
        <w:t>Overload – Puppet Master:</w:t>
      </w:r>
      <w:bookmarkEnd w:id="1376"/>
      <w:bookmarkEnd w:id="1377"/>
    </w:p>
    <w:p w14:paraId="775C7FCF" w14:textId="0AA2B6E5" w:rsidR="00991933" w:rsidRPr="00442DD7" w:rsidRDefault="00991933" w:rsidP="002273C8">
      <w:pPr>
        <w:pStyle w:val="Heading3"/>
        <w:rPr>
          <w:sz w:val="28"/>
        </w:rPr>
      </w:pPr>
      <w:bookmarkStart w:id="1378"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78"/>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79" w:name="_Toc84505481"/>
      <w:bookmarkStart w:id="1380" w:name="_Toc84522360"/>
      <w:r w:rsidRPr="00442DD7">
        <w:rPr>
          <w:rFonts w:eastAsia="Calibri" w:cs="Times New Roman"/>
          <w:b/>
          <w:sz w:val="40"/>
        </w:rPr>
        <w:t>83 – Pyro</w:t>
      </w:r>
      <w:bookmarkStart w:id="1381" w:name="Pyrokinesis"/>
      <w:bookmarkEnd w:id="1381"/>
      <w:r w:rsidRPr="00442DD7">
        <w:rPr>
          <w:rFonts w:eastAsia="Calibri" w:cs="Times New Roman"/>
          <w:b/>
          <w:sz w:val="40"/>
        </w:rPr>
        <w:t>kinesis (Elemental):</w:t>
      </w:r>
      <w:bookmarkEnd w:id="1379"/>
      <w:bookmarkEnd w:id="1380"/>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482"/>
      <w:bookmarkStart w:id="138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82"/>
      <w:bookmarkEnd w:id="1383"/>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83"/>
      <w:bookmarkStart w:id="138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84"/>
      <w:bookmarkEnd w:id="1385"/>
    </w:p>
    <w:p w14:paraId="3D01D023" w14:textId="4B8D7ED5" w:rsidR="00795D41" w:rsidRPr="00442DD7" w:rsidRDefault="00EF2BD8" w:rsidP="002273C8">
      <w:pPr>
        <w:pStyle w:val="Heading3"/>
        <w:rPr>
          <w:sz w:val="28"/>
          <w:u w:val="single"/>
        </w:rPr>
      </w:pPr>
      <w:bookmarkStart w:id="1386"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86"/>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87" w:name="_Hlk73901445"/>
      <w:r w:rsidRPr="00442DD7">
        <w:rPr>
          <w:rFonts w:eastAsia="Calibri" w:cs="Times New Roman"/>
        </w:rPr>
        <w:t>As a reaction, whenever you would take fire damage, you may instead resolve one of the following effects:</w:t>
      </w:r>
      <w:bookmarkEnd w:id="1387"/>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8" w:name="_Toc84505484"/>
      <w:bookmarkStart w:id="1389"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88"/>
      <w:bookmarkEnd w:id="1389"/>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90" w:name="_Hlk73912278"/>
      <w:r w:rsidRPr="00442DD7">
        <w:rPr>
          <w:rFonts w:eastAsia="Calibri" w:cs="Times New Roman"/>
        </w:rPr>
        <w:t>Your speed drops to 0 and you gain no benefit from increases to your speed</w:t>
      </w:r>
      <w:bookmarkEnd w:id="1390"/>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91" w:name="_Hlk73912310"/>
      <w:r w:rsidRPr="00442DD7">
        <w:rPr>
          <w:rFonts w:eastAsia="Calibri" w:cs="Times New Roman"/>
        </w:rPr>
        <w:t>The air in a 100 ft radius area centered on you becomes chilled and whenever a creature ends its turn within 20 ft of you, it takes 1d10 cold damage</w:t>
      </w:r>
      <w:bookmarkEnd w:id="1391"/>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485"/>
      <w:bookmarkStart w:id="1393" w:name="_Toc84522364"/>
      <w:r w:rsidRPr="00442DD7">
        <w:rPr>
          <w:rFonts w:eastAsia="Calibri" w:cs="Times New Roman"/>
          <w:b/>
          <w:sz w:val="28"/>
        </w:rPr>
        <w:t>Overload – Solar Catastrophe:</w:t>
      </w:r>
      <w:bookmarkEnd w:id="1392"/>
      <w:bookmarkEnd w:id="1393"/>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94" w:name="_Hlk74002225"/>
      <w:r w:rsidRPr="00442DD7">
        <w:rPr>
          <w:rFonts w:eastAsia="Calibri" w:cs="Times New Roman"/>
        </w:rPr>
        <w:t>While in area of bright, direct sunlight, you gain the following benefits:</w:t>
      </w:r>
      <w:bookmarkEnd w:id="1394"/>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95" w:name="_Toc84505486"/>
      <w:bookmarkStart w:id="1396" w:name="_Toc84522365"/>
      <w:r w:rsidRPr="00442DD7">
        <w:rPr>
          <w:rFonts w:eastAsia="Calibri" w:cs="Times New Roman"/>
          <w:b/>
          <w:sz w:val="40"/>
        </w:rPr>
        <w:lastRenderedPageBreak/>
        <w:t>84 – Reco</w:t>
      </w:r>
      <w:bookmarkStart w:id="1397" w:name="Recovery"/>
      <w:bookmarkEnd w:id="1397"/>
      <w:r w:rsidRPr="00442DD7">
        <w:rPr>
          <w:rFonts w:eastAsia="Calibri" w:cs="Times New Roman"/>
          <w:b/>
          <w:sz w:val="40"/>
        </w:rPr>
        <w:t>very (Medical):</w:t>
      </w:r>
      <w:bookmarkEnd w:id="1395"/>
      <w:bookmarkEnd w:id="1396"/>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487"/>
      <w:bookmarkStart w:id="1399"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98"/>
      <w:bookmarkEnd w:id="1399"/>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00" w:name="_Hlk74009621"/>
      <w:r w:rsidRPr="00442DD7">
        <w:rPr>
          <w:rFonts w:eastAsia="Calibri" w:cs="Times New Roman"/>
        </w:rPr>
        <w:t>Any negative spell effects the creature is under</w:t>
      </w:r>
      <w:bookmarkEnd w:id="1400"/>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88"/>
      <w:bookmarkStart w:id="1402"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01"/>
      <w:bookmarkEnd w:id="1402"/>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89"/>
      <w:bookmarkStart w:id="1404"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03"/>
      <w:bookmarkEnd w:id="1404"/>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90"/>
      <w:bookmarkStart w:id="1406" w:name="_Toc84522369"/>
      <w:r w:rsidRPr="00442DD7">
        <w:rPr>
          <w:rFonts w:eastAsia="Calibri" w:cs="Times New Roman"/>
          <w:b/>
          <w:sz w:val="28"/>
        </w:rPr>
        <w:t>Overload – Flow of Life:</w:t>
      </w:r>
      <w:bookmarkEnd w:id="1405"/>
      <w:bookmarkEnd w:id="1406"/>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07" w:name="_Toc84505491"/>
      <w:bookmarkStart w:id="1408" w:name="_Toc84522370"/>
      <w:r w:rsidRPr="00442DD7">
        <w:rPr>
          <w:rFonts w:eastAsia="Calibri" w:cs="Times New Roman"/>
          <w:b/>
          <w:sz w:val="40"/>
        </w:rPr>
        <w:t>85 – Re</w:t>
      </w:r>
      <w:bookmarkStart w:id="1409" w:name="Reflection"/>
      <w:bookmarkEnd w:id="1409"/>
      <w:r w:rsidRPr="00442DD7">
        <w:rPr>
          <w:rFonts w:eastAsia="Calibri" w:cs="Times New Roman"/>
          <w:b/>
          <w:sz w:val="40"/>
        </w:rPr>
        <w:t>flection (Enhancing):</w:t>
      </w:r>
      <w:bookmarkEnd w:id="1407"/>
      <w:bookmarkEnd w:id="1408"/>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92"/>
      <w:bookmarkStart w:id="1411"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10"/>
      <w:bookmarkEnd w:id="1411"/>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12" w:name="_Hlk74096685"/>
      <w:r w:rsidRPr="00442DD7">
        <w:rPr>
          <w:rFonts w:eastAsia="Calibri" w:cs="Times New Roman"/>
        </w:rPr>
        <w:t>You gain an additional reaction you may take each round</w:t>
      </w:r>
      <w:bookmarkEnd w:id="1412"/>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13"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13"/>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493"/>
      <w:bookmarkStart w:id="1415"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14"/>
      <w:bookmarkEnd w:id="1415"/>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16" w:name="_Hlk74159092"/>
      <w:r w:rsidRPr="00442DD7">
        <w:rPr>
          <w:rFonts w:eastAsia="Calibri" w:cs="Times New Roman"/>
        </w:rPr>
        <w:t>Any additional effects that would be applied because of the assailant hitting a creature with the attack are ignored</w:t>
      </w:r>
      <w:bookmarkEnd w:id="1416"/>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94"/>
      <w:bookmarkStart w:id="1418"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17"/>
      <w:bookmarkEnd w:id="1418"/>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95"/>
      <w:bookmarkStart w:id="1420" w:name="_Toc84522374"/>
      <w:r w:rsidRPr="00442DD7">
        <w:rPr>
          <w:rFonts w:eastAsia="Calibri" w:cs="Times New Roman"/>
          <w:b/>
          <w:sz w:val="28"/>
        </w:rPr>
        <w:t>Overload – Continual Mirroring:</w:t>
      </w:r>
      <w:bookmarkEnd w:id="1419"/>
      <w:bookmarkEnd w:id="1420"/>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21" w:name="_Toc84505496"/>
      <w:bookmarkStart w:id="1422" w:name="_Toc84522375"/>
      <w:r w:rsidRPr="00442DD7">
        <w:rPr>
          <w:rFonts w:eastAsia="Calibri" w:cs="Times New Roman"/>
          <w:b/>
          <w:sz w:val="40"/>
        </w:rPr>
        <w:t>86 – Reg</w:t>
      </w:r>
      <w:bookmarkStart w:id="1423" w:name="Regeneration"/>
      <w:bookmarkEnd w:id="1423"/>
      <w:r w:rsidRPr="00442DD7">
        <w:rPr>
          <w:rFonts w:eastAsia="Calibri" w:cs="Times New Roman"/>
          <w:b/>
          <w:sz w:val="40"/>
        </w:rPr>
        <w:t>eneration (Medical):</w:t>
      </w:r>
      <w:bookmarkEnd w:id="1421"/>
      <w:bookmarkEnd w:id="1422"/>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497"/>
      <w:bookmarkStart w:id="1425"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24"/>
      <w:bookmarkEnd w:id="1425"/>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98"/>
      <w:bookmarkStart w:id="1427"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26"/>
      <w:bookmarkEnd w:id="1427"/>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499"/>
      <w:bookmarkStart w:id="1429"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28"/>
      <w:bookmarkEnd w:id="1429"/>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30"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30"/>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500"/>
      <w:bookmarkStart w:id="1432" w:name="_Toc84522379"/>
      <w:r w:rsidRPr="00442DD7">
        <w:rPr>
          <w:rFonts w:eastAsia="Calibri" w:cs="Times New Roman"/>
          <w:b/>
          <w:sz w:val="28"/>
        </w:rPr>
        <w:t>Overload – Deathless:</w:t>
      </w:r>
      <w:bookmarkEnd w:id="1431"/>
      <w:bookmarkEnd w:id="1432"/>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33" w:name="_Hlk74277928"/>
      <w:r w:rsidRPr="00442DD7">
        <w:rPr>
          <w:rFonts w:eastAsia="Calibri" w:cs="Times New Roman"/>
        </w:rPr>
        <w:t xml:space="preserve">You cannot die in this Overload state, instead, if you would die, you enter a state of stasis, employing the following rules: </w:t>
      </w:r>
      <w:bookmarkEnd w:id="1433"/>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34" w:name="_Toc84505501"/>
      <w:bookmarkStart w:id="1435" w:name="_Toc84522380"/>
      <w:r w:rsidRPr="00442DD7">
        <w:rPr>
          <w:rFonts w:eastAsia="Calibri" w:cs="Times New Roman"/>
          <w:b/>
          <w:sz w:val="40"/>
        </w:rPr>
        <w:t>87 – Reju</w:t>
      </w:r>
      <w:bookmarkStart w:id="1436" w:name="Rejuvenation"/>
      <w:bookmarkEnd w:id="1436"/>
      <w:r w:rsidRPr="00442DD7">
        <w:rPr>
          <w:rFonts w:eastAsia="Calibri" w:cs="Times New Roman"/>
          <w:b/>
          <w:sz w:val="40"/>
        </w:rPr>
        <w:t>venation (Medical):</w:t>
      </w:r>
      <w:bookmarkEnd w:id="1434"/>
      <w:bookmarkEnd w:id="1435"/>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502"/>
      <w:bookmarkStart w:id="143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37"/>
      <w:bookmarkEnd w:id="1438"/>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39"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39"/>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503"/>
      <w:bookmarkStart w:id="1441"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40"/>
      <w:bookmarkEnd w:id="1441"/>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504"/>
      <w:bookmarkStart w:id="1443"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42"/>
      <w:bookmarkEnd w:id="1443"/>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05"/>
      <w:bookmarkStart w:id="1445" w:name="_Toc84522384"/>
      <w:r w:rsidRPr="00442DD7">
        <w:rPr>
          <w:rFonts w:eastAsia="Calibri" w:cs="Times New Roman"/>
          <w:b/>
          <w:sz w:val="28"/>
        </w:rPr>
        <w:t>Overload – Full Restoration:</w:t>
      </w:r>
      <w:bookmarkEnd w:id="1444"/>
      <w:bookmarkEnd w:id="1445"/>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46" w:name="_Toc84505506"/>
      <w:bookmarkStart w:id="1447" w:name="_Toc84522385"/>
      <w:r w:rsidRPr="00442DD7">
        <w:rPr>
          <w:rFonts w:eastAsia="Calibri" w:cs="Times New Roman"/>
          <w:b/>
          <w:sz w:val="40"/>
        </w:rPr>
        <w:t>88 – Rep</w:t>
      </w:r>
      <w:bookmarkStart w:id="1448" w:name="Repeat"/>
      <w:bookmarkEnd w:id="1448"/>
      <w:r w:rsidRPr="00442DD7">
        <w:rPr>
          <w:rFonts w:eastAsia="Calibri" w:cs="Times New Roman"/>
          <w:b/>
          <w:sz w:val="40"/>
        </w:rPr>
        <w:t>eat (Special):</w:t>
      </w:r>
      <w:bookmarkEnd w:id="1446"/>
      <w:bookmarkEnd w:id="1447"/>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07"/>
      <w:bookmarkStart w:id="1450"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49"/>
      <w:bookmarkEnd w:id="1450"/>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508"/>
      <w:bookmarkStart w:id="1452"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51"/>
      <w:bookmarkEnd w:id="1452"/>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509"/>
      <w:bookmarkStart w:id="1454"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53"/>
      <w:bookmarkEnd w:id="1454"/>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510"/>
      <w:bookmarkStart w:id="1456" w:name="_Toc84522389"/>
      <w:r w:rsidRPr="00442DD7">
        <w:rPr>
          <w:rFonts w:eastAsia="Calibri" w:cs="Times New Roman"/>
          <w:b/>
          <w:sz w:val="28"/>
        </w:rPr>
        <w:t>Overload – Unceasing Continuum:</w:t>
      </w:r>
      <w:bookmarkEnd w:id="1455"/>
      <w:bookmarkEnd w:id="1456"/>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57" w:name="_Toc84505511"/>
      <w:bookmarkStart w:id="1458" w:name="_Toc84522390"/>
      <w:r w:rsidRPr="00442DD7">
        <w:rPr>
          <w:rFonts w:eastAsia="Calibri" w:cs="Times New Roman"/>
          <w:b/>
          <w:sz w:val="40"/>
        </w:rPr>
        <w:lastRenderedPageBreak/>
        <w:t>89 – Rheto</w:t>
      </w:r>
      <w:bookmarkStart w:id="1459" w:name="Rhetoric"/>
      <w:bookmarkEnd w:id="1459"/>
      <w:r w:rsidRPr="00442DD7">
        <w:rPr>
          <w:rFonts w:eastAsia="Calibri" w:cs="Times New Roman"/>
          <w:b/>
          <w:sz w:val="40"/>
        </w:rPr>
        <w:t>ric (Enhancing):</w:t>
      </w:r>
      <w:bookmarkEnd w:id="1457"/>
      <w:bookmarkEnd w:id="1458"/>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12"/>
      <w:bookmarkStart w:id="1461"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60"/>
      <w:bookmarkEnd w:id="1461"/>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62"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62"/>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513"/>
      <w:bookmarkStart w:id="1464"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63"/>
      <w:bookmarkEnd w:id="1464"/>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65"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65"/>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514"/>
      <w:bookmarkStart w:id="1467"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66"/>
      <w:bookmarkEnd w:id="1467"/>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515"/>
      <w:bookmarkStart w:id="1469" w:name="_Toc84522394"/>
      <w:r w:rsidRPr="00442DD7">
        <w:rPr>
          <w:rFonts w:eastAsia="Calibri" w:cs="Times New Roman"/>
          <w:b/>
          <w:sz w:val="28"/>
        </w:rPr>
        <w:t>Overload – Words that Bend the Gods:</w:t>
      </w:r>
      <w:bookmarkEnd w:id="1468"/>
      <w:bookmarkEnd w:id="1469"/>
    </w:p>
    <w:p w14:paraId="21D3DBED" w14:textId="226A3501" w:rsidR="00D82B50" w:rsidRPr="00442DD7" w:rsidRDefault="003B2F5C" w:rsidP="00753A83">
      <w:pPr>
        <w:pStyle w:val="Heading3"/>
        <w:rPr>
          <w:sz w:val="28"/>
          <w:u w:val="single"/>
        </w:rPr>
      </w:pPr>
      <w:bookmarkStart w:id="1470"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70"/>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71" w:name="_Toc84505516"/>
      <w:bookmarkStart w:id="1472" w:name="_Toc84522395"/>
      <w:r w:rsidRPr="00442DD7">
        <w:rPr>
          <w:rFonts w:eastAsia="Calibri" w:cs="Times New Roman"/>
          <w:b/>
          <w:sz w:val="40"/>
        </w:rPr>
        <w:t xml:space="preserve">90 - Rising </w:t>
      </w:r>
      <w:bookmarkStart w:id="1473" w:name="RisingRage"/>
      <w:bookmarkEnd w:id="1473"/>
      <w:r w:rsidRPr="00442DD7">
        <w:rPr>
          <w:rFonts w:eastAsia="Calibri" w:cs="Times New Roman"/>
          <w:b/>
          <w:sz w:val="40"/>
        </w:rPr>
        <w:t>Rage (Combative):</w:t>
      </w:r>
      <w:bookmarkEnd w:id="1471"/>
      <w:bookmarkEnd w:id="1472"/>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517"/>
      <w:bookmarkStart w:id="1475"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74"/>
      <w:bookmarkEnd w:id="1475"/>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518"/>
      <w:bookmarkStart w:id="1477"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76"/>
      <w:bookmarkEnd w:id="1477"/>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519"/>
      <w:bookmarkStart w:id="1479"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78"/>
      <w:bookmarkEnd w:id="1479"/>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520"/>
      <w:bookmarkStart w:id="1481" w:name="_Toc84522399"/>
      <w:r w:rsidRPr="00442DD7">
        <w:rPr>
          <w:rFonts w:eastAsia="Calibri" w:cs="Times New Roman"/>
          <w:b/>
          <w:sz w:val="28"/>
        </w:rPr>
        <w:t>Overload – Rancor of the Raging Dragon:</w:t>
      </w:r>
      <w:bookmarkEnd w:id="1480"/>
      <w:bookmarkEnd w:id="1481"/>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82" w:name="_Toc84505521"/>
      <w:bookmarkStart w:id="1483" w:name="_Toc84522400"/>
      <w:r w:rsidRPr="00442DD7">
        <w:rPr>
          <w:rFonts w:eastAsia="Calibri" w:cs="Times New Roman"/>
          <w:b/>
          <w:sz w:val="40"/>
        </w:rPr>
        <w:t>91 – Saf</w:t>
      </w:r>
      <w:bookmarkStart w:id="1484" w:name="Safety"/>
      <w:bookmarkEnd w:id="1484"/>
      <w:r w:rsidRPr="00442DD7">
        <w:rPr>
          <w:rFonts w:eastAsia="Calibri" w:cs="Times New Roman"/>
          <w:b/>
          <w:sz w:val="40"/>
        </w:rPr>
        <w:t>ety (Enhancing):</w:t>
      </w:r>
      <w:bookmarkEnd w:id="1482"/>
      <w:bookmarkEnd w:id="1483"/>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22"/>
      <w:bookmarkStart w:id="1486"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85"/>
      <w:bookmarkEnd w:id="1486"/>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23"/>
      <w:bookmarkStart w:id="1488"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87"/>
      <w:bookmarkEnd w:id="1488"/>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524"/>
      <w:bookmarkStart w:id="1490"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89"/>
      <w:bookmarkEnd w:id="1490"/>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525"/>
      <w:bookmarkStart w:id="1492" w:name="_Toc84522404"/>
      <w:r w:rsidRPr="00442DD7">
        <w:rPr>
          <w:rFonts w:eastAsia="Calibri" w:cs="Times New Roman"/>
          <w:b/>
          <w:sz w:val="28"/>
        </w:rPr>
        <w:t>Overload – Unbreaking Sentinel:</w:t>
      </w:r>
      <w:bookmarkEnd w:id="1491"/>
      <w:bookmarkEnd w:id="1492"/>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93" w:name="_Toc84505526"/>
      <w:bookmarkStart w:id="1494" w:name="_Toc84522405"/>
      <w:r w:rsidRPr="00442DD7">
        <w:rPr>
          <w:rFonts w:eastAsia="Calibri" w:cs="Times New Roman"/>
          <w:b/>
          <w:sz w:val="40"/>
        </w:rPr>
        <w:t>92 - Scannin</w:t>
      </w:r>
      <w:bookmarkStart w:id="1495" w:name="ScanningEyes"/>
      <w:bookmarkEnd w:id="1495"/>
      <w:r w:rsidRPr="00442DD7">
        <w:rPr>
          <w:rFonts w:eastAsia="Calibri" w:cs="Times New Roman"/>
          <w:b/>
          <w:sz w:val="40"/>
        </w:rPr>
        <w:t>g Eyes (Physical):</w:t>
      </w:r>
      <w:bookmarkEnd w:id="1493"/>
      <w:bookmarkEnd w:id="1494"/>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27"/>
      <w:bookmarkStart w:id="1497"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96"/>
      <w:bookmarkEnd w:id="1497"/>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98" w:name="_Hlk50050607"/>
      <w:r w:rsidRPr="00442DD7">
        <w:rPr>
          <w:rFonts w:eastAsia="Calibri" w:cs="Times New Roman"/>
        </w:rPr>
        <w:t>to Perception and Investigation checks relying on sight</w:t>
      </w:r>
      <w:bookmarkEnd w:id="1498"/>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99" w:name="_Hlk50050398"/>
      <w:r w:rsidRPr="00442DD7">
        <w:rPr>
          <w:rFonts w:eastAsia="Calibri" w:cs="Times New Roman"/>
          <w:bCs/>
          <w:szCs w:val="20"/>
        </w:rPr>
        <w:t>When concerning objects, this vast array instead includes:</w:t>
      </w:r>
    </w:p>
    <w:bookmarkEnd w:id="1499"/>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528"/>
      <w:bookmarkStart w:id="1501"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00"/>
      <w:bookmarkEnd w:id="1501"/>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529"/>
      <w:bookmarkStart w:id="1503"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02"/>
      <w:bookmarkEnd w:id="1503"/>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530"/>
      <w:bookmarkStart w:id="1505" w:name="_Toc84522409"/>
      <w:r w:rsidRPr="00442DD7">
        <w:rPr>
          <w:rFonts w:eastAsia="Calibri" w:cs="Times New Roman"/>
          <w:b/>
          <w:sz w:val="28"/>
        </w:rPr>
        <w:t>Overload – Visionary Lexicon:</w:t>
      </w:r>
      <w:bookmarkEnd w:id="1504"/>
      <w:bookmarkEnd w:id="1505"/>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06" w:name="_Toc84505531"/>
      <w:bookmarkStart w:id="1507" w:name="_Toc84522410"/>
      <w:r w:rsidRPr="00442DD7">
        <w:rPr>
          <w:rFonts w:eastAsia="Calibri" w:cs="Times New Roman"/>
          <w:b/>
          <w:sz w:val="40"/>
        </w:rPr>
        <w:t>93 – Seali</w:t>
      </w:r>
      <w:bookmarkStart w:id="1508" w:name="Sealing"/>
      <w:bookmarkEnd w:id="1508"/>
      <w:r w:rsidRPr="00442DD7">
        <w:rPr>
          <w:rFonts w:eastAsia="Calibri" w:cs="Times New Roman"/>
          <w:b/>
          <w:sz w:val="40"/>
        </w:rPr>
        <w:t>ng (Supportive):</w:t>
      </w:r>
      <w:bookmarkEnd w:id="1506"/>
      <w:bookmarkEnd w:id="1507"/>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532"/>
      <w:bookmarkStart w:id="1510"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09"/>
      <w:bookmarkEnd w:id="1510"/>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533"/>
      <w:bookmarkStart w:id="1512"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11"/>
      <w:bookmarkEnd w:id="1512"/>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13"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13"/>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14"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14"/>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15"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15"/>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16"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16"/>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534"/>
      <w:bookmarkStart w:id="1518"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17"/>
      <w:bookmarkEnd w:id="1518"/>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35"/>
      <w:bookmarkStart w:id="1520" w:name="_Toc84522414"/>
      <w:r w:rsidRPr="00442DD7">
        <w:rPr>
          <w:rFonts w:eastAsia="Calibri" w:cs="Times New Roman"/>
          <w:b/>
          <w:sz w:val="28"/>
        </w:rPr>
        <w:t>Overload – Combination Sigil:</w:t>
      </w:r>
      <w:bookmarkEnd w:id="1519"/>
      <w:bookmarkEnd w:id="1520"/>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21" w:name="_Toc84505536"/>
      <w:bookmarkStart w:id="1522" w:name="_Toc84522415"/>
      <w:r w:rsidRPr="00442DD7">
        <w:rPr>
          <w:rFonts w:eastAsia="Calibri" w:cs="Times New Roman"/>
          <w:b/>
          <w:sz w:val="40"/>
        </w:rPr>
        <w:t>94 - S</w:t>
      </w:r>
      <w:bookmarkStart w:id="1523" w:name="ShadowArts"/>
      <w:bookmarkEnd w:id="1523"/>
      <w:r w:rsidRPr="00442DD7">
        <w:rPr>
          <w:rFonts w:eastAsia="Calibri" w:cs="Times New Roman"/>
          <w:b/>
          <w:sz w:val="40"/>
        </w:rPr>
        <w:t>hadow Arts (Physical):</w:t>
      </w:r>
      <w:bookmarkEnd w:id="1521"/>
      <w:bookmarkEnd w:id="1522"/>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537"/>
      <w:bookmarkStart w:id="1525"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24"/>
      <w:bookmarkEnd w:id="1525"/>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26" w:name="_Hlk79061672"/>
      <w:r w:rsidRPr="00442DD7">
        <w:rPr>
          <w:rFonts w:eastAsia="Calibri" w:cs="Times New Roman"/>
          <w:bCs/>
          <w:szCs w:val="20"/>
        </w:rPr>
        <w:t>These shadow weapons appear in a shape of your choice but are the size of typical throwing weapons that fit comfortably in your grip.</w:t>
      </w:r>
      <w:bookmarkEnd w:id="1526"/>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38"/>
      <w:bookmarkStart w:id="1528"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27"/>
      <w:bookmarkEnd w:id="1528"/>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29" w:name="_Hlk79158075"/>
      <w:r w:rsidRPr="00442DD7">
        <w:rPr>
          <w:rFonts w:eastAsia="Calibri" w:cs="Times New Roman"/>
        </w:rPr>
        <w:t>Light weapons that you are proficient with gain the Thrown property while you wield them</w:t>
      </w:r>
      <w:bookmarkEnd w:id="1529"/>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39"/>
      <w:bookmarkStart w:id="1531"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30"/>
      <w:bookmarkEnd w:id="1531"/>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32"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32"/>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540"/>
      <w:bookmarkStart w:id="1534" w:name="_Toc84522419"/>
      <w:r w:rsidRPr="00442DD7">
        <w:rPr>
          <w:rFonts w:eastAsia="Calibri" w:cs="Times New Roman"/>
          <w:b/>
          <w:sz w:val="28"/>
        </w:rPr>
        <w:t>Overload – Deathly Nocturne:</w:t>
      </w:r>
      <w:bookmarkEnd w:id="1533"/>
      <w:bookmarkEnd w:id="1534"/>
    </w:p>
    <w:p w14:paraId="5C936B7A" w14:textId="3F7DB089" w:rsidR="00827281" w:rsidRPr="00442DD7" w:rsidRDefault="00CF6940" w:rsidP="00753A83">
      <w:pPr>
        <w:pStyle w:val="Heading3"/>
        <w:rPr>
          <w:sz w:val="28"/>
          <w:u w:val="single"/>
        </w:rPr>
      </w:pPr>
      <w:bookmarkStart w:id="1535" w:name="_Hlk79161364"/>
      <w:bookmarkStart w:id="1536"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35"/>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37" w:name="_Hlk79161316"/>
      <w:r w:rsidRPr="00442DD7">
        <w:rPr>
          <w:rFonts w:eastAsia="Calibri" w:cs="Times New Roman"/>
        </w:rPr>
        <w:t>You can create 16 shadow weapons with one bonus action (DNS)</w:t>
      </w:r>
      <w:bookmarkEnd w:id="1537"/>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36"/>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38" w:name="_Toc84505541"/>
      <w:bookmarkStart w:id="1539" w:name="_Toc84522420"/>
      <w:r w:rsidRPr="00442DD7">
        <w:rPr>
          <w:rFonts w:eastAsia="Calibri" w:cs="Times New Roman"/>
          <w:b/>
          <w:sz w:val="40"/>
        </w:rPr>
        <w:t>95 - Shapeshifting (Transformative):</w:t>
      </w:r>
      <w:bookmarkEnd w:id="1538"/>
      <w:bookmarkEnd w:id="1539"/>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42"/>
      <w:bookmarkStart w:id="1541"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40"/>
      <w:bookmarkEnd w:id="1541"/>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42"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42"/>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43"/>
      <w:bookmarkStart w:id="1544"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43"/>
      <w:bookmarkEnd w:id="1544"/>
    </w:p>
    <w:p w14:paraId="2DC13F37" w14:textId="2C4FF3BA" w:rsidR="003B6101" w:rsidRPr="00442DD7" w:rsidRDefault="0079570A" w:rsidP="00753A83">
      <w:pPr>
        <w:pStyle w:val="Heading3"/>
        <w:rPr>
          <w:sz w:val="28"/>
          <w:u w:val="single"/>
        </w:rPr>
      </w:pPr>
      <w:bookmarkStart w:id="1545"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45"/>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46" w:name="_Hlk79237412"/>
      <w:r w:rsidRPr="00442DD7">
        <w:rPr>
          <w:rFonts w:eastAsia="Calibri" w:cs="Times New Roman"/>
        </w:rPr>
        <w:t>While transformed, you are not considered a creature, you are counted as an object</w:t>
      </w:r>
      <w:bookmarkEnd w:id="1546"/>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47"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47"/>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48"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48"/>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544"/>
      <w:bookmarkStart w:id="1550"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49"/>
      <w:bookmarkEnd w:id="1550"/>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51"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51"/>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45"/>
      <w:bookmarkStart w:id="1553" w:name="_Toc84522424"/>
      <w:r w:rsidRPr="00442DD7">
        <w:rPr>
          <w:rFonts w:eastAsia="Calibri" w:cs="Times New Roman"/>
          <w:b/>
          <w:sz w:val="28"/>
        </w:rPr>
        <w:t>Overload – Unbound Transformation:</w:t>
      </w:r>
      <w:bookmarkEnd w:id="1552"/>
      <w:bookmarkEnd w:id="1553"/>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54" w:name="_Toc84505546"/>
      <w:bookmarkStart w:id="1555" w:name="_Toc84522425"/>
      <w:r w:rsidRPr="00442DD7">
        <w:rPr>
          <w:rFonts w:eastAsia="Calibri" w:cs="Times New Roman"/>
          <w:b/>
          <w:sz w:val="40"/>
        </w:rPr>
        <w:t>96 - Slow T</w:t>
      </w:r>
      <w:bookmarkStart w:id="1556" w:name="SlowTime"/>
      <w:bookmarkEnd w:id="1556"/>
      <w:r w:rsidRPr="00442DD7">
        <w:rPr>
          <w:rFonts w:eastAsia="Calibri" w:cs="Times New Roman"/>
          <w:b/>
          <w:sz w:val="40"/>
        </w:rPr>
        <w:t>ime (Special):</w:t>
      </w:r>
      <w:bookmarkEnd w:id="1554"/>
      <w:bookmarkEnd w:id="1555"/>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47"/>
      <w:bookmarkStart w:id="1558"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57"/>
      <w:bookmarkEnd w:id="1558"/>
    </w:p>
    <w:p w14:paraId="2C435BE2" w14:textId="59A4822F" w:rsidR="001C05A9" w:rsidRPr="00442DD7" w:rsidRDefault="001E2141" w:rsidP="00753A83">
      <w:pPr>
        <w:pStyle w:val="Heading3"/>
        <w:rPr>
          <w:sz w:val="28"/>
          <w:u w:val="single"/>
        </w:rPr>
      </w:pPr>
      <w:bookmarkStart w:id="1559"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59"/>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60" w:name="_Hlk79363313"/>
      <w:r w:rsidRPr="00442DD7">
        <w:rPr>
          <w:rFonts w:eastAsia="Calibri" w:cs="Times New Roman"/>
        </w:rPr>
        <w:t>While stopped, any diseases, poisons, or otherwise harmful effects afflicting a creature are halted</w:t>
      </w:r>
      <w:bookmarkEnd w:id="1560"/>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48"/>
      <w:bookmarkStart w:id="1562"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61"/>
      <w:bookmarkEnd w:id="1562"/>
    </w:p>
    <w:p w14:paraId="18DF8044" w14:textId="1CE0B922" w:rsidR="005C1B99" w:rsidRPr="00442DD7" w:rsidRDefault="008119CB" w:rsidP="00753A83">
      <w:pPr>
        <w:pStyle w:val="Heading3"/>
        <w:rPr>
          <w:sz w:val="28"/>
          <w:u w:val="single"/>
        </w:rPr>
      </w:pPr>
      <w:bookmarkStart w:id="1563"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63"/>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49"/>
      <w:bookmarkStart w:id="1565"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64"/>
      <w:bookmarkEnd w:id="1565"/>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66"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66"/>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67"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67"/>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50"/>
      <w:bookmarkStart w:id="1569" w:name="_Toc84522429"/>
      <w:r w:rsidRPr="00442DD7">
        <w:rPr>
          <w:rFonts w:eastAsia="Calibri" w:cs="Times New Roman"/>
          <w:b/>
          <w:sz w:val="28"/>
        </w:rPr>
        <w:t>Overload – Stop:</w:t>
      </w:r>
      <w:bookmarkEnd w:id="1568"/>
      <w:bookmarkEnd w:id="1569"/>
    </w:p>
    <w:p w14:paraId="14B05F04" w14:textId="6E6B99B4" w:rsidR="00477F00" w:rsidRPr="00442DD7" w:rsidRDefault="004700C6" w:rsidP="00753A83">
      <w:pPr>
        <w:pStyle w:val="Heading3"/>
        <w:rPr>
          <w:sz w:val="28"/>
          <w:u w:val="single"/>
        </w:rPr>
      </w:pPr>
      <w:bookmarkStart w:id="1570"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70"/>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71" w:name="_Hlk79409251"/>
      <w:r w:rsidRPr="00442DD7">
        <w:rPr>
          <w:rFonts w:eastAsia="Calibri" w:cs="Times New Roman"/>
        </w:rPr>
        <w:lastRenderedPageBreak/>
        <w:t>Your speed cannot be magically or supernaturally reduced</w:t>
      </w:r>
      <w:bookmarkEnd w:id="1571"/>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72" w:name="_Toc84505551"/>
      <w:bookmarkStart w:id="1573" w:name="_Toc84522430"/>
      <w:r w:rsidRPr="00442DD7">
        <w:rPr>
          <w:rFonts w:eastAsia="Calibri" w:cs="Times New Roman"/>
          <w:b/>
          <w:sz w:val="40"/>
        </w:rPr>
        <w:t>97 - Sol</w:t>
      </w:r>
      <w:bookmarkStart w:id="1574" w:name="SolarPower"/>
      <w:bookmarkEnd w:id="1574"/>
      <w:r w:rsidRPr="00442DD7">
        <w:rPr>
          <w:rFonts w:eastAsia="Calibri" w:cs="Times New Roman"/>
          <w:b/>
          <w:sz w:val="40"/>
        </w:rPr>
        <w:t>ar Power (Enhancing):</w:t>
      </w:r>
      <w:bookmarkEnd w:id="1572"/>
      <w:bookmarkEnd w:id="1573"/>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52"/>
      <w:bookmarkStart w:id="1576"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75"/>
      <w:bookmarkEnd w:id="1576"/>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53"/>
      <w:bookmarkStart w:id="1578"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77"/>
      <w:bookmarkEnd w:id="1578"/>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54"/>
      <w:bookmarkStart w:id="1580"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79"/>
      <w:bookmarkEnd w:id="1580"/>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55"/>
      <w:bookmarkStart w:id="1582" w:name="_Toc84522434"/>
      <w:r w:rsidRPr="00442DD7">
        <w:rPr>
          <w:rFonts w:eastAsia="Calibri" w:cs="Times New Roman"/>
          <w:b/>
          <w:sz w:val="28"/>
        </w:rPr>
        <w:t>Overload – Divine Deity of the Sun:</w:t>
      </w:r>
      <w:bookmarkEnd w:id="1581"/>
      <w:bookmarkEnd w:id="1582"/>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83" w:name="_Hlk79442652"/>
      <w:r w:rsidRPr="00442DD7">
        <w:rPr>
          <w:rFonts w:eastAsia="Calibri" w:cs="Times New Roman"/>
        </w:rPr>
        <w:t>You gain 160 ft of fly speed (DNS)</w:t>
      </w:r>
      <w:bookmarkEnd w:id="1583"/>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84" w:name="_Toc84505556"/>
      <w:bookmarkStart w:id="1585" w:name="_Toc84522435"/>
      <w:r w:rsidRPr="00442DD7">
        <w:rPr>
          <w:rFonts w:eastAsia="Calibri" w:cs="Times New Roman"/>
          <w:b/>
          <w:sz w:val="40"/>
        </w:rPr>
        <w:lastRenderedPageBreak/>
        <w:t>98 – Som</w:t>
      </w:r>
      <w:bookmarkStart w:id="1586" w:name="Somnus"/>
      <w:bookmarkEnd w:id="1586"/>
      <w:r w:rsidRPr="00442DD7">
        <w:rPr>
          <w:rFonts w:eastAsia="Calibri" w:cs="Times New Roman"/>
          <w:b/>
          <w:sz w:val="40"/>
        </w:rPr>
        <w:t>nus (Supportive):</w:t>
      </w:r>
      <w:bookmarkEnd w:id="1584"/>
      <w:bookmarkEnd w:id="1585"/>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57"/>
      <w:bookmarkStart w:id="1588"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87"/>
      <w:bookmarkEnd w:id="1588"/>
    </w:p>
    <w:p w14:paraId="6A085FEE" w14:textId="0D774D51" w:rsidR="00D53496" w:rsidRPr="00442DD7" w:rsidRDefault="00914620" w:rsidP="00753A83">
      <w:pPr>
        <w:pStyle w:val="Heading3"/>
        <w:rPr>
          <w:sz w:val="28"/>
        </w:rPr>
      </w:pPr>
      <w:bookmarkStart w:id="1589"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89"/>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90" w:name="_Hlk79581766"/>
      <w:r w:rsidRPr="00442DD7">
        <w:rPr>
          <w:rFonts w:eastAsia="Calibri" w:cs="Times New Roman"/>
        </w:rPr>
        <w:t>. Creatures that do not sleep, creatures that do not dream, and creatures with less than 5 Intelligence are immune to this effect.</w:t>
      </w:r>
      <w:bookmarkEnd w:id="1590"/>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58"/>
      <w:bookmarkStart w:id="1592"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91"/>
      <w:bookmarkEnd w:id="1592"/>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59"/>
      <w:bookmarkStart w:id="1594"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93"/>
      <w:bookmarkEnd w:id="1594"/>
    </w:p>
    <w:p w14:paraId="6F8E1BE1" w14:textId="4CC14F38" w:rsidR="0054006A" w:rsidRPr="00442DD7" w:rsidRDefault="0054006A" w:rsidP="00753A83">
      <w:pPr>
        <w:pStyle w:val="Heading3"/>
        <w:rPr>
          <w:sz w:val="28"/>
        </w:rPr>
      </w:pPr>
      <w:bookmarkStart w:id="1595"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95"/>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96" w:name="_Hlk79583147"/>
      <w:r w:rsidRPr="00442DD7">
        <w:rPr>
          <w:rFonts w:eastAsia="Calibri" w:cs="Times New Roman"/>
          <w:szCs w:val="20"/>
        </w:rPr>
        <w:t>Whenever you use your action on your turn to use your ability to put a creature to sleep, you may target any number of valid creatures in range</w:t>
      </w:r>
      <w:bookmarkEnd w:id="1596"/>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60"/>
      <w:bookmarkStart w:id="1598" w:name="_Toc84522439"/>
      <w:r w:rsidRPr="00442DD7">
        <w:rPr>
          <w:rFonts w:eastAsia="Calibri" w:cs="Times New Roman"/>
          <w:b/>
          <w:sz w:val="28"/>
        </w:rPr>
        <w:lastRenderedPageBreak/>
        <w:t>Overload – Eternal Sedation:</w:t>
      </w:r>
      <w:bookmarkEnd w:id="1597"/>
      <w:bookmarkEnd w:id="1598"/>
    </w:p>
    <w:p w14:paraId="662AE875" w14:textId="1F5CB6A7" w:rsidR="00A221C3" w:rsidRPr="00442DD7" w:rsidRDefault="00C83474" w:rsidP="00753A83">
      <w:pPr>
        <w:pStyle w:val="Heading3"/>
        <w:rPr>
          <w:sz w:val="28"/>
        </w:rPr>
      </w:pPr>
      <w:bookmarkStart w:id="1599"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99"/>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00" w:name="_Toc84505561"/>
      <w:bookmarkStart w:id="1601" w:name="_Toc84522440"/>
      <w:r w:rsidRPr="00442DD7">
        <w:rPr>
          <w:rFonts w:eastAsia="Calibri" w:cs="Times New Roman"/>
          <w:b/>
          <w:sz w:val="40"/>
        </w:rPr>
        <w:t>99 - Soul-Bou</w:t>
      </w:r>
      <w:bookmarkStart w:id="1602" w:name="SoulBoundArsenal"/>
      <w:bookmarkEnd w:id="1602"/>
      <w:r w:rsidRPr="00442DD7">
        <w:rPr>
          <w:rFonts w:eastAsia="Calibri" w:cs="Times New Roman"/>
          <w:b/>
          <w:sz w:val="40"/>
        </w:rPr>
        <w:t>nd Arsenal (Combative):</w:t>
      </w:r>
      <w:bookmarkEnd w:id="1600"/>
      <w:bookmarkEnd w:id="1601"/>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62"/>
      <w:bookmarkStart w:id="1604"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03"/>
      <w:bookmarkEnd w:id="1604"/>
    </w:p>
    <w:p w14:paraId="3391288C" w14:textId="3AA945EB" w:rsidR="00E32BE6" w:rsidRPr="00442DD7" w:rsidRDefault="0029485C" w:rsidP="00753A83">
      <w:pPr>
        <w:pStyle w:val="Heading3"/>
        <w:rPr>
          <w:sz w:val="28"/>
          <w:u w:val="single"/>
        </w:rPr>
      </w:pPr>
      <w:bookmarkStart w:id="1605"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05"/>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06"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06"/>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07"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07"/>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63"/>
      <w:bookmarkStart w:id="1609"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08"/>
      <w:bookmarkEnd w:id="1609"/>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64"/>
      <w:bookmarkStart w:id="1611"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10"/>
      <w:bookmarkEnd w:id="1611"/>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65"/>
      <w:bookmarkStart w:id="1613" w:name="_Toc84522444"/>
      <w:r w:rsidRPr="00442DD7">
        <w:rPr>
          <w:rFonts w:eastAsia="Calibri" w:cs="Times New Roman"/>
          <w:b/>
          <w:sz w:val="28"/>
        </w:rPr>
        <w:t>Overload – Almighty Arsenal:</w:t>
      </w:r>
      <w:bookmarkEnd w:id="1612"/>
      <w:bookmarkEnd w:id="1613"/>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14" w:name="_Toc84505566"/>
      <w:bookmarkStart w:id="1615" w:name="_Toc84522445"/>
      <w:r w:rsidRPr="00442DD7">
        <w:rPr>
          <w:rFonts w:eastAsia="Calibri" w:cs="Times New Roman"/>
          <w:b/>
          <w:sz w:val="40"/>
        </w:rPr>
        <w:t>100 - Soul Cons</w:t>
      </w:r>
      <w:bookmarkStart w:id="1616" w:name="SoulConsumption"/>
      <w:bookmarkEnd w:id="1616"/>
      <w:r w:rsidRPr="00442DD7">
        <w:rPr>
          <w:rFonts w:eastAsia="Calibri" w:cs="Times New Roman"/>
          <w:b/>
          <w:sz w:val="40"/>
        </w:rPr>
        <w:t>umption (Medical):</w:t>
      </w:r>
      <w:bookmarkEnd w:id="1614"/>
      <w:bookmarkEnd w:id="1615"/>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67"/>
      <w:bookmarkStart w:id="1618"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17"/>
      <w:bookmarkEnd w:id="1618"/>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19"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19"/>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20" w:name="_Hlk80540978"/>
      <w:r w:rsidRPr="00442DD7">
        <w:rPr>
          <w:rFonts w:eastAsia="Calibri" w:cs="Times New Roman"/>
          <w:bCs/>
          <w:szCs w:val="20"/>
        </w:rPr>
        <w:lastRenderedPageBreak/>
        <w:t>You gain no soul units from killing a construct or a creature that otherwise lacks a soul</w:t>
      </w:r>
      <w:bookmarkEnd w:id="1620"/>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21"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21"/>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68"/>
      <w:bookmarkStart w:id="1623"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22"/>
      <w:bookmarkEnd w:id="1623"/>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24"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24"/>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25"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25"/>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69"/>
      <w:bookmarkStart w:id="1627"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26"/>
      <w:bookmarkEnd w:id="1627"/>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70"/>
      <w:bookmarkStart w:id="1629" w:name="_Toc84522449"/>
      <w:r w:rsidRPr="00442DD7">
        <w:rPr>
          <w:rFonts w:eastAsia="Calibri" w:cs="Times New Roman"/>
          <w:b/>
          <w:sz w:val="28"/>
        </w:rPr>
        <w:t>Overload – Devourer of Souls:</w:t>
      </w:r>
      <w:bookmarkEnd w:id="1628"/>
      <w:bookmarkEnd w:id="1629"/>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30" w:name="_Toc84505571"/>
      <w:bookmarkStart w:id="1631" w:name="_Toc84522450"/>
      <w:r w:rsidRPr="00442DD7">
        <w:rPr>
          <w:rFonts w:eastAsia="Calibri" w:cs="Times New Roman"/>
          <w:b/>
          <w:sz w:val="40"/>
        </w:rPr>
        <w:t xml:space="preserve">101 - Sound </w:t>
      </w:r>
      <w:bookmarkStart w:id="1632" w:name="SoundCommand"/>
      <w:bookmarkEnd w:id="1632"/>
      <w:r w:rsidRPr="00442DD7">
        <w:rPr>
          <w:rFonts w:eastAsia="Calibri" w:cs="Times New Roman"/>
          <w:b/>
          <w:sz w:val="40"/>
        </w:rPr>
        <w:t>Command (Elemental):</w:t>
      </w:r>
      <w:bookmarkEnd w:id="1630"/>
      <w:bookmarkEnd w:id="1631"/>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72"/>
      <w:bookmarkStart w:id="1634"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33"/>
      <w:bookmarkEnd w:id="1634"/>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35"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35"/>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73"/>
      <w:bookmarkStart w:id="1637"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36"/>
      <w:bookmarkEnd w:id="1637"/>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74"/>
      <w:bookmarkStart w:id="1639"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38"/>
      <w:bookmarkEnd w:id="1639"/>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75"/>
      <w:bookmarkStart w:id="1641" w:name="_Toc84522454"/>
      <w:r w:rsidRPr="00442DD7">
        <w:rPr>
          <w:rFonts w:eastAsia="Calibri" w:cs="Times New Roman"/>
          <w:b/>
          <w:sz w:val="28"/>
        </w:rPr>
        <w:t>Overload – Sonic Boom:</w:t>
      </w:r>
      <w:bookmarkEnd w:id="1640"/>
      <w:bookmarkEnd w:id="1641"/>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42" w:name="_Toc84505576"/>
      <w:bookmarkStart w:id="1643" w:name="_Toc84522455"/>
      <w:r w:rsidRPr="00442DD7">
        <w:rPr>
          <w:rFonts w:eastAsia="Calibri" w:cs="Times New Roman"/>
          <w:b/>
          <w:sz w:val="40"/>
        </w:rPr>
        <w:t>102 - Spatial M</w:t>
      </w:r>
      <w:bookmarkStart w:id="1644" w:name="SpatialManipulation"/>
      <w:bookmarkEnd w:id="1644"/>
      <w:r w:rsidRPr="00442DD7">
        <w:rPr>
          <w:rFonts w:eastAsia="Calibri" w:cs="Times New Roman"/>
          <w:b/>
          <w:sz w:val="40"/>
        </w:rPr>
        <w:t>anipulation (Special):</w:t>
      </w:r>
      <w:bookmarkEnd w:id="1642"/>
      <w:bookmarkEnd w:id="1643"/>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77"/>
      <w:bookmarkStart w:id="1646"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45"/>
      <w:bookmarkEnd w:id="1646"/>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578"/>
      <w:bookmarkStart w:id="1648"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47"/>
      <w:bookmarkEnd w:id="1648"/>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79"/>
      <w:bookmarkStart w:id="1650"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49"/>
      <w:bookmarkEnd w:id="1650"/>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80"/>
      <w:bookmarkStart w:id="1652" w:name="_Toc84522459"/>
      <w:r w:rsidRPr="00442DD7">
        <w:rPr>
          <w:rFonts w:eastAsia="Calibri" w:cs="Times New Roman"/>
          <w:b/>
          <w:sz w:val="28"/>
        </w:rPr>
        <w:t>Overload – Spatial Rending:</w:t>
      </w:r>
      <w:bookmarkEnd w:id="1651"/>
      <w:bookmarkEnd w:id="1652"/>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53" w:name="_Toc84505581"/>
      <w:bookmarkStart w:id="1654" w:name="_Toc84522460"/>
      <w:r w:rsidRPr="00442DD7">
        <w:rPr>
          <w:rFonts w:eastAsia="Calibri" w:cs="Times New Roman"/>
          <w:b/>
          <w:sz w:val="40"/>
        </w:rPr>
        <w:lastRenderedPageBreak/>
        <w:t>103 - Spectra</w:t>
      </w:r>
      <w:bookmarkStart w:id="1655" w:name="SpectralOther"/>
      <w:bookmarkEnd w:id="1655"/>
      <w:r w:rsidRPr="00442DD7">
        <w:rPr>
          <w:rFonts w:eastAsia="Calibri" w:cs="Times New Roman"/>
          <w:b/>
          <w:sz w:val="40"/>
        </w:rPr>
        <w:t>l Other (Special):</w:t>
      </w:r>
      <w:bookmarkEnd w:id="1653"/>
      <w:bookmarkEnd w:id="1654"/>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82"/>
      <w:bookmarkStart w:id="1657"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56"/>
      <w:bookmarkEnd w:id="1657"/>
    </w:p>
    <w:p w14:paraId="2012791E" w14:textId="2969F2F2" w:rsidR="00853C13" w:rsidRPr="00442DD7" w:rsidRDefault="00C5501E" w:rsidP="00DB7A71">
      <w:pPr>
        <w:pStyle w:val="Heading3"/>
        <w:rPr>
          <w:sz w:val="28"/>
          <w:u w:val="single"/>
        </w:rPr>
      </w:pPr>
      <w:bookmarkStart w:id="1658"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58"/>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59" w:name="_Hlk80713853"/>
      <w:r w:rsidRPr="00442DD7">
        <w:rPr>
          <w:rFonts w:eastAsia="Calibri" w:cs="Times New Roman"/>
        </w:rPr>
        <w:t>The spectral other takes the form of a medium or smaller creature designed by you (or the DM if you so desire)</w:t>
      </w:r>
      <w:bookmarkEnd w:id="1659"/>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583"/>
      <w:bookmarkStart w:id="1661"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60"/>
      <w:bookmarkEnd w:id="1661"/>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584"/>
      <w:bookmarkStart w:id="1663"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62"/>
      <w:bookmarkEnd w:id="1663"/>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85"/>
      <w:bookmarkStart w:id="1665" w:name="_Toc84522464"/>
      <w:r w:rsidRPr="00442DD7">
        <w:rPr>
          <w:rFonts w:eastAsia="Calibri" w:cs="Times New Roman"/>
          <w:b/>
          <w:sz w:val="28"/>
        </w:rPr>
        <w:t>Overload – Inner Mastery:</w:t>
      </w:r>
      <w:bookmarkEnd w:id="1664"/>
      <w:bookmarkEnd w:id="1665"/>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66" w:name="_Toc84505586"/>
      <w:bookmarkStart w:id="1667" w:name="_Toc84522465"/>
      <w:r w:rsidRPr="00442DD7">
        <w:rPr>
          <w:rFonts w:eastAsia="Calibri" w:cs="Times New Roman"/>
          <w:b/>
          <w:sz w:val="40"/>
        </w:rPr>
        <w:t>104 - Spell Aug</w:t>
      </w:r>
      <w:bookmarkStart w:id="1668" w:name="SpellAugmentation"/>
      <w:bookmarkEnd w:id="1668"/>
      <w:r w:rsidRPr="00442DD7">
        <w:rPr>
          <w:rFonts w:eastAsia="Calibri" w:cs="Times New Roman"/>
          <w:b/>
          <w:sz w:val="40"/>
        </w:rPr>
        <w:t>mentation (Enhancing):</w:t>
      </w:r>
      <w:bookmarkEnd w:id="1666"/>
      <w:bookmarkEnd w:id="1667"/>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87"/>
      <w:bookmarkStart w:id="1670"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69"/>
      <w:bookmarkEnd w:id="1670"/>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588"/>
      <w:bookmarkStart w:id="1672"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71"/>
      <w:bookmarkEnd w:id="1672"/>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89"/>
      <w:bookmarkStart w:id="1674"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73"/>
      <w:bookmarkEnd w:id="1674"/>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90"/>
      <w:bookmarkStart w:id="1676" w:name="_Toc84522469"/>
      <w:r w:rsidRPr="00442DD7">
        <w:rPr>
          <w:rFonts w:eastAsia="Calibri" w:cs="Times New Roman"/>
          <w:b/>
          <w:sz w:val="28"/>
        </w:rPr>
        <w:t>Overload – Absolute Arcane Mastery:</w:t>
      </w:r>
      <w:bookmarkEnd w:id="1675"/>
      <w:bookmarkEnd w:id="1676"/>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77" w:name="_Toc84505591"/>
      <w:bookmarkStart w:id="1678" w:name="_Toc84522470"/>
      <w:r w:rsidRPr="00442DD7">
        <w:rPr>
          <w:rFonts w:eastAsia="Calibri" w:cs="Times New Roman"/>
          <w:b/>
          <w:sz w:val="40"/>
        </w:rPr>
        <w:t>105 – Spir</w:t>
      </w:r>
      <w:bookmarkStart w:id="1679" w:name="Spiritus"/>
      <w:bookmarkEnd w:id="1679"/>
      <w:r w:rsidRPr="00442DD7">
        <w:rPr>
          <w:rFonts w:eastAsia="Calibri" w:cs="Times New Roman"/>
          <w:b/>
          <w:sz w:val="40"/>
        </w:rPr>
        <w:t>itus (Enhancing):</w:t>
      </w:r>
      <w:bookmarkEnd w:id="1677"/>
      <w:bookmarkEnd w:id="1678"/>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92"/>
      <w:bookmarkStart w:id="1681"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80"/>
      <w:bookmarkEnd w:id="1681"/>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82" w:name="_Toc84505593"/>
    <w:bookmarkStart w:id="1683"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82"/>
      <w:bookmarkEnd w:id="1683"/>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84"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84"/>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94"/>
      <w:bookmarkStart w:id="1686"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85"/>
      <w:bookmarkEnd w:id="1686"/>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87"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87"/>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595"/>
      <w:bookmarkStart w:id="1689" w:name="_Toc84522474"/>
      <w:r w:rsidRPr="00442DD7">
        <w:rPr>
          <w:rFonts w:eastAsia="Calibri" w:cs="Times New Roman"/>
          <w:b/>
          <w:sz w:val="28"/>
        </w:rPr>
        <w:t>Overload – Mastery of Soul:</w:t>
      </w:r>
      <w:bookmarkEnd w:id="1688"/>
      <w:bookmarkEnd w:id="1689"/>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90" w:name="_Toc84505596"/>
      <w:bookmarkStart w:id="1691" w:name="_Toc84522475"/>
      <w:r w:rsidRPr="00442DD7">
        <w:rPr>
          <w:rFonts w:eastAsia="Calibri" w:cs="Times New Roman"/>
          <w:b/>
          <w:sz w:val="40"/>
        </w:rPr>
        <w:t>106 – Spor</w:t>
      </w:r>
      <w:bookmarkStart w:id="1692" w:name="Spores"/>
      <w:bookmarkEnd w:id="1692"/>
      <w:r w:rsidRPr="00442DD7">
        <w:rPr>
          <w:rFonts w:eastAsia="Calibri" w:cs="Times New Roman"/>
          <w:b/>
          <w:sz w:val="40"/>
        </w:rPr>
        <w:t>es (Physical):</w:t>
      </w:r>
      <w:bookmarkEnd w:id="1690"/>
      <w:bookmarkEnd w:id="1691"/>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597"/>
      <w:bookmarkStart w:id="1694"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93"/>
      <w:bookmarkEnd w:id="1694"/>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95"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95"/>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98"/>
      <w:bookmarkStart w:id="1697"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96"/>
      <w:bookmarkEnd w:id="1697"/>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99"/>
      <w:bookmarkStart w:id="1699"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98"/>
      <w:bookmarkEnd w:id="1699"/>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00" w:name="_Hlk81311657"/>
      <w:r w:rsidRPr="00442DD7">
        <w:rPr>
          <w:rFonts w:eastAsia="Calibri" w:cs="Times New Roman"/>
        </w:rPr>
        <w:t>Poisonous spore radius: 60 ft (DNS)</w:t>
      </w:r>
      <w:bookmarkEnd w:id="1700"/>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01" w:name="_Hlk81311858"/>
      <w:r w:rsidRPr="00442DD7">
        <w:rPr>
          <w:rFonts w:eastAsia="Calibri" w:cs="Times New Roman"/>
        </w:rPr>
        <w:t>Compressed toxic spore attack base damage: 10d8 (DNS)</w:t>
      </w:r>
      <w:bookmarkEnd w:id="1701"/>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600"/>
      <w:bookmarkStart w:id="1703" w:name="_Toc84522479"/>
      <w:r w:rsidRPr="00442DD7">
        <w:rPr>
          <w:rFonts w:eastAsia="Calibri" w:cs="Times New Roman"/>
          <w:b/>
          <w:sz w:val="28"/>
        </w:rPr>
        <w:t>Overload – Fungal Lord:</w:t>
      </w:r>
      <w:bookmarkEnd w:id="1702"/>
      <w:bookmarkEnd w:id="1703"/>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04" w:name="_Toc84505601"/>
      <w:bookmarkStart w:id="1705" w:name="_Toc84522480"/>
      <w:r w:rsidRPr="00442DD7">
        <w:rPr>
          <w:rFonts w:eastAsia="Calibri" w:cs="Times New Roman"/>
          <w:b/>
          <w:sz w:val="40"/>
        </w:rPr>
        <w:t>107 – Summ</w:t>
      </w:r>
      <w:bookmarkStart w:id="1706" w:name="Summoning"/>
      <w:bookmarkEnd w:id="1706"/>
      <w:r w:rsidRPr="00442DD7">
        <w:rPr>
          <w:rFonts w:eastAsia="Calibri" w:cs="Times New Roman"/>
          <w:b/>
          <w:sz w:val="40"/>
        </w:rPr>
        <w:t>oning (Supportive):</w:t>
      </w:r>
      <w:bookmarkEnd w:id="1704"/>
      <w:bookmarkEnd w:id="1705"/>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602"/>
      <w:bookmarkStart w:id="1708"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07"/>
      <w:bookmarkEnd w:id="1708"/>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09" w:name="_Hlk81318602"/>
      <w:r w:rsidRPr="00442DD7">
        <w:rPr>
          <w:rFonts w:eastAsia="Calibri" w:cs="Times New Roman"/>
        </w:rPr>
        <w:t>As an action, you can set an invisible mark upon a willing creature you touch</w:t>
      </w:r>
      <w:bookmarkEnd w:id="1709"/>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603"/>
      <w:bookmarkStart w:id="1711"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10"/>
      <w:bookmarkEnd w:id="1711"/>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604"/>
      <w:bookmarkStart w:id="1713"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12"/>
      <w:bookmarkEnd w:id="1713"/>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605"/>
      <w:bookmarkStart w:id="1715" w:name="_Toc84522484"/>
      <w:r w:rsidRPr="00442DD7">
        <w:rPr>
          <w:rFonts w:eastAsia="Calibri" w:cs="Times New Roman"/>
          <w:b/>
          <w:sz w:val="28"/>
        </w:rPr>
        <w:t>Overload – Legendary Summoning:</w:t>
      </w:r>
      <w:bookmarkEnd w:id="1714"/>
      <w:bookmarkEnd w:id="1715"/>
    </w:p>
    <w:p w14:paraId="10FCDE9B" w14:textId="07AD8C2B" w:rsidR="00BF3157" w:rsidRPr="00442DD7" w:rsidRDefault="00BE344E" w:rsidP="00DB7A71">
      <w:pPr>
        <w:pStyle w:val="Heading3"/>
        <w:rPr>
          <w:sz w:val="28"/>
          <w:u w:val="single"/>
        </w:rPr>
      </w:pPr>
      <w:bookmarkStart w:id="1716"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16"/>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17" w:name="_Hlk81323950"/>
      <w:r w:rsidRPr="00442DD7">
        <w:rPr>
          <w:rFonts w:eastAsia="Calibri" w:cs="Times New Roman"/>
        </w:rPr>
        <w:t>Whenever you summon this creature through this Arte, the creature gains additional temporary hit points equal to half your hit point maximum</w:t>
      </w:r>
      <w:bookmarkEnd w:id="1717"/>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18" w:name="_Toc84505606"/>
      <w:bookmarkStart w:id="1719" w:name="_Toc84522485"/>
      <w:r w:rsidRPr="00442DD7">
        <w:rPr>
          <w:rFonts w:eastAsia="Calibri" w:cs="Times New Roman"/>
          <w:b/>
          <w:sz w:val="40"/>
        </w:rPr>
        <w:t>108 - Super R</w:t>
      </w:r>
      <w:bookmarkStart w:id="1720" w:name="SuperResilience"/>
      <w:bookmarkEnd w:id="1720"/>
      <w:r w:rsidRPr="00442DD7">
        <w:rPr>
          <w:rFonts w:eastAsia="Calibri" w:cs="Times New Roman"/>
          <w:b/>
          <w:sz w:val="40"/>
        </w:rPr>
        <w:t>esilience (Physical):</w:t>
      </w:r>
      <w:bookmarkEnd w:id="1718"/>
      <w:bookmarkEnd w:id="1719"/>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07"/>
      <w:bookmarkStart w:id="1722"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21"/>
      <w:bookmarkEnd w:id="1722"/>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08"/>
      <w:bookmarkStart w:id="1724"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23"/>
      <w:bookmarkEnd w:id="1724"/>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609"/>
      <w:bookmarkStart w:id="1726"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25"/>
      <w:bookmarkEnd w:id="1726"/>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610"/>
      <w:bookmarkStart w:id="1728" w:name="_Toc84522489"/>
      <w:r w:rsidRPr="00442DD7">
        <w:rPr>
          <w:rFonts w:eastAsia="Calibri" w:cs="Times New Roman"/>
          <w:b/>
          <w:sz w:val="28"/>
        </w:rPr>
        <w:t>Overload – Vivacity of Gods:</w:t>
      </w:r>
      <w:bookmarkEnd w:id="1727"/>
      <w:bookmarkEnd w:id="1728"/>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29" w:name="_Toc84505611"/>
      <w:bookmarkStart w:id="1730" w:name="_Toc84522490"/>
      <w:r w:rsidRPr="00442DD7">
        <w:rPr>
          <w:rFonts w:eastAsia="Calibri" w:cs="Times New Roman"/>
          <w:b/>
          <w:sz w:val="40"/>
        </w:rPr>
        <w:t xml:space="preserve">109 - Super </w:t>
      </w:r>
      <w:bookmarkStart w:id="1731" w:name="SuperSpeed"/>
      <w:bookmarkEnd w:id="1731"/>
      <w:r w:rsidRPr="00442DD7">
        <w:rPr>
          <w:rFonts w:eastAsia="Calibri" w:cs="Times New Roman"/>
          <w:b/>
          <w:sz w:val="40"/>
        </w:rPr>
        <w:t>Speed (Enhancing):</w:t>
      </w:r>
      <w:bookmarkEnd w:id="1729"/>
      <w:bookmarkEnd w:id="1730"/>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12"/>
      <w:bookmarkStart w:id="1733"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32"/>
      <w:bookmarkEnd w:id="1733"/>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613"/>
      <w:bookmarkStart w:id="1735"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34"/>
      <w:bookmarkEnd w:id="1735"/>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14"/>
      <w:bookmarkStart w:id="1737"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36"/>
      <w:bookmarkEnd w:id="1737"/>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38" w:name="_Hlk81326036"/>
      <w:r w:rsidRPr="00442DD7">
        <w:rPr>
          <w:rFonts w:eastAsia="Calibri" w:cs="Times New Roman"/>
        </w:rPr>
        <w:t>While moving, you can move along vertical surfaces, up walls, and across liquid surfaces without falling during the move</w:t>
      </w:r>
      <w:bookmarkEnd w:id="1738"/>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15"/>
      <w:bookmarkStart w:id="1740" w:name="_Toc84522494"/>
      <w:r w:rsidRPr="00442DD7">
        <w:rPr>
          <w:rFonts w:eastAsia="Calibri" w:cs="Times New Roman"/>
          <w:b/>
          <w:sz w:val="28"/>
        </w:rPr>
        <w:t>Overload – Infinite Speed:</w:t>
      </w:r>
      <w:bookmarkEnd w:id="1739"/>
      <w:bookmarkEnd w:id="1740"/>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41" w:name="_Toc84505616"/>
      <w:bookmarkStart w:id="1742" w:name="_Toc84522495"/>
      <w:r w:rsidRPr="00442DD7">
        <w:rPr>
          <w:rFonts w:eastAsia="Calibri" w:cs="Times New Roman"/>
          <w:b/>
          <w:sz w:val="40"/>
        </w:rPr>
        <w:t>110 - Super S</w:t>
      </w:r>
      <w:bookmarkStart w:id="1743" w:name="SuperStrength"/>
      <w:bookmarkEnd w:id="1743"/>
      <w:r w:rsidRPr="00442DD7">
        <w:rPr>
          <w:rFonts w:eastAsia="Calibri" w:cs="Times New Roman"/>
          <w:b/>
          <w:sz w:val="40"/>
        </w:rPr>
        <w:t>trength (Physical):</w:t>
      </w:r>
      <w:bookmarkEnd w:id="1741"/>
      <w:bookmarkEnd w:id="1742"/>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617"/>
      <w:bookmarkStart w:id="1745"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44"/>
      <w:bookmarkEnd w:id="1745"/>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46" w:name="_Hlk81387919"/>
      <w:r w:rsidRPr="00442DD7">
        <w:rPr>
          <w:rFonts w:eastAsia="Calibri" w:cs="Times New Roman"/>
        </w:rPr>
        <w:t>You ignore the Heavy property; additionally, you may treat all non-Heavy weapons as if they had the Light property</w:t>
      </w:r>
      <w:bookmarkEnd w:id="1746"/>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618"/>
      <w:bookmarkStart w:id="1748"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47"/>
      <w:bookmarkEnd w:id="1748"/>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619"/>
      <w:bookmarkStart w:id="1750"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49"/>
      <w:bookmarkEnd w:id="1750"/>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51" w:name="_Hlk81389286"/>
      <w:r w:rsidRPr="00442DD7">
        <w:rPr>
          <w:rFonts w:eastAsia="Calibri" w:cs="Times New Roman"/>
        </w:rPr>
        <w:t>Whenever you damage a construct or nonmagical object with a melee attack or thrown weapon, you may triple the total damage dealt (DNS)</w:t>
      </w:r>
      <w:bookmarkEnd w:id="1751"/>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52"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52"/>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620"/>
      <w:bookmarkStart w:id="1754" w:name="_Toc84522499"/>
      <w:r w:rsidRPr="00442DD7">
        <w:rPr>
          <w:rFonts w:eastAsia="Calibri" w:cs="Times New Roman"/>
          <w:b/>
          <w:sz w:val="28"/>
        </w:rPr>
        <w:t>Overload – Strength of God:</w:t>
      </w:r>
      <w:bookmarkEnd w:id="1753"/>
      <w:bookmarkEnd w:id="1754"/>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55" w:name="_Hlk81389702"/>
      <w:r w:rsidRPr="00442DD7">
        <w:rPr>
          <w:rFonts w:eastAsia="Calibri" w:cs="Times New Roman"/>
        </w:rPr>
        <w:t>You may treat all melee weapons as if they had the Thrown (30/60) property</w:t>
      </w:r>
      <w:bookmarkEnd w:id="1755"/>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56" w:name="_Toc84505621"/>
      <w:bookmarkStart w:id="1757" w:name="_Toc84522500"/>
      <w:r w:rsidRPr="00442DD7">
        <w:rPr>
          <w:rFonts w:eastAsia="Calibri" w:cs="Times New Roman"/>
          <w:b/>
          <w:sz w:val="40"/>
        </w:rPr>
        <w:t>111 – Sup</w:t>
      </w:r>
      <w:bookmarkStart w:id="1758" w:name="Support"/>
      <w:bookmarkEnd w:id="1758"/>
      <w:r w:rsidRPr="00442DD7">
        <w:rPr>
          <w:rFonts w:eastAsia="Calibri" w:cs="Times New Roman"/>
          <w:b/>
          <w:sz w:val="40"/>
        </w:rPr>
        <w:t>port (Supportive):</w:t>
      </w:r>
      <w:bookmarkEnd w:id="1756"/>
      <w:bookmarkEnd w:id="1757"/>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622"/>
      <w:bookmarkStart w:id="1760"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59"/>
      <w:bookmarkEnd w:id="1760"/>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61" w:name="_Hlk81486393"/>
      <w:r w:rsidRPr="00442DD7">
        <w:rPr>
          <w:rFonts w:eastAsia="Calibri" w:cs="Times New Roman"/>
        </w:rPr>
        <w:t>Friendly creatures other than you within the aura have the following benefits:</w:t>
      </w:r>
      <w:bookmarkEnd w:id="1761"/>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62"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62"/>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23"/>
      <w:bookmarkStart w:id="1764"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63"/>
      <w:bookmarkEnd w:id="1764"/>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624"/>
      <w:bookmarkStart w:id="1766"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65"/>
      <w:bookmarkEnd w:id="1766"/>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67"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67"/>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25"/>
      <w:bookmarkStart w:id="1769" w:name="_Toc84522504"/>
      <w:r w:rsidRPr="00442DD7">
        <w:rPr>
          <w:rFonts w:eastAsia="Calibri" w:cs="Times New Roman"/>
          <w:b/>
          <w:sz w:val="28"/>
        </w:rPr>
        <w:t>Overload – Lionizing Power:</w:t>
      </w:r>
      <w:bookmarkEnd w:id="1768"/>
      <w:bookmarkEnd w:id="1769"/>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70" w:name="_Hlk81490702"/>
      <w:r w:rsidRPr="00442DD7">
        <w:rPr>
          <w:rFonts w:eastAsia="Calibri" w:cs="Times New Roman"/>
        </w:rPr>
        <w:t>After you apply a boost, while that boost is active, you all benefit from all of the applied effects; however, the same exact effect does not stack multiple times</w:t>
      </w:r>
      <w:bookmarkEnd w:id="1770"/>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71" w:name="_Toc84505626"/>
      <w:bookmarkStart w:id="1772" w:name="_Toc84522505"/>
      <w:r w:rsidRPr="00442DD7">
        <w:rPr>
          <w:rFonts w:eastAsia="Calibri" w:cs="Times New Roman"/>
          <w:b/>
          <w:sz w:val="40"/>
        </w:rPr>
        <w:t>112 – Suppressio</w:t>
      </w:r>
      <w:bookmarkStart w:id="1773" w:name="Suppression"/>
      <w:bookmarkEnd w:id="1773"/>
      <w:r w:rsidRPr="00442DD7">
        <w:rPr>
          <w:rFonts w:eastAsia="Calibri" w:cs="Times New Roman"/>
          <w:b/>
          <w:sz w:val="40"/>
        </w:rPr>
        <w:t>n (Special):</w:t>
      </w:r>
      <w:bookmarkEnd w:id="1771"/>
      <w:bookmarkEnd w:id="1772"/>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27"/>
      <w:bookmarkStart w:id="1775"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74"/>
      <w:bookmarkEnd w:id="1775"/>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76" w:name="_Hlk81841291"/>
      <w:r w:rsidRPr="00442DD7">
        <w:rPr>
          <w:rFonts w:eastAsia="Calibri" w:cs="Times New Roman"/>
        </w:rPr>
        <w:t>You cannot be unwillingly tracked, viewed, or detected through Divination spells</w:t>
      </w:r>
      <w:bookmarkEnd w:id="1776"/>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77" w:name="_Hlk81841187"/>
      <w:r w:rsidRPr="00442DD7">
        <w:rPr>
          <w:rFonts w:eastAsia="Calibri" w:cs="Times New Roman"/>
        </w:rPr>
        <w:t>You have advantage on saving throws made against spells and other such magical effects; additionally, you have resistance to damage they deal</w:t>
      </w:r>
      <w:bookmarkEnd w:id="1777"/>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28"/>
      <w:bookmarkStart w:id="1779"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78"/>
      <w:bookmarkEnd w:id="1779"/>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80"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80"/>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29"/>
      <w:bookmarkStart w:id="1782"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81"/>
      <w:bookmarkEnd w:id="1782"/>
    </w:p>
    <w:p w14:paraId="58E934BF" w14:textId="497FCAFB" w:rsidR="00FA4F70" w:rsidRPr="00442DD7" w:rsidRDefault="008F0ACB" w:rsidP="00EE7507">
      <w:pPr>
        <w:pStyle w:val="Heading3"/>
        <w:rPr>
          <w:sz w:val="28"/>
          <w:u w:val="single"/>
        </w:rPr>
      </w:pPr>
      <w:bookmarkStart w:id="1783"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83"/>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84" w:name="_Hlk81869318"/>
      <w:r w:rsidRPr="00442DD7">
        <w:rPr>
          <w:rFonts w:eastAsia="Calibri" w:cs="Times New Roman"/>
          <w:bCs/>
          <w:szCs w:val="20"/>
        </w:rPr>
        <w:t>As an action, you can attempt to completely disable the Major Artes of a creature you can see within 250 ft of yourself.</w:t>
      </w:r>
      <w:bookmarkEnd w:id="1784"/>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85"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85"/>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30"/>
      <w:bookmarkStart w:id="1787" w:name="_Toc84522509"/>
      <w:r w:rsidRPr="00442DD7">
        <w:rPr>
          <w:rFonts w:eastAsia="Calibri" w:cs="Times New Roman"/>
          <w:b/>
          <w:sz w:val="28"/>
        </w:rPr>
        <w:t>Overload – Absolute Suppression:</w:t>
      </w:r>
      <w:bookmarkEnd w:id="1786"/>
      <w:bookmarkEnd w:id="1787"/>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88" w:name="_Toc84505631"/>
      <w:bookmarkStart w:id="1789" w:name="_Toc84522510"/>
      <w:r w:rsidRPr="00442DD7">
        <w:rPr>
          <w:rFonts w:eastAsia="Calibri" w:cs="Times New Roman"/>
          <w:b/>
          <w:sz w:val="40"/>
        </w:rPr>
        <w:t>113 – Swordsma</w:t>
      </w:r>
      <w:bookmarkStart w:id="1790" w:name="Swordsmanship"/>
      <w:bookmarkEnd w:id="1790"/>
      <w:r w:rsidRPr="00442DD7">
        <w:rPr>
          <w:rFonts w:eastAsia="Calibri" w:cs="Times New Roman"/>
          <w:b/>
          <w:sz w:val="40"/>
        </w:rPr>
        <w:t>nship (Combative):</w:t>
      </w:r>
      <w:bookmarkEnd w:id="1788"/>
      <w:bookmarkEnd w:id="1789"/>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632"/>
      <w:bookmarkStart w:id="1792"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91"/>
      <w:bookmarkEnd w:id="1792"/>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33"/>
      <w:bookmarkStart w:id="1794"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93"/>
      <w:bookmarkEnd w:id="1794"/>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95"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95"/>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34"/>
      <w:bookmarkStart w:id="1797"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96"/>
      <w:bookmarkEnd w:id="1797"/>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98"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98"/>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35"/>
      <w:bookmarkStart w:id="1800" w:name="_Toc84522514"/>
      <w:r w:rsidRPr="00442DD7">
        <w:rPr>
          <w:rFonts w:eastAsia="Calibri" w:cs="Times New Roman"/>
          <w:b/>
          <w:sz w:val="28"/>
        </w:rPr>
        <w:t>Overload – God-Dwelling Sword:</w:t>
      </w:r>
      <w:bookmarkEnd w:id="1799"/>
      <w:bookmarkEnd w:id="1800"/>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01"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02" w:name="_Toc84505636"/>
      <w:bookmarkStart w:id="1803" w:name="_Toc84522515"/>
      <w:r w:rsidRPr="00442DD7">
        <w:rPr>
          <w:rFonts w:eastAsia="Calibri" w:cs="Times New Roman"/>
          <w:b/>
          <w:sz w:val="40"/>
        </w:rPr>
        <w:lastRenderedPageBreak/>
        <w:t>114 – Technomancy (Elemental):</w:t>
      </w:r>
      <w:bookmarkEnd w:id="1801"/>
      <w:bookmarkEnd w:id="1802"/>
      <w:bookmarkEnd w:id="1803"/>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637"/>
      <w:bookmarkStart w:id="1805"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04"/>
      <w:bookmarkEnd w:id="1805"/>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38"/>
      <w:bookmarkStart w:id="1807"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06"/>
      <w:bookmarkEnd w:id="1807"/>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639"/>
      <w:bookmarkStart w:id="1809"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08"/>
      <w:bookmarkEnd w:id="1809"/>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640"/>
      <w:bookmarkStart w:id="1811"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810"/>
      <w:bookmarkEnd w:id="1811"/>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12" w:name="_Toc84505641"/>
      <w:bookmarkStart w:id="1813" w:name="_Toc84522520"/>
      <w:r w:rsidRPr="00442DD7">
        <w:rPr>
          <w:rFonts w:eastAsia="Calibri" w:cs="Times New Roman"/>
          <w:b/>
          <w:sz w:val="40"/>
        </w:rPr>
        <w:t>115 – Telek</w:t>
      </w:r>
      <w:bookmarkStart w:id="1814" w:name="Telekinesis"/>
      <w:bookmarkEnd w:id="1814"/>
      <w:r w:rsidRPr="00442DD7">
        <w:rPr>
          <w:rFonts w:eastAsia="Calibri" w:cs="Times New Roman"/>
          <w:b/>
          <w:sz w:val="40"/>
        </w:rPr>
        <w:t>inesis (Enhancing):</w:t>
      </w:r>
      <w:bookmarkEnd w:id="1812"/>
      <w:bookmarkEnd w:id="1813"/>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642"/>
      <w:bookmarkStart w:id="1816"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15"/>
      <w:bookmarkEnd w:id="1816"/>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643"/>
      <w:bookmarkStart w:id="1818"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17"/>
      <w:bookmarkEnd w:id="1818"/>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44"/>
      <w:bookmarkStart w:id="1820"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19"/>
      <w:bookmarkEnd w:id="1820"/>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45"/>
      <w:bookmarkStart w:id="1822" w:name="_Toc84522524"/>
      <w:r w:rsidRPr="00442DD7">
        <w:rPr>
          <w:rFonts w:eastAsia="Calibri" w:cs="Times New Roman"/>
          <w:b/>
          <w:sz w:val="28"/>
        </w:rPr>
        <w:t>Overload – Almighty Kinesis:</w:t>
      </w:r>
      <w:bookmarkEnd w:id="1821"/>
      <w:bookmarkEnd w:id="1822"/>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23" w:name="_Toc84505646"/>
      <w:bookmarkStart w:id="1824" w:name="_Toc84522525"/>
      <w:r w:rsidRPr="00442DD7">
        <w:rPr>
          <w:rFonts w:eastAsia="Calibri" w:cs="Times New Roman"/>
          <w:b/>
          <w:sz w:val="40"/>
        </w:rPr>
        <w:lastRenderedPageBreak/>
        <w:t>116 – Teleport</w:t>
      </w:r>
      <w:bookmarkStart w:id="1825" w:name="Teleportation"/>
      <w:bookmarkEnd w:id="1825"/>
      <w:r w:rsidRPr="00442DD7">
        <w:rPr>
          <w:rFonts w:eastAsia="Calibri" w:cs="Times New Roman"/>
          <w:b/>
          <w:sz w:val="40"/>
        </w:rPr>
        <w:t>ation (Enhancing):</w:t>
      </w:r>
      <w:bookmarkEnd w:id="1823"/>
      <w:bookmarkEnd w:id="1824"/>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647"/>
      <w:bookmarkStart w:id="1827"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26"/>
      <w:bookmarkEnd w:id="1827"/>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28" w:name="_Hlk82057484"/>
      <w:r w:rsidRPr="00442DD7">
        <w:rPr>
          <w:rFonts w:eastAsia="Calibri" w:cs="Times New Roman"/>
        </w:rPr>
        <w:t>After teleporting any distance on your turn, the next melee weapon attack you make is made with advantage and deals an extra 4d6 damage</w:t>
      </w:r>
      <w:bookmarkEnd w:id="1828"/>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29"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29"/>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30"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30"/>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648"/>
      <w:bookmarkStart w:id="1832"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31"/>
      <w:bookmarkEnd w:id="1832"/>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33"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49"/>
      <w:bookmarkStart w:id="1835" w:name="_Toc84522528"/>
      <w:bookmarkEnd w:id="18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34"/>
      <w:bookmarkEnd w:id="1835"/>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36" w:name="_Hlk82087722"/>
      <w:r w:rsidRPr="00442DD7">
        <w:rPr>
          <w:rFonts w:eastAsia="Calibri" w:cs="Times New Roman"/>
        </w:rPr>
        <w:t>Whenever you use your bonus action to teleport through this Arte, you may teleport up to 4 times. (DNS)</w:t>
      </w:r>
      <w:bookmarkEnd w:id="1836"/>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50"/>
      <w:bookmarkStart w:id="1838" w:name="_Toc84522529"/>
      <w:r w:rsidRPr="00442DD7">
        <w:rPr>
          <w:rFonts w:eastAsia="Calibri" w:cs="Times New Roman"/>
          <w:b/>
          <w:sz w:val="28"/>
        </w:rPr>
        <w:t>Overload – Ultimate Warp:</w:t>
      </w:r>
      <w:bookmarkEnd w:id="1837"/>
      <w:bookmarkEnd w:id="1838"/>
    </w:p>
    <w:p w14:paraId="55B7B394" w14:textId="5DA33D59" w:rsidR="00BF4119" w:rsidRPr="00442DD7" w:rsidRDefault="001B4F2E" w:rsidP="00B10A38">
      <w:pPr>
        <w:pStyle w:val="Heading3"/>
        <w:rPr>
          <w:sz w:val="28"/>
          <w:u w:val="single"/>
        </w:rPr>
      </w:pPr>
      <w:bookmarkStart w:id="1839"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39"/>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40"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41" w:name="_Toc84505651"/>
      <w:bookmarkStart w:id="1842"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40"/>
      <w:bookmarkEnd w:id="1841"/>
      <w:bookmarkEnd w:id="1842"/>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52"/>
      <w:bookmarkStart w:id="1844"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43"/>
      <w:bookmarkEnd w:id="1844"/>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45"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45"/>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653"/>
      <w:bookmarkStart w:id="1847"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46"/>
      <w:bookmarkEnd w:id="1847"/>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654"/>
      <w:bookmarkStart w:id="1849"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48"/>
      <w:bookmarkEnd w:id="1849"/>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50"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50"/>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51"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51"/>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52"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52"/>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655"/>
      <w:bookmarkStart w:id="1854" w:name="_Toc84522534"/>
      <w:r w:rsidRPr="00442DD7">
        <w:rPr>
          <w:rFonts w:eastAsia="Calibri" w:cs="Times New Roman"/>
          <w:b/>
          <w:sz w:val="28"/>
        </w:rPr>
        <w:t>Overload – Temporal Ultra-Efficiency:</w:t>
      </w:r>
      <w:bookmarkEnd w:id="1853"/>
      <w:bookmarkEnd w:id="1854"/>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55" w:name="_Toc84505656"/>
      <w:bookmarkStart w:id="1856" w:name="_Toc84522535"/>
      <w:r w:rsidRPr="00442DD7">
        <w:rPr>
          <w:rFonts w:eastAsia="Calibri" w:cs="Times New Roman"/>
          <w:b/>
          <w:sz w:val="40"/>
        </w:rPr>
        <w:t>118 - Total W</w:t>
      </w:r>
      <w:bookmarkStart w:id="1857" w:name="TotalWeaponMastery"/>
      <w:bookmarkEnd w:id="1857"/>
      <w:r w:rsidRPr="00442DD7">
        <w:rPr>
          <w:rFonts w:eastAsia="Calibri" w:cs="Times New Roman"/>
          <w:b/>
          <w:sz w:val="40"/>
        </w:rPr>
        <w:t>eapon Mastery (Combative):</w:t>
      </w:r>
      <w:bookmarkEnd w:id="1855"/>
      <w:bookmarkEnd w:id="1856"/>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57"/>
      <w:bookmarkStart w:id="1859"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58"/>
      <w:bookmarkEnd w:id="1859"/>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60"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60"/>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58"/>
      <w:bookmarkStart w:id="1862"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61"/>
      <w:bookmarkEnd w:id="1862"/>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659"/>
      <w:bookmarkStart w:id="1864"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63"/>
      <w:bookmarkEnd w:id="1864"/>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65" w:name="_Hlk82430907"/>
      <w:r w:rsidRPr="00442DD7">
        <w:rPr>
          <w:rFonts w:eastAsia="Calibri" w:cs="Times New Roman"/>
        </w:rPr>
        <w:t>Whenever you attack with a weapon you have proficiency in, if it lacks the Heavy property, you may treat it as if it had the Thrown (60/120) property</w:t>
      </w:r>
      <w:bookmarkEnd w:id="1865"/>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660"/>
      <w:bookmarkStart w:id="1867" w:name="_Toc84522539"/>
      <w:r w:rsidRPr="00442DD7">
        <w:rPr>
          <w:rFonts w:eastAsia="Calibri" w:cs="Times New Roman"/>
          <w:b/>
          <w:sz w:val="28"/>
        </w:rPr>
        <w:t>Overload – Paragon of War:</w:t>
      </w:r>
      <w:bookmarkEnd w:id="1866"/>
      <w:bookmarkEnd w:id="1867"/>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68" w:name="_Toc84505661"/>
      <w:bookmarkStart w:id="1869" w:name="_Toc84522540"/>
      <w:r w:rsidRPr="00442DD7">
        <w:rPr>
          <w:rFonts w:eastAsia="Calibri" w:cs="Times New Roman"/>
          <w:b/>
          <w:sz w:val="40"/>
        </w:rPr>
        <w:t>119 – Tox</w:t>
      </w:r>
      <w:bookmarkStart w:id="1870" w:name="Toxins"/>
      <w:bookmarkEnd w:id="1870"/>
      <w:r w:rsidRPr="00442DD7">
        <w:rPr>
          <w:rFonts w:eastAsia="Calibri" w:cs="Times New Roman"/>
          <w:b/>
          <w:sz w:val="40"/>
        </w:rPr>
        <w:t>ins (Elemental):</w:t>
      </w:r>
      <w:bookmarkEnd w:id="1868"/>
      <w:bookmarkEnd w:id="1869"/>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62"/>
      <w:bookmarkStart w:id="1872"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71"/>
      <w:bookmarkEnd w:id="1872"/>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63"/>
      <w:bookmarkStart w:id="1874"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73"/>
      <w:bookmarkEnd w:id="1874"/>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75" w:name="_Hlk82445818"/>
      <w:r w:rsidRPr="00442DD7">
        <w:rPr>
          <w:rFonts w:eastAsia="Calibri" w:cs="Times New Roman"/>
        </w:rPr>
        <w:t>As part of one action wherein you fire blasts of toxin, you may fire up to 4 blasts of your toxin (DNS)</w:t>
      </w:r>
      <w:bookmarkEnd w:id="1875"/>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76"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76"/>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64"/>
      <w:bookmarkStart w:id="1878"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77"/>
      <w:bookmarkEnd w:id="1878"/>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665"/>
      <w:bookmarkStart w:id="1880" w:name="_Toc84522544"/>
      <w:r w:rsidRPr="00442DD7">
        <w:rPr>
          <w:rFonts w:eastAsia="Calibri" w:cs="Times New Roman"/>
          <w:b/>
          <w:sz w:val="28"/>
        </w:rPr>
        <w:t>Overload – Nocuous Production:</w:t>
      </w:r>
      <w:bookmarkEnd w:id="1879"/>
      <w:bookmarkEnd w:id="1880"/>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81" w:name="_Toc84505666"/>
      <w:bookmarkStart w:id="1882" w:name="_Toc84522545"/>
      <w:r w:rsidRPr="00442DD7">
        <w:rPr>
          <w:rFonts w:eastAsia="Calibri" w:cs="Times New Roman"/>
          <w:b/>
          <w:sz w:val="40"/>
        </w:rPr>
        <w:t>120 – Unde</w:t>
      </w:r>
      <w:bookmarkStart w:id="1883" w:name="Undeath"/>
      <w:bookmarkEnd w:id="1883"/>
      <w:r w:rsidRPr="00442DD7">
        <w:rPr>
          <w:rFonts w:eastAsia="Calibri" w:cs="Times New Roman"/>
          <w:b/>
          <w:sz w:val="40"/>
        </w:rPr>
        <w:t>ath (Special):</w:t>
      </w:r>
      <w:bookmarkEnd w:id="1881"/>
      <w:bookmarkEnd w:id="1882"/>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667"/>
      <w:bookmarkStart w:id="1885"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84"/>
      <w:bookmarkEnd w:id="1885"/>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668"/>
      <w:bookmarkStart w:id="1887"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86"/>
      <w:bookmarkEnd w:id="1887"/>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669"/>
      <w:bookmarkStart w:id="1889"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88"/>
      <w:bookmarkEnd w:id="1889"/>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0" w:name="_Toc84505670"/>
      <w:bookmarkStart w:id="1891" w:name="_Toc84522549"/>
      <w:r w:rsidRPr="00442DD7">
        <w:rPr>
          <w:rFonts w:eastAsia="Calibri" w:cs="Times New Roman"/>
          <w:b/>
          <w:sz w:val="28"/>
        </w:rPr>
        <w:t>Overload – The Everlasting:</w:t>
      </w:r>
      <w:bookmarkEnd w:id="1890"/>
      <w:bookmarkEnd w:id="1891"/>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92" w:name="_Toc84505671"/>
      <w:bookmarkStart w:id="1893" w:name="_Toc84522550"/>
      <w:r w:rsidRPr="00442DD7">
        <w:rPr>
          <w:rFonts w:eastAsia="Calibri" w:cs="Times New Roman"/>
          <w:b/>
          <w:sz w:val="40"/>
        </w:rPr>
        <w:t>121 – Vam</w:t>
      </w:r>
      <w:bookmarkStart w:id="1894" w:name="Vampirism"/>
      <w:bookmarkEnd w:id="1894"/>
      <w:r w:rsidRPr="00442DD7">
        <w:rPr>
          <w:rFonts w:eastAsia="Calibri" w:cs="Times New Roman"/>
          <w:b/>
          <w:sz w:val="40"/>
        </w:rPr>
        <w:t>pirism (Special):</w:t>
      </w:r>
      <w:bookmarkEnd w:id="1892"/>
      <w:bookmarkEnd w:id="1893"/>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72"/>
      <w:bookmarkStart w:id="1896"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95"/>
      <w:bookmarkEnd w:id="1896"/>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97" w:name="_Hlk82479464"/>
      <w:r w:rsidRPr="00442DD7">
        <w:rPr>
          <w:rFonts w:eastAsia="Calibri" w:cs="Times New Roman"/>
        </w:rPr>
        <w:t>At will, you may cease physically aging; additionally, you are immune to effects that would magically or supernaturally age you</w:t>
      </w:r>
      <w:bookmarkEnd w:id="1897"/>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98"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98"/>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99"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99"/>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00"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00"/>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1" w:name="_Toc84505673"/>
      <w:bookmarkStart w:id="1902"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01"/>
      <w:bookmarkEnd w:id="1902"/>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3" w:name="_Toc84505674"/>
      <w:bookmarkStart w:id="1904"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03"/>
      <w:bookmarkEnd w:id="1904"/>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75"/>
      <w:bookmarkStart w:id="1906" w:name="_Toc84522554"/>
      <w:r w:rsidRPr="00442DD7">
        <w:rPr>
          <w:rFonts w:eastAsia="Calibri" w:cs="Times New Roman"/>
          <w:b/>
          <w:sz w:val="28"/>
        </w:rPr>
        <w:t>Overload – Avatar of Night:</w:t>
      </w:r>
      <w:bookmarkEnd w:id="1905"/>
      <w:bookmarkEnd w:id="1906"/>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07" w:name="_Toc84505676"/>
      <w:bookmarkStart w:id="1908" w:name="_Toc84522555"/>
      <w:r w:rsidRPr="00442DD7">
        <w:rPr>
          <w:rFonts w:eastAsia="Calibri" w:cs="Times New Roman"/>
          <w:b/>
          <w:sz w:val="40"/>
        </w:rPr>
        <w:t>122 – Veh</w:t>
      </w:r>
      <w:bookmarkStart w:id="1909" w:name="Vehicles"/>
      <w:bookmarkEnd w:id="1909"/>
      <w:r w:rsidRPr="00442DD7">
        <w:rPr>
          <w:rFonts w:eastAsia="Calibri" w:cs="Times New Roman"/>
          <w:b/>
          <w:sz w:val="40"/>
        </w:rPr>
        <w:t>icles (Special):</w:t>
      </w:r>
      <w:bookmarkEnd w:id="1907"/>
      <w:bookmarkEnd w:id="1908"/>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77"/>
      <w:bookmarkStart w:id="1911"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10"/>
      <w:bookmarkEnd w:id="1911"/>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12"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12"/>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3" w:name="_Toc84505678"/>
      <w:bookmarkStart w:id="1914"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13"/>
      <w:bookmarkEnd w:id="1914"/>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79"/>
      <w:bookmarkStart w:id="1916"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15"/>
      <w:bookmarkEnd w:id="1916"/>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80"/>
      <w:bookmarkStart w:id="1918" w:name="_Toc84522559"/>
      <w:r w:rsidRPr="00442DD7">
        <w:rPr>
          <w:rFonts w:eastAsia="Calibri" w:cs="Times New Roman"/>
          <w:b/>
          <w:sz w:val="28"/>
        </w:rPr>
        <w:t>Overload – Grand Vehicle Manipulator:</w:t>
      </w:r>
      <w:bookmarkEnd w:id="1917"/>
      <w:bookmarkEnd w:id="1918"/>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2C7B5E" w14:textId="77777777" w:rsidR="008E5C3A" w:rsidRPr="00442DD7" w:rsidRDefault="008E5C3A" w:rsidP="00B45FD8">
      <w:pPr>
        <w:spacing w:after="0" w:line="240" w:lineRule="auto"/>
      </w:pPr>
      <w:r w:rsidRPr="00442DD7">
        <w:separator/>
      </w:r>
    </w:p>
  </w:endnote>
  <w:endnote w:type="continuationSeparator" w:id="0">
    <w:p w14:paraId="7227FF70" w14:textId="77777777" w:rsidR="008E5C3A" w:rsidRPr="00442DD7" w:rsidRDefault="008E5C3A"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98382F7" w14:textId="77777777" w:rsidR="008E5C3A" w:rsidRPr="00442DD7" w:rsidRDefault="008E5C3A" w:rsidP="00B45FD8">
      <w:pPr>
        <w:spacing w:after="0" w:line="240" w:lineRule="auto"/>
      </w:pPr>
      <w:r w:rsidRPr="00442DD7">
        <w:separator/>
      </w:r>
    </w:p>
  </w:footnote>
  <w:footnote w:type="continuationSeparator" w:id="0">
    <w:p w14:paraId="56286A13" w14:textId="77777777" w:rsidR="008E5C3A" w:rsidRPr="00442DD7" w:rsidRDefault="008E5C3A"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8"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1"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2"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9"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6"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1"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2"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8"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7"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9"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0"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4"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8"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9"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0"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2"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1"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8"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8"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7"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2"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2"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6"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2"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6"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7"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6"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9"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8"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9"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4"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5"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6"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9"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2"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5"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7"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9"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5"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6"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9"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2"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9"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1"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6"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1"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5"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0"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4"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1"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4"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5"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9"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5"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9"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0"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5"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1"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2"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4"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6"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9"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4"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5"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7"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9"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8"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1"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9"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0"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2"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6"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8"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0"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5"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8"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9"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2"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4"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8"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9"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0"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1"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3"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8"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1"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5"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6"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7"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8"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1"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6"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1"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2" w15:restartNumberingAfterBreak="0">
    <w:nsid w:val="76E505AE"/>
    <w:multiLevelType w:val="hybridMultilevel"/>
    <w:tmpl w:val="090EA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4"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7"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7"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8"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9"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0"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1"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3"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4"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9"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0"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99"/>
  </w:num>
  <w:num w:numId="2" w16cid:durableId="511147514">
    <w:abstractNumId w:val="791"/>
  </w:num>
  <w:num w:numId="3" w16cid:durableId="2114158231">
    <w:abstractNumId w:val="663"/>
  </w:num>
  <w:num w:numId="4" w16cid:durableId="22292397">
    <w:abstractNumId w:val="615"/>
  </w:num>
  <w:num w:numId="5" w16cid:durableId="198930313">
    <w:abstractNumId w:val="400"/>
  </w:num>
  <w:num w:numId="6" w16cid:durableId="1920410318">
    <w:abstractNumId w:val="795"/>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80"/>
  </w:num>
  <w:num w:numId="18" w16cid:durableId="2057309514">
    <w:abstractNumId w:val="549"/>
  </w:num>
  <w:num w:numId="19" w16cid:durableId="972247834">
    <w:abstractNumId w:val="436"/>
  </w:num>
  <w:num w:numId="20" w16cid:durableId="1207372974">
    <w:abstractNumId w:val="487"/>
  </w:num>
  <w:num w:numId="21" w16cid:durableId="1562987049">
    <w:abstractNumId w:val="88"/>
  </w:num>
  <w:num w:numId="22" w16cid:durableId="1470588120">
    <w:abstractNumId w:val="211"/>
  </w:num>
  <w:num w:numId="23" w16cid:durableId="1316378976">
    <w:abstractNumId w:val="879"/>
  </w:num>
  <w:num w:numId="24" w16cid:durableId="1477719753">
    <w:abstractNumId w:val="936"/>
  </w:num>
  <w:num w:numId="25" w16cid:durableId="806900830">
    <w:abstractNumId w:val="864"/>
  </w:num>
  <w:num w:numId="26" w16cid:durableId="796408201">
    <w:abstractNumId w:val="890"/>
  </w:num>
  <w:num w:numId="27" w16cid:durableId="58216414">
    <w:abstractNumId w:val="605"/>
  </w:num>
  <w:num w:numId="28" w16cid:durableId="3636865">
    <w:abstractNumId w:val="25"/>
  </w:num>
  <w:num w:numId="29" w16cid:durableId="573661991">
    <w:abstractNumId w:val="100"/>
  </w:num>
  <w:num w:numId="30" w16cid:durableId="157506961">
    <w:abstractNumId w:val="509"/>
  </w:num>
  <w:num w:numId="31" w16cid:durableId="1817381640">
    <w:abstractNumId w:val="780"/>
  </w:num>
  <w:num w:numId="32" w16cid:durableId="1629387171">
    <w:abstractNumId w:val="423"/>
  </w:num>
  <w:num w:numId="33" w16cid:durableId="589048988">
    <w:abstractNumId w:val="98"/>
  </w:num>
  <w:num w:numId="34" w16cid:durableId="584270000">
    <w:abstractNumId w:val="729"/>
  </w:num>
  <w:num w:numId="35" w16cid:durableId="1454984130">
    <w:abstractNumId w:val="182"/>
  </w:num>
  <w:num w:numId="36" w16cid:durableId="1282492450">
    <w:abstractNumId w:val="151"/>
  </w:num>
  <w:num w:numId="37" w16cid:durableId="1810897912">
    <w:abstractNumId w:val="331"/>
  </w:num>
  <w:num w:numId="38" w16cid:durableId="703679364">
    <w:abstractNumId w:val="558"/>
  </w:num>
  <w:num w:numId="39" w16cid:durableId="1187479430">
    <w:abstractNumId w:val="221"/>
  </w:num>
  <w:num w:numId="40" w16cid:durableId="1605652403">
    <w:abstractNumId w:val="684"/>
  </w:num>
  <w:num w:numId="41" w16cid:durableId="306327727">
    <w:abstractNumId w:val="926"/>
  </w:num>
  <w:num w:numId="42" w16cid:durableId="636691312">
    <w:abstractNumId w:val="330"/>
  </w:num>
  <w:num w:numId="43" w16cid:durableId="715934273">
    <w:abstractNumId w:val="907"/>
  </w:num>
  <w:num w:numId="44" w16cid:durableId="1321352588">
    <w:abstractNumId w:val="731"/>
  </w:num>
  <w:num w:numId="45" w16cid:durableId="562450622">
    <w:abstractNumId w:val="695"/>
  </w:num>
  <w:num w:numId="46" w16cid:durableId="1188718691">
    <w:abstractNumId w:val="753"/>
  </w:num>
  <w:num w:numId="47" w16cid:durableId="1590625951">
    <w:abstractNumId w:val="320"/>
  </w:num>
  <w:num w:numId="48" w16cid:durableId="1768696921">
    <w:abstractNumId w:val="263"/>
  </w:num>
  <w:num w:numId="49" w16cid:durableId="290862295">
    <w:abstractNumId w:val="724"/>
  </w:num>
  <w:num w:numId="50" w16cid:durableId="1368145575">
    <w:abstractNumId w:val="675"/>
  </w:num>
  <w:num w:numId="51" w16cid:durableId="1224871029">
    <w:abstractNumId w:val="205"/>
  </w:num>
  <w:num w:numId="52" w16cid:durableId="937102251">
    <w:abstractNumId w:val="698"/>
  </w:num>
  <w:num w:numId="53" w16cid:durableId="1902250496">
    <w:abstractNumId w:val="764"/>
  </w:num>
  <w:num w:numId="54" w16cid:durableId="817452965">
    <w:abstractNumId w:val="327"/>
  </w:num>
  <w:num w:numId="55" w16cid:durableId="878930629">
    <w:abstractNumId w:val="678"/>
  </w:num>
  <w:num w:numId="56" w16cid:durableId="300961142">
    <w:abstractNumId w:val="710"/>
  </w:num>
  <w:num w:numId="57" w16cid:durableId="236671868">
    <w:abstractNumId w:val="154"/>
  </w:num>
  <w:num w:numId="58" w16cid:durableId="1181816960">
    <w:abstractNumId w:val="247"/>
  </w:num>
  <w:num w:numId="59" w16cid:durableId="66191695">
    <w:abstractNumId w:val="830"/>
  </w:num>
  <w:num w:numId="60" w16cid:durableId="1156385733">
    <w:abstractNumId w:val="318"/>
  </w:num>
  <w:num w:numId="61" w16cid:durableId="1326518190">
    <w:abstractNumId w:val="340"/>
  </w:num>
  <w:num w:numId="62" w16cid:durableId="279531163">
    <w:abstractNumId w:val="733"/>
  </w:num>
  <w:num w:numId="63" w16cid:durableId="2043943804">
    <w:abstractNumId w:val="307"/>
  </w:num>
  <w:num w:numId="64" w16cid:durableId="1272398069">
    <w:abstractNumId w:val="564"/>
  </w:num>
  <w:num w:numId="65" w16cid:durableId="339359233">
    <w:abstractNumId w:val="949"/>
  </w:num>
  <w:num w:numId="66" w16cid:durableId="1461338571">
    <w:abstractNumId w:val="543"/>
  </w:num>
  <w:num w:numId="67" w16cid:durableId="1040402005">
    <w:abstractNumId w:val="920"/>
  </w:num>
  <w:num w:numId="68" w16cid:durableId="891384202">
    <w:abstractNumId w:val="214"/>
  </w:num>
  <w:num w:numId="69" w16cid:durableId="2085450717">
    <w:abstractNumId w:val="432"/>
  </w:num>
  <w:num w:numId="70" w16cid:durableId="2016301739">
    <w:abstractNumId w:val="262"/>
  </w:num>
  <w:num w:numId="71" w16cid:durableId="533150926">
    <w:abstractNumId w:val="958"/>
  </w:num>
  <w:num w:numId="72" w16cid:durableId="1115489589">
    <w:abstractNumId w:val="51"/>
  </w:num>
  <w:num w:numId="73" w16cid:durableId="177895957">
    <w:abstractNumId w:val="490"/>
  </w:num>
  <w:num w:numId="74" w16cid:durableId="571352087">
    <w:abstractNumId w:val="527"/>
  </w:num>
  <w:num w:numId="75" w16cid:durableId="1041594757">
    <w:abstractNumId w:val="531"/>
  </w:num>
  <w:num w:numId="76" w16cid:durableId="662701793">
    <w:abstractNumId w:val="167"/>
  </w:num>
  <w:num w:numId="77" w16cid:durableId="410858257">
    <w:abstractNumId w:val="688"/>
  </w:num>
  <w:num w:numId="78" w16cid:durableId="109015864">
    <w:abstractNumId w:val="952"/>
  </w:num>
  <w:num w:numId="79" w16cid:durableId="2016613916">
    <w:abstractNumId w:val="905"/>
  </w:num>
  <w:num w:numId="80" w16cid:durableId="1288464550">
    <w:abstractNumId w:val="878"/>
  </w:num>
  <w:num w:numId="81" w16cid:durableId="462892197">
    <w:abstractNumId w:val="839"/>
  </w:num>
  <w:num w:numId="82" w16cid:durableId="1557736497">
    <w:abstractNumId w:val="77"/>
  </w:num>
  <w:num w:numId="83" w16cid:durableId="241917145">
    <w:abstractNumId w:val="592"/>
  </w:num>
  <w:num w:numId="84" w16cid:durableId="207110728">
    <w:abstractNumId w:val="42"/>
  </w:num>
  <w:num w:numId="85" w16cid:durableId="776099856">
    <w:abstractNumId w:val="410"/>
  </w:num>
  <w:num w:numId="86" w16cid:durableId="1451779148">
    <w:abstractNumId w:val="906"/>
  </w:num>
  <w:num w:numId="87" w16cid:durableId="791750986">
    <w:abstractNumId w:val="329"/>
  </w:num>
  <w:num w:numId="88" w16cid:durableId="1196311606">
    <w:abstractNumId w:val="129"/>
  </w:num>
  <w:num w:numId="89" w16cid:durableId="1879514301">
    <w:abstractNumId w:val="282"/>
  </w:num>
  <w:num w:numId="90" w16cid:durableId="478956776">
    <w:abstractNumId w:val="171"/>
  </w:num>
  <w:num w:numId="91" w16cid:durableId="1059134151">
    <w:abstractNumId w:val="61"/>
  </w:num>
  <w:num w:numId="92" w16cid:durableId="810640134">
    <w:abstractNumId w:val="305"/>
  </w:num>
  <w:num w:numId="93" w16cid:durableId="779177690">
    <w:abstractNumId w:val="555"/>
  </w:num>
  <w:num w:numId="94" w16cid:durableId="715855646">
    <w:abstractNumId w:val="177"/>
  </w:num>
  <w:num w:numId="95" w16cid:durableId="800004566">
    <w:abstractNumId w:val="716"/>
  </w:num>
  <w:num w:numId="96" w16cid:durableId="35130693">
    <w:abstractNumId w:val="468"/>
  </w:num>
  <w:num w:numId="97" w16cid:durableId="359859890">
    <w:abstractNumId w:val="138"/>
  </w:num>
  <w:num w:numId="98" w16cid:durableId="1226604371">
    <w:abstractNumId w:val="877"/>
  </w:num>
  <w:num w:numId="99" w16cid:durableId="517277330">
    <w:abstractNumId w:val="571"/>
  </w:num>
  <w:num w:numId="100" w16cid:durableId="210464340">
    <w:abstractNumId w:val="774"/>
  </w:num>
  <w:num w:numId="101" w16cid:durableId="2119055902">
    <w:abstractNumId w:val="547"/>
  </w:num>
  <w:num w:numId="102" w16cid:durableId="436415298">
    <w:abstractNumId w:val="540"/>
  </w:num>
  <w:num w:numId="103" w16cid:durableId="1892106901">
    <w:abstractNumId w:val="264"/>
  </w:num>
  <w:num w:numId="104" w16cid:durableId="2062553465">
    <w:abstractNumId w:val="109"/>
  </w:num>
  <w:num w:numId="105" w16cid:durableId="420492563">
    <w:abstractNumId w:val="561"/>
  </w:num>
  <w:num w:numId="106" w16cid:durableId="1333755316">
    <w:abstractNumId w:val="557"/>
  </w:num>
  <w:num w:numId="107" w16cid:durableId="583761709">
    <w:abstractNumId w:val="457"/>
  </w:num>
  <w:num w:numId="108" w16cid:durableId="213470262">
    <w:abstractNumId w:val="64"/>
  </w:num>
  <w:num w:numId="109" w16cid:durableId="1622109600">
    <w:abstractNumId w:val="739"/>
  </w:num>
  <w:num w:numId="110" w16cid:durableId="1407848983">
    <w:abstractNumId w:val="483"/>
  </w:num>
  <w:num w:numId="111" w16cid:durableId="43255086">
    <w:abstractNumId w:val="892"/>
  </w:num>
  <w:num w:numId="112" w16cid:durableId="501051482">
    <w:abstractNumId w:val="65"/>
  </w:num>
  <w:num w:numId="113" w16cid:durableId="968828339">
    <w:abstractNumId w:val="132"/>
  </w:num>
  <w:num w:numId="114" w16cid:durableId="1529948357">
    <w:abstractNumId w:val="637"/>
  </w:num>
  <w:num w:numId="115" w16cid:durableId="1503816238">
    <w:abstractNumId w:val="378"/>
  </w:num>
  <w:num w:numId="116" w16cid:durableId="1193228183">
    <w:abstractNumId w:val="616"/>
  </w:num>
  <w:num w:numId="117" w16cid:durableId="1271547055">
    <w:abstractNumId w:val="471"/>
  </w:num>
  <w:num w:numId="118" w16cid:durableId="815730804">
    <w:abstractNumId w:val="871"/>
  </w:num>
  <w:num w:numId="119" w16cid:durableId="47338316">
    <w:abstractNumId w:val="591"/>
  </w:num>
  <w:num w:numId="120" w16cid:durableId="1501920786">
    <w:abstractNumId w:val="694"/>
  </w:num>
  <w:num w:numId="121" w16cid:durableId="1689870294">
    <w:abstractNumId w:val="838"/>
  </w:num>
  <w:num w:numId="122" w16cid:durableId="1348018022">
    <w:abstractNumId w:val="638"/>
  </w:num>
  <w:num w:numId="123" w16cid:durableId="602110512">
    <w:abstractNumId w:val="625"/>
  </w:num>
  <w:num w:numId="124" w16cid:durableId="958493394">
    <w:abstractNumId w:val="285"/>
  </w:num>
  <w:num w:numId="125" w16cid:durableId="1231576570">
    <w:abstractNumId w:val="106"/>
  </w:num>
  <w:num w:numId="126" w16cid:durableId="1633437339">
    <w:abstractNumId w:val="715"/>
  </w:num>
  <w:num w:numId="127" w16cid:durableId="1436750597">
    <w:abstractNumId w:val="845"/>
  </w:num>
  <w:num w:numId="128" w16cid:durableId="563610652">
    <w:abstractNumId w:val="720"/>
  </w:num>
  <w:num w:numId="129" w16cid:durableId="1221862181">
    <w:abstractNumId w:val="859"/>
  </w:num>
  <w:num w:numId="130" w16cid:durableId="831023843">
    <w:abstractNumId w:val="708"/>
  </w:num>
  <w:num w:numId="131" w16cid:durableId="838153858">
    <w:abstractNumId w:val="566"/>
  </w:num>
  <w:num w:numId="132" w16cid:durableId="100729671">
    <w:abstractNumId w:val="793"/>
  </w:num>
  <w:num w:numId="133" w16cid:durableId="1759862036">
    <w:abstractNumId w:val="32"/>
  </w:num>
  <w:num w:numId="134" w16cid:durableId="369494360">
    <w:abstractNumId w:val="271"/>
  </w:num>
  <w:num w:numId="135" w16cid:durableId="1489054787">
    <w:abstractNumId w:val="514"/>
  </w:num>
  <w:num w:numId="136" w16cid:durableId="1878003221">
    <w:abstractNumId w:val="816"/>
  </w:num>
  <w:num w:numId="137" w16cid:durableId="418020469">
    <w:abstractNumId w:val="827"/>
  </w:num>
  <w:num w:numId="138" w16cid:durableId="688331813">
    <w:abstractNumId w:val="915"/>
  </w:num>
  <w:num w:numId="139" w16cid:durableId="866648861">
    <w:abstractNumId w:val="256"/>
  </w:num>
  <w:num w:numId="140" w16cid:durableId="1976566052">
    <w:abstractNumId w:val="29"/>
  </w:num>
  <w:num w:numId="141" w16cid:durableId="107547882">
    <w:abstractNumId w:val="105"/>
  </w:num>
  <w:num w:numId="142" w16cid:durableId="1097604306">
    <w:abstractNumId w:val="847"/>
  </w:num>
  <w:num w:numId="143" w16cid:durableId="1167210513">
    <w:abstractNumId w:val="301"/>
  </w:num>
  <w:num w:numId="144" w16cid:durableId="844515834">
    <w:abstractNumId w:val="430"/>
  </w:num>
  <w:num w:numId="145" w16cid:durableId="1653213297">
    <w:abstractNumId w:val="948"/>
  </w:num>
  <w:num w:numId="146" w16cid:durableId="367068652">
    <w:abstractNumId w:val="611"/>
  </w:num>
  <w:num w:numId="147" w16cid:durableId="143396931">
    <w:abstractNumId w:val="123"/>
  </w:num>
  <w:num w:numId="148" w16cid:durableId="179127680">
    <w:abstractNumId w:val="921"/>
  </w:num>
  <w:num w:numId="149" w16cid:durableId="1843471568">
    <w:abstractNumId w:val="868"/>
  </w:num>
  <w:num w:numId="150" w16cid:durableId="1465582799">
    <w:abstractNumId w:val="373"/>
  </w:num>
  <w:num w:numId="151" w16cid:durableId="1210649506">
    <w:abstractNumId w:val="867"/>
  </w:num>
  <w:num w:numId="152" w16cid:durableId="1945653669">
    <w:abstractNumId w:val="910"/>
  </w:num>
  <w:num w:numId="153" w16cid:durableId="96022986">
    <w:abstractNumId w:val="510"/>
  </w:num>
  <w:num w:numId="154" w16cid:durableId="1288973059">
    <w:abstractNumId w:val="508"/>
  </w:num>
  <w:num w:numId="155" w16cid:durableId="540895896">
    <w:abstractNumId w:val="233"/>
  </w:num>
  <w:num w:numId="156" w16cid:durableId="291517908">
    <w:abstractNumId w:val="664"/>
  </w:num>
  <w:num w:numId="157" w16cid:durableId="10959507">
    <w:abstractNumId w:val="813"/>
  </w:num>
  <w:num w:numId="158" w16cid:durableId="1042169178">
    <w:abstractNumId w:val="754"/>
  </w:num>
  <w:num w:numId="159" w16cid:durableId="771125838">
    <w:abstractNumId w:val="923"/>
  </w:num>
  <w:num w:numId="160" w16cid:durableId="1832478888">
    <w:abstractNumId w:val="422"/>
  </w:num>
  <w:num w:numId="161" w16cid:durableId="2111579531">
    <w:abstractNumId w:val="897"/>
  </w:num>
  <w:num w:numId="162" w16cid:durableId="1053426456">
    <w:abstractNumId w:val="814"/>
  </w:num>
  <w:num w:numId="163" w16cid:durableId="161553984">
    <w:abstractNumId w:val="335"/>
  </w:num>
  <w:num w:numId="164" w16cid:durableId="1566598848">
    <w:abstractNumId w:val="407"/>
  </w:num>
  <w:num w:numId="165" w16cid:durableId="1933081539">
    <w:abstractNumId w:val="418"/>
  </w:num>
  <w:num w:numId="166" w16cid:durableId="66151829">
    <w:abstractNumId w:val="602"/>
  </w:num>
  <w:num w:numId="167" w16cid:durableId="1135443266">
    <w:abstractNumId w:val="389"/>
  </w:num>
  <w:num w:numId="168" w16cid:durableId="2048405201">
    <w:abstractNumId w:val="469"/>
  </w:num>
  <w:num w:numId="169" w16cid:durableId="2056200878">
    <w:abstractNumId w:val="345"/>
  </w:num>
  <w:num w:numId="170" w16cid:durableId="1957130493">
    <w:abstractNumId w:val="818"/>
  </w:num>
  <w:num w:numId="171" w16cid:durableId="780955244">
    <w:abstractNumId w:val="808"/>
  </w:num>
  <w:num w:numId="172" w16cid:durableId="195774566">
    <w:abstractNumId w:val="396"/>
  </w:num>
  <w:num w:numId="173" w16cid:durableId="1789928492">
    <w:abstractNumId w:val="686"/>
  </w:num>
  <w:num w:numId="174" w16cid:durableId="67922271">
    <w:abstractNumId w:val="482"/>
  </w:num>
  <w:num w:numId="175" w16cid:durableId="790829100">
    <w:abstractNumId w:val="71"/>
  </w:num>
  <w:num w:numId="176" w16cid:durableId="456949020">
    <w:abstractNumId w:val="959"/>
  </w:num>
  <w:num w:numId="177" w16cid:durableId="414934103">
    <w:abstractNumId w:val="236"/>
  </w:num>
  <w:num w:numId="178" w16cid:durableId="922837630">
    <w:abstractNumId w:val="701"/>
  </w:num>
  <w:num w:numId="179" w16cid:durableId="1506701343">
    <w:abstractNumId w:val="231"/>
  </w:num>
  <w:num w:numId="180" w16cid:durableId="214703158">
    <w:abstractNumId w:val="950"/>
  </w:num>
  <w:num w:numId="181" w16cid:durableId="943029550">
    <w:abstractNumId w:val="135"/>
  </w:num>
  <w:num w:numId="182" w16cid:durableId="1096439588">
    <w:abstractNumId w:val="427"/>
  </w:num>
  <w:num w:numId="183" w16cid:durableId="212425119">
    <w:abstractNumId w:val="841"/>
  </w:num>
  <w:num w:numId="184" w16cid:durableId="447894630">
    <w:abstractNumId w:val="96"/>
  </w:num>
  <w:num w:numId="185" w16cid:durableId="1817182468">
    <w:abstractNumId w:val="190"/>
  </w:num>
  <w:num w:numId="186" w16cid:durableId="1878590026">
    <w:abstractNumId w:val="904"/>
  </w:num>
  <w:num w:numId="187" w16cid:durableId="35467617">
    <w:abstractNumId w:val="180"/>
  </w:num>
  <w:num w:numId="188" w16cid:durableId="1078092051">
    <w:abstractNumId w:val="900"/>
  </w:num>
  <w:num w:numId="189" w16cid:durableId="382485500">
    <w:abstractNumId w:val="758"/>
  </w:num>
  <w:num w:numId="190" w16cid:durableId="1525901436">
    <w:abstractNumId w:val="267"/>
  </w:num>
  <w:num w:numId="191" w16cid:durableId="1318067439">
    <w:abstractNumId w:val="545"/>
  </w:num>
  <w:num w:numId="192" w16cid:durableId="2014797838">
    <w:abstractNumId w:val="642"/>
  </w:num>
  <w:num w:numId="193" w16cid:durableId="570776667">
    <w:abstractNumId w:val="600"/>
  </w:num>
  <w:num w:numId="194" w16cid:durableId="884293831">
    <w:abstractNumId w:val="620"/>
  </w:num>
  <w:num w:numId="195" w16cid:durableId="13654157">
    <w:abstractNumId w:val="803"/>
  </w:num>
  <w:num w:numId="196" w16cid:durableId="474378479">
    <w:abstractNumId w:val="757"/>
  </w:num>
  <w:num w:numId="197" w16cid:durableId="1638410088">
    <w:abstractNumId w:val="932"/>
  </w:num>
  <w:num w:numId="198" w16cid:durableId="1903834381">
    <w:abstractNumId w:val="811"/>
  </w:num>
  <w:num w:numId="199" w16cid:durableId="1639846306">
    <w:abstractNumId w:val="448"/>
  </w:num>
  <w:num w:numId="200" w16cid:durableId="1669557980">
    <w:abstractNumId w:val="408"/>
  </w:num>
  <w:num w:numId="201" w16cid:durableId="2131431101">
    <w:abstractNumId w:val="313"/>
  </w:num>
  <w:num w:numId="202" w16cid:durableId="1228032954">
    <w:abstractNumId w:val="717"/>
  </w:num>
  <w:num w:numId="203" w16cid:durableId="1708488219">
    <w:abstractNumId w:val="517"/>
  </w:num>
  <w:num w:numId="204" w16cid:durableId="1028067361">
    <w:abstractNumId w:val="858"/>
  </w:num>
  <w:num w:numId="205" w16cid:durableId="2001543774">
    <w:abstractNumId w:val="347"/>
  </w:num>
  <w:num w:numId="206" w16cid:durableId="1799490564">
    <w:abstractNumId w:val="464"/>
  </w:num>
  <w:num w:numId="207" w16cid:durableId="234126972">
    <w:abstractNumId w:val="426"/>
  </w:num>
  <w:num w:numId="208" w16cid:durableId="1148472615">
    <w:abstractNumId w:val="164"/>
  </w:num>
  <w:num w:numId="209" w16cid:durableId="1580212695">
    <w:abstractNumId w:val="860"/>
  </w:num>
  <w:num w:numId="210" w16cid:durableId="1852793048">
    <w:abstractNumId w:val="960"/>
  </w:num>
  <w:num w:numId="211" w16cid:durableId="694497631">
    <w:abstractNumId w:val="674"/>
  </w:num>
  <w:num w:numId="212" w16cid:durableId="497966430">
    <w:abstractNumId w:val="341"/>
  </w:num>
  <w:num w:numId="213" w16cid:durableId="339938161">
    <w:abstractNumId w:val="310"/>
  </w:num>
  <w:num w:numId="214" w16cid:durableId="901142217">
    <w:abstractNumId w:val="249"/>
  </w:num>
  <w:num w:numId="215" w16cid:durableId="209804338">
    <w:abstractNumId w:val="413"/>
  </w:num>
  <w:num w:numId="216" w16cid:durableId="1778023236">
    <w:abstractNumId w:val="538"/>
  </w:num>
  <w:num w:numId="217" w16cid:durableId="1995839694">
    <w:abstractNumId w:val="473"/>
  </w:num>
  <w:num w:numId="218" w16cid:durableId="1163550519">
    <w:abstractNumId w:val="133"/>
  </w:num>
  <w:num w:numId="219" w16cid:durableId="909540317">
    <w:abstractNumId w:val="280"/>
  </w:num>
  <w:num w:numId="220" w16cid:durableId="1016154599">
    <w:abstractNumId w:val="771"/>
  </w:num>
  <w:num w:numId="221" w16cid:durableId="1935477520">
    <w:abstractNumId w:val="54"/>
  </w:num>
  <w:num w:numId="222" w16cid:durableId="1145005433">
    <w:abstractNumId w:val="293"/>
  </w:num>
  <w:num w:numId="223" w16cid:durableId="967512549">
    <w:abstractNumId w:val="399"/>
  </w:num>
  <w:num w:numId="224" w16cid:durableId="1112895769">
    <w:abstractNumId w:val="312"/>
  </w:num>
  <w:num w:numId="225" w16cid:durableId="1600016669">
    <w:abstractNumId w:val="79"/>
  </w:num>
  <w:num w:numId="226" w16cid:durableId="277570684">
    <w:abstractNumId w:val="496"/>
  </w:num>
  <w:num w:numId="227" w16cid:durableId="546257458">
    <w:abstractNumId w:val="533"/>
  </w:num>
  <w:num w:numId="228" w16cid:durableId="1657100681">
    <w:abstractNumId w:val="297"/>
  </w:num>
  <w:num w:numId="229" w16cid:durableId="1628391449">
    <w:abstractNumId w:val="439"/>
  </w:num>
  <w:num w:numId="230" w16cid:durableId="955870013">
    <w:abstractNumId w:val="671"/>
  </w:num>
  <w:num w:numId="231" w16cid:durableId="543450838">
    <w:abstractNumId w:val="934"/>
  </w:num>
  <w:num w:numId="232" w16cid:durableId="1329284318">
    <w:abstractNumId w:val="565"/>
  </w:num>
  <w:num w:numId="233" w16cid:durableId="489979342">
    <w:abstractNumId w:val="124"/>
  </w:num>
  <w:num w:numId="234" w16cid:durableId="716200949">
    <w:abstractNumId w:val="254"/>
  </w:num>
  <w:num w:numId="235" w16cid:durableId="1648433702">
    <w:abstractNumId w:val="647"/>
  </w:num>
  <w:num w:numId="236" w16cid:durableId="2078474615">
    <w:abstractNumId w:val="640"/>
  </w:num>
  <w:num w:numId="237" w16cid:durableId="278490199">
    <w:abstractNumId w:val="169"/>
  </w:num>
  <w:num w:numId="238" w16cid:durableId="1264537725">
    <w:abstractNumId w:val="194"/>
  </w:num>
  <w:num w:numId="239" w16cid:durableId="629480878">
    <w:abstractNumId w:val="727"/>
  </w:num>
  <w:num w:numId="240" w16cid:durableId="1391923363">
    <w:abstractNumId w:val="751"/>
  </w:num>
  <w:num w:numId="241" w16cid:durableId="1088308023">
    <w:abstractNumId w:val="599"/>
  </w:num>
  <w:num w:numId="242" w16cid:durableId="392855110">
    <w:abstractNumId w:val="145"/>
  </w:num>
  <w:num w:numId="243" w16cid:durableId="2127578542">
    <w:abstractNumId w:val="706"/>
  </w:num>
  <w:num w:numId="244" w16cid:durableId="487595550">
    <w:abstractNumId w:val="216"/>
  </w:num>
  <w:num w:numId="245" w16cid:durableId="79105087">
    <w:abstractNumId w:val="843"/>
  </w:num>
  <w:num w:numId="246" w16cid:durableId="814417258">
    <w:abstractNumId w:val="775"/>
  </w:num>
  <w:num w:numId="247" w16cid:durableId="1314289475">
    <w:abstractNumId w:val="84"/>
  </w:num>
  <w:num w:numId="248" w16cid:durableId="1877504598">
    <w:abstractNumId w:val="191"/>
  </w:num>
  <w:num w:numId="249" w16cid:durableId="605045829">
    <w:abstractNumId w:val="491"/>
  </w:num>
  <w:num w:numId="250" w16cid:durableId="1229799537">
    <w:abstractNumId w:val="954"/>
  </w:num>
  <w:num w:numId="251" w16cid:durableId="1387334885">
    <w:abstractNumId w:val="633"/>
  </w:num>
  <w:num w:numId="252" w16cid:durableId="1801074292">
    <w:abstractNumId w:val="573"/>
  </w:num>
  <w:num w:numId="253" w16cid:durableId="1569028480">
    <w:abstractNumId w:val="972"/>
  </w:num>
  <w:num w:numId="254" w16cid:durableId="217017068">
    <w:abstractNumId w:val="388"/>
  </w:num>
  <w:num w:numId="255" w16cid:durableId="1113674859">
    <w:abstractNumId w:val="802"/>
  </w:num>
  <w:num w:numId="256" w16cid:durableId="992442105">
    <w:abstractNumId w:val="964"/>
  </w:num>
  <w:num w:numId="257" w16cid:durableId="424617444">
    <w:abstractNumId w:val="746"/>
  </w:num>
  <w:num w:numId="258" w16cid:durableId="2023390836">
    <w:abstractNumId w:val="975"/>
  </w:num>
  <w:num w:numId="259" w16cid:durableId="304434118">
    <w:abstractNumId w:val="497"/>
  </w:num>
  <w:num w:numId="260" w16cid:durableId="224029848">
    <w:abstractNumId w:val="778"/>
  </w:num>
  <w:num w:numId="261" w16cid:durableId="1914005037">
    <w:abstractNumId w:val="265"/>
  </w:num>
  <w:num w:numId="262" w16cid:durableId="435560520">
    <w:abstractNumId w:val="223"/>
  </w:num>
  <w:num w:numId="263" w16cid:durableId="888422749">
    <w:abstractNumId w:val="685"/>
  </w:num>
  <w:num w:numId="264" w16cid:durableId="682168729">
    <w:abstractNumId w:val="612"/>
  </w:num>
  <w:num w:numId="265" w16cid:durableId="993686319">
    <w:abstractNumId w:val="237"/>
  </w:num>
  <w:num w:numId="266" w16cid:durableId="1403478482">
    <w:abstractNumId w:val="121"/>
  </w:num>
  <w:num w:numId="267" w16cid:durableId="2109933793">
    <w:abstractNumId w:val="619"/>
  </w:num>
  <w:num w:numId="268" w16cid:durableId="1403868392">
    <w:abstractNumId w:val="49"/>
  </w:num>
  <w:num w:numId="269" w16cid:durableId="166485323">
    <w:abstractNumId w:val="643"/>
  </w:num>
  <w:num w:numId="270" w16cid:durableId="2091465578">
    <w:abstractNumId w:val="150"/>
  </w:num>
  <w:num w:numId="271" w16cid:durableId="291595505">
    <w:abstractNumId w:val="614"/>
  </w:num>
  <w:num w:numId="272" w16cid:durableId="568617241">
    <w:abstractNumId w:val="475"/>
  </w:num>
  <w:num w:numId="273" w16cid:durableId="1377853579">
    <w:abstractNumId w:val="982"/>
  </w:num>
  <w:num w:numId="274" w16cid:durableId="957682881">
    <w:abstractNumId w:val="711"/>
  </w:num>
  <w:num w:numId="275" w16cid:durableId="439032129">
    <w:abstractNumId w:val="30"/>
  </w:num>
  <w:num w:numId="276" w16cid:durableId="940646937">
    <w:abstractNumId w:val="770"/>
  </w:num>
  <w:num w:numId="277" w16cid:durableId="1318218365">
    <w:abstractNumId w:val="137"/>
  </w:num>
  <w:num w:numId="278" w16cid:durableId="551111600">
    <w:abstractNumId w:val="849"/>
  </w:num>
  <w:num w:numId="279" w16cid:durableId="2015721100">
    <w:abstractNumId w:val="358"/>
  </w:num>
  <w:num w:numId="280" w16cid:durableId="529607265">
    <w:abstractNumId w:val="896"/>
  </w:num>
  <w:num w:numId="281" w16cid:durableId="859970758">
    <w:abstractNumId w:val="222"/>
  </w:num>
  <w:num w:numId="282" w16cid:durableId="1655134636">
    <w:abstractNumId w:val="769"/>
  </w:num>
  <w:num w:numId="283" w16cid:durableId="306206306">
    <w:abstractNumId w:val="328"/>
  </w:num>
  <w:num w:numId="284" w16cid:durableId="2100519029">
    <w:abstractNumId w:val="289"/>
  </w:num>
  <w:num w:numId="285" w16cid:durableId="1944261422">
    <w:abstractNumId w:val="126"/>
  </w:num>
  <w:num w:numId="286" w16cid:durableId="511602485">
    <w:abstractNumId w:val="43"/>
  </w:num>
  <w:num w:numId="287" w16cid:durableId="968319717">
    <w:abstractNumId w:val="479"/>
  </w:num>
  <w:num w:numId="288" w16cid:durableId="1586650449">
    <w:abstractNumId w:val="484"/>
  </w:num>
  <w:num w:numId="289" w16cid:durableId="1598369752">
    <w:abstractNumId w:val="325"/>
  </w:num>
  <w:num w:numId="290" w16cid:durableId="525483698">
    <w:abstractNumId w:val="953"/>
  </w:num>
  <w:num w:numId="291" w16cid:durableId="2085757092">
    <w:abstractNumId w:val="740"/>
  </w:num>
  <w:num w:numId="292" w16cid:durableId="1391028763">
    <w:abstractNumId w:val="768"/>
  </w:num>
  <w:num w:numId="293" w16cid:durableId="1868909135">
    <w:abstractNumId w:val="947"/>
  </w:num>
  <w:num w:numId="294" w16cid:durableId="1855991318">
    <w:abstractNumId w:val="534"/>
  </w:num>
  <w:num w:numId="295" w16cid:durableId="1024332154">
    <w:abstractNumId w:val="421"/>
  </w:num>
  <w:num w:numId="296" w16cid:durableId="693311327">
    <w:abstractNumId w:val="628"/>
  </w:num>
  <w:num w:numId="297" w16cid:durableId="186603989">
    <w:abstractNumId w:val="183"/>
  </w:num>
  <w:num w:numId="298" w16cid:durableId="1836454192">
    <w:abstractNumId w:val="31"/>
  </w:num>
  <w:num w:numId="299" w16cid:durableId="1097480536">
    <w:abstractNumId w:val="238"/>
  </w:num>
  <w:num w:numId="300" w16cid:durableId="252402324">
    <w:abstractNumId w:val="212"/>
  </w:num>
  <w:num w:numId="301" w16cid:durableId="1795977720">
    <w:abstractNumId w:val="116"/>
  </w:num>
  <w:num w:numId="302" w16cid:durableId="536551745">
    <w:abstractNumId w:val="873"/>
  </w:num>
  <w:num w:numId="303" w16cid:durableId="1814635152">
    <w:abstractNumId w:val="290"/>
  </w:num>
  <w:num w:numId="304" w16cid:durableId="1232470227">
    <w:abstractNumId w:val="681"/>
  </w:num>
  <w:num w:numId="305" w16cid:durableId="1973439023">
    <w:abstractNumId w:val="477"/>
  </w:num>
  <w:num w:numId="306" w16cid:durableId="1029378256">
    <w:abstractNumId w:val="465"/>
  </w:num>
  <w:num w:numId="307" w16cid:durableId="1966694440">
    <w:abstractNumId w:val="364"/>
  </w:num>
  <w:num w:numId="308" w16cid:durableId="743181005">
    <w:abstractNumId w:val="63"/>
  </w:num>
  <w:num w:numId="309" w16cid:durableId="1632324742">
    <w:abstractNumId w:val="851"/>
  </w:num>
  <w:num w:numId="310" w16cid:durableId="1856504072">
    <w:abstractNumId w:val="424"/>
  </w:num>
  <w:num w:numId="311" w16cid:durableId="1787390095">
    <w:abstractNumId w:val="175"/>
  </w:num>
  <w:num w:numId="312" w16cid:durableId="469246526">
    <w:abstractNumId w:val="691"/>
  </w:num>
  <w:num w:numId="313" w16cid:durableId="646125233">
    <w:abstractNumId w:val="446"/>
  </w:num>
  <w:num w:numId="314" w16cid:durableId="1747609764">
    <w:abstractNumId w:val="284"/>
  </w:num>
  <w:num w:numId="315" w16cid:durableId="989360844">
    <w:abstractNumId w:val="604"/>
  </w:num>
  <w:num w:numId="316" w16cid:durableId="863904381">
    <w:abstractNumId w:val="501"/>
  </w:num>
  <w:num w:numId="317" w16cid:durableId="1042554096">
    <w:abstractNumId w:val="653"/>
  </w:num>
  <w:num w:numId="318" w16cid:durableId="1775399859">
    <w:abstractNumId w:val="957"/>
  </w:num>
  <w:num w:numId="319" w16cid:durableId="1281837968">
    <w:abstractNumId w:val="193"/>
  </w:num>
  <w:num w:numId="320" w16cid:durableId="1055423977">
    <w:abstractNumId w:val="360"/>
  </w:num>
  <w:num w:numId="321" w16cid:durableId="1346664200">
    <w:abstractNumId w:val="652"/>
  </w:num>
  <w:num w:numId="322" w16cid:durableId="459735223">
    <w:abstractNumId w:val="140"/>
  </w:num>
  <w:num w:numId="323" w16cid:durableId="1857423670">
    <w:abstractNumId w:val="22"/>
  </w:num>
  <w:num w:numId="324" w16cid:durableId="1148592057">
    <w:abstractNumId w:val="437"/>
  </w:num>
  <w:num w:numId="325" w16cid:durableId="1530023149">
    <w:abstractNumId w:val="815"/>
  </w:num>
  <w:num w:numId="326" w16cid:durableId="1853258848">
    <w:abstractNumId w:val="511"/>
  </w:num>
  <w:num w:numId="327" w16cid:durableId="2081172181">
    <w:abstractNumId w:val="755"/>
  </w:num>
  <w:num w:numId="328" w16cid:durableId="1380324867">
    <w:abstractNumId w:val="372"/>
  </w:num>
  <w:num w:numId="329" w16cid:durableId="1568805539">
    <w:abstractNumId w:val="244"/>
  </w:num>
  <w:num w:numId="330" w16cid:durableId="217976550">
    <w:abstractNumId w:val="382"/>
  </w:num>
  <w:num w:numId="331" w16cid:durableId="405957726">
    <w:abstractNumId w:val="377"/>
  </w:num>
  <w:num w:numId="332" w16cid:durableId="650985796">
    <w:abstractNumId w:val="34"/>
  </w:num>
  <w:num w:numId="333" w16cid:durableId="1624847316">
    <w:abstractNumId w:val="81"/>
  </w:num>
  <w:num w:numId="334" w16cid:durableId="1732583810">
    <w:abstractNumId w:val="246"/>
  </w:num>
  <w:num w:numId="335" w16cid:durableId="1075317310">
    <w:abstractNumId w:val="146"/>
  </w:num>
  <w:num w:numId="336" w16cid:durableId="440690972">
    <w:abstractNumId w:val="166"/>
  </w:num>
  <w:num w:numId="337" w16cid:durableId="1460412574">
    <w:abstractNumId w:val="946"/>
  </w:num>
  <w:num w:numId="338" w16cid:durableId="97680928">
    <w:abstractNumId w:val="765"/>
  </w:num>
  <w:num w:numId="339" w16cid:durableId="1335261065">
    <w:abstractNumId w:val="225"/>
  </w:num>
  <w:num w:numId="340" w16cid:durableId="1016620473">
    <w:abstractNumId w:val="385"/>
  </w:num>
  <w:num w:numId="341" w16cid:durableId="1733194620">
    <w:abstractNumId w:val="227"/>
  </w:num>
  <w:num w:numId="342" w16cid:durableId="919560483">
    <w:abstractNumId w:val="627"/>
  </w:num>
  <w:num w:numId="343" w16cid:durableId="319893224">
    <w:abstractNumId w:val="567"/>
  </w:num>
  <w:num w:numId="344" w16cid:durableId="1306012010">
    <w:abstractNumId w:val="113"/>
  </w:num>
  <w:num w:numId="345" w16cid:durableId="1754357347">
    <w:abstractNumId w:val="563"/>
  </w:num>
  <w:num w:numId="346" w16cid:durableId="522062581">
    <w:abstractNumId w:val="92"/>
  </w:num>
  <w:num w:numId="347" w16cid:durableId="26032617">
    <w:abstractNumId w:val="880"/>
  </w:num>
  <w:num w:numId="348" w16cid:durableId="974942971">
    <w:abstractNumId w:val="668"/>
  </w:num>
  <w:num w:numId="349" w16cid:durableId="1807046589">
    <w:abstractNumId w:val="283"/>
  </w:num>
  <w:num w:numId="350" w16cid:durableId="700252520">
    <w:abstractNumId w:val="143"/>
  </w:num>
  <w:num w:numId="351" w16cid:durableId="490751637">
    <w:abstractNumId w:val="207"/>
  </w:num>
  <w:num w:numId="352" w16cid:durableId="1502163069">
    <w:abstractNumId w:val="786"/>
  </w:num>
  <w:num w:numId="353" w16cid:durableId="1355840519">
    <w:abstractNumId w:val="712"/>
  </w:num>
  <w:num w:numId="354" w16cid:durableId="1239241930">
    <w:abstractNumId w:val="52"/>
  </w:num>
  <w:num w:numId="355" w16cid:durableId="627509293">
    <w:abstractNumId w:val="697"/>
  </w:num>
  <w:num w:numId="356" w16cid:durableId="1562061103">
    <w:abstractNumId w:val="353"/>
  </w:num>
  <w:num w:numId="357" w16cid:durableId="1899320467">
    <w:abstractNumId w:val="732"/>
  </w:num>
  <w:num w:numId="358" w16cid:durableId="1370952668">
    <w:abstractNumId w:val="62"/>
  </w:num>
  <w:num w:numId="359" w16cid:durableId="837186993">
    <w:abstractNumId w:val="826"/>
  </w:num>
  <w:num w:numId="360" w16cid:durableId="2003269275">
    <w:abstractNumId w:val="784"/>
  </w:num>
  <w:num w:numId="361" w16cid:durableId="195428543">
    <w:abstractNumId w:val="505"/>
  </w:num>
  <w:num w:numId="362" w16cid:durableId="693044287">
    <w:abstractNumId w:val="279"/>
  </w:num>
  <w:num w:numId="363" w16cid:durableId="579948339">
    <w:abstractNumId w:val="342"/>
  </w:num>
  <w:num w:numId="364" w16cid:durableId="1206526432">
    <w:abstractNumId w:val="481"/>
  </w:num>
  <w:num w:numId="365" w16cid:durableId="1761756833">
    <w:abstractNumId w:val="529"/>
  </w:num>
  <w:num w:numId="366" w16cid:durableId="973943337">
    <w:abstractNumId w:val="951"/>
  </w:num>
  <w:num w:numId="367" w16cid:durableId="169680707">
    <w:abstractNumId w:val="53"/>
  </w:num>
  <w:num w:numId="368" w16cid:durableId="956644050">
    <w:abstractNumId w:val="444"/>
  </w:num>
  <w:num w:numId="369" w16cid:durableId="698817088">
    <w:abstractNumId w:val="613"/>
  </w:num>
  <w:num w:numId="370" w16cid:durableId="1883401822">
    <w:abstractNumId w:val="676"/>
  </w:num>
  <w:num w:numId="371" w16cid:durableId="1340305745">
    <w:abstractNumId w:val="888"/>
  </w:num>
  <w:num w:numId="372" w16cid:durableId="596059720">
    <w:abstractNumId w:val="693"/>
  </w:num>
  <w:num w:numId="373" w16cid:durableId="1408654317">
    <w:abstractNumId w:val="854"/>
  </w:num>
  <w:num w:numId="374" w16cid:durableId="672728761">
    <w:abstractNumId w:val="230"/>
  </w:num>
  <w:num w:numId="375" w16cid:durableId="2003770757">
    <w:abstractNumId w:val="269"/>
  </w:num>
  <w:num w:numId="376" w16cid:durableId="858785909">
    <w:abstractNumId w:val="128"/>
  </w:num>
  <w:num w:numId="377" w16cid:durableId="259410669">
    <w:abstractNumId w:val="391"/>
  </w:num>
  <w:num w:numId="378" w16cid:durableId="59594851">
    <w:abstractNumId w:val="173"/>
  </w:num>
  <w:num w:numId="379" w16cid:durableId="722404970">
    <w:abstractNumId w:val="381"/>
  </w:num>
  <w:num w:numId="380" w16cid:durableId="1164201073">
    <w:abstractNumId w:val="570"/>
  </w:num>
  <w:num w:numId="381" w16cid:durableId="1809472765">
    <w:abstractNumId w:val="187"/>
  </w:num>
  <w:num w:numId="382" w16cid:durableId="1418555925">
    <w:abstractNumId w:val="704"/>
  </w:num>
  <w:num w:numId="383" w16cid:durableId="643849107">
    <w:abstractNumId w:val="853"/>
  </w:num>
  <w:num w:numId="384" w16cid:durableId="1908880492">
    <w:abstractNumId w:val="520"/>
  </w:num>
  <w:num w:numId="385" w16cid:durableId="1430198986">
    <w:abstractNumId w:val="943"/>
  </w:num>
  <w:num w:numId="386" w16cid:durableId="951131657">
    <w:abstractNumId w:val="74"/>
  </w:num>
  <w:num w:numId="387" w16cid:durableId="1325006872">
    <w:abstractNumId w:val="530"/>
  </w:num>
  <w:num w:numId="388" w16cid:durableId="250355858">
    <w:abstractNumId w:val="365"/>
  </w:num>
  <w:num w:numId="389" w16cid:durableId="1222787469">
    <w:abstractNumId w:val="157"/>
  </w:num>
  <w:num w:numId="390" w16cid:durableId="143544437">
    <w:abstractNumId w:val="608"/>
  </w:num>
  <w:num w:numId="391" w16cid:durableId="1603026850">
    <w:abstractNumId w:val="894"/>
  </w:num>
  <w:num w:numId="392" w16cid:durableId="31543622">
    <w:abstractNumId w:val="453"/>
  </w:num>
  <w:num w:numId="393" w16cid:durableId="1667393455">
    <w:abstractNumId w:val="785"/>
  </w:num>
  <w:num w:numId="394" w16cid:durableId="298998265">
    <w:abstractNumId w:val="855"/>
  </w:num>
  <w:num w:numId="395" w16cid:durableId="994799932">
    <w:abstractNumId w:val="582"/>
  </w:num>
  <w:num w:numId="396" w16cid:durableId="338891842">
    <w:abstractNumId w:val="713"/>
  </w:num>
  <w:num w:numId="397" w16cid:durableId="468011025">
    <w:abstractNumId w:val="874"/>
  </w:num>
  <w:num w:numId="398" w16cid:durableId="1309744350">
    <w:abstractNumId w:val="429"/>
  </w:num>
  <w:num w:numId="399" w16cid:durableId="1472987752">
    <w:abstractNumId w:val="930"/>
  </w:num>
  <w:num w:numId="400" w16cid:durableId="2083671220">
    <w:abstractNumId w:val="831"/>
  </w:num>
  <w:num w:numId="401" w16cid:durableId="387606784">
    <w:abstractNumId w:val="903"/>
  </w:num>
  <w:num w:numId="402" w16cid:durableId="1714889910">
    <w:abstractNumId w:val="251"/>
  </w:num>
  <w:num w:numId="403" w16cid:durableId="1230191380">
    <w:abstractNumId w:val="336"/>
  </w:num>
  <w:num w:numId="404" w16cid:durableId="1702783689">
    <w:abstractNumId w:val="820"/>
  </w:num>
  <w:num w:numId="405" w16cid:durableId="661617920">
    <w:abstractNumId w:val="603"/>
  </w:num>
  <w:num w:numId="406" w16cid:durableId="443620428">
    <w:abstractNumId w:val="420"/>
  </w:num>
  <w:num w:numId="407" w16cid:durableId="10645775">
    <w:abstractNumId w:val="362"/>
  </w:num>
  <w:num w:numId="408" w16cid:durableId="1280408905">
    <w:abstractNumId w:val="300"/>
  </w:num>
  <w:num w:numId="409" w16cid:durableId="1570731821">
    <w:abstractNumId w:val="518"/>
  </w:num>
  <w:num w:numId="410" w16cid:durableId="33431078">
    <w:abstractNumId w:val="748"/>
  </w:num>
  <w:num w:numId="411" w16cid:durableId="1565798875">
    <w:abstractNumId w:val="718"/>
  </w:num>
  <w:num w:numId="412" w16cid:durableId="1402361472">
    <w:abstractNumId w:val="277"/>
  </w:num>
  <w:num w:numId="413" w16cid:durableId="1363019413">
    <w:abstractNumId w:val="455"/>
  </w:num>
  <w:num w:numId="414" w16cid:durableId="1466386349">
    <w:abstractNumId w:val="39"/>
  </w:num>
  <w:num w:numId="415" w16cid:durableId="1359619019">
    <w:abstractNumId w:val="805"/>
  </w:num>
  <w:num w:numId="416" w16cid:durableId="869606477">
    <w:abstractNumId w:val="796"/>
  </w:num>
  <w:num w:numId="417" w16cid:durableId="351613608">
    <w:abstractNumId w:val="179"/>
  </w:num>
  <w:num w:numId="418" w16cid:durableId="1874032456">
    <w:abstractNumId w:val="622"/>
  </w:num>
  <w:num w:numId="419" w16cid:durableId="301934547">
    <w:abstractNumId w:val="931"/>
  </w:num>
  <w:num w:numId="420" w16cid:durableId="1505585928">
    <w:abstractNumId w:val="767"/>
  </w:num>
  <w:num w:numId="421" w16cid:durableId="71585106">
    <w:abstractNumId w:val="956"/>
  </w:num>
  <w:num w:numId="422" w16cid:durableId="2087532786">
    <w:abstractNumId w:val="743"/>
  </w:num>
  <w:num w:numId="423" w16cid:durableId="1351684585">
    <w:abstractNumId w:val="542"/>
  </w:num>
  <w:num w:numId="424" w16cid:durableId="483595339">
    <w:abstractNumId w:val="332"/>
  </w:num>
  <w:num w:numId="425" w16cid:durableId="1654336112">
    <w:abstractNumId w:val="673"/>
  </w:num>
  <w:num w:numId="426" w16cid:durableId="210071030">
    <w:abstractNumId w:val="556"/>
  </w:num>
  <w:num w:numId="427" w16cid:durableId="1835293411">
    <w:abstractNumId w:val="18"/>
  </w:num>
  <w:num w:numId="428" w16cid:durableId="2064988774">
    <w:abstractNumId w:val="89"/>
  </w:num>
  <w:num w:numId="429" w16cid:durableId="1624729897">
    <w:abstractNumId w:val="45"/>
  </w:num>
  <w:num w:numId="430" w16cid:durableId="1773815090">
    <w:abstractNumId w:val="723"/>
  </w:num>
  <w:num w:numId="431" w16cid:durableId="981692386">
    <w:abstractNumId w:val="120"/>
  </w:num>
  <w:num w:numId="432" w16cid:durableId="1887255883">
    <w:abstractNumId w:val="232"/>
  </w:num>
  <w:num w:numId="433" w16cid:durableId="1246567886">
    <w:abstractNumId w:val="156"/>
  </w:num>
  <w:num w:numId="434" w16cid:durableId="319235341">
    <w:abstractNumId w:val="359"/>
  </w:num>
  <w:num w:numId="435" w16cid:durableId="1324745557">
    <w:abstractNumId w:val="875"/>
  </w:num>
  <w:num w:numId="436" w16cid:durableId="1157300850">
    <w:abstractNumId w:val="97"/>
  </w:num>
  <w:num w:numId="437" w16cid:durableId="269244460">
    <w:abstractNumId w:val="572"/>
  </w:num>
  <w:num w:numId="438" w16cid:durableId="1060831255">
    <w:abstractNumId w:val="322"/>
  </w:num>
  <w:num w:numId="439" w16cid:durableId="1253930448">
    <w:abstractNumId w:val="876"/>
  </w:num>
  <w:num w:numId="440" w16cid:durableId="1501459602">
    <w:abstractNumId w:val="737"/>
  </w:num>
  <w:num w:numId="441" w16cid:durableId="286594939">
    <w:abstractNumId w:val="885"/>
  </w:num>
  <w:num w:numId="442" w16cid:durableId="576329299">
    <w:abstractNumId w:val="434"/>
  </w:num>
  <w:num w:numId="443" w16cid:durableId="1948155767">
    <w:abstractNumId w:val="461"/>
  </w:num>
  <w:num w:numId="444" w16cid:durableId="498544261">
    <w:abstractNumId w:val="788"/>
  </w:num>
  <w:num w:numId="445" w16cid:durableId="687410802">
    <w:abstractNumId w:val="836"/>
  </w:num>
  <w:num w:numId="446" w16cid:durableId="1125853844">
    <w:abstractNumId w:val="433"/>
  </w:num>
  <w:num w:numId="447" w16cid:durableId="584923780">
    <w:abstractNumId w:val="259"/>
  </w:num>
  <w:num w:numId="448" w16cid:durableId="1579364613">
    <w:abstractNumId w:val="569"/>
  </w:num>
  <w:num w:numId="449" w16cid:durableId="1204715242">
    <w:abstractNumId w:val="339"/>
  </w:num>
  <w:num w:numId="450" w16cid:durableId="1368219922">
    <w:abstractNumId w:val="606"/>
  </w:num>
  <w:num w:numId="451" w16cid:durableId="79832291">
    <w:abstractNumId w:val="728"/>
  </w:num>
  <w:num w:numId="452" w16cid:durableId="922833461">
    <w:abstractNumId w:val="37"/>
  </w:num>
  <w:num w:numId="453" w16cid:durableId="1624074440">
    <w:abstractNumId w:val="94"/>
  </w:num>
  <w:num w:numId="454" w16cid:durableId="644093410">
    <w:abstractNumId w:val="296"/>
  </w:num>
  <w:num w:numId="455" w16cid:durableId="1038894221">
    <w:abstractNumId w:val="276"/>
  </w:num>
  <w:num w:numId="456" w16cid:durableId="1869637139">
    <w:abstractNumId w:val="357"/>
  </w:num>
  <w:num w:numId="457" w16cid:durableId="879515850">
    <w:abstractNumId w:val="68"/>
  </w:num>
  <w:num w:numId="458" w16cid:durableId="2712141">
    <w:abstractNumId w:val="961"/>
  </w:num>
  <w:num w:numId="459" w16cid:durableId="483199071">
    <w:abstractNumId w:val="635"/>
  </w:num>
  <w:num w:numId="460" w16cid:durableId="416053669">
    <w:abstractNumId w:val="884"/>
  </w:num>
  <w:num w:numId="461" w16cid:durableId="1293949346">
    <w:abstractNumId w:val="245"/>
  </w:num>
  <w:num w:numId="462" w16cid:durableId="1805654139">
    <w:abstractNumId w:val="792"/>
  </w:num>
  <w:num w:numId="463" w16cid:durableId="1857839660">
    <w:abstractNumId w:val="866"/>
  </w:num>
  <w:num w:numId="464" w16cid:durableId="2096508642">
    <w:abstractNumId w:val="617"/>
  </w:num>
  <w:num w:numId="465" w16cid:durableId="884679635">
    <w:abstractNumId w:val="184"/>
  </w:num>
  <w:num w:numId="466" w16cid:durableId="1954821355">
    <w:abstractNumId w:val="798"/>
  </w:num>
  <w:num w:numId="467" w16cid:durableId="11957534">
    <w:abstractNumId w:val="623"/>
  </w:num>
  <w:num w:numId="468" w16cid:durableId="1028332093">
    <w:abstractNumId w:val="583"/>
  </w:num>
  <w:num w:numId="469" w16cid:durableId="154612894">
    <w:abstractNumId w:val="598"/>
  </w:num>
  <w:num w:numId="470" w16cid:durableId="76438943">
    <w:abstractNumId w:val="776"/>
  </w:num>
  <w:num w:numId="471" w16cid:durableId="935211671">
    <w:abstractNumId w:val="14"/>
  </w:num>
  <w:num w:numId="472" w16cid:durableId="2034072090">
    <w:abstractNumId w:val="13"/>
  </w:num>
  <w:num w:numId="473" w16cid:durableId="1463309425">
    <w:abstractNumId w:val="392"/>
  </w:num>
  <w:num w:numId="474" w16cid:durableId="1146315193">
    <w:abstractNumId w:val="403"/>
  </w:num>
  <w:num w:numId="475" w16cid:durableId="760839384">
    <w:abstractNumId w:val="470"/>
  </w:num>
  <w:num w:numId="476" w16cid:durableId="1061253493">
    <w:abstractNumId w:val="772"/>
  </w:num>
  <w:num w:numId="477" w16cid:durableId="534583874">
    <w:abstractNumId w:val="208"/>
  </w:num>
  <w:num w:numId="478" w16cid:durableId="718747097">
    <w:abstractNumId w:val="73"/>
  </w:num>
  <w:num w:numId="479" w16cid:durableId="324668179">
    <w:abstractNumId w:val="111"/>
  </w:num>
  <w:num w:numId="480" w16cid:durableId="466433479">
    <w:abstractNumId w:val="762"/>
  </w:num>
  <w:num w:numId="481" w16cid:durableId="371271392">
    <w:abstractNumId w:val="204"/>
  </w:num>
  <w:num w:numId="482" w16cid:durableId="1825200453">
    <w:abstractNumId w:val="970"/>
  </w:num>
  <w:num w:numId="483" w16cid:durableId="48723038">
    <w:abstractNumId w:val="196"/>
  </w:num>
  <w:num w:numId="484" w16cid:durableId="220944607">
    <w:abstractNumId w:val="287"/>
  </w:num>
  <w:num w:numId="485" w16cid:durableId="837229477">
    <w:abstractNumId w:val="458"/>
  </w:num>
  <w:num w:numId="486" w16cid:durableId="1917324432">
    <w:abstractNumId w:val="333"/>
  </w:num>
  <w:num w:numId="487" w16cid:durableId="1631549118">
    <w:abstractNumId w:val="349"/>
  </w:num>
  <w:num w:numId="488" w16cid:durableId="586697615">
    <w:abstractNumId w:val="916"/>
  </w:num>
  <w:num w:numId="489" w16cid:durableId="1522090265">
    <w:abstractNumId w:val="374"/>
  </w:num>
  <w:num w:numId="490" w16cid:durableId="897402810">
    <w:abstractNumId w:val="725"/>
  </w:num>
  <w:num w:numId="491" w16cid:durableId="832069719">
    <w:abstractNumId w:val="326"/>
  </w:num>
  <w:num w:numId="492" w16cid:durableId="1129399622">
    <w:abstractNumId w:val="738"/>
  </w:num>
  <w:num w:numId="493" w16cid:durableId="2066830856">
    <w:abstractNumId w:val="502"/>
  </w:num>
  <w:num w:numId="494" w16cid:durableId="1976786955">
    <w:abstractNumId w:val="709"/>
  </w:num>
  <w:num w:numId="495" w16cid:durableId="1336573436">
    <w:abstractNumId w:val="161"/>
  </w:num>
  <w:num w:numId="496" w16cid:durableId="345249794">
    <w:abstractNumId w:val="526"/>
  </w:num>
  <w:num w:numId="497" w16cid:durableId="1033845598">
    <w:abstractNumId w:val="416"/>
  </w:num>
  <w:num w:numId="498" w16cid:durableId="1835022978">
    <w:abstractNumId w:val="594"/>
  </w:num>
  <w:num w:numId="499" w16cid:durableId="939072282">
    <w:abstractNumId w:val="963"/>
  </w:num>
  <w:num w:numId="500" w16cid:durableId="1278952886">
    <w:abstractNumId w:val="258"/>
  </w:num>
  <w:num w:numId="501" w16cid:durableId="2080008997">
    <w:abstractNumId w:val="460"/>
  </w:num>
  <w:num w:numId="502" w16cid:durableId="1167666911">
    <w:abstractNumId w:val="662"/>
  </w:num>
  <w:num w:numId="503" w16cid:durableId="2086797652">
    <w:abstractNumId w:val="306"/>
  </w:num>
  <w:num w:numId="504" w16cid:durableId="370495412">
    <w:abstractNumId w:val="889"/>
  </w:num>
  <w:num w:numId="505" w16cid:durableId="1637032339">
    <w:abstractNumId w:val="513"/>
  </w:num>
  <w:num w:numId="506" w16cid:durableId="1782338938">
    <w:abstractNumId w:val="17"/>
  </w:num>
  <w:num w:numId="507" w16cid:durableId="414015580">
    <w:abstractNumId w:val="913"/>
  </w:num>
  <w:num w:numId="508" w16cid:durableId="1245841490">
    <w:abstractNumId w:val="837"/>
  </w:num>
  <w:num w:numId="509" w16cid:durableId="1364675143">
    <w:abstractNumId w:val="670"/>
  </w:num>
  <w:num w:numId="510" w16cid:durableId="742021069">
    <w:abstractNumId w:val="148"/>
  </w:num>
  <w:num w:numId="511" w16cid:durableId="1588343630">
    <w:abstractNumId w:val="842"/>
  </w:num>
  <w:num w:numId="512" w16cid:durableId="1265261551">
    <w:abstractNumId w:val="334"/>
  </w:num>
  <w:num w:numId="513" w16cid:durableId="196046970">
    <w:abstractNumId w:val="462"/>
  </w:num>
  <w:num w:numId="514" w16cid:durableId="1993366416">
    <w:abstractNumId w:val="744"/>
  </w:num>
  <w:num w:numId="515" w16cid:durableId="723215531">
    <w:abstractNumId w:val="524"/>
  </w:num>
  <w:num w:numId="516" w16cid:durableId="1495996524">
    <w:abstractNumId w:val="219"/>
  </w:num>
  <w:num w:numId="517" w16cid:durableId="425615040">
    <w:abstractNumId w:val="574"/>
  </w:num>
  <w:num w:numId="518" w16cid:durableId="513231645">
    <w:abstractNumId w:val="834"/>
  </w:num>
  <w:num w:numId="519" w16cid:durableId="1621373716">
    <w:abstractNumId w:val="639"/>
  </w:num>
  <w:num w:numId="520" w16cid:durableId="427040093">
    <w:abstractNumId w:val="488"/>
  </w:num>
  <w:num w:numId="521" w16cid:durableId="1343631587">
    <w:abstractNumId w:val="521"/>
  </w:num>
  <w:num w:numId="522" w16cid:durableId="760175125">
    <w:abstractNumId w:val="165"/>
  </w:num>
  <w:num w:numId="523" w16cid:durableId="979648688">
    <w:abstractNumId w:val="759"/>
  </w:num>
  <w:num w:numId="524" w16cid:durableId="1055394548">
    <w:abstractNumId w:val="908"/>
  </w:num>
  <w:num w:numId="525" w16cid:durableId="334653306">
    <w:abstractNumId w:val="973"/>
  </w:num>
  <w:num w:numId="526" w16cid:durableId="1226985932">
    <w:abstractNumId w:val="486"/>
  </w:num>
  <w:num w:numId="527" w16cid:durableId="193688787">
    <w:abstractNumId w:val="118"/>
  </w:num>
  <w:num w:numId="528" w16cid:durableId="1191456846">
    <w:abstractNumId w:val="631"/>
  </w:num>
  <w:num w:numId="529" w16cid:durableId="1401906915">
    <w:abstractNumId w:val="863"/>
  </w:num>
  <w:num w:numId="530" w16cid:durableId="1628395158">
    <w:abstractNumId w:val="967"/>
  </w:num>
  <w:num w:numId="531" w16cid:durableId="2109233237">
    <w:abstractNumId w:val="938"/>
  </w:num>
  <w:num w:numId="532" w16cid:durableId="404692295">
    <w:abstractNumId w:val="669"/>
  </w:num>
  <w:num w:numId="533" w16cid:durableId="1036658316">
    <w:abstractNumId w:val="139"/>
  </w:num>
  <w:num w:numId="534" w16cid:durableId="1562983294">
    <w:abstractNumId w:val="218"/>
  </w:num>
  <w:num w:numId="535" w16cid:durableId="1666087714">
    <w:abstractNumId w:val="239"/>
  </w:num>
  <w:num w:numId="536" w16cid:durableId="1974169495">
    <w:abstractNumId w:val="528"/>
  </w:num>
  <w:num w:numId="537" w16cid:durableId="1701199175">
    <w:abstractNumId w:val="192"/>
  </w:num>
  <w:num w:numId="538" w16cid:durableId="1263034324">
    <w:abstractNumId w:val="10"/>
  </w:num>
  <w:num w:numId="539" w16cid:durableId="137698080">
    <w:abstractNumId w:val="634"/>
  </w:num>
  <w:num w:numId="540" w16cid:durableId="251015125">
    <w:abstractNumId w:val="587"/>
  </w:num>
  <w:num w:numId="541" w16cid:durableId="1221750587">
    <w:abstractNumId w:val="817"/>
  </w:num>
  <w:num w:numId="542" w16cid:durableId="1256095124">
    <w:abstractNumId w:val="925"/>
  </w:num>
  <w:num w:numId="543" w16cid:durableId="508955911">
    <w:abstractNumId w:val="812"/>
  </w:num>
  <w:num w:numId="544" w16cid:durableId="758140092">
    <w:abstractNumId w:val="974"/>
  </w:num>
  <w:num w:numId="545" w16cid:durableId="1859126114">
    <w:abstractNumId w:val="917"/>
  </w:num>
  <w:num w:numId="546" w16cid:durableId="1354301637">
    <w:abstractNumId w:val="480"/>
  </w:num>
  <w:num w:numId="547" w16cid:durableId="1014842547">
    <w:abstractNumId w:val="636"/>
  </w:num>
  <w:num w:numId="548" w16cid:durableId="1096318209">
    <w:abstractNumId w:val="809"/>
  </w:num>
  <w:num w:numId="549" w16cid:durableId="806824857">
    <w:abstractNumId w:val="506"/>
  </w:num>
  <w:num w:numId="550" w16cid:durableId="769205156">
    <w:abstractNumId w:val="58"/>
  </w:num>
  <w:num w:numId="551" w16cid:durableId="542331092">
    <w:abstractNumId w:val="80"/>
  </w:num>
  <w:num w:numId="552" w16cid:durableId="411662629">
    <w:abstractNumId w:val="536"/>
  </w:num>
  <w:num w:numId="553" w16cid:durableId="873427684">
    <w:abstractNumId w:val="918"/>
  </w:num>
  <w:num w:numId="554" w16cid:durableId="1400788950">
    <w:abstractNumId w:val="779"/>
  </w:num>
  <w:num w:numId="555" w16cid:durableId="72043996">
    <w:abstractNumId w:val="343"/>
  </w:num>
  <w:num w:numId="556" w16cid:durableId="255021067">
    <w:abstractNumId w:val="38"/>
  </w:num>
  <w:num w:numId="557" w16cid:durableId="1336304142">
    <w:abstractNumId w:val="85"/>
  </w:num>
  <w:num w:numId="558" w16cid:durableId="400179570">
    <w:abstractNumId w:val="861"/>
  </w:num>
  <w:num w:numId="559" w16cid:durableId="683479541">
    <w:abstractNumId w:val="56"/>
  </w:num>
  <w:num w:numId="560" w16cid:durableId="900291532">
    <w:abstractNumId w:val="939"/>
  </w:num>
  <w:num w:numId="561" w16cid:durableId="65150395">
    <w:abstractNumId w:val="523"/>
  </w:num>
  <w:num w:numId="562" w16cid:durableId="693730098">
    <w:abstractNumId w:val="895"/>
  </w:num>
  <w:num w:numId="563" w16cid:durableId="663244863">
    <w:abstractNumId w:val="447"/>
  </w:num>
  <w:num w:numId="564" w16cid:durableId="2111654451">
    <w:abstractNumId w:val="646"/>
  </w:num>
  <w:num w:numId="565" w16cid:durableId="114645615">
    <w:abstractNumId w:val="101"/>
  </w:num>
  <w:num w:numId="566" w16cid:durableId="1568035848">
    <w:abstractNumId w:val="48"/>
  </w:num>
  <w:num w:numId="567" w16cid:durableId="2039230521">
    <w:abstractNumId w:val="578"/>
  </w:num>
  <w:num w:numId="568" w16cid:durableId="1938515150">
    <w:abstractNumId w:val="46"/>
  </w:num>
  <w:num w:numId="569" w16cid:durableId="1266111293">
    <w:abstractNumId w:val="35"/>
  </w:num>
  <w:num w:numId="570" w16cid:durableId="883711158">
    <w:abstractNumId w:val="83"/>
  </w:num>
  <w:num w:numId="571" w16cid:durableId="2037002692">
    <w:abstractNumId w:val="714"/>
  </w:num>
  <w:num w:numId="572" w16cid:durableId="1374505729">
    <w:abstractNumId w:val="281"/>
  </w:num>
  <w:num w:numId="573" w16cid:durableId="1556817408">
    <w:abstractNumId w:val="168"/>
  </w:num>
  <w:num w:numId="574" w16cid:durableId="254705470">
    <w:abstractNumId w:val="493"/>
  </w:num>
  <w:num w:numId="575" w16cid:durableId="216628994">
    <w:abstractNumId w:val="644"/>
  </w:num>
  <w:num w:numId="576" w16cid:durableId="1047871733">
    <w:abstractNumId w:val="397"/>
  </w:num>
  <w:num w:numId="577" w16cid:durableId="1545022002">
    <w:abstractNumId w:val="828"/>
  </w:num>
  <w:num w:numId="578" w16cid:durableId="1142191315">
    <w:abstractNumId w:val="213"/>
  </w:num>
  <w:num w:numId="579" w16cid:durableId="145057147">
    <w:abstractNumId w:val="901"/>
  </w:num>
  <w:num w:numId="580" w16cid:durableId="1483307911">
    <w:abstractNumId w:val="525"/>
  </w:num>
  <w:num w:numId="581" w16cid:durableId="2079858475">
    <w:abstractNumId w:val="940"/>
  </w:num>
  <w:num w:numId="582" w16cid:durableId="332031460">
    <w:abstractNumId w:val="291"/>
  </w:num>
  <w:num w:numId="583" w16cid:durableId="129910418">
    <w:abstractNumId w:val="47"/>
  </w:num>
  <w:num w:numId="584" w16cid:durableId="1250771712">
    <w:abstractNumId w:val="337"/>
  </w:num>
  <w:num w:numId="585" w16cid:durableId="182939085">
    <w:abstractNumId w:val="122"/>
  </w:num>
  <w:num w:numId="586" w16cid:durableId="1466587372">
    <w:abstractNumId w:val="390"/>
  </w:num>
  <w:num w:numId="587" w16cid:durableId="911086872">
    <w:abstractNumId w:val="976"/>
  </w:num>
  <w:num w:numId="588" w16cid:durableId="2121487922">
    <w:abstractNumId w:val="944"/>
  </w:num>
  <w:num w:numId="589" w16cid:durableId="1596666187">
    <w:abstractNumId w:val="657"/>
  </w:num>
  <w:num w:numId="590" w16cid:durableId="1640844606">
    <w:abstractNumId w:val="206"/>
  </w:num>
  <w:num w:numId="591" w16cid:durableId="660890240">
    <w:abstractNumId w:val="298"/>
  </w:num>
  <w:num w:numId="592" w16cid:durableId="743263724">
    <w:abstractNumId w:val="260"/>
  </w:num>
  <w:num w:numId="593" w16cid:durableId="1889028864">
    <w:abstractNumId w:val="23"/>
  </w:num>
  <w:num w:numId="594" w16cid:durableId="209594">
    <w:abstractNumId w:val="551"/>
  </w:num>
  <w:num w:numId="595" w16cid:durableId="1811630269">
    <w:abstractNumId w:val="415"/>
  </w:num>
  <w:num w:numId="596" w16cid:durableId="1645694606">
    <w:abstractNumId w:val="781"/>
  </w:num>
  <w:num w:numId="597" w16cid:durableId="457453715">
    <w:abstractNumId w:val="537"/>
  </w:num>
  <w:num w:numId="598" w16cid:durableId="681248487">
    <w:abstractNumId w:val="856"/>
  </w:num>
  <w:num w:numId="599" w16cid:durableId="652178783">
    <w:abstractNumId w:val="202"/>
  </w:num>
  <w:num w:numId="600" w16cid:durableId="1312710227">
    <w:abstractNumId w:val="832"/>
  </w:num>
  <w:num w:numId="601" w16cid:durableId="603000078">
    <w:abstractNumId w:val="968"/>
  </w:num>
  <w:num w:numId="602" w16cid:durableId="1355039587">
    <w:abstractNumId w:val="735"/>
  </w:num>
  <w:num w:numId="603" w16cid:durableId="814837962">
    <w:abstractNumId w:val="546"/>
  </w:num>
  <w:num w:numId="604" w16cid:durableId="177158088">
    <w:abstractNumId w:val="495"/>
  </w:num>
  <w:num w:numId="605" w16cid:durableId="1473215298">
    <w:abstractNumId w:val="800"/>
  </w:num>
  <w:num w:numId="606" w16cid:durableId="570507077">
    <w:abstractNumId w:val="50"/>
  </w:num>
  <w:num w:numId="607" w16cid:durableId="777991383">
    <w:abstractNumId w:val="700"/>
  </w:num>
  <w:num w:numId="608" w16cid:durableId="1804081738">
    <w:abstractNumId w:val="588"/>
  </w:num>
  <w:num w:numId="609" w16cid:durableId="404107891">
    <w:abstractNumId w:val="425"/>
  </w:num>
  <w:num w:numId="610" w16cid:durableId="841553094">
    <w:abstractNumId w:val="294"/>
  </w:num>
  <w:num w:numId="611" w16cid:durableId="492532335">
    <w:abstractNumId w:val="726"/>
  </w:num>
  <w:num w:numId="612" w16cid:durableId="376125154">
    <w:abstractNumId w:val="522"/>
  </w:num>
  <w:num w:numId="613" w16cid:durableId="693851585">
    <w:abstractNumId w:val="159"/>
  </w:num>
  <w:num w:numId="614" w16cid:durableId="1704476597">
    <w:abstractNumId w:val="494"/>
  </w:num>
  <w:num w:numId="615" w16cid:durableId="259028814">
    <w:abstractNumId w:val="585"/>
  </w:num>
  <w:num w:numId="616" w16cid:durableId="7409118">
    <w:abstractNumId w:val="314"/>
  </w:num>
  <w:num w:numId="617" w16cid:durableId="585453997">
    <w:abstractNumId w:val="141"/>
  </w:num>
  <w:num w:numId="618" w16cid:durableId="586890181">
    <w:abstractNumId w:val="441"/>
  </w:num>
  <w:num w:numId="619" w16cid:durableId="112789028">
    <w:abstractNumId w:val="435"/>
  </w:num>
  <w:num w:numId="620" w16cid:durableId="1610314826">
    <w:abstractNumId w:val="240"/>
  </w:num>
  <w:num w:numId="621" w16cid:durableId="2032141492">
    <w:abstractNumId w:val="144"/>
  </w:num>
  <w:num w:numId="622" w16cid:durableId="639459549">
    <w:abstractNumId w:val="658"/>
  </w:num>
  <w:num w:numId="623" w16cid:durableId="513884971">
    <w:abstractNumId w:val="201"/>
  </w:num>
  <w:num w:numId="624" w16cid:durableId="1755202017">
    <w:abstractNumId w:val="273"/>
  </w:num>
  <w:num w:numId="625" w16cid:durableId="901330804">
    <w:abstractNumId w:val="147"/>
  </w:num>
  <w:num w:numId="626" w16cid:durableId="1967852096">
    <w:abstractNumId w:val="882"/>
  </w:num>
  <w:num w:numId="627" w16cid:durableId="1973905855">
    <w:abstractNumId w:val="102"/>
  </w:num>
  <w:num w:numId="628" w16cid:durableId="1672416792">
    <w:abstractNumId w:val="829"/>
  </w:num>
  <w:num w:numId="629" w16cid:durableId="804854897">
    <w:abstractNumId w:val="760"/>
  </w:num>
  <w:num w:numId="630" w16cid:durableId="2113698042">
    <w:abstractNumId w:val="722"/>
  </w:num>
  <w:num w:numId="631" w16cid:durableId="1624076253">
    <w:abstractNumId w:val="375"/>
  </w:num>
  <w:num w:numId="632" w16cid:durableId="1635479087">
    <w:abstractNumId w:val="589"/>
  </w:num>
  <w:num w:numId="633" w16cid:durableId="465856269">
    <w:abstractNumId w:val="406"/>
  </w:num>
  <w:num w:numId="634" w16cid:durableId="398940276">
    <w:abstractNumId w:val="152"/>
  </w:num>
  <w:num w:numId="635" w16cid:durableId="625358929">
    <w:abstractNumId w:val="414"/>
  </w:num>
  <w:num w:numId="636" w16cid:durableId="1057971278">
    <w:abstractNumId w:val="745"/>
  </w:num>
  <w:num w:numId="637" w16cid:durableId="754280569">
    <w:abstractNumId w:val="472"/>
  </w:num>
  <w:num w:numId="638" w16cid:durableId="195580511">
    <w:abstractNumId w:val="661"/>
  </w:num>
  <w:num w:numId="639" w16cid:durableId="1824660010">
    <w:abstractNumId w:val="790"/>
  </w:num>
  <w:num w:numId="640" w16cid:durableId="511722261">
    <w:abstractNumId w:val="559"/>
  </w:num>
  <w:num w:numId="641" w16cid:durableId="972901346">
    <w:abstractNumId w:val="629"/>
  </w:num>
  <w:num w:numId="642" w16cid:durableId="2135631747">
    <w:abstractNumId w:val="189"/>
  </w:num>
  <w:num w:numId="643" w16cid:durableId="693582885">
    <w:abstractNumId w:val="107"/>
  </w:num>
  <w:num w:numId="644" w16cid:durableId="1816606070">
    <w:abstractNumId w:val="324"/>
  </w:num>
  <w:num w:numId="645" w16cid:durableId="341275484">
    <w:abstractNumId w:val="699"/>
  </w:num>
  <w:num w:numId="646" w16cid:durableId="238633426">
    <w:abstractNumId w:val="773"/>
  </w:num>
  <w:num w:numId="647" w16cid:durableId="152915904">
    <w:abstractNumId w:val="411"/>
  </w:num>
  <w:num w:numId="648" w16cid:durableId="1776513506">
    <w:abstractNumId w:val="346"/>
  </w:num>
  <w:num w:numId="649" w16cid:durableId="1571503743">
    <w:abstractNumId w:val="719"/>
  </w:num>
  <w:num w:numId="650" w16cid:durableId="382144243">
    <w:abstractNumId w:val="383"/>
  </w:num>
  <w:num w:numId="651" w16cid:durableId="1677343633">
    <w:abstractNumId w:val="679"/>
  </w:num>
  <w:num w:numId="652" w16cid:durableId="1447848979">
    <w:abstractNumId w:val="787"/>
  </w:num>
  <w:num w:numId="653" w16cid:durableId="1278952155">
    <w:abstractNumId w:val="115"/>
  </w:num>
  <w:num w:numId="654" w16cid:durableId="687947698">
    <w:abstractNumId w:val="655"/>
  </w:num>
  <w:num w:numId="655" w16cid:durableId="1972204371">
    <w:abstractNumId w:val="172"/>
  </w:num>
  <w:num w:numId="656" w16cid:durableId="1694304937">
    <w:abstractNumId w:val="450"/>
  </w:num>
  <w:num w:numId="657" w16cid:durableId="949241865">
    <w:abstractNumId w:val="553"/>
  </w:num>
  <w:num w:numId="658" w16cid:durableId="774983672">
    <w:abstractNumId w:val="404"/>
  </w:num>
  <w:num w:numId="659" w16cid:durableId="713849269">
    <w:abstractNumId w:val="756"/>
  </w:num>
  <w:num w:numId="660" w16cid:durableId="1487436957">
    <w:abstractNumId w:val="807"/>
  </w:num>
  <w:num w:numId="661" w16cid:durableId="2140801718">
    <w:abstractNumId w:val="119"/>
  </w:num>
  <w:num w:numId="662" w16cid:durableId="216473330">
    <w:abstractNumId w:val="648"/>
  </w:num>
  <w:num w:numId="663" w16cid:durableId="1611669581">
    <w:abstractNumId w:val="696"/>
  </w:num>
  <w:num w:numId="664" w16cid:durableId="497506453">
    <w:abstractNumId w:val="252"/>
  </w:num>
  <w:num w:numId="665" w16cid:durableId="283926694">
    <w:abstractNumId w:val="250"/>
  </w:num>
  <w:num w:numId="666" w16cid:durableId="1956936767">
    <w:abstractNumId w:val="752"/>
  </w:num>
  <w:num w:numId="667" w16cid:durableId="1888178440">
    <w:abstractNumId w:val="747"/>
  </w:num>
  <w:num w:numId="668" w16cid:durableId="1446734441">
    <w:abstractNumId w:val="170"/>
  </w:num>
  <w:num w:numId="669" w16cid:durableId="472528086">
    <w:abstractNumId w:val="376"/>
  </w:num>
  <w:num w:numId="670" w16cid:durableId="1934052358">
    <w:abstractNumId w:val="682"/>
  </w:num>
  <w:num w:numId="671" w16cid:durableId="882408537">
    <w:abstractNumId w:val="363"/>
  </w:num>
  <w:num w:numId="672" w16cid:durableId="492645056">
    <w:abstractNumId w:val="575"/>
  </w:num>
  <w:num w:numId="673" w16cid:durableId="472135397">
    <w:abstractNumId w:val="366"/>
  </w:num>
  <w:num w:numId="674" w16cid:durableId="930507324">
    <w:abstractNumId w:val="500"/>
  </w:num>
  <w:num w:numId="675" w16cid:durableId="1808357695">
    <w:abstractNumId w:val="971"/>
  </w:num>
  <w:num w:numId="676" w16cid:durableId="291643545">
    <w:abstractNumId w:val="428"/>
  </w:num>
  <w:num w:numId="677" w16cid:durableId="345907084">
    <w:abstractNumId w:val="33"/>
  </w:num>
  <w:num w:numId="678" w16cid:durableId="215821683">
    <w:abstractNumId w:val="590"/>
  </w:num>
  <w:num w:numId="679" w16cid:durableId="1781759950">
    <w:abstractNumId w:val="651"/>
  </w:num>
  <w:num w:numId="680" w16cid:durableId="1056664615">
    <w:abstractNumId w:val="742"/>
  </w:num>
  <w:num w:numId="681" w16cid:durableId="233249028">
    <w:abstractNumId w:val="721"/>
  </w:num>
  <w:num w:numId="682" w16cid:durableId="1699895577">
    <w:abstractNumId w:val="654"/>
  </w:num>
  <w:num w:numId="683" w16cid:durableId="2063677552">
    <w:abstractNumId w:val="659"/>
  </w:num>
  <w:num w:numId="684" w16cid:durableId="973800177">
    <w:abstractNumId w:val="186"/>
  </w:num>
  <w:num w:numId="685" w16cid:durableId="1153327832">
    <w:abstractNumId w:val="579"/>
  </w:num>
  <w:num w:numId="686" w16cid:durableId="1025788299">
    <w:abstractNumId w:val="311"/>
  </w:num>
  <w:num w:numId="687" w16cid:durableId="1088578751">
    <w:abstractNumId w:val="417"/>
  </w:num>
  <w:num w:numId="688" w16cid:durableId="459959505">
    <w:abstractNumId w:val="705"/>
  </w:num>
  <w:num w:numId="689" w16cid:durableId="796217135">
    <w:abstractNumId w:val="188"/>
  </w:num>
  <w:num w:numId="690" w16cid:durableId="669798434">
    <w:abstractNumId w:val="763"/>
  </w:num>
  <w:num w:numId="691" w16cid:durableId="551962089">
    <w:abstractNumId w:val="474"/>
  </w:num>
  <w:num w:numId="692" w16cid:durableId="303971119">
    <w:abstractNumId w:val="398"/>
  </w:num>
  <w:num w:numId="693" w16cid:durableId="1280143695">
    <w:abstractNumId w:val="532"/>
  </w:num>
  <w:num w:numId="694" w16cid:durableId="2123455156">
    <w:abstractNumId w:val="924"/>
  </w:num>
  <w:num w:numId="695" w16cid:durableId="523441091">
    <w:abstractNumId w:val="672"/>
  </w:num>
  <w:num w:numId="696" w16cid:durableId="447895736">
    <w:abstractNumId w:val="736"/>
  </w:num>
  <w:num w:numId="697" w16cid:durableId="990257527">
    <w:abstractNumId w:val="198"/>
  </w:num>
  <w:num w:numId="698" w16cid:durableId="1439594215">
    <w:abstractNumId w:val="734"/>
  </w:num>
  <w:num w:numId="699" w16cid:durableId="158933426">
    <w:abstractNumId w:val="645"/>
  </w:num>
  <w:num w:numId="700" w16cid:durableId="409623194">
    <w:abstractNumId w:val="226"/>
  </w:num>
  <w:num w:numId="701" w16cid:durableId="1585921325">
    <w:abstractNumId w:val="261"/>
  </w:num>
  <w:num w:numId="702" w16cid:durableId="913051380">
    <w:abstractNumId w:val="789"/>
  </w:num>
  <w:num w:numId="703" w16cid:durableId="271476274">
    <w:abstractNumId w:val="750"/>
  </w:num>
  <w:num w:numId="704" w16cid:durableId="1863088775">
    <w:abstractNumId w:val="835"/>
  </w:num>
  <w:num w:numId="705" w16cid:durableId="1395351452">
    <w:abstractNumId w:val="489"/>
  </w:num>
  <w:num w:numId="706" w16cid:durableId="1540124268">
    <w:abstractNumId w:val="840"/>
  </w:num>
  <w:num w:numId="707" w16cid:durableId="2090344472">
    <w:abstractNumId w:val="844"/>
  </w:num>
  <w:num w:numId="708" w16cid:durableId="100996430">
    <w:abstractNumId w:val="969"/>
  </w:num>
  <w:num w:numId="709" w16cid:durableId="1764842632">
    <w:abstractNumId w:val="299"/>
  </w:num>
  <w:num w:numId="710" w16cid:durableId="2145468022">
    <w:abstractNumId w:val="21"/>
  </w:num>
  <w:num w:numId="711" w16cid:durableId="1158689839">
    <w:abstractNumId w:val="274"/>
  </w:num>
  <w:num w:numId="712" w16cid:durableId="720134383">
    <w:abstractNumId w:val="125"/>
  </w:num>
  <w:num w:numId="713" w16cid:durableId="900141226">
    <w:abstractNumId w:val="127"/>
  </w:num>
  <w:num w:numId="714" w16cid:durableId="63066712">
    <w:abstractNumId w:val="580"/>
  </w:num>
  <w:num w:numId="715" w16cid:durableId="208954244">
    <w:abstractNumId w:val="86"/>
  </w:num>
  <w:num w:numId="716" w16cid:durableId="653143757">
    <w:abstractNumId w:val="215"/>
  </w:num>
  <w:num w:numId="717" w16cid:durableId="1729107015">
    <w:abstractNumId w:val="149"/>
  </w:num>
  <w:num w:numId="718" w16cid:durableId="174422346">
    <w:abstractNumId w:val="766"/>
  </w:num>
  <w:num w:numId="719" w16cid:durableId="998994281">
    <w:abstractNumId w:val="108"/>
  </w:num>
  <w:num w:numId="720" w16cid:durableId="2139298481">
    <w:abstractNumId w:val="308"/>
  </w:num>
  <w:num w:numId="721" w16cid:durableId="1262761105">
    <w:abstractNumId w:val="577"/>
  </w:num>
  <w:num w:numId="722" w16cid:durableId="1756824261">
    <w:abstractNumId w:val="980"/>
  </w:num>
  <w:num w:numId="723" w16cid:durableId="963195751">
    <w:abstractNumId w:val="466"/>
  </w:num>
  <w:num w:numId="724" w16cid:durableId="765076502">
    <w:abstractNumId w:val="272"/>
  </w:num>
  <w:num w:numId="725" w16cid:durableId="1139566048">
    <w:abstractNumId w:val="242"/>
  </w:num>
  <w:num w:numId="726" w16cid:durableId="1067994643">
    <w:abstractNumId w:val="60"/>
  </w:num>
  <w:num w:numId="727" w16cid:durableId="2130277249">
    <w:abstractNumId w:val="937"/>
  </w:num>
  <w:num w:numId="728" w16cid:durableId="396707310">
    <w:abstractNumId w:val="117"/>
  </w:num>
  <w:num w:numId="729" w16cid:durableId="912395116">
    <w:abstractNumId w:val="782"/>
  </w:num>
  <w:num w:numId="730" w16cid:durableId="1164322826">
    <w:abstractNumId w:val="610"/>
  </w:num>
  <w:num w:numId="731" w16cid:durableId="886189093">
    <w:abstractNumId w:val="601"/>
  </w:num>
  <w:num w:numId="732" w16cid:durableId="768935043">
    <w:abstractNumId w:val="584"/>
  </w:num>
  <w:num w:numId="733" w16cid:durableId="475806087">
    <w:abstractNumId w:val="370"/>
  </w:num>
  <w:num w:numId="734" w16cid:durableId="501897968">
    <w:abstractNumId w:val="891"/>
  </w:num>
  <w:num w:numId="735" w16cid:durableId="1845390226">
    <w:abstractNumId w:val="112"/>
  </w:num>
  <w:num w:numId="736" w16cid:durableId="1819958351">
    <w:abstractNumId w:val="27"/>
  </w:num>
  <w:num w:numId="737" w16cid:durableId="654065733">
    <w:abstractNumId w:val="833"/>
  </w:num>
  <w:num w:numId="738" w16cid:durableId="456069265">
    <w:abstractNumId w:val="478"/>
  </w:num>
  <w:num w:numId="739" w16cid:durableId="1989899910">
    <w:abstractNumId w:val="607"/>
  </w:num>
  <w:num w:numId="740" w16cid:durableId="731657932">
    <w:abstractNumId w:val="886"/>
  </w:num>
  <w:num w:numId="741" w16cid:durableId="361130587">
    <w:abstractNumId w:val="977"/>
  </w:num>
  <w:num w:numId="742" w16cid:durableId="1480074670">
    <w:abstractNumId w:val="356"/>
  </w:num>
  <w:num w:numId="743" w16cid:durableId="963461580">
    <w:abstractNumId w:val="806"/>
  </w:num>
  <w:num w:numId="744" w16cid:durableId="1917325920">
    <w:abstractNumId w:val="401"/>
  </w:num>
  <w:num w:numId="745" w16cid:durableId="1144390699">
    <w:abstractNumId w:val="248"/>
  </w:num>
  <w:num w:numId="746" w16cid:durableId="605961419">
    <w:abstractNumId w:val="933"/>
  </w:num>
  <w:num w:numId="747" w16cid:durableId="1559239595">
    <w:abstractNumId w:val="451"/>
  </w:num>
  <w:num w:numId="748" w16cid:durableId="1409956175">
    <w:abstractNumId w:val="548"/>
  </w:num>
  <w:num w:numId="749" w16cid:durableId="1757744264">
    <w:abstractNumId w:val="902"/>
  </w:num>
  <w:num w:numId="750" w16cid:durableId="1317421087">
    <w:abstractNumId w:val="351"/>
  </w:num>
  <w:num w:numId="751" w16cid:durableId="808522212">
    <w:abstractNumId w:val="153"/>
  </w:num>
  <w:num w:numId="752" w16cid:durableId="2072654852">
    <w:abstractNumId w:val="361"/>
  </w:num>
  <w:num w:numId="753" w16cid:durableId="1581672792">
    <w:abstractNumId w:val="217"/>
  </w:num>
  <w:num w:numId="754" w16cid:durableId="904611099">
    <w:abstractNumId w:val="687"/>
  </w:num>
  <w:num w:numId="755" w16cid:durableId="845167270">
    <w:abstractNumId w:val="303"/>
  </w:num>
  <w:num w:numId="756" w16cid:durableId="731463550">
    <w:abstractNumId w:val="75"/>
  </w:num>
  <w:num w:numId="757" w16cid:durableId="125315559">
    <w:abstractNumId w:val="544"/>
  </w:num>
  <w:num w:numId="758" w16cid:durableId="1973057876">
    <w:abstractNumId w:val="609"/>
  </w:num>
  <w:num w:numId="759" w16cid:durableId="53479767">
    <w:abstractNumId w:val="131"/>
  </w:num>
  <w:num w:numId="760" w16cid:durableId="182206197">
    <w:abstractNumId w:val="91"/>
  </w:num>
  <w:num w:numId="761" w16cid:durableId="2093232864">
    <w:abstractNumId w:val="872"/>
  </w:num>
  <w:num w:numId="762" w16cid:durableId="1074664548">
    <w:abstractNumId w:val="911"/>
  </w:num>
  <w:num w:numId="763" w16cid:durableId="873469065">
    <w:abstractNumId w:val="941"/>
  </w:num>
  <w:num w:numId="764" w16cid:durableId="1901402231">
    <w:abstractNumId w:val="405"/>
  </w:num>
  <w:num w:numId="765" w16cid:durableId="75976112">
    <w:abstractNumId w:val="142"/>
  </w:num>
  <w:num w:numId="766" w16cid:durableId="997997535">
    <w:abstractNumId w:val="104"/>
  </w:num>
  <w:num w:numId="767" w16cid:durableId="585920005">
    <w:abstractNumId w:val="114"/>
  </w:num>
  <w:num w:numId="768" w16cid:durableId="1697347731">
    <w:abstractNumId w:val="11"/>
  </w:num>
  <w:num w:numId="769" w16cid:durableId="1501460488">
    <w:abstractNumId w:val="384"/>
  </w:num>
  <w:num w:numId="770" w16cid:durableId="1843622606">
    <w:abstractNumId w:val="203"/>
  </w:num>
  <w:num w:numId="771" w16cid:durableId="1263227536">
    <w:abstractNumId w:val="292"/>
  </w:num>
  <w:num w:numId="772" w16cid:durableId="390735443">
    <w:abstractNumId w:val="801"/>
  </w:num>
  <w:num w:numId="773" w16cid:durableId="1548566559">
    <w:abstractNumId w:val="393"/>
  </w:num>
  <w:num w:numId="774" w16cid:durableId="909071886">
    <w:abstractNumId w:val="241"/>
  </w:num>
  <w:num w:numId="775" w16cid:durableId="387413705">
    <w:abstractNumId w:val="656"/>
  </w:num>
  <w:num w:numId="776" w16cid:durableId="1119446839">
    <w:abstractNumId w:val="57"/>
  </w:num>
  <w:num w:numId="777" w16cid:durableId="1343704379">
    <w:abstractNumId w:val="209"/>
  </w:num>
  <w:num w:numId="778" w16cid:durableId="1052926574">
    <w:abstractNumId w:val="618"/>
  </w:num>
  <w:num w:numId="779" w16cid:durableId="1443769304">
    <w:abstractNumId w:val="321"/>
  </w:num>
  <w:num w:numId="780" w16cid:durableId="421535775">
    <w:abstractNumId w:val="19"/>
  </w:num>
  <w:num w:numId="781" w16cid:durableId="1675495709">
    <w:abstractNumId w:val="550"/>
  </w:num>
  <w:num w:numId="782" w16cid:durableId="1768115722">
    <w:abstractNumId w:val="371"/>
  </w:num>
  <w:num w:numId="783" w16cid:durableId="1154221742">
    <w:abstractNumId w:val="848"/>
  </w:num>
  <w:num w:numId="784" w16cid:durableId="721245846">
    <w:abstractNumId w:val="24"/>
  </w:num>
  <w:num w:numId="785" w16cid:durableId="2018579361">
    <w:abstractNumId w:val="576"/>
  </w:num>
  <w:num w:numId="786" w16cid:durableId="979767352">
    <w:abstractNumId w:val="707"/>
  </w:num>
  <w:num w:numId="787" w16cid:durableId="740955308">
    <w:abstractNumId w:val="621"/>
  </w:num>
  <w:num w:numId="788" w16cid:durableId="643777589">
    <w:abstractNumId w:val="857"/>
  </w:num>
  <w:num w:numId="789" w16cid:durableId="79915086">
    <w:abstractNumId w:val="454"/>
  </w:num>
  <w:num w:numId="790" w16cid:durableId="1034380062">
    <w:abstractNumId w:val="665"/>
  </w:num>
  <w:num w:numId="791" w16cid:durableId="1090200359">
    <w:abstractNumId w:val="630"/>
  </w:num>
  <w:num w:numId="792" w16cid:durableId="2125540546">
    <w:abstractNumId w:val="541"/>
  </w:num>
  <w:num w:numId="793" w16cid:durableId="2137792639">
    <w:abstractNumId w:val="883"/>
  </w:num>
  <w:num w:numId="794" w16cid:durableId="1277518790">
    <w:abstractNumId w:val="825"/>
  </w:num>
  <w:num w:numId="795" w16cid:durableId="1903907760">
    <w:abstractNumId w:val="485"/>
  </w:num>
  <w:num w:numId="796" w16cid:durableId="531959044">
    <w:abstractNumId w:val="41"/>
  </w:num>
  <w:num w:numId="797" w16cid:durableId="286199381">
    <w:abstractNumId w:val="199"/>
  </w:num>
  <w:num w:numId="798" w16cid:durableId="51388444">
    <w:abstractNumId w:val="155"/>
  </w:num>
  <w:num w:numId="799" w16cid:durableId="720057235">
    <w:abstractNumId w:val="632"/>
  </w:num>
  <w:num w:numId="800" w16cid:durableId="1576623686">
    <w:abstractNumId w:val="823"/>
  </w:num>
  <w:num w:numId="801" w16cid:durableId="79107665">
    <w:abstractNumId w:val="593"/>
  </w:num>
  <w:num w:numId="802" w16cid:durableId="1353610230">
    <w:abstractNumId w:val="893"/>
  </w:num>
  <w:num w:numId="803" w16cid:durableId="1222014715">
    <w:abstractNumId w:val="650"/>
  </w:num>
  <w:num w:numId="804" w16cid:durableId="1418019031">
    <w:abstractNumId w:val="369"/>
  </w:num>
  <w:num w:numId="805" w16cid:durableId="195778419">
    <w:abstractNumId w:val="229"/>
  </w:num>
  <w:num w:numId="806" w16cid:durableId="1039164946">
    <w:abstractNumId w:val="185"/>
  </w:num>
  <w:num w:numId="807" w16cid:durableId="2127460289">
    <w:abstractNumId w:val="966"/>
  </w:num>
  <w:num w:numId="808" w16cid:durableId="1068576002">
    <w:abstractNumId w:val="821"/>
  </w:num>
  <w:num w:numId="809" w16cid:durableId="1722705319">
    <w:abstractNumId w:val="945"/>
  </w:num>
  <w:num w:numId="810" w16cid:durableId="2061973035">
    <w:abstractNumId w:val="690"/>
  </w:num>
  <w:num w:numId="811" w16cid:durableId="205994050">
    <w:abstractNumId w:val="103"/>
  </w:num>
  <w:num w:numId="812" w16cid:durableId="1284580682">
    <w:abstractNumId w:val="519"/>
  </w:num>
  <w:num w:numId="813" w16cid:durableId="269431847">
    <w:abstractNumId w:val="887"/>
  </w:num>
  <w:num w:numId="814" w16cid:durableId="263148973">
    <w:abstractNumId w:val="288"/>
  </w:num>
  <w:num w:numId="815" w16cid:durableId="428621033">
    <w:abstractNumId w:val="16"/>
  </w:num>
  <w:num w:numId="816" w16cid:durableId="1483232775">
    <w:abstractNumId w:val="978"/>
  </w:num>
  <w:num w:numId="817" w16cid:durableId="1755124755">
    <w:abstractNumId w:val="503"/>
  </w:num>
  <w:num w:numId="818" w16cid:durableId="785344602">
    <w:abstractNumId w:val="20"/>
  </w:num>
  <w:num w:numId="819" w16cid:durableId="970550007">
    <w:abstractNumId w:val="783"/>
  </w:num>
  <w:num w:numId="820" w16cid:durableId="1879974080">
    <w:abstractNumId w:val="255"/>
  </w:num>
  <w:num w:numId="821" w16cid:durableId="1595288118">
    <w:abstractNumId w:val="253"/>
  </w:num>
  <w:num w:numId="822" w16cid:durableId="1403478863">
    <w:abstractNumId w:val="302"/>
  </w:num>
  <w:num w:numId="823" w16cid:durableId="1803763146">
    <w:abstractNumId w:val="379"/>
  </w:num>
  <w:num w:numId="824" w16cid:durableId="1125852183">
    <w:abstractNumId w:val="449"/>
  </w:num>
  <w:num w:numId="825" w16cid:durableId="1808743400">
    <w:abstractNumId w:val="942"/>
  </w:num>
  <w:num w:numId="826" w16cid:durableId="1191651493">
    <w:abstractNumId w:val="44"/>
  </w:num>
  <w:num w:numId="827" w16cid:durableId="254902215">
    <w:abstractNumId w:val="463"/>
  </w:num>
  <w:num w:numId="828" w16cid:durableId="2059162745">
    <w:abstractNumId w:val="979"/>
  </w:num>
  <w:num w:numId="829" w16cid:durableId="1232544989">
    <w:abstractNumId w:val="927"/>
  </w:num>
  <w:num w:numId="830" w16cid:durableId="1654018537">
    <w:abstractNumId w:val="163"/>
  </w:num>
  <w:num w:numId="831" w16cid:durableId="521556873">
    <w:abstractNumId w:val="912"/>
  </w:num>
  <w:num w:numId="832" w16cid:durableId="202258266">
    <w:abstractNumId w:val="352"/>
  </w:num>
  <w:num w:numId="833" w16cid:durableId="1589734276">
    <w:abstractNumId w:val="955"/>
  </w:num>
  <w:num w:numId="834" w16cid:durableId="51273778">
    <w:abstractNumId w:val="295"/>
  </w:num>
  <w:num w:numId="835" w16cid:durableId="262107199">
    <w:abstractNumId w:val="909"/>
  </w:num>
  <w:num w:numId="836" w16cid:durableId="193613610">
    <w:abstractNumId w:val="440"/>
  </w:num>
  <w:num w:numId="837" w16cid:durableId="679703459">
    <w:abstractNumId w:val="70"/>
  </w:num>
  <w:num w:numId="838" w16cid:durableId="329604583">
    <w:abstractNumId w:val="419"/>
  </w:num>
  <w:num w:numId="839" w16cid:durableId="962349920">
    <w:abstractNumId w:val="741"/>
  </w:num>
  <w:num w:numId="840" w16cid:durableId="1434206886">
    <w:abstractNumId w:val="87"/>
  </w:num>
  <w:num w:numId="841" w16cid:durableId="1219320381">
    <w:abstractNumId w:val="174"/>
  </w:num>
  <w:num w:numId="842" w16cid:durableId="940919230">
    <w:abstractNumId w:val="504"/>
  </w:num>
  <w:num w:numId="843" w16cid:durableId="1504276411">
    <w:abstractNumId w:val="467"/>
  </w:num>
  <w:num w:numId="844" w16cid:durableId="1671249591">
    <w:abstractNumId w:val="268"/>
  </w:num>
  <w:num w:numId="845" w16cid:durableId="88474256">
    <w:abstractNumId w:val="26"/>
  </w:num>
  <w:num w:numId="846" w16cid:durableId="602034378">
    <w:abstractNumId w:val="134"/>
  </w:num>
  <w:num w:numId="847" w16cid:durableId="684751132">
    <w:abstractNumId w:val="862"/>
  </w:num>
  <w:num w:numId="848" w16cid:durableId="486362426">
    <w:abstractNumId w:val="824"/>
  </w:num>
  <w:num w:numId="849" w16cid:durableId="371728349">
    <w:abstractNumId w:val="95"/>
  </w:num>
  <w:num w:numId="850" w16cid:durableId="364715658">
    <w:abstractNumId w:val="703"/>
  </w:num>
  <w:num w:numId="851" w16cid:durableId="344284020">
    <w:abstractNumId w:val="499"/>
  </w:num>
  <w:num w:numId="852" w16cid:durableId="671445801">
    <w:abstractNumId w:val="445"/>
  </w:num>
  <w:num w:numId="853" w16cid:durableId="548957601">
    <w:abstractNumId w:val="67"/>
  </w:num>
  <w:num w:numId="854" w16cid:durableId="902258172">
    <w:abstractNumId w:val="822"/>
  </w:num>
  <w:num w:numId="855" w16cid:durableId="1105227977">
    <w:abstractNumId w:val="197"/>
  </w:num>
  <w:num w:numId="856" w16cid:durableId="406731546">
    <w:abstractNumId w:val="309"/>
  </w:num>
  <w:num w:numId="857" w16cid:durableId="1595288694">
    <w:abstractNumId w:val="677"/>
  </w:num>
  <w:num w:numId="858" w16cid:durableId="1700661345">
    <w:abstractNumId w:val="158"/>
  </w:num>
  <w:num w:numId="859" w16cid:durableId="2111968287">
    <w:abstractNumId w:val="278"/>
  </w:num>
  <w:num w:numId="860" w16cid:durableId="2029795202">
    <w:abstractNumId w:val="348"/>
  </w:num>
  <w:num w:numId="861" w16cid:durableId="2004384851">
    <w:abstractNumId w:val="626"/>
  </w:num>
  <w:num w:numId="862" w16cid:durableId="790168242">
    <w:abstractNumId w:val="66"/>
  </w:num>
  <w:num w:numId="863" w16cid:durableId="448860753">
    <w:abstractNumId w:val="680"/>
  </w:num>
  <w:num w:numId="864" w16cid:durableId="1952668839">
    <w:abstractNumId w:val="624"/>
  </w:num>
  <w:num w:numId="865" w16cid:durableId="366880498">
    <w:abstractNumId w:val="689"/>
  </w:num>
  <w:num w:numId="866" w16cid:durableId="1804418707">
    <w:abstractNumId w:val="660"/>
  </w:num>
  <w:num w:numId="867" w16cid:durableId="1794785817">
    <w:abstractNumId w:val="12"/>
  </w:num>
  <w:num w:numId="868" w16cid:durableId="210698766">
    <w:abstractNumId w:val="899"/>
  </w:num>
  <w:num w:numId="869" w16cid:durableId="497885613">
    <w:abstractNumId w:val="234"/>
  </w:num>
  <w:num w:numId="870" w16cid:durableId="1056857705">
    <w:abstractNumId w:val="315"/>
  </w:num>
  <w:num w:numId="871" w16cid:durableId="1074738658">
    <w:abstractNumId w:val="777"/>
  </w:num>
  <w:num w:numId="872" w16cid:durableId="1049182042">
    <w:abstractNumId w:val="243"/>
  </w:num>
  <w:num w:numId="873" w16cid:durableId="39130610">
    <w:abstractNumId w:val="316"/>
  </w:num>
  <w:num w:numId="874" w16cid:durableId="1373846961">
    <w:abstractNumId w:val="869"/>
  </w:num>
  <w:num w:numId="875" w16cid:durableId="1673793351">
    <w:abstractNumId w:val="456"/>
  </w:num>
  <w:num w:numId="876" w16cid:durableId="855118920">
    <w:abstractNumId w:val="412"/>
  </w:num>
  <w:num w:numId="877" w16cid:durableId="474224336">
    <w:abstractNumId w:val="850"/>
  </w:num>
  <w:num w:numId="878" w16cid:durableId="160314137">
    <w:abstractNumId w:val="72"/>
  </w:num>
  <w:num w:numId="879" w16cid:durableId="2141142267">
    <w:abstractNumId w:val="319"/>
  </w:num>
  <w:num w:numId="880" w16cid:durableId="1488668576">
    <w:abstractNumId w:val="28"/>
  </w:num>
  <w:num w:numId="881" w16cid:durableId="332993460">
    <w:abstractNumId w:val="136"/>
  </w:num>
  <w:num w:numId="882" w16cid:durableId="2080399895">
    <w:abstractNumId w:val="581"/>
  </w:num>
  <w:num w:numId="883" w16cid:durableId="2023359449">
    <w:abstractNumId w:val="562"/>
  </w:num>
  <w:num w:numId="884" w16cid:durableId="1164319905">
    <w:abstractNumId w:val="965"/>
  </w:num>
  <w:num w:numId="885" w16cid:durableId="1692149939">
    <w:abstractNumId w:val="178"/>
  </w:num>
  <w:num w:numId="886" w16cid:durableId="1031538462">
    <w:abstractNumId w:val="323"/>
  </w:num>
  <w:num w:numId="887" w16cid:durableId="283578724">
    <w:abstractNumId w:val="649"/>
  </w:num>
  <w:num w:numId="888" w16cid:durableId="1281306112">
    <w:abstractNumId w:val="929"/>
  </w:num>
  <w:num w:numId="889" w16cid:durableId="63767538">
    <w:abstractNumId w:val="93"/>
  </w:num>
  <w:num w:numId="890" w16cid:durableId="1102215761">
    <w:abstractNumId w:val="552"/>
  </w:num>
  <w:num w:numId="891" w16cid:durableId="1818108637">
    <w:abstractNumId w:val="304"/>
  </w:num>
  <w:num w:numId="892" w16cid:durableId="1471173319">
    <w:abstractNumId w:val="749"/>
  </w:num>
  <w:num w:numId="893" w16cid:durableId="1698579301">
    <w:abstractNumId w:val="386"/>
  </w:num>
  <w:num w:numId="894" w16cid:durableId="338241227">
    <w:abstractNumId w:val="761"/>
  </w:num>
  <w:num w:numId="895" w16cid:durableId="815756747">
    <w:abstractNumId w:val="597"/>
  </w:num>
  <w:num w:numId="896" w16cid:durableId="668368642">
    <w:abstractNumId w:val="586"/>
  </w:num>
  <w:num w:numId="897" w16cid:durableId="286664758">
    <w:abstractNumId w:val="794"/>
  </w:num>
  <w:num w:numId="898" w16cid:durableId="1746567119">
    <w:abstractNumId w:val="130"/>
  </w:num>
  <w:num w:numId="899" w16cid:durableId="257951630">
    <w:abstractNumId w:val="15"/>
  </w:num>
  <w:num w:numId="900" w16cid:durableId="110705457">
    <w:abstractNumId w:val="69"/>
  </w:num>
  <w:num w:numId="901" w16cid:durableId="2057700409">
    <w:abstractNumId w:val="235"/>
  </w:num>
  <w:num w:numId="902" w16cid:durableId="1107308734">
    <w:abstractNumId w:val="387"/>
  </w:num>
  <w:num w:numId="903" w16cid:durableId="1534994553">
    <w:abstractNumId w:val="852"/>
  </w:num>
  <w:num w:numId="904" w16cid:durableId="60717690">
    <w:abstractNumId w:val="804"/>
  </w:num>
  <w:num w:numId="905" w16cid:durableId="1340280136">
    <w:abstractNumId w:val="512"/>
  </w:num>
  <w:num w:numId="906" w16cid:durableId="1705592577">
    <w:abstractNumId w:val="286"/>
  </w:num>
  <w:num w:numId="907" w16cid:durableId="1928885564">
    <w:abstractNumId w:val="568"/>
  </w:num>
  <w:num w:numId="908" w16cid:durableId="644969933">
    <w:abstractNumId w:val="176"/>
  </w:num>
  <w:num w:numId="909" w16cid:durableId="1380934238">
    <w:abstractNumId w:val="928"/>
  </w:num>
  <w:num w:numId="910" w16cid:durableId="409935616">
    <w:abstractNumId w:val="898"/>
  </w:num>
  <w:num w:numId="911" w16cid:durableId="751390006">
    <w:abstractNumId w:val="819"/>
  </w:num>
  <w:num w:numId="912" w16cid:durableId="372462801">
    <w:abstractNumId w:val="338"/>
  </w:num>
  <w:num w:numId="913" w16cid:durableId="1305816901">
    <w:abstractNumId w:val="355"/>
  </w:num>
  <w:num w:numId="914" w16cid:durableId="1924139060">
    <w:abstractNumId w:val="810"/>
  </w:num>
  <w:num w:numId="915" w16cid:durableId="1732658275">
    <w:abstractNumId w:val="683"/>
  </w:num>
  <w:num w:numId="916" w16cid:durableId="628782064">
    <w:abstractNumId w:val="962"/>
  </w:num>
  <w:num w:numId="917" w16cid:durableId="1559708263">
    <w:abstractNumId w:val="452"/>
  </w:num>
  <w:num w:numId="918" w16cid:durableId="1572738120">
    <w:abstractNumId w:val="516"/>
  </w:num>
  <w:num w:numId="919" w16cid:durableId="1808083257">
    <w:abstractNumId w:val="344"/>
  </w:num>
  <w:num w:numId="920" w16cid:durableId="386804429">
    <w:abstractNumId w:val="368"/>
  </w:num>
  <w:num w:numId="921" w16cid:durableId="1987125932">
    <w:abstractNumId w:val="667"/>
  </w:num>
  <w:num w:numId="922" w16cid:durableId="1651204176">
    <w:abstractNumId w:val="228"/>
  </w:num>
  <w:num w:numId="923" w16cid:durableId="1270549781">
    <w:abstractNumId w:val="40"/>
  </w:num>
  <w:num w:numId="924" w16cid:durableId="1246570269">
    <w:abstractNumId w:val="515"/>
  </w:num>
  <w:num w:numId="925" w16cid:durableId="467666094">
    <w:abstractNumId w:val="560"/>
  </w:num>
  <w:num w:numId="926" w16cid:durableId="1093435058">
    <w:abstractNumId w:val="459"/>
  </w:num>
  <w:num w:numId="927" w16cid:durableId="1839345379">
    <w:abstractNumId w:val="870"/>
  </w:num>
  <w:num w:numId="928" w16cid:durableId="1401755913">
    <w:abstractNumId w:val="200"/>
  </w:num>
  <w:num w:numId="929" w16cid:durableId="468668245">
    <w:abstractNumId w:val="535"/>
  </w:num>
  <w:num w:numId="930" w16cid:durableId="630326002">
    <w:abstractNumId w:val="317"/>
  </w:num>
  <w:num w:numId="931" w16cid:durableId="760835539">
    <w:abstractNumId w:val="162"/>
  </w:num>
  <w:num w:numId="932" w16cid:durableId="998847039">
    <w:abstractNumId w:val="702"/>
  </w:num>
  <w:num w:numId="933" w16cid:durableId="2011056530">
    <w:abstractNumId w:val="395"/>
  </w:num>
  <w:num w:numId="934" w16cid:durableId="1358583334">
    <w:abstractNumId w:val="539"/>
  </w:num>
  <w:num w:numId="935" w16cid:durableId="1557474368">
    <w:abstractNumId w:val="507"/>
  </w:num>
  <w:num w:numId="936" w16cid:durableId="468985523">
    <w:abstractNumId w:val="641"/>
  </w:num>
  <w:num w:numId="937" w16cid:durableId="852302869">
    <w:abstractNumId w:val="181"/>
  </w:num>
  <w:num w:numId="938" w16cid:durableId="137653303">
    <w:abstractNumId w:val="431"/>
  </w:num>
  <w:num w:numId="939" w16cid:durableId="1667396">
    <w:abstractNumId w:val="110"/>
  </w:num>
  <w:num w:numId="940" w16cid:durableId="193466556">
    <w:abstractNumId w:val="442"/>
  </w:num>
  <w:num w:numId="941" w16cid:durableId="1277785902">
    <w:abstractNumId w:val="797"/>
  </w:num>
  <w:num w:numId="942" w16cid:durableId="1250773611">
    <w:abstractNumId w:val="498"/>
  </w:num>
  <w:num w:numId="943" w16cid:durableId="1463621856">
    <w:abstractNumId w:val="919"/>
  </w:num>
  <w:num w:numId="944" w16cid:durableId="360937220">
    <w:abstractNumId w:val="275"/>
  </w:num>
  <w:num w:numId="945" w16cid:durableId="370690769">
    <w:abstractNumId w:val="82"/>
  </w:num>
  <w:num w:numId="946" w16cid:durableId="636570868">
    <w:abstractNumId w:val="881"/>
  </w:num>
  <w:num w:numId="947" w16cid:durableId="738095538">
    <w:abstractNumId w:val="59"/>
  </w:num>
  <w:num w:numId="948" w16cid:durableId="1741711549">
    <w:abstractNumId w:val="846"/>
  </w:num>
  <w:num w:numId="949" w16cid:durableId="1371300415">
    <w:abstractNumId w:val="554"/>
  </w:num>
  <w:num w:numId="950" w16cid:durableId="949776601">
    <w:abstractNumId w:val="90"/>
  </w:num>
  <w:num w:numId="951" w16cid:durableId="1361083825">
    <w:abstractNumId w:val="402"/>
  </w:num>
  <w:num w:numId="952" w16cid:durableId="552892070">
    <w:abstractNumId w:val="981"/>
  </w:num>
  <w:num w:numId="953" w16cid:durableId="1838492525">
    <w:abstractNumId w:val="266"/>
  </w:num>
  <w:num w:numId="954" w16cid:durableId="22362092">
    <w:abstractNumId w:val="220"/>
  </w:num>
  <w:num w:numId="955" w16cid:durableId="306476712">
    <w:abstractNumId w:val="595"/>
  </w:num>
  <w:num w:numId="956" w16cid:durableId="1819692167">
    <w:abstractNumId w:val="270"/>
  </w:num>
  <w:num w:numId="957" w16cid:durableId="1910730056">
    <w:abstractNumId w:val="350"/>
  </w:num>
  <w:num w:numId="958" w16cid:durableId="1245262582">
    <w:abstractNumId w:val="492"/>
  </w:num>
  <w:num w:numId="959" w16cid:durableId="1838223414">
    <w:abstractNumId w:val="367"/>
  </w:num>
  <w:num w:numId="960" w16cid:durableId="1402289669">
    <w:abstractNumId w:val="160"/>
  </w:num>
  <w:num w:numId="961" w16cid:durableId="1646351638">
    <w:abstractNumId w:val="36"/>
  </w:num>
  <w:num w:numId="962" w16cid:durableId="1434547372">
    <w:abstractNumId w:val="409"/>
  </w:num>
  <w:num w:numId="963" w16cid:durableId="1865365980">
    <w:abstractNumId w:val="799"/>
  </w:num>
  <w:num w:numId="964" w16cid:durableId="1520198345">
    <w:abstractNumId w:val="914"/>
  </w:num>
  <w:num w:numId="965" w16cid:durableId="1079905224">
    <w:abstractNumId w:val="210"/>
  </w:num>
  <w:num w:numId="966" w16cid:durableId="428165640">
    <w:abstractNumId w:val="666"/>
  </w:num>
  <w:num w:numId="967" w16cid:durableId="305428784">
    <w:abstractNumId w:val="76"/>
  </w:num>
  <w:num w:numId="968" w16cid:durableId="439305248">
    <w:abstractNumId w:val="438"/>
  </w:num>
  <w:num w:numId="969" w16cid:durableId="1700424749">
    <w:abstractNumId w:val="443"/>
  </w:num>
  <w:num w:numId="970" w16cid:durableId="2031763010">
    <w:abstractNumId w:val="354"/>
  </w:num>
  <w:num w:numId="971" w16cid:durableId="1416511934">
    <w:abstractNumId w:val="730"/>
  </w:num>
  <w:num w:numId="972" w16cid:durableId="987633156">
    <w:abstractNumId w:val="476"/>
  </w:num>
  <w:num w:numId="973" w16cid:durableId="628433190">
    <w:abstractNumId w:val="692"/>
  </w:num>
  <w:num w:numId="974" w16cid:durableId="266161634">
    <w:abstractNumId w:val="224"/>
  </w:num>
  <w:num w:numId="975" w16cid:durableId="846864277">
    <w:abstractNumId w:val="596"/>
  </w:num>
  <w:num w:numId="976" w16cid:durableId="1649357202">
    <w:abstractNumId w:val="935"/>
  </w:num>
  <w:num w:numId="977" w16cid:durableId="522792315">
    <w:abstractNumId w:val="78"/>
  </w:num>
  <w:num w:numId="978" w16cid:durableId="818888125">
    <w:abstractNumId w:val="394"/>
  </w:num>
  <w:num w:numId="979" w16cid:durableId="902135653">
    <w:abstractNumId w:val="195"/>
  </w:num>
  <w:num w:numId="980" w16cid:durableId="1334725463">
    <w:abstractNumId w:val="55"/>
  </w:num>
  <w:num w:numId="981" w16cid:durableId="199127430">
    <w:abstractNumId w:val="922"/>
  </w:num>
  <w:num w:numId="982" w16cid:durableId="2005546985">
    <w:abstractNumId w:val="257"/>
  </w:num>
  <w:num w:numId="983" w16cid:durableId="1923563039">
    <w:abstractNumId w:val="8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58C"/>
    <w:rsid w:val="0000171D"/>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3D2"/>
    <w:rsid w:val="00016617"/>
    <w:rsid w:val="0001663E"/>
    <w:rsid w:val="000166FB"/>
    <w:rsid w:val="00017725"/>
    <w:rsid w:val="000179EE"/>
    <w:rsid w:val="00017DC2"/>
    <w:rsid w:val="00017E3D"/>
    <w:rsid w:val="00020396"/>
    <w:rsid w:val="00020695"/>
    <w:rsid w:val="0002092B"/>
    <w:rsid w:val="00020961"/>
    <w:rsid w:val="00020C33"/>
    <w:rsid w:val="00020E08"/>
    <w:rsid w:val="00020EB6"/>
    <w:rsid w:val="0002105A"/>
    <w:rsid w:val="000212D1"/>
    <w:rsid w:val="00021676"/>
    <w:rsid w:val="0002184F"/>
    <w:rsid w:val="00021A2B"/>
    <w:rsid w:val="00021BD4"/>
    <w:rsid w:val="00022018"/>
    <w:rsid w:val="00022182"/>
    <w:rsid w:val="00022229"/>
    <w:rsid w:val="000223EB"/>
    <w:rsid w:val="000224A1"/>
    <w:rsid w:val="000224AE"/>
    <w:rsid w:val="000224CF"/>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0B4"/>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94D"/>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A5B"/>
    <w:rsid w:val="00050D8A"/>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5C4"/>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1109"/>
    <w:rsid w:val="0007190A"/>
    <w:rsid w:val="00071B13"/>
    <w:rsid w:val="00071D96"/>
    <w:rsid w:val="00072530"/>
    <w:rsid w:val="0007288A"/>
    <w:rsid w:val="00072B36"/>
    <w:rsid w:val="00072C9E"/>
    <w:rsid w:val="000733D5"/>
    <w:rsid w:val="00073520"/>
    <w:rsid w:val="000735BE"/>
    <w:rsid w:val="0007362B"/>
    <w:rsid w:val="00073C22"/>
    <w:rsid w:val="00073FB5"/>
    <w:rsid w:val="0007497C"/>
    <w:rsid w:val="00074D3D"/>
    <w:rsid w:val="00074ED6"/>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E6D"/>
    <w:rsid w:val="00084F19"/>
    <w:rsid w:val="00085002"/>
    <w:rsid w:val="000850F1"/>
    <w:rsid w:val="0008559A"/>
    <w:rsid w:val="000855D5"/>
    <w:rsid w:val="000857DB"/>
    <w:rsid w:val="00085D44"/>
    <w:rsid w:val="00086149"/>
    <w:rsid w:val="0008651D"/>
    <w:rsid w:val="000865C1"/>
    <w:rsid w:val="00086873"/>
    <w:rsid w:val="00086A8F"/>
    <w:rsid w:val="00086EDC"/>
    <w:rsid w:val="00086FAA"/>
    <w:rsid w:val="00086FEE"/>
    <w:rsid w:val="00086FF7"/>
    <w:rsid w:val="00087781"/>
    <w:rsid w:val="000877C7"/>
    <w:rsid w:val="00087AB0"/>
    <w:rsid w:val="00087DA3"/>
    <w:rsid w:val="00090AAC"/>
    <w:rsid w:val="00090C18"/>
    <w:rsid w:val="00090CB9"/>
    <w:rsid w:val="00090D16"/>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28D4"/>
    <w:rsid w:val="000A2AC0"/>
    <w:rsid w:val="000A315C"/>
    <w:rsid w:val="000A347F"/>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E95"/>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9BF"/>
    <w:rsid w:val="000C2AAF"/>
    <w:rsid w:val="000C2F54"/>
    <w:rsid w:val="000C324F"/>
    <w:rsid w:val="000C331F"/>
    <w:rsid w:val="000C37CB"/>
    <w:rsid w:val="000C38F0"/>
    <w:rsid w:val="000C3977"/>
    <w:rsid w:val="000C3B32"/>
    <w:rsid w:val="000C3BC9"/>
    <w:rsid w:val="000C3CB7"/>
    <w:rsid w:val="000C3D45"/>
    <w:rsid w:val="000C43B9"/>
    <w:rsid w:val="000C455A"/>
    <w:rsid w:val="000C4793"/>
    <w:rsid w:val="000C49AD"/>
    <w:rsid w:val="000C4B9C"/>
    <w:rsid w:val="000C4CE1"/>
    <w:rsid w:val="000C563B"/>
    <w:rsid w:val="000C59CD"/>
    <w:rsid w:val="000C5B5F"/>
    <w:rsid w:val="000C5D0A"/>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F79"/>
    <w:rsid w:val="000D2237"/>
    <w:rsid w:val="000D25EB"/>
    <w:rsid w:val="000D2793"/>
    <w:rsid w:val="000D2B08"/>
    <w:rsid w:val="000D303C"/>
    <w:rsid w:val="000D314F"/>
    <w:rsid w:val="000D3AA9"/>
    <w:rsid w:val="000D4187"/>
    <w:rsid w:val="000D43E0"/>
    <w:rsid w:val="000D45E8"/>
    <w:rsid w:val="000D4911"/>
    <w:rsid w:val="000D4B68"/>
    <w:rsid w:val="000D4E9D"/>
    <w:rsid w:val="000D5539"/>
    <w:rsid w:val="000D56DE"/>
    <w:rsid w:val="000D5B0C"/>
    <w:rsid w:val="000D62E3"/>
    <w:rsid w:val="000D68B3"/>
    <w:rsid w:val="000D6C1F"/>
    <w:rsid w:val="000D71D4"/>
    <w:rsid w:val="000D74CB"/>
    <w:rsid w:val="000D778F"/>
    <w:rsid w:val="000D796B"/>
    <w:rsid w:val="000D7F0A"/>
    <w:rsid w:val="000E0271"/>
    <w:rsid w:val="000E041A"/>
    <w:rsid w:val="000E05B5"/>
    <w:rsid w:val="000E05CA"/>
    <w:rsid w:val="000E0A46"/>
    <w:rsid w:val="000E0A77"/>
    <w:rsid w:val="000E0CA3"/>
    <w:rsid w:val="000E0EF2"/>
    <w:rsid w:val="000E1076"/>
    <w:rsid w:val="000E112A"/>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52"/>
    <w:rsid w:val="000E3CF6"/>
    <w:rsid w:val="000E41EE"/>
    <w:rsid w:val="000E4461"/>
    <w:rsid w:val="000E490F"/>
    <w:rsid w:val="000E4A68"/>
    <w:rsid w:val="000E4AF6"/>
    <w:rsid w:val="000E4CAE"/>
    <w:rsid w:val="000E4DF4"/>
    <w:rsid w:val="000E4EED"/>
    <w:rsid w:val="000E4F1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60"/>
    <w:rsid w:val="000F1FF4"/>
    <w:rsid w:val="000F2064"/>
    <w:rsid w:val="000F2B38"/>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AEB"/>
    <w:rsid w:val="00100D9E"/>
    <w:rsid w:val="00100E37"/>
    <w:rsid w:val="00100E55"/>
    <w:rsid w:val="00100FF5"/>
    <w:rsid w:val="00101567"/>
    <w:rsid w:val="00101711"/>
    <w:rsid w:val="001018EF"/>
    <w:rsid w:val="0010197C"/>
    <w:rsid w:val="00101986"/>
    <w:rsid w:val="00101BC2"/>
    <w:rsid w:val="00101F36"/>
    <w:rsid w:val="00101F62"/>
    <w:rsid w:val="00102021"/>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84"/>
    <w:rsid w:val="00113801"/>
    <w:rsid w:val="00113885"/>
    <w:rsid w:val="001142B1"/>
    <w:rsid w:val="0011435E"/>
    <w:rsid w:val="00114459"/>
    <w:rsid w:val="00114BBD"/>
    <w:rsid w:val="00114DDF"/>
    <w:rsid w:val="0011500B"/>
    <w:rsid w:val="001155D5"/>
    <w:rsid w:val="001156E2"/>
    <w:rsid w:val="00115A0F"/>
    <w:rsid w:val="00115EE5"/>
    <w:rsid w:val="00115F2D"/>
    <w:rsid w:val="001166AE"/>
    <w:rsid w:val="00116748"/>
    <w:rsid w:val="0011699B"/>
    <w:rsid w:val="00116E73"/>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6F9"/>
    <w:rsid w:val="00125CB2"/>
    <w:rsid w:val="00125F7A"/>
    <w:rsid w:val="001260B7"/>
    <w:rsid w:val="001261B0"/>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268"/>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53E"/>
    <w:rsid w:val="001467A9"/>
    <w:rsid w:val="00146E78"/>
    <w:rsid w:val="00146EF9"/>
    <w:rsid w:val="00146F74"/>
    <w:rsid w:val="00147A1A"/>
    <w:rsid w:val="00147C1E"/>
    <w:rsid w:val="00147DEC"/>
    <w:rsid w:val="001504CC"/>
    <w:rsid w:val="001508C9"/>
    <w:rsid w:val="00150DC9"/>
    <w:rsid w:val="00150E0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5FDC"/>
    <w:rsid w:val="001565AA"/>
    <w:rsid w:val="00156F4F"/>
    <w:rsid w:val="001570CA"/>
    <w:rsid w:val="00157197"/>
    <w:rsid w:val="001571A0"/>
    <w:rsid w:val="00157A2A"/>
    <w:rsid w:val="00157B5C"/>
    <w:rsid w:val="00157CD1"/>
    <w:rsid w:val="00160138"/>
    <w:rsid w:val="00160357"/>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5D7"/>
    <w:rsid w:val="001738A5"/>
    <w:rsid w:val="001738D6"/>
    <w:rsid w:val="00173935"/>
    <w:rsid w:val="00173A78"/>
    <w:rsid w:val="00173B2C"/>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202"/>
    <w:rsid w:val="00192356"/>
    <w:rsid w:val="00192778"/>
    <w:rsid w:val="0019283A"/>
    <w:rsid w:val="00192B8B"/>
    <w:rsid w:val="00192D4C"/>
    <w:rsid w:val="00192F0E"/>
    <w:rsid w:val="00193020"/>
    <w:rsid w:val="00193655"/>
    <w:rsid w:val="00193BC0"/>
    <w:rsid w:val="00193D8A"/>
    <w:rsid w:val="00193FBD"/>
    <w:rsid w:val="0019415D"/>
    <w:rsid w:val="00194276"/>
    <w:rsid w:val="0019453C"/>
    <w:rsid w:val="0019456E"/>
    <w:rsid w:val="001946D3"/>
    <w:rsid w:val="00194C8B"/>
    <w:rsid w:val="001951AE"/>
    <w:rsid w:val="001951F8"/>
    <w:rsid w:val="00195240"/>
    <w:rsid w:val="0019570C"/>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0F"/>
    <w:rsid w:val="001A306D"/>
    <w:rsid w:val="001A3177"/>
    <w:rsid w:val="001A337A"/>
    <w:rsid w:val="001A373E"/>
    <w:rsid w:val="001A39ED"/>
    <w:rsid w:val="001A3C01"/>
    <w:rsid w:val="001A3D4A"/>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337"/>
    <w:rsid w:val="001B0644"/>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983"/>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72A"/>
    <w:rsid w:val="001E380D"/>
    <w:rsid w:val="001E38E4"/>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DAD"/>
    <w:rsid w:val="001E7E33"/>
    <w:rsid w:val="001E7E85"/>
    <w:rsid w:val="001E7EEA"/>
    <w:rsid w:val="001F018A"/>
    <w:rsid w:val="001F04A9"/>
    <w:rsid w:val="001F0A56"/>
    <w:rsid w:val="001F0AE4"/>
    <w:rsid w:val="001F122D"/>
    <w:rsid w:val="001F1392"/>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9FA"/>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D3"/>
    <w:rsid w:val="00216A4C"/>
    <w:rsid w:val="002173FA"/>
    <w:rsid w:val="002176A7"/>
    <w:rsid w:val="00220157"/>
    <w:rsid w:val="002205A2"/>
    <w:rsid w:val="002205CB"/>
    <w:rsid w:val="0022074C"/>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337"/>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87"/>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A26"/>
    <w:rsid w:val="00266B5C"/>
    <w:rsid w:val="002676BF"/>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D0"/>
    <w:rsid w:val="002740B2"/>
    <w:rsid w:val="00274139"/>
    <w:rsid w:val="0027438E"/>
    <w:rsid w:val="002745CA"/>
    <w:rsid w:val="002747CE"/>
    <w:rsid w:val="00274900"/>
    <w:rsid w:val="002749B8"/>
    <w:rsid w:val="00274B18"/>
    <w:rsid w:val="00275768"/>
    <w:rsid w:val="00275954"/>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77E85"/>
    <w:rsid w:val="002803EF"/>
    <w:rsid w:val="002804B2"/>
    <w:rsid w:val="00280516"/>
    <w:rsid w:val="002807CD"/>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85C"/>
    <w:rsid w:val="00294E5A"/>
    <w:rsid w:val="0029535D"/>
    <w:rsid w:val="00295CC6"/>
    <w:rsid w:val="00295E5C"/>
    <w:rsid w:val="00295E78"/>
    <w:rsid w:val="002961B1"/>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E1B"/>
    <w:rsid w:val="002B7F28"/>
    <w:rsid w:val="002B7F4D"/>
    <w:rsid w:val="002C008E"/>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B93"/>
    <w:rsid w:val="002F2CE3"/>
    <w:rsid w:val="002F30ED"/>
    <w:rsid w:val="002F3222"/>
    <w:rsid w:val="002F34CF"/>
    <w:rsid w:val="002F34FF"/>
    <w:rsid w:val="002F354E"/>
    <w:rsid w:val="002F36E1"/>
    <w:rsid w:val="002F375D"/>
    <w:rsid w:val="002F3963"/>
    <w:rsid w:val="002F3993"/>
    <w:rsid w:val="002F3C36"/>
    <w:rsid w:val="002F3DB6"/>
    <w:rsid w:val="002F4098"/>
    <w:rsid w:val="002F415B"/>
    <w:rsid w:val="002F416E"/>
    <w:rsid w:val="002F4E3D"/>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07C"/>
    <w:rsid w:val="003165BA"/>
    <w:rsid w:val="00316831"/>
    <w:rsid w:val="00316CF5"/>
    <w:rsid w:val="00316E27"/>
    <w:rsid w:val="00317025"/>
    <w:rsid w:val="003170A3"/>
    <w:rsid w:val="0031710B"/>
    <w:rsid w:val="0031771D"/>
    <w:rsid w:val="00317844"/>
    <w:rsid w:val="00317BEB"/>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058"/>
    <w:rsid w:val="00332410"/>
    <w:rsid w:val="00332516"/>
    <w:rsid w:val="00332543"/>
    <w:rsid w:val="0033264B"/>
    <w:rsid w:val="00332839"/>
    <w:rsid w:val="0033287C"/>
    <w:rsid w:val="00332B61"/>
    <w:rsid w:val="00332C8F"/>
    <w:rsid w:val="00332E1E"/>
    <w:rsid w:val="00332E5D"/>
    <w:rsid w:val="00332EEE"/>
    <w:rsid w:val="00332F6B"/>
    <w:rsid w:val="003330B3"/>
    <w:rsid w:val="0033314A"/>
    <w:rsid w:val="003333C5"/>
    <w:rsid w:val="0033342E"/>
    <w:rsid w:val="00333CB3"/>
    <w:rsid w:val="00334540"/>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BD8"/>
    <w:rsid w:val="00351DC5"/>
    <w:rsid w:val="00352879"/>
    <w:rsid w:val="003529C7"/>
    <w:rsid w:val="00352D0D"/>
    <w:rsid w:val="0035325F"/>
    <w:rsid w:val="0035335A"/>
    <w:rsid w:val="003534CD"/>
    <w:rsid w:val="00353767"/>
    <w:rsid w:val="0035377F"/>
    <w:rsid w:val="003538DA"/>
    <w:rsid w:val="00353AD7"/>
    <w:rsid w:val="00354245"/>
    <w:rsid w:val="00354B3C"/>
    <w:rsid w:val="00354CF2"/>
    <w:rsid w:val="00354D16"/>
    <w:rsid w:val="003550A8"/>
    <w:rsid w:val="00355617"/>
    <w:rsid w:val="003558FE"/>
    <w:rsid w:val="00355946"/>
    <w:rsid w:val="00355A52"/>
    <w:rsid w:val="00355ABA"/>
    <w:rsid w:val="00355D02"/>
    <w:rsid w:val="00355E02"/>
    <w:rsid w:val="0035614A"/>
    <w:rsid w:val="00356181"/>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BAB"/>
    <w:rsid w:val="00363CC0"/>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EE"/>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B33"/>
    <w:rsid w:val="00373B60"/>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25B"/>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837"/>
    <w:rsid w:val="003819A7"/>
    <w:rsid w:val="00381A72"/>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D47"/>
    <w:rsid w:val="003851BA"/>
    <w:rsid w:val="003852EF"/>
    <w:rsid w:val="0038535D"/>
    <w:rsid w:val="003857D5"/>
    <w:rsid w:val="00385867"/>
    <w:rsid w:val="00385F46"/>
    <w:rsid w:val="00386070"/>
    <w:rsid w:val="00386478"/>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0E9C"/>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2AF"/>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ECC"/>
    <w:rsid w:val="003B4216"/>
    <w:rsid w:val="003B4392"/>
    <w:rsid w:val="003B4396"/>
    <w:rsid w:val="003B47DE"/>
    <w:rsid w:val="003B5175"/>
    <w:rsid w:val="003B5423"/>
    <w:rsid w:val="003B57FE"/>
    <w:rsid w:val="003B5C16"/>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9F0"/>
    <w:rsid w:val="003C3AA7"/>
    <w:rsid w:val="003C3B8E"/>
    <w:rsid w:val="003C3CCA"/>
    <w:rsid w:val="003C3DC7"/>
    <w:rsid w:val="003C3F0C"/>
    <w:rsid w:val="003C43E8"/>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61A4"/>
    <w:rsid w:val="003C620D"/>
    <w:rsid w:val="003C62FF"/>
    <w:rsid w:val="003C64BA"/>
    <w:rsid w:val="003C6680"/>
    <w:rsid w:val="003C67EC"/>
    <w:rsid w:val="003C6D66"/>
    <w:rsid w:val="003C73B2"/>
    <w:rsid w:val="003C764B"/>
    <w:rsid w:val="003C7741"/>
    <w:rsid w:val="003C77F5"/>
    <w:rsid w:val="003C7A1D"/>
    <w:rsid w:val="003C7D45"/>
    <w:rsid w:val="003C7D53"/>
    <w:rsid w:val="003D00B5"/>
    <w:rsid w:val="003D023F"/>
    <w:rsid w:val="003D03E8"/>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FD9"/>
    <w:rsid w:val="003D5159"/>
    <w:rsid w:val="003D52D2"/>
    <w:rsid w:val="003D565A"/>
    <w:rsid w:val="003D5757"/>
    <w:rsid w:val="003D5AA9"/>
    <w:rsid w:val="003D5D10"/>
    <w:rsid w:val="003D5F2C"/>
    <w:rsid w:val="003D6083"/>
    <w:rsid w:val="003D6146"/>
    <w:rsid w:val="003D6201"/>
    <w:rsid w:val="003D625A"/>
    <w:rsid w:val="003D63CD"/>
    <w:rsid w:val="003D647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22E7"/>
    <w:rsid w:val="003E2553"/>
    <w:rsid w:val="003E26BC"/>
    <w:rsid w:val="003E26E3"/>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751"/>
    <w:rsid w:val="003F490F"/>
    <w:rsid w:val="003F4C26"/>
    <w:rsid w:val="003F4E5D"/>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C77"/>
    <w:rsid w:val="003F7ECC"/>
    <w:rsid w:val="004000AC"/>
    <w:rsid w:val="004000F9"/>
    <w:rsid w:val="004001FA"/>
    <w:rsid w:val="004004ED"/>
    <w:rsid w:val="0040051C"/>
    <w:rsid w:val="00400757"/>
    <w:rsid w:val="0040092D"/>
    <w:rsid w:val="00400A66"/>
    <w:rsid w:val="00400C56"/>
    <w:rsid w:val="004011CC"/>
    <w:rsid w:val="004012B9"/>
    <w:rsid w:val="004016AC"/>
    <w:rsid w:val="00401831"/>
    <w:rsid w:val="00402E23"/>
    <w:rsid w:val="00402E92"/>
    <w:rsid w:val="00403394"/>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456"/>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0D7"/>
    <w:rsid w:val="0042645E"/>
    <w:rsid w:val="004264F4"/>
    <w:rsid w:val="00426619"/>
    <w:rsid w:val="0042675C"/>
    <w:rsid w:val="004269F8"/>
    <w:rsid w:val="00426D8A"/>
    <w:rsid w:val="00427168"/>
    <w:rsid w:val="004271E1"/>
    <w:rsid w:val="004277EB"/>
    <w:rsid w:val="00427B4B"/>
    <w:rsid w:val="00427F79"/>
    <w:rsid w:val="004301C8"/>
    <w:rsid w:val="0043034A"/>
    <w:rsid w:val="00430470"/>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9F2"/>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BE9"/>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4E3"/>
    <w:rsid w:val="004637BF"/>
    <w:rsid w:val="00463C4A"/>
    <w:rsid w:val="00463DB7"/>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6EA"/>
    <w:rsid w:val="004712C1"/>
    <w:rsid w:val="00471988"/>
    <w:rsid w:val="004719EE"/>
    <w:rsid w:val="00471A3E"/>
    <w:rsid w:val="00471AD7"/>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40C"/>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6D0A"/>
    <w:rsid w:val="0048701E"/>
    <w:rsid w:val="00487076"/>
    <w:rsid w:val="0048723E"/>
    <w:rsid w:val="00487787"/>
    <w:rsid w:val="004877B5"/>
    <w:rsid w:val="00487CB8"/>
    <w:rsid w:val="00487DDE"/>
    <w:rsid w:val="00490104"/>
    <w:rsid w:val="0049022C"/>
    <w:rsid w:val="0049044D"/>
    <w:rsid w:val="004904F5"/>
    <w:rsid w:val="00490CEB"/>
    <w:rsid w:val="00490EA6"/>
    <w:rsid w:val="00490F45"/>
    <w:rsid w:val="0049107E"/>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637E"/>
    <w:rsid w:val="00496AAC"/>
    <w:rsid w:val="00496C2C"/>
    <w:rsid w:val="00496CED"/>
    <w:rsid w:val="00496F0F"/>
    <w:rsid w:val="00496FEA"/>
    <w:rsid w:val="004973F7"/>
    <w:rsid w:val="00497973"/>
    <w:rsid w:val="00497E4B"/>
    <w:rsid w:val="004A03FC"/>
    <w:rsid w:val="004A0790"/>
    <w:rsid w:val="004A08DF"/>
    <w:rsid w:val="004A09A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A7947"/>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53E3"/>
    <w:rsid w:val="004B54A1"/>
    <w:rsid w:val="004B5647"/>
    <w:rsid w:val="004B5B6E"/>
    <w:rsid w:val="004B5C2B"/>
    <w:rsid w:val="004B5D6B"/>
    <w:rsid w:val="004B68C4"/>
    <w:rsid w:val="004B6CEC"/>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1F3"/>
    <w:rsid w:val="004C221F"/>
    <w:rsid w:val="004C26B5"/>
    <w:rsid w:val="004C2E0E"/>
    <w:rsid w:val="004C2E90"/>
    <w:rsid w:val="004C2F02"/>
    <w:rsid w:val="004C343B"/>
    <w:rsid w:val="004C3A2A"/>
    <w:rsid w:val="004C3B5A"/>
    <w:rsid w:val="004C3DA5"/>
    <w:rsid w:val="004C40CF"/>
    <w:rsid w:val="004C416F"/>
    <w:rsid w:val="004C4461"/>
    <w:rsid w:val="004C45C6"/>
    <w:rsid w:val="004C45EB"/>
    <w:rsid w:val="004C4923"/>
    <w:rsid w:val="004C493C"/>
    <w:rsid w:val="004C4C1F"/>
    <w:rsid w:val="004C4D67"/>
    <w:rsid w:val="004C4EFA"/>
    <w:rsid w:val="004C536D"/>
    <w:rsid w:val="004C5488"/>
    <w:rsid w:val="004C54C0"/>
    <w:rsid w:val="004C55D2"/>
    <w:rsid w:val="004C58B0"/>
    <w:rsid w:val="004C5C06"/>
    <w:rsid w:val="004C5C3E"/>
    <w:rsid w:val="004C5C53"/>
    <w:rsid w:val="004C5DCF"/>
    <w:rsid w:val="004C5F6C"/>
    <w:rsid w:val="004C619D"/>
    <w:rsid w:val="004C6264"/>
    <w:rsid w:val="004C63EF"/>
    <w:rsid w:val="004C6433"/>
    <w:rsid w:val="004C65A3"/>
    <w:rsid w:val="004C6641"/>
    <w:rsid w:val="004C6728"/>
    <w:rsid w:val="004C7145"/>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28"/>
    <w:rsid w:val="004D3EFA"/>
    <w:rsid w:val="004D402B"/>
    <w:rsid w:val="004D4054"/>
    <w:rsid w:val="004D4450"/>
    <w:rsid w:val="004D4505"/>
    <w:rsid w:val="004D4528"/>
    <w:rsid w:val="004D4D4D"/>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04F4"/>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DFD"/>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56C"/>
    <w:rsid w:val="004E6CFC"/>
    <w:rsid w:val="004E6D35"/>
    <w:rsid w:val="004E6DF9"/>
    <w:rsid w:val="004E6F86"/>
    <w:rsid w:val="004E7080"/>
    <w:rsid w:val="004E748C"/>
    <w:rsid w:val="004E74C7"/>
    <w:rsid w:val="004E75F4"/>
    <w:rsid w:val="004E7BD3"/>
    <w:rsid w:val="004E7D95"/>
    <w:rsid w:val="004E7ED8"/>
    <w:rsid w:val="004E7F5A"/>
    <w:rsid w:val="004F069E"/>
    <w:rsid w:val="004F1061"/>
    <w:rsid w:val="004F12CD"/>
    <w:rsid w:val="004F1515"/>
    <w:rsid w:val="004F1533"/>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4009"/>
    <w:rsid w:val="0050414F"/>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424"/>
    <w:rsid w:val="00514951"/>
    <w:rsid w:val="00514F9E"/>
    <w:rsid w:val="00515094"/>
    <w:rsid w:val="00515399"/>
    <w:rsid w:val="00515417"/>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626"/>
    <w:rsid w:val="0052269D"/>
    <w:rsid w:val="005229E7"/>
    <w:rsid w:val="00522C1F"/>
    <w:rsid w:val="00523084"/>
    <w:rsid w:val="005231CE"/>
    <w:rsid w:val="0052327E"/>
    <w:rsid w:val="005232D2"/>
    <w:rsid w:val="00523321"/>
    <w:rsid w:val="00523343"/>
    <w:rsid w:val="00523BAA"/>
    <w:rsid w:val="00523C54"/>
    <w:rsid w:val="00523FF0"/>
    <w:rsid w:val="00524A39"/>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4EB"/>
    <w:rsid w:val="00556AB8"/>
    <w:rsid w:val="00556B40"/>
    <w:rsid w:val="00556B71"/>
    <w:rsid w:val="00557141"/>
    <w:rsid w:val="00557547"/>
    <w:rsid w:val="00557CC4"/>
    <w:rsid w:val="00560132"/>
    <w:rsid w:val="005602EE"/>
    <w:rsid w:val="00560487"/>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D22"/>
    <w:rsid w:val="00577E39"/>
    <w:rsid w:val="00577EFE"/>
    <w:rsid w:val="00580037"/>
    <w:rsid w:val="0058014A"/>
    <w:rsid w:val="005802FD"/>
    <w:rsid w:val="00580A44"/>
    <w:rsid w:val="00580FE2"/>
    <w:rsid w:val="0058101B"/>
    <w:rsid w:val="00581116"/>
    <w:rsid w:val="00581415"/>
    <w:rsid w:val="00581725"/>
    <w:rsid w:val="00581825"/>
    <w:rsid w:val="00581926"/>
    <w:rsid w:val="00581960"/>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900DF"/>
    <w:rsid w:val="00590100"/>
    <w:rsid w:val="0059029F"/>
    <w:rsid w:val="005909B9"/>
    <w:rsid w:val="00590BBD"/>
    <w:rsid w:val="00590DA1"/>
    <w:rsid w:val="00590E7D"/>
    <w:rsid w:val="00590F13"/>
    <w:rsid w:val="005910C9"/>
    <w:rsid w:val="0059131C"/>
    <w:rsid w:val="005913D6"/>
    <w:rsid w:val="00591899"/>
    <w:rsid w:val="0059196C"/>
    <w:rsid w:val="00591BC6"/>
    <w:rsid w:val="00591F31"/>
    <w:rsid w:val="005924B4"/>
    <w:rsid w:val="005924BF"/>
    <w:rsid w:val="00592691"/>
    <w:rsid w:val="0059281E"/>
    <w:rsid w:val="00592900"/>
    <w:rsid w:val="00592926"/>
    <w:rsid w:val="00593116"/>
    <w:rsid w:val="0059335C"/>
    <w:rsid w:val="00593640"/>
    <w:rsid w:val="00593789"/>
    <w:rsid w:val="005939B9"/>
    <w:rsid w:val="00593D66"/>
    <w:rsid w:val="00593E80"/>
    <w:rsid w:val="00593FA2"/>
    <w:rsid w:val="00594041"/>
    <w:rsid w:val="00594163"/>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B39"/>
    <w:rsid w:val="005A2F80"/>
    <w:rsid w:val="005A30DE"/>
    <w:rsid w:val="005A3A90"/>
    <w:rsid w:val="005A3E24"/>
    <w:rsid w:val="005A3F9C"/>
    <w:rsid w:val="005A410D"/>
    <w:rsid w:val="005A5075"/>
    <w:rsid w:val="005A52DB"/>
    <w:rsid w:val="005A58D0"/>
    <w:rsid w:val="005A5910"/>
    <w:rsid w:val="005A5BFE"/>
    <w:rsid w:val="005A5F51"/>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958"/>
    <w:rsid w:val="005A7D63"/>
    <w:rsid w:val="005B0004"/>
    <w:rsid w:val="005B01BB"/>
    <w:rsid w:val="005B04A8"/>
    <w:rsid w:val="005B07DA"/>
    <w:rsid w:val="005B0BC9"/>
    <w:rsid w:val="005B136B"/>
    <w:rsid w:val="005B1656"/>
    <w:rsid w:val="005B1826"/>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BBD"/>
    <w:rsid w:val="005B6BCD"/>
    <w:rsid w:val="005B6C4D"/>
    <w:rsid w:val="005B6D17"/>
    <w:rsid w:val="005B6DCA"/>
    <w:rsid w:val="005B761A"/>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CDD"/>
    <w:rsid w:val="00600E75"/>
    <w:rsid w:val="00600ECF"/>
    <w:rsid w:val="0060171C"/>
    <w:rsid w:val="00601736"/>
    <w:rsid w:val="00601808"/>
    <w:rsid w:val="00601B77"/>
    <w:rsid w:val="00601C52"/>
    <w:rsid w:val="00601F3A"/>
    <w:rsid w:val="006020CF"/>
    <w:rsid w:val="006022CD"/>
    <w:rsid w:val="006024A8"/>
    <w:rsid w:val="006024B0"/>
    <w:rsid w:val="00602729"/>
    <w:rsid w:val="00602732"/>
    <w:rsid w:val="006027A2"/>
    <w:rsid w:val="006027E9"/>
    <w:rsid w:val="0060281F"/>
    <w:rsid w:val="00602BD1"/>
    <w:rsid w:val="00602E63"/>
    <w:rsid w:val="00602EE5"/>
    <w:rsid w:val="006036CD"/>
    <w:rsid w:val="00603BB7"/>
    <w:rsid w:val="00603F5C"/>
    <w:rsid w:val="00604067"/>
    <w:rsid w:val="00604119"/>
    <w:rsid w:val="0060438C"/>
    <w:rsid w:val="00604536"/>
    <w:rsid w:val="006049A0"/>
    <w:rsid w:val="00604FF6"/>
    <w:rsid w:val="0060524D"/>
    <w:rsid w:val="00605402"/>
    <w:rsid w:val="00605403"/>
    <w:rsid w:val="00605CCC"/>
    <w:rsid w:val="00605DC0"/>
    <w:rsid w:val="00605F75"/>
    <w:rsid w:val="006062A1"/>
    <w:rsid w:val="0060652C"/>
    <w:rsid w:val="00606853"/>
    <w:rsid w:val="00606D02"/>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2F90"/>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0F4"/>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8F8"/>
    <w:rsid w:val="00646944"/>
    <w:rsid w:val="0064699B"/>
    <w:rsid w:val="00646B95"/>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22"/>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648"/>
    <w:rsid w:val="0068277E"/>
    <w:rsid w:val="00682DB3"/>
    <w:rsid w:val="00683194"/>
    <w:rsid w:val="006831FB"/>
    <w:rsid w:val="0068332B"/>
    <w:rsid w:val="006837F5"/>
    <w:rsid w:val="00683F0F"/>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802"/>
    <w:rsid w:val="006909A3"/>
    <w:rsid w:val="00690C37"/>
    <w:rsid w:val="00690FC6"/>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1B9"/>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6484"/>
    <w:rsid w:val="006A6552"/>
    <w:rsid w:val="006A6806"/>
    <w:rsid w:val="006A6882"/>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34D"/>
    <w:rsid w:val="006B345A"/>
    <w:rsid w:val="006B3585"/>
    <w:rsid w:val="006B36AA"/>
    <w:rsid w:val="006B38C3"/>
    <w:rsid w:val="006B3E5F"/>
    <w:rsid w:val="006B3F6F"/>
    <w:rsid w:val="006B47E4"/>
    <w:rsid w:val="006B4AD7"/>
    <w:rsid w:val="006B4B0A"/>
    <w:rsid w:val="006B4CFE"/>
    <w:rsid w:val="006B4F32"/>
    <w:rsid w:val="006B50C1"/>
    <w:rsid w:val="006B52B2"/>
    <w:rsid w:val="006B533C"/>
    <w:rsid w:val="006B535E"/>
    <w:rsid w:val="006B561B"/>
    <w:rsid w:val="006B567E"/>
    <w:rsid w:val="006B5987"/>
    <w:rsid w:val="006B59F3"/>
    <w:rsid w:val="006B5BF4"/>
    <w:rsid w:val="006B6095"/>
    <w:rsid w:val="006B61CD"/>
    <w:rsid w:val="006B61FC"/>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1E"/>
    <w:rsid w:val="006C379C"/>
    <w:rsid w:val="006C3C2A"/>
    <w:rsid w:val="006C3CDA"/>
    <w:rsid w:val="006C3D67"/>
    <w:rsid w:val="006C418F"/>
    <w:rsid w:val="006C438F"/>
    <w:rsid w:val="006C464F"/>
    <w:rsid w:val="006C46ED"/>
    <w:rsid w:val="006C4B45"/>
    <w:rsid w:val="006C4C1A"/>
    <w:rsid w:val="006C4E11"/>
    <w:rsid w:val="006C5037"/>
    <w:rsid w:val="006C51EA"/>
    <w:rsid w:val="006C5249"/>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D8F"/>
    <w:rsid w:val="006E40C1"/>
    <w:rsid w:val="006E40D8"/>
    <w:rsid w:val="006E43D7"/>
    <w:rsid w:val="006E4583"/>
    <w:rsid w:val="006E475A"/>
    <w:rsid w:val="006E4844"/>
    <w:rsid w:val="006E4871"/>
    <w:rsid w:val="006E4B3B"/>
    <w:rsid w:val="006E4CEF"/>
    <w:rsid w:val="006E4FAA"/>
    <w:rsid w:val="006E5015"/>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4A80"/>
    <w:rsid w:val="006F4E0B"/>
    <w:rsid w:val="006F5017"/>
    <w:rsid w:val="006F5604"/>
    <w:rsid w:val="006F597E"/>
    <w:rsid w:val="006F5D6C"/>
    <w:rsid w:val="006F5ED2"/>
    <w:rsid w:val="006F5ED3"/>
    <w:rsid w:val="006F6127"/>
    <w:rsid w:val="006F63D7"/>
    <w:rsid w:val="006F6653"/>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BC4"/>
    <w:rsid w:val="0070132F"/>
    <w:rsid w:val="007013AB"/>
    <w:rsid w:val="0070151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09B"/>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57A"/>
    <w:rsid w:val="0071558E"/>
    <w:rsid w:val="00715890"/>
    <w:rsid w:val="00715AA7"/>
    <w:rsid w:val="00715AC6"/>
    <w:rsid w:val="00715C53"/>
    <w:rsid w:val="00715F6D"/>
    <w:rsid w:val="007163A1"/>
    <w:rsid w:val="00716480"/>
    <w:rsid w:val="00716560"/>
    <w:rsid w:val="00716E23"/>
    <w:rsid w:val="00716E4D"/>
    <w:rsid w:val="0071716A"/>
    <w:rsid w:val="007172D6"/>
    <w:rsid w:val="0071740D"/>
    <w:rsid w:val="0071772F"/>
    <w:rsid w:val="00717A05"/>
    <w:rsid w:val="00717E84"/>
    <w:rsid w:val="00717F39"/>
    <w:rsid w:val="00720033"/>
    <w:rsid w:val="0072047E"/>
    <w:rsid w:val="0072058F"/>
    <w:rsid w:val="00720873"/>
    <w:rsid w:val="007208A3"/>
    <w:rsid w:val="00720A42"/>
    <w:rsid w:val="00720DE7"/>
    <w:rsid w:val="00721375"/>
    <w:rsid w:val="007215BD"/>
    <w:rsid w:val="00721827"/>
    <w:rsid w:val="00721A41"/>
    <w:rsid w:val="00721A54"/>
    <w:rsid w:val="0072227B"/>
    <w:rsid w:val="007223CE"/>
    <w:rsid w:val="007223F4"/>
    <w:rsid w:val="007225AE"/>
    <w:rsid w:val="007225BB"/>
    <w:rsid w:val="00722ACB"/>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90"/>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49B"/>
    <w:rsid w:val="00787796"/>
    <w:rsid w:val="00787C5B"/>
    <w:rsid w:val="00787F71"/>
    <w:rsid w:val="007901A1"/>
    <w:rsid w:val="00790290"/>
    <w:rsid w:val="007909F2"/>
    <w:rsid w:val="00790E10"/>
    <w:rsid w:val="00790E20"/>
    <w:rsid w:val="00791059"/>
    <w:rsid w:val="00791388"/>
    <w:rsid w:val="00791441"/>
    <w:rsid w:val="00791528"/>
    <w:rsid w:val="00791B5E"/>
    <w:rsid w:val="00791C8F"/>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E02"/>
    <w:rsid w:val="007B6E41"/>
    <w:rsid w:val="007B6F25"/>
    <w:rsid w:val="007B71AF"/>
    <w:rsid w:val="007B71DB"/>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50"/>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509"/>
    <w:rsid w:val="007D0741"/>
    <w:rsid w:val="007D1741"/>
    <w:rsid w:val="007D17DD"/>
    <w:rsid w:val="007D19A7"/>
    <w:rsid w:val="007D1B32"/>
    <w:rsid w:val="007D1EEF"/>
    <w:rsid w:val="007D20CC"/>
    <w:rsid w:val="007D228D"/>
    <w:rsid w:val="007D252D"/>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D1C"/>
    <w:rsid w:val="007D6DF3"/>
    <w:rsid w:val="007D6E0E"/>
    <w:rsid w:val="007D6E4E"/>
    <w:rsid w:val="007D76CC"/>
    <w:rsid w:val="007D774D"/>
    <w:rsid w:val="007D79AE"/>
    <w:rsid w:val="007D7CA2"/>
    <w:rsid w:val="007D7D3C"/>
    <w:rsid w:val="007D7D4C"/>
    <w:rsid w:val="007E03B1"/>
    <w:rsid w:val="007E06A3"/>
    <w:rsid w:val="007E0CFA"/>
    <w:rsid w:val="007E0F1B"/>
    <w:rsid w:val="007E1002"/>
    <w:rsid w:val="007E1039"/>
    <w:rsid w:val="007E1344"/>
    <w:rsid w:val="007E1350"/>
    <w:rsid w:val="007E1811"/>
    <w:rsid w:val="007E1CF3"/>
    <w:rsid w:val="007E1F5C"/>
    <w:rsid w:val="007E20C1"/>
    <w:rsid w:val="007E2750"/>
    <w:rsid w:val="007E27AF"/>
    <w:rsid w:val="007E2A8D"/>
    <w:rsid w:val="007E2FCF"/>
    <w:rsid w:val="007E3059"/>
    <w:rsid w:val="007E3304"/>
    <w:rsid w:val="007E34A2"/>
    <w:rsid w:val="007E355B"/>
    <w:rsid w:val="007E3735"/>
    <w:rsid w:val="007E3952"/>
    <w:rsid w:val="007E3AD4"/>
    <w:rsid w:val="007E3D89"/>
    <w:rsid w:val="007E3FE5"/>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0C54"/>
    <w:rsid w:val="007F1098"/>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5D9"/>
    <w:rsid w:val="00801B6C"/>
    <w:rsid w:val="00801DEE"/>
    <w:rsid w:val="00801FC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BB"/>
    <w:rsid w:val="0081105C"/>
    <w:rsid w:val="008112C6"/>
    <w:rsid w:val="008113D3"/>
    <w:rsid w:val="008115EC"/>
    <w:rsid w:val="00811607"/>
    <w:rsid w:val="0081178B"/>
    <w:rsid w:val="008119CB"/>
    <w:rsid w:val="00811A45"/>
    <w:rsid w:val="00811BE1"/>
    <w:rsid w:val="00811C8F"/>
    <w:rsid w:val="00812161"/>
    <w:rsid w:val="0081245F"/>
    <w:rsid w:val="008127C1"/>
    <w:rsid w:val="00812B50"/>
    <w:rsid w:val="00812D0D"/>
    <w:rsid w:val="00812DEF"/>
    <w:rsid w:val="00813017"/>
    <w:rsid w:val="008132C6"/>
    <w:rsid w:val="00813692"/>
    <w:rsid w:val="00813715"/>
    <w:rsid w:val="00813771"/>
    <w:rsid w:val="00813992"/>
    <w:rsid w:val="00813C63"/>
    <w:rsid w:val="008141A6"/>
    <w:rsid w:val="008145A1"/>
    <w:rsid w:val="008146ED"/>
    <w:rsid w:val="00814779"/>
    <w:rsid w:val="00814879"/>
    <w:rsid w:val="00814A97"/>
    <w:rsid w:val="00814C85"/>
    <w:rsid w:val="00814D34"/>
    <w:rsid w:val="00814E56"/>
    <w:rsid w:val="0081505D"/>
    <w:rsid w:val="0081516D"/>
    <w:rsid w:val="008151EA"/>
    <w:rsid w:val="008155BC"/>
    <w:rsid w:val="008158DE"/>
    <w:rsid w:val="00815CF5"/>
    <w:rsid w:val="00815D11"/>
    <w:rsid w:val="00815FD6"/>
    <w:rsid w:val="00816066"/>
    <w:rsid w:val="008165FF"/>
    <w:rsid w:val="00816963"/>
    <w:rsid w:val="00816B57"/>
    <w:rsid w:val="0081717F"/>
    <w:rsid w:val="00817191"/>
    <w:rsid w:val="008171EC"/>
    <w:rsid w:val="0081739C"/>
    <w:rsid w:val="00817516"/>
    <w:rsid w:val="00817610"/>
    <w:rsid w:val="0081766D"/>
    <w:rsid w:val="00817788"/>
    <w:rsid w:val="00817C73"/>
    <w:rsid w:val="0082027C"/>
    <w:rsid w:val="00820764"/>
    <w:rsid w:val="00820E73"/>
    <w:rsid w:val="008213BE"/>
    <w:rsid w:val="00821585"/>
    <w:rsid w:val="008215ED"/>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E59"/>
    <w:rsid w:val="008302F3"/>
    <w:rsid w:val="00830894"/>
    <w:rsid w:val="00830976"/>
    <w:rsid w:val="00830C5D"/>
    <w:rsid w:val="00830D7C"/>
    <w:rsid w:val="00830DB5"/>
    <w:rsid w:val="00830EB2"/>
    <w:rsid w:val="00831279"/>
    <w:rsid w:val="008312F4"/>
    <w:rsid w:val="00831757"/>
    <w:rsid w:val="00831A84"/>
    <w:rsid w:val="00831DCF"/>
    <w:rsid w:val="00831E6F"/>
    <w:rsid w:val="00831EF5"/>
    <w:rsid w:val="008323B3"/>
    <w:rsid w:val="008326D3"/>
    <w:rsid w:val="00832BE0"/>
    <w:rsid w:val="00832C6E"/>
    <w:rsid w:val="00833153"/>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3100"/>
    <w:rsid w:val="00853BBC"/>
    <w:rsid w:val="00853C13"/>
    <w:rsid w:val="00853E0F"/>
    <w:rsid w:val="0085411C"/>
    <w:rsid w:val="0085415E"/>
    <w:rsid w:val="00854559"/>
    <w:rsid w:val="0085458C"/>
    <w:rsid w:val="008545F1"/>
    <w:rsid w:val="0085479F"/>
    <w:rsid w:val="00854876"/>
    <w:rsid w:val="00854B2F"/>
    <w:rsid w:val="00854C8D"/>
    <w:rsid w:val="00855043"/>
    <w:rsid w:val="008552F3"/>
    <w:rsid w:val="00855A5A"/>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AE3"/>
    <w:rsid w:val="00873D8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6342"/>
    <w:rsid w:val="008B6813"/>
    <w:rsid w:val="008B6BA4"/>
    <w:rsid w:val="008B6D01"/>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5E6"/>
    <w:rsid w:val="008C0723"/>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550"/>
    <w:rsid w:val="008E46B5"/>
    <w:rsid w:val="008E48D7"/>
    <w:rsid w:val="008E5136"/>
    <w:rsid w:val="008E5383"/>
    <w:rsid w:val="008E5448"/>
    <w:rsid w:val="008E5530"/>
    <w:rsid w:val="008E5907"/>
    <w:rsid w:val="008E590B"/>
    <w:rsid w:val="008E5AF5"/>
    <w:rsid w:val="008E5C3A"/>
    <w:rsid w:val="008E600F"/>
    <w:rsid w:val="008E6167"/>
    <w:rsid w:val="008E6253"/>
    <w:rsid w:val="008E656A"/>
    <w:rsid w:val="008E6658"/>
    <w:rsid w:val="008E6784"/>
    <w:rsid w:val="008E67A0"/>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5C8"/>
    <w:rsid w:val="008F17E7"/>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30A"/>
    <w:rsid w:val="009024D2"/>
    <w:rsid w:val="0090287D"/>
    <w:rsid w:val="009028AB"/>
    <w:rsid w:val="009029DB"/>
    <w:rsid w:val="00902D87"/>
    <w:rsid w:val="00903235"/>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5BA"/>
    <w:rsid w:val="00914620"/>
    <w:rsid w:val="00914B4E"/>
    <w:rsid w:val="00914EF1"/>
    <w:rsid w:val="009150EC"/>
    <w:rsid w:val="009151FB"/>
    <w:rsid w:val="0091551B"/>
    <w:rsid w:val="0091559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09"/>
    <w:rsid w:val="00925D49"/>
    <w:rsid w:val="00926106"/>
    <w:rsid w:val="00926995"/>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9BD"/>
    <w:rsid w:val="00934AC4"/>
    <w:rsid w:val="00934BF9"/>
    <w:rsid w:val="00934CA8"/>
    <w:rsid w:val="00934CA9"/>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7"/>
    <w:rsid w:val="009414F3"/>
    <w:rsid w:val="00941684"/>
    <w:rsid w:val="00941849"/>
    <w:rsid w:val="009419D2"/>
    <w:rsid w:val="00941CD6"/>
    <w:rsid w:val="00941FFB"/>
    <w:rsid w:val="0094280E"/>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300"/>
    <w:rsid w:val="0095135D"/>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3A6C"/>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0B48"/>
    <w:rsid w:val="009612A3"/>
    <w:rsid w:val="00961733"/>
    <w:rsid w:val="009617F5"/>
    <w:rsid w:val="0096187C"/>
    <w:rsid w:val="00961DB9"/>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D7D"/>
    <w:rsid w:val="00971F9D"/>
    <w:rsid w:val="00972837"/>
    <w:rsid w:val="00972BE0"/>
    <w:rsid w:val="00972C82"/>
    <w:rsid w:val="00973147"/>
    <w:rsid w:val="0097327E"/>
    <w:rsid w:val="0097367E"/>
    <w:rsid w:val="009737AA"/>
    <w:rsid w:val="00973917"/>
    <w:rsid w:val="0097396C"/>
    <w:rsid w:val="00973CFE"/>
    <w:rsid w:val="00973EAF"/>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F94"/>
    <w:rsid w:val="00991204"/>
    <w:rsid w:val="009912CD"/>
    <w:rsid w:val="0099163A"/>
    <w:rsid w:val="00991933"/>
    <w:rsid w:val="009919C1"/>
    <w:rsid w:val="00991AF3"/>
    <w:rsid w:val="00991C6F"/>
    <w:rsid w:val="009921BD"/>
    <w:rsid w:val="0099247A"/>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3A5"/>
    <w:rsid w:val="009A0486"/>
    <w:rsid w:val="009A0BAE"/>
    <w:rsid w:val="009A0E62"/>
    <w:rsid w:val="009A0ED3"/>
    <w:rsid w:val="009A11AC"/>
    <w:rsid w:val="009A1252"/>
    <w:rsid w:val="009A14A2"/>
    <w:rsid w:val="009A1A96"/>
    <w:rsid w:val="009A1CE6"/>
    <w:rsid w:val="009A1F16"/>
    <w:rsid w:val="009A257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1E2"/>
    <w:rsid w:val="009B337B"/>
    <w:rsid w:val="009B348A"/>
    <w:rsid w:val="009B361F"/>
    <w:rsid w:val="009B3728"/>
    <w:rsid w:val="009B3F80"/>
    <w:rsid w:val="009B403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B5F"/>
    <w:rsid w:val="009C6F7A"/>
    <w:rsid w:val="009C71EA"/>
    <w:rsid w:val="009C7272"/>
    <w:rsid w:val="009C73EB"/>
    <w:rsid w:val="009C75E3"/>
    <w:rsid w:val="009C76C2"/>
    <w:rsid w:val="009C7779"/>
    <w:rsid w:val="009C7DB5"/>
    <w:rsid w:val="009C7DBE"/>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CD1"/>
    <w:rsid w:val="009E6F55"/>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14C"/>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5234"/>
    <w:rsid w:val="00A35946"/>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EDB"/>
    <w:rsid w:val="00A37F43"/>
    <w:rsid w:val="00A40151"/>
    <w:rsid w:val="00A407BE"/>
    <w:rsid w:val="00A408B6"/>
    <w:rsid w:val="00A40A5B"/>
    <w:rsid w:val="00A40E7D"/>
    <w:rsid w:val="00A40F2E"/>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0E"/>
    <w:rsid w:val="00A43B31"/>
    <w:rsid w:val="00A43EF4"/>
    <w:rsid w:val="00A43F9A"/>
    <w:rsid w:val="00A4418B"/>
    <w:rsid w:val="00A441C0"/>
    <w:rsid w:val="00A4430D"/>
    <w:rsid w:val="00A4441B"/>
    <w:rsid w:val="00A44DA2"/>
    <w:rsid w:val="00A45027"/>
    <w:rsid w:val="00A4548A"/>
    <w:rsid w:val="00A455AE"/>
    <w:rsid w:val="00A45AB7"/>
    <w:rsid w:val="00A460CD"/>
    <w:rsid w:val="00A46182"/>
    <w:rsid w:val="00A464A8"/>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99"/>
    <w:rsid w:val="00A638E7"/>
    <w:rsid w:val="00A6392E"/>
    <w:rsid w:val="00A63947"/>
    <w:rsid w:val="00A63B7F"/>
    <w:rsid w:val="00A63FB8"/>
    <w:rsid w:val="00A640A8"/>
    <w:rsid w:val="00A64210"/>
    <w:rsid w:val="00A642A7"/>
    <w:rsid w:val="00A64513"/>
    <w:rsid w:val="00A64708"/>
    <w:rsid w:val="00A64984"/>
    <w:rsid w:val="00A64E6E"/>
    <w:rsid w:val="00A657F6"/>
    <w:rsid w:val="00A6589D"/>
    <w:rsid w:val="00A658F1"/>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6FE"/>
    <w:rsid w:val="00A71743"/>
    <w:rsid w:val="00A71B77"/>
    <w:rsid w:val="00A71DF5"/>
    <w:rsid w:val="00A71F06"/>
    <w:rsid w:val="00A72073"/>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78B"/>
    <w:rsid w:val="00A77817"/>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B02"/>
    <w:rsid w:val="00A85C99"/>
    <w:rsid w:val="00A85CD0"/>
    <w:rsid w:val="00A85FFF"/>
    <w:rsid w:val="00A86009"/>
    <w:rsid w:val="00A865CA"/>
    <w:rsid w:val="00A8662F"/>
    <w:rsid w:val="00A868DF"/>
    <w:rsid w:val="00A86C77"/>
    <w:rsid w:val="00A86D5D"/>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742"/>
    <w:rsid w:val="00A92A86"/>
    <w:rsid w:val="00A92ACE"/>
    <w:rsid w:val="00A92C27"/>
    <w:rsid w:val="00A92D52"/>
    <w:rsid w:val="00A92EE7"/>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515"/>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C32"/>
    <w:rsid w:val="00AC1CB5"/>
    <w:rsid w:val="00AC1FA9"/>
    <w:rsid w:val="00AC21D3"/>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63F"/>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7C9"/>
    <w:rsid w:val="00AE67FE"/>
    <w:rsid w:val="00AE6981"/>
    <w:rsid w:val="00AE6AA1"/>
    <w:rsid w:val="00AE6CC6"/>
    <w:rsid w:val="00AE6CFF"/>
    <w:rsid w:val="00AE6D15"/>
    <w:rsid w:val="00AE707C"/>
    <w:rsid w:val="00AE7132"/>
    <w:rsid w:val="00AE7189"/>
    <w:rsid w:val="00AE74EC"/>
    <w:rsid w:val="00AE7782"/>
    <w:rsid w:val="00AE78FC"/>
    <w:rsid w:val="00AE7C45"/>
    <w:rsid w:val="00AF00D1"/>
    <w:rsid w:val="00AF01C6"/>
    <w:rsid w:val="00AF02A1"/>
    <w:rsid w:val="00AF09E3"/>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0F4"/>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7FC"/>
    <w:rsid w:val="00B34B66"/>
    <w:rsid w:val="00B34C0F"/>
    <w:rsid w:val="00B34D1F"/>
    <w:rsid w:val="00B34F07"/>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05"/>
    <w:rsid w:val="00B5602C"/>
    <w:rsid w:val="00B562E1"/>
    <w:rsid w:val="00B56FC5"/>
    <w:rsid w:val="00B5704E"/>
    <w:rsid w:val="00B57387"/>
    <w:rsid w:val="00B574F5"/>
    <w:rsid w:val="00B575C1"/>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272"/>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C4C"/>
    <w:rsid w:val="00B94EAA"/>
    <w:rsid w:val="00B94F5D"/>
    <w:rsid w:val="00B94F6D"/>
    <w:rsid w:val="00B950D4"/>
    <w:rsid w:val="00B9554E"/>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947"/>
    <w:rsid w:val="00BA3D31"/>
    <w:rsid w:val="00BA4072"/>
    <w:rsid w:val="00BA45F6"/>
    <w:rsid w:val="00BA460A"/>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58F"/>
    <w:rsid w:val="00BD28D9"/>
    <w:rsid w:val="00BD2E19"/>
    <w:rsid w:val="00BD32FE"/>
    <w:rsid w:val="00BD342E"/>
    <w:rsid w:val="00BD398F"/>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713D"/>
    <w:rsid w:val="00BE7192"/>
    <w:rsid w:val="00BE7337"/>
    <w:rsid w:val="00BE73AF"/>
    <w:rsid w:val="00BE7667"/>
    <w:rsid w:val="00BE7691"/>
    <w:rsid w:val="00BE78CC"/>
    <w:rsid w:val="00BE7998"/>
    <w:rsid w:val="00BE7BDB"/>
    <w:rsid w:val="00BE7BFD"/>
    <w:rsid w:val="00BE7E9A"/>
    <w:rsid w:val="00BE7F57"/>
    <w:rsid w:val="00BE7FF5"/>
    <w:rsid w:val="00BF055B"/>
    <w:rsid w:val="00BF05B5"/>
    <w:rsid w:val="00BF087A"/>
    <w:rsid w:val="00BF1259"/>
    <w:rsid w:val="00BF14E5"/>
    <w:rsid w:val="00BF170C"/>
    <w:rsid w:val="00BF1998"/>
    <w:rsid w:val="00BF1A13"/>
    <w:rsid w:val="00BF1EC2"/>
    <w:rsid w:val="00BF2142"/>
    <w:rsid w:val="00BF2981"/>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C001A3"/>
    <w:rsid w:val="00C001AF"/>
    <w:rsid w:val="00C00362"/>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105F9"/>
    <w:rsid w:val="00C108E1"/>
    <w:rsid w:val="00C10A0C"/>
    <w:rsid w:val="00C10CA7"/>
    <w:rsid w:val="00C11077"/>
    <w:rsid w:val="00C113ED"/>
    <w:rsid w:val="00C115F0"/>
    <w:rsid w:val="00C118A4"/>
    <w:rsid w:val="00C11995"/>
    <w:rsid w:val="00C11A10"/>
    <w:rsid w:val="00C122C2"/>
    <w:rsid w:val="00C123B5"/>
    <w:rsid w:val="00C1259A"/>
    <w:rsid w:val="00C1277E"/>
    <w:rsid w:val="00C1292A"/>
    <w:rsid w:val="00C12944"/>
    <w:rsid w:val="00C12D89"/>
    <w:rsid w:val="00C130FB"/>
    <w:rsid w:val="00C13373"/>
    <w:rsid w:val="00C1370F"/>
    <w:rsid w:val="00C1375E"/>
    <w:rsid w:val="00C1382D"/>
    <w:rsid w:val="00C1386E"/>
    <w:rsid w:val="00C13A9C"/>
    <w:rsid w:val="00C13B24"/>
    <w:rsid w:val="00C13B6F"/>
    <w:rsid w:val="00C142D5"/>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256"/>
    <w:rsid w:val="00C25671"/>
    <w:rsid w:val="00C256CD"/>
    <w:rsid w:val="00C25A53"/>
    <w:rsid w:val="00C25A7E"/>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763"/>
    <w:rsid w:val="00C34A3D"/>
    <w:rsid w:val="00C355DD"/>
    <w:rsid w:val="00C363D5"/>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6AC"/>
    <w:rsid w:val="00C52906"/>
    <w:rsid w:val="00C52CA7"/>
    <w:rsid w:val="00C52D37"/>
    <w:rsid w:val="00C530F3"/>
    <w:rsid w:val="00C5319D"/>
    <w:rsid w:val="00C53332"/>
    <w:rsid w:val="00C533C5"/>
    <w:rsid w:val="00C5343A"/>
    <w:rsid w:val="00C540B4"/>
    <w:rsid w:val="00C54707"/>
    <w:rsid w:val="00C54D89"/>
    <w:rsid w:val="00C54DB5"/>
    <w:rsid w:val="00C5501E"/>
    <w:rsid w:val="00C551A3"/>
    <w:rsid w:val="00C551BF"/>
    <w:rsid w:val="00C5530D"/>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344"/>
    <w:rsid w:val="00C72792"/>
    <w:rsid w:val="00C72DAC"/>
    <w:rsid w:val="00C73000"/>
    <w:rsid w:val="00C73089"/>
    <w:rsid w:val="00C730E7"/>
    <w:rsid w:val="00C733CE"/>
    <w:rsid w:val="00C736FF"/>
    <w:rsid w:val="00C73729"/>
    <w:rsid w:val="00C737BF"/>
    <w:rsid w:val="00C73D3C"/>
    <w:rsid w:val="00C73D42"/>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2EC"/>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6F2"/>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E1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5CA"/>
    <w:rsid w:val="00CC46D7"/>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56C"/>
    <w:rsid w:val="00CD3762"/>
    <w:rsid w:val="00CD3BD4"/>
    <w:rsid w:val="00CD3CC3"/>
    <w:rsid w:val="00CD405A"/>
    <w:rsid w:val="00CD4669"/>
    <w:rsid w:val="00CD4735"/>
    <w:rsid w:val="00CD4816"/>
    <w:rsid w:val="00CD5307"/>
    <w:rsid w:val="00CD543E"/>
    <w:rsid w:val="00CD5632"/>
    <w:rsid w:val="00CD56B9"/>
    <w:rsid w:val="00CD56E0"/>
    <w:rsid w:val="00CD5A20"/>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AE4"/>
    <w:rsid w:val="00CF2EB3"/>
    <w:rsid w:val="00CF32CF"/>
    <w:rsid w:val="00CF3310"/>
    <w:rsid w:val="00CF3516"/>
    <w:rsid w:val="00CF3827"/>
    <w:rsid w:val="00CF3881"/>
    <w:rsid w:val="00CF3983"/>
    <w:rsid w:val="00CF39E8"/>
    <w:rsid w:val="00CF3B3A"/>
    <w:rsid w:val="00CF3C9D"/>
    <w:rsid w:val="00CF43D2"/>
    <w:rsid w:val="00CF458B"/>
    <w:rsid w:val="00CF4631"/>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997"/>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301"/>
    <w:rsid w:val="00D3665E"/>
    <w:rsid w:val="00D3672A"/>
    <w:rsid w:val="00D3682A"/>
    <w:rsid w:val="00D36AF8"/>
    <w:rsid w:val="00D36B9F"/>
    <w:rsid w:val="00D36C88"/>
    <w:rsid w:val="00D36C8A"/>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A11"/>
    <w:rsid w:val="00D50BD5"/>
    <w:rsid w:val="00D51021"/>
    <w:rsid w:val="00D510E9"/>
    <w:rsid w:val="00D51198"/>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A91"/>
    <w:rsid w:val="00D60B63"/>
    <w:rsid w:val="00D611E6"/>
    <w:rsid w:val="00D61716"/>
    <w:rsid w:val="00D6190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A20"/>
    <w:rsid w:val="00D80EF6"/>
    <w:rsid w:val="00D81786"/>
    <w:rsid w:val="00D817B7"/>
    <w:rsid w:val="00D81C40"/>
    <w:rsid w:val="00D81D9C"/>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73E"/>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8A9"/>
    <w:rsid w:val="00DD1BEC"/>
    <w:rsid w:val="00DD1FEC"/>
    <w:rsid w:val="00DD202E"/>
    <w:rsid w:val="00DD2737"/>
    <w:rsid w:val="00DD2D1D"/>
    <w:rsid w:val="00DD2E9A"/>
    <w:rsid w:val="00DD33BF"/>
    <w:rsid w:val="00DD39AE"/>
    <w:rsid w:val="00DD3A6C"/>
    <w:rsid w:val="00DD3C99"/>
    <w:rsid w:val="00DD3EC4"/>
    <w:rsid w:val="00DD4017"/>
    <w:rsid w:val="00DD41A0"/>
    <w:rsid w:val="00DD4228"/>
    <w:rsid w:val="00DD493B"/>
    <w:rsid w:val="00DD4A64"/>
    <w:rsid w:val="00DD4ABD"/>
    <w:rsid w:val="00DD5181"/>
    <w:rsid w:val="00DD545A"/>
    <w:rsid w:val="00DD57AC"/>
    <w:rsid w:val="00DD582F"/>
    <w:rsid w:val="00DD583B"/>
    <w:rsid w:val="00DD59F6"/>
    <w:rsid w:val="00DD5D2B"/>
    <w:rsid w:val="00DD5E3E"/>
    <w:rsid w:val="00DD6659"/>
    <w:rsid w:val="00DD6995"/>
    <w:rsid w:val="00DD6E74"/>
    <w:rsid w:val="00DD7246"/>
    <w:rsid w:val="00DD765F"/>
    <w:rsid w:val="00DD778C"/>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110E"/>
    <w:rsid w:val="00E4185C"/>
    <w:rsid w:val="00E41B16"/>
    <w:rsid w:val="00E41B29"/>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90"/>
    <w:rsid w:val="00E52DA7"/>
    <w:rsid w:val="00E539C0"/>
    <w:rsid w:val="00E53B2E"/>
    <w:rsid w:val="00E53BC8"/>
    <w:rsid w:val="00E53BEB"/>
    <w:rsid w:val="00E53ECB"/>
    <w:rsid w:val="00E53F7D"/>
    <w:rsid w:val="00E5452F"/>
    <w:rsid w:val="00E54540"/>
    <w:rsid w:val="00E545A4"/>
    <w:rsid w:val="00E548A8"/>
    <w:rsid w:val="00E549C4"/>
    <w:rsid w:val="00E54EE9"/>
    <w:rsid w:val="00E552F5"/>
    <w:rsid w:val="00E555AE"/>
    <w:rsid w:val="00E55AF4"/>
    <w:rsid w:val="00E56872"/>
    <w:rsid w:val="00E568E3"/>
    <w:rsid w:val="00E569DC"/>
    <w:rsid w:val="00E56AA0"/>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20AA"/>
    <w:rsid w:val="00E620B6"/>
    <w:rsid w:val="00E62177"/>
    <w:rsid w:val="00E62876"/>
    <w:rsid w:val="00E629FA"/>
    <w:rsid w:val="00E62D89"/>
    <w:rsid w:val="00E6337C"/>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D2D"/>
    <w:rsid w:val="00E84E64"/>
    <w:rsid w:val="00E84EDA"/>
    <w:rsid w:val="00E8557F"/>
    <w:rsid w:val="00E85AEE"/>
    <w:rsid w:val="00E86199"/>
    <w:rsid w:val="00E86280"/>
    <w:rsid w:val="00E8656E"/>
    <w:rsid w:val="00E866B4"/>
    <w:rsid w:val="00E8679E"/>
    <w:rsid w:val="00E8685B"/>
    <w:rsid w:val="00E868D2"/>
    <w:rsid w:val="00E869F6"/>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0AA"/>
    <w:rsid w:val="00E92135"/>
    <w:rsid w:val="00E92213"/>
    <w:rsid w:val="00E92901"/>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B07"/>
    <w:rsid w:val="00E94C2E"/>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4B8"/>
    <w:rsid w:val="00EB29C1"/>
    <w:rsid w:val="00EB2AFD"/>
    <w:rsid w:val="00EB2D16"/>
    <w:rsid w:val="00EB2FAD"/>
    <w:rsid w:val="00EB3031"/>
    <w:rsid w:val="00EB3074"/>
    <w:rsid w:val="00EB33A6"/>
    <w:rsid w:val="00EB383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C40"/>
    <w:rsid w:val="00EF0F30"/>
    <w:rsid w:val="00EF106E"/>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59C"/>
    <w:rsid w:val="00EF3830"/>
    <w:rsid w:val="00EF38E7"/>
    <w:rsid w:val="00EF428E"/>
    <w:rsid w:val="00EF451F"/>
    <w:rsid w:val="00EF461E"/>
    <w:rsid w:val="00EF46D5"/>
    <w:rsid w:val="00EF4C4E"/>
    <w:rsid w:val="00EF4C6C"/>
    <w:rsid w:val="00EF4DF2"/>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E6E"/>
    <w:rsid w:val="00F14284"/>
    <w:rsid w:val="00F1428B"/>
    <w:rsid w:val="00F142FE"/>
    <w:rsid w:val="00F1491B"/>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13D"/>
    <w:rsid w:val="00F27271"/>
    <w:rsid w:val="00F274C2"/>
    <w:rsid w:val="00F2753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D9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2C4E"/>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583"/>
    <w:rsid w:val="00F858CE"/>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9AC"/>
    <w:rsid w:val="00FA4F70"/>
    <w:rsid w:val="00FA5014"/>
    <w:rsid w:val="00FA51E9"/>
    <w:rsid w:val="00FA521D"/>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800"/>
    <w:rsid w:val="00FB2848"/>
    <w:rsid w:val="00FB29A8"/>
    <w:rsid w:val="00FB2A38"/>
    <w:rsid w:val="00FB360F"/>
    <w:rsid w:val="00FB3C03"/>
    <w:rsid w:val="00FB3DC2"/>
    <w:rsid w:val="00FB4099"/>
    <w:rsid w:val="00FB4EFA"/>
    <w:rsid w:val="00FB4FE3"/>
    <w:rsid w:val="00FB50A9"/>
    <w:rsid w:val="00FB5727"/>
    <w:rsid w:val="00FB579D"/>
    <w:rsid w:val="00FB5A20"/>
    <w:rsid w:val="00FB6043"/>
    <w:rsid w:val="00FB620D"/>
    <w:rsid w:val="00FB6845"/>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397"/>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6FB9"/>
    <w:rsid w:val="00FC712F"/>
    <w:rsid w:val="00FC751F"/>
    <w:rsid w:val="00FC7649"/>
    <w:rsid w:val="00FC7777"/>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BBA"/>
    <w:rsid w:val="00FD7CF9"/>
    <w:rsid w:val="00FD7F8B"/>
    <w:rsid w:val="00FD7FB8"/>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FEC"/>
    <w:rsid w:val="00FF22B3"/>
    <w:rsid w:val="00FF2403"/>
    <w:rsid w:val="00FF255C"/>
    <w:rsid w:val="00FF25D6"/>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A82"/>
    <w:rsid w:val="00FF6BE0"/>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27B1F"/>
    <w:rsid w:val="00266A5B"/>
    <w:rsid w:val="00313EEE"/>
    <w:rsid w:val="0032732E"/>
    <w:rsid w:val="00343EF5"/>
    <w:rsid w:val="00384263"/>
    <w:rsid w:val="00395770"/>
    <w:rsid w:val="003C7DD6"/>
    <w:rsid w:val="003E7512"/>
    <w:rsid w:val="00433D2A"/>
    <w:rsid w:val="00594CD1"/>
    <w:rsid w:val="005D069E"/>
    <w:rsid w:val="005E7328"/>
    <w:rsid w:val="00680D2A"/>
    <w:rsid w:val="007A3ED1"/>
    <w:rsid w:val="007C3517"/>
    <w:rsid w:val="009952B4"/>
    <w:rsid w:val="009B0CFA"/>
    <w:rsid w:val="009B2B27"/>
    <w:rsid w:val="00A02DBE"/>
    <w:rsid w:val="00A82019"/>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173525</TotalTime>
  <Pages>737</Pages>
  <Words>231226</Words>
  <Characters>1317990</Characters>
  <Application>Microsoft Office Word</Application>
  <DocSecurity>0</DocSecurity>
  <Lines>10983</Lines>
  <Paragraphs>3092</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1546124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14025</cp:revision>
  <dcterms:created xsi:type="dcterms:W3CDTF">2021-10-07T19:35:00Z</dcterms:created>
  <dcterms:modified xsi:type="dcterms:W3CDTF">2024-09-26T17:40:00Z</dcterms:modified>
</cp:coreProperties>
</file>