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7A87B" w14:textId="283FDFA4" w:rsidR="00456D58" w:rsidRPr="00F87C6A" w:rsidRDefault="00456D58" w:rsidP="00456D58">
      <w:pPr>
        <w:pBdr>
          <w:bottom w:val="single" w:sz="4" w:space="1" w:color="auto"/>
        </w:pBdr>
        <w:jc w:val="center"/>
        <w:rPr>
          <w:rFonts w:ascii="Goudy Old Style" w:hAnsi="Goudy Old Style" w:cs="Times New Roman"/>
          <w:b/>
          <w:sz w:val="40"/>
        </w:rPr>
      </w:pPr>
      <w:r>
        <w:rPr>
          <w:rFonts w:ascii="Goudy Old Style" w:hAnsi="Goudy Old Style" w:cs="Times New Roman"/>
          <w:b/>
          <w:sz w:val="40"/>
        </w:rPr>
        <w:t>X</w:t>
      </w:r>
      <w:r w:rsidRPr="00F87C6A">
        <w:rPr>
          <w:rFonts w:ascii="Goudy Old Style" w:hAnsi="Goudy Old Style" w:cs="Times New Roman"/>
          <w:b/>
          <w:sz w:val="40"/>
        </w:rPr>
        <w:t xml:space="preserve"> </w:t>
      </w:r>
      <w:r w:rsidR="00D10A3A">
        <w:rPr>
          <w:rFonts w:ascii="Goudy Old Style" w:hAnsi="Goudy Old Style" w:cs="Times New Roman"/>
          <w:b/>
          <w:sz w:val="40"/>
        </w:rPr>
        <w:t>–</w:t>
      </w:r>
      <w:r w:rsidRPr="00F87C6A">
        <w:rPr>
          <w:rFonts w:ascii="Goudy Old Style" w:hAnsi="Goudy Old Style" w:cs="Times New Roman"/>
          <w:b/>
          <w:sz w:val="40"/>
        </w:rPr>
        <w:t xml:space="preserve"> </w:t>
      </w:r>
      <w:proofErr w:type="spellStart"/>
      <w:r w:rsidR="00D10A3A">
        <w:rPr>
          <w:rFonts w:ascii="Goudy Old Style" w:hAnsi="Goudy Old Style" w:cs="Times New Roman"/>
          <w:b/>
          <w:sz w:val="40"/>
        </w:rPr>
        <w:t>Memor</w:t>
      </w:r>
      <w:r w:rsidR="00605C32">
        <w:rPr>
          <w:rFonts w:ascii="Goudy Old Style" w:hAnsi="Goudy Old Style" w:cs="Times New Roman"/>
          <w:b/>
          <w:sz w:val="40"/>
        </w:rPr>
        <w:t>ance</w:t>
      </w:r>
      <w:proofErr w:type="spellEnd"/>
      <w:r>
        <w:rPr>
          <w:rFonts w:ascii="Goudy Old Style" w:hAnsi="Goudy Old Style" w:cs="Times New Roman"/>
          <w:b/>
          <w:sz w:val="40"/>
        </w:rPr>
        <w:t>:</w:t>
      </w:r>
    </w:p>
    <w:p w14:paraId="67F72E0E" w14:textId="1564A554"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i/>
          <w:sz w:val="28"/>
        </w:rPr>
      </w:pPr>
      <w:r w:rsidRPr="00213E12">
        <w:rPr>
          <w:rFonts w:ascii="Goudy Old Style" w:hAnsi="Goudy Old Style" w:cs="Times New Roman"/>
          <w:i/>
          <w:sz w:val="28"/>
        </w:rPr>
        <w:t>“</w:t>
      </w:r>
      <w:r w:rsidR="00D15B4C">
        <w:rPr>
          <w:rFonts w:ascii="Goudy Old Style" w:hAnsi="Goudy Old Style" w:cs="Times New Roman"/>
          <w:i/>
          <w:sz w:val="28"/>
        </w:rPr>
        <w:t>Attain control over the limitless potential contained within memory to your discretion</w:t>
      </w:r>
      <w:r w:rsidRPr="00213E12">
        <w:rPr>
          <w:rFonts w:ascii="Goudy Old Style" w:hAnsi="Goudy Old Style" w:cs="Times New Roman"/>
          <w:i/>
          <w:sz w:val="28"/>
        </w:rPr>
        <w:t>”</w:t>
      </w:r>
    </w:p>
    <w:p w14:paraId="10AEB1D8" w14:textId="15BB8F46"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Bonus Hit Points: </w:t>
      </w:r>
      <w:r w:rsidR="003522BB">
        <w:rPr>
          <w:rFonts w:ascii="Goudy Old Style" w:hAnsi="Goudy Old Style" w:cs="Times New Roman"/>
          <w:b/>
          <w:i/>
          <w:sz w:val="28"/>
        </w:rPr>
        <w:t>25</w:t>
      </w:r>
      <w:r w:rsidRPr="00213E12">
        <w:rPr>
          <w:rFonts w:ascii="Goudy Old Style" w:hAnsi="Goudy Old Style" w:cs="Times New Roman"/>
          <w:b/>
          <w:i/>
          <w:sz w:val="28"/>
        </w:rPr>
        <w:t xml:space="preserve"> (</w:t>
      </w:r>
      <w:r w:rsidR="003522BB">
        <w:rPr>
          <w:rFonts w:ascii="Goudy Old Style" w:hAnsi="Goudy Old Style" w:cs="Times New Roman"/>
          <w:b/>
          <w:i/>
          <w:sz w:val="28"/>
        </w:rPr>
        <w:t>45</w:t>
      </w:r>
      <w:r w:rsidRPr="00213E12">
        <w:rPr>
          <w:rFonts w:ascii="Goudy Old Style" w:hAnsi="Goudy Old Style" w:cs="Times New Roman"/>
          <w:b/>
          <w:i/>
          <w:sz w:val="28"/>
        </w:rPr>
        <w:t xml:space="preserve"> – </w:t>
      </w:r>
      <w:r w:rsidR="003522BB">
        <w:rPr>
          <w:rFonts w:ascii="Goudy Old Style" w:hAnsi="Goudy Old Style" w:cs="Times New Roman"/>
          <w:b/>
          <w:i/>
          <w:sz w:val="28"/>
        </w:rPr>
        <w:t>Bard, Mystic, Rogue</w:t>
      </w:r>
      <w:r w:rsidR="00445E86">
        <w:rPr>
          <w:rFonts w:ascii="Goudy Old Style" w:hAnsi="Goudy Old Style" w:cs="Times New Roman"/>
          <w:b/>
          <w:i/>
          <w:sz w:val="28"/>
        </w:rPr>
        <w:t xml:space="preserve">, </w:t>
      </w:r>
      <w:r w:rsidR="003522BB">
        <w:rPr>
          <w:rFonts w:ascii="Goudy Old Style" w:hAnsi="Goudy Old Style" w:cs="Times New Roman"/>
          <w:b/>
          <w:i/>
          <w:sz w:val="28"/>
        </w:rPr>
        <w:t>Sorcerer, Warlock, Wizard</w:t>
      </w:r>
      <w:r w:rsidRPr="00213E12">
        <w:rPr>
          <w:rFonts w:ascii="Goudy Old Style" w:hAnsi="Goudy Old Style" w:cs="Times New Roman"/>
          <w:b/>
          <w:i/>
          <w:sz w:val="28"/>
        </w:rPr>
        <w:t>)</w:t>
      </w:r>
    </w:p>
    <w:p w14:paraId="18E96E62" w14:textId="77777777"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Fame: +0</w:t>
      </w:r>
    </w:p>
    <w:p w14:paraId="4E3C60F2" w14:textId="24835DC6"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Starting Infamy: +</w:t>
      </w:r>
      <w:r w:rsidR="00D15B4C">
        <w:rPr>
          <w:rFonts w:ascii="Goudy Old Style" w:hAnsi="Goudy Old Style" w:cs="Times New Roman"/>
          <w:b/>
          <w:i/>
          <w:sz w:val="28"/>
        </w:rPr>
        <w:t>5</w:t>
      </w:r>
    </w:p>
    <w:p w14:paraId="7D5FF85B" w14:textId="3C5203E7"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Class: </w:t>
      </w:r>
      <w:r w:rsidR="00D32E5C">
        <w:rPr>
          <w:rFonts w:ascii="Goudy Old Style" w:hAnsi="Goudy Old Style" w:cs="Times New Roman"/>
          <w:b/>
          <w:i/>
          <w:sz w:val="28"/>
        </w:rPr>
        <w:t>E</w:t>
      </w:r>
    </w:p>
    <w:p w14:paraId="65C7B018" w14:textId="71FD6E00"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Strain: </w:t>
      </w:r>
      <w:r w:rsidR="00D32E5C">
        <w:rPr>
          <w:rFonts w:ascii="Goudy Old Style" w:hAnsi="Goudy Old Style" w:cs="Times New Roman"/>
          <w:b/>
          <w:i/>
          <w:sz w:val="28"/>
        </w:rPr>
        <w:t>Sync</w:t>
      </w:r>
    </w:p>
    <w:p w14:paraId="38BB7E6F" w14:textId="5A644DD2"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Element: </w:t>
      </w:r>
      <w:r w:rsidR="00D32E5C">
        <w:rPr>
          <w:rFonts w:ascii="Goudy Old Style" w:hAnsi="Goudy Old Style" w:cs="Times New Roman"/>
          <w:b/>
          <w:i/>
          <w:sz w:val="28"/>
        </w:rPr>
        <w:t>Life</w:t>
      </w:r>
    </w:p>
    <w:p w14:paraId="0BEE2984" w14:textId="2BAEF9AB" w:rsidR="00456D58" w:rsidRPr="00213E12" w:rsidRDefault="00456D58" w:rsidP="00456D58">
      <w:pPr>
        <w:pBdr>
          <w:top w:val="single" w:sz="4" w:space="1" w:color="auto"/>
          <w:left w:val="single" w:sz="4" w:space="4" w:color="auto"/>
          <w:bottom w:val="single" w:sz="4" w:space="1" w:color="auto"/>
          <w:right w:val="single" w:sz="4" w:space="4" w:color="auto"/>
        </w:pBdr>
        <w:jc w:val="center"/>
        <w:rPr>
          <w:rFonts w:ascii="Goudy Old Style" w:hAnsi="Goudy Old Style" w:cs="Times New Roman"/>
          <w:b/>
          <w:i/>
          <w:sz w:val="28"/>
        </w:rPr>
      </w:pPr>
      <w:r w:rsidRPr="00213E12">
        <w:rPr>
          <w:rFonts w:ascii="Goudy Old Style" w:hAnsi="Goudy Old Style" w:cs="Times New Roman"/>
          <w:b/>
          <w:i/>
          <w:sz w:val="28"/>
        </w:rPr>
        <w:t xml:space="preserve">Type: </w:t>
      </w:r>
      <w:r w:rsidR="00D32E5C">
        <w:rPr>
          <w:rFonts w:ascii="Goudy Old Style" w:hAnsi="Goudy Old Style" w:cs="Times New Roman"/>
          <w:b/>
          <w:i/>
          <w:sz w:val="28"/>
        </w:rPr>
        <w:t>Mixed</w:t>
      </w:r>
    </w:p>
    <w:p w14:paraId="4ABB617A" w14:textId="77777777" w:rsidR="00456D58" w:rsidRPr="00213E12" w:rsidRDefault="00456D58" w:rsidP="00456D58">
      <w:pPr>
        <w:jc w:val="center"/>
        <w:rPr>
          <w:rFonts w:ascii="Goudy Old Style" w:hAnsi="Goudy Old Style" w:cs="Times New Roman"/>
          <w:i/>
          <w:sz w:val="28"/>
        </w:rPr>
      </w:pPr>
    </w:p>
    <w:p w14:paraId="11976BD3" w14:textId="0A09082D" w:rsidR="00456D58" w:rsidRPr="00DF5902" w:rsidRDefault="00456D58" w:rsidP="00456D58">
      <w:pPr>
        <w:pStyle w:val="ListParagraph"/>
        <w:numPr>
          <w:ilvl w:val="0"/>
          <w:numId w:val="1"/>
        </w:numPr>
        <w:pBdr>
          <w:bottom w:val="single" w:sz="4" w:space="1" w:color="auto"/>
        </w:pBdr>
        <w:rPr>
          <w:rFonts w:ascii="Goudy Old Style" w:hAnsi="Goudy Old Style" w:cs="Times New Roman"/>
          <w:b/>
          <w:sz w:val="28"/>
        </w:rPr>
      </w:pPr>
      <w:r w:rsidRPr="00DF5902">
        <w:rPr>
          <w:rFonts w:ascii="Goudy Old Style" w:hAnsi="Goudy Old Style" w:cs="Times New Roman"/>
          <w:b/>
          <w:sz w:val="28"/>
        </w:rPr>
        <w:t>1</w:t>
      </w:r>
      <w:r w:rsidRPr="00DF5902">
        <w:rPr>
          <w:rFonts w:ascii="Goudy Old Style" w:hAnsi="Goudy Old Style" w:cs="Times New Roman"/>
          <w:b/>
          <w:sz w:val="28"/>
          <w:vertAlign w:val="superscript"/>
        </w:rPr>
        <w:t>st</w:t>
      </w:r>
      <w:r w:rsidRPr="00DF5902">
        <w:rPr>
          <w:rFonts w:ascii="Goudy Old Style" w:hAnsi="Goudy Old Style" w:cs="Times New Roman"/>
          <w:b/>
          <w:sz w:val="28"/>
        </w:rPr>
        <w:t xml:space="preserve"> Level – </w:t>
      </w:r>
      <w:r w:rsidR="005B50B1">
        <w:rPr>
          <w:rFonts w:ascii="Goudy Old Style" w:hAnsi="Goudy Old Style" w:cs="Times New Roman"/>
          <w:b/>
          <w:sz w:val="28"/>
        </w:rPr>
        <w:t>Memory Manipulation</w:t>
      </w:r>
      <w:r w:rsidRPr="00DF5902">
        <w:rPr>
          <w:rFonts w:ascii="Goudy Old Style" w:hAnsi="Goudy Old Style" w:cs="Times New Roman"/>
          <w:b/>
          <w:sz w:val="28"/>
        </w:rPr>
        <w:t>:</w:t>
      </w:r>
    </w:p>
    <w:p w14:paraId="791043B5" w14:textId="0C4E5154" w:rsidR="00456D58" w:rsidRPr="00344448" w:rsidRDefault="003516D4"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memory cannot be magically or supernaturally read or altered in any fashion, unless you are willing</w:t>
      </w:r>
    </w:p>
    <w:p w14:paraId="3392C5AE" w14:textId="1F0701E9" w:rsidR="00344448" w:rsidRPr="00344448" w:rsidRDefault="0034444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Proficiency in </w:t>
      </w:r>
      <w:r w:rsidR="00FF1608">
        <w:rPr>
          <w:rFonts w:ascii="Goudy Old Style" w:hAnsi="Goudy Old Style" w:cs="Times New Roman"/>
          <w:bCs/>
          <w:sz w:val="24"/>
          <w:szCs w:val="20"/>
        </w:rPr>
        <w:t>History and Perception</w:t>
      </w:r>
    </w:p>
    <w:p w14:paraId="73484398" w14:textId="16CC08F2" w:rsidR="00344448" w:rsidRPr="000B7872" w:rsidRDefault="0034444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have a </w:t>
      </w:r>
      <w:r w:rsidR="00E535D1">
        <w:rPr>
          <w:rFonts w:ascii="Goudy Old Style" w:hAnsi="Goudy Old Style" w:cs="Times New Roman"/>
          <w:bCs/>
          <w:sz w:val="24"/>
          <w:szCs w:val="20"/>
        </w:rPr>
        <w:t>fully photographic memory and can even “scrub” through your memories as if they were video</w:t>
      </w:r>
    </w:p>
    <w:p w14:paraId="6AC917EB" w14:textId="6AE102E9" w:rsidR="000B7872" w:rsidRPr="00FF1608" w:rsidRDefault="000B7872"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project an illusory image of a scene within your memory. This scene is obviously an illusion and</w:t>
      </w:r>
      <w:r w:rsidR="00DD6F02">
        <w:rPr>
          <w:rFonts w:ascii="Goudy Old Style" w:hAnsi="Goudy Old Style" w:cs="Times New Roman"/>
          <w:bCs/>
          <w:sz w:val="24"/>
          <w:szCs w:val="20"/>
        </w:rPr>
        <w:t xml:space="preserve"> can</w:t>
      </w:r>
      <w:r>
        <w:rPr>
          <w:rFonts w:ascii="Goudy Old Style" w:hAnsi="Goudy Old Style" w:cs="Times New Roman"/>
          <w:bCs/>
          <w:sz w:val="24"/>
          <w:szCs w:val="20"/>
        </w:rPr>
        <w:t xml:space="preserve"> be scaled up or down</w:t>
      </w:r>
    </w:p>
    <w:p w14:paraId="5539987C" w14:textId="718E994F" w:rsidR="00FF1608" w:rsidRPr="00E65238" w:rsidRDefault="00FF160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sense whether a creature you can see has had their memories magically or supernaturally altered in any way</w:t>
      </w:r>
    </w:p>
    <w:p w14:paraId="407D3EA6" w14:textId="11476046" w:rsidR="00E65238" w:rsidRPr="0093787C" w:rsidRDefault="00E6523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Wisdom of 20</w:t>
      </w:r>
    </w:p>
    <w:p w14:paraId="7441733B" w14:textId="6F7D0E05" w:rsidR="0093787C" w:rsidRPr="0093787C" w:rsidRDefault="0093787C"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 xml:space="preserve">You can fire energy charged with memories as a weaponry. You gain a new attack option </w:t>
      </w:r>
      <w:r w:rsidR="00AA3EBE">
        <w:rPr>
          <w:rFonts w:ascii="Goudy Old Style" w:hAnsi="Goudy Old Style" w:cs="Times New Roman"/>
          <w:bCs/>
          <w:sz w:val="24"/>
          <w:szCs w:val="20"/>
        </w:rPr>
        <w:t>you</w:t>
      </w:r>
      <w:bookmarkStart w:id="0" w:name="_GoBack"/>
      <w:bookmarkEnd w:id="0"/>
      <w:r>
        <w:rPr>
          <w:rFonts w:ascii="Goudy Old Style" w:hAnsi="Goudy Old Style" w:cs="Times New Roman"/>
          <w:bCs/>
          <w:sz w:val="24"/>
          <w:szCs w:val="20"/>
        </w:rPr>
        <w:t xml:space="preserve"> can use with the Attack action. This special attack is a ranged spell attack with a range of 60 ft. You are proficient with it, and you add your Wisdom modifier to its attack and damage rolls. Its damage is psychic, and the damage dice are 6d4. </w:t>
      </w:r>
    </w:p>
    <w:p w14:paraId="7A450AE8" w14:textId="7CFB8937" w:rsidR="0093787C" w:rsidRPr="00344448" w:rsidRDefault="0093787C" w:rsidP="0093787C">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 If a creature hit with this energy takes 20 or more damage from a single attack, it must succeed on a Wisdom saving throw (DC = 10 + your Wisdom modifier + your proficiency bonus)</w:t>
      </w:r>
      <w:r w:rsidR="00344448">
        <w:rPr>
          <w:rFonts w:ascii="Goudy Old Style" w:hAnsi="Goudy Old Style" w:cs="Times New Roman"/>
          <w:bCs/>
          <w:sz w:val="24"/>
          <w:szCs w:val="20"/>
        </w:rPr>
        <w:t xml:space="preserve"> or suffer one of the following effects (your choice):</w:t>
      </w:r>
    </w:p>
    <w:p w14:paraId="58CC0714" w14:textId="04C17265" w:rsidR="00344448" w:rsidRPr="00344448" w:rsidRDefault="00344448" w:rsidP="003444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creature’s most traumatic memories come to the surface and they see you as their source. Until the end of its next turn, the creature is frightened of you.</w:t>
      </w:r>
    </w:p>
    <w:p w14:paraId="0A2A7E4D" w14:textId="52BDE011" w:rsidR="00344448" w:rsidRPr="00344448" w:rsidRDefault="00344448" w:rsidP="003444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The creature’s best memories come to the surface and they see you as their source. Until the end of its next turn, the creature is charmed by you.</w:t>
      </w:r>
    </w:p>
    <w:p w14:paraId="5949D659" w14:textId="22EE54D9" w:rsidR="00344448" w:rsidRPr="00A82A86" w:rsidRDefault="00344448" w:rsidP="003444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 momentarily forgets how to use its abilities. Until the end of its next turn, the creature cannot use any of its class features or abilities from its Artes that require direct use.</w:t>
      </w:r>
    </w:p>
    <w:p w14:paraId="2C39C141" w14:textId="1B72E5B5" w:rsidR="00A82A86" w:rsidRPr="00E65238" w:rsidRDefault="00A82A86" w:rsidP="0034444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The creature forcibly divulges the answer to one question to pose to it. The creature answers truthfully and to the best of its ability.</w:t>
      </w:r>
    </w:p>
    <w:p w14:paraId="7AE04A88" w14:textId="6E2E75AE" w:rsidR="00E65238" w:rsidRPr="00E65238" w:rsidRDefault="00E65238"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attempt to manipulate the memory of a creature you can see within 100 ft of yourself</w:t>
      </w:r>
    </w:p>
    <w:p w14:paraId="07658761" w14:textId="0FECFBE6" w:rsidR="00E65238" w:rsidRPr="00E65238" w:rsidRDefault="00E65238" w:rsidP="00E6523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The creature must make a Wisdom saving throw (DC = 10 + your Wisdom modifier + your proficiency bonus). On a success, your manipulation fails, and the creature is immune to this ability for the next </w:t>
      </w:r>
      <w:r w:rsidR="004E144B">
        <w:rPr>
          <w:rFonts w:ascii="Goudy Old Style" w:hAnsi="Goudy Old Style" w:cs="Times New Roman"/>
          <w:bCs/>
          <w:sz w:val="24"/>
          <w:szCs w:val="20"/>
        </w:rPr>
        <w:t>hour</w:t>
      </w:r>
      <w:r>
        <w:rPr>
          <w:rFonts w:ascii="Goudy Old Style" w:hAnsi="Goudy Old Style" w:cs="Times New Roman"/>
          <w:bCs/>
          <w:sz w:val="24"/>
          <w:szCs w:val="20"/>
        </w:rPr>
        <w:t>. On a failure, you can manipulate the creature’s memory in one of the following ways</w:t>
      </w:r>
    </w:p>
    <w:p w14:paraId="299F88A0" w14:textId="2BE08F1C" w:rsidR="00E65238" w:rsidRPr="00E65238" w:rsidRDefault="00E65238" w:rsidP="00E6523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add an event into the last hour of the creature’s memory – the creature believes this event to have happened and justifies any inconsistencies</w:t>
      </w:r>
    </w:p>
    <w:p w14:paraId="60DEEF33" w14:textId="301AF131" w:rsidR="00E65238" w:rsidRPr="004E144B" w:rsidRDefault="00E65238" w:rsidP="00E6523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remove a single event from the last hour of the creature’s memory – the creature has no recollection of the event’s occurrence and justifies any inconsistencies</w:t>
      </w:r>
    </w:p>
    <w:p w14:paraId="3044CDE6" w14:textId="52F96026" w:rsidR="004E144B" w:rsidRPr="004E144B" w:rsidRDefault="004E144B" w:rsidP="004E144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You may alter an event that occurred within the last hour of the creature’s memory – the creature believes this event to have occurred as they remember it and justifies any inconsistencies</w:t>
      </w:r>
    </w:p>
    <w:p w14:paraId="43EA7708" w14:textId="6AEE2EA7" w:rsidR="004E144B" w:rsidRPr="004E144B" w:rsidRDefault="004E144B" w:rsidP="004E144B">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You may force the creature to </w:t>
      </w:r>
      <w:r w:rsidR="00FC7419">
        <w:rPr>
          <w:rFonts w:ascii="Goudy Old Style" w:hAnsi="Goudy Old Style" w:cs="Times New Roman"/>
          <w:bCs/>
          <w:sz w:val="24"/>
          <w:szCs w:val="20"/>
        </w:rPr>
        <w:t>accurately relay their recollection of a single event that occurred within the last hour – the creature is supernaturally compelled to be as clear and truthful as possible until they have fully described the event</w:t>
      </w:r>
    </w:p>
    <w:p w14:paraId="7642AA14" w14:textId="2B361547" w:rsidR="002F1F4C" w:rsidRPr="00E36571" w:rsidRDefault="00E3657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cast Modify Memory</w:t>
      </w:r>
      <w:r w:rsidR="00812909">
        <w:rPr>
          <w:rFonts w:ascii="Goudy Old Style" w:hAnsi="Goudy Old Style" w:cs="Times New Roman"/>
          <w:bCs/>
          <w:sz w:val="24"/>
          <w:szCs w:val="20"/>
        </w:rPr>
        <w:t xml:space="preserve">, Identify, Detect Thoughts, </w:t>
      </w:r>
      <w:r w:rsidR="00A957E7">
        <w:rPr>
          <w:rFonts w:ascii="Goudy Old Style" w:hAnsi="Goudy Old Style" w:cs="Times New Roman"/>
          <w:bCs/>
          <w:sz w:val="24"/>
          <w:szCs w:val="20"/>
        </w:rPr>
        <w:t xml:space="preserve">Cause Fear, </w:t>
      </w:r>
      <w:r w:rsidR="00812909">
        <w:rPr>
          <w:rFonts w:ascii="Goudy Old Style" w:hAnsi="Goudy Old Style" w:cs="Times New Roman"/>
          <w:bCs/>
          <w:sz w:val="24"/>
          <w:szCs w:val="20"/>
        </w:rPr>
        <w:t>Legend Lore, Dream, Mind Blank, Enemies Abound, Mind Spike, and Clairvoyance</w:t>
      </w:r>
      <w:r>
        <w:rPr>
          <w:rFonts w:ascii="Goudy Old Style" w:hAnsi="Goudy Old Style" w:cs="Times New Roman"/>
          <w:bCs/>
          <w:sz w:val="24"/>
          <w:szCs w:val="20"/>
        </w:rPr>
        <w:t xml:space="preserve"> at will</w:t>
      </w:r>
    </w:p>
    <w:p w14:paraId="6981CB9E" w14:textId="5A128D2F" w:rsidR="00E36571" w:rsidRPr="005E17AC" w:rsidRDefault="00E36571" w:rsidP="00E36571">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Use</w:t>
      </w:r>
      <w:r w:rsidR="00E65238">
        <w:rPr>
          <w:rFonts w:ascii="Goudy Old Style" w:hAnsi="Goudy Old Style" w:cs="Times New Roman"/>
          <w:bCs/>
          <w:sz w:val="24"/>
          <w:szCs w:val="20"/>
        </w:rPr>
        <w:t xml:space="preserve"> </w:t>
      </w:r>
      <w:r>
        <w:rPr>
          <w:rFonts w:ascii="Goudy Old Style" w:hAnsi="Goudy Old Style" w:cs="Times New Roman"/>
          <w:bCs/>
          <w:sz w:val="24"/>
          <w:szCs w:val="20"/>
        </w:rPr>
        <w:t>Wisdom as your spellcasting ability</w:t>
      </w:r>
    </w:p>
    <w:p w14:paraId="00027097" w14:textId="5F4A819D" w:rsidR="00456D58" w:rsidRPr="00272169" w:rsidRDefault="00456D58" w:rsidP="00456D58">
      <w:pPr>
        <w:pStyle w:val="ListParagraph"/>
        <w:numPr>
          <w:ilvl w:val="0"/>
          <w:numId w:val="1"/>
        </w:numPr>
        <w:pBdr>
          <w:bottom w:val="single" w:sz="4" w:space="1" w:color="auto"/>
        </w:pBdr>
        <w:rPr>
          <w:rFonts w:ascii="Goudy Old Style" w:hAnsi="Goudy Old Style" w:cs="Times New Roman"/>
          <w:b/>
          <w:sz w:val="28"/>
        </w:rPr>
      </w:pPr>
      <w:r w:rsidRPr="00272169">
        <w:rPr>
          <w:rFonts w:ascii="Goudy Old Style" w:hAnsi="Goudy Old Style" w:cs="Times New Roman"/>
          <w:b/>
          <w:sz w:val="28"/>
        </w:rPr>
        <w:t>2</w:t>
      </w:r>
      <w:r w:rsidRPr="00272169">
        <w:rPr>
          <w:rFonts w:ascii="Goudy Old Style" w:hAnsi="Goudy Old Style" w:cs="Times New Roman"/>
          <w:b/>
          <w:sz w:val="28"/>
          <w:vertAlign w:val="superscript"/>
        </w:rPr>
        <w:t>nd</w:t>
      </w:r>
      <w:r w:rsidRPr="00272169">
        <w:rPr>
          <w:rFonts w:ascii="Goudy Old Style" w:hAnsi="Goudy Old Style" w:cs="Times New Roman"/>
          <w:b/>
          <w:sz w:val="28"/>
        </w:rPr>
        <w:t xml:space="preserve"> Level –</w:t>
      </w:r>
      <w:r>
        <w:rPr>
          <w:rFonts w:ascii="Goudy Old Style" w:hAnsi="Goudy Old Style" w:cs="Times New Roman"/>
          <w:b/>
          <w:sz w:val="28"/>
        </w:rPr>
        <w:t xml:space="preserve"> </w:t>
      </w:r>
      <w:r w:rsidR="00311E18">
        <w:rPr>
          <w:rFonts w:ascii="Goudy Old Style" w:hAnsi="Goudy Old Style" w:cs="Times New Roman"/>
          <w:b/>
          <w:sz w:val="28"/>
        </w:rPr>
        <w:t>Memory Archiving</w:t>
      </w:r>
      <w:r w:rsidRPr="00272169">
        <w:rPr>
          <w:rFonts w:ascii="Goudy Old Style" w:hAnsi="Goudy Old Style" w:cs="Times New Roman"/>
          <w:b/>
          <w:sz w:val="28"/>
        </w:rPr>
        <w:t>:</w:t>
      </w:r>
    </w:p>
    <w:p w14:paraId="78A611D1" w14:textId="34631C45" w:rsidR="00456D58" w:rsidRPr="00717221" w:rsidRDefault="00286DFE"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memory manipulation can affect up to the last day of the creature’s memory</w:t>
      </w:r>
    </w:p>
    <w:p w14:paraId="59404A9F" w14:textId="1C0DFE92" w:rsidR="00717221" w:rsidRPr="00286DFE" w:rsidRDefault="0071722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project the memory of a willing creature you are in contact with</w:t>
      </w:r>
    </w:p>
    <w:p w14:paraId="25E0922A" w14:textId="0ED0BD9B" w:rsidR="00286DFE" w:rsidRPr="00286DFE" w:rsidRDefault="00286DFE"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attempt to deeply read through and catalogue the memories of an unconscious creature you can see within 100 ft of yourself</w:t>
      </w:r>
    </w:p>
    <w:p w14:paraId="7906A864" w14:textId="590CDD63" w:rsidR="00286DFE" w:rsidRPr="00286DFE" w:rsidRDefault="00286DFE" w:rsidP="00286DF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When doing so, you immediately gain the last hour of their memory copied into your own memory</w:t>
      </w:r>
    </w:p>
    <w:p w14:paraId="5D95F415" w14:textId="6B21E8CE" w:rsidR="00286DFE" w:rsidRPr="00286DFE" w:rsidRDefault="00286DFE" w:rsidP="00286DFE">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Just as with your own memory, you can “scrub” through this memory as if it were video</w:t>
      </w:r>
    </w:p>
    <w:p w14:paraId="0EED15CF" w14:textId="20EE79BD" w:rsidR="00286DFE" w:rsidRPr="002B268D" w:rsidRDefault="00286DFE" w:rsidP="00286DFE">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lastRenderedPageBreak/>
        <w:t>With every subsequent action used on the same unconscious creature, you gain an additional hour – up to the last 48 hours</w:t>
      </w:r>
    </w:p>
    <w:p w14:paraId="0768A07A" w14:textId="24B6EB65" w:rsidR="00B22142" w:rsidRPr="00B22142" w:rsidRDefault="002B268D"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 bonus action, you can attune yourself to the memory of a creature you can see within 100 ft of yourself. This attunement is minor and allows you to read into the immediately last stored surface memories of the creature – granting you increased ability to predict their actions and react appropriately. While attuned to the creature, you gain a +3 bonus to ability checks made to track or locate the creature, saving throws against the creature’s abilities, and your AC against the creature’s attacks</w:t>
      </w:r>
      <w:r w:rsidR="006F2936">
        <w:rPr>
          <w:rFonts w:ascii="Goudy Old Style" w:hAnsi="Goudy Old Style" w:cs="Times New Roman"/>
          <w:bCs/>
          <w:sz w:val="24"/>
          <w:szCs w:val="20"/>
        </w:rPr>
        <w:t>. You can only be attuned to the memory of one creature at a time.</w:t>
      </w:r>
    </w:p>
    <w:p w14:paraId="16066B47" w14:textId="6898A867" w:rsidR="00456D58" w:rsidRPr="00C03410" w:rsidRDefault="00456D58" w:rsidP="00456D58">
      <w:pPr>
        <w:pStyle w:val="ListParagraph"/>
        <w:numPr>
          <w:ilvl w:val="0"/>
          <w:numId w:val="1"/>
        </w:numPr>
        <w:pBdr>
          <w:bottom w:val="single" w:sz="4" w:space="1" w:color="auto"/>
        </w:pBdr>
        <w:rPr>
          <w:rFonts w:ascii="Goudy Old Style" w:hAnsi="Goudy Old Style" w:cs="Times New Roman"/>
          <w:b/>
          <w:sz w:val="28"/>
        </w:rPr>
      </w:pPr>
      <w:r w:rsidRPr="00C03410">
        <w:rPr>
          <w:rFonts w:ascii="Goudy Old Style" w:hAnsi="Goudy Old Style" w:cs="Times New Roman"/>
          <w:b/>
          <w:sz w:val="28"/>
        </w:rPr>
        <w:t>3</w:t>
      </w:r>
      <w:r w:rsidRPr="00C03410">
        <w:rPr>
          <w:rFonts w:ascii="Goudy Old Style" w:hAnsi="Goudy Old Style" w:cs="Times New Roman"/>
          <w:b/>
          <w:sz w:val="28"/>
          <w:vertAlign w:val="superscript"/>
        </w:rPr>
        <w:t>rd</w:t>
      </w:r>
      <w:r w:rsidRPr="00C03410">
        <w:rPr>
          <w:rFonts w:ascii="Goudy Old Style" w:hAnsi="Goudy Old Style" w:cs="Times New Roman"/>
          <w:b/>
          <w:sz w:val="28"/>
        </w:rPr>
        <w:t xml:space="preserve"> Level –</w:t>
      </w:r>
      <w:r>
        <w:rPr>
          <w:rFonts w:ascii="Goudy Old Style" w:hAnsi="Goudy Old Style" w:cs="Times New Roman"/>
          <w:b/>
          <w:sz w:val="28"/>
        </w:rPr>
        <w:t xml:space="preserve"> </w:t>
      </w:r>
      <w:r w:rsidR="00B22142">
        <w:rPr>
          <w:rFonts w:ascii="Goudy Old Style" w:hAnsi="Goudy Old Style" w:cs="Times New Roman"/>
          <w:b/>
          <w:sz w:val="28"/>
        </w:rPr>
        <w:t>Deep Memory</w:t>
      </w:r>
      <w:r w:rsidR="009F3136">
        <w:rPr>
          <w:rFonts w:ascii="Goudy Old Style" w:hAnsi="Goudy Old Style" w:cs="Times New Roman"/>
          <w:b/>
          <w:sz w:val="28"/>
        </w:rPr>
        <w:t xml:space="preserve"> Control</w:t>
      </w:r>
      <w:r w:rsidRPr="00C03410">
        <w:rPr>
          <w:rFonts w:ascii="Goudy Old Style" w:hAnsi="Goudy Old Style" w:cs="Times New Roman"/>
          <w:b/>
          <w:sz w:val="28"/>
        </w:rPr>
        <w:t>:</w:t>
      </w:r>
    </w:p>
    <w:p w14:paraId="0F4E36DF" w14:textId="570B7263" w:rsidR="00456D58" w:rsidRPr="00B22142" w:rsidRDefault="00B22142"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While attuned to the memory of a creature, you also gain the following benefits against it:</w:t>
      </w:r>
    </w:p>
    <w:p w14:paraId="6D301AED" w14:textId="59B99CFF" w:rsidR="00B22142" w:rsidRPr="00B22142" w:rsidRDefault="00B22142"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Your bonuses increase to +6</w:t>
      </w:r>
    </w:p>
    <w:p w14:paraId="250329A2" w14:textId="4389C05C" w:rsidR="00B22142" w:rsidRPr="00B22142" w:rsidRDefault="00B22142"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know whether or not the creature believes a lie you tell</w:t>
      </w:r>
    </w:p>
    <w:p w14:paraId="16A55E18" w14:textId="40C8C6E4" w:rsidR="00B22142" w:rsidRPr="00B22142" w:rsidRDefault="00B22142"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know the creature’s surface emotional state</w:t>
      </w:r>
    </w:p>
    <w:p w14:paraId="7182F403" w14:textId="30060307" w:rsidR="00B22142" w:rsidRPr="00B22142" w:rsidRDefault="00B22142"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know whether or not the creature is threatened by you</w:t>
      </w:r>
    </w:p>
    <w:p w14:paraId="71AEFB6E" w14:textId="5AA932F9" w:rsidR="00B22142" w:rsidRPr="00F02547" w:rsidRDefault="00B22142"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You know the most immediate desire on the creature’s mind</w:t>
      </w:r>
    </w:p>
    <w:p w14:paraId="28156276" w14:textId="14D36597" w:rsidR="00F02547" w:rsidRPr="00F02547" w:rsidRDefault="00F02547"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 has disadvantage on the saving throw against your memory manipulation</w:t>
      </w:r>
    </w:p>
    <w:p w14:paraId="0CED0D6E" w14:textId="2E7E09BA" w:rsidR="00F02547" w:rsidRPr="00B22142" w:rsidRDefault="00F02547" w:rsidP="00B22142">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 xml:space="preserve">The creature takes an extra </w:t>
      </w:r>
      <w:r w:rsidR="00DE7508">
        <w:rPr>
          <w:rFonts w:ascii="Goudy Old Style" w:hAnsi="Goudy Old Style" w:cs="Times New Roman"/>
          <w:bCs/>
          <w:sz w:val="24"/>
          <w:szCs w:val="20"/>
        </w:rPr>
        <w:t>6d4 psychic damage from your memory energy attack</w:t>
      </w:r>
    </w:p>
    <w:p w14:paraId="1252A038" w14:textId="28C8404A" w:rsidR="00B22142" w:rsidRPr="00E773ED" w:rsidRDefault="00B22142"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memory manipulation can affect up to the last week of the creature’s memory</w:t>
      </w:r>
    </w:p>
    <w:p w14:paraId="255726D5" w14:textId="73938549" w:rsidR="00E773ED" w:rsidRPr="0008717C" w:rsidRDefault="00E773ED"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 creature that succeeds on the saving throw against your memory manipulation is only immune to it for the next minute</w:t>
      </w:r>
    </w:p>
    <w:p w14:paraId="5A269A7E" w14:textId="235D525D" w:rsidR="0008717C" w:rsidRPr="00C56C72" w:rsidRDefault="0008717C"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When reading through and cataloguing the memories of an unconscious creature, you can gain up to the last 336 hours of memories</w:t>
      </w:r>
    </w:p>
    <w:p w14:paraId="53AA68C4" w14:textId="0378AA72" w:rsidR="00C56C72" w:rsidRPr="00B72E36" w:rsidRDefault="00C56C72"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Memory energy damage dice: 12d4</w:t>
      </w:r>
    </w:p>
    <w:p w14:paraId="472F88F1" w14:textId="34FAC675" w:rsidR="00B72E36" w:rsidRPr="00B72E36" w:rsidRDefault="00B72E36"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Wisdom of 25</w:t>
      </w:r>
    </w:p>
    <w:p w14:paraId="72C16D3F" w14:textId="41756820" w:rsidR="00B72E36" w:rsidRPr="00C32208" w:rsidRDefault="00B72E36"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Charisma of 20</w:t>
      </w:r>
    </w:p>
    <w:p w14:paraId="50285D0E" w14:textId="30D58BC2" w:rsidR="00C32208" w:rsidRPr="00C32208" w:rsidRDefault="00C32208" w:rsidP="00B22142">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As an action, you can fully manifest imagery from the deepest inner vestiges of a creature’s memory to various effects</w:t>
      </w:r>
    </w:p>
    <w:p w14:paraId="0B5F4FE5" w14:textId="3603E10F" w:rsidR="00C32208" w:rsidRPr="00C32208" w:rsidRDefault="00C32208" w:rsidP="00C32208">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The creature must succeed on a Wisdom saving throw (DC = 10 + your Wisdom modifier + your proficiency bonus) or suffer one from one of the following (your choice):</w:t>
      </w:r>
    </w:p>
    <w:p w14:paraId="4DDDBD30" w14:textId="2EA13D6D" w:rsidR="00C32208" w:rsidRPr="00BD0B07" w:rsidRDefault="00C32208" w:rsidP="00C322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creature is forced to relive one of the most traumatic moments in its life as though it were there again. For the next minute, the creature is frightened </w:t>
      </w:r>
      <w:r w:rsidR="00BD0B07">
        <w:rPr>
          <w:rFonts w:ascii="Goudy Old Style" w:hAnsi="Goudy Old Style" w:cs="Times New Roman"/>
          <w:bCs/>
          <w:sz w:val="24"/>
          <w:szCs w:val="20"/>
        </w:rPr>
        <w:t>of everything around it and, while frightened this way, the creature is paralyzed. Additionally, after the minute passes, the creature gains 2 levels of exhaustion</w:t>
      </w:r>
      <w:r w:rsidR="008674E9">
        <w:rPr>
          <w:rFonts w:ascii="Goudy Old Style" w:hAnsi="Goudy Old Style" w:cs="Times New Roman"/>
          <w:bCs/>
          <w:sz w:val="24"/>
          <w:szCs w:val="20"/>
        </w:rPr>
        <w:t xml:space="preserve"> and takes 6d6 psychic damage</w:t>
      </w:r>
      <w:r w:rsidR="00BD0B07">
        <w:rPr>
          <w:rFonts w:ascii="Goudy Old Style" w:hAnsi="Goudy Old Style" w:cs="Times New Roman"/>
          <w:bCs/>
          <w:sz w:val="24"/>
          <w:szCs w:val="20"/>
        </w:rPr>
        <w:t xml:space="preserve"> from the mental strain.</w:t>
      </w:r>
    </w:p>
    <w:p w14:paraId="6E579AC9" w14:textId="31BA7C7F" w:rsidR="00BD0B07" w:rsidRPr="00BD0B07" w:rsidRDefault="00BD0B07" w:rsidP="00C322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lastRenderedPageBreak/>
        <w:t>The creature experiences the happiest moment of its life as though it were there again. For the next minute, the creature is charmed by everything around it and, while charmed this way, the creature spends its action gazing in marvel. Additionally, after the minute passes, the creature is cured of any short-term or long-term madness afflicting it as they find their mind and body soothed.</w:t>
      </w:r>
    </w:p>
    <w:p w14:paraId="7C71F824" w14:textId="77777777" w:rsidR="008674E9" w:rsidRPr="008674E9" w:rsidRDefault="00BD0B07" w:rsidP="00C322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creature experiences a dream as though it were reality, witnessing inane scenes from the deepest recesses of their subconscious. For the next minute, the creature suffers the effects of the </w:t>
      </w:r>
      <w:r>
        <w:rPr>
          <w:rFonts w:ascii="Goudy Old Style" w:hAnsi="Goudy Old Style" w:cs="Times New Roman"/>
          <w:bCs/>
          <w:i/>
          <w:iCs/>
          <w:sz w:val="24"/>
          <w:szCs w:val="20"/>
        </w:rPr>
        <w:t>Confusion</w:t>
      </w:r>
      <w:r>
        <w:rPr>
          <w:rFonts w:ascii="Goudy Old Style" w:hAnsi="Goudy Old Style" w:cs="Times New Roman"/>
          <w:bCs/>
          <w:sz w:val="24"/>
          <w:szCs w:val="20"/>
        </w:rPr>
        <w:t xml:space="preserve"> spell and speaks only in incoherent babbles. Additionally, after the minute passes, the creature </w:t>
      </w:r>
      <w:r w:rsidR="00D32CE7">
        <w:rPr>
          <w:rFonts w:ascii="Goudy Old Style" w:hAnsi="Goudy Old Style" w:cs="Times New Roman"/>
          <w:bCs/>
          <w:sz w:val="24"/>
          <w:szCs w:val="20"/>
        </w:rPr>
        <w:t>gains a random short-term madness from the confusion.</w:t>
      </w:r>
    </w:p>
    <w:p w14:paraId="5A46D22D" w14:textId="383D40E2" w:rsidR="00BD0B07" w:rsidRPr="002C464F" w:rsidRDefault="008674E9" w:rsidP="00C32208">
      <w:pPr>
        <w:pStyle w:val="ListParagraph"/>
        <w:numPr>
          <w:ilvl w:val="3"/>
          <w:numId w:val="1"/>
        </w:numPr>
        <w:rPr>
          <w:rFonts w:ascii="Goudy Old Style" w:hAnsi="Goudy Old Style" w:cs="Times New Roman"/>
          <w:b/>
          <w:sz w:val="28"/>
          <w:u w:val="single"/>
        </w:rPr>
      </w:pPr>
      <w:r>
        <w:rPr>
          <w:rFonts w:ascii="Goudy Old Style" w:hAnsi="Goudy Old Style" w:cs="Times New Roman"/>
          <w:bCs/>
          <w:sz w:val="24"/>
          <w:szCs w:val="20"/>
        </w:rPr>
        <w:t xml:space="preserve">The creature’s mind goes blank and they perceive themselves as floating in an empty void, deprived of all senses. For the next minute, the creature is incapacitated, it cannot willingly move, it cannot use any of its senses, and it automatically fails Dexterity saving throws. Additionally, after the minute passes, the creature removes 2 levels of exhaustion and gains 6d6 temporary hit points as it achieves a soothing, relaxing level of </w:t>
      </w:r>
      <w:r w:rsidR="002C464F">
        <w:rPr>
          <w:rFonts w:ascii="Goudy Old Style" w:hAnsi="Goudy Old Style" w:cs="Times New Roman"/>
          <w:bCs/>
          <w:sz w:val="24"/>
          <w:szCs w:val="20"/>
        </w:rPr>
        <w:t>Zen</w:t>
      </w:r>
      <w:r>
        <w:rPr>
          <w:rFonts w:ascii="Goudy Old Style" w:hAnsi="Goudy Old Style" w:cs="Times New Roman"/>
          <w:bCs/>
          <w:sz w:val="24"/>
          <w:szCs w:val="20"/>
        </w:rPr>
        <w:t>.</w:t>
      </w:r>
    </w:p>
    <w:p w14:paraId="20EEFFBC" w14:textId="24B63483" w:rsidR="002C464F" w:rsidRPr="00AB5755" w:rsidRDefault="002C464F" w:rsidP="002C464F">
      <w:pPr>
        <w:pStyle w:val="ListParagraph"/>
        <w:numPr>
          <w:ilvl w:val="2"/>
          <w:numId w:val="1"/>
        </w:numPr>
        <w:rPr>
          <w:rFonts w:ascii="Goudy Old Style" w:hAnsi="Goudy Old Style" w:cs="Times New Roman"/>
          <w:b/>
          <w:sz w:val="28"/>
          <w:u w:val="single"/>
        </w:rPr>
      </w:pPr>
      <w:r>
        <w:rPr>
          <w:rFonts w:ascii="Goudy Old Style" w:hAnsi="Goudy Old Style" w:cs="Times New Roman"/>
          <w:bCs/>
          <w:sz w:val="24"/>
          <w:szCs w:val="20"/>
        </w:rPr>
        <w:t>While a creature is under the effects of this ability, whenever they take any damage, they may repeat the saving throw, ending the effect early on itself on a success. If an effect ends early, the ending effect that occurs after the minute passes does not happen.</w:t>
      </w:r>
    </w:p>
    <w:p w14:paraId="469BC5B4" w14:textId="274FF308" w:rsidR="00456D58" w:rsidRPr="00EB6D2A" w:rsidRDefault="00456D58" w:rsidP="00456D58">
      <w:pPr>
        <w:pStyle w:val="ListParagraph"/>
        <w:numPr>
          <w:ilvl w:val="0"/>
          <w:numId w:val="1"/>
        </w:numPr>
        <w:pBdr>
          <w:bottom w:val="single" w:sz="4" w:space="1" w:color="auto"/>
        </w:pBdr>
        <w:rPr>
          <w:rFonts w:ascii="Goudy Old Style" w:hAnsi="Goudy Old Style" w:cs="Times New Roman"/>
          <w:b/>
          <w:sz w:val="28"/>
        </w:rPr>
      </w:pPr>
      <w:r w:rsidRPr="00EB6D2A">
        <w:rPr>
          <w:rFonts w:ascii="Goudy Old Style" w:hAnsi="Goudy Old Style" w:cs="Times New Roman"/>
          <w:b/>
          <w:sz w:val="28"/>
        </w:rPr>
        <w:t>Overload –</w:t>
      </w:r>
      <w:r>
        <w:rPr>
          <w:rFonts w:ascii="Goudy Old Style" w:hAnsi="Goudy Old Style" w:cs="Times New Roman"/>
          <w:b/>
          <w:sz w:val="28"/>
        </w:rPr>
        <w:t xml:space="preserve"> </w:t>
      </w:r>
      <w:r w:rsidR="004C7541">
        <w:rPr>
          <w:rFonts w:ascii="Goudy Old Style" w:hAnsi="Goudy Old Style" w:cs="Times New Roman"/>
          <w:b/>
          <w:sz w:val="28"/>
        </w:rPr>
        <w:t>Memory Mastery</w:t>
      </w:r>
      <w:r w:rsidRPr="00EB6D2A">
        <w:rPr>
          <w:rFonts w:ascii="Goudy Old Style" w:hAnsi="Goudy Old Style" w:cs="Times New Roman"/>
          <w:b/>
          <w:sz w:val="28"/>
        </w:rPr>
        <w:t>:</w:t>
      </w:r>
    </w:p>
    <w:p w14:paraId="60FC692C" w14:textId="63367CF0" w:rsidR="00456D58" w:rsidRPr="004C7541" w:rsidRDefault="004C754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Min Wisdom of 30</w:t>
      </w:r>
    </w:p>
    <w:p w14:paraId="3C63EEDC" w14:textId="18EDCCC8" w:rsidR="004C7541" w:rsidRPr="004C7541" w:rsidRDefault="004C754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Memory energy damage dice: 24d4</w:t>
      </w:r>
    </w:p>
    <w:p w14:paraId="75D5CA87" w14:textId="1385C030" w:rsidR="004C7541" w:rsidRPr="004C7541" w:rsidRDefault="004C754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 can attune yourself the memories of up to 5 creatures at a time</w:t>
      </w:r>
    </w:p>
    <w:p w14:paraId="0D2AB7F3" w14:textId="51A0E60F" w:rsidR="004C7541" w:rsidRPr="00D91ABF" w:rsidRDefault="004C7541"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memory manipulation can affect up to the last year of the creature’s memory</w:t>
      </w:r>
    </w:p>
    <w:p w14:paraId="24A6B620" w14:textId="0DE01F5F" w:rsidR="00D91ABF" w:rsidRPr="00213E12" w:rsidRDefault="00D91ABF" w:rsidP="00456D58">
      <w:pPr>
        <w:pStyle w:val="ListParagraph"/>
        <w:numPr>
          <w:ilvl w:val="1"/>
          <w:numId w:val="1"/>
        </w:numPr>
        <w:rPr>
          <w:rFonts w:ascii="Goudy Old Style" w:hAnsi="Goudy Old Style" w:cs="Times New Roman"/>
          <w:b/>
          <w:sz w:val="28"/>
          <w:u w:val="single"/>
        </w:rPr>
      </w:pPr>
      <w:r>
        <w:rPr>
          <w:rFonts w:ascii="Goudy Old Style" w:hAnsi="Goudy Old Style" w:cs="Times New Roman"/>
          <w:bCs/>
          <w:sz w:val="24"/>
          <w:szCs w:val="20"/>
        </w:rPr>
        <w:t>Your memory energy attacks deal triple damage to creatures that are frightened or charmed</w:t>
      </w:r>
    </w:p>
    <w:p w14:paraId="4E5BB492" w14:textId="77777777" w:rsidR="00456D58" w:rsidRPr="00C363A7" w:rsidRDefault="00456D58" w:rsidP="00456D58">
      <w:pPr>
        <w:rPr>
          <w:rFonts w:ascii="Goudy Old Style" w:hAnsi="Goudy Old Style" w:cs="Times New Roman"/>
          <w:b/>
          <w:sz w:val="28"/>
          <w:u w:val="single"/>
        </w:rPr>
      </w:pPr>
    </w:p>
    <w:p w14:paraId="397CA69A" w14:textId="77777777" w:rsidR="00060A22" w:rsidRDefault="00AA3EBE"/>
    <w:sectPr w:rsidR="0006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2562E"/>
    <w:multiLevelType w:val="hybridMultilevel"/>
    <w:tmpl w:val="EBD01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4A"/>
    <w:rsid w:val="0008717C"/>
    <w:rsid w:val="000B7872"/>
    <w:rsid w:val="000F4E4A"/>
    <w:rsid w:val="00286DFE"/>
    <w:rsid w:val="002B268D"/>
    <w:rsid w:val="002C464F"/>
    <w:rsid w:val="002F1F4C"/>
    <w:rsid w:val="00311E18"/>
    <w:rsid w:val="00344448"/>
    <w:rsid w:val="003516D4"/>
    <w:rsid w:val="003522BB"/>
    <w:rsid w:val="00361FE5"/>
    <w:rsid w:val="00445E86"/>
    <w:rsid w:val="00456D58"/>
    <w:rsid w:val="004C7541"/>
    <w:rsid w:val="004E144B"/>
    <w:rsid w:val="005B50B1"/>
    <w:rsid w:val="005C3107"/>
    <w:rsid w:val="005E6059"/>
    <w:rsid w:val="00605C32"/>
    <w:rsid w:val="006F2936"/>
    <w:rsid w:val="00717221"/>
    <w:rsid w:val="00812909"/>
    <w:rsid w:val="008674E9"/>
    <w:rsid w:val="0093787C"/>
    <w:rsid w:val="009F3136"/>
    <w:rsid w:val="00A82A86"/>
    <w:rsid w:val="00A957E7"/>
    <w:rsid w:val="00AA3EBE"/>
    <w:rsid w:val="00B22142"/>
    <w:rsid w:val="00B72E36"/>
    <w:rsid w:val="00BD0B07"/>
    <w:rsid w:val="00C32208"/>
    <w:rsid w:val="00C56C72"/>
    <w:rsid w:val="00D10A3A"/>
    <w:rsid w:val="00D15B4C"/>
    <w:rsid w:val="00D32CE7"/>
    <w:rsid w:val="00D32E5C"/>
    <w:rsid w:val="00D91ABF"/>
    <w:rsid w:val="00DD6F02"/>
    <w:rsid w:val="00DE7508"/>
    <w:rsid w:val="00E36571"/>
    <w:rsid w:val="00E535D1"/>
    <w:rsid w:val="00E65238"/>
    <w:rsid w:val="00E773ED"/>
    <w:rsid w:val="00F02547"/>
    <w:rsid w:val="00F169E3"/>
    <w:rsid w:val="00FC7419"/>
    <w:rsid w:val="00FF1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60FC"/>
  <w15:chartTrackingRefBased/>
  <w15:docId w15:val="{DE179354-DC15-4AED-B4AE-6D9791BD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6D58"/>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 Darien Adeeb</dc:creator>
  <cp:keywords/>
  <dc:description/>
  <cp:lastModifiedBy>Roach, Darien Adeeb</cp:lastModifiedBy>
  <cp:revision>40</cp:revision>
  <dcterms:created xsi:type="dcterms:W3CDTF">2020-04-19T13:25:00Z</dcterms:created>
  <dcterms:modified xsi:type="dcterms:W3CDTF">2020-06-05T23:59:00Z</dcterms:modified>
</cp:coreProperties>
</file>