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F7" w:rsidRPr="00AC339C" w:rsidRDefault="00D025F7" w:rsidP="00AC339C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AC339C">
        <w:rPr>
          <w:rFonts w:ascii="Goudy Old Style" w:hAnsi="Goudy Old Style" w:cs="Times New Roman"/>
          <w:b/>
          <w:sz w:val="28"/>
        </w:rPr>
        <w:t>Overload – Superlative Universal Harmony:</w:t>
      </w:r>
    </w:p>
    <w:p w:rsidR="00D025F7" w:rsidRPr="00AC339C" w:rsidRDefault="00972468" w:rsidP="00D025F7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You have all the features of every mode this power offers all at once</w:t>
      </w:r>
      <w:bookmarkStart w:id="0" w:name="_GoBack"/>
      <w:bookmarkEnd w:id="0"/>
    </w:p>
    <w:sectPr w:rsidR="00D025F7" w:rsidRPr="00AC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513"/>
    <w:multiLevelType w:val="hybridMultilevel"/>
    <w:tmpl w:val="9FCA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BE"/>
    <w:rsid w:val="004853BE"/>
    <w:rsid w:val="006C62CC"/>
    <w:rsid w:val="00972468"/>
    <w:rsid w:val="00AC339C"/>
    <w:rsid w:val="00D0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D52"/>
  <w15:chartTrackingRefBased/>
  <w15:docId w15:val="{B72BB822-FA97-493D-90BC-E5C44FAC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4</cp:revision>
  <dcterms:created xsi:type="dcterms:W3CDTF">2018-08-14T23:58:00Z</dcterms:created>
  <dcterms:modified xsi:type="dcterms:W3CDTF">2019-08-26T20:43:00Z</dcterms:modified>
</cp:coreProperties>
</file>