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CC" w:rsidRPr="00686821" w:rsidRDefault="009861C0" w:rsidP="009861C0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686821">
        <w:rPr>
          <w:rFonts w:ascii="Goudy Old Style" w:hAnsi="Goudy Old Style" w:cs="Times New Roman"/>
          <w:b/>
          <w:sz w:val="40"/>
          <w:u w:val="single"/>
        </w:rPr>
        <w:t>Infinity United:</w:t>
      </w:r>
    </w:p>
    <w:p w:rsidR="009861C0" w:rsidRDefault="009861C0" w:rsidP="009861C0">
      <w:pPr>
        <w:jc w:val="center"/>
        <w:rPr>
          <w:rFonts w:ascii="Goudy Old Style" w:hAnsi="Goudy Old Style" w:cs="Times New Roman"/>
          <w:i/>
          <w:sz w:val="28"/>
        </w:rPr>
      </w:pPr>
      <w:r w:rsidRPr="00686821">
        <w:rPr>
          <w:rFonts w:ascii="Goudy Old Style" w:hAnsi="Goudy Old Style" w:cs="Times New Roman"/>
          <w:i/>
          <w:sz w:val="28"/>
        </w:rPr>
        <w:t>The ultimate culmination of p</w:t>
      </w:r>
      <w:r w:rsidR="00D37298" w:rsidRPr="00686821">
        <w:rPr>
          <w:rFonts w:ascii="Goudy Old Style" w:hAnsi="Goudy Old Style" w:cs="Times New Roman"/>
          <w:i/>
          <w:sz w:val="28"/>
        </w:rPr>
        <w:t>ower, turning you into a</w:t>
      </w:r>
      <w:r w:rsidRPr="00686821">
        <w:rPr>
          <w:rFonts w:ascii="Goudy Old Style" w:hAnsi="Goudy Old Style" w:cs="Times New Roman"/>
          <w:i/>
          <w:sz w:val="28"/>
        </w:rPr>
        <w:t xml:space="preserve"> nonpareil hero above all others.</w:t>
      </w:r>
    </w:p>
    <w:p w:rsidR="00686821" w:rsidRPr="00686821" w:rsidRDefault="00686821" w:rsidP="009861C0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>Bonus Hit Points: 0</w:t>
      </w:r>
      <w:bookmarkStart w:id="0" w:name="_GoBack"/>
      <w:bookmarkEnd w:id="0"/>
    </w:p>
    <w:sectPr w:rsidR="00686821" w:rsidRPr="0068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29"/>
    <w:rsid w:val="00686821"/>
    <w:rsid w:val="006C62CC"/>
    <w:rsid w:val="009861C0"/>
    <w:rsid w:val="00A37C29"/>
    <w:rsid w:val="00D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5E1E"/>
  <w15:chartTrackingRefBased/>
  <w15:docId w15:val="{85109B5D-C8A6-417E-81FD-DAE8640C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4</cp:revision>
  <dcterms:created xsi:type="dcterms:W3CDTF">2018-07-16T23:30:00Z</dcterms:created>
  <dcterms:modified xsi:type="dcterms:W3CDTF">2019-08-26T20:46:00Z</dcterms:modified>
</cp:coreProperties>
</file>