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CC" w:rsidRPr="003F742C" w:rsidRDefault="0001638F" w:rsidP="0001638F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3F742C">
        <w:rPr>
          <w:rFonts w:ascii="Goudy Old Style" w:hAnsi="Goudy Old Style" w:cs="Times New Roman"/>
          <w:b/>
          <w:sz w:val="40"/>
          <w:u w:val="single"/>
        </w:rPr>
        <w:t>Invincibility:</w:t>
      </w:r>
    </w:p>
    <w:p w:rsidR="0001638F" w:rsidRDefault="0001638F" w:rsidP="0001638F">
      <w:pPr>
        <w:jc w:val="center"/>
        <w:rPr>
          <w:rFonts w:ascii="Goudy Old Style" w:hAnsi="Goudy Old Style" w:cs="Times New Roman"/>
          <w:i/>
          <w:sz w:val="28"/>
        </w:rPr>
      </w:pPr>
      <w:r w:rsidRPr="003F742C">
        <w:rPr>
          <w:rFonts w:ascii="Goudy Old Style" w:hAnsi="Goudy Old Style" w:cs="Times New Roman"/>
          <w:i/>
          <w:sz w:val="28"/>
        </w:rPr>
        <w:t>Unbeatable; Indomitable; Indefatigable; Indestructible</w:t>
      </w:r>
    </w:p>
    <w:p w:rsidR="003F742C" w:rsidRPr="003F742C" w:rsidRDefault="003F742C" w:rsidP="0001638F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>Bonus Hit Points: 300 (500 – Barbarian)</w:t>
      </w:r>
      <w:bookmarkStart w:id="0" w:name="_GoBack"/>
      <w:bookmarkEnd w:id="0"/>
    </w:p>
    <w:sectPr w:rsidR="003F742C" w:rsidRPr="003F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D52"/>
    <w:rsid w:val="0001638F"/>
    <w:rsid w:val="003F742C"/>
    <w:rsid w:val="006C62CC"/>
    <w:rsid w:val="0070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ABA2"/>
  <w15:chartTrackingRefBased/>
  <w15:docId w15:val="{046E854F-C3C9-4245-82B2-BBB6ECF4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3</cp:revision>
  <dcterms:created xsi:type="dcterms:W3CDTF">2018-07-16T23:33:00Z</dcterms:created>
  <dcterms:modified xsi:type="dcterms:W3CDTF">2019-08-26T20:47:00Z</dcterms:modified>
</cp:coreProperties>
</file>