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While communicating in Auran, you have advantage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lastRenderedPageBreak/>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r w:rsidR="009F040D">
        <w:rPr>
          <w:i/>
          <w:iCs/>
        </w:rPr>
        <w:t>Geas</w:t>
      </w:r>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r>
        <w:rPr>
          <w:b/>
          <w:bCs/>
        </w:rPr>
        <w:t xml:space="preserve">Minauros: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r w:rsidR="008E7971">
        <w:rPr>
          <w:i/>
          <w:iCs/>
        </w:rPr>
        <w:t>Cloudkill</w:t>
      </w:r>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r>
        <w:rPr>
          <w:b/>
          <w:bCs/>
        </w:rPr>
        <w:t xml:space="preserve">Phlegethos: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r>
        <w:rPr>
          <w:b/>
          <w:bCs/>
        </w:rPr>
        <w:t xml:space="preserve">Stygia: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r>
        <w:rPr>
          <w:b/>
          <w:bCs/>
        </w:rPr>
        <w:t xml:space="preserve">Malbolge: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r>
        <w:rPr>
          <w:b/>
          <w:bCs/>
        </w:rPr>
        <w:t xml:space="preserve">Maladomini: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You gain resistance to cold damage, and you can now use your Hell’s Fury to deal cold damage. When you do so, you deal cold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The Tremorsense you gain increases to 480 feet.</w:t>
      </w:r>
    </w:p>
    <w:p w14:paraId="7C50722B" w14:textId="3CB3AA46" w:rsidR="00E27610" w:rsidRPr="00E27610" w:rsidRDefault="00823E10" w:rsidP="00823E10">
      <w:pPr>
        <w:pStyle w:val="ListParagraph"/>
        <w:numPr>
          <w:ilvl w:val="0"/>
          <w:numId w:val="533"/>
        </w:numPr>
      </w:pPr>
      <w:r>
        <w:t>The Truesight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The target is temporarily banished to a harmless demiplane.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r w:rsidR="001A581B">
        <w:rPr>
          <w:i/>
          <w:iCs/>
        </w:rPr>
        <w:t>Tenser’s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Counterspell, Dispel Magic, Leomund’s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r w:rsidR="00731D72">
        <w:rPr>
          <w:i/>
          <w:iCs/>
        </w:rPr>
        <w:t>Mordenkainen’s Private Sanctum</w:t>
      </w:r>
      <w:r w:rsidR="00706C25">
        <w:rPr>
          <w:i/>
          <w:iCs/>
        </w:rPr>
        <w:t>, Otiluke’s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Rime’s Binding Ice, Snilloc’s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Mastered Cryomancy</w:t>
      </w:r>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Investiture of Ice, Otiluke’s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Flame Tongue Greatsword</w:t>
      </w:r>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r>
        <w:rPr>
          <w:i/>
          <w:iCs/>
        </w:rPr>
        <w:t>Shortsword +1</w:t>
      </w:r>
      <w:r>
        <w:t xml:space="preserve">s into a singular magical </w:t>
      </w:r>
      <w:r>
        <w:rPr>
          <w:i/>
          <w:iCs/>
        </w:rPr>
        <w:t>Shortsword +2</w:t>
      </w:r>
      <w:r>
        <w:t xml:space="preserve"> – that would cost 4 FP. If you then took that newly fused small magical </w:t>
      </w:r>
      <w:r>
        <w:rPr>
          <w:i/>
          <w:iCs/>
        </w:rPr>
        <w:t>Shortsword +2</w:t>
      </w:r>
      <w:r>
        <w:t xml:space="preserve"> and fused it again with a small magical </w:t>
      </w:r>
      <w:r>
        <w:rPr>
          <w:i/>
          <w:iCs/>
        </w:rPr>
        <w:t>Shortsword +1</w:t>
      </w:r>
      <w:r>
        <w:t xml:space="preserve"> to create a singular magical </w:t>
      </w:r>
      <w:r>
        <w:rPr>
          <w:i/>
          <w:iCs/>
        </w:rPr>
        <w:t>Shortsword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r w:rsidR="00957991">
        <w:rPr>
          <w:i/>
          <w:iCs/>
        </w:rPr>
        <w:t>Shortsword +3</w:t>
      </w:r>
      <w:r w:rsidR="00957991">
        <w:t xml:space="preserve"> and fused it again with another small magical </w:t>
      </w:r>
      <w:r w:rsidR="00957991">
        <w:rPr>
          <w:i/>
          <w:iCs/>
        </w:rPr>
        <w:t xml:space="preserve">Shortsword +1 </w:t>
      </w:r>
      <w:r w:rsidR="00957991">
        <w:t xml:space="preserve">to create a singular magical </w:t>
      </w:r>
      <w:r w:rsidR="00957991">
        <w:rPr>
          <w:i/>
          <w:iCs/>
        </w:rPr>
        <w:t>Shortsword +4</w:t>
      </w:r>
      <w:r w:rsidR="00957991">
        <w:t xml:space="preserve"> – that would cost 12 FP (4 base cost as the </w:t>
      </w:r>
      <w:r w:rsidR="00957991">
        <w:rPr>
          <w:i/>
          <w:iCs/>
        </w:rPr>
        <w:t>Shortsword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r>
        <w:rPr>
          <w:i/>
          <w:iCs/>
        </w:rPr>
        <w:t>Antimagic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w:t>
      </w:r>
      <w:r w:rsidR="00734170">
        <w:t xml:space="preserve">If the </w:t>
      </w:r>
      <w:r w:rsidR="00734170">
        <w:t>aura</w:t>
      </w:r>
      <w:r w:rsidR="00734170">
        <w:t xml:space="preserve">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t>
      </w:r>
      <w:r w:rsidR="00AE707C">
        <w:t>Whenever a creature moves into the gas for the first time on a turn or starts its turn within the gas, it must succeed on a Constitution saving throw or</w:t>
      </w:r>
      <w:r w:rsidR="00AE707C">
        <w:t xml:space="preserve"> take 2d6 poison damage and become poisoned as noxious gas enters its body. A poisoned </w:t>
      </w:r>
      <w:r w:rsidR="00AE707C">
        <w:t>creature repeats the saving throw at the end of each of its turns, ending the effect on itself on a success</w:t>
      </w:r>
      <w:r w:rsidR="00AE707C">
        <w:t>;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t>
      </w:r>
      <w:r w:rsidR="00E13195">
        <w:t xml:space="preserve">Whenever a creature moves into the gas for the first time on a turn or starts its turn within the gas, it must succeed on a </w:t>
      </w:r>
      <w:r w:rsidR="00E13195">
        <w:t>Wisdom</w:t>
      </w:r>
      <w:r w:rsidR="00E13195">
        <w:t xml:space="preserve">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w:t>
      </w:r>
      <w:r w:rsidR="00154DC8">
        <w:t>poisoned</w:t>
      </w:r>
      <w:r w:rsidR="00154DC8">
        <w:t xml:space="preserve"> for the next minute as </w:t>
      </w:r>
      <w:r w:rsidR="00154DC8">
        <w:t xml:space="preserve">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 xml:space="preserve">The radius of the smoke cloud increases to </w:t>
      </w:r>
      <w:r>
        <w:t>7</w:t>
      </w:r>
      <w:r>
        <w:t>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w:t>
      </w:r>
      <w:r>
        <w:t xml:space="preserve"> enable you to ignite flame and cause both rapid combustion and potent explosions</w:t>
      </w:r>
      <w:r>
        <w:t>.</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Melf’s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 xml:space="preserve">The radius of your Gaseous Aura increases to </w:t>
      </w:r>
      <w:r>
        <w:t>35</w:t>
      </w:r>
      <w:r>
        <w:t xml:space="preserve">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 xml:space="preserve">The radius of the smoke cloud increases to </w:t>
      </w:r>
      <w:r>
        <w:t>10</w:t>
      </w:r>
      <w:r>
        <w:t>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 xml:space="preserve">Whenever you make an ability check to </w:t>
      </w:r>
      <w:r>
        <w:t xml:space="preserve">gather or identify ingredients, create a recipe, identify or inspect food, or prepare a meal, </w:t>
      </w:r>
      <w:r>
        <w:t>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w:t>
      </w:r>
      <w:r w:rsidR="009B06F9">
        <w:t>,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 xml:space="preserve">You learn </w:t>
      </w:r>
      <w:r>
        <w:t>how to use supernaturally enhanced cooking techniques to enhance your combat potency</w:t>
      </w:r>
      <w:r>
        <w:t>.</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w:t>
      </w:r>
      <w:r w:rsidR="000A70EF">
        <w:t>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 xml:space="preserve">A targeted creature must make a </w:t>
      </w:r>
      <w:r w:rsidR="00917BD7">
        <w:t>Dexterity</w:t>
      </w:r>
      <w:r w:rsidR="00917BD7">
        <w:t xml:space="preserve"> saving throw.</w:t>
      </w:r>
      <w:r w:rsidR="00E46461">
        <w:t xml:space="preserve"> </w:t>
      </w:r>
      <w:r w:rsidR="00F41FD5">
        <w:t xml:space="preserve">The target takes </w:t>
      </w:r>
      <w:r w:rsidR="00F41FD5">
        <w:t>3</w:t>
      </w:r>
      <w:r w:rsidR="00F41FD5">
        <w:t xml:space="preserve">d10 </w:t>
      </w:r>
      <w:r w:rsidR="00F41FD5">
        <w:t>fire</w:t>
      </w:r>
      <w:r w:rsidR="00F41FD5">
        <w:t xml:space="preserv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w:t>
      </w:r>
      <w:r w:rsidR="00CE7921">
        <w:t>2</w:t>
      </w:r>
      <w:r w:rsidR="00CE7921">
        <w:t xml:space="preserve">d10 </w:t>
      </w:r>
      <w:r w:rsidR="00CE7921">
        <w:t>fire</w:t>
      </w:r>
      <w:r w:rsidR="00CE7921">
        <w:t xml:space="preserve"> damage on a failed save, or half as much damage on a successful one.</w:t>
      </w:r>
      <w:r w:rsidR="00CE7921">
        <w:t xml:space="preserv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 xml:space="preserve">Your maximum CI increases to </w:t>
      </w:r>
      <w:r>
        <w:t>20</w:t>
      </w:r>
      <w:r>
        <w:t>.</w:t>
      </w:r>
      <w:r w:rsidR="006A7F3D">
        <w:t xml:space="preserve"> </w:t>
      </w:r>
    </w:p>
    <w:p w14:paraId="1E805844" w14:textId="0DE5E93C" w:rsidR="006A7F3D" w:rsidRDefault="006A7F3D" w:rsidP="007658F1">
      <w:pPr>
        <w:pStyle w:val="ListParagraph"/>
        <w:numPr>
          <w:ilvl w:val="0"/>
          <w:numId w:val="660"/>
        </w:numPr>
      </w:pPr>
      <w:r>
        <w:t xml:space="preserve">You now regain </w:t>
      </w:r>
      <w:r>
        <w:t>two</w:t>
      </w:r>
      <w:r>
        <w:t xml:space="preserve"> CI whenever you complete a short rest.</w:t>
      </w:r>
    </w:p>
    <w:p w14:paraId="419DFF87" w14:textId="4CBE7FD1" w:rsidR="005D6A49" w:rsidRPr="007658F1" w:rsidRDefault="005D6A49" w:rsidP="007658F1">
      <w:pPr>
        <w:pStyle w:val="ListParagraph"/>
        <w:numPr>
          <w:ilvl w:val="0"/>
          <w:numId w:val="660"/>
        </w:numPr>
      </w:pPr>
      <w:r>
        <w:t xml:space="preserve">Whenever you expend CI to enchant a meal you prepared, you may expend </w:t>
      </w:r>
      <w:r>
        <w:t>up to three</w:t>
      </w:r>
      <w:r>
        <w:t xml:space="preserv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Oozes</w:t>
      </w:r>
      <w:r>
        <w:t xml:space="preserve">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w:t>
      </w:r>
      <w:r w:rsidR="003333C5">
        <w:t xml:space="preserve">n ooze </w:t>
      </w:r>
      <w:r w:rsidR="003333C5">
        <w:t xml:space="preserve">or one of its allies, </w:t>
      </w:r>
      <w:r w:rsidR="003333C5">
        <w:t>oozes</w:t>
      </w:r>
      <w:r w:rsidR="003333C5">
        <w:t xml:space="preserve"> are naturally friendly towards you. Additionally, you have advantage on all ability checks made to influence </w:t>
      </w:r>
      <w:r w:rsidR="003333C5">
        <w:t>oozes</w:t>
      </w:r>
      <w:r w:rsidR="003333C5">
        <w:t>.</w:t>
      </w:r>
    </w:p>
    <w:p w14:paraId="5146A859" w14:textId="3EB8C759" w:rsidR="00B31800" w:rsidRPr="00F37121" w:rsidRDefault="00B31800" w:rsidP="00F37121">
      <w:pPr>
        <w:pStyle w:val="ListParagraph"/>
        <w:numPr>
          <w:ilvl w:val="0"/>
          <w:numId w:val="665"/>
        </w:numPr>
      </w:pPr>
      <w:r>
        <w:t>When a</w:t>
      </w:r>
      <w:r>
        <w:t xml:space="preserve">n ooze </w:t>
      </w:r>
      <w:r>
        <w:t>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t>
      </w:r>
      <w:r w:rsidR="00791B5E">
        <w:t xml:space="preserve">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w:t>
      </w:r>
      <w:r>
        <w:t>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 xml:space="preserve">When you produce the gel, you may now apply up to </w:t>
      </w:r>
      <w:r>
        <w:t>three</w:t>
      </w:r>
      <w:r>
        <w:t xml:space="preserv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 xml:space="preserve">The acid damage increases to </w:t>
      </w:r>
      <w:r>
        <w:t>3</w:t>
      </w:r>
      <w:r>
        <w:t>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w:t>
      </w:r>
      <w:r w:rsidR="00177A17">
        <w:t>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 xml:space="preserve">When you expand your Layered Gel, it now extends out in a </w:t>
      </w:r>
      <w:r>
        <w:t>30</w:t>
      </w:r>
      <w:r>
        <w:t>-foot radius sphere centered on you.</w:t>
      </w:r>
    </w:p>
    <w:p w14:paraId="1D1D0B36" w14:textId="36AA0D1A" w:rsidR="00EC45ED" w:rsidRPr="00EC45ED" w:rsidRDefault="00EC6299" w:rsidP="00EC6299">
      <w:pPr>
        <w:pStyle w:val="ListParagraph"/>
        <w:numPr>
          <w:ilvl w:val="0"/>
          <w:numId w:val="673"/>
        </w:numPr>
      </w:pPr>
      <w:r>
        <w:t>Medium</w:t>
      </w:r>
      <w:r>
        <w:t xml:space="preserve">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w:t>
      </w:r>
      <w:r>
        <w:t>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 xml:space="preserve">The acid damage increases to </w:t>
      </w:r>
      <w:r>
        <w:t>5</w:t>
      </w:r>
      <w:r>
        <w:t>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w:t>
      </w:r>
      <w:r>
        <w:t>5</w:t>
      </w:r>
      <w:r>
        <w:t>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48 – Geok</w:t>
      </w:r>
      <w:bookmarkStart w:id="901" w:name="Geokinesis"/>
      <w:bookmarkEnd w:id="901"/>
      <w:r w:rsidRPr="00442DD7">
        <w:rPr>
          <w:rFonts w:eastAsia="Calibri" w:cs="Times New Roman"/>
          <w:b/>
          <w:sz w:val="40"/>
        </w:rPr>
        <w:t>inesis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P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2984EEE" w:rsidR="00943313" w:rsidRPr="00442DD7" w:rsidRDefault="00943313" w:rsidP="00943313">
      <w:pPr>
        <w:pStyle w:val="ListParagraph"/>
        <w:numPr>
          <w:ilvl w:val="0"/>
          <w:numId w:val="678"/>
        </w:numPr>
      </w:pPr>
      <w:r w:rsidRPr="00442DD7">
        <w:t xml:space="preserve">You gain </w:t>
      </w:r>
      <w:r w:rsidR="008231C4">
        <w:t>120</w:t>
      </w:r>
      <w:r w:rsidRPr="00442DD7">
        <w:t xml:space="preserve"> feet of </w:t>
      </w:r>
      <w:r w:rsidR="008231C4">
        <w:t>Tremorsense</w:t>
      </w:r>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lastRenderedPageBreak/>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 xml:space="preserve">You can roll a </w:t>
      </w:r>
      <w:r>
        <w:t>d6</w:t>
      </w:r>
      <w:r>
        <w:t xml:space="preserve">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w:t>
      </w:r>
      <w:r>
        <w:t>4</w:t>
      </w:r>
      <w:r>
        <w:t xml:space="preserve">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lastRenderedPageBreak/>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r w:rsidR="0064277E">
        <w:rPr>
          <w:i/>
          <w:iCs/>
        </w:rPr>
        <w:t>Earthbind</w:t>
      </w:r>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56E7342D" w:rsidR="00E43CD0" w:rsidRDefault="00B3228E" w:rsidP="00E43CD0">
      <w:pPr>
        <w:pStyle w:val="ListParagraph"/>
        <w:numPr>
          <w:ilvl w:val="0"/>
          <w:numId w:val="683"/>
        </w:numPr>
      </w:pPr>
      <w:r>
        <w:t>Your Tremorsense increases to 180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Stoneskin</w:t>
      </w:r>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0FE4A390" w:rsidR="00EB069A" w:rsidRPr="00EB069A" w:rsidRDefault="00225368" w:rsidP="00EB069A">
      <w:pPr>
        <w:pStyle w:val="ListParagraph"/>
        <w:numPr>
          <w:ilvl w:val="0"/>
          <w:numId w:val="689"/>
        </w:numPr>
      </w:pPr>
      <w:r>
        <w:t xml:space="preserve">Your Tremorsense increases to </w:t>
      </w:r>
      <w:r>
        <w:t>240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w:t>
      </w:r>
      <w:r>
        <w:t>5</w:t>
      </w:r>
      <w:r>
        <w:t>.</w:t>
      </w:r>
    </w:p>
    <w:p w14:paraId="435FB85B" w14:textId="69C6D615" w:rsidR="00703126" w:rsidRDefault="00A43EF4" w:rsidP="00A43EF4">
      <w:pPr>
        <w:pStyle w:val="ListParagraph"/>
        <w:numPr>
          <w:ilvl w:val="0"/>
          <w:numId w:val="691"/>
        </w:numPr>
      </w:pPr>
      <w:r>
        <w:t xml:space="preserve">You may now deal an additional </w:t>
      </w:r>
      <w:r>
        <w:t>5</w:t>
      </w:r>
      <w:r>
        <w:t>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r w:rsidR="00CF69A5">
        <w:t>Zaratan</w:t>
      </w:r>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r w:rsidR="00795410">
        <w:rPr>
          <w:i/>
          <w:iCs/>
        </w:rPr>
        <w:t>Zaratan</w:t>
      </w:r>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r w:rsidR="00B75086">
        <w:rPr>
          <w:i/>
          <w:iCs/>
        </w:rPr>
        <w:t>Zaratan</w:t>
      </w:r>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r w:rsidR="00DB3551">
        <w:rPr>
          <w:i/>
          <w:iCs/>
        </w:rPr>
        <w:t xml:space="preserve">Zaratan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w:t>
      </w:r>
      <w:r>
        <w:t xml:space="preserve">You gain the Form One Armor benefits; in addition, </w:t>
      </w:r>
      <w:r w:rsidR="00F52766">
        <w:t xml:space="preserve">while first designing Form Two of your Soul Artifact, select two types of saving throws. </w:t>
      </w:r>
      <w:r w:rsidR="00F52766">
        <w:t xml:space="preserve">Whenever you make </w:t>
      </w:r>
      <w:r w:rsidR="00F52766">
        <w:t>one of your two chosen saving throws while</w:t>
      </w:r>
      <w:r w:rsidR="00F52766">
        <w:t xml:space="preserve"> </w:t>
      </w:r>
      <w:r w:rsidR="00F52766">
        <w:t>wearing the armor</w:t>
      </w:r>
      <w:r w:rsidR="00F52766">
        <w:t>, you roll 1d</w:t>
      </w:r>
      <w:r w:rsidR="00F52766">
        <w:t>6</w:t>
      </w:r>
      <w:r w:rsidR="00F52766">
        <w:t xml:space="preserve"> and add it as a bonus to your </w:t>
      </w:r>
      <w:r w:rsidR="00F52766">
        <w:t>save</w:t>
      </w:r>
      <w:r w:rsidR="00F52766">
        <w:t>.</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 xml:space="preserve">strengthening and gaining new power referred to as “Form </w:t>
      </w:r>
      <w:r>
        <w:t>Three</w:t>
      </w:r>
      <w:r>
        <w:t>”.</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w:t>
      </w:r>
      <w:r w:rsidR="000E39FC">
        <w:t>Three</w:t>
      </w:r>
      <w:r w:rsidR="000E39FC">
        <w:t xml:space="preserv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09B370C5"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w:t>
      </w:r>
      <w:r w:rsidR="00EF5E54">
        <w:t>8</w:t>
      </w:r>
      <w:r w:rsidR="00EF5E54">
        <w:t xml:space="preserve"> or 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 xml:space="preserve">While your Soul Artifact is in </w:t>
      </w:r>
      <w:r>
        <w:t>Final Form</w:t>
      </w:r>
      <w:r>
        <w:t>, you gain a +</w:t>
      </w:r>
      <w:r>
        <w:t>5</w:t>
      </w:r>
      <w:r>
        <w:t xml:space="preserve">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Just as with Form Two</w:t>
      </w:r>
      <w:r>
        <w:t xml:space="preserve"> and Form Three</w:t>
      </w:r>
      <w:r>
        <w:t xml:space="preserve">, </w:t>
      </w:r>
      <w:r>
        <w:t>the Final Form</w:t>
      </w:r>
      <w:r>
        <w:t xml:space="preserve">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w:t>
      </w:r>
      <w:r>
        <w:t>gain the Rod/Staff/Wand benefits for Forms One, Two, and Three</w:t>
      </w:r>
      <w:r>
        <w:t xml:space="preserv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 xml:space="preserve">You gain proficiency and expertise in Acrobatics, Athletics, and </w:t>
      </w:r>
      <w:r>
        <w:t>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 xml:space="preserve">Whenever you make an ability check to </w:t>
      </w:r>
      <w:r>
        <w:t>get another creature’s attention, grapple another creature, shove another creature, or escape from another creature’s grapple</w:t>
      </w:r>
      <w:r>
        <w:t>,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w:t>
      </w:r>
      <w:r>
        <w:t xml:space="preserve"> while you have a creature grappled</w:t>
      </w:r>
      <w:r>
        <w:t>,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 xml:space="preserve">If the </w:t>
      </w:r>
      <w:r w:rsidR="00CE090B">
        <w:t xml:space="preserve">finishing move </w:t>
      </w:r>
      <w:r w:rsidR="00CE090B">
        <w:t>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your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w:t>
      </w:r>
      <w:r>
        <w:t>Strength and Dexterity saving throws</w:t>
      </w:r>
      <w:r w:rsidR="007A1EC8">
        <w:t>.</w:t>
      </w:r>
    </w:p>
    <w:p w14:paraId="388B2910" w14:textId="546E15A7" w:rsidR="007A1EC8" w:rsidRDefault="007A1EC8" w:rsidP="003534CD">
      <w:pPr>
        <w:pStyle w:val="ListParagraph"/>
        <w:numPr>
          <w:ilvl w:val="1"/>
          <w:numId w:val="703"/>
        </w:numPr>
      </w:pPr>
      <w:r>
        <w:t xml:space="preserve">Whenever you target a creature you have grappled with a melee attack, you </w:t>
      </w:r>
      <w:r>
        <w:t xml:space="preserve">now </w:t>
      </w:r>
      <w:r>
        <w:t>gain a +</w:t>
      </w:r>
      <w:r>
        <w:t>5</w:t>
      </w:r>
      <w:r>
        <w:t xml:space="preserve">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w:t>
      </w:r>
      <w:r>
        <w:t xml:space="preserve"> now</w:t>
      </w:r>
      <w:r>
        <w:t xml:space="preserve"> deal an additional </w:t>
      </w:r>
      <w:r>
        <w:t>3</w:t>
      </w:r>
      <w:r>
        <w:t>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w:t>
      </w:r>
      <w:r>
        <w:t>, Dexterity, or Constitution saving throw,</w:t>
      </w:r>
      <w:r>
        <w:t xml:space="preserve">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 xml:space="preserve">Whenever you successfully shove a creature and choose to push it, you may now push it up to </w:t>
      </w:r>
      <w:r>
        <w:t>2</w:t>
      </w:r>
      <w:r>
        <w:t>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 xml:space="preserve">For each creature you have grappled, you </w:t>
      </w:r>
      <w:r>
        <w:t xml:space="preserve">now </w:t>
      </w:r>
      <w:r>
        <w:t>gain a +</w:t>
      </w:r>
      <w:r>
        <w:t>2</w:t>
      </w:r>
      <w:r>
        <w:t xml:space="preserve"> bonus to your AC.</w:t>
      </w:r>
    </w:p>
    <w:p w14:paraId="1A9E3854" w14:textId="00BC4BE7" w:rsidR="004F7AAD" w:rsidRDefault="004F7AAD" w:rsidP="004F7AAD">
      <w:pPr>
        <w:pStyle w:val="ListParagraph"/>
        <w:numPr>
          <w:ilvl w:val="1"/>
          <w:numId w:val="707"/>
        </w:numPr>
      </w:pPr>
      <w:r>
        <w:t xml:space="preserve">For each creature you have grappled, you </w:t>
      </w:r>
      <w:r>
        <w:t xml:space="preserve">now </w:t>
      </w:r>
      <w:r>
        <w:t>gain a +</w:t>
      </w:r>
      <w:r>
        <w:t>4</w:t>
      </w:r>
      <w:r>
        <w:t xml:space="preserve">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 xml:space="preserve">The damage of each of your damaging finishing moves increases by </w:t>
      </w:r>
      <w:r>
        <w:t>6</w:t>
      </w:r>
      <w:r>
        <w:t>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w:t>
      </w:r>
      <w:r>
        <w:t xml:space="preserve">now </w:t>
      </w:r>
      <w:r>
        <w:t xml:space="preserve">have up to </w:t>
      </w:r>
      <w:r>
        <w:t>three</w:t>
      </w:r>
      <w:r>
        <w:t xml:space="preserve"> different creatures grappled at once using a single free hand – so long as </w:t>
      </w:r>
      <w:r w:rsidR="00DE2C88">
        <w:t>all</w:t>
      </w:r>
      <w:r>
        <w:t xml:space="preserve"> the</w:t>
      </w:r>
      <w:r>
        <w:t xml:space="preserv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 xml:space="preserve">Whenever you successfully shove a creature and choose to push it, you may now push it up to </w:t>
      </w:r>
      <w:r>
        <w:t>50</w:t>
      </w:r>
      <w:r>
        <w:t xml:space="preserve">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force of gravity to your foes’ dismay and your boon”</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Gravity:</w:t>
      </w:r>
      <w:bookmarkEnd w:id="936"/>
      <w:bookmarkEnd w:id="937"/>
    </w:p>
    <w:p w14:paraId="2E382525" w14:textId="0A9F7C34" w:rsidR="00512C10" w:rsidRPr="00442DD7" w:rsidRDefault="00375BC6" w:rsidP="00692A8E">
      <w:pPr>
        <w:pStyle w:val="Heading3"/>
        <w:rPr>
          <w:sz w:val="28"/>
          <w:u w:val="single"/>
        </w:rPr>
      </w:pPr>
      <w:r w:rsidRPr="00442DD7">
        <w:t xml:space="preserve">Gravitational Flight: </w:t>
      </w:r>
    </w:p>
    <w:p w14:paraId="6AD0D75B" w14:textId="4EFA6FFB" w:rsidR="00E67AFB" w:rsidRPr="00442DD7" w:rsidRDefault="00E67AFB" w:rsidP="00692A8E">
      <w:pPr>
        <w:pStyle w:val="Heading3"/>
        <w:rPr>
          <w:sz w:val="28"/>
          <w:u w:val="single"/>
        </w:rPr>
      </w:pPr>
      <w:r w:rsidRPr="00442DD7">
        <w:t xml:space="preserve">Discern Weight: </w:t>
      </w:r>
    </w:p>
    <w:p w14:paraId="31F755F9" w14:textId="488CC35E" w:rsidR="00E67AFB" w:rsidRPr="00442DD7" w:rsidRDefault="00E67AFB" w:rsidP="00692A8E">
      <w:pPr>
        <w:pStyle w:val="Heading3"/>
        <w:rPr>
          <w:sz w:val="28"/>
          <w:u w:val="single"/>
        </w:rPr>
      </w:pPr>
      <w:r w:rsidRPr="00442DD7">
        <w:t xml:space="preserve">Weightless Ascension: </w:t>
      </w:r>
    </w:p>
    <w:p w14:paraId="4F32C142" w14:textId="77777777" w:rsidR="008931DE" w:rsidRPr="00442DD7" w:rsidRDefault="008931DE" w:rsidP="00692A8E">
      <w:pPr>
        <w:pStyle w:val="Heading3"/>
        <w:rPr>
          <w:sz w:val="28"/>
          <w:u w:val="single"/>
        </w:rPr>
      </w:pPr>
      <w:r w:rsidRPr="00442DD7">
        <w:t>Alter Gravity:</w:t>
      </w:r>
    </w:p>
    <w:p w14:paraId="465D6613" w14:textId="77777777" w:rsidR="006274A5" w:rsidRPr="00442DD7" w:rsidRDefault="008931DE" w:rsidP="00692A8E">
      <w:pPr>
        <w:pStyle w:val="Heading3"/>
        <w:rPr>
          <w:sz w:val="28"/>
          <w:u w:val="single"/>
        </w:rPr>
      </w:pPr>
      <w:r w:rsidRPr="00442DD7">
        <w:t xml:space="preserve">Attraction and Repulsion: </w:t>
      </w:r>
    </w:p>
    <w:p w14:paraId="768E74B4" w14:textId="77777777" w:rsidR="005750A4" w:rsidRPr="00442DD7" w:rsidRDefault="006274A5" w:rsidP="00692A8E">
      <w:pPr>
        <w:pStyle w:val="Heading3"/>
        <w:rPr>
          <w:sz w:val="28"/>
          <w:u w:val="single"/>
        </w:rPr>
      </w:pPr>
      <w:r w:rsidRPr="00442DD7">
        <w:t>Gravitational Strike:</w:t>
      </w:r>
      <w:r w:rsidR="005750A4" w:rsidRPr="00442DD7">
        <w:t xml:space="preserve"> </w:t>
      </w:r>
    </w:p>
    <w:p w14:paraId="6C151A10" w14:textId="667B931F" w:rsidR="008931DE" w:rsidRPr="00442DD7" w:rsidRDefault="005750A4" w:rsidP="00692A8E">
      <w:pPr>
        <w:pStyle w:val="Heading3"/>
        <w:rPr>
          <w:sz w:val="28"/>
          <w:u w:val="single"/>
        </w:rPr>
      </w:pPr>
      <w:r w:rsidRPr="00442DD7">
        <w:t xml:space="preserve">Gravitational Spellcasting Level 1: </w:t>
      </w:r>
      <w:r w:rsidR="008931DE" w:rsidRPr="00442DD7">
        <w:t xml:space="preserve"> </w:t>
      </w:r>
    </w:p>
    <w:p w14:paraId="4FE7DA07" w14:textId="1A0ADF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p>
    <w:p w14:paraId="0CA42B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a glance, you learn exactly how much a creature or object weighs</w:t>
      </w:r>
    </w:p>
    <w:p w14:paraId="1113F9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willing creature and confer up to 100 ft. of fly speed to them for the next hour. After this hour, a creature must complete a short or long rest in order to gain fly speed from this ability again</w:t>
      </w:r>
    </w:p>
    <w:p w14:paraId="46470A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up to 5 objects and/or creatures you can see within 200 feet of yourself – so long as each is under 500 lbs. – at a time to float up to 20 ft in the air. A creature can make a Dexterity saving throw (DC = 10 + your proficiency bonus + your highest ability score modifier) to grab onto a fixed object it can reach, anchoring it from rising. While a creature is floating, it is not restrained but, if it lacks fly speed, its other speeds are set to 0. A creature with fly speed can still move, but it is stuck always hovering at least 20 ft above any surface, it cannot go any lower than that. A floating creature (anchored or not) may make a Wisdom saving throw (DC = 10 + your proficiency bonus + your highest ability score modifier) at the end of each of its turns, ending the effect on itself on a successful save. The floating effect lasts until you dispel it (no action required), you fall unconscious, or you die</w:t>
      </w:r>
    </w:p>
    <w:p w14:paraId="2E6E48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touch an object or creature, altering its gravitational properties. If the target is an unwilling creature, you must make a melee attack roll, using either your Strength or Dexterity along with your proficiency bonus. On a hit, you successfully alter the creature’s gravity. When altering the effects of gravity on a target you may either increase or decrease the weight of the target by up to 500 lbs. (to a minimum of 1 lb.) This alteration lasts until you either use a bonus action to dispel it (no action required), until you fall unconscious, or until you die. If you try to use this again against a target you’ve already altered the gravity of, the new change overwrites the old alteration. Alternatively, if you alter the gravity of a target that weighs less than 100 lbs. (either due to your own alteration or naturally), you </w:t>
      </w:r>
      <w:r w:rsidRPr="00442DD7">
        <w:rPr>
          <w:rFonts w:eastAsia="Calibri" w:cs="Times New Roman"/>
        </w:rPr>
        <w:lastRenderedPageBreak/>
        <w:t>may instead cause the target to float up to 40 ft into the air – using the same rules as your float ability – for up to 10 minutes or until dispelled (no action required).</w:t>
      </w:r>
    </w:p>
    <w:p w14:paraId="57CD1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push or pull an object or creature that you can see within 500 ft of yourself up to 500 ft in a straight line in any direction. In order to be a valid target, the creature or object must weightless than 1000 lbs.</w:t>
      </w:r>
    </w:p>
    <w:p w14:paraId="734193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Strength saving throw (DC = 10 + your proficiency bonus + your highest ability score modifier), resisting the effects on a successful save</w:t>
      </w:r>
    </w:p>
    <w:p w14:paraId="35C1F0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melee weapon attack or unarmed strike, you may either greatly decrease the weight behind or greatly increase it</w:t>
      </w:r>
    </w:p>
    <w:p w14:paraId="6C2B9D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decrease the weight:</w:t>
      </w:r>
    </w:p>
    <w:p w14:paraId="60440D75" w14:textId="77777777" w:rsidR="00075EE7" w:rsidRPr="00442DD7" w:rsidRDefault="00075EE7" w:rsidP="00075EE7">
      <w:pPr>
        <w:numPr>
          <w:ilvl w:val="3"/>
          <w:numId w:val="17"/>
        </w:numPr>
        <w:contextualSpacing/>
        <w:rPr>
          <w:rFonts w:eastAsia="Calibri" w:cs="Times New Roman"/>
          <w:b/>
          <w:sz w:val="28"/>
          <w:u w:val="single"/>
        </w:rPr>
      </w:pPr>
      <w:bookmarkStart w:id="938" w:name="_Hlk60222934"/>
      <w:r w:rsidRPr="00442DD7">
        <w:rPr>
          <w:rFonts w:eastAsia="Calibri" w:cs="Times New Roman"/>
        </w:rPr>
        <w:t>The attack deals a quarter of damage it would normally deal, but it gains a +10 bonus to hit</w:t>
      </w:r>
      <w:bookmarkEnd w:id="938"/>
    </w:p>
    <w:p w14:paraId="2DC52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 deals, at most, 1 damage</w:t>
      </w:r>
    </w:p>
    <w:p w14:paraId="7ED643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attack ignores any disadvantage or penalties imposed by a creature taking the Dodge action or having cover</w:t>
      </w:r>
    </w:p>
    <w:p w14:paraId="7CF05A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single attack becomes up to 2 separate attacks (using all other rules for weight reduction for each attack other than splitting into more attacks)</w:t>
      </w:r>
    </w:p>
    <w:p w14:paraId="2BBAD8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increase the weight:</w:t>
      </w:r>
    </w:p>
    <w:p w14:paraId="3A170A6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 attack deals an extra 10d10 of its damage type, but suffers a -10 penalty to hit</w:t>
      </w:r>
    </w:p>
    <w:p w14:paraId="20F651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its total damage is tripled</w:t>
      </w:r>
    </w:p>
    <w:p w14:paraId="24AFF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target is small or tiny, you suffer disadvantage on the attack roll, but, on a hit, its total damage is doubled</w:t>
      </w:r>
    </w:p>
    <w:p w14:paraId="0E9847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Tenser’s Floating Disk, Catapult, Jump, Feather Fall, Levitate, Fly, Telekinesis, Reverse Gravity, and Antipathy/Sympathy at will</w:t>
      </w:r>
    </w:p>
    <w:p w14:paraId="02FC1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1BB7D1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9" w:name="_Toc84505323"/>
      <w:bookmarkStart w:id="940"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Fundamental Force:</w:t>
      </w:r>
      <w:bookmarkEnd w:id="939"/>
      <w:bookmarkEnd w:id="940"/>
    </w:p>
    <w:p w14:paraId="1632E7CC" w14:textId="75496D5F" w:rsidR="002F3963" w:rsidRPr="00442DD7" w:rsidRDefault="00121734" w:rsidP="00692A8E">
      <w:pPr>
        <w:pStyle w:val="Heading3"/>
        <w:rPr>
          <w:sz w:val="28"/>
          <w:u w:val="single"/>
        </w:rPr>
      </w:pPr>
      <w:r w:rsidRPr="00442DD7">
        <w:t xml:space="preserve">Greater Strength Saves: </w:t>
      </w:r>
    </w:p>
    <w:p w14:paraId="1BB61A71" w14:textId="66B6B98F" w:rsidR="00121734" w:rsidRPr="00442DD7" w:rsidRDefault="00121734" w:rsidP="00692A8E">
      <w:pPr>
        <w:pStyle w:val="Heading3"/>
        <w:rPr>
          <w:sz w:val="28"/>
          <w:u w:val="single"/>
        </w:rPr>
      </w:pPr>
      <w:r w:rsidRPr="00442DD7">
        <w:t xml:space="preserve">Greater Acrobatics: </w:t>
      </w:r>
    </w:p>
    <w:p w14:paraId="21F58EE2" w14:textId="6D7CE227" w:rsidR="00121734" w:rsidRPr="00442DD7" w:rsidRDefault="00121734" w:rsidP="00692A8E">
      <w:pPr>
        <w:pStyle w:val="Heading3"/>
        <w:rPr>
          <w:sz w:val="28"/>
          <w:u w:val="single"/>
        </w:rPr>
      </w:pPr>
      <w:r w:rsidRPr="00442DD7">
        <w:t xml:space="preserve">Upgraded Weightless Ascension: </w:t>
      </w:r>
    </w:p>
    <w:p w14:paraId="0125321A" w14:textId="4A6560EC" w:rsidR="00121734" w:rsidRPr="00442DD7" w:rsidRDefault="00121734" w:rsidP="00692A8E">
      <w:pPr>
        <w:pStyle w:val="Heading3"/>
        <w:rPr>
          <w:sz w:val="28"/>
          <w:u w:val="single"/>
        </w:rPr>
      </w:pPr>
      <w:r w:rsidRPr="00442DD7">
        <w:t xml:space="preserve">Upgraded Gravitational Flight: </w:t>
      </w:r>
    </w:p>
    <w:p w14:paraId="08629062" w14:textId="1E514F88" w:rsidR="00121734" w:rsidRPr="00442DD7" w:rsidRDefault="00121734" w:rsidP="00692A8E">
      <w:pPr>
        <w:pStyle w:val="Heading3"/>
        <w:rPr>
          <w:sz w:val="28"/>
          <w:u w:val="single"/>
        </w:rPr>
      </w:pPr>
      <w:r w:rsidRPr="00442DD7">
        <w:t xml:space="preserve">Upgraded Attraction and Repulsion: </w:t>
      </w:r>
    </w:p>
    <w:p w14:paraId="3CAE6A34" w14:textId="05104D49" w:rsidR="00D17A17" w:rsidRPr="00442DD7" w:rsidRDefault="00D17A17" w:rsidP="00692A8E">
      <w:pPr>
        <w:pStyle w:val="Heading3"/>
        <w:rPr>
          <w:sz w:val="28"/>
          <w:u w:val="single"/>
        </w:rPr>
      </w:pPr>
      <w:r w:rsidRPr="00442DD7">
        <w:t xml:space="preserve">Upgraded Alter Gravity: </w:t>
      </w:r>
    </w:p>
    <w:p w14:paraId="6847EF56" w14:textId="4C50B85E" w:rsidR="00D17A17" w:rsidRPr="00442DD7" w:rsidRDefault="00D17A17" w:rsidP="00692A8E">
      <w:pPr>
        <w:pStyle w:val="Heading3"/>
        <w:rPr>
          <w:sz w:val="28"/>
          <w:u w:val="single"/>
        </w:rPr>
      </w:pPr>
      <w:r w:rsidRPr="00442DD7">
        <w:t xml:space="preserve">Orbital: </w:t>
      </w:r>
    </w:p>
    <w:p w14:paraId="3DD95027" w14:textId="51044542" w:rsidR="00D17A17" w:rsidRPr="00442DD7" w:rsidRDefault="00D17A17" w:rsidP="00692A8E">
      <w:pPr>
        <w:pStyle w:val="Heading3"/>
        <w:rPr>
          <w:sz w:val="28"/>
          <w:u w:val="single"/>
        </w:rPr>
      </w:pPr>
      <w:r w:rsidRPr="00442DD7">
        <w:t xml:space="preserve">Gravitational Control Zone: </w:t>
      </w:r>
    </w:p>
    <w:p w14:paraId="75E33B9F" w14:textId="478A0D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29733C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saving throws</w:t>
      </w:r>
    </w:p>
    <w:p w14:paraId="44E59A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Proficiency in Acrobatics</w:t>
      </w:r>
    </w:p>
    <w:p w14:paraId="3768C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F6FA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3035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200 lbs. (DNS)</w:t>
      </w:r>
    </w:p>
    <w:p w14:paraId="5166B5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6C3DF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1000 ft (DNS)</w:t>
      </w:r>
    </w:p>
    <w:p w14:paraId="205F8D70" w14:textId="77777777" w:rsidR="00075EE7" w:rsidRPr="00442DD7" w:rsidRDefault="00075EE7" w:rsidP="00075EE7">
      <w:pPr>
        <w:numPr>
          <w:ilvl w:val="1"/>
          <w:numId w:val="17"/>
        </w:numPr>
        <w:contextualSpacing/>
        <w:rPr>
          <w:rFonts w:eastAsia="Calibri" w:cs="Times New Roman"/>
          <w:b/>
          <w:sz w:val="28"/>
          <w:u w:val="single"/>
        </w:rPr>
      </w:pPr>
      <w:bookmarkStart w:id="941" w:name="_Hlk60315793"/>
      <w:r w:rsidRPr="00442DD7">
        <w:rPr>
          <w:rFonts w:eastAsia="Calibri" w:cs="Times New Roman"/>
        </w:rPr>
        <w:t>As a bonus action, you can acutely control your own weight, going up to a maximum of 1000 lbs. or down to a minimum of 1 lb. This alteration lasts until you dispel it (no action required), alter your weight again through this ability, or die</w:t>
      </w:r>
      <w:bookmarkEnd w:id="941"/>
    </w:p>
    <w:p w14:paraId="0CC1C4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choose up to 5 objects that weigh less than 100 lbs. that you can see within 50 ft. of yourself to start orbiting around you. All 5 objects immediately float towards you can begin orbiting around you, circling 5 ft away from you. A creature holding one of the chosen objects can attempt to stop its traction towards you by making a Strength saving throw (DC = 10 + your proficiency bonus + your highest ability score modifier). On a successful save, the object stays held by the creature, stops floating towards you, and doesn’t orbit around you. An object that is unable to physically leave its position such as something adhered to a creature, armor being worn, covered clothing, etc. cannot be targeted. You may have a maximum of 30 objects orbiting around you at one time. A creature that enters the radius around you for the first time on a turn or starts its turn there takes 1d6 of an appropriate damage type for each object in orbit. You may end the orbit as a bonus action, causing all objects to immediately fall around you. The orbit also ends if you fall unconscious or die. Finally, a creature may use its action to attempt to remove an object from your orbit. It makes a Dexterity check (DC = 10 + your proficiency bonus + your highest ability score modifier), successfully grasping and removing the object from your object on a success</w:t>
      </w:r>
    </w:p>
    <w:p w14:paraId="008EC4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manipulate the gravity in up to a 150 ft radius sphere area centered on you, turning it into either a zone of super heavy or super reduced gravity. </w:t>
      </w:r>
      <w:bookmarkStart w:id="942" w:name="_Hlk60237421"/>
      <w:r w:rsidRPr="00442DD7">
        <w:rPr>
          <w:rFonts w:eastAsia="Calibri" w:cs="Times New Roman"/>
        </w:rPr>
        <w:t>The zone moves with you.</w:t>
      </w:r>
      <w:bookmarkEnd w:id="942"/>
      <w:r w:rsidRPr="00442DD7">
        <w:rPr>
          <w:rFonts w:eastAsia="Calibri" w:cs="Times New Roman"/>
        </w:rPr>
        <w:t xml:space="preserve"> These effects last for 1 minute and end early if you use a bonus action to dispel them, fall unconscious, or die. Whenever a creature makes a saving throw or check as a result of the zone, the DC = 10 + your proficiency bonus + your highest ability score modifier</w:t>
      </w:r>
    </w:p>
    <w:p w14:paraId="000486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heavy gravity employs the following rules:</w:t>
      </w:r>
    </w:p>
    <w:p w14:paraId="48BB3DF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10 ft of you are restrained and grounded (unable to fly). A creature restrained in this way may use their action to attempt a Strength check, moving up to 5 ft in any direction on a success</w:t>
      </w:r>
    </w:p>
    <w:p w14:paraId="52456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Other creatures within the zone that start their turn within 50 ft of you have their speed reduced to 0 and are grounded (unable to fly). A creature that had its speed reduced this way may use their action </w:t>
      </w:r>
      <w:r w:rsidRPr="00442DD7">
        <w:rPr>
          <w:rFonts w:eastAsia="Calibri" w:cs="Times New Roman"/>
        </w:rPr>
        <w:lastRenderedPageBreak/>
        <w:t>to attempt a Strength check, moving up to half their speed in any direction on a success</w:t>
      </w:r>
    </w:p>
    <w:p w14:paraId="4BE4F1AE" w14:textId="77777777" w:rsidR="00075EE7" w:rsidRPr="00442DD7" w:rsidRDefault="00075EE7" w:rsidP="00075EE7">
      <w:pPr>
        <w:numPr>
          <w:ilvl w:val="3"/>
          <w:numId w:val="17"/>
        </w:numPr>
        <w:contextualSpacing/>
        <w:rPr>
          <w:rFonts w:eastAsia="Calibri" w:cs="Times New Roman"/>
          <w:b/>
          <w:sz w:val="28"/>
          <w:u w:val="single"/>
        </w:rPr>
      </w:pPr>
      <w:bookmarkStart w:id="943" w:name="_Hlk60237200"/>
      <w:r w:rsidRPr="00442DD7">
        <w:rPr>
          <w:rFonts w:eastAsia="Calibri" w:cs="Times New Roman"/>
        </w:rPr>
        <w:t>Other creatures within the zone but outside the 50 ft radius around you have halved speed and are grounded (unable to fly)</w:t>
      </w:r>
      <w:bookmarkEnd w:id="943"/>
    </w:p>
    <w:p w14:paraId="29188A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Gargantuan creatures within the zone make all Strength-based and Dexterity-based attack rolls, ability checks, and saving throws at disadvantage</w:t>
      </w:r>
    </w:p>
    <w:p w14:paraId="2D763AB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Ranged weapon attacks have their ranges limited to, at most, 5 ft as the projectiles fall to the ground past that distance</w:t>
      </w:r>
    </w:p>
    <w:p w14:paraId="2BB77E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multiplied by 10</w:t>
      </w:r>
    </w:p>
    <w:p w14:paraId="3983D1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flying or falling creature that enters the zone immediately plummets to the ground, taking double falling damage</w:t>
      </w:r>
    </w:p>
    <w:p w14:paraId="10FF37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reduced gravity employs the following rules:</w:t>
      </w:r>
    </w:p>
    <w:p w14:paraId="29F86D05" w14:textId="77777777" w:rsidR="00075EE7" w:rsidRPr="00442DD7" w:rsidRDefault="00075EE7" w:rsidP="00075EE7">
      <w:pPr>
        <w:numPr>
          <w:ilvl w:val="3"/>
          <w:numId w:val="17"/>
        </w:numPr>
        <w:contextualSpacing/>
        <w:rPr>
          <w:rFonts w:eastAsia="Calibri" w:cs="Times New Roman"/>
          <w:b/>
          <w:sz w:val="28"/>
          <w:u w:val="single"/>
        </w:rPr>
      </w:pPr>
      <w:bookmarkStart w:id="944" w:name="_Hlk60315532"/>
      <w:bookmarkStart w:id="945" w:name="_Hlk60315248"/>
      <w:r w:rsidRPr="00442DD7">
        <w:rPr>
          <w:rFonts w:eastAsia="Calibri" w:cs="Times New Roman"/>
          <w:bCs/>
          <w:szCs w:val="20"/>
        </w:rPr>
        <w:t>Creatures caused to float through one of your abilities floats at double the height listed while within the zone</w:t>
      </w:r>
      <w:bookmarkEnd w:id="944"/>
    </w:p>
    <w:p w14:paraId="3A7B2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Creatures in the zone move at half speed but have their jump height/distance doubled</w:t>
      </w:r>
    </w:p>
    <w:p w14:paraId="2136C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weapon attacks and unarmed strikes made within the zone deal half damage</w:t>
      </w:r>
      <w:bookmarkEnd w:id="945"/>
    </w:p>
    <w:p w14:paraId="4C979756" w14:textId="77777777" w:rsidR="00075EE7" w:rsidRPr="00442DD7" w:rsidRDefault="00075EE7" w:rsidP="00075EE7">
      <w:pPr>
        <w:numPr>
          <w:ilvl w:val="3"/>
          <w:numId w:val="17"/>
        </w:numPr>
        <w:contextualSpacing/>
        <w:rPr>
          <w:rFonts w:eastAsia="Calibri" w:cs="Times New Roman"/>
          <w:b/>
          <w:sz w:val="28"/>
          <w:u w:val="single"/>
        </w:rPr>
      </w:pPr>
      <w:bookmarkStart w:id="946" w:name="_Hlk60315413"/>
      <w:r w:rsidRPr="00442DD7">
        <w:rPr>
          <w:rFonts w:eastAsia="Calibri" w:cs="Times New Roman"/>
          <w:bCs/>
          <w:szCs w:val="20"/>
        </w:rPr>
        <w:t>Ranged weapon attacks made within the zone have their ranges doubled</w:t>
      </w:r>
      <w:bookmarkEnd w:id="946"/>
    </w:p>
    <w:p w14:paraId="6E959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divided by 10</w:t>
      </w:r>
    </w:p>
    <w:p w14:paraId="7B2C187B" w14:textId="77777777" w:rsidR="00075EE7" w:rsidRPr="00442DD7" w:rsidRDefault="00075EE7" w:rsidP="00075EE7">
      <w:pPr>
        <w:numPr>
          <w:ilvl w:val="3"/>
          <w:numId w:val="17"/>
        </w:numPr>
        <w:contextualSpacing/>
        <w:rPr>
          <w:rFonts w:eastAsia="Calibri" w:cs="Times New Roman"/>
          <w:b/>
          <w:sz w:val="28"/>
          <w:u w:val="single"/>
        </w:rPr>
      </w:pPr>
      <w:bookmarkStart w:id="947" w:name="_Hlk60315183"/>
      <w:r w:rsidRPr="00442DD7">
        <w:rPr>
          <w:rFonts w:eastAsia="Calibri" w:cs="Times New Roman"/>
        </w:rPr>
        <w:t>A falling creature that hits the ground within the zone takes a quarter of the falling damage</w:t>
      </w:r>
      <w:bookmarkEnd w:id="947"/>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8" w:name="_Toc84505324"/>
      <w:bookmarkStart w:id="949"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8"/>
      <w:bookmarkEnd w:id="949"/>
    </w:p>
    <w:p w14:paraId="0BB10149" w14:textId="57ED6308" w:rsidR="006B2A76" w:rsidRPr="00442DD7" w:rsidRDefault="009E0B9D" w:rsidP="00692A8E">
      <w:pPr>
        <w:pStyle w:val="Heading3"/>
        <w:rPr>
          <w:sz w:val="28"/>
          <w:u w:val="single"/>
        </w:rPr>
      </w:pPr>
      <w:r w:rsidRPr="00442DD7">
        <w:t xml:space="preserve">Force Resistance: </w:t>
      </w:r>
    </w:p>
    <w:p w14:paraId="31A198BA" w14:textId="11F1DB85" w:rsidR="009E0B9D" w:rsidRPr="00442DD7" w:rsidRDefault="009E0B9D" w:rsidP="00692A8E">
      <w:pPr>
        <w:pStyle w:val="Heading3"/>
        <w:rPr>
          <w:sz w:val="28"/>
          <w:u w:val="single"/>
        </w:rPr>
      </w:pPr>
      <w:r w:rsidRPr="00442DD7">
        <w:t xml:space="preserve">Supreme Gravitational Flight: </w:t>
      </w:r>
    </w:p>
    <w:p w14:paraId="5A9C151A" w14:textId="5E1F7310" w:rsidR="009E0B9D" w:rsidRPr="00442DD7" w:rsidRDefault="009E0B9D" w:rsidP="00692A8E">
      <w:pPr>
        <w:pStyle w:val="Heading3"/>
        <w:rPr>
          <w:sz w:val="28"/>
          <w:u w:val="single"/>
        </w:rPr>
      </w:pPr>
      <w:r w:rsidRPr="00442DD7">
        <w:t xml:space="preserve">Supreme Weightless Ascension: </w:t>
      </w:r>
    </w:p>
    <w:p w14:paraId="2153E74E" w14:textId="651E3E9E" w:rsidR="009E0B9D" w:rsidRPr="00442DD7" w:rsidRDefault="009E0B9D" w:rsidP="00692A8E">
      <w:pPr>
        <w:pStyle w:val="Heading3"/>
        <w:rPr>
          <w:sz w:val="28"/>
          <w:u w:val="single"/>
        </w:rPr>
      </w:pPr>
      <w:r w:rsidRPr="00442DD7">
        <w:t xml:space="preserve">Supreme Attraction and Repulsion: </w:t>
      </w:r>
    </w:p>
    <w:p w14:paraId="5F485F0D" w14:textId="3F44CD7A" w:rsidR="009E0B9D" w:rsidRPr="00442DD7" w:rsidRDefault="009E0B9D" w:rsidP="00692A8E">
      <w:pPr>
        <w:pStyle w:val="Heading3"/>
        <w:rPr>
          <w:sz w:val="28"/>
          <w:u w:val="single"/>
        </w:rPr>
      </w:pPr>
      <w:r w:rsidRPr="00442DD7">
        <w:t xml:space="preserve">Supreme Gravitational Strike: </w:t>
      </w:r>
    </w:p>
    <w:p w14:paraId="01DD2DC6" w14:textId="3A3016EB" w:rsidR="009E0B9D" w:rsidRPr="00442DD7" w:rsidRDefault="009E0B9D" w:rsidP="00692A8E">
      <w:pPr>
        <w:pStyle w:val="Heading3"/>
        <w:rPr>
          <w:sz w:val="28"/>
          <w:u w:val="single"/>
        </w:rPr>
      </w:pPr>
      <w:r w:rsidRPr="00442DD7">
        <w:t xml:space="preserve">Supreme Alter Gravity: </w:t>
      </w:r>
    </w:p>
    <w:p w14:paraId="3458E719" w14:textId="73EF1649" w:rsidR="009E0B9D" w:rsidRPr="00442DD7" w:rsidRDefault="009E0B9D" w:rsidP="00692A8E">
      <w:pPr>
        <w:pStyle w:val="Heading3"/>
        <w:rPr>
          <w:sz w:val="28"/>
          <w:u w:val="single"/>
        </w:rPr>
      </w:pPr>
      <w:r w:rsidRPr="00442DD7">
        <w:t xml:space="preserve">Upgraded Orbital: </w:t>
      </w:r>
    </w:p>
    <w:p w14:paraId="72F59206" w14:textId="77FA250A" w:rsidR="009E0B9D" w:rsidRPr="00442DD7" w:rsidRDefault="009E0B9D" w:rsidP="00692A8E">
      <w:pPr>
        <w:pStyle w:val="Heading3"/>
        <w:rPr>
          <w:sz w:val="28"/>
          <w:u w:val="single"/>
        </w:rPr>
      </w:pPr>
      <w:r w:rsidRPr="00442DD7">
        <w:t xml:space="preserve">Singular Mote: </w:t>
      </w:r>
    </w:p>
    <w:p w14:paraId="49113D8F" w14:textId="1B0AE2F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resistance to force damage</w:t>
      </w:r>
    </w:p>
    <w:p w14:paraId="357379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fly speed (DNS)</w:t>
      </w:r>
    </w:p>
    <w:p w14:paraId="2A055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400 lbs. (DNS)</w:t>
      </w:r>
    </w:p>
    <w:p w14:paraId="2A14CE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Float object/creature limit: 20 (DNS)</w:t>
      </w:r>
    </w:p>
    <w:p w14:paraId="7B5246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2000 ft (DNS)</w:t>
      </w:r>
    </w:p>
    <w:p w14:paraId="1E7569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Reduced weight attack bonus to hit: +20 (DNS)</w:t>
      </w:r>
    </w:p>
    <w:p w14:paraId="194BC668" w14:textId="77777777" w:rsidR="00075EE7" w:rsidRPr="00442DD7" w:rsidRDefault="00075EE7" w:rsidP="00075EE7">
      <w:pPr>
        <w:numPr>
          <w:ilvl w:val="1"/>
          <w:numId w:val="17"/>
        </w:numPr>
        <w:contextualSpacing/>
        <w:rPr>
          <w:rFonts w:eastAsia="Calibri" w:cs="Times New Roman"/>
          <w:b/>
          <w:sz w:val="28"/>
          <w:u w:val="single"/>
        </w:rPr>
      </w:pPr>
      <w:bookmarkStart w:id="950" w:name="_Hlk60316134"/>
      <w:r w:rsidRPr="00442DD7">
        <w:rPr>
          <w:rFonts w:eastAsia="Calibri" w:cs="Times New Roman"/>
        </w:rPr>
        <w:t>Great weight attack bonus damage: 15d10 (DNS)</w:t>
      </w:r>
      <w:bookmarkEnd w:id="950"/>
    </w:p>
    <w:p w14:paraId="0B073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altering the gravitational properties of another creature you may alter their weight by up to 1000 lbs. (DNS)</w:t>
      </w:r>
    </w:p>
    <w:p w14:paraId="2FCE45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objects are orbiting around you, as a reaction to being hit by a ranged weapon attack, if the projectile is Small or smaller, you may add it to your orbit rather than take any damage. This may exceed your maximum, but, at the start of your next turn, any projectiles going beyond your maximum fall harmlessly to the ground – if the projectile is sourced from a spell or other such magical/supernatural effect, it instead vanishes into nothing</w:t>
      </w:r>
    </w:p>
    <w:p w14:paraId="175CFE9F" w14:textId="77777777" w:rsidR="00075EE7" w:rsidRPr="00442DD7" w:rsidRDefault="00075EE7" w:rsidP="00075EE7">
      <w:pPr>
        <w:numPr>
          <w:ilvl w:val="1"/>
          <w:numId w:val="17"/>
        </w:numPr>
        <w:contextualSpacing/>
        <w:rPr>
          <w:rFonts w:eastAsia="Calibri" w:cs="Times New Roman"/>
          <w:b/>
          <w:sz w:val="28"/>
          <w:u w:val="single"/>
        </w:rPr>
      </w:pPr>
      <w:bookmarkStart w:id="951" w:name="_Hlk60316250"/>
      <w:r w:rsidRPr="00442DD7">
        <w:rPr>
          <w:rFonts w:eastAsia="Calibri" w:cs="Times New Roman"/>
        </w:rPr>
        <w:t>As an action, you can create a mote of super-dense, concentrated gravity and launch it</w:t>
      </w:r>
      <w:bookmarkEnd w:id="951"/>
    </w:p>
    <w:p w14:paraId="65A0E0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launching the mote, you may launch it up to 200 ft away</w:t>
      </w:r>
    </w:p>
    <w:p w14:paraId="67D9CD35" w14:textId="77777777" w:rsidR="00075EE7" w:rsidRPr="00442DD7" w:rsidRDefault="00075EE7" w:rsidP="00075EE7">
      <w:pPr>
        <w:numPr>
          <w:ilvl w:val="2"/>
          <w:numId w:val="17"/>
        </w:numPr>
        <w:contextualSpacing/>
        <w:rPr>
          <w:rFonts w:eastAsia="Calibri" w:cs="Times New Roman"/>
          <w:b/>
          <w:sz w:val="28"/>
          <w:u w:val="single"/>
        </w:rPr>
      </w:pPr>
      <w:bookmarkStart w:id="952" w:name="_Hlk60316321"/>
      <w:r w:rsidRPr="00442DD7">
        <w:rPr>
          <w:rFonts w:eastAsia="Calibri" w:cs="Times New Roman"/>
        </w:rPr>
        <w:t>The mote is considered a ranged spell attack using Dexterity with which you are proficient</w:t>
      </w:r>
      <w:bookmarkEnd w:id="952"/>
    </w:p>
    <w:p w14:paraId="29A24658" w14:textId="77777777" w:rsidR="00075EE7" w:rsidRPr="00442DD7" w:rsidRDefault="00075EE7" w:rsidP="00075EE7">
      <w:pPr>
        <w:numPr>
          <w:ilvl w:val="2"/>
          <w:numId w:val="17"/>
        </w:numPr>
        <w:contextualSpacing/>
        <w:rPr>
          <w:rFonts w:eastAsia="Calibri" w:cs="Times New Roman"/>
          <w:b/>
          <w:sz w:val="28"/>
          <w:u w:val="single"/>
        </w:rPr>
      </w:pPr>
      <w:bookmarkStart w:id="953" w:name="_Hlk60316429"/>
      <w:r w:rsidRPr="00442DD7">
        <w:rPr>
          <w:rFonts w:eastAsia="Calibri" w:cs="Times New Roman"/>
        </w:rPr>
        <w:t>On a hit, the mote bursts, dealing 10d12 force damage</w:t>
      </w:r>
      <w:bookmarkEnd w:id="953"/>
      <w:r w:rsidRPr="00442DD7">
        <w:rPr>
          <w:rFonts w:eastAsia="Calibri" w:cs="Times New Roman"/>
        </w:rPr>
        <w:t xml:space="preserve"> </w:t>
      </w:r>
    </w:p>
    <w:p w14:paraId="51715A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Small or Tiny, they take double damage</w:t>
      </w:r>
    </w:p>
    <w:p w14:paraId="04AA24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in the air, they immediately fall up to 100 ft downward, stopping if they impact a solid surface</w:t>
      </w:r>
    </w:p>
    <w:p w14:paraId="0E44B6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a creature on the ground, it makes a Strength saving throw (DC = 10 + your proficiency bonus + your highest ability score modifier). On a failed save, the creature is knocked prone and restrained by crushing gravity. On a successful save, the creature isn’t knocked prone or restrained but their speed is halved</w:t>
      </w:r>
    </w:p>
    <w:p w14:paraId="7D0CCB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4" w:name="_Toc84505325"/>
      <w:bookmarkStart w:id="955" w:name="_Toc84522204"/>
      <w:r w:rsidRPr="00442DD7">
        <w:rPr>
          <w:rFonts w:eastAsia="Calibri" w:cs="Times New Roman"/>
          <w:b/>
          <w:sz w:val="28"/>
        </w:rPr>
        <w:t>Overload – Event Horizon:</w:t>
      </w:r>
      <w:bookmarkEnd w:id="954"/>
      <w:bookmarkEnd w:id="955"/>
    </w:p>
    <w:p w14:paraId="7D87BB22" w14:textId="38349927" w:rsidR="00D1294E" w:rsidRPr="00442DD7" w:rsidRDefault="00AE0E0D" w:rsidP="00692A8E">
      <w:pPr>
        <w:pStyle w:val="Heading3"/>
        <w:rPr>
          <w:sz w:val="28"/>
          <w:u w:val="single"/>
        </w:rPr>
      </w:pPr>
      <w:r w:rsidRPr="00442DD7">
        <w:t xml:space="preserve">Ultimate Weightless Ascension: </w:t>
      </w:r>
    </w:p>
    <w:p w14:paraId="52E9DBE4" w14:textId="51F72027" w:rsidR="00AE0E0D" w:rsidRPr="00442DD7" w:rsidRDefault="00AE0E0D" w:rsidP="00692A8E">
      <w:pPr>
        <w:pStyle w:val="Heading3"/>
        <w:rPr>
          <w:sz w:val="28"/>
          <w:u w:val="single"/>
        </w:rPr>
      </w:pPr>
      <w:r w:rsidRPr="00442DD7">
        <w:t xml:space="preserve">Supreme Orbital: </w:t>
      </w:r>
    </w:p>
    <w:p w14:paraId="64ED584B" w14:textId="64DC908F" w:rsidR="00AE0E0D" w:rsidRPr="00442DD7" w:rsidRDefault="00AE0E0D" w:rsidP="00692A8E">
      <w:pPr>
        <w:pStyle w:val="Heading3"/>
        <w:rPr>
          <w:sz w:val="28"/>
          <w:u w:val="single"/>
        </w:rPr>
      </w:pPr>
      <w:r w:rsidRPr="00442DD7">
        <w:t xml:space="preserve">Ultimate Alter Gravity: </w:t>
      </w:r>
    </w:p>
    <w:p w14:paraId="074F3369" w14:textId="7C3416A5" w:rsidR="00AE0E0D" w:rsidRPr="00442DD7" w:rsidRDefault="00AE0E0D" w:rsidP="00692A8E">
      <w:pPr>
        <w:pStyle w:val="Heading3"/>
        <w:rPr>
          <w:sz w:val="28"/>
          <w:u w:val="single"/>
        </w:rPr>
      </w:pPr>
      <w:r w:rsidRPr="00442DD7">
        <w:t xml:space="preserve">Black Hole: </w:t>
      </w:r>
    </w:p>
    <w:p w14:paraId="6EE2766A" w14:textId="4D5629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1000 lbs. (DNS)</w:t>
      </w:r>
    </w:p>
    <w:p w14:paraId="00E5B3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50 (DNS)</w:t>
      </w:r>
    </w:p>
    <w:p w14:paraId="07196F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Orbiting object limit: 60 objects (DNS)</w:t>
      </w:r>
    </w:p>
    <w:p w14:paraId="75C9A552" w14:textId="77777777" w:rsidR="00075EE7" w:rsidRPr="00442DD7" w:rsidRDefault="00075EE7" w:rsidP="00075EE7">
      <w:pPr>
        <w:numPr>
          <w:ilvl w:val="1"/>
          <w:numId w:val="17"/>
        </w:numPr>
        <w:contextualSpacing/>
        <w:rPr>
          <w:rFonts w:eastAsia="Calibri" w:cs="Times New Roman"/>
          <w:b/>
          <w:sz w:val="28"/>
          <w:u w:val="single"/>
        </w:rPr>
      </w:pPr>
      <w:bookmarkStart w:id="956" w:name="_Hlk60317186"/>
      <w:r w:rsidRPr="00442DD7">
        <w:rPr>
          <w:rFonts w:eastAsia="Calibri" w:cs="Times New Roman"/>
        </w:rPr>
        <w:t>When altering the gravitational properties of another creature you may alter their weight by up to 5000 lbs. (DNS)</w:t>
      </w:r>
      <w:bookmarkEnd w:id="956"/>
    </w:p>
    <w:p w14:paraId="53D84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supernaturally charged miniature facsimile of a black hole in an unoccupied space you can see. The black hole sits unmoving for 1 minute, exuding powerful gravitational force all around it</w:t>
      </w:r>
    </w:p>
    <w:p w14:paraId="2A1DFB5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you create a black hole, you may select a number of creatures equal to your proficiency bonus that you can see to be immune to all the effects of the black hole. You are always immune to the effects and do not count against the number of creatures you can choose</w:t>
      </w:r>
    </w:p>
    <w:p w14:paraId="5B3F9F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3 mini black holes active at one time</w:t>
      </w:r>
    </w:p>
    <w:p w14:paraId="32DF97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creature that ends its turn within 10 ft of a mini black hole takes 20d10 bludgeoning damage. If a creature is within 10 ft of multiple mini black holes, it only takes the damage once</w:t>
      </w:r>
    </w:p>
    <w:p w14:paraId="46B3EBC7" w14:textId="77777777" w:rsidR="00075EE7" w:rsidRPr="00442DD7" w:rsidRDefault="00075EE7" w:rsidP="00075EE7">
      <w:pPr>
        <w:numPr>
          <w:ilvl w:val="2"/>
          <w:numId w:val="17"/>
        </w:numPr>
        <w:contextualSpacing/>
        <w:rPr>
          <w:rFonts w:eastAsia="Calibri" w:cs="Times New Roman"/>
          <w:b/>
          <w:sz w:val="28"/>
          <w:u w:val="single"/>
        </w:rPr>
      </w:pPr>
      <w:bookmarkStart w:id="957" w:name="_Hlk60316989"/>
      <w:r w:rsidRPr="00442DD7">
        <w:rPr>
          <w:rFonts w:eastAsia="Calibri" w:cs="Times New Roman"/>
        </w:rPr>
        <w:t>A creature within 2000 ft of any mini black hole moves at half speed unless it is moving in the direction of the black hole</w:t>
      </w:r>
      <w:bookmarkEnd w:id="957"/>
    </w:p>
    <w:p w14:paraId="7F6901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that weighs less than 5000 lbs. and ends its turn within 1000 ft of a black hole is forcibly moved 50 ft towards it. If a creature or object is within 1000 ft of multiple black holes, you choose the one it is moved towards</w:t>
      </w:r>
    </w:p>
    <w:p w14:paraId="7A6739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medium or smaller object that weighs less than 5000 lbs. fully enters the black hole’s space, it is completely crushed and instantly destroyed (if it can be destroyed)</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58" w:name="_Toc84505326"/>
      <w:bookmarkStart w:id="959" w:name="_Toc84522205"/>
      <w:r w:rsidRPr="00442DD7">
        <w:rPr>
          <w:rFonts w:eastAsia="Calibri" w:cs="Times New Roman"/>
          <w:b/>
          <w:sz w:val="40"/>
        </w:rPr>
        <w:t xml:space="preserve">52 - Heat </w:t>
      </w:r>
      <w:bookmarkStart w:id="960" w:name="HeatControl"/>
      <w:bookmarkEnd w:id="960"/>
      <w:r w:rsidRPr="00442DD7">
        <w:rPr>
          <w:rFonts w:eastAsia="Calibri" w:cs="Times New Roman"/>
          <w:b/>
          <w:sz w:val="40"/>
        </w:rPr>
        <w:t>Control (Elemental):</w:t>
      </w:r>
      <w:bookmarkEnd w:id="958"/>
      <w:bookmarkEnd w:id="959"/>
    </w:p>
    <w:p w14:paraId="079354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upon the cyclic nature of heat and turn hot cold and cold hot”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1" w:name="_Toc84505327"/>
      <w:bookmarkStart w:id="962"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Heat:</w:t>
      </w:r>
      <w:bookmarkEnd w:id="961"/>
      <w:bookmarkEnd w:id="962"/>
    </w:p>
    <w:p w14:paraId="15C0313E" w14:textId="0D143168" w:rsidR="00C1382D" w:rsidRPr="00442DD7" w:rsidRDefault="00D44AAF" w:rsidP="00692A8E">
      <w:pPr>
        <w:pStyle w:val="Heading3"/>
        <w:rPr>
          <w:sz w:val="28"/>
          <w:u w:val="single"/>
        </w:rPr>
      </w:pPr>
      <w:r w:rsidRPr="00442DD7">
        <w:t xml:space="preserve">Heat Damage Immunity: </w:t>
      </w:r>
    </w:p>
    <w:p w14:paraId="65A797B6" w14:textId="7A326F97" w:rsidR="00D44AAF" w:rsidRPr="00442DD7" w:rsidRDefault="00D44AAF" w:rsidP="00692A8E">
      <w:pPr>
        <w:pStyle w:val="Heading3"/>
        <w:rPr>
          <w:sz w:val="28"/>
          <w:u w:val="single"/>
        </w:rPr>
      </w:pPr>
      <w:r w:rsidRPr="00442DD7">
        <w:t xml:space="preserve">Extreme Heat Protection: </w:t>
      </w:r>
    </w:p>
    <w:p w14:paraId="3FF9CF31" w14:textId="6240DA73" w:rsidR="00D44AAF" w:rsidRPr="00442DD7" w:rsidRDefault="00D44AAF" w:rsidP="00692A8E">
      <w:pPr>
        <w:pStyle w:val="Heading3"/>
        <w:rPr>
          <w:sz w:val="28"/>
          <w:u w:val="single"/>
        </w:rPr>
      </w:pPr>
      <w:r w:rsidRPr="00442DD7">
        <w:t xml:space="preserve">Heat Extraction: </w:t>
      </w:r>
    </w:p>
    <w:p w14:paraId="1843E79E" w14:textId="7C2AADD6" w:rsidR="00D44AAF" w:rsidRPr="00442DD7" w:rsidRDefault="00D44AAF" w:rsidP="00692A8E">
      <w:pPr>
        <w:pStyle w:val="Heading3"/>
        <w:rPr>
          <w:sz w:val="28"/>
          <w:u w:val="single"/>
        </w:rPr>
      </w:pPr>
      <w:r w:rsidRPr="00442DD7">
        <w:t xml:space="preserve">Heat Infusion: </w:t>
      </w:r>
    </w:p>
    <w:p w14:paraId="3D8D74DF" w14:textId="4048D8EC" w:rsidR="00D44AAF" w:rsidRPr="00442DD7" w:rsidRDefault="00D44AAF" w:rsidP="00692A8E">
      <w:pPr>
        <w:pStyle w:val="Heading3"/>
        <w:rPr>
          <w:sz w:val="28"/>
          <w:u w:val="single"/>
        </w:rPr>
      </w:pPr>
      <w:r w:rsidRPr="00442DD7">
        <w:t>Heat Spellcasting Level 1:</w:t>
      </w:r>
    </w:p>
    <w:p w14:paraId="5EE15343" w14:textId="447348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and cold damage</w:t>
      </w:r>
    </w:p>
    <w:p w14:paraId="05442C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235E7C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any of your abilities that manipulate heat or alter the temperature result in a creature having to make a saving throw, the DC = 10 + your proficiency bonus + your highest ability score modifier</w:t>
      </w:r>
    </w:p>
    <w:p w14:paraId="7ADA49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extract heat from the air you’re in contact in out to a radius of up to 300 feet – causing the ambient temperature to decrease by up to 40˚F. A temperature shift caused by this ability fades after 1 hour, returning the area back to its original ambient temperature. A temperature shift made through this ability ends early if you dispel it (no action required), extract heat again, fall unconscious, or die.</w:t>
      </w:r>
    </w:p>
    <w:p w14:paraId="23513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infuse heat into the air you’re in contact in in a radius of up to 300 feet – causing the ambient temperature to increase by up to 40˚F. A </w:t>
      </w:r>
      <w:r w:rsidRPr="00442DD7">
        <w:rPr>
          <w:rFonts w:eastAsia="Calibri" w:cs="Times New Roman"/>
        </w:rPr>
        <w:lastRenderedPageBreak/>
        <w:t>temperature shift caused by this ability fades after 1 hour, returning the area back to its original ambient temperature. A temperature shift made through this ability ends early if you dispel it (no action required), infuse heat again, fall unconscious, or die.</w:t>
      </w:r>
    </w:p>
    <w:p w14:paraId="7E931B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the heat from a creature or object you touch</w:t>
      </w:r>
    </w:p>
    <w:p w14:paraId="6C97156C" w14:textId="77777777" w:rsidR="00075EE7" w:rsidRPr="00442DD7" w:rsidRDefault="00075EE7" w:rsidP="00075EE7">
      <w:pPr>
        <w:numPr>
          <w:ilvl w:val="2"/>
          <w:numId w:val="17"/>
        </w:numPr>
        <w:contextualSpacing/>
        <w:rPr>
          <w:rFonts w:eastAsia="Calibri" w:cs="Times New Roman"/>
          <w:b/>
          <w:sz w:val="28"/>
          <w:u w:val="single"/>
        </w:rPr>
      </w:pPr>
      <w:bookmarkStart w:id="963" w:name="_Hlk60325520"/>
      <w:r w:rsidRPr="00442DD7">
        <w:rPr>
          <w:rFonts w:eastAsia="Calibri" w:cs="Times New Roman"/>
        </w:rPr>
        <w:t>A targeted creature makes a Constitution saving throw (DC = 10 + your proficiency bonus + your highest ability score modifier). On a failed save, the creature takes 12d6 cold damage, gains 1 level of exhaustion, gains increased susceptibility to the effects of extreme cold (even losing immunity to the effects of extreme cold) for 10 minutes, and has its speed reduced by 20 feet for the same duration. A creature that took damage from this ability is immune to its effects for the next 10 minutes or until the creatures takes at least 20 fire damage from a single source</w:t>
      </w:r>
      <w:bookmarkEnd w:id="963"/>
    </w:p>
    <w:p w14:paraId="7B1DC3D8" w14:textId="77777777" w:rsidR="00075EE7" w:rsidRPr="00442DD7" w:rsidRDefault="00075EE7" w:rsidP="00075EE7">
      <w:pPr>
        <w:numPr>
          <w:ilvl w:val="2"/>
          <w:numId w:val="17"/>
        </w:numPr>
        <w:contextualSpacing/>
        <w:rPr>
          <w:rFonts w:eastAsia="Calibri" w:cs="Times New Roman"/>
          <w:b/>
          <w:sz w:val="28"/>
          <w:u w:val="single"/>
        </w:rPr>
      </w:pPr>
      <w:bookmarkStart w:id="964" w:name="_Hlk60325555"/>
      <w:r w:rsidRPr="00442DD7">
        <w:rPr>
          <w:rFonts w:eastAsia="Calibri" w:cs="Times New Roman"/>
        </w:rPr>
        <w:t>A targeted object becomes frigidly cold for the next 10 minutes</w:t>
      </w:r>
      <w:bookmarkEnd w:id="964"/>
      <w:r w:rsidRPr="00442DD7">
        <w:rPr>
          <w:rFonts w:eastAsia="Calibri" w:cs="Times New Roman"/>
        </w:rPr>
        <w:t>. During this time, whenever a creature touches the object for the first time on a turn or starts its turn in contact with the object, the creatures takes 2d6 cold damage</w:t>
      </w:r>
    </w:p>
    <w:p w14:paraId="3FEF4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heat into a creature or object you touch</w:t>
      </w:r>
    </w:p>
    <w:p w14:paraId="587D4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creature makes a Constitution saving throw (DC = 10 + your proficiency bonus + your highest ability score modifier). On a failed save, the creature takes 12d6 fire damage, gains 1 level of exhaustion, gains increased susceptibility to the effects of extreme heat (even losing immunity to the effects of extreme heat) for 10 minutes, and makes all attack rolls at disadvantage for the same duration. A creature that took damage from this ability is immune to its effects for the next 10 minutes or until the creature takes at least 20 cold damage from a single source</w:t>
      </w:r>
    </w:p>
    <w:p w14:paraId="591E75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becomes blisteringly hot for the next 10 minutes. During this time, whenever a creature touches the object for the first time on a turn or starts its turn in contact with the object, the creature takes 2d6 fire damage</w:t>
      </w:r>
    </w:p>
    <w:p w14:paraId="008DE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Create Bonfire, Produce Flame, Ray of Frost, Frostbite, Absorb Elements, Heat Metal, Control Flames, Ice Knife, Flaming Sphere, Fire Shield, Wall of Fire, Immolation, Protection from Energy, Sleet Storm, Investiture of Flame, Investiture of Ice, and Ice Storm at will</w:t>
      </w:r>
    </w:p>
    <w:p w14:paraId="5FF96B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B063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5" w:name="_Toc84505328"/>
      <w:bookmarkStart w:id="966"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Acute State Control:</w:t>
      </w:r>
      <w:bookmarkEnd w:id="965"/>
      <w:bookmarkEnd w:id="966"/>
    </w:p>
    <w:p w14:paraId="2F1093E2" w14:textId="14B86788" w:rsidR="00C148B3" w:rsidRPr="00442DD7" w:rsidRDefault="00463C4A" w:rsidP="00692A8E">
      <w:pPr>
        <w:pStyle w:val="Heading3"/>
        <w:rPr>
          <w:sz w:val="28"/>
          <w:u w:val="single"/>
        </w:rPr>
      </w:pPr>
      <w:r w:rsidRPr="00442DD7">
        <w:t xml:space="preserve">Greater Constitution Saves: </w:t>
      </w:r>
    </w:p>
    <w:p w14:paraId="24BEE795" w14:textId="7418DB2F" w:rsidR="00463C4A" w:rsidRPr="00442DD7" w:rsidRDefault="00463C4A" w:rsidP="00692A8E">
      <w:pPr>
        <w:pStyle w:val="Heading3"/>
        <w:rPr>
          <w:sz w:val="28"/>
          <w:u w:val="single"/>
        </w:rPr>
      </w:pPr>
      <w:r w:rsidRPr="00442DD7">
        <w:t xml:space="preserve">Upgraded Heat Extraction: </w:t>
      </w:r>
    </w:p>
    <w:p w14:paraId="523FBB70" w14:textId="7B1F835C" w:rsidR="00463C4A" w:rsidRPr="00442DD7" w:rsidRDefault="00463C4A" w:rsidP="00692A8E">
      <w:pPr>
        <w:pStyle w:val="Heading3"/>
        <w:rPr>
          <w:sz w:val="28"/>
          <w:u w:val="single"/>
        </w:rPr>
      </w:pPr>
      <w:r w:rsidRPr="00442DD7">
        <w:t xml:space="preserve">Upgraded Heat Infusion: </w:t>
      </w:r>
    </w:p>
    <w:p w14:paraId="17702B3A" w14:textId="3F4320EA" w:rsidR="00463C4A" w:rsidRPr="00442DD7" w:rsidRDefault="00463C4A" w:rsidP="00692A8E">
      <w:pPr>
        <w:pStyle w:val="Heading3"/>
        <w:rPr>
          <w:sz w:val="28"/>
          <w:u w:val="single"/>
        </w:rPr>
      </w:pPr>
      <w:r w:rsidRPr="00442DD7">
        <w:t xml:space="preserve">Perpetual Heat: </w:t>
      </w:r>
    </w:p>
    <w:p w14:paraId="3091B06E" w14:textId="20C4A4EC" w:rsidR="00463C4A" w:rsidRPr="00442DD7" w:rsidRDefault="00463C4A" w:rsidP="00692A8E">
      <w:pPr>
        <w:pStyle w:val="Heading3"/>
        <w:rPr>
          <w:sz w:val="28"/>
          <w:u w:val="single"/>
        </w:rPr>
      </w:pPr>
      <w:r w:rsidRPr="00442DD7">
        <w:lastRenderedPageBreak/>
        <w:t xml:space="preserve">Liquid State Shift: </w:t>
      </w:r>
    </w:p>
    <w:p w14:paraId="62924E64" w14:textId="7AEDE276" w:rsidR="00463C4A" w:rsidRPr="00442DD7" w:rsidRDefault="00463C4A" w:rsidP="00692A8E">
      <w:pPr>
        <w:pStyle w:val="Heading3"/>
        <w:rPr>
          <w:sz w:val="28"/>
          <w:u w:val="single"/>
        </w:rPr>
      </w:pPr>
      <w:r w:rsidRPr="00442DD7">
        <w:t xml:space="preserve">Heat Spellcasting Level 2: </w:t>
      </w:r>
    </w:p>
    <w:p w14:paraId="4FE66A09" w14:textId="2C114F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557EC6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7B8627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on Constitution saving throws</w:t>
      </w:r>
    </w:p>
    <w:p w14:paraId="64A0B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Ambient temperature heat extraction/infusion limit: 60°F (DNS)</w:t>
      </w:r>
    </w:p>
    <w:p w14:paraId="053013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Damage taken from touching frigidly cold/blisteringly hot object: 4d6 (DNS)</w:t>
      </w:r>
    </w:p>
    <w:p w14:paraId="20671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Large or smaller object and set it to give off a specific amount of heat. Until dispelled, the object’s exterior and interior are set to a constant temperature; however, the chosen temperature cannot be immediately harmful to the average creature. You can dispel the effects of this ability on any number of items; additionally, if you die, all effects of this ability fade after 24 hours unless you are revived before that time is up</w:t>
      </w:r>
    </w:p>
    <w:p w14:paraId="2F0C307D" w14:textId="77777777" w:rsidR="00075EE7" w:rsidRPr="00442DD7" w:rsidRDefault="00075EE7" w:rsidP="00075EE7">
      <w:pPr>
        <w:numPr>
          <w:ilvl w:val="1"/>
          <w:numId w:val="17"/>
        </w:numPr>
        <w:contextualSpacing/>
        <w:rPr>
          <w:rFonts w:eastAsia="Calibri" w:cs="Times New Roman"/>
          <w:b/>
          <w:sz w:val="28"/>
          <w:u w:val="single"/>
        </w:rPr>
      </w:pPr>
      <w:bookmarkStart w:id="967" w:name="_Hlk60326178"/>
      <w:r w:rsidRPr="00442DD7">
        <w:rPr>
          <w:rFonts w:eastAsia="Calibri" w:cs="Times New Roman"/>
        </w:rPr>
        <w:t>As a bonus action, you can acutely manipulate the temperature and state of liquid you can see within 300 ft of yourself or liquid you’re in contact with, producing one of the following effects:</w:t>
      </w:r>
      <w:bookmarkEnd w:id="967"/>
    </w:p>
    <w:p w14:paraId="01ACEB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rapidly evaporate the liquid, removing it and converting it into a gaseous state</w:t>
      </w:r>
    </w:p>
    <w:p w14:paraId="61CF86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remove the liquid from air, drying out the air around you</w:t>
      </w:r>
    </w:p>
    <w:p w14:paraId="716937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freeze the liquid, converting it into a frozen, solid state</w:t>
      </w:r>
    </w:p>
    <w:p w14:paraId="6C9056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thaw frozen liquid, converting it into a liquid state</w:t>
      </w:r>
    </w:p>
    <w:p w14:paraId="786292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boil liquid. It continues to boil for the next 10 minutes before returning to its original state</w:t>
      </w:r>
    </w:p>
    <w:p w14:paraId="788B62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condense vapor/steam, converting it into a liquid state</w:t>
      </w:r>
    </w:p>
    <w:p w14:paraId="165978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set the liquid to a specific temperature within the range of its freezing point to its boiling point</w:t>
      </w:r>
    </w:p>
    <w:p w14:paraId="016481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cast Create or Destroy Water, Shape Water, Control Water, Wall of Water, Wall of Fire, Wall of Ice, Grease, Blight, and Abi-Dalzim’s Horrid Wilting at will</w:t>
      </w:r>
    </w:p>
    <w:p w14:paraId="07D0E6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8" w:name="_Toc84505329"/>
      <w:bookmarkStart w:id="969"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Extreme Heat Manipulation:</w:t>
      </w:r>
      <w:bookmarkEnd w:id="968"/>
      <w:bookmarkEnd w:id="969"/>
    </w:p>
    <w:p w14:paraId="649C01A6" w14:textId="6199ADDE" w:rsidR="00104F15" w:rsidRPr="00442DD7" w:rsidRDefault="006B76F8" w:rsidP="00692A8E">
      <w:pPr>
        <w:pStyle w:val="Heading3"/>
        <w:rPr>
          <w:sz w:val="28"/>
          <w:u w:val="single"/>
        </w:rPr>
      </w:pPr>
      <w:r w:rsidRPr="00442DD7">
        <w:t xml:space="preserve">Ability Score Increase: </w:t>
      </w:r>
    </w:p>
    <w:p w14:paraId="7DA7BD37" w14:textId="09AEF602" w:rsidR="006B76F8" w:rsidRPr="00442DD7" w:rsidRDefault="006B76F8" w:rsidP="00692A8E">
      <w:pPr>
        <w:pStyle w:val="Heading3"/>
        <w:rPr>
          <w:sz w:val="28"/>
          <w:u w:val="single"/>
        </w:rPr>
      </w:pPr>
      <w:r w:rsidRPr="00442DD7">
        <w:t xml:space="preserve">Supreme Heat Extraction: </w:t>
      </w:r>
    </w:p>
    <w:p w14:paraId="2F0F6871" w14:textId="638FB480" w:rsidR="006B76F8" w:rsidRPr="00442DD7" w:rsidRDefault="006B76F8" w:rsidP="00692A8E">
      <w:pPr>
        <w:pStyle w:val="Heading3"/>
        <w:rPr>
          <w:sz w:val="28"/>
          <w:u w:val="single"/>
        </w:rPr>
      </w:pPr>
      <w:r w:rsidRPr="00442DD7">
        <w:t xml:space="preserve">Supreme Heat Infusion: </w:t>
      </w:r>
    </w:p>
    <w:p w14:paraId="47E428EC" w14:textId="7EB18FEB" w:rsidR="006B76F8" w:rsidRPr="00442DD7" w:rsidRDefault="006B76F8" w:rsidP="00692A8E">
      <w:pPr>
        <w:pStyle w:val="Heading3"/>
        <w:rPr>
          <w:sz w:val="28"/>
          <w:u w:val="single"/>
        </w:rPr>
      </w:pPr>
      <w:r w:rsidRPr="00442DD7">
        <w:t xml:space="preserve">Object Freeze: </w:t>
      </w:r>
    </w:p>
    <w:p w14:paraId="63ECE53C" w14:textId="736073D5" w:rsidR="006B76F8" w:rsidRPr="00442DD7" w:rsidRDefault="006B76F8" w:rsidP="00692A8E">
      <w:pPr>
        <w:pStyle w:val="Heading3"/>
        <w:rPr>
          <w:sz w:val="28"/>
          <w:u w:val="single"/>
        </w:rPr>
      </w:pPr>
      <w:r w:rsidRPr="00442DD7">
        <w:t xml:space="preserve">Snuff Flame: </w:t>
      </w:r>
    </w:p>
    <w:p w14:paraId="3C5FA23E" w14:textId="1FBFF34B" w:rsidR="006B76F8" w:rsidRPr="00442DD7" w:rsidRDefault="006B76F8" w:rsidP="00692A8E">
      <w:pPr>
        <w:pStyle w:val="Heading3"/>
        <w:rPr>
          <w:sz w:val="28"/>
          <w:u w:val="single"/>
        </w:rPr>
      </w:pPr>
      <w:r w:rsidRPr="00442DD7">
        <w:t xml:space="preserve">Ignite: </w:t>
      </w:r>
    </w:p>
    <w:p w14:paraId="74F2FF35" w14:textId="5ABABF4A" w:rsidR="006B76F8" w:rsidRPr="00442DD7" w:rsidRDefault="006B76F8" w:rsidP="00692A8E">
      <w:pPr>
        <w:pStyle w:val="Heading3"/>
        <w:rPr>
          <w:sz w:val="28"/>
          <w:u w:val="single"/>
        </w:rPr>
      </w:pPr>
      <w:r w:rsidRPr="00442DD7">
        <w:t xml:space="preserve">Dehydration: </w:t>
      </w:r>
    </w:p>
    <w:p w14:paraId="7423DB9A" w14:textId="1C14CA2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1EAC9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DC +2</w:t>
      </w:r>
    </w:p>
    <w:p w14:paraId="5DCF8389" w14:textId="77777777" w:rsidR="00075EE7" w:rsidRPr="00442DD7" w:rsidRDefault="00075EE7" w:rsidP="00075EE7">
      <w:pPr>
        <w:numPr>
          <w:ilvl w:val="1"/>
          <w:numId w:val="17"/>
        </w:numPr>
        <w:contextualSpacing/>
        <w:rPr>
          <w:rFonts w:eastAsia="Calibri" w:cs="Times New Roman"/>
          <w:b/>
          <w:sz w:val="28"/>
          <w:u w:val="single"/>
        </w:rPr>
      </w:pPr>
      <w:bookmarkStart w:id="970" w:name="_Hlk60327526"/>
      <w:r w:rsidRPr="00442DD7">
        <w:rPr>
          <w:rFonts w:eastAsia="Calibri" w:cs="Times New Roman"/>
        </w:rPr>
        <w:lastRenderedPageBreak/>
        <w:t>Heat Infusion/Draw damage to a creature: 18d6 (DNS)</w:t>
      </w:r>
      <w:bookmarkEnd w:id="970"/>
    </w:p>
    <w:p w14:paraId="7CF619CC" w14:textId="77777777" w:rsidR="00075EE7" w:rsidRPr="00442DD7" w:rsidRDefault="00075EE7" w:rsidP="00075EE7">
      <w:pPr>
        <w:numPr>
          <w:ilvl w:val="1"/>
          <w:numId w:val="17"/>
        </w:numPr>
        <w:contextualSpacing/>
        <w:rPr>
          <w:rFonts w:eastAsia="Calibri" w:cs="Times New Roman"/>
          <w:b/>
          <w:sz w:val="28"/>
          <w:u w:val="single"/>
        </w:rPr>
      </w:pPr>
      <w:bookmarkStart w:id="971" w:name="_Hlk60327516"/>
      <w:r w:rsidRPr="00442DD7">
        <w:rPr>
          <w:rFonts w:eastAsia="Calibri" w:cs="Times New Roman"/>
        </w:rPr>
        <w:t>Damage taken from touching frigidly cold/blisteringly hot object: 6d6 (DNS)</w:t>
      </w:r>
      <w:bookmarkEnd w:id="971"/>
    </w:p>
    <w:p w14:paraId="0848B1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completely freeze over or thaw out an object you can see within 300 ft</w:t>
      </w:r>
    </w:p>
    <w:p w14:paraId="67BD2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snuff out a fire or flaming object/creature you can see within 300 ft</w:t>
      </w:r>
    </w:p>
    <w:p w14:paraId="5EDAA0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ignite a flammable object you can see within 300 ft that isn’t being worn or carried</w:t>
      </w:r>
    </w:p>
    <w:p w14:paraId="0446246B" w14:textId="77777777" w:rsidR="00075EE7" w:rsidRPr="00442DD7" w:rsidRDefault="00075EE7" w:rsidP="00075EE7">
      <w:pPr>
        <w:numPr>
          <w:ilvl w:val="1"/>
          <w:numId w:val="17"/>
        </w:numPr>
        <w:contextualSpacing/>
        <w:rPr>
          <w:rFonts w:eastAsia="Calibri" w:cs="Times New Roman"/>
          <w:b/>
          <w:sz w:val="28"/>
          <w:u w:val="single"/>
        </w:rPr>
      </w:pPr>
      <w:bookmarkStart w:id="972" w:name="_Hlk60327560"/>
      <w:r w:rsidRPr="00442DD7">
        <w:rPr>
          <w:rFonts w:eastAsia="Calibri" w:cs="Times New Roman"/>
        </w:rPr>
        <w:t>As an action, you can attempt to dehydrate a creature or object you touch</w:t>
      </w:r>
      <w:bookmarkEnd w:id="972"/>
    </w:p>
    <w:p w14:paraId="11EFC530" w14:textId="77777777" w:rsidR="00075EE7" w:rsidRPr="00442DD7" w:rsidRDefault="00075EE7" w:rsidP="00075EE7">
      <w:pPr>
        <w:numPr>
          <w:ilvl w:val="2"/>
          <w:numId w:val="17"/>
        </w:numPr>
        <w:contextualSpacing/>
        <w:rPr>
          <w:rFonts w:eastAsia="Calibri" w:cs="Times New Roman"/>
          <w:b/>
          <w:sz w:val="28"/>
          <w:u w:val="single"/>
        </w:rPr>
      </w:pPr>
      <w:bookmarkStart w:id="973" w:name="_Hlk60327708"/>
      <w:r w:rsidRPr="00442DD7">
        <w:rPr>
          <w:rFonts w:eastAsia="Calibri" w:cs="Times New Roman"/>
        </w:rPr>
        <w:t>A targeted creature makes a Constitution saving throw (DC = 10 + your proficiency bonus + your highest ability score modifier). Plant-type creatures make the save at disadvantage. On a failed save, the creature takes 12d10 necrotic damage and gains 2 levels of exhaustion. On a success, the creature takes only half damage and gains no levels of exhaustion. If the target is a Plant-type creature, you do not roll for damage and instead use the maximum amoun</w:t>
      </w:r>
      <w:bookmarkEnd w:id="973"/>
      <w:r w:rsidRPr="00442DD7">
        <w:rPr>
          <w:rFonts w:eastAsia="Calibri" w:cs="Times New Roman"/>
        </w:rPr>
        <w:t>t</w:t>
      </w:r>
    </w:p>
    <w:p w14:paraId="366C6B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loses all moisture and, if it is a plant or fungi, immediately dies</w:t>
      </w:r>
    </w:p>
    <w:p w14:paraId="785C36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4" w:name="_Toc84505330"/>
      <w:bookmarkStart w:id="975" w:name="_Toc84522209"/>
      <w:r w:rsidRPr="00442DD7">
        <w:rPr>
          <w:rFonts w:eastAsia="Calibri" w:cs="Times New Roman"/>
          <w:b/>
          <w:sz w:val="28"/>
        </w:rPr>
        <w:t>Overload – Lord of Heat:</w:t>
      </w:r>
      <w:bookmarkEnd w:id="974"/>
      <w:bookmarkEnd w:id="975"/>
    </w:p>
    <w:p w14:paraId="77EDF3F5" w14:textId="6AC5509C" w:rsidR="00D47263" w:rsidRPr="00442DD7" w:rsidRDefault="00C94AC3" w:rsidP="00692A8E">
      <w:pPr>
        <w:pStyle w:val="Heading3"/>
        <w:rPr>
          <w:sz w:val="28"/>
          <w:u w:val="single"/>
        </w:rPr>
      </w:pPr>
      <w:bookmarkStart w:id="976" w:name="_Hlk60328457"/>
      <w:r w:rsidRPr="00442DD7">
        <w:t xml:space="preserve">Upgraded Dehydration: </w:t>
      </w:r>
    </w:p>
    <w:p w14:paraId="0C878B3C" w14:textId="735C94EA" w:rsidR="00C94AC3" w:rsidRPr="00442DD7" w:rsidRDefault="00C94AC3" w:rsidP="00692A8E">
      <w:pPr>
        <w:pStyle w:val="Heading3"/>
        <w:rPr>
          <w:sz w:val="28"/>
          <w:u w:val="single"/>
        </w:rPr>
      </w:pPr>
      <w:r w:rsidRPr="00442DD7">
        <w:t xml:space="preserve">Ultimate Heat Extraction: </w:t>
      </w:r>
    </w:p>
    <w:p w14:paraId="75FCD642" w14:textId="57E51D1C" w:rsidR="00C94AC3" w:rsidRPr="00442DD7" w:rsidRDefault="00C94AC3" w:rsidP="00692A8E">
      <w:pPr>
        <w:pStyle w:val="Heading3"/>
        <w:rPr>
          <w:sz w:val="28"/>
          <w:u w:val="single"/>
        </w:rPr>
      </w:pPr>
      <w:r w:rsidRPr="00442DD7">
        <w:t xml:space="preserve">Ultimate Heat Infusion: </w:t>
      </w:r>
    </w:p>
    <w:p w14:paraId="43FA49C5" w14:textId="1F578B1B" w:rsidR="00C94AC3" w:rsidRPr="00442DD7" w:rsidRDefault="00C94AC3" w:rsidP="00692A8E">
      <w:pPr>
        <w:pStyle w:val="Heading3"/>
        <w:rPr>
          <w:sz w:val="28"/>
          <w:u w:val="single"/>
        </w:rPr>
      </w:pPr>
      <w:r w:rsidRPr="00442DD7">
        <w:t xml:space="preserve">Atmospheric Heat Command: </w:t>
      </w:r>
    </w:p>
    <w:p w14:paraId="41DC95DA" w14:textId="494924A4" w:rsidR="008572A0" w:rsidRPr="00442DD7" w:rsidRDefault="008572A0" w:rsidP="00692A8E">
      <w:pPr>
        <w:pStyle w:val="Heading3"/>
        <w:rPr>
          <w:sz w:val="28"/>
          <w:u w:val="single"/>
        </w:rPr>
      </w:pPr>
      <w:r w:rsidRPr="00442DD7">
        <w:t xml:space="preserve">Heat Spellcasting Level 3: </w:t>
      </w:r>
    </w:p>
    <w:p w14:paraId="04922721" w14:textId="0C641E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Dehydration damage: 20d10 (DNS)</w:t>
      </w:r>
    </w:p>
    <w:p w14:paraId="75F3DC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damage to a creature: 24d6 (DNS)</w:t>
      </w:r>
    </w:p>
    <w:p w14:paraId="275D2236" w14:textId="77777777" w:rsidR="00075EE7" w:rsidRPr="00442DD7" w:rsidRDefault="00075EE7" w:rsidP="00075EE7">
      <w:pPr>
        <w:numPr>
          <w:ilvl w:val="1"/>
          <w:numId w:val="17"/>
        </w:numPr>
        <w:contextualSpacing/>
        <w:rPr>
          <w:rFonts w:eastAsia="Calibri" w:cs="Times New Roman"/>
          <w:b/>
          <w:sz w:val="28"/>
          <w:u w:val="single"/>
        </w:rPr>
      </w:pPr>
      <w:bookmarkStart w:id="977" w:name="_Hlk60329342"/>
      <w:r w:rsidRPr="00442DD7">
        <w:rPr>
          <w:rFonts w:eastAsia="Calibri" w:cs="Times New Roman"/>
        </w:rPr>
        <w:t>Damage taken from touching frigidly cold/blisteringly hot object: 10d6 (DNS)</w:t>
      </w:r>
      <w:bookmarkEnd w:id="977"/>
    </w:p>
    <w:p w14:paraId="3AF643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the air itself in up to 300 ft radius sphere centered on you to either freeze over or ignite. All creatures, other than you, in the area immediately make Constitution saving throws (DC = 10 + your proficiency bonus + your highest ability score modifier). On a failed save, the creature faces effects listed below depending on whether the air froze over or ignited. On a success, the only effect the creature suffers from the list below is half damage. Either way, for the next 10 minutes (lasting even if you leave this Overload state), the air in the area cannot be breathed and counts as an area of extreme heat (if ignited) or extreme cold (if frozen)</w:t>
      </w:r>
      <w:bookmarkEnd w:id="976"/>
    </w:p>
    <w:p w14:paraId="149A261C" w14:textId="77777777" w:rsidR="00075EE7" w:rsidRPr="00442DD7" w:rsidRDefault="00075EE7" w:rsidP="00075EE7">
      <w:pPr>
        <w:numPr>
          <w:ilvl w:val="2"/>
          <w:numId w:val="17"/>
        </w:numPr>
        <w:contextualSpacing/>
        <w:rPr>
          <w:rFonts w:eastAsia="Calibri" w:cs="Times New Roman"/>
          <w:b/>
          <w:sz w:val="28"/>
          <w:u w:val="single"/>
        </w:rPr>
      </w:pPr>
      <w:bookmarkStart w:id="978" w:name="_Hlk60328845"/>
      <w:r w:rsidRPr="00442DD7">
        <w:rPr>
          <w:rFonts w:eastAsia="Calibri" w:cs="Times New Roman"/>
        </w:rPr>
        <w:t xml:space="preserve">If the air was ignited, creatures take 12d12 fire damage and ignite. While alight, the creature takes 1d12 fire damage at the start and end of each of its turns as well as whenever it takes an action, suffers a -5 penalty to all attack and damage rolls, and cannot concentrate. A creature stays alight until </w:t>
      </w:r>
      <w:r w:rsidRPr="00442DD7">
        <w:rPr>
          <w:rFonts w:eastAsia="Calibri" w:cs="Times New Roman"/>
        </w:rPr>
        <w:lastRenderedPageBreak/>
        <w:t>either a creature (including itself) uses its action to snuff the flames or the creature completely submerges itself in water</w:t>
      </w:r>
      <w:bookmarkEnd w:id="978"/>
    </w:p>
    <w:p w14:paraId="78B4C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air was frozen over, creatures take 12d12 cold damage and become frostbitten. While frostbitten, the creature takes 1d6 cold damage at the start and end of its turns as well as whenever it takes an action, suffers a 30 ft penalty to its speed, and cannot concentrate. A creature stays frostbitten until warmed up by either taking any amount of fire damage, entering an area of extreme heat, or staying within 10 ft of an open flame for at least 10 minutes. If a frostbitten creature spends its action shivering, it does not take suffer any cold damage from this effect during its next turn.</w:t>
      </w:r>
    </w:p>
    <w:p w14:paraId="4B8FC8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and Cone of Cold at will</w:t>
      </w:r>
    </w:p>
    <w:p w14:paraId="660FDB51" w14:textId="77777777" w:rsidR="00075EE7" w:rsidRPr="00442DD7" w:rsidRDefault="00075EE7" w:rsidP="00075EE7">
      <w:pPr>
        <w:rPr>
          <w:rFonts w:eastAsia="Calibri" w:cs="Times New Roman"/>
          <w:b/>
          <w:sz w:val="28"/>
          <w:u w:val="single"/>
        </w:rPr>
      </w:pPr>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79" w:name="_Toc84505331"/>
      <w:bookmarkStart w:id="980" w:name="_Toc84522210"/>
      <w:r w:rsidRPr="00442DD7">
        <w:rPr>
          <w:rFonts w:eastAsia="Calibri" w:cs="Times New Roman"/>
          <w:b/>
          <w:sz w:val="40"/>
        </w:rPr>
        <w:t>53 – Hex</w:t>
      </w:r>
      <w:bookmarkStart w:id="981" w:name="Hexes"/>
      <w:bookmarkEnd w:id="981"/>
      <w:r w:rsidRPr="00442DD7">
        <w:rPr>
          <w:rFonts w:eastAsia="Calibri" w:cs="Times New Roman"/>
          <w:b/>
          <w:sz w:val="40"/>
        </w:rPr>
        <w:t>es (Supportive):</w:t>
      </w:r>
      <w:bookmarkEnd w:id="979"/>
      <w:bookmarkEnd w:id="980"/>
    </w:p>
    <w:p w14:paraId="36C3568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“Accost and bewitch with curses aplenty thrown upon your foes”</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2" w:name="_Toc84505332"/>
      <w:bookmarkStart w:id="983"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the Accursed:</w:t>
      </w:r>
      <w:bookmarkEnd w:id="982"/>
      <w:bookmarkEnd w:id="983"/>
    </w:p>
    <w:p w14:paraId="6036B1F0" w14:textId="04CFF6C2" w:rsidR="000A06AD" w:rsidRPr="00442DD7" w:rsidRDefault="00CF1725" w:rsidP="00692A8E">
      <w:pPr>
        <w:pStyle w:val="Heading3"/>
        <w:rPr>
          <w:sz w:val="28"/>
          <w:u w:val="single"/>
        </w:rPr>
      </w:pPr>
      <w:bookmarkStart w:id="984" w:name="_Hlk60667814"/>
      <w:r w:rsidRPr="00442DD7">
        <w:t xml:space="preserve">Curse Warding: </w:t>
      </w:r>
    </w:p>
    <w:p w14:paraId="06BB96BB" w14:textId="63460928" w:rsidR="00CF1725" w:rsidRPr="00442DD7" w:rsidRDefault="00CF1725" w:rsidP="00692A8E">
      <w:pPr>
        <w:pStyle w:val="Heading3"/>
        <w:rPr>
          <w:sz w:val="28"/>
          <w:u w:val="single"/>
        </w:rPr>
      </w:pPr>
      <w:r w:rsidRPr="00442DD7">
        <w:t xml:space="preserve">Words of Fey and Fiend: </w:t>
      </w:r>
    </w:p>
    <w:p w14:paraId="1CCA9E7C" w14:textId="4976AB54" w:rsidR="00CF1725" w:rsidRPr="00442DD7" w:rsidRDefault="00CF1725" w:rsidP="00692A8E">
      <w:pPr>
        <w:pStyle w:val="Heading3"/>
        <w:rPr>
          <w:sz w:val="28"/>
          <w:u w:val="single"/>
        </w:rPr>
      </w:pPr>
      <w:r w:rsidRPr="00442DD7">
        <w:lastRenderedPageBreak/>
        <w:t xml:space="preserve">Curse Detection: </w:t>
      </w:r>
    </w:p>
    <w:p w14:paraId="18D0CE54" w14:textId="66FD7372" w:rsidR="00CF1725" w:rsidRPr="00442DD7" w:rsidRDefault="00CF1725" w:rsidP="00692A8E">
      <w:pPr>
        <w:pStyle w:val="Heading3"/>
        <w:rPr>
          <w:sz w:val="28"/>
          <w:u w:val="single"/>
        </w:rPr>
      </w:pPr>
      <w:r w:rsidRPr="00442DD7">
        <w:t xml:space="preserve">Curse Proclamation: </w:t>
      </w:r>
    </w:p>
    <w:p w14:paraId="339AD0A2" w14:textId="54CCFA89" w:rsidR="00CF1725" w:rsidRPr="00442DD7" w:rsidRDefault="00CF1725" w:rsidP="00692A8E">
      <w:pPr>
        <w:pStyle w:val="Heading3"/>
        <w:rPr>
          <w:sz w:val="28"/>
          <w:u w:val="single"/>
        </w:rPr>
      </w:pPr>
      <w:r w:rsidRPr="00442DD7">
        <w:t xml:space="preserve">Accursed Rebirth: </w:t>
      </w:r>
    </w:p>
    <w:p w14:paraId="5DEFAE05" w14:textId="300E4159" w:rsidR="00CF1725" w:rsidRPr="00442DD7" w:rsidRDefault="00CF1725" w:rsidP="00692A8E">
      <w:pPr>
        <w:pStyle w:val="Heading3"/>
        <w:rPr>
          <w:sz w:val="28"/>
          <w:u w:val="single"/>
        </w:rPr>
      </w:pPr>
      <w:r w:rsidRPr="00442DD7">
        <w:t xml:space="preserve">Curse Infusion: </w:t>
      </w:r>
    </w:p>
    <w:p w14:paraId="15AE70A0" w14:textId="391CFA0E" w:rsidR="00CF1725" w:rsidRPr="00442DD7" w:rsidRDefault="00CF1725" w:rsidP="00692A8E">
      <w:pPr>
        <w:pStyle w:val="Heading3"/>
        <w:rPr>
          <w:sz w:val="28"/>
          <w:u w:val="single"/>
        </w:rPr>
      </w:pPr>
      <w:r w:rsidRPr="00442DD7">
        <w:t>Cursed Spellcasting</w:t>
      </w:r>
      <w:r w:rsidR="00361B82" w:rsidRPr="00442DD7">
        <w:t xml:space="preserve"> Level 1</w:t>
      </w:r>
      <w:r w:rsidRPr="00442DD7">
        <w:t xml:space="preserve">: </w:t>
      </w:r>
    </w:p>
    <w:p w14:paraId="1E71D56F" w14:textId="3E8A71A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1015C8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Sylvan and Abyssal</w:t>
      </w:r>
    </w:p>
    <w:p w14:paraId="2EB909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all creatures currently under one of your curses so long as you both are one the same plane of existence</w:t>
      </w:r>
    </w:p>
    <w:p w14:paraId="0BB30B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curse a creature you can see within 100 ft. That creature must make a saving throw of an ability score of your choice (DC = 10 + your proficiency bonus + your highest ability score modifier). If you’re touching the creature, it makes the save at disadvantage. The curse can be one of your design or one you have studied prior. The curse must have an overall detrimental effect. Any curse that forces inaction (paralyzation, loss of action, petrification, etc.), must come with a way to act again within the creature’s control (saving throw repetition, a reasonable trigger, etc.). The curse lasts 10 minutes or until dispelled with a </w:t>
      </w:r>
      <w:r w:rsidRPr="00442DD7">
        <w:rPr>
          <w:rFonts w:eastAsia="Calibri" w:cs="Times New Roman"/>
          <w:i/>
        </w:rPr>
        <w:t>Remove Curse</w:t>
      </w:r>
      <w:r w:rsidRPr="00442DD7">
        <w:rPr>
          <w:rFonts w:eastAsia="Calibri" w:cs="Times New Roman"/>
        </w:rPr>
        <w:t xml:space="preserve"> spell or similar effect.  A creature can only be under the effects of 1 of your curses at a time. If you concentrate on the creature, the curse persists past the 10 minutes until you lose concentration on the creature; however, if you maintain concentration on the creature for a full hour, the curse becomes permanent and can only be removed with a </w:t>
      </w:r>
      <w:r w:rsidRPr="00442DD7">
        <w:rPr>
          <w:rFonts w:eastAsia="Calibri" w:cs="Times New Roman"/>
          <w:i/>
        </w:rPr>
        <w:t>Remove Curse</w:t>
      </w:r>
      <w:r w:rsidRPr="00442DD7">
        <w:rPr>
          <w:rFonts w:eastAsia="Calibri" w:cs="Times New Roman"/>
        </w:rPr>
        <w:t xml:space="preserve"> or similar spell/effect (unless the curse forces inaction). If you die, all curses you’ve placed, even permanent ones, fade. A curse of your design has near limitless power and potential; however, there is a heavy cost if the power of the curses gets too great. First, if the curse goes beyond the bounds of mortal ability, it instantly fades once applied and your body is destroyed from the backlash. Second, if the curse reaches near the ceiling of mortal ability, but is still undeniably above the average, the curse duration is halved, it cannot be made permanent, and while active, it affects you as well. Finally, a curse you create can never directly kill a creature.</w:t>
      </w:r>
      <w:bookmarkEnd w:id="984"/>
    </w:p>
    <w:p w14:paraId="6EBAE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there is a creature with one of your permanent curses on the same plane as you, you can choose to store your spirit within that creature’s curse. Upon doing so, all other permanent curses end apart from the chosen creature’s curse. Your physical body is destroyed, and your soul goes inside that of the other creature. At the end of each day, you regain 1 hit point, up to your maximum. At any point after regaining at least half your hit point maximum or 30 hit points, whichever is lower, you may appear with a newly reformed body next to that creature, then curing its curse. During this time – before you reappear – the curse cannot be removed by any means short of a </w:t>
      </w:r>
      <w:r w:rsidRPr="00442DD7">
        <w:rPr>
          <w:rFonts w:eastAsia="Calibri" w:cs="Times New Roman"/>
          <w:i/>
          <w:iCs/>
        </w:rPr>
        <w:t>Wish</w:t>
      </w:r>
      <w:r w:rsidRPr="00442DD7">
        <w:rPr>
          <w:rFonts w:eastAsia="Calibri" w:cs="Times New Roman"/>
        </w:rPr>
        <w:t xml:space="preserve"> spell or effect of similar power (unless the curse forces inaction); however, if it is removed, your soul leaves the creature without you resurrecting. Additionally, if you reach your hit point </w:t>
      </w:r>
      <w:r w:rsidRPr="00442DD7">
        <w:rPr>
          <w:rFonts w:eastAsia="Calibri" w:cs="Times New Roman"/>
        </w:rPr>
        <w:lastRenderedPageBreak/>
        <w:t xml:space="preserve">maximum or 100 hit points, whichever is lower, while within the creature, you are immediately forcibly ejected from the creature, resurrecting and curing the creature’s curse; however, if you resurrect in this way you gain 5 levels of exhaustion and cannot use your </w:t>
      </w:r>
      <w:r w:rsidRPr="00442DD7">
        <w:rPr>
          <w:rFonts w:eastAsia="Calibri" w:cs="Times New Roman"/>
          <w:i/>
          <w:iCs/>
        </w:rPr>
        <w:t>Hexes</w:t>
      </w:r>
      <w:r w:rsidRPr="00442DD7">
        <w:rPr>
          <w:rFonts w:eastAsia="Calibri" w:cs="Times New Roman"/>
        </w:rPr>
        <w:t xml:space="preserve"> Arte until you complete 2d4 + 4 long rests</w:t>
      </w:r>
    </w:p>
    <w:p w14:paraId="13019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Over the course of a 10-minute ritual you can apply a curse to small or smaller object. The object must stay within 10 ft of you for the full length of the ritual and you must be able to see it the whole time. The curse applied must be detrimental – following the same rules as when you directly curse a creature. The curse can either be a constant effect applied to the object and anyone who attunes to it or have a trigger (Ex. Curses the first person other than you who touches it with one of your curses). The curse on the object can only be removed with a </w:t>
      </w:r>
      <w:r w:rsidRPr="00442DD7">
        <w:rPr>
          <w:rFonts w:eastAsia="Calibri" w:cs="Times New Roman"/>
          <w:i/>
          <w:iCs/>
        </w:rPr>
        <w:t>Remove Curse</w:t>
      </w:r>
      <w:r w:rsidRPr="00442DD7">
        <w:rPr>
          <w:rFonts w:eastAsia="Calibri" w:cs="Times New Roman"/>
        </w:rPr>
        <w:t xml:space="preserve"> spell or similar spell/effect</w:t>
      </w:r>
    </w:p>
    <w:p w14:paraId="3E506A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Hex, Remove Curse, Bane, Tasha’s Hideous Laughter, Blindness/Deafness, Zone of Truth, Crown of Madness, Hypnotic Pattern, Compulsion, Dream, Hold Monster, Eyebite, Tasha’s Mind Whip, Summon Shadowspawn, Mind Sliver, Intellect Fortress, Otto’s Irresistible Dance, Contagion, Dispel Magic, Slow, Ray of Enfeeblement, Confusion, Enemies Abound, Elemental Bane, Enthrall, Flesh to Stone, Polymorph, Hold Person, and Bestow Curse at will</w:t>
      </w:r>
    </w:p>
    <w:p w14:paraId="2E1D76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B5B42F7" w14:textId="77777777" w:rsidR="00075EE7" w:rsidRPr="00442DD7" w:rsidRDefault="00075EE7" w:rsidP="00075EE7">
      <w:pPr>
        <w:numPr>
          <w:ilvl w:val="1"/>
          <w:numId w:val="17"/>
        </w:numPr>
        <w:contextualSpacing/>
        <w:rPr>
          <w:rFonts w:eastAsia="Calibri" w:cs="Times New Roman"/>
          <w:b/>
          <w:sz w:val="28"/>
          <w:u w:val="single"/>
        </w:rPr>
      </w:pPr>
      <w:bookmarkStart w:id="985" w:name="_Hlk60668685"/>
      <w:r w:rsidRPr="00442DD7">
        <w:rPr>
          <w:rFonts w:eastAsia="Calibri" w:cs="Times New Roman"/>
        </w:rPr>
        <w:t xml:space="preserve">Whenever you cast </w:t>
      </w:r>
      <w:r w:rsidRPr="00442DD7">
        <w:rPr>
          <w:rFonts w:eastAsia="Calibri" w:cs="Times New Roman"/>
          <w:i/>
          <w:iCs/>
        </w:rPr>
        <w:t>Remove Curse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 xml:space="preserve"> level</w:t>
      </w:r>
      <w:bookmarkEnd w:id="985"/>
    </w:p>
    <w:p w14:paraId="3724DB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1C12A6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6" w:name="_Toc84505333"/>
      <w:bookmarkStart w:id="987" w:name="_Toc845222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Dark Animation:</w:t>
      </w:r>
      <w:bookmarkEnd w:id="986"/>
      <w:bookmarkEnd w:id="987"/>
    </w:p>
    <w:p w14:paraId="0A49D7E3" w14:textId="13563250" w:rsidR="0014342C" w:rsidRPr="00442DD7" w:rsidRDefault="00361B82" w:rsidP="00692A8E">
      <w:pPr>
        <w:pStyle w:val="Heading3"/>
        <w:rPr>
          <w:sz w:val="28"/>
          <w:u w:val="single"/>
        </w:rPr>
      </w:pPr>
      <w:r w:rsidRPr="00442DD7">
        <w:t xml:space="preserve">Upgraded Curse Proclamation: </w:t>
      </w:r>
    </w:p>
    <w:p w14:paraId="3E68DF71" w14:textId="04B91D2C" w:rsidR="00361B82" w:rsidRPr="00442DD7" w:rsidRDefault="00361B82" w:rsidP="00692A8E">
      <w:pPr>
        <w:pStyle w:val="Heading3"/>
        <w:rPr>
          <w:sz w:val="28"/>
          <w:u w:val="single"/>
        </w:rPr>
      </w:pPr>
      <w:r w:rsidRPr="00442DD7">
        <w:t xml:space="preserve">Cursed Constructs: </w:t>
      </w:r>
    </w:p>
    <w:p w14:paraId="66F9E202" w14:textId="42D2F7C0" w:rsidR="00361B82" w:rsidRPr="00442DD7" w:rsidRDefault="00361B82" w:rsidP="00692A8E">
      <w:pPr>
        <w:pStyle w:val="Heading3"/>
        <w:rPr>
          <w:sz w:val="28"/>
          <w:u w:val="single"/>
        </w:rPr>
      </w:pPr>
      <w:r w:rsidRPr="00442DD7">
        <w:t xml:space="preserve">Cursed Spellcasting Level 2: </w:t>
      </w:r>
    </w:p>
    <w:p w14:paraId="12842C47" w14:textId="32E806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+2</w:t>
      </w:r>
    </w:p>
    <w:p w14:paraId="73A35D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200 ft (DNS)</w:t>
      </w:r>
    </w:p>
    <w:p w14:paraId="5D33FE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hour (DNS)</w:t>
      </w:r>
    </w:p>
    <w:p w14:paraId="2EC7A4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under your command that you created through this Arte hits a creature with a melee attack, the targeted creature is afflicted by one of the curses described under the </w:t>
      </w:r>
      <w:r w:rsidRPr="00442DD7">
        <w:rPr>
          <w:rFonts w:eastAsia="Calibri" w:cs="Times New Roman"/>
          <w:i/>
          <w:iCs/>
        </w:rPr>
        <w:t>Bestow Curse</w:t>
      </w:r>
      <w:r w:rsidRPr="00442DD7">
        <w:rPr>
          <w:rFonts w:eastAsia="Calibri" w:cs="Times New Roman"/>
        </w:rPr>
        <w:t xml:space="preserve"> spell as if you had cast it at 3</w:t>
      </w:r>
      <w:r w:rsidRPr="00442DD7">
        <w:rPr>
          <w:rFonts w:eastAsia="Calibri" w:cs="Times New Roman"/>
          <w:vertAlign w:val="superscript"/>
        </w:rPr>
        <w:t>rd</w:t>
      </w:r>
      <w:r w:rsidRPr="00442DD7">
        <w:rPr>
          <w:rFonts w:eastAsia="Calibri" w:cs="Times New Roman"/>
        </w:rPr>
        <w:t>-level with the attacking creature maintaining concentration on it</w:t>
      </w:r>
    </w:p>
    <w:p w14:paraId="3C0B7E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certain nonmagical objects with dark energy, transforming them into related creatures (primarily constructs) of different types depending on what the objects originally were. The creature is under your command and lasts until either you die, it dies, or you dispel the energy (no action required) returning the creature to its original object state. You may have up to 5 creatures created through this ability active at a time</w:t>
      </w:r>
    </w:p>
    <w:p w14:paraId="1FF96B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 tiny object: A Tiny Servant, as though created through the </w:t>
      </w:r>
      <w:r w:rsidRPr="00442DD7">
        <w:rPr>
          <w:rFonts w:eastAsia="Calibri" w:cs="Times New Roman"/>
          <w:i/>
          <w:iCs/>
        </w:rPr>
        <w:t>Tiny Servant</w:t>
      </w:r>
      <w:r w:rsidRPr="00442DD7">
        <w:rPr>
          <w:rFonts w:eastAsia="Calibri" w:cs="Times New Roman"/>
        </w:rPr>
        <w:t xml:space="preserve"> spell (Xanathar’s Guide)</w:t>
      </w:r>
    </w:p>
    <w:p w14:paraId="3E8AB1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 full suit of armor: Animated Armor (Monster Manual)</w:t>
      </w:r>
    </w:p>
    <w:p w14:paraId="69D0CE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sword: Flying Sword (Monster Manual)</w:t>
      </w:r>
    </w:p>
    <w:p w14:paraId="0A7E1D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rug: Rug of Smothering (Monster Manual)</w:t>
      </w:r>
    </w:p>
    <w:p w14:paraId="232E0C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Medium sized number of bronze/bronzed objects: Bronze Scout (Mordenkainen’s Tome) </w:t>
      </w:r>
    </w:p>
    <w:p w14:paraId="38A3CB2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iron/iron objects: Iron Cobra</w:t>
      </w:r>
    </w:p>
    <w:p w14:paraId="7EB623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wood/wooden objects: Oaken Bolter (Mordenkainen’s Tome)</w:t>
      </w:r>
    </w:p>
    <w:p w14:paraId="2C8D76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stone/stone objects: Stone Defender (Mordenkainen’s Tome)</w:t>
      </w:r>
    </w:p>
    <w:p w14:paraId="4A0A84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large statue: Sacred Statue – as though it were controlled by an Eidolon but without the </w:t>
      </w:r>
      <w:r w:rsidRPr="00442DD7">
        <w:rPr>
          <w:rFonts w:eastAsia="Calibri" w:cs="Times New Roman"/>
          <w:i/>
          <w:iCs/>
        </w:rPr>
        <w:t>Ghostly Inhabitant</w:t>
      </w:r>
      <w:r w:rsidRPr="00442DD7">
        <w:rPr>
          <w:rFonts w:eastAsia="Calibri" w:cs="Times New Roman"/>
        </w:rPr>
        <w:t xml:space="preserve"> or </w:t>
      </w:r>
      <w:r w:rsidRPr="00442DD7">
        <w:rPr>
          <w:rFonts w:eastAsia="Calibri" w:cs="Times New Roman"/>
          <w:i/>
          <w:iCs/>
        </w:rPr>
        <w:t>Inert</w:t>
      </w:r>
      <w:r w:rsidRPr="00442DD7">
        <w:rPr>
          <w:rFonts w:eastAsia="Calibri" w:cs="Times New Roman"/>
        </w:rPr>
        <w:t xml:space="preserve"> features (Mordenkainen’s Tome) </w:t>
      </w:r>
    </w:p>
    <w:p w14:paraId="1089E4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steel/steel objects: Steel Predator (Mordenkainen’s Tome)</w:t>
      </w:r>
    </w:p>
    <w:p w14:paraId="151330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petrified Medium sized creature: Stone Cursed (Mordenkainen’s Tome)</w:t>
      </w:r>
    </w:p>
    <w:p w14:paraId="1C2FC8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clay/clay objects: Clay Golem (Monster Manual)</w:t>
      </w:r>
    </w:p>
    <w:p w14:paraId="7038D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inanimate flesh: Flesh Golem (Monster Manual)</w:t>
      </w:r>
    </w:p>
    <w:p w14:paraId="4EB7A2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iron/iron objects: Iron Golem (Monster Manual)</w:t>
      </w:r>
    </w:p>
    <w:p w14:paraId="75EB9C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stone/stone objects: Stone Golem (Monster Manual)</w:t>
      </w:r>
    </w:p>
    <w:p w14:paraId="6ADA2B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straw and cloth: Scarecrow (Monster Manual)</w:t>
      </w:r>
    </w:p>
    <w:p w14:paraId="4EC46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number of twigs: Twig Blight (Monster Manual)</w:t>
      </w:r>
    </w:p>
    <w:p w14:paraId="6090B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needles, briars, and/or thorns: Needle Blight (Monster Manual)</w:t>
      </w:r>
    </w:p>
    <w:p w14:paraId="29F462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vines: Vine Blight (Monster Manual)</w:t>
      </w:r>
    </w:p>
    <w:p w14:paraId="1F80B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fungi: Myconid Adult (Monster Manual)</w:t>
      </w:r>
    </w:p>
    <w:p w14:paraId="2839DE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sized tree: Awakened Tree – or a Treant if you focus for 1 hour instead of use an action (Monster Manual)</w:t>
      </w:r>
    </w:p>
    <w:p w14:paraId="4F1D8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pool of water: Water Weird (Monster Manual)</w:t>
      </w:r>
    </w:p>
    <w:p w14:paraId="3B28E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plant: Awakened Shrub (Monster Manual)</w:t>
      </w:r>
    </w:p>
    <w:p w14:paraId="2B9E12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Feeblemind and Maddening Darkness at will</w:t>
      </w:r>
    </w:p>
    <w:p w14:paraId="6A254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339A0D23" w14:textId="77777777" w:rsidR="00075EE7" w:rsidRPr="00442DD7" w:rsidRDefault="00075EE7" w:rsidP="00075EE7">
      <w:pPr>
        <w:numPr>
          <w:ilvl w:val="1"/>
          <w:numId w:val="17"/>
        </w:numPr>
        <w:contextualSpacing/>
        <w:rPr>
          <w:rFonts w:eastAsia="Calibri" w:cs="Times New Roman"/>
          <w:b/>
          <w:sz w:val="28"/>
          <w:u w:val="single"/>
        </w:rPr>
      </w:pPr>
      <w:bookmarkStart w:id="988" w:name="_Hlk60669583"/>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6</w:t>
      </w:r>
      <w:r w:rsidRPr="00442DD7">
        <w:rPr>
          <w:rFonts w:eastAsia="Calibri" w:cs="Times New Roman"/>
          <w:vertAlign w:val="superscript"/>
        </w:rPr>
        <w:t>th</w:t>
      </w:r>
      <w:r w:rsidRPr="00442DD7">
        <w:rPr>
          <w:rFonts w:eastAsia="Calibri" w:cs="Times New Roman"/>
        </w:rPr>
        <w:t>-level or higher to be successfully removed</w:t>
      </w:r>
      <w:bookmarkEnd w:id="988"/>
    </w:p>
    <w:p w14:paraId="37F6CB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34"/>
      <w:bookmarkStart w:id="990"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Eternal Curse:</w:t>
      </w:r>
      <w:bookmarkEnd w:id="989"/>
      <w:bookmarkEnd w:id="990"/>
    </w:p>
    <w:p w14:paraId="15EE9660" w14:textId="6F112E3C" w:rsidR="00A87FF3" w:rsidRPr="00442DD7" w:rsidRDefault="00D919D0" w:rsidP="00692A8E">
      <w:pPr>
        <w:pStyle w:val="Heading3"/>
        <w:rPr>
          <w:sz w:val="28"/>
          <w:u w:val="single"/>
        </w:rPr>
      </w:pPr>
      <w:r w:rsidRPr="00442DD7">
        <w:t xml:space="preserve">Supreme Curse Proclamation: </w:t>
      </w:r>
    </w:p>
    <w:p w14:paraId="686855D1" w14:textId="2B91B609" w:rsidR="00D919D0" w:rsidRPr="00442DD7" w:rsidRDefault="00D919D0" w:rsidP="00692A8E">
      <w:pPr>
        <w:pStyle w:val="Heading3"/>
        <w:rPr>
          <w:sz w:val="28"/>
          <w:u w:val="single"/>
        </w:rPr>
      </w:pPr>
      <w:r w:rsidRPr="00442DD7">
        <w:t xml:space="preserve">Upgraded Curse Detection: </w:t>
      </w:r>
    </w:p>
    <w:p w14:paraId="1CB9DA8C" w14:textId="2070A87F" w:rsidR="00D919D0" w:rsidRPr="00442DD7" w:rsidRDefault="00D919D0" w:rsidP="00692A8E">
      <w:pPr>
        <w:pStyle w:val="Heading3"/>
        <w:rPr>
          <w:sz w:val="28"/>
          <w:u w:val="single"/>
        </w:rPr>
      </w:pPr>
      <w:r w:rsidRPr="00442DD7">
        <w:t xml:space="preserve">Undying Curse: </w:t>
      </w:r>
    </w:p>
    <w:p w14:paraId="11DDB141" w14:textId="5FB74C1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+4 (DNS)</w:t>
      </w:r>
    </w:p>
    <w:p w14:paraId="00E5C2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Curse range: 300 ft (DNS)</w:t>
      </w:r>
    </w:p>
    <w:p w14:paraId="0969A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8 hours (DNS)</w:t>
      </w:r>
    </w:p>
    <w:p w14:paraId="347E03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single creature can have up to 2 of your curses from this Arte at once</w:t>
      </w:r>
    </w:p>
    <w:p w14:paraId="61501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can attempt to curse all creatures you can see in range</w:t>
      </w:r>
    </w:p>
    <w:p w14:paraId="57CC4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9</w:t>
      </w:r>
      <w:r w:rsidRPr="00442DD7">
        <w:rPr>
          <w:rFonts w:eastAsia="Calibri" w:cs="Times New Roman"/>
          <w:vertAlign w:val="superscript"/>
        </w:rPr>
        <w:t>th</w:t>
      </w:r>
      <w:r w:rsidRPr="00442DD7">
        <w:rPr>
          <w:rFonts w:eastAsia="Calibri" w:cs="Times New Roman"/>
        </w:rPr>
        <w:t>-level to be successfully removed (DNS)</w:t>
      </w:r>
    </w:p>
    <w:p w14:paraId="53DE43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any creature you’ve ever cursed (whether it was cured or not) and can communicate telepathically with them if you’re on the same plane of existence</w:t>
      </w:r>
    </w:p>
    <w:p w14:paraId="10DAB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a creature is afflicted by one of your curses (permanent or not), you may instantly revive yourself next to that creature – destroying your original body and leaving your equipment behind, while removing that creature of its curse.</w:t>
      </w:r>
    </w:p>
    <w:p w14:paraId="31FC00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1" w:name="_Toc84505335"/>
      <w:bookmarkStart w:id="992" w:name="_Toc84522214"/>
      <w:r w:rsidRPr="00442DD7">
        <w:rPr>
          <w:rFonts w:eastAsia="Calibri" w:cs="Times New Roman"/>
          <w:b/>
          <w:sz w:val="28"/>
        </w:rPr>
        <w:t>Overload – Inescapable Curse:</w:t>
      </w:r>
      <w:bookmarkEnd w:id="991"/>
      <w:bookmarkEnd w:id="992"/>
    </w:p>
    <w:p w14:paraId="00A64527" w14:textId="59BFB78B" w:rsidR="00BF3571" w:rsidRPr="00442DD7" w:rsidRDefault="00A64708" w:rsidP="00692A8E">
      <w:pPr>
        <w:pStyle w:val="Heading3"/>
        <w:rPr>
          <w:sz w:val="28"/>
          <w:u w:val="single"/>
        </w:rPr>
      </w:pPr>
      <w:r w:rsidRPr="00442DD7">
        <w:t xml:space="preserve">Ultimate Curse Proclamation: </w:t>
      </w:r>
    </w:p>
    <w:p w14:paraId="2BB77098" w14:textId="5CE2B77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+6 (DNS)</w:t>
      </w:r>
    </w:p>
    <w:p w14:paraId="376752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indefinite (DNS)</w:t>
      </w:r>
    </w:p>
    <w:p w14:paraId="11E55A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week – persisting even after leaving this Overload state (DNS)</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93" w:name="_Toc84505336"/>
      <w:bookmarkStart w:id="994" w:name="_Toc84522215"/>
      <w:r w:rsidRPr="00442DD7">
        <w:rPr>
          <w:rFonts w:eastAsia="Calibri" w:cs="Times New Roman"/>
          <w:b/>
          <w:sz w:val="40"/>
        </w:rPr>
        <w:t>54 – Hi</w:t>
      </w:r>
      <w:bookmarkStart w:id="995" w:name="Hive"/>
      <w:bookmarkEnd w:id="995"/>
      <w:r w:rsidRPr="00442DD7">
        <w:rPr>
          <w:rFonts w:eastAsia="Calibri" w:cs="Times New Roman"/>
          <w:b/>
          <w:sz w:val="40"/>
        </w:rPr>
        <w:t>ve (Transformative):</w:t>
      </w:r>
      <w:bookmarkEnd w:id="993"/>
      <w:bookmarkEnd w:id="994"/>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37"/>
      <w:bookmarkStart w:id="997"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996"/>
      <w:bookmarkEnd w:id="997"/>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Arte, choose a tiny beast. Your body serves as a nest for those beasts and, while you have access to this Arte, you continually produce more 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Beasts that persist within you understand all languages you know; additionally, you can communicate with and control these beasts 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998" w:name="_Hlk60768813"/>
      <w:r w:rsidRPr="00442DD7">
        <w:rPr>
          <w:rFonts w:eastAsia="Calibri" w:cs="Times New Roman"/>
        </w:rPr>
        <w:t>A swarm you create through this Arte uses the following statistics:</w:t>
      </w:r>
      <w:bookmarkEnd w:id="998"/>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999" w:name="_Hlk60769106"/>
      <w:r w:rsidRPr="00442DD7">
        <w:rPr>
          <w:rFonts w:eastAsia="Calibri" w:cs="Times New Roman"/>
        </w:rPr>
        <w:t>Maximum HP of 50 + 2 * your proficiency bonus</w:t>
      </w:r>
      <w:bookmarkEnd w:id="999"/>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1000" w:name="_Hlk60769115"/>
      <w:r w:rsidRPr="00442DD7">
        <w:rPr>
          <w:rFonts w:eastAsia="Calibri" w:cs="Times New Roman"/>
        </w:rPr>
        <w:t>AC of 13 + your proficiency bonus</w:t>
      </w:r>
      <w:bookmarkEnd w:id="1000"/>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1001" w:name="_Hlk60769145"/>
      <w:r w:rsidRPr="00442DD7">
        <w:rPr>
          <w:rFonts w:eastAsia="Calibri" w:cs="Times New Roman"/>
        </w:rPr>
        <w:t>Any relevant speed appropriate to the beasts comprising the swarm (such as swim, fly, walk, or climb) of 20 ft each</w:t>
      </w:r>
      <w:bookmarkEnd w:id="1001"/>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1002" w:name="_Hlk60769163"/>
      <w:r w:rsidRPr="00442DD7">
        <w:rPr>
          <w:rFonts w:eastAsia="Calibri" w:cs="Times New Roman"/>
        </w:rPr>
        <w:t>Blindsight out 10 ft on top of any other senses appropriate to the beasts comprising the swarm</w:t>
      </w:r>
      <w:bookmarkEnd w:id="1002"/>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1003" w:name="_Hlk60769184"/>
      <w:r w:rsidRPr="00442DD7">
        <w:rPr>
          <w:rFonts w:eastAsia="Calibri" w:cs="Times New Roman"/>
        </w:rPr>
        <w:lastRenderedPageBreak/>
        <w:t>Employment of your proficiency bonus for any relevant checks</w:t>
      </w:r>
      <w:bookmarkEnd w:id="1003"/>
    </w:p>
    <w:p w14:paraId="1E9A0826" w14:textId="77777777" w:rsidR="00075EE7" w:rsidRPr="00442DD7" w:rsidRDefault="00075EE7" w:rsidP="00075EE7">
      <w:pPr>
        <w:numPr>
          <w:ilvl w:val="4"/>
          <w:numId w:val="17"/>
        </w:numPr>
        <w:contextualSpacing/>
        <w:rPr>
          <w:rFonts w:eastAsia="Calibri" w:cs="Times New Roman"/>
        </w:rPr>
      </w:pPr>
      <w:bookmarkStart w:id="1004"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1004"/>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Each of your swarms takes its own turn immediately after you end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1005"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1005"/>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distance, and you know its location while you’re on the same plane of existence. As </w:t>
      </w:r>
      <w:r w:rsidRPr="00442DD7">
        <w:rPr>
          <w:rFonts w:eastAsia="Calibri" w:cs="Times New Roman"/>
        </w:rPr>
        <w:lastRenderedPageBreak/>
        <w:t>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Physicality:</w:t>
      </w:r>
      <w:r w:rsidRPr="00442DD7">
        <w:rPr>
          <w:rFonts w:eastAsia="Calibri" w:cs="Times New Roman"/>
          <w:bCs/>
          <w:szCs w:val="20"/>
        </w:rPr>
        <w:t xml:space="preserve"> The swarm works to improve your physical capabilities and stamina. Your Strength modifier increases by 2 and your carrying capacity 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Metamorph:</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6" w:name="_Toc84505338"/>
      <w:bookmarkStart w:id="1007"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1006"/>
      <w:bookmarkEnd w:id="1007"/>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1008" w:name="_Hlk60773577"/>
      <w:r w:rsidRPr="00442DD7">
        <w:rPr>
          <w:rFonts w:eastAsia="Calibri" w:cs="Times New Roman"/>
        </w:rPr>
        <w:t>As a bonus action, you can create a single swarm of beasts</w:t>
      </w:r>
      <w:bookmarkEnd w:id="1008"/>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1009" w:name="_Hlk60773561"/>
      <w:r w:rsidRPr="00442DD7">
        <w:rPr>
          <w:rFonts w:eastAsia="Calibri" w:cs="Times New Roman"/>
        </w:rPr>
        <w:t>With one action, you can create up to 3 different swarms of beasts (DNS)</w:t>
      </w:r>
      <w:bookmarkEnd w:id="1009"/>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0" w:name="_Toc84505339"/>
      <w:bookmarkStart w:id="1011"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1010"/>
      <w:bookmarkEnd w:id="1011"/>
    </w:p>
    <w:p w14:paraId="265B1191" w14:textId="59BAFD1C" w:rsidR="009A598B" w:rsidRPr="00442DD7" w:rsidRDefault="002E56A2" w:rsidP="00692A8E">
      <w:pPr>
        <w:pStyle w:val="Heading3"/>
        <w:rPr>
          <w:sz w:val="28"/>
          <w:u w:val="single"/>
        </w:rPr>
      </w:pPr>
      <w:bookmarkStart w:id="1012" w:name="_Hlk60773705"/>
      <w:r w:rsidRPr="00442DD7">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1012"/>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1013" w:name="_Hlk60773750"/>
      <w:r w:rsidRPr="00442DD7">
        <w:rPr>
          <w:rFonts w:eastAsia="Calibri" w:cs="Times New Roman"/>
        </w:rPr>
        <w:t>The maximum number of swarms you can have active is 20 (DNS)</w:t>
      </w:r>
      <w:bookmarkEnd w:id="1013"/>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1014" w:name="_Hlk60773888"/>
      <w:r w:rsidRPr="00442DD7">
        <w:rPr>
          <w:rFonts w:eastAsia="Calibri" w:cs="Times New Roman"/>
        </w:rPr>
        <w:t>With one action, you can create up to 5 different swarms of beasts (DNS)</w:t>
      </w:r>
      <w:bookmarkEnd w:id="1014"/>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1015" w:name="_Hlk60773917"/>
      <w:r w:rsidRPr="00442DD7">
        <w:rPr>
          <w:rFonts w:eastAsia="Calibri" w:cs="Times New Roman"/>
        </w:rPr>
        <w:t>Whenever one of your swarms uses its action on its turn to attack, it may make up to 3 attacks as part of that action (DNS)</w:t>
      </w:r>
      <w:bookmarkEnd w:id="1015"/>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6" w:name="_Toc84505340"/>
      <w:bookmarkStart w:id="1017" w:name="_Toc84522219"/>
      <w:r w:rsidRPr="00442DD7">
        <w:rPr>
          <w:rFonts w:eastAsia="Calibri" w:cs="Times New Roman"/>
          <w:b/>
          <w:sz w:val="28"/>
        </w:rPr>
        <w:t>Overload – Fortress of Thousands:</w:t>
      </w:r>
      <w:bookmarkEnd w:id="1016"/>
      <w:bookmarkEnd w:id="1017"/>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1018" w:name="_Hlk60774091"/>
      <w:r w:rsidRPr="00442DD7">
        <w:rPr>
          <w:rFonts w:eastAsia="Calibri" w:cs="Times New Roman"/>
        </w:rPr>
        <w:t>With one action, you can create up to 8 different swarms of beasts (DNS)</w:t>
      </w:r>
      <w:bookmarkEnd w:id="1018"/>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1019" w:name="_Hlk60774111"/>
      <w:r w:rsidRPr="00442DD7">
        <w:rPr>
          <w:rFonts w:eastAsia="Calibri" w:cs="Times New Roman"/>
        </w:rPr>
        <w:lastRenderedPageBreak/>
        <w:t>Whenever one of your swarms uses its action on its turn to attack, it may make up to 4 attacks as part of that action (DNS)</w:t>
      </w:r>
      <w:bookmarkEnd w:id="1019"/>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1020" w:name="_Toc84505341"/>
      <w:bookmarkStart w:id="1021" w:name="_Toc84522220"/>
      <w:r w:rsidRPr="00442DD7">
        <w:rPr>
          <w:rFonts w:eastAsia="Calibri" w:cs="Times New Roman"/>
          <w:b/>
          <w:sz w:val="40"/>
        </w:rPr>
        <w:t>55 – Hydro</w:t>
      </w:r>
      <w:bookmarkStart w:id="1022" w:name="Hydrokinesis"/>
      <w:bookmarkEnd w:id="1022"/>
      <w:r w:rsidRPr="00442DD7">
        <w:rPr>
          <w:rFonts w:eastAsia="Calibri" w:cs="Times New Roman"/>
          <w:b/>
          <w:sz w:val="40"/>
        </w:rPr>
        <w:t>kinesis (Elemental):</w:t>
      </w:r>
      <w:bookmarkEnd w:id="1020"/>
      <w:bookmarkEnd w:id="1021"/>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42"/>
      <w:bookmarkStart w:id="102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1023"/>
      <w:bookmarkEnd w:id="1024"/>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25" w:name="_Hlk60834613"/>
      <w:r w:rsidRPr="00442DD7">
        <w:rPr>
          <w:rFonts w:eastAsia="Calibri" w:cs="Times New Roman"/>
        </w:rPr>
        <w:t>Heavy mist, fog, or steam no longer obscures your vision</w:t>
      </w:r>
      <w:bookmarkEnd w:id="1025"/>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6" w:name="_Toc84505343"/>
      <w:bookmarkStart w:id="1027"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26"/>
      <w:bookmarkEnd w:id="1027"/>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lastRenderedPageBreak/>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28" w:name="_Hlk60834571"/>
      <w:r w:rsidRPr="00442DD7">
        <w:rPr>
          <w:rFonts w:eastAsia="Calibri" w:cs="Times New Roman"/>
        </w:rPr>
        <w:t>You are immune to the effects of difficult terrain imposed by manipulatable material</w:t>
      </w:r>
      <w:bookmarkEnd w:id="1028"/>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turn an area of water you can see within 200 feet that is at least 10 ft cubed in size into a Water Elemental under your command for 1 hour. 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Frostbite, Ray of Frost, Ice Knife, Snilloc’s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9" w:name="_Toc84505344"/>
      <w:bookmarkStart w:id="1030"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29"/>
      <w:bookmarkEnd w:id="1030"/>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31" w:name="_Hlk60934110"/>
      <w:r w:rsidRPr="00442DD7">
        <w:rPr>
          <w:rFonts w:eastAsia="Calibri" w:cs="Times New Roman"/>
        </w:rPr>
        <w:t>You gain 250 ft of Swim Speed (DNS)</w:t>
      </w:r>
      <w:bookmarkEnd w:id="1031"/>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32" w:name="_Hlk60930207"/>
      <w:r w:rsidRPr="00442DD7">
        <w:rPr>
          <w:rFonts w:eastAsia="Calibri" w:cs="Times New Roman"/>
        </w:rPr>
        <w:lastRenderedPageBreak/>
        <w:t>As an action, you can dehydrate or rehydrate an object or creature you touch</w:t>
      </w:r>
      <w:bookmarkEnd w:id="1032"/>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033" w:name="_Hlk60930215"/>
      <w:r w:rsidRPr="00442DD7">
        <w:rPr>
          <w:rFonts w:eastAsia="Calibri" w:cs="Times New Roman"/>
        </w:rPr>
        <w:t>A creature you attempt to dehydrate makes a Constitution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033"/>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034" w:name="_Hlk60930567"/>
      <w:r w:rsidRPr="00442DD7">
        <w:rPr>
          <w:rFonts w:eastAsia="Calibri" w:cs="Times New Roman"/>
        </w:rPr>
        <w:t>When doing so, you choose the type of precipitation and level of precipitation, resulting in a variety of effects depending on the chosen type and level. The precipitation continues for up to 1 hour (duration chosen by you) after which it ends, and the clouds return to their original state. Additionally, unless you have abilities that make you directly immune, all effects produced also affect you when possible. After using this ability, you cannot do so again until the precipitation concludes</w:t>
      </w:r>
      <w:bookmarkEnd w:id="1034"/>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035"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035"/>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036"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036"/>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light drizzle rolls through the area. Every 10 minutes,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disadvantage on checks made to maintain concentration and, if they spend more than 30 seconds directly within the rain, suffer the effects of extreme cold. Finally, every 6 seconds, lightning will randomly strike. A creature within 10 ft of where the lightning strikes makes a Dexterity saving throw (DC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037" w:name="_Hlk60931590"/>
      <w:r w:rsidRPr="00442DD7">
        <w:rPr>
          <w:rFonts w:eastAsia="Calibri" w:cs="Times New Roman"/>
          <w:b/>
          <w:szCs w:val="20"/>
        </w:rPr>
        <w:t>Light Snow:</w:t>
      </w:r>
      <w:r w:rsidRPr="00442DD7">
        <w:rPr>
          <w:rFonts w:eastAsia="Calibri" w:cs="Times New Roman"/>
          <w:bCs/>
          <w:szCs w:val="20"/>
        </w:rPr>
        <w:t xml:space="preserve"> Snow gently falls within the area. No specific mechanical effects apart from those that would naturally occur during </w:t>
      </w:r>
      <w:bookmarkEnd w:id="1037"/>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Abi-Dalzim’s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038" w:name="_Hlk60930006"/>
      <w:r w:rsidRPr="00442DD7">
        <w:rPr>
          <w:rFonts w:eastAsia="Calibri" w:cs="Times New Roman"/>
        </w:rPr>
        <w:t>Your spells cast through this Arte that deal cold damage deal double damage</w:t>
      </w:r>
      <w:bookmarkEnd w:id="1038"/>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9" w:name="_Toc84505345"/>
      <w:bookmarkStart w:id="1040" w:name="_Toc84522224"/>
      <w:r w:rsidRPr="00442DD7">
        <w:rPr>
          <w:rFonts w:eastAsia="Calibri" w:cs="Times New Roman"/>
          <w:b/>
          <w:sz w:val="28"/>
        </w:rPr>
        <w:t>Overload – Lord of Seas:</w:t>
      </w:r>
      <w:bookmarkEnd w:id="1039"/>
      <w:bookmarkEnd w:id="1040"/>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r w:rsidRPr="00442DD7">
        <w:t xml:space="preserve">Floodzone: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ground water to instantly flood areas of natural, unworked material out to up to 2 miles, centered on you. The flooded areas become difficult terrain for Medium or larger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041" w:name="_Toc84505346"/>
      <w:bookmarkStart w:id="1042" w:name="_Toc84522225"/>
      <w:r w:rsidRPr="00442DD7">
        <w:rPr>
          <w:rFonts w:eastAsia="Calibri" w:cs="Times New Roman"/>
          <w:b/>
          <w:sz w:val="40"/>
        </w:rPr>
        <w:t>56 – Hyperin</w:t>
      </w:r>
      <w:bookmarkStart w:id="1043" w:name="Hyperintellect"/>
      <w:bookmarkEnd w:id="1043"/>
      <w:r w:rsidRPr="00442DD7">
        <w:rPr>
          <w:rFonts w:eastAsia="Calibri" w:cs="Times New Roman"/>
          <w:b/>
          <w:sz w:val="40"/>
        </w:rPr>
        <w:t>tellect (Enhancing):</w:t>
      </w:r>
      <w:bookmarkEnd w:id="1041"/>
      <w:bookmarkEnd w:id="1042"/>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4" w:name="_Toc84505347"/>
      <w:bookmarkStart w:id="104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044"/>
      <w:bookmarkEnd w:id="1045"/>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lastRenderedPageBreak/>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046" w:name="_Hlk60949043"/>
      <w:r w:rsidRPr="00442DD7">
        <w:rPr>
          <w:rFonts w:eastAsia="Calibri" w:cs="Times New Roman"/>
        </w:rPr>
        <w:t>The spell save DC of any spell you cast, no matter the source (your class, another Arte, this Arte, etc.) is increased by 5</w:t>
      </w:r>
      <w:bookmarkEnd w:id="1046"/>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mind functions as if it were a spellbook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047" w:name="_Hlk60948681"/>
      <w:r w:rsidRPr="00442DD7">
        <w:rPr>
          <w:rFonts w:eastAsia="Calibri" w:cs="Times New Roman"/>
        </w:rPr>
        <w:t>When learning spells and adding them to your internal compendium, it does not cost you any resource other than time</w:t>
      </w:r>
      <w:bookmarkEnd w:id="1047"/>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048" w:name="_Hlk60948690"/>
      <w:r w:rsidRPr="00442DD7">
        <w:rPr>
          <w:rFonts w:eastAsia="Calibri" w:cs="Times New Roman"/>
        </w:rPr>
        <w:t>You may learn and add any spell to your internal compendium, despite its level or the class spell list it appears on</w:t>
      </w:r>
      <w:bookmarkEnd w:id="1048"/>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049" w:name="_Hlk60948701"/>
      <w:r w:rsidRPr="00442DD7">
        <w:rPr>
          <w:rFonts w:eastAsia="Calibri" w:cs="Times New Roman"/>
        </w:rPr>
        <w:t>Any spell you’ve learned and added to your compendium in this way cannot be lost or forgotten through any means</w:t>
      </w:r>
      <w:bookmarkEnd w:id="1049"/>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050" w:name="_Hlk60948709"/>
      <w:r w:rsidRPr="00442DD7">
        <w:rPr>
          <w:rFonts w:eastAsia="Calibri" w:cs="Times New Roman"/>
        </w:rPr>
        <w:t>You do not need a written version of the spell present when taking the time to learn it, you only need to have seen the spell fully cast once or viewed a spell scroll or page from a spellbook containing the spell once</w:t>
      </w:r>
      <w:bookmarkEnd w:id="1050"/>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1" w:name="_Toc84505348"/>
      <w:bookmarkStart w:id="1052"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051"/>
      <w:bookmarkEnd w:id="1052"/>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053" w:name="_Hlk60949158"/>
      <w:r w:rsidRPr="00442DD7">
        <w:rPr>
          <w:rFonts w:eastAsia="Calibri" w:cs="Times New Roman"/>
        </w:rPr>
        <w:t>Advantage on Wisdom saving throws and Wisdom-based ability checks</w:t>
      </w:r>
      <w:bookmarkEnd w:id="1053"/>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w:t>
      </w:r>
      <w:r w:rsidRPr="00442DD7">
        <w:rPr>
          <w:rFonts w:eastAsia="Calibri" w:cs="Times New Roman"/>
        </w:rPr>
        <w:lastRenderedPageBreak/>
        <w:t xml:space="preserve">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49"/>
      <w:bookmarkStart w:id="1055"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054"/>
      <w:bookmarkEnd w:id="1055"/>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6" w:name="_Toc84505350"/>
      <w:bookmarkStart w:id="1057" w:name="_Toc84522229"/>
      <w:r w:rsidRPr="00442DD7">
        <w:rPr>
          <w:rFonts w:eastAsia="Calibri" w:cs="Times New Roman"/>
          <w:b/>
          <w:sz w:val="28"/>
        </w:rPr>
        <w:t>Overload – 100% Cerebral Capability:</w:t>
      </w:r>
      <w:bookmarkEnd w:id="1056"/>
      <w:bookmarkEnd w:id="1057"/>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058" w:name="_Hlk60950060"/>
      <w:r w:rsidRPr="00442DD7">
        <w:rPr>
          <w:rFonts w:eastAsia="Calibri" w:cs="Times New Roman"/>
        </w:rPr>
        <w:t>The spell save DC of any spell you cast, no matter the source (your class, another Arte, this Arte, etc.) is increased by 12 (DNS)</w:t>
      </w:r>
      <w:bookmarkEnd w:id="1058"/>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59" w:name="_Toc84505351"/>
      <w:bookmarkStart w:id="1060" w:name="_Toc84522230"/>
      <w:r w:rsidRPr="00442DD7">
        <w:rPr>
          <w:rFonts w:eastAsia="Calibri" w:cs="Times New Roman"/>
          <w:b/>
          <w:sz w:val="40"/>
        </w:rPr>
        <w:t>57 – Illu</w:t>
      </w:r>
      <w:bookmarkStart w:id="1061" w:name="Illusion"/>
      <w:bookmarkEnd w:id="1061"/>
      <w:r w:rsidRPr="00442DD7">
        <w:rPr>
          <w:rFonts w:eastAsia="Calibri" w:cs="Times New Roman"/>
          <w:b/>
          <w:sz w:val="40"/>
        </w:rPr>
        <w:t>sion (Enhancing):</w:t>
      </w:r>
      <w:bookmarkEnd w:id="1059"/>
      <w:bookmarkEnd w:id="1060"/>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2" w:name="_Toc84505352"/>
      <w:bookmarkStart w:id="1063"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062"/>
      <w:bookmarkEnd w:id="1063"/>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r w:rsidRPr="00442DD7">
        <w:lastRenderedPageBreak/>
        <w:t xml:space="preserve">Truesight: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 ft of Truesight</w:t>
      </w:r>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064" w:name="_Hlk61006932"/>
      <w:r w:rsidRPr="00442DD7">
        <w:rPr>
          <w:rFonts w:eastAsia="Calibri" w:cs="Times New Roman"/>
        </w:rPr>
        <w:t>As a bonus action, you may warp to any unoccupied space you can see within 20 ft of yourself</w:t>
      </w:r>
      <w:bookmarkEnd w:id="1064"/>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065"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065"/>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066" w:name="_Hlk61006879"/>
      <w:r w:rsidRPr="00442DD7">
        <w:rPr>
          <w:rFonts w:eastAsia="Calibri" w:cs="Times New Roman"/>
        </w:rPr>
        <w:t>Your illusions last until you die, fall unconscious, lose concentration, or dispel them (no action required)</w:t>
      </w:r>
      <w:bookmarkEnd w:id="1066"/>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53"/>
      <w:bookmarkStart w:id="106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067"/>
      <w:bookmarkEnd w:id="1068"/>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069" w:name="_Hlk61224658"/>
      <w:r w:rsidRPr="00442DD7">
        <w:rPr>
          <w:rFonts w:eastAsia="Calibri" w:cs="Times New Roman"/>
        </w:rPr>
        <w:t>As an action, you can take on a spectral form, becoming translucent and gaining the following effects:</w:t>
      </w:r>
      <w:bookmarkEnd w:id="1069"/>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070" w:name="_Hlk61224684"/>
      <w:r w:rsidRPr="00442DD7">
        <w:rPr>
          <w:rFonts w:eastAsia="Calibri" w:cs="Times New Roman"/>
        </w:rPr>
        <w:t>Objects you are wearing and carrying upon becoming spectral also become spectral</w:t>
      </w:r>
      <w:bookmarkEnd w:id="1070"/>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Cause Fear, Fear, Phantasmal Killer, Phantom Steed, Intellect Fortress, Mind Sliver, Summon Shadowspawn,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1" w:name="_Toc84505354"/>
      <w:bookmarkStart w:id="1072"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071"/>
      <w:bookmarkEnd w:id="1072"/>
    </w:p>
    <w:p w14:paraId="2F56A846" w14:textId="66025C05" w:rsidR="00B35047" w:rsidRPr="00442DD7" w:rsidRDefault="00D147D5" w:rsidP="005C58B8">
      <w:pPr>
        <w:pStyle w:val="Heading3"/>
        <w:rPr>
          <w:sz w:val="28"/>
          <w:u w:val="single"/>
        </w:rPr>
      </w:pPr>
      <w:bookmarkStart w:id="1073"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Truesight: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lastRenderedPageBreak/>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073"/>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4" w:name="_Toc84505355"/>
      <w:bookmarkStart w:id="1075" w:name="_Toc84522234"/>
      <w:r w:rsidRPr="00442DD7">
        <w:rPr>
          <w:rFonts w:eastAsia="Calibri" w:cs="Times New Roman"/>
          <w:b/>
          <w:sz w:val="28"/>
        </w:rPr>
        <w:t>Overload – New Reality:</w:t>
      </w:r>
      <w:bookmarkEnd w:id="1074"/>
      <w:bookmarkEnd w:id="1075"/>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76" w:name="_Toc84505356"/>
      <w:bookmarkStart w:id="1077" w:name="_Toc84522235"/>
      <w:r w:rsidRPr="00442DD7">
        <w:rPr>
          <w:rFonts w:eastAsia="Calibri" w:cs="Times New Roman"/>
          <w:b/>
          <w:sz w:val="40"/>
        </w:rPr>
        <w:t>58 – Inf</w:t>
      </w:r>
      <w:bookmarkStart w:id="1078" w:name="Infuse"/>
      <w:bookmarkEnd w:id="1078"/>
      <w:r w:rsidRPr="00442DD7">
        <w:rPr>
          <w:rFonts w:eastAsia="Calibri" w:cs="Times New Roman"/>
          <w:b/>
          <w:sz w:val="40"/>
        </w:rPr>
        <w:t>use (Enhancing):</w:t>
      </w:r>
      <w:bookmarkEnd w:id="1076"/>
      <w:bookmarkEnd w:id="1077"/>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9" w:name="_Toc84505357"/>
      <w:bookmarkStart w:id="1080"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079"/>
      <w:bookmarkEnd w:id="1080"/>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w:t>
      </w:r>
      <w:r w:rsidRPr="00442DD7">
        <w:rPr>
          <w:rFonts w:eastAsia="Calibri" w:cs="Times New Roman"/>
        </w:rPr>
        <w:lastRenderedPageBreak/>
        <w:t>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w:t>
      </w:r>
      <w:r w:rsidRPr="00442DD7">
        <w:rPr>
          <w:rFonts w:eastAsia="Calibri" w:cs="Times New Roman"/>
        </w:rPr>
        <w:lastRenderedPageBreak/>
        <w:t>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w:t>
      </w:r>
      <w:r w:rsidRPr="00442DD7">
        <w:rPr>
          <w:rFonts w:eastAsia="Calibri" w:cs="Times New Roman"/>
        </w:rPr>
        <w:lastRenderedPageBreak/>
        <w:t>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81"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081"/>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58"/>
      <w:bookmarkStart w:id="1083"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082"/>
      <w:bookmarkEnd w:id="1083"/>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w:t>
      </w:r>
      <w:r w:rsidRPr="00442DD7">
        <w:rPr>
          <w:rFonts w:eastAsia="Calibri" w:cs="Times New Roman"/>
        </w:rPr>
        <w:lastRenderedPageBreak/>
        <w:t>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84"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084"/>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85"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085"/>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86"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086"/>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87"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w:t>
      </w:r>
      <w:r w:rsidRPr="00442DD7">
        <w:rPr>
          <w:rFonts w:eastAsia="Calibri" w:cs="Times New Roman"/>
        </w:rPr>
        <w:lastRenderedPageBreak/>
        <w:t>object is physically unable to complete the assigned action, it will do everything in its power to complete the action for as long as it is animated.</w:t>
      </w:r>
      <w:bookmarkEnd w:id="1087"/>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59"/>
      <w:bookmarkStart w:id="1089"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088"/>
      <w:bookmarkEnd w:id="1089"/>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lastRenderedPageBreak/>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Dextrous:</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60"/>
      <w:bookmarkStart w:id="1091" w:name="_Toc84522239"/>
      <w:r w:rsidRPr="00442DD7">
        <w:rPr>
          <w:rFonts w:eastAsia="Calibri" w:cs="Times New Roman"/>
          <w:b/>
          <w:sz w:val="28"/>
        </w:rPr>
        <w:t>Overload – Instant Infusion:</w:t>
      </w:r>
      <w:bookmarkEnd w:id="1090"/>
      <w:bookmarkEnd w:id="1091"/>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92" w:name="_Toc84505361"/>
      <w:bookmarkStart w:id="1093" w:name="_Toc84522240"/>
      <w:r w:rsidRPr="00442DD7">
        <w:rPr>
          <w:rFonts w:eastAsia="Calibri" w:cs="Times New Roman"/>
          <w:b/>
          <w:sz w:val="40"/>
        </w:rPr>
        <w:t>59 – Invi</w:t>
      </w:r>
      <w:bookmarkStart w:id="1094" w:name="Invisibility"/>
      <w:bookmarkEnd w:id="1094"/>
      <w:r w:rsidRPr="00442DD7">
        <w:rPr>
          <w:rFonts w:eastAsia="Calibri" w:cs="Times New Roman"/>
          <w:b/>
          <w:sz w:val="40"/>
        </w:rPr>
        <w:t>sibility (Transformative):</w:t>
      </w:r>
      <w:bookmarkEnd w:id="1092"/>
      <w:bookmarkEnd w:id="1093"/>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62"/>
      <w:bookmarkStart w:id="1096"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95"/>
      <w:bookmarkEnd w:id="1096"/>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097" w:name="_Hlk61491585"/>
      <w:r w:rsidRPr="00442DD7">
        <w:rPr>
          <w:rFonts w:eastAsia="Calibri" w:cs="Times New Roman"/>
        </w:rPr>
        <w:t>While you’re invisible through any ability or spell from this Arte, you gain the following benefits:</w:t>
      </w:r>
      <w:bookmarkEnd w:id="1097"/>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8" w:name="_Toc84505363"/>
      <w:bookmarkStart w:id="1099"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098"/>
      <w:bookmarkEnd w:id="1099"/>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touch a Small or smaller object that you are able to lift and turn it completely invisible. It retains invisibility until you either die or use a bonus </w:t>
      </w:r>
      <w:r w:rsidRPr="00442DD7">
        <w:rPr>
          <w:rFonts w:eastAsia="Calibri" w:cs="Times New Roman"/>
        </w:rPr>
        <w:lastRenderedPageBreak/>
        <w:t>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100" w:name="_Hlk61492006"/>
      <w:r w:rsidRPr="00442DD7">
        <w:rPr>
          <w:rFonts w:eastAsia="Calibri" w:cs="Times New Roman"/>
        </w:rPr>
        <w:t>Your benefits while invisible change in the following ways:</w:t>
      </w:r>
      <w:bookmarkEnd w:id="1100"/>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64"/>
      <w:bookmarkStart w:id="1102"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101"/>
      <w:bookmarkEnd w:id="1102"/>
    </w:p>
    <w:p w14:paraId="0A1CEEE0" w14:textId="4F1B9C2F" w:rsidR="00790290" w:rsidRPr="00442DD7" w:rsidRDefault="00F91900" w:rsidP="005C58B8">
      <w:pPr>
        <w:pStyle w:val="Heading3"/>
        <w:rPr>
          <w:sz w:val="28"/>
          <w:u w:val="single"/>
        </w:rPr>
      </w:pPr>
      <w:bookmarkStart w:id="1103"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r w:rsidRPr="00442DD7">
        <w:t xml:space="preserve">Truesight: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 100 ft of Blindsight, and 50 ft of Truesight</w:t>
      </w:r>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103"/>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104" w:name="_Hlk61492370"/>
      <w:r w:rsidRPr="00442DD7">
        <w:rPr>
          <w:rFonts w:eastAsia="Calibri" w:cs="Times New Roman"/>
        </w:rPr>
        <w:t>Your benefits while invisible change in the following ways:</w:t>
      </w:r>
      <w:bookmarkEnd w:id="1104"/>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105" w:name="_Hlk61492399"/>
      <w:r w:rsidRPr="00442DD7">
        <w:rPr>
          <w:rFonts w:eastAsia="Calibri" w:cs="Times New Roman"/>
          <w:bCs/>
          <w:szCs w:val="20"/>
        </w:rPr>
        <w:t>Whenever you hit with a weapon attack or unarmed strike, you may cause it to deal an additional 6d10 of the weapon’s damage type (DNS)</w:t>
      </w:r>
      <w:bookmarkEnd w:id="1105"/>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Passwall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6" w:name="_Toc84505365"/>
      <w:bookmarkStart w:id="1107" w:name="_Toc84522244"/>
      <w:r w:rsidRPr="00442DD7">
        <w:rPr>
          <w:rFonts w:eastAsia="Calibri" w:cs="Times New Roman"/>
          <w:b/>
          <w:sz w:val="28"/>
        </w:rPr>
        <w:t>Overload – Invisible Aura:</w:t>
      </w:r>
      <w:bookmarkEnd w:id="1106"/>
      <w:bookmarkEnd w:id="1107"/>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108" w:name="_Hlk61493061"/>
      <w:r w:rsidRPr="00442DD7">
        <w:rPr>
          <w:rFonts w:eastAsia="Calibri" w:cs="Times New Roman"/>
          <w:bCs/>
          <w:szCs w:val="20"/>
        </w:rPr>
        <w:t>Neither Magic, Arte effects, nor Truesight can perceive through your invisibility</w:t>
      </w:r>
      <w:bookmarkEnd w:id="1108"/>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66"/>
      <w:bookmarkStart w:id="1110" w:name="_Toc84522245"/>
      <w:r w:rsidRPr="00442DD7">
        <w:rPr>
          <w:rFonts w:eastAsia="Calibri" w:cs="Times New Roman"/>
          <w:b/>
          <w:sz w:val="40"/>
        </w:rPr>
        <w:t>60 – K</w:t>
      </w:r>
      <w:bookmarkStart w:id="1111" w:name="Karma"/>
      <w:bookmarkEnd w:id="1111"/>
      <w:r w:rsidRPr="00442DD7">
        <w:rPr>
          <w:rFonts w:eastAsia="Calibri" w:cs="Times New Roman"/>
          <w:b/>
          <w:sz w:val="40"/>
        </w:rPr>
        <w:t>arma (Physical):</w:t>
      </w:r>
      <w:bookmarkEnd w:id="1109"/>
      <w:bookmarkEnd w:id="1110"/>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2" w:name="_Toc84505367"/>
      <w:bookmarkStart w:id="1113"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112"/>
      <w:bookmarkEnd w:id="1113"/>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114" w:name="_Hlk61533783"/>
      <w:r w:rsidRPr="00442DD7">
        <w:rPr>
          <w:rFonts w:eastAsia="Calibri" w:cs="Times New Roman"/>
        </w:rPr>
        <w:t>At the start of your turn, if you are at 0 hit points and dying, you stabilize and regain 1 hit point (you do not automatically regain consciousness however)</w:t>
      </w:r>
      <w:bookmarkEnd w:id="1114"/>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115"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115"/>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6" w:name="_Toc84505368"/>
      <w:bookmarkStart w:id="1117"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116"/>
      <w:bookmarkEnd w:id="1117"/>
    </w:p>
    <w:p w14:paraId="5DC248BE" w14:textId="42F62D5C" w:rsidR="002176A7" w:rsidRPr="00442DD7" w:rsidRDefault="005E675C" w:rsidP="005C58B8">
      <w:pPr>
        <w:pStyle w:val="Heading3"/>
        <w:rPr>
          <w:sz w:val="28"/>
          <w:u w:val="single"/>
        </w:rPr>
      </w:pPr>
      <w:bookmarkStart w:id="1118" w:name="_Hlk61534291"/>
      <w:r w:rsidRPr="00442DD7">
        <w:t xml:space="preserve">Karmic Vengeance: </w:t>
      </w:r>
    </w:p>
    <w:p w14:paraId="5399765F" w14:textId="7081A79B" w:rsidR="00822746" w:rsidRPr="00442DD7" w:rsidRDefault="00822746" w:rsidP="005C58B8">
      <w:pPr>
        <w:pStyle w:val="Heading3"/>
        <w:rPr>
          <w:sz w:val="28"/>
          <w:u w:val="single"/>
        </w:rPr>
      </w:pPr>
      <w:r w:rsidRPr="00442DD7">
        <w:lastRenderedPageBreak/>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118"/>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119"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119"/>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120" w:name="_Hlk61534048"/>
      <w:r w:rsidRPr="00442DD7">
        <w:rPr>
          <w:rFonts w:eastAsia="Calibri" w:cs="Times New Roman"/>
        </w:rPr>
        <w:t>ou can cast Spirit Shroud, Warding Bond, Protection from Evil and Good, Dispel Evil and Good, Death Ward, Feign Death, and Contingency at will</w:t>
      </w:r>
      <w:bookmarkEnd w:id="1120"/>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1" w:name="_Toc84505369"/>
      <w:bookmarkStart w:id="1122"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121"/>
      <w:bookmarkEnd w:id="1122"/>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3" w:name="_Toc84505370"/>
      <w:bookmarkStart w:id="1124" w:name="_Toc84522249"/>
      <w:r w:rsidRPr="00442DD7">
        <w:rPr>
          <w:rFonts w:eastAsia="Calibri" w:cs="Times New Roman"/>
          <w:b/>
          <w:sz w:val="28"/>
        </w:rPr>
        <w:lastRenderedPageBreak/>
        <w:t>Overload – Karmic Bonded Destiny:</w:t>
      </w:r>
      <w:bookmarkEnd w:id="1123"/>
      <w:bookmarkEnd w:id="1124"/>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25"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125"/>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26"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26"/>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27" w:name="_Toc84505371"/>
      <w:bookmarkStart w:id="1128" w:name="_Toc84522250"/>
      <w:r w:rsidRPr="00442DD7">
        <w:rPr>
          <w:rFonts w:eastAsia="Calibri" w:cs="Times New Roman"/>
          <w:b/>
          <w:sz w:val="40"/>
        </w:rPr>
        <w:t>61 - Lase</w:t>
      </w:r>
      <w:bookmarkStart w:id="1129" w:name="LaserVision"/>
      <w:bookmarkEnd w:id="1129"/>
      <w:r w:rsidRPr="00442DD7">
        <w:rPr>
          <w:rFonts w:eastAsia="Calibri" w:cs="Times New Roman"/>
          <w:b/>
          <w:sz w:val="40"/>
        </w:rPr>
        <w:t>r Vision (Elemental):</w:t>
      </w:r>
      <w:bookmarkEnd w:id="1127"/>
      <w:bookmarkEnd w:id="1128"/>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372"/>
      <w:bookmarkStart w:id="1131"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30"/>
      <w:bookmarkEnd w:id="1131"/>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32" w:name="_Hlk61614462"/>
      <w:r w:rsidRPr="00442DD7">
        <w:rPr>
          <w:rFonts w:eastAsia="Calibri" w:cs="Times New Roman"/>
        </w:rPr>
        <w:t>Depending on the damage type chosen, the beam has a secondary effect</w:t>
      </w:r>
      <w:bookmarkEnd w:id="1132"/>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necrotic-damage beams can cause decay and ruin. A creature that fails the saving throw against your necrotic-damage beam suffers the effects of minor decay, gaining 1 level of exhaustion if it doesn’t have any sourced from this ability already; additionally, while it has 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3" w:name="_Toc84505373"/>
      <w:bookmarkStart w:id="1134"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133"/>
      <w:bookmarkEnd w:id="1134"/>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r w:rsidRPr="00442DD7">
        <w:t xml:space="preserve">Truesight: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lastRenderedPageBreak/>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135" w:name="_Hlk61615903"/>
      <w:r w:rsidRPr="00442DD7">
        <w:rPr>
          <w:rFonts w:eastAsia="Calibri" w:cs="Times New Roman"/>
        </w:rPr>
        <w:t>You gain 100 ft of Truesight</w:t>
      </w:r>
      <w:bookmarkEnd w:id="1135"/>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136" w:name="_Hlk61615771"/>
      <w:r w:rsidRPr="00442DD7">
        <w:rPr>
          <w:rFonts w:eastAsia="Calibri" w:cs="Times New Roman"/>
        </w:rPr>
        <w:t>You make all ranged attack rolls at advantage if you can see the target</w:t>
      </w:r>
      <w:bookmarkEnd w:id="1136"/>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374"/>
      <w:bookmarkStart w:id="1138"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137"/>
      <w:bookmarkEnd w:id="1138"/>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create a spherical array of reflecting lasers around you that grants you +5 AC and deals your laser damage to any creature that ends its turn within 5 ft of you.  You may dispel the array as a bonus action; additionally, </w:t>
      </w:r>
      <w:r w:rsidRPr="00442DD7">
        <w:rPr>
          <w:rFonts w:eastAsia="Calibri" w:cs="Times New Roman"/>
        </w:rPr>
        <w:lastRenderedPageBreak/>
        <w:t>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139"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139"/>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140"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140"/>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141"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141"/>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142"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142"/>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143"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143"/>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144"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144"/>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145"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145"/>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6" w:name="_Toc84505375"/>
      <w:bookmarkStart w:id="1147" w:name="_Toc84522254"/>
      <w:r w:rsidRPr="00442DD7">
        <w:rPr>
          <w:rFonts w:eastAsia="Calibri" w:cs="Times New Roman"/>
          <w:b/>
          <w:sz w:val="28"/>
        </w:rPr>
        <w:t>Overload – Catalyst of Destruction:</w:t>
      </w:r>
      <w:bookmarkEnd w:id="1146"/>
      <w:bookmarkEnd w:id="1147"/>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lastRenderedPageBreak/>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148" w:name="_Toc84505376"/>
      <w:bookmarkStart w:id="1149" w:name="_Toc84522255"/>
      <w:r w:rsidRPr="00442DD7">
        <w:rPr>
          <w:rFonts w:eastAsia="Calibri" w:cs="Times New Roman"/>
          <w:b/>
          <w:sz w:val="40"/>
        </w:rPr>
        <w:t>62 - Light</w:t>
      </w:r>
      <w:bookmarkStart w:id="1150" w:name="LightManipulation"/>
      <w:bookmarkEnd w:id="1150"/>
      <w:r w:rsidRPr="00442DD7">
        <w:rPr>
          <w:rFonts w:eastAsia="Calibri" w:cs="Times New Roman"/>
          <w:b/>
          <w:sz w:val="40"/>
        </w:rPr>
        <w:t xml:space="preserve"> Manipulation (Elemental):</w:t>
      </w:r>
      <w:bookmarkEnd w:id="1148"/>
      <w:bookmarkEnd w:id="1149"/>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1" w:name="_Toc84505377"/>
      <w:bookmarkStart w:id="1152"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151"/>
      <w:bookmarkEnd w:id="1152"/>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lastRenderedPageBreak/>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153" w:name="_Hlk61661525"/>
      <w:r w:rsidRPr="00442DD7">
        <w:rPr>
          <w:rFonts w:eastAsia="Calibri" w:cs="Times New Roman"/>
        </w:rPr>
        <w:t>As an action, you can dispel up to a 100 ft radius sphere of magical darkness that you can see</w:t>
      </w:r>
      <w:bookmarkEnd w:id="1153"/>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154"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154"/>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alter the composition of light within a 1000 ft sphere centered on yourself, making all light in the area count as sunlight. This sphere of 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155"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155"/>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w:t>
      </w:r>
      <w:r w:rsidRPr="00442DD7">
        <w:rPr>
          <w:rFonts w:eastAsia="Calibri" w:cs="Times New Roman"/>
        </w:rPr>
        <w:lastRenderedPageBreak/>
        <w:t>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156" w:name="_Hlk61660678"/>
      <w:r w:rsidRPr="00442DD7">
        <w:rPr>
          <w:rFonts w:eastAsia="Calibri" w:cs="Times New Roman"/>
        </w:rPr>
        <w:t>You may maintain the charge and continue to use actions to increase the power for at most 1 minute, after which the blast releases</w:t>
      </w:r>
      <w:bookmarkEnd w:id="1156"/>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157" w:name="_Hlk61661095"/>
      <w:r w:rsidRPr="00442DD7">
        <w:rPr>
          <w:rFonts w:eastAsia="Calibri" w:cs="Times New Roman"/>
        </w:rPr>
        <w:t>No matter how many additional blasts you create, they all release at the same time, determined by when you first started charging.</w:t>
      </w:r>
      <w:bookmarkEnd w:id="1157"/>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158"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158"/>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Light, Sacred Flame, Word of Radiance, Invisibility to Cameras, Guiding Bolt, Continual Flame, Daylight, Dancing Lights, Silent Image, Major Image, Minor Illusion, Chromatic Orb, Color Spray, Illusory Script, Blur, Mirror Image, Invisibility, Tenser’s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9" w:name="_Toc84505378"/>
      <w:bookmarkStart w:id="1160"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159"/>
      <w:bookmarkEnd w:id="1160"/>
    </w:p>
    <w:p w14:paraId="408D754D" w14:textId="71A19FBE" w:rsidR="00F51E9F" w:rsidRPr="00442DD7" w:rsidRDefault="00260D9B" w:rsidP="005C58B8">
      <w:pPr>
        <w:pStyle w:val="Heading3"/>
        <w:rPr>
          <w:sz w:val="28"/>
          <w:u w:val="single"/>
        </w:rPr>
      </w:pPr>
      <w:r w:rsidRPr="00442DD7">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161" w:name="_Hlk61662753"/>
      <w:r w:rsidRPr="00442DD7">
        <w:rPr>
          <w:rFonts w:eastAsia="Calibri" w:cs="Times New Roman"/>
        </w:rPr>
        <w:t>Whenever you make an attack, you may apply a +10 bonus to the damage roll</w:t>
      </w:r>
      <w:bookmarkEnd w:id="1161"/>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162"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162"/>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Greatblade:</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greatblade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3" w:name="_Toc84505379"/>
      <w:bookmarkStart w:id="1164"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163"/>
      <w:bookmarkEnd w:id="1164"/>
    </w:p>
    <w:p w14:paraId="09188BDA" w14:textId="41440C72" w:rsidR="00641CB3" w:rsidRPr="00442DD7" w:rsidRDefault="002E5CCB" w:rsidP="005C58B8">
      <w:pPr>
        <w:pStyle w:val="Heading3"/>
        <w:rPr>
          <w:sz w:val="28"/>
          <w:u w:val="single"/>
        </w:rPr>
      </w:pPr>
      <w:bookmarkStart w:id="1165"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165"/>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166" w:name="_Hlk61740561"/>
      <w:r w:rsidRPr="00442DD7">
        <w:rPr>
          <w:rFonts w:eastAsia="Calibri" w:cs="Times New Roman"/>
        </w:rPr>
        <w:t>Your light blasts use d12’s as the base damage dice instead of d8’s</w:t>
      </w:r>
      <w:bookmarkEnd w:id="1166"/>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167"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167"/>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manipulate how all light reflects off creatures and surfaces within a 200 ft radius sphere centered on you. Choose up to 2 of the following effects. For the next hour, the area is under your chosen effects. During this time, 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168" w:name="_Hlk61741267"/>
      <w:r w:rsidRPr="00442DD7">
        <w:rPr>
          <w:rFonts w:eastAsia="Calibri" w:cs="Times New Roman"/>
          <w:bCs/>
          <w:szCs w:val="20"/>
        </w:rPr>
        <w:t>As part of a single action, you may create up to 3 planes of light</w:t>
      </w:r>
      <w:bookmarkEnd w:id="1168"/>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169" w:name="_Hlk61741468"/>
      <w:r w:rsidRPr="00442DD7">
        <w:rPr>
          <w:rFonts w:eastAsia="Calibri" w:cs="Times New Roman"/>
        </w:rPr>
        <w:t>A plane has an AC of 20 and 200 hit points; additionally, a plane is immune to all conditions as well as poison, psychic, radiant, and necrotic damage</w:t>
      </w:r>
      <w:bookmarkEnd w:id="1169"/>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0" w:name="_Toc84505380"/>
      <w:bookmarkStart w:id="1171" w:name="_Toc84522259"/>
      <w:r w:rsidRPr="00442DD7">
        <w:rPr>
          <w:rFonts w:eastAsia="Calibri" w:cs="Times New Roman"/>
          <w:b/>
          <w:sz w:val="28"/>
        </w:rPr>
        <w:t>Overload – Almighty Luminary:</w:t>
      </w:r>
      <w:bookmarkEnd w:id="1170"/>
      <w:bookmarkEnd w:id="1171"/>
    </w:p>
    <w:p w14:paraId="756CF4F3" w14:textId="4FDAC2DA" w:rsidR="00022182" w:rsidRPr="00442DD7" w:rsidRDefault="00E736A5" w:rsidP="005C58B8">
      <w:pPr>
        <w:pStyle w:val="Heading3"/>
        <w:rPr>
          <w:sz w:val="28"/>
          <w:u w:val="single"/>
        </w:rPr>
      </w:pPr>
      <w:bookmarkStart w:id="1172"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172"/>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w:t>
      </w:r>
      <w:r w:rsidRPr="00442DD7">
        <w:rPr>
          <w:rFonts w:eastAsia="Calibri" w:cs="Times New Roman"/>
        </w:rPr>
        <w:lastRenderedPageBreak/>
        <w:t>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173" w:name="_Toc84505381"/>
      <w:bookmarkStart w:id="1174" w:name="_Toc84522260"/>
      <w:r w:rsidRPr="00442DD7">
        <w:rPr>
          <w:rFonts w:eastAsia="Calibri" w:cs="Times New Roman"/>
          <w:b/>
          <w:sz w:val="40"/>
        </w:rPr>
        <w:t>63 - Lightnin</w:t>
      </w:r>
      <w:bookmarkStart w:id="1175" w:name="LightningControl"/>
      <w:bookmarkEnd w:id="1175"/>
      <w:r w:rsidRPr="00442DD7">
        <w:rPr>
          <w:rFonts w:eastAsia="Calibri" w:cs="Times New Roman"/>
          <w:b/>
          <w:sz w:val="40"/>
        </w:rPr>
        <w:t>g Control (Elemental):</w:t>
      </w:r>
      <w:bookmarkEnd w:id="1173"/>
      <w:bookmarkEnd w:id="1174"/>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382"/>
      <w:bookmarkStart w:id="11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176"/>
      <w:bookmarkEnd w:id="1177"/>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178" w:name="_Hlk61951129"/>
      <w:r w:rsidRPr="00442DD7">
        <w:rPr>
          <w:rFonts w:eastAsia="Calibri" w:cs="Times New Roman"/>
        </w:rPr>
        <w:lastRenderedPageBreak/>
        <w:t>The damage of the summoned bolt depends on the general weather conditions of the region, employing the following list:</w:t>
      </w:r>
      <w:bookmarkEnd w:id="1178"/>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Shocking Grasp, Call Lightning, Thunderclap, Skywrite, Gust, Thunderwave,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383"/>
      <w:bookmarkStart w:id="1180"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179"/>
      <w:bookmarkEnd w:id="1180"/>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181"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181"/>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Winds, Maelstrom, Scatter, Storm Sphere, Destructive Wave, Chain Lightning, and Cloudkill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2" w:name="_Toc84505384"/>
      <w:bookmarkStart w:id="1183"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182"/>
      <w:bookmarkEnd w:id="1183"/>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184" w:name="_Hlk61952836"/>
      <w:r w:rsidRPr="00442DD7">
        <w:rPr>
          <w:rFonts w:eastAsia="Calibri" w:cs="Times New Roman"/>
        </w:rPr>
        <w:lastRenderedPageBreak/>
        <w:t>As part of a single action, you can summon 3 different bolts of lightning (DNS)</w:t>
      </w:r>
      <w:bookmarkEnd w:id="1184"/>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185" w:name="_Hlk61953023"/>
      <w:r w:rsidRPr="00442DD7">
        <w:rPr>
          <w:rFonts w:eastAsia="Calibri" w:cs="Times New Roman"/>
        </w:rPr>
        <w:t>The zone can be up to a 50 ft circular area centered on you and moves with you</w:t>
      </w:r>
      <w:bookmarkEnd w:id="1185"/>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186" w:name="_Hlk61953080"/>
      <w:r w:rsidRPr="00442DD7">
        <w:rPr>
          <w:rFonts w:eastAsia="Calibri" w:cs="Times New Roman"/>
        </w:rPr>
        <w:t>Whenever a creature starts its turn in the area or enters the area for the first time on a turn, the creature takes 2d10 lightning damage</w:t>
      </w:r>
      <w:bookmarkEnd w:id="1186"/>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7" w:name="_Toc84505385"/>
      <w:bookmarkStart w:id="1188" w:name="_Toc84522264"/>
      <w:r w:rsidRPr="00442DD7">
        <w:rPr>
          <w:rFonts w:eastAsia="Calibri" w:cs="Times New Roman"/>
          <w:b/>
          <w:sz w:val="28"/>
        </w:rPr>
        <w:t>Overload – True Fulgarian:</w:t>
      </w:r>
      <w:bookmarkEnd w:id="1187"/>
      <w:bookmarkEnd w:id="1188"/>
    </w:p>
    <w:p w14:paraId="3E3A2F11" w14:textId="0313BDD8" w:rsidR="00744316" w:rsidRPr="00442DD7" w:rsidRDefault="00D96352" w:rsidP="005C58B8">
      <w:pPr>
        <w:pStyle w:val="Heading3"/>
        <w:rPr>
          <w:sz w:val="28"/>
          <w:u w:val="single"/>
        </w:rPr>
      </w:pPr>
      <w:bookmarkStart w:id="1189"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189"/>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190" w:name="_Hlk61953363"/>
      <w:r w:rsidRPr="00442DD7">
        <w:rPr>
          <w:rFonts w:eastAsia="Calibri" w:cs="Times New Roman"/>
        </w:rPr>
        <w:t>As part of a single action, you can summon 8 different bolts of lightning (DNS)</w:t>
      </w:r>
      <w:bookmarkEnd w:id="1190"/>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191" w:name="_Toc84505386"/>
      <w:bookmarkStart w:id="1192" w:name="_Toc84522265"/>
      <w:r w:rsidRPr="00442DD7">
        <w:rPr>
          <w:rFonts w:eastAsia="Calibri" w:cs="Times New Roman"/>
          <w:b/>
          <w:sz w:val="40"/>
        </w:rPr>
        <w:t xml:space="preserve">64 - Limited </w:t>
      </w:r>
      <w:bookmarkStart w:id="1193" w:name="LimitedForesight"/>
      <w:bookmarkEnd w:id="1193"/>
      <w:r w:rsidRPr="00442DD7">
        <w:rPr>
          <w:rFonts w:eastAsia="Calibri" w:cs="Times New Roman"/>
          <w:b/>
          <w:sz w:val="40"/>
        </w:rPr>
        <w:t>Foresight (Special):</w:t>
      </w:r>
      <w:bookmarkEnd w:id="1191"/>
      <w:bookmarkEnd w:id="1192"/>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4" w:name="_Toc84505387"/>
      <w:bookmarkStart w:id="1195"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194"/>
      <w:bookmarkEnd w:id="1195"/>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lastRenderedPageBreak/>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196"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196"/>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388"/>
      <w:bookmarkStart w:id="1198"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197"/>
      <w:bookmarkEnd w:id="1198"/>
    </w:p>
    <w:p w14:paraId="53FC9453" w14:textId="40E17682" w:rsidR="009B07BD" w:rsidRPr="00442DD7" w:rsidRDefault="00A22F0F" w:rsidP="005C58B8">
      <w:pPr>
        <w:pStyle w:val="Heading3"/>
        <w:rPr>
          <w:sz w:val="28"/>
          <w:u w:val="single"/>
        </w:rPr>
      </w:pPr>
      <w:bookmarkStart w:id="1199"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lastRenderedPageBreak/>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200" w:name="_Hlk61977534"/>
      <w:r w:rsidRPr="00442DD7">
        <w:rPr>
          <w:rFonts w:eastAsia="Calibri" w:cs="Times New Roman"/>
        </w:rPr>
        <w:t>You gain resistance to damage sourced from weapon attacks and unarmed strikes</w:t>
      </w:r>
      <w:bookmarkEnd w:id="1200"/>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201" w:name="_Hlk61977451"/>
      <w:r w:rsidRPr="00442DD7">
        <w:rPr>
          <w:rFonts w:eastAsia="Calibri" w:cs="Times New Roman"/>
        </w:rPr>
        <w:t>No attack roll has advantage against you so long as you’re conscious and not incapacitated</w:t>
      </w:r>
      <w:bookmarkEnd w:id="1201"/>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hostile creature, you now also count as having half-cover from any of their attacks, spells, or abilities; additionally, you ignore any critical hits the creature would score against you</w:t>
      </w:r>
      <w:bookmarkEnd w:id="1199"/>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202"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202"/>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203"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203"/>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4" w:name="_Toc84505389"/>
      <w:bookmarkStart w:id="1205" w:name="_Toc8452226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204"/>
      <w:bookmarkEnd w:id="1205"/>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206" w:name="_Hlk61978403"/>
      <w:r w:rsidRPr="00442DD7">
        <w:rPr>
          <w:rFonts w:eastAsia="Calibri" w:cs="Times New Roman"/>
        </w:rPr>
        <w:t>While you’re conscious and not incapacitated, you gain a +15 bonus to AC (DNS)</w:t>
      </w:r>
      <w:bookmarkEnd w:id="1206"/>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7" w:name="_Toc84505390"/>
      <w:bookmarkStart w:id="1208" w:name="_Toc84522269"/>
      <w:r w:rsidRPr="00442DD7">
        <w:rPr>
          <w:rFonts w:eastAsia="Calibri" w:cs="Times New Roman"/>
          <w:b/>
          <w:sz w:val="28"/>
        </w:rPr>
        <w:t>Overload – Eyes into Beyond:</w:t>
      </w:r>
      <w:bookmarkEnd w:id="1207"/>
      <w:bookmarkEnd w:id="1208"/>
    </w:p>
    <w:p w14:paraId="65EA39BC" w14:textId="7B500E1C" w:rsidR="00F87CA8" w:rsidRPr="00442DD7" w:rsidRDefault="00DD0C62" w:rsidP="005C58B8">
      <w:pPr>
        <w:pStyle w:val="Heading3"/>
        <w:rPr>
          <w:sz w:val="28"/>
          <w:u w:val="single"/>
        </w:rPr>
      </w:pPr>
      <w:bookmarkStart w:id="1209"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210" w:name="_Hlk61979022"/>
      <w:r w:rsidRPr="00442DD7">
        <w:rPr>
          <w:rFonts w:eastAsia="Calibri" w:cs="Times New Roman"/>
        </w:rPr>
        <w:lastRenderedPageBreak/>
        <w:t>While you’re conscious and not incapacitated, you gain a +20 bonus to AC (DNS)</w:t>
      </w:r>
      <w:bookmarkEnd w:id="1210"/>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209"/>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211" w:name="_Toc84505391"/>
      <w:bookmarkStart w:id="1212" w:name="_Toc84522270"/>
      <w:r w:rsidRPr="00442DD7">
        <w:rPr>
          <w:rFonts w:eastAsia="Calibri" w:cs="Times New Roman"/>
          <w:b/>
          <w:sz w:val="40"/>
        </w:rPr>
        <w:t>65 - Luck M</w:t>
      </w:r>
      <w:bookmarkStart w:id="1213" w:name="LuckManipulation"/>
      <w:bookmarkEnd w:id="1213"/>
      <w:r w:rsidRPr="00442DD7">
        <w:rPr>
          <w:rFonts w:eastAsia="Calibri" w:cs="Times New Roman"/>
          <w:b/>
          <w:sz w:val="40"/>
        </w:rPr>
        <w:t>anipulation (Special):</w:t>
      </w:r>
      <w:bookmarkEnd w:id="1211"/>
      <w:bookmarkEnd w:id="1212"/>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392"/>
      <w:bookmarkStart w:id="1215"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214"/>
      <w:bookmarkEnd w:id="1215"/>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216"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216"/>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will, you can either increase or decrease the chance of an event – occurring within 100 ft of you – by up to 30% so long as the natural chance of the event </w:t>
      </w:r>
      <w:r w:rsidRPr="00442DD7">
        <w:rPr>
          <w:rFonts w:eastAsia="Calibri" w:cs="Times New Roman"/>
        </w:rPr>
        <w:lastRenderedPageBreak/>
        <w:t>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7" w:name="_Toc84505393"/>
      <w:bookmarkStart w:id="1218"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217"/>
      <w:bookmarkEnd w:id="1218"/>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r w:rsidRPr="00442DD7">
        <w:t>Fate</w:t>
      </w:r>
      <w:r w:rsidR="00316831" w:rsidRPr="00442DD7">
        <w:t>bound</w:t>
      </w:r>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219"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219"/>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0" w:name="_Toc84505394"/>
      <w:bookmarkStart w:id="1221"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220"/>
      <w:bookmarkEnd w:id="1221"/>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395"/>
      <w:bookmarkStart w:id="1223" w:name="_Toc84522274"/>
      <w:r w:rsidRPr="00442DD7">
        <w:rPr>
          <w:rFonts w:eastAsia="Calibri" w:cs="Times New Roman"/>
          <w:b/>
          <w:sz w:val="28"/>
        </w:rPr>
        <w:t>Overload – Mastery over Destiny:</w:t>
      </w:r>
      <w:bookmarkEnd w:id="1222"/>
      <w:bookmarkEnd w:id="1223"/>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lastRenderedPageBreak/>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224" w:name="_Hlk50110736"/>
      <w:r w:rsidRPr="00442DD7">
        <w:rPr>
          <w:rFonts w:eastAsia="Calibri" w:cs="Times New Roman"/>
        </w:rPr>
        <w:t>Natural +10 to all attack rolls, damage rolls, saving throws, and ability checks</w:t>
      </w:r>
      <w:bookmarkEnd w:id="1224"/>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25" w:name="_Toc84505396"/>
      <w:bookmarkStart w:id="1226" w:name="_Toc84522275"/>
      <w:r w:rsidRPr="00442DD7">
        <w:rPr>
          <w:rFonts w:eastAsia="Calibri" w:cs="Times New Roman"/>
          <w:b/>
          <w:sz w:val="40"/>
        </w:rPr>
        <w:t>66 - Marti</w:t>
      </w:r>
      <w:bookmarkStart w:id="1227" w:name="MartialMastery"/>
      <w:bookmarkEnd w:id="1227"/>
      <w:r w:rsidRPr="00442DD7">
        <w:rPr>
          <w:rFonts w:eastAsia="Calibri" w:cs="Times New Roman"/>
          <w:b/>
          <w:sz w:val="40"/>
        </w:rPr>
        <w:t>al Mastery (Physical):</w:t>
      </w:r>
      <w:bookmarkEnd w:id="1225"/>
      <w:bookmarkEnd w:id="1226"/>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8" w:name="_Toc84505397"/>
      <w:bookmarkStart w:id="1229"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28"/>
      <w:bookmarkEnd w:id="1229"/>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lastRenderedPageBreak/>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0" w:name="_Toc84505398"/>
      <w:bookmarkStart w:id="1231"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30"/>
      <w:bookmarkEnd w:id="1231"/>
    </w:p>
    <w:p w14:paraId="4F1AE335" w14:textId="2437EEBC" w:rsidR="000D1DE8" w:rsidRPr="00442DD7" w:rsidRDefault="00416A61" w:rsidP="005C58B8">
      <w:pPr>
        <w:pStyle w:val="Heading3"/>
        <w:rPr>
          <w:sz w:val="28"/>
          <w:u w:val="single"/>
        </w:rPr>
      </w:pPr>
      <w:bookmarkStart w:id="1232"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lastRenderedPageBreak/>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32"/>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233" w:name="_Hlk62048916"/>
      <w:r w:rsidRPr="00442DD7">
        <w:rPr>
          <w:rFonts w:eastAsia="Calibri" w:cs="Times New Roman"/>
        </w:rPr>
        <w:t>You gain 300 ft of Blindsight (DNS)</w:t>
      </w:r>
      <w:bookmarkEnd w:id="1233"/>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234"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234"/>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235"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235"/>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6" w:name="_Toc84505399"/>
      <w:bookmarkStart w:id="1237"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236"/>
      <w:bookmarkEnd w:id="1237"/>
    </w:p>
    <w:p w14:paraId="46E8858C" w14:textId="7A8BE7E3" w:rsidR="00EC667A" w:rsidRPr="00442DD7" w:rsidRDefault="00996803" w:rsidP="005C58B8">
      <w:pPr>
        <w:pStyle w:val="Heading3"/>
        <w:rPr>
          <w:sz w:val="28"/>
          <w:u w:val="single"/>
        </w:rPr>
      </w:pPr>
      <w:bookmarkStart w:id="1238"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lastRenderedPageBreak/>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239" w:name="_Hlk62050008"/>
      <w:r w:rsidRPr="00442DD7">
        <w:rPr>
          <w:rFonts w:eastAsia="Calibri" w:cs="Times New Roman"/>
        </w:rPr>
        <w:t>Teleport distance: 90 ft (DNS)</w:t>
      </w:r>
      <w:bookmarkEnd w:id="1239"/>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240" w:name="_Hlk62049972"/>
      <w:r w:rsidRPr="00442DD7">
        <w:rPr>
          <w:rFonts w:eastAsia="Calibri" w:cs="Times New Roman"/>
        </w:rPr>
        <w:t>You gain 500 ft of Blindsight (DNS)</w:t>
      </w:r>
      <w:bookmarkEnd w:id="1240"/>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241" w:name="_Hlk62049979"/>
      <w:r w:rsidRPr="00442DD7">
        <w:rPr>
          <w:rFonts w:eastAsia="Calibri" w:cs="Times New Roman"/>
        </w:rPr>
        <w:t>Your speed increases by 120 ft (DNS)</w:t>
      </w:r>
      <w:bookmarkEnd w:id="1241"/>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238"/>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242" w:name="_Hlk62050098"/>
      <w:r w:rsidRPr="00442DD7">
        <w:rPr>
          <w:rFonts w:eastAsia="Calibri" w:cs="Times New Roman"/>
        </w:rPr>
        <w:t>You gain resistance to damage from traps and spells</w:t>
      </w:r>
      <w:bookmarkEnd w:id="1242"/>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3" w:name="_Toc84505400"/>
      <w:bookmarkStart w:id="1244" w:name="_Toc84522279"/>
      <w:r w:rsidRPr="00442DD7">
        <w:rPr>
          <w:rFonts w:eastAsia="Calibri" w:cs="Times New Roman"/>
          <w:b/>
          <w:sz w:val="28"/>
        </w:rPr>
        <w:t>Overload – Quintessence of Mind and Fist:</w:t>
      </w:r>
      <w:bookmarkEnd w:id="1243"/>
      <w:bookmarkEnd w:id="1244"/>
    </w:p>
    <w:p w14:paraId="2425455D" w14:textId="768F1431" w:rsidR="00147DEC" w:rsidRPr="00442DD7" w:rsidRDefault="00F17D72" w:rsidP="005C58B8">
      <w:pPr>
        <w:pStyle w:val="Heading3"/>
        <w:rPr>
          <w:sz w:val="28"/>
          <w:u w:val="single"/>
        </w:rPr>
      </w:pPr>
      <w:bookmarkStart w:id="1245"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Dexterity and Strength of 30</w:t>
      </w:r>
      <w:bookmarkEnd w:id="1245"/>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246" w:name="_Toc84505401"/>
      <w:bookmarkStart w:id="1247" w:name="_Toc84522280"/>
      <w:r w:rsidRPr="00442DD7">
        <w:rPr>
          <w:rFonts w:eastAsia="Calibri" w:cs="Times New Roman"/>
          <w:b/>
          <w:sz w:val="40"/>
        </w:rPr>
        <w:t>67 - Metal C</w:t>
      </w:r>
      <w:bookmarkStart w:id="1248" w:name="MetalControl"/>
      <w:bookmarkEnd w:id="1248"/>
      <w:r w:rsidRPr="00442DD7">
        <w:rPr>
          <w:rFonts w:eastAsia="Calibri" w:cs="Times New Roman"/>
          <w:b/>
          <w:sz w:val="40"/>
        </w:rPr>
        <w:t>ontrol (Elemental):</w:t>
      </w:r>
      <w:bookmarkEnd w:id="1246"/>
      <w:bookmarkEnd w:id="1247"/>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402"/>
      <w:bookmarkStart w:id="1250"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249"/>
      <w:bookmarkEnd w:id="1250"/>
    </w:p>
    <w:p w14:paraId="3E8683AC" w14:textId="26543B44" w:rsidR="00734259" w:rsidRPr="00442DD7" w:rsidRDefault="00CB2D00" w:rsidP="005C58B8">
      <w:pPr>
        <w:pStyle w:val="Heading3"/>
        <w:rPr>
          <w:sz w:val="28"/>
          <w:u w:val="single"/>
        </w:rPr>
      </w:pPr>
      <w:r w:rsidRPr="00442DD7">
        <w:lastRenderedPageBreak/>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251"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251"/>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2" w:name="_Toc84505403"/>
      <w:bookmarkStart w:id="1253"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252"/>
      <w:bookmarkEnd w:id="1253"/>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254" w:name="_Hlk62314448"/>
      <w:r w:rsidRPr="00442DD7">
        <w:rPr>
          <w:rFonts w:eastAsia="Calibri" w:cs="Times New Roman"/>
        </w:rPr>
        <w:t>At will, you can shift parts of your body into forms of metallic weaponry or into metallic tools</w:t>
      </w:r>
      <w:bookmarkEnd w:id="1254"/>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5" w:name="_Toc84505404"/>
      <w:bookmarkStart w:id="1256"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255"/>
      <w:bookmarkEnd w:id="1256"/>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257" w:name="_Hlk62314563"/>
      <w:r w:rsidRPr="00442DD7">
        <w:rPr>
          <w:rFonts w:eastAsia="Calibri" w:cs="Times New Roman"/>
        </w:rPr>
        <w:t>As a reaction to a critical hit being scored against you, you may temporarily toughen your form with an adamantine sheen, turning the hit into a normal hit</w:t>
      </w:r>
      <w:bookmarkEnd w:id="1257"/>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258"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258"/>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9" w:name="_Toc84505405"/>
      <w:bookmarkStart w:id="1260" w:name="_Toc84522284"/>
      <w:r w:rsidRPr="00442DD7">
        <w:rPr>
          <w:rFonts w:eastAsia="Calibri" w:cs="Times New Roman"/>
          <w:b/>
          <w:sz w:val="28"/>
        </w:rPr>
        <w:t>Overload – Adamantine Aegis:</w:t>
      </w:r>
      <w:bookmarkEnd w:id="1259"/>
      <w:bookmarkEnd w:id="1260"/>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lastRenderedPageBreak/>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261" w:name="_Toc84505406"/>
      <w:bookmarkStart w:id="1262" w:name="_Toc84522285"/>
      <w:r w:rsidRPr="00442DD7">
        <w:rPr>
          <w:rFonts w:eastAsia="Calibri" w:cs="Times New Roman"/>
          <w:b/>
          <w:sz w:val="40"/>
        </w:rPr>
        <w:t>68 - Mind</w:t>
      </w:r>
      <w:bookmarkStart w:id="1263" w:name="MindControl"/>
      <w:bookmarkEnd w:id="1263"/>
      <w:r w:rsidRPr="00442DD7">
        <w:rPr>
          <w:rFonts w:eastAsia="Calibri" w:cs="Times New Roman"/>
          <w:b/>
          <w:sz w:val="40"/>
        </w:rPr>
        <w:t xml:space="preserve"> Control (Supportive):</w:t>
      </w:r>
      <w:bookmarkEnd w:id="1261"/>
      <w:bookmarkEnd w:id="1262"/>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4" w:name="_Toc84505407"/>
      <w:bookmarkStart w:id="1265"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264"/>
      <w:bookmarkEnd w:id="1265"/>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266"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266"/>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267" w:name="_Hlk62390141"/>
      <w:r w:rsidRPr="00442DD7">
        <w:rPr>
          <w:rFonts w:eastAsia="Calibri" w:cs="Times New Roman"/>
        </w:rPr>
        <w:t>Creatures that are immune to being charmed or that have advantage on saving throws against being charmed make the saving throw at advantage</w:t>
      </w:r>
      <w:bookmarkEnd w:id="1267"/>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268"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268"/>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9" w:name="_Toc84505408"/>
      <w:bookmarkStart w:id="127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269"/>
      <w:bookmarkEnd w:id="1270"/>
    </w:p>
    <w:p w14:paraId="3053817A" w14:textId="216C5CAE" w:rsidR="00045106" w:rsidRPr="00442DD7" w:rsidRDefault="000275B7" w:rsidP="005C58B8">
      <w:pPr>
        <w:pStyle w:val="Heading3"/>
        <w:rPr>
          <w:sz w:val="28"/>
          <w:u w:val="single"/>
        </w:rPr>
      </w:pPr>
      <w:r w:rsidRPr="00442DD7">
        <w:lastRenderedPageBreak/>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erase the memory of up to 5 creatures of your choice that you can see within 60 ft of yourself. Each targeted creature makes a Charisma saving throw (DC = 10 + your proficiency bonus + your Wisdom 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409"/>
      <w:bookmarkStart w:id="127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271"/>
      <w:bookmarkEnd w:id="1272"/>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10"/>
      <w:bookmarkStart w:id="1274" w:name="_Toc84522289"/>
      <w:r w:rsidRPr="00442DD7">
        <w:rPr>
          <w:rFonts w:eastAsia="Calibri" w:cs="Times New Roman"/>
          <w:b/>
          <w:sz w:val="28"/>
        </w:rPr>
        <w:t>Overload – Unending Control:</w:t>
      </w:r>
      <w:bookmarkEnd w:id="1273"/>
      <w:bookmarkEnd w:id="1274"/>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275" w:name="_Hlk62396955"/>
      <w:r w:rsidRPr="00442DD7">
        <w:rPr>
          <w:rFonts w:eastAsia="Calibri" w:cs="Times New Roman"/>
        </w:rPr>
        <w:t>With one action, you may attempt to exert your influence over the minds of any number of creatures that you can see or sense within your exertion range (DNS)</w:t>
      </w:r>
      <w:bookmarkEnd w:id="1275"/>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276" w:name="_Toc84505411"/>
      <w:bookmarkStart w:id="1277" w:name="_Toc84522290"/>
      <w:r w:rsidRPr="00442DD7">
        <w:rPr>
          <w:rFonts w:eastAsia="Calibri" w:cs="Times New Roman"/>
          <w:b/>
          <w:sz w:val="40"/>
        </w:rPr>
        <w:t>69 – Mutati</w:t>
      </w:r>
      <w:bookmarkStart w:id="1278" w:name="Mutation"/>
      <w:bookmarkEnd w:id="1278"/>
      <w:r w:rsidRPr="00442DD7">
        <w:rPr>
          <w:rFonts w:eastAsia="Calibri" w:cs="Times New Roman"/>
          <w:b/>
          <w:sz w:val="40"/>
        </w:rPr>
        <w:t>on (Special):</w:t>
      </w:r>
      <w:bookmarkEnd w:id="1276"/>
      <w:bookmarkEnd w:id="1277"/>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commanding quintessence and life, alter the form and artes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9" w:name="_Toc84505412"/>
      <w:bookmarkStart w:id="1280"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279"/>
      <w:bookmarkEnd w:id="1280"/>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perform a special ritual wherein you alter the bodily form of an unconscious creature. The time of the ritual is dependent on the desired </w:t>
      </w:r>
      <w:r w:rsidRPr="00442DD7">
        <w:rPr>
          <w:rFonts w:eastAsia="Calibri" w:cs="Times New Roman"/>
        </w:rPr>
        <w:lastRenderedPageBreak/>
        <w:t>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281" w:name="_Hlk62398202"/>
      <w:r w:rsidRPr="00442DD7">
        <w:rPr>
          <w:rFonts w:eastAsia="Calibri" w:cs="Times New Roman"/>
        </w:rPr>
        <w:t>Alternatively, as an action, you may instantaneously alter your own bodily, choosing any one of your alteration options to immediately apply to only yourself. This alteration lasts until you either use a subsequent action to revert it or you use a subsequent action to gain a new alteratio</w:t>
      </w:r>
      <w:bookmarkEnd w:id="1281"/>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282"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282"/>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Antimagic:</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lastRenderedPageBreak/>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283"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283"/>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13"/>
      <w:bookmarkStart w:id="1285"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284"/>
      <w:bookmarkEnd w:id="1285"/>
    </w:p>
    <w:p w14:paraId="231E935B" w14:textId="3A3B83A9" w:rsidR="00FB7211" w:rsidRPr="00442DD7" w:rsidRDefault="00D54423" w:rsidP="005C58B8">
      <w:pPr>
        <w:pStyle w:val="Heading3"/>
        <w:rPr>
          <w:sz w:val="28"/>
        </w:rPr>
      </w:pPr>
      <w:bookmarkStart w:id="1286"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2 alterations applied to yourself at a time (DNS)</w:t>
      </w:r>
      <w:bookmarkEnd w:id="1286"/>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7" w:name="_Toc84505414"/>
      <w:bookmarkStart w:id="1288"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287"/>
      <w:bookmarkEnd w:id="1288"/>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lastRenderedPageBreak/>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attempting this on an unwilling creature, you first make an attack roll using both your proficiency and choice of Strength or Dexterity to 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9" w:name="_Toc84505415"/>
      <w:bookmarkStart w:id="1290" w:name="_Toc84522294"/>
      <w:r w:rsidRPr="00442DD7">
        <w:rPr>
          <w:rFonts w:eastAsia="Calibri" w:cs="Times New Roman"/>
          <w:b/>
          <w:sz w:val="28"/>
        </w:rPr>
        <w:t>Overload – Gifts of Power:</w:t>
      </w:r>
      <w:bookmarkEnd w:id="1289"/>
      <w:bookmarkEnd w:id="1290"/>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 xml:space="preserve">You only have access to this fifth Major Arte in either pool while in this </w:t>
      </w:r>
      <w:r w:rsidRPr="00442DD7">
        <w:rPr>
          <w:rFonts w:eastAsia="Calibri" w:cs="Times New Roman"/>
          <w:bCs/>
        </w:rPr>
        <w:lastRenderedPageBreak/>
        <w:t>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291" w:name="_Toc84505416"/>
      <w:bookmarkStart w:id="1292" w:name="_Toc84522295"/>
      <w:r w:rsidRPr="00442DD7">
        <w:rPr>
          <w:rFonts w:eastAsia="Calibri" w:cs="Times New Roman"/>
          <w:b/>
          <w:sz w:val="40"/>
        </w:rPr>
        <w:lastRenderedPageBreak/>
        <w:t>70 – Necro</w:t>
      </w:r>
      <w:bookmarkStart w:id="1293" w:name="Necromancy"/>
      <w:bookmarkEnd w:id="1293"/>
      <w:r w:rsidRPr="00442DD7">
        <w:rPr>
          <w:rFonts w:eastAsia="Calibri" w:cs="Times New Roman"/>
          <w:b/>
          <w:sz w:val="40"/>
        </w:rPr>
        <w:t>mancy (Medical):</w:t>
      </w:r>
      <w:bookmarkEnd w:id="1291"/>
      <w:bookmarkEnd w:id="1292"/>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4" w:name="_Toc84505417"/>
      <w:bookmarkStart w:id="1295"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294"/>
      <w:bookmarkEnd w:id="1295"/>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296"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296"/>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297"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297"/>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Speak with Dead, Spare the Dying, Cause Fear, Gentle Repose, Bane, Detect Evil and Good, Inflict Wounds, Shadow Blade, Toll the Dead, Protection from Evil and Good, Spirit Shroud, Summon Shadowspawn,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8" w:name="_Toc84505418"/>
      <w:bookmarkStart w:id="1299"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298"/>
      <w:bookmarkEnd w:id="1299"/>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300" w:name="_Hlk62940960"/>
      <w:r w:rsidRPr="00442DD7">
        <w:rPr>
          <w:rFonts w:eastAsia="Calibri" w:cs="Times New Roman"/>
        </w:rPr>
        <w:t>Your corpse raising ability can target a corpse that’s been dead for no longer than a year (DNS)</w:t>
      </w:r>
      <w:bookmarkEnd w:id="1300"/>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301" w:name="_Hlk62941004"/>
      <w:r w:rsidRPr="00442DD7">
        <w:rPr>
          <w:rFonts w:eastAsia="Calibri" w:cs="Times New Roman"/>
        </w:rPr>
        <w:t>While you have any amount of temporary hit points sourced from this Arte, you gain resistance to all damage</w:t>
      </w:r>
      <w:bookmarkEnd w:id="1301"/>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19"/>
      <w:bookmarkStart w:id="1303"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302"/>
      <w:bookmarkEnd w:id="1303"/>
    </w:p>
    <w:p w14:paraId="7CE2C908" w14:textId="44D2DBE9" w:rsidR="003A623C" w:rsidRPr="00442DD7" w:rsidRDefault="006B6853" w:rsidP="005C58B8">
      <w:pPr>
        <w:pStyle w:val="Heading3"/>
        <w:rPr>
          <w:sz w:val="28"/>
          <w:u w:val="single"/>
        </w:rPr>
      </w:pPr>
      <w:bookmarkStart w:id="1304"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305"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305"/>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304"/>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20"/>
      <w:bookmarkStart w:id="1307" w:name="_Toc84522299"/>
      <w:r w:rsidRPr="00442DD7">
        <w:rPr>
          <w:rFonts w:eastAsia="Calibri" w:cs="Times New Roman"/>
          <w:b/>
          <w:sz w:val="28"/>
        </w:rPr>
        <w:t>Overload – Eternal Undertaker:</w:t>
      </w:r>
      <w:bookmarkEnd w:id="1306"/>
      <w:bookmarkEnd w:id="1307"/>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308" w:name="_Hlk63009768"/>
      <w:r w:rsidRPr="00442DD7">
        <w:rPr>
          <w:rFonts w:eastAsia="Calibri" w:cs="Times New Roman"/>
        </w:rPr>
        <w:t>Whenever you cast a spell through this Arte that deals necrotic damage, you may triple the total necrotic damage dealt (DNS)</w:t>
      </w:r>
      <w:bookmarkEnd w:id="1308"/>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309" w:name="_Toc84505421"/>
      <w:bookmarkStart w:id="1310" w:name="_Toc84522300"/>
      <w:r w:rsidRPr="00442DD7">
        <w:rPr>
          <w:rFonts w:eastAsia="Calibri" w:cs="Times New Roman"/>
          <w:b/>
          <w:sz w:val="40"/>
        </w:rPr>
        <w:t>71 - Nuclear F</w:t>
      </w:r>
      <w:bookmarkStart w:id="1311" w:name="NuclearForce"/>
      <w:bookmarkEnd w:id="1311"/>
      <w:r w:rsidRPr="00442DD7">
        <w:rPr>
          <w:rFonts w:eastAsia="Calibri" w:cs="Times New Roman"/>
          <w:b/>
          <w:sz w:val="40"/>
        </w:rPr>
        <w:t>orce (Elemental):</w:t>
      </w:r>
      <w:bookmarkEnd w:id="1309"/>
      <w:bookmarkEnd w:id="1310"/>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2" w:name="_Toc84505422"/>
      <w:bookmarkStart w:id="131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312"/>
      <w:bookmarkEnd w:id="1313"/>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314" w:name="_Hlk63026046"/>
      <w:r w:rsidRPr="00442DD7">
        <w:rPr>
          <w:rFonts w:eastAsia="Calibri" w:cs="Times New Roman"/>
        </w:rPr>
        <w:t>If you successfully spend the full 10 minutes focusing (during which you must be concentrating), you gain 1 energy charge</w:t>
      </w:r>
      <w:bookmarkEnd w:id="1314"/>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315"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315"/>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316"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316"/>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On/Off, Haywire, Shutdown, Chromatic Orb, Prismatic Spray, Chaos Bolt, Fireball, Crown of Stars, Melf’s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7" w:name="_Toc84505423"/>
      <w:bookmarkStart w:id="1318"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317"/>
      <w:bookmarkEnd w:id="1318"/>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319"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319"/>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0" w:name="_Toc84505424"/>
      <w:bookmarkStart w:id="1321"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320"/>
      <w:bookmarkEnd w:id="1321"/>
    </w:p>
    <w:p w14:paraId="06675E7A" w14:textId="6B8C1F28" w:rsidR="00516550" w:rsidRPr="00442DD7" w:rsidRDefault="00A5710E" w:rsidP="005C58B8">
      <w:pPr>
        <w:pStyle w:val="Heading3"/>
        <w:rPr>
          <w:sz w:val="28"/>
          <w:u w:val="single"/>
        </w:rPr>
      </w:pPr>
      <w:bookmarkStart w:id="1322"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322"/>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323" w:name="_Hlk63283687"/>
      <w:r w:rsidRPr="00442DD7">
        <w:rPr>
          <w:rFonts w:eastAsia="Calibri" w:cs="Times New Roman"/>
        </w:rPr>
        <w:t>At the start of your turn, you may expend 1 energy charge, if you do, you may take 1 additional action and bonus action during that turn.</w:t>
      </w:r>
      <w:bookmarkEnd w:id="1323"/>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324" w:name="_Hlk63284262"/>
      <w:r w:rsidRPr="00442DD7">
        <w:rPr>
          <w:rFonts w:eastAsia="Calibri" w:cs="Times New Roman"/>
        </w:rPr>
        <w:t>You gain immunity to 3 damage types of your choice</w:t>
      </w:r>
      <w:bookmarkEnd w:id="1324"/>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5" w:name="_Toc84505425"/>
      <w:bookmarkStart w:id="1326" w:name="_Toc84522304"/>
      <w:r w:rsidRPr="00442DD7">
        <w:rPr>
          <w:rFonts w:eastAsia="Calibri" w:cs="Times New Roman"/>
          <w:b/>
          <w:sz w:val="28"/>
        </w:rPr>
        <w:t>Overload – Tumultuous Tsar:</w:t>
      </w:r>
      <w:bookmarkEnd w:id="1325"/>
      <w:bookmarkEnd w:id="1326"/>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27" w:name="_Toc84505426"/>
      <w:bookmarkStart w:id="1328" w:name="_Toc84522305"/>
      <w:r w:rsidRPr="00442DD7">
        <w:rPr>
          <w:rFonts w:eastAsia="Calibri" w:cs="Times New Roman"/>
          <w:b/>
          <w:sz w:val="40"/>
        </w:rPr>
        <w:lastRenderedPageBreak/>
        <w:t>72 - Ocul</w:t>
      </w:r>
      <w:bookmarkStart w:id="1329" w:name="OcularMight"/>
      <w:bookmarkEnd w:id="1329"/>
      <w:r w:rsidRPr="00442DD7">
        <w:rPr>
          <w:rFonts w:eastAsia="Calibri" w:cs="Times New Roman"/>
          <w:b/>
          <w:sz w:val="40"/>
        </w:rPr>
        <w:t>ar Might (Physical):</w:t>
      </w:r>
      <w:bookmarkEnd w:id="1327"/>
      <w:bookmarkEnd w:id="1328"/>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0" w:name="_Toc84505427"/>
      <w:bookmarkStart w:id="1331"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30"/>
      <w:bookmarkEnd w:id="1331"/>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Truesight: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Truesight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32"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32"/>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333"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r w:rsidRPr="00442DD7">
        <w:rPr>
          <w:rFonts w:eastAsia="Calibri" w:cs="Times New Roman"/>
          <w:i/>
          <w:iCs/>
        </w:rPr>
        <w:t>Feeblemind</w:t>
      </w:r>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333"/>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334"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334"/>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Eyebite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28"/>
      <w:bookmarkStart w:id="1336"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335"/>
      <w:bookmarkEnd w:id="1336"/>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337"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337"/>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8" w:name="_Toc84505429"/>
      <w:bookmarkStart w:id="133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338"/>
      <w:bookmarkEnd w:id="1339"/>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340" w:name="_Hlk63540953"/>
      <w:r w:rsidRPr="00442DD7">
        <w:rPr>
          <w:rFonts w:eastAsia="Calibri" w:cs="Times New Roman"/>
        </w:rPr>
        <w:t>Whenever you cast a spell sourced from this Arte, you may triple its range</w:t>
      </w:r>
      <w:bookmarkEnd w:id="1340"/>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341" w:name="_Hlk63608243"/>
      <w:r w:rsidRPr="00442DD7">
        <w:rPr>
          <w:rFonts w:eastAsia="Calibri" w:cs="Times New Roman"/>
        </w:rPr>
        <w:t>Whenever you use your special effect gaze with an action during your turn, you may target one additional creature that you can see with your chosen effect</w:t>
      </w:r>
      <w:bookmarkEnd w:id="1341"/>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2" w:name="_Toc84505430"/>
      <w:bookmarkStart w:id="1343" w:name="_Toc84522309"/>
      <w:r w:rsidRPr="00442DD7">
        <w:rPr>
          <w:rFonts w:eastAsia="Calibri" w:cs="Times New Roman"/>
          <w:b/>
          <w:sz w:val="28"/>
        </w:rPr>
        <w:t>Overload – Unfettered Scrutiny:</w:t>
      </w:r>
      <w:bookmarkEnd w:id="1342"/>
      <w:bookmarkEnd w:id="1343"/>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344" w:name="_Toc84505431"/>
      <w:bookmarkStart w:id="1345" w:name="_Toc84522310"/>
      <w:r w:rsidRPr="00442DD7">
        <w:rPr>
          <w:rFonts w:eastAsia="Calibri" w:cs="Times New Roman"/>
          <w:b/>
          <w:sz w:val="40"/>
        </w:rPr>
        <w:t>73 – Oss</w:t>
      </w:r>
      <w:bookmarkStart w:id="1346" w:name="Ossuary"/>
      <w:bookmarkEnd w:id="1346"/>
      <w:r w:rsidRPr="00442DD7">
        <w:rPr>
          <w:rFonts w:eastAsia="Calibri" w:cs="Times New Roman"/>
          <w:b/>
          <w:sz w:val="40"/>
        </w:rPr>
        <w:t>uary (Medical):</w:t>
      </w:r>
      <w:bookmarkEnd w:id="1344"/>
      <w:bookmarkEnd w:id="1345"/>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7" w:name="_Toc84505432"/>
      <w:bookmarkStart w:id="1348"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347"/>
      <w:bookmarkEnd w:id="1348"/>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349" w:name="_Hlk63614638"/>
      <w:r w:rsidRPr="00442DD7">
        <w:rPr>
          <w:rFonts w:eastAsia="Calibri" w:cs="Times New Roman"/>
        </w:rPr>
        <w:t>Whenever you take the Attack action on your turn, you may make up to 2 additional attacks. These additional attacks must be your bone needles</w:t>
      </w:r>
      <w:bookmarkEnd w:id="1349"/>
    </w:p>
    <w:p w14:paraId="33089190" w14:textId="77777777" w:rsidR="00075EE7" w:rsidRPr="00442DD7" w:rsidRDefault="00075EE7" w:rsidP="00075EE7">
      <w:pPr>
        <w:numPr>
          <w:ilvl w:val="1"/>
          <w:numId w:val="22"/>
        </w:numPr>
        <w:contextualSpacing/>
        <w:rPr>
          <w:rFonts w:eastAsia="Calibri" w:cs="Times New Roman"/>
          <w:sz w:val="28"/>
        </w:rPr>
      </w:pPr>
      <w:bookmarkStart w:id="1350" w:name="_Hlk63614662"/>
      <w:bookmarkStart w:id="1351"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350"/>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351"/>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2" w:name="_Toc84505433"/>
      <w:bookmarkStart w:id="1353"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352"/>
      <w:bookmarkEnd w:id="1353"/>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4" w:name="_Toc84505434"/>
      <w:bookmarkStart w:id="1355"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354"/>
      <w:bookmarkEnd w:id="1355"/>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356"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356"/>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7" w:name="_Toc84505435"/>
      <w:bookmarkStart w:id="1358" w:name="_Toc84522314"/>
      <w:r w:rsidRPr="00442DD7">
        <w:rPr>
          <w:rFonts w:eastAsia="Calibri" w:cs="Times New Roman"/>
          <w:b/>
          <w:sz w:val="28"/>
        </w:rPr>
        <w:t>Overload – Osseous Almighty:</w:t>
      </w:r>
      <w:bookmarkEnd w:id="1357"/>
      <w:bookmarkEnd w:id="1358"/>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359" w:name="_Hlk63802926"/>
      <w:r w:rsidRPr="00442DD7">
        <w:rPr>
          <w:rFonts w:eastAsia="Calibri" w:cs="Times New Roman"/>
        </w:rPr>
        <w:t>Whenever you take the Attack action on your turn, you may make up to 9 additional attacks. These additional attacks must be your bone needles (DNS)</w:t>
      </w:r>
      <w:bookmarkEnd w:id="1359"/>
    </w:p>
    <w:p w14:paraId="5058405E" w14:textId="77777777" w:rsidR="00075EE7" w:rsidRPr="00442DD7" w:rsidRDefault="00075EE7" w:rsidP="00075EE7">
      <w:pPr>
        <w:numPr>
          <w:ilvl w:val="1"/>
          <w:numId w:val="22"/>
        </w:numPr>
        <w:contextualSpacing/>
        <w:rPr>
          <w:rFonts w:eastAsia="Calibri" w:cs="Times New Roman"/>
          <w:sz w:val="28"/>
        </w:rPr>
      </w:pPr>
      <w:bookmarkStart w:id="1360"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360"/>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361" w:name="_Toc84505436"/>
      <w:bookmarkStart w:id="1362" w:name="_Toc84522315"/>
      <w:r w:rsidRPr="00442DD7">
        <w:rPr>
          <w:rFonts w:eastAsia="Calibri" w:cs="Times New Roman"/>
          <w:b/>
          <w:sz w:val="40"/>
        </w:rPr>
        <w:t>74 – Pant</w:t>
      </w:r>
      <w:bookmarkStart w:id="1363" w:name="Pantomime"/>
      <w:bookmarkEnd w:id="1363"/>
      <w:r w:rsidRPr="00442DD7">
        <w:rPr>
          <w:rFonts w:eastAsia="Calibri" w:cs="Times New Roman"/>
          <w:b/>
          <w:sz w:val="40"/>
        </w:rPr>
        <w:t>omime (Special):</w:t>
      </w:r>
      <w:bookmarkEnd w:id="1361"/>
      <w:bookmarkEnd w:id="1362"/>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4" w:name="_Toc84505437"/>
      <w:bookmarkStart w:id="1365"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364"/>
      <w:bookmarkEnd w:id="1365"/>
    </w:p>
    <w:p w14:paraId="02E27518" w14:textId="3AE1D0D2" w:rsidR="00066FAB" w:rsidRPr="00442DD7" w:rsidRDefault="005D4159" w:rsidP="005C58B8">
      <w:pPr>
        <w:pStyle w:val="Heading3"/>
        <w:rPr>
          <w:sz w:val="28"/>
          <w:u w:val="single"/>
        </w:rPr>
      </w:pPr>
      <w:bookmarkStart w:id="1366"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366"/>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367"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367"/>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438"/>
      <w:bookmarkStart w:id="1369"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368"/>
      <w:bookmarkEnd w:id="1369"/>
    </w:p>
    <w:p w14:paraId="36E1A9A8" w14:textId="133DAACF" w:rsidR="00177E5F" w:rsidRPr="00442DD7" w:rsidRDefault="00DF231C" w:rsidP="005C58B8">
      <w:pPr>
        <w:pStyle w:val="Heading3"/>
        <w:rPr>
          <w:sz w:val="28"/>
          <w:u w:val="single"/>
        </w:rPr>
      </w:pPr>
      <w:r w:rsidRPr="00442DD7">
        <w:t xml:space="preserve">Truesight: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w:t>
      </w:r>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370"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370"/>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Truesight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1" w:name="_Toc84505439"/>
      <w:bookmarkStart w:id="1372"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371"/>
      <w:bookmarkEnd w:id="1372"/>
    </w:p>
    <w:p w14:paraId="38A091EC" w14:textId="2294C530" w:rsidR="009A6DB1" w:rsidRPr="00442DD7" w:rsidRDefault="00EF7B3F" w:rsidP="005C58B8">
      <w:pPr>
        <w:pStyle w:val="Heading3"/>
        <w:rPr>
          <w:sz w:val="28"/>
          <w:u w:val="single"/>
        </w:rPr>
      </w:pPr>
      <w:bookmarkStart w:id="1373"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373"/>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374" w:name="_Hlk64744482"/>
      <w:r w:rsidRPr="00442DD7">
        <w:rPr>
          <w:rFonts w:eastAsia="Calibri" w:cs="Times New Roman"/>
        </w:rPr>
        <w:t>During each round of combat, the first instance of movement mimicry you use does not use up a reaction</w:t>
      </w:r>
      <w:bookmarkEnd w:id="1374"/>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375"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375"/>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376"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376"/>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377"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377"/>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Wall of Force, Sequester, Bigby’s Hand, Demiplane, Unseen Servant, Passwall, Dispel Magic, Counterspell, Tenser’s Floating Disk, and Mordenkainen’s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8" w:name="_Toc84505440"/>
      <w:bookmarkStart w:id="1379" w:name="_Toc84522319"/>
      <w:r w:rsidRPr="00442DD7">
        <w:rPr>
          <w:rFonts w:eastAsia="Calibri" w:cs="Times New Roman"/>
          <w:b/>
          <w:sz w:val="28"/>
        </w:rPr>
        <w:t>Overload – Ultimate Mime:</w:t>
      </w:r>
      <w:bookmarkEnd w:id="1378"/>
      <w:bookmarkEnd w:id="1379"/>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380" w:name="_Toc84505441"/>
      <w:bookmarkStart w:id="1381" w:name="_Toc84522320"/>
      <w:r w:rsidRPr="00442DD7">
        <w:rPr>
          <w:rFonts w:eastAsia="Calibri" w:cs="Times New Roman"/>
          <w:b/>
          <w:sz w:val="40"/>
        </w:rPr>
        <w:t xml:space="preserve">75 - Particle </w:t>
      </w:r>
      <w:bookmarkStart w:id="1382" w:name="ParticleMaster"/>
      <w:bookmarkEnd w:id="1382"/>
      <w:r w:rsidRPr="00442DD7">
        <w:rPr>
          <w:rFonts w:eastAsia="Calibri" w:cs="Times New Roman"/>
          <w:b/>
          <w:sz w:val="40"/>
        </w:rPr>
        <w:t>Master (Elemental):</w:t>
      </w:r>
      <w:bookmarkEnd w:id="1380"/>
      <w:bookmarkEnd w:id="1381"/>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3" w:name="_Toc84505442"/>
      <w:bookmarkStart w:id="1384"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383"/>
      <w:bookmarkEnd w:id="1384"/>
    </w:p>
    <w:p w14:paraId="509A9AD0" w14:textId="5DDEDC12" w:rsidR="00F22FE3" w:rsidRPr="00442DD7" w:rsidRDefault="00BD77C7" w:rsidP="005C58B8">
      <w:pPr>
        <w:pStyle w:val="Heading3"/>
        <w:rPr>
          <w:sz w:val="28"/>
          <w:u w:val="single"/>
        </w:rPr>
      </w:pPr>
      <w:bookmarkStart w:id="1385"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385"/>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386"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386"/>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387"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387"/>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Wall of Sand, Blur, Gust of Wind, Gust, Magic Stone, Earthbind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8" w:name="_Toc84505443"/>
      <w:bookmarkStart w:id="1389"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388"/>
      <w:bookmarkEnd w:id="1389"/>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0" w:name="_Toc84505444"/>
      <w:bookmarkStart w:id="1391"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390"/>
      <w:bookmarkEnd w:id="1391"/>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2" w:name="_Toc84505445"/>
      <w:bookmarkStart w:id="1393" w:name="_Toc84522324"/>
      <w:r w:rsidRPr="00442DD7">
        <w:rPr>
          <w:rFonts w:eastAsia="Calibri" w:cs="Times New Roman"/>
          <w:b/>
          <w:sz w:val="28"/>
        </w:rPr>
        <w:t>Overload – Infinitesimal Mastery:</w:t>
      </w:r>
      <w:bookmarkEnd w:id="1392"/>
      <w:bookmarkEnd w:id="1393"/>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394" w:name="_Toc84505446"/>
      <w:bookmarkStart w:id="1395" w:name="_Toc84522325"/>
      <w:r w:rsidRPr="00442DD7">
        <w:rPr>
          <w:rFonts w:eastAsia="Calibri" w:cs="Times New Roman"/>
          <w:b/>
          <w:sz w:val="40"/>
        </w:rPr>
        <w:t>76 – Passa</w:t>
      </w:r>
      <w:bookmarkStart w:id="1396" w:name="Passage"/>
      <w:bookmarkEnd w:id="1396"/>
      <w:r w:rsidRPr="00442DD7">
        <w:rPr>
          <w:rFonts w:eastAsia="Calibri" w:cs="Times New Roman"/>
          <w:b/>
          <w:sz w:val="40"/>
        </w:rPr>
        <w:t>ge (Transformative):</w:t>
      </w:r>
      <w:bookmarkEnd w:id="1394"/>
      <w:bookmarkEnd w:id="1395"/>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7" w:name="_Toc84505447"/>
      <w:bookmarkStart w:id="1398"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397"/>
      <w:bookmarkEnd w:id="1398"/>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399"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399"/>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400"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400"/>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Freedom of Movement, Blink, Mirror Image, Blur, Meld with Stone, Fly, See Invisibility, Invisibility, Greater Invisibility, Passwall,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1" w:name="_Toc84505448"/>
      <w:bookmarkStart w:id="1402"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401"/>
      <w:bookmarkEnd w:id="1402"/>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403"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403"/>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404" w:name="_Hlk67320930"/>
      <w:r w:rsidRPr="00442DD7">
        <w:rPr>
          <w:rFonts w:eastAsia="Calibri" w:cs="Times New Roman"/>
          <w:bCs/>
          <w:szCs w:val="20"/>
        </w:rPr>
        <w:t>You are unable to interact with corporeal objects</w:t>
      </w:r>
      <w:bookmarkEnd w:id="1404"/>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405" w:name="_Hlk67320937"/>
      <w:r w:rsidRPr="00442DD7">
        <w:rPr>
          <w:rFonts w:eastAsia="Calibri" w:cs="Times New Roman"/>
        </w:rPr>
        <w:t>Your weapon attacks and unarmed strikes deal no damage</w:t>
      </w:r>
      <w:bookmarkEnd w:id="1405"/>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406"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406"/>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7" w:name="_Toc84505449"/>
      <w:bookmarkStart w:id="1408"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407"/>
      <w:bookmarkEnd w:id="1408"/>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409" w:name="_Hlk67322855"/>
      <w:r w:rsidRPr="00442DD7">
        <w:rPr>
          <w:rFonts w:eastAsia="Calibri" w:cs="Times New Roman"/>
        </w:rPr>
        <w:t>After the first time in a turn that you leave the space of a solid object, your next melee attack during that turn deals an additional 4d12 force damage</w:t>
      </w:r>
      <w:bookmarkEnd w:id="1409"/>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0" w:name="_Toc84505450"/>
      <w:bookmarkStart w:id="1411" w:name="_Toc84522329"/>
      <w:r w:rsidRPr="00442DD7">
        <w:rPr>
          <w:rFonts w:eastAsia="Calibri" w:cs="Times New Roman"/>
          <w:b/>
          <w:sz w:val="28"/>
        </w:rPr>
        <w:t>Overload – Eternal Possession:</w:t>
      </w:r>
      <w:bookmarkEnd w:id="1410"/>
      <w:bookmarkEnd w:id="1411"/>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412" w:name="_Toc84505451"/>
      <w:bookmarkStart w:id="1413" w:name="_Toc84522330"/>
      <w:r w:rsidRPr="00442DD7">
        <w:rPr>
          <w:rFonts w:eastAsia="Calibri" w:cs="Times New Roman"/>
          <w:b/>
          <w:sz w:val="40"/>
        </w:rPr>
        <w:t>77 - Perfect</w:t>
      </w:r>
      <w:bookmarkStart w:id="1414" w:name="PerfectAim"/>
      <w:bookmarkEnd w:id="1414"/>
      <w:r w:rsidRPr="00442DD7">
        <w:rPr>
          <w:rFonts w:eastAsia="Calibri" w:cs="Times New Roman"/>
          <w:b/>
          <w:sz w:val="40"/>
        </w:rPr>
        <w:t xml:space="preserve"> Aim (Combative):</w:t>
      </w:r>
      <w:bookmarkEnd w:id="1412"/>
      <w:bookmarkEnd w:id="1413"/>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5" w:name="_Toc84505452"/>
      <w:bookmarkStart w:id="1416"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415"/>
      <w:bookmarkEnd w:id="1416"/>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417" w:name="_Hlk67325072"/>
      <w:r w:rsidRPr="00442DD7">
        <w:rPr>
          <w:rFonts w:eastAsia="Calibri" w:cs="Times New Roman"/>
        </w:rPr>
        <w:t>You gain proficiency in all weaponry</w:t>
      </w:r>
      <w:bookmarkEnd w:id="1417"/>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418" w:name="_Hlk67326434"/>
      <w:r w:rsidRPr="00442DD7">
        <w:rPr>
          <w:rFonts w:eastAsia="Calibri" w:cs="Times New Roman"/>
        </w:rPr>
        <w:t>Whenever you score a critical hit against a creature, you may choose to double the total damage dealt rather than roll additional sets of dice</w:t>
      </w:r>
      <w:bookmarkEnd w:id="1418"/>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453"/>
      <w:bookmarkStart w:id="1420"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419"/>
      <w:bookmarkEnd w:id="1420"/>
    </w:p>
    <w:p w14:paraId="0C401CE1" w14:textId="125666A9" w:rsidR="00E67E33" w:rsidRPr="00442DD7" w:rsidRDefault="00096B2D" w:rsidP="005C58B8">
      <w:pPr>
        <w:pStyle w:val="Heading3"/>
        <w:rPr>
          <w:sz w:val="28"/>
          <w:u w:val="single"/>
        </w:rPr>
      </w:pPr>
      <w:bookmarkStart w:id="1421"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421"/>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2" w:name="_Toc84505454"/>
      <w:bookmarkStart w:id="1423"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422"/>
      <w:bookmarkEnd w:id="1423"/>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4" w:name="_Toc84505455"/>
      <w:bookmarkStart w:id="1425" w:name="_Toc84522334"/>
      <w:r w:rsidRPr="00442DD7">
        <w:rPr>
          <w:rFonts w:eastAsia="Calibri" w:cs="Times New Roman"/>
          <w:b/>
          <w:sz w:val="28"/>
        </w:rPr>
        <w:t>Overload – Reaper’s Targeting:</w:t>
      </w:r>
      <w:bookmarkEnd w:id="1424"/>
      <w:bookmarkEnd w:id="1425"/>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26" w:name="_Hlk67419465"/>
      <w:r w:rsidRPr="00442DD7">
        <w:rPr>
          <w:rFonts w:eastAsia="Calibri" w:cs="Times New Roman"/>
          <w:bCs/>
          <w:szCs w:val="20"/>
        </w:rPr>
        <w:t>As a reaction to another creature scoring a critical hit against you, you may turn that into a regular hit</w:t>
      </w:r>
      <w:bookmarkEnd w:id="1426"/>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27" w:name="_Toc84505456"/>
      <w:bookmarkStart w:id="1428" w:name="_Toc84522335"/>
      <w:r w:rsidRPr="00442DD7">
        <w:rPr>
          <w:rFonts w:eastAsia="Calibri" w:cs="Times New Roman"/>
          <w:b/>
          <w:sz w:val="40"/>
        </w:rPr>
        <w:lastRenderedPageBreak/>
        <w:t>78 - Pl</w:t>
      </w:r>
      <w:bookmarkStart w:id="1429" w:name="PlagueBreath"/>
      <w:bookmarkEnd w:id="1429"/>
      <w:r w:rsidRPr="00442DD7">
        <w:rPr>
          <w:rFonts w:eastAsia="Calibri" w:cs="Times New Roman"/>
          <w:b/>
          <w:sz w:val="40"/>
        </w:rPr>
        <w:t>ague Breath (Medical):</w:t>
      </w:r>
      <w:bookmarkEnd w:id="1427"/>
      <w:bookmarkEnd w:id="1428"/>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0" w:name="_Toc84505457"/>
      <w:bookmarkStart w:id="1431"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30"/>
      <w:bookmarkEnd w:id="1431"/>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2" w:name="_Toc84505458"/>
      <w:bookmarkStart w:id="1433"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32"/>
      <w:bookmarkEnd w:id="1433"/>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434" w:name="_Hlk68781760"/>
      <w:r w:rsidRPr="00442DD7">
        <w:rPr>
          <w:rFonts w:eastAsia="Calibri" w:cs="Times New Roman"/>
        </w:rPr>
        <w:t>Whenever your release your toxic breath weapon, you may release it in a 5-foot-wide line of double distance, rather than a cone</w:t>
      </w:r>
      <w:bookmarkEnd w:id="1434"/>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435" w:name="_Hlk69113899"/>
      <w:r w:rsidRPr="00442DD7">
        <w:rPr>
          <w:rFonts w:eastAsia="Calibri" w:cs="Times New Roman"/>
        </w:rPr>
        <w:t>You can selectively choose the creatures, plants, and objects within the area of your breath that are affected by your toxic breath weapon</w:t>
      </w:r>
      <w:bookmarkEnd w:id="1435"/>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436"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436"/>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7" w:name="_Toc84505459"/>
      <w:bookmarkStart w:id="1438"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437"/>
      <w:bookmarkEnd w:id="1438"/>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439"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439"/>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0" w:name="_Toc84505460"/>
      <w:bookmarkStart w:id="1441" w:name="_Toc84522339"/>
      <w:r w:rsidRPr="00442DD7">
        <w:rPr>
          <w:rFonts w:eastAsia="Calibri" w:cs="Times New Roman"/>
          <w:b/>
          <w:sz w:val="28"/>
        </w:rPr>
        <w:t>Overload – Mouth of Doom:</w:t>
      </w:r>
      <w:bookmarkEnd w:id="1440"/>
      <w:bookmarkEnd w:id="1441"/>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442"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442"/>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443" w:name="_Toc84505461"/>
      <w:bookmarkStart w:id="1444" w:name="_Toc84522340"/>
      <w:r w:rsidRPr="00442DD7">
        <w:rPr>
          <w:rFonts w:eastAsia="Calibri" w:cs="Times New Roman"/>
          <w:b/>
          <w:sz w:val="40"/>
        </w:rPr>
        <w:t xml:space="preserve">79 - Plant </w:t>
      </w:r>
      <w:bookmarkStart w:id="1445" w:name="PlantControl"/>
      <w:bookmarkEnd w:id="1445"/>
      <w:r w:rsidRPr="00442DD7">
        <w:rPr>
          <w:rFonts w:eastAsia="Calibri" w:cs="Times New Roman"/>
          <w:b/>
          <w:sz w:val="40"/>
        </w:rPr>
        <w:t>Control (Elemental):</w:t>
      </w:r>
      <w:bookmarkEnd w:id="1443"/>
      <w:bookmarkEnd w:id="1444"/>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6" w:name="_Toc84505462"/>
      <w:bookmarkStart w:id="1447"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446"/>
      <w:bookmarkEnd w:id="1447"/>
    </w:p>
    <w:p w14:paraId="27DDA94C" w14:textId="0262992E" w:rsidR="00FF7888" w:rsidRPr="00442DD7" w:rsidRDefault="003D6D50" w:rsidP="005C58B8">
      <w:pPr>
        <w:pStyle w:val="Heading3"/>
        <w:rPr>
          <w:sz w:val="28"/>
          <w:u w:val="single"/>
        </w:rPr>
      </w:pPr>
      <w:bookmarkStart w:id="1448"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449" w:name="_Hlk84503670"/>
      <w:r w:rsidRPr="00442DD7">
        <w:rPr>
          <w:rFonts w:eastAsia="Calibri" w:cs="Times New Roman"/>
        </w:rPr>
        <w:t>You can speak and understand Sylvan; additionally, you can recognize and read Druidic</w:t>
      </w:r>
      <w:bookmarkEnd w:id="1449"/>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450"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450"/>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451"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451"/>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448"/>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2" w:name="_Toc84505463"/>
      <w:bookmarkStart w:id="1453"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452"/>
      <w:bookmarkEnd w:id="1453"/>
    </w:p>
    <w:p w14:paraId="7A9867BD" w14:textId="7CB6D24C" w:rsidR="000C058D" w:rsidRPr="00442DD7" w:rsidRDefault="00F9133F" w:rsidP="005C58B8">
      <w:pPr>
        <w:pStyle w:val="Heading3"/>
        <w:rPr>
          <w:sz w:val="28"/>
          <w:u w:val="single"/>
        </w:rPr>
      </w:pPr>
      <w:bookmarkStart w:id="1454"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454"/>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455"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455"/>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456"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456"/>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457"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457"/>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8" w:name="_Toc84505464"/>
      <w:bookmarkStart w:id="1459"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458"/>
      <w:bookmarkEnd w:id="1459"/>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460" w:name="_Hlk69817937"/>
      <w:r w:rsidRPr="00442DD7">
        <w:rPr>
          <w:rFonts w:eastAsia="Calibri" w:cs="Times New Roman"/>
        </w:rPr>
        <w:t>Whenever you take the Attack action on your turn, you may make up to 4 additional attacks. These additional attacks must be your sharp masses of plant-life</w:t>
      </w:r>
      <w:bookmarkEnd w:id="1460"/>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461" w:name="_Hlk69817981"/>
      <w:r w:rsidRPr="00442DD7">
        <w:rPr>
          <w:rFonts w:eastAsia="Calibri" w:cs="Times New Roman"/>
        </w:rPr>
        <w:t>Whenever you damage a creature with your sharp plant matter attack, you may cause it to take an additional 3d12 poison damage</w:t>
      </w:r>
      <w:bookmarkEnd w:id="1461"/>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462"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462"/>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463"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463"/>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464"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464"/>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5" w:name="_Toc84505465"/>
      <w:bookmarkStart w:id="1466" w:name="_Toc84522344"/>
      <w:r w:rsidRPr="00442DD7">
        <w:rPr>
          <w:rFonts w:eastAsia="Calibri" w:cs="Times New Roman"/>
          <w:b/>
          <w:sz w:val="28"/>
        </w:rPr>
        <w:t>Overload – Nature’s Divinity:</w:t>
      </w:r>
      <w:bookmarkEnd w:id="1465"/>
      <w:bookmarkEnd w:id="1466"/>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467"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467"/>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468" w:name="_Hlk69908897"/>
      <w:r w:rsidRPr="00442DD7">
        <w:rPr>
          <w:rFonts w:eastAsia="Calibri" w:cs="Times New Roman"/>
        </w:rPr>
        <w:t>Whenever you use an action on your turn to directly absorb life from a plant, double the total amount of healing you receive</w:t>
      </w:r>
      <w:bookmarkEnd w:id="1468"/>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469" w:name="_Toc84505466"/>
      <w:bookmarkStart w:id="1470" w:name="_Toc84522345"/>
      <w:r w:rsidRPr="00442DD7">
        <w:rPr>
          <w:rFonts w:eastAsia="Calibri" w:cs="Times New Roman"/>
          <w:b/>
          <w:sz w:val="40"/>
        </w:rPr>
        <w:t>80 – Por</w:t>
      </w:r>
      <w:bookmarkStart w:id="1471" w:name="Portals"/>
      <w:bookmarkEnd w:id="1471"/>
      <w:r w:rsidRPr="00442DD7">
        <w:rPr>
          <w:rFonts w:eastAsia="Calibri" w:cs="Times New Roman"/>
          <w:b/>
          <w:sz w:val="40"/>
        </w:rPr>
        <w:t>tals (Special):</w:t>
      </w:r>
      <w:bookmarkEnd w:id="1469"/>
      <w:bookmarkEnd w:id="1470"/>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2" w:name="_Toc84505467"/>
      <w:bookmarkStart w:id="1473"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472"/>
      <w:bookmarkEnd w:id="1473"/>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474" w:name="_Hlk73718359"/>
      <w:r w:rsidRPr="00442DD7">
        <w:rPr>
          <w:rFonts w:eastAsia="Calibri" w:cs="Times New Roman"/>
        </w:rPr>
        <w:t>A copied effect is weakened as it is duplicated, resulting in the following changes:</w:t>
      </w:r>
      <w:bookmarkEnd w:id="1474"/>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475" w:name="_Hlk69909204"/>
      <w:r w:rsidRPr="00442DD7">
        <w:rPr>
          <w:rFonts w:eastAsia="Calibri" w:cs="Times New Roman"/>
        </w:rPr>
        <w:t>You may only maintain 1 gateway at a time</w:t>
      </w:r>
      <w:bookmarkEnd w:id="1475"/>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6" w:name="_Toc84505468"/>
      <w:bookmarkStart w:id="1477"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476"/>
      <w:bookmarkEnd w:id="1477"/>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8" w:name="_Toc84505469"/>
      <w:bookmarkStart w:id="1479"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478"/>
      <w:bookmarkEnd w:id="1479"/>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480" w:name="_Hlk82597452"/>
      <w:r w:rsidRPr="00442DD7">
        <w:rPr>
          <w:rFonts w:eastAsia="Calibri" w:cs="Times New Roman"/>
        </w:rPr>
        <w:t>Targets of your spells cast through this Arte have disadvantage on any relevant saving throws</w:t>
      </w:r>
      <w:bookmarkEnd w:id="1480"/>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1" w:name="_Toc84505470"/>
      <w:bookmarkStart w:id="1482" w:name="_Toc84522349"/>
      <w:r w:rsidRPr="00442DD7">
        <w:rPr>
          <w:rFonts w:eastAsia="Calibri" w:cs="Times New Roman"/>
          <w:b/>
          <w:sz w:val="28"/>
        </w:rPr>
        <w:t>Overload – Being of Beyond:</w:t>
      </w:r>
      <w:bookmarkEnd w:id="1481"/>
      <w:bookmarkEnd w:id="1482"/>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483" w:name="_Toc84505471"/>
      <w:bookmarkStart w:id="1484" w:name="_Toc84522350"/>
      <w:r w:rsidRPr="00442DD7">
        <w:rPr>
          <w:rFonts w:eastAsia="Calibri" w:cs="Times New Roman"/>
          <w:b/>
          <w:sz w:val="40"/>
        </w:rPr>
        <w:t>81 - Psych</w:t>
      </w:r>
      <w:bookmarkStart w:id="1485" w:name="PsychoForce"/>
      <w:bookmarkEnd w:id="1485"/>
      <w:r w:rsidRPr="00442DD7">
        <w:rPr>
          <w:rFonts w:eastAsia="Calibri" w:cs="Times New Roman"/>
          <w:b/>
          <w:sz w:val="40"/>
        </w:rPr>
        <w:t>o Force (Enhancing):</w:t>
      </w:r>
      <w:bookmarkEnd w:id="1483"/>
      <w:bookmarkEnd w:id="1484"/>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6" w:name="_Toc84505472"/>
      <w:bookmarkStart w:id="1487"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486"/>
      <w:bookmarkEnd w:id="1487"/>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488"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488"/>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9" w:name="_Toc84505473"/>
      <w:bookmarkStart w:id="1490"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489"/>
      <w:bookmarkEnd w:id="1490"/>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491"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491"/>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492"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492"/>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3" w:name="_Toc84505474"/>
      <w:bookmarkStart w:id="1494"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493"/>
      <w:bookmarkEnd w:id="1494"/>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5" w:name="_Toc84505475"/>
      <w:bookmarkStart w:id="1496" w:name="_Toc84522354"/>
      <w:r w:rsidRPr="00442DD7">
        <w:rPr>
          <w:rFonts w:eastAsia="Calibri" w:cs="Times New Roman"/>
          <w:b/>
          <w:sz w:val="28"/>
        </w:rPr>
        <w:t>Overload – Psycho Storm:</w:t>
      </w:r>
      <w:bookmarkEnd w:id="1495"/>
      <w:bookmarkEnd w:id="1496"/>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497" w:name="_Hlk73829914"/>
      <w:r w:rsidRPr="00442DD7">
        <w:rPr>
          <w:rFonts w:eastAsia="Calibri" w:cs="Times New Roman"/>
        </w:rPr>
        <w:t>As part of the action that you psychically assail a creature, you may target any number of other creatures that you can see within range with the same assailment</w:t>
      </w:r>
      <w:bookmarkEnd w:id="1497"/>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498" w:name="_Toc84505476"/>
      <w:bookmarkStart w:id="1499" w:name="_Toc84522355"/>
      <w:r w:rsidRPr="00442DD7">
        <w:rPr>
          <w:rFonts w:eastAsia="Calibri" w:cs="Times New Roman"/>
          <w:b/>
          <w:sz w:val="40"/>
        </w:rPr>
        <w:t>82 – Puppe</w:t>
      </w:r>
      <w:bookmarkStart w:id="1500" w:name="Puppeteering"/>
      <w:bookmarkEnd w:id="1500"/>
      <w:r w:rsidRPr="00442DD7">
        <w:rPr>
          <w:rFonts w:eastAsia="Calibri" w:cs="Times New Roman"/>
          <w:b/>
          <w:sz w:val="40"/>
        </w:rPr>
        <w:t>teering (Physical):</w:t>
      </w:r>
      <w:bookmarkEnd w:id="1498"/>
      <w:bookmarkEnd w:id="1499"/>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1" w:name="_Toc84505477"/>
      <w:bookmarkStart w:id="1502"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501"/>
      <w:bookmarkEnd w:id="1502"/>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503"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503"/>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504"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504"/>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5" w:name="_Toc84505478"/>
      <w:bookmarkStart w:id="1506"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505"/>
      <w:bookmarkEnd w:id="1506"/>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507"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507"/>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8" w:name="_Toc84505479"/>
      <w:bookmarkStart w:id="1509"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508"/>
      <w:bookmarkEnd w:id="1509"/>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0" w:name="_Toc84505480"/>
      <w:bookmarkStart w:id="1511" w:name="_Toc84522359"/>
      <w:r w:rsidRPr="00442DD7">
        <w:rPr>
          <w:rFonts w:eastAsia="Calibri" w:cs="Times New Roman"/>
          <w:b/>
          <w:sz w:val="28"/>
        </w:rPr>
        <w:t>Overload – Puppet Master:</w:t>
      </w:r>
      <w:bookmarkEnd w:id="1510"/>
      <w:bookmarkEnd w:id="1511"/>
    </w:p>
    <w:p w14:paraId="775C7FCF" w14:textId="0AA2B6E5" w:rsidR="00991933" w:rsidRPr="00442DD7" w:rsidRDefault="00991933" w:rsidP="002273C8">
      <w:pPr>
        <w:pStyle w:val="Heading3"/>
        <w:rPr>
          <w:sz w:val="28"/>
        </w:rPr>
      </w:pPr>
      <w:bookmarkStart w:id="1512"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512"/>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513" w:name="_Toc84505481"/>
      <w:bookmarkStart w:id="1514" w:name="_Toc84522360"/>
      <w:r w:rsidRPr="00442DD7">
        <w:rPr>
          <w:rFonts w:eastAsia="Calibri" w:cs="Times New Roman"/>
          <w:b/>
          <w:sz w:val="40"/>
        </w:rPr>
        <w:t>83 – Pyro</w:t>
      </w:r>
      <w:bookmarkStart w:id="1515" w:name="Pyrokinesis"/>
      <w:bookmarkEnd w:id="1515"/>
      <w:r w:rsidRPr="00442DD7">
        <w:rPr>
          <w:rFonts w:eastAsia="Calibri" w:cs="Times New Roman"/>
          <w:b/>
          <w:sz w:val="40"/>
        </w:rPr>
        <w:t>kinesis (Elemental):</w:t>
      </w:r>
      <w:bookmarkEnd w:id="1513"/>
      <w:bookmarkEnd w:id="1514"/>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6" w:name="_Toc84505482"/>
      <w:bookmarkStart w:id="1517"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516"/>
      <w:bookmarkEnd w:id="1517"/>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8" w:name="_Toc84505483"/>
      <w:bookmarkStart w:id="1519"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518"/>
      <w:bookmarkEnd w:id="1519"/>
    </w:p>
    <w:p w14:paraId="3D01D023" w14:textId="4B8D7ED5" w:rsidR="00795D41" w:rsidRPr="00442DD7" w:rsidRDefault="00EF2BD8" w:rsidP="002273C8">
      <w:pPr>
        <w:pStyle w:val="Heading3"/>
        <w:rPr>
          <w:sz w:val="28"/>
          <w:u w:val="single"/>
        </w:rPr>
      </w:pPr>
      <w:bookmarkStart w:id="1520"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520"/>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521" w:name="_Hlk73901445"/>
      <w:r w:rsidRPr="00442DD7">
        <w:rPr>
          <w:rFonts w:eastAsia="Calibri" w:cs="Times New Roman"/>
        </w:rPr>
        <w:t>As a reaction, whenever you would take fire damage, you may instead resolve one of the following effects:</w:t>
      </w:r>
      <w:bookmarkEnd w:id="1521"/>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2" w:name="_Toc84505484"/>
      <w:bookmarkStart w:id="1523"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522"/>
      <w:bookmarkEnd w:id="1523"/>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524" w:name="_Hlk73912278"/>
      <w:r w:rsidRPr="00442DD7">
        <w:rPr>
          <w:rFonts w:eastAsia="Calibri" w:cs="Times New Roman"/>
        </w:rPr>
        <w:t>Your speed drops to 0 and you gain no benefit from increases to your speed</w:t>
      </w:r>
      <w:bookmarkEnd w:id="1524"/>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25" w:name="_Hlk73912310"/>
      <w:r w:rsidRPr="00442DD7">
        <w:rPr>
          <w:rFonts w:eastAsia="Calibri" w:cs="Times New Roman"/>
        </w:rPr>
        <w:t>The air in a 100 ft radius area centered on you becomes chilled and whenever a creature ends its turn within 20 ft of you, it takes 1d10 cold damage</w:t>
      </w:r>
      <w:bookmarkEnd w:id="1525"/>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6" w:name="_Toc84505485"/>
      <w:bookmarkStart w:id="1527" w:name="_Toc84522364"/>
      <w:r w:rsidRPr="00442DD7">
        <w:rPr>
          <w:rFonts w:eastAsia="Calibri" w:cs="Times New Roman"/>
          <w:b/>
          <w:sz w:val="28"/>
        </w:rPr>
        <w:t>Overload – Solar Catastrophe:</w:t>
      </w:r>
      <w:bookmarkEnd w:id="1526"/>
      <w:bookmarkEnd w:id="1527"/>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28" w:name="_Hlk74002225"/>
      <w:r w:rsidRPr="00442DD7">
        <w:rPr>
          <w:rFonts w:eastAsia="Calibri" w:cs="Times New Roman"/>
        </w:rPr>
        <w:t>While in area of bright, direct sunlight, you gain the following benefits:</w:t>
      </w:r>
      <w:bookmarkEnd w:id="1528"/>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29" w:name="_Toc84505486"/>
      <w:bookmarkStart w:id="1530" w:name="_Toc84522365"/>
      <w:r w:rsidRPr="00442DD7">
        <w:rPr>
          <w:rFonts w:eastAsia="Calibri" w:cs="Times New Roman"/>
          <w:b/>
          <w:sz w:val="40"/>
        </w:rPr>
        <w:lastRenderedPageBreak/>
        <w:t>84 – Reco</w:t>
      </w:r>
      <w:bookmarkStart w:id="1531" w:name="Recovery"/>
      <w:bookmarkEnd w:id="1531"/>
      <w:r w:rsidRPr="00442DD7">
        <w:rPr>
          <w:rFonts w:eastAsia="Calibri" w:cs="Times New Roman"/>
          <w:b/>
          <w:sz w:val="40"/>
        </w:rPr>
        <w:t>very (Medical):</w:t>
      </w:r>
      <w:bookmarkEnd w:id="1529"/>
      <w:bookmarkEnd w:id="1530"/>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2" w:name="_Toc84505487"/>
      <w:bookmarkStart w:id="1533"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32"/>
      <w:bookmarkEnd w:id="1533"/>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534" w:name="_Hlk74009621"/>
      <w:r w:rsidRPr="00442DD7">
        <w:rPr>
          <w:rFonts w:eastAsia="Calibri" w:cs="Times New Roman"/>
        </w:rPr>
        <w:t>Any negative spell effects the creature is under</w:t>
      </w:r>
      <w:bookmarkEnd w:id="1534"/>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5" w:name="_Toc84505488"/>
      <w:bookmarkStart w:id="1536"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535"/>
      <w:bookmarkEnd w:id="1536"/>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489"/>
      <w:bookmarkStart w:id="1538"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537"/>
      <w:bookmarkEnd w:id="1538"/>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9" w:name="_Toc84505490"/>
      <w:bookmarkStart w:id="1540" w:name="_Toc84522369"/>
      <w:r w:rsidRPr="00442DD7">
        <w:rPr>
          <w:rFonts w:eastAsia="Calibri" w:cs="Times New Roman"/>
          <w:b/>
          <w:sz w:val="28"/>
        </w:rPr>
        <w:t>Overload – Flow of Life:</w:t>
      </w:r>
      <w:bookmarkEnd w:id="1539"/>
      <w:bookmarkEnd w:id="1540"/>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541" w:name="_Toc84505491"/>
      <w:bookmarkStart w:id="1542" w:name="_Toc84522370"/>
      <w:r w:rsidRPr="00442DD7">
        <w:rPr>
          <w:rFonts w:eastAsia="Calibri" w:cs="Times New Roman"/>
          <w:b/>
          <w:sz w:val="40"/>
        </w:rPr>
        <w:t>85 – Re</w:t>
      </w:r>
      <w:bookmarkStart w:id="1543" w:name="Reflection"/>
      <w:bookmarkEnd w:id="1543"/>
      <w:r w:rsidRPr="00442DD7">
        <w:rPr>
          <w:rFonts w:eastAsia="Calibri" w:cs="Times New Roman"/>
          <w:b/>
          <w:sz w:val="40"/>
        </w:rPr>
        <w:t>flection (Enhancing):</w:t>
      </w:r>
      <w:bookmarkEnd w:id="1541"/>
      <w:bookmarkEnd w:id="1542"/>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4" w:name="_Toc84505492"/>
      <w:bookmarkStart w:id="1545"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544"/>
      <w:bookmarkEnd w:id="1545"/>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46" w:name="_Hlk74096685"/>
      <w:r w:rsidRPr="00442DD7">
        <w:rPr>
          <w:rFonts w:eastAsia="Calibri" w:cs="Times New Roman"/>
        </w:rPr>
        <w:t>You gain an additional reaction you may take each round</w:t>
      </w:r>
      <w:bookmarkEnd w:id="1546"/>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47"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547"/>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8" w:name="_Toc84505493"/>
      <w:bookmarkStart w:id="1549"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548"/>
      <w:bookmarkEnd w:id="1549"/>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550" w:name="_Hlk74159092"/>
      <w:r w:rsidRPr="00442DD7">
        <w:rPr>
          <w:rFonts w:eastAsia="Calibri" w:cs="Times New Roman"/>
        </w:rPr>
        <w:t>Any additional effects that would be applied because of the assailant hitting a creature with the attack are ignored</w:t>
      </w:r>
      <w:bookmarkEnd w:id="1550"/>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1" w:name="_Toc84505494"/>
      <w:bookmarkStart w:id="1552"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551"/>
      <w:bookmarkEnd w:id="1552"/>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3" w:name="_Toc84505495"/>
      <w:bookmarkStart w:id="1554" w:name="_Toc84522374"/>
      <w:r w:rsidRPr="00442DD7">
        <w:rPr>
          <w:rFonts w:eastAsia="Calibri" w:cs="Times New Roman"/>
          <w:b/>
          <w:sz w:val="28"/>
        </w:rPr>
        <w:t>Overload – Continual Mirroring:</w:t>
      </w:r>
      <w:bookmarkEnd w:id="1553"/>
      <w:bookmarkEnd w:id="1554"/>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555" w:name="_Toc84505496"/>
      <w:bookmarkStart w:id="1556" w:name="_Toc84522375"/>
      <w:r w:rsidRPr="00442DD7">
        <w:rPr>
          <w:rFonts w:eastAsia="Calibri" w:cs="Times New Roman"/>
          <w:b/>
          <w:sz w:val="40"/>
        </w:rPr>
        <w:t>86 – Reg</w:t>
      </w:r>
      <w:bookmarkStart w:id="1557" w:name="Regeneration"/>
      <w:bookmarkEnd w:id="1557"/>
      <w:r w:rsidRPr="00442DD7">
        <w:rPr>
          <w:rFonts w:eastAsia="Calibri" w:cs="Times New Roman"/>
          <w:b/>
          <w:sz w:val="40"/>
        </w:rPr>
        <w:t>eneration (Medical):</w:t>
      </w:r>
      <w:bookmarkEnd w:id="1555"/>
      <w:bookmarkEnd w:id="1556"/>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8" w:name="_Toc84505497"/>
      <w:bookmarkStart w:id="1559"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558"/>
      <w:bookmarkEnd w:id="1559"/>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0" w:name="_Toc84505498"/>
      <w:bookmarkStart w:id="1561"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560"/>
      <w:bookmarkEnd w:id="1561"/>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2" w:name="_Toc84505499"/>
      <w:bookmarkStart w:id="1563"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562"/>
      <w:bookmarkEnd w:id="1563"/>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564"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564"/>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5" w:name="_Toc84505500"/>
      <w:bookmarkStart w:id="1566" w:name="_Toc84522379"/>
      <w:r w:rsidRPr="00442DD7">
        <w:rPr>
          <w:rFonts w:eastAsia="Calibri" w:cs="Times New Roman"/>
          <w:b/>
          <w:sz w:val="28"/>
        </w:rPr>
        <w:t>Overload – Deathless:</w:t>
      </w:r>
      <w:bookmarkEnd w:id="1565"/>
      <w:bookmarkEnd w:id="1566"/>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567" w:name="_Hlk74277928"/>
      <w:r w:rsidRPr="00442DD7">
        <w:rPr>
          <w:rFonts w:eastAsia="Calibri" w:cs="Times New Roman"/>
        </w:rPr>
        <w:t xml:space="preserve">You cannot die in this Overload state, instead, if you would die, you enter a state of stasis, employing the following rules: </w:t>
      </w:r>
      <w:bookmarkEnd w:id="1567"/>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568" w:name="_Toc84505501"/>
      <w:bookmarkStart w:id="1569" w:name="_Toc84522380"/>
      <w:r w:rsidRPr="00442DD7">
        <w:rPr>
          <w:rFonts w:eastAsia="Calibri" w:cs="Times New Roman"/>
          <w:b/>
          <w:sz w:val="40"/>
        </w:rPr>
        <w:t>87 – Reju</w:t>
      </w:r>
      <w:bookmarkStart w:id="1570" w:name="Rejuvenation"/>
      <w:bookmarkEnd w:id="1570"/>
      <w:r w:rsidRPr="00442DD7">
        <w:rPr>
          <w:rFonts w:eastAsia="Calibri" w:cs="Times New Roman"/>
          <w:b/>
          <w:sz w:val="40"/>
        </w:rPr>
        <w:t>venation (Medical):</w:t>
      </w:r>
      <w:bookmarkEnd w:id="1568"/>
      <w:bookmarkEnd w:id="1569"/>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502"/>
      <w:bookmarkStart w:id="1572"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571"/>
      <w:bookmarkEnd w:id="1572"/>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73"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573"/>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4" w:name="_Toc84505503"/>
      <w:bookmarkStart w:id="1575"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574"/>
      <w:bookmarkEnd w:id="1575"/>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6" w:name="_Toc84505504"/>
      <w:bookmarkStart w:id="1577"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576"/>
      <w:bookmarkEnd w:id="1577"/>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8" w:name="_Toc84505505"/>
      <w:bookmarkStart w:id="1579" w:name="_Toc84522384"/>
      <w:r w:rsidRPr="00442DD7">
        <w:rPr>
          <w:rFonts w:eastAsia="Calibri" w:cs="Times New Roman"/>
          <w:b/>
          <w:sz w:val="28"/>
        </w:rPr>
        <w:t>Overload – Full Restoration:</w:t>
      </w:r>
      <w:bookmarkEnd w:id="1578"/>
      <w:bookmarkEnd w:id="1579"/>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580" w:name="_Toc84505506"/>
      <w:bookmarkStart w:id="1581" w:name="_Toc84522385"/>
      <w:r w:rsidRPr="00442DD7">
        <w:rPr>
          <w:rFonts w:eastAsia="Calibri" w:cs="Times New Roman"/>
          <w:b/>
          <w:sz w:val="40"/>
        </w:rPr>
        <w:t>88 – Rep</w:t>
      </w:r>
      <w:bookmarkStart w:id="1582" w:name="Repeat"/>
      <w:bookmarkEnd w:id="1582"/>
      <w:r w:rsidRPr="00442DD7">
        <w:rPr>
          <w:rFonts w:eastAsia="Calibri" w:cs="Times New Roman"/>
          <w:b/>
          <w:sz w:val="40"/>
        </w:rPr>
        <w:t>eat (Special):</w:t>
      </w:r>
      <w:bookmarkEnd w:id="1580"/>
      <w:bookmarkEnd w:id="1581"/>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3" w:name="_Toc84505507"/>
      <w:bookmarkStart w:id="1584"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583"/>
      <w:bookmarkEnd w:id="1584"/>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5" w:name="_Toc84505508"/>
      <w:bookmarkStart w:id="1586"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585"/>
      <w:bookmarkEnd w:id="1586"/>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7" w:name="_Toc84505509"/>
      <w:bookmarkStart w:id="1588"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587"/>
      <w:bookmarkEnd w:id="1588"/>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9" w:name="_Toc84505510"/>
      <w:bookmarkStart w:id="1590" w:name="_Toc84522389"/>
      <w:r w:rsidRPr="00442DD7">
        <w:rPr>
          <w:rFonts w:eastAsia="Calibri" w:cs="Times New Roman"/>
          <w:b/>
          <w:sz w:val="28"/>
        </w:rPr>
        <w:t>Overload – Unceasing Continuum:</w:t>
      </w:r>
      <w:bookmarkEnd w:id="1589"/>
      <w:bookmarkEnd w:id="1590"/>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591" w:name="_Toc84505511"/>
      <w:bookmarkStart w:id="1592" w:name="_Toc84522390"/>
      <w:r w:rsidRPr="00442DD7">
        <w:rPr>
          <w:rFonts w:eastAsia="Calibri" w:cs="Times New Roman"/>
          <w:b/>
          <w:sz w:val="40"/>
        </w:rPr>
        <w:lastRenderedPageBreak/>
        <w:t>89 – Rheto</w:t>
      </w:r>
      <w:bookmarkStart w:id="1593" w:name="Rhetoric"/>
      <w:bookmarkEnd w:id="1593"/>
      <w:r w:rsidRPr="00442DD7">
        <w:rPr>
          <w:rFonts w:eastAsia="Calibri" w:cs="Times New Roman"/>
          <w:b/>
          <w:sz w:val="40"/>
        </w:rPr>
        <w:t>ric (Enhancing):</w:t>
      </w:r>
      <w:bookmarkEnd w:id="1591"/>
      <w:bookmarkEnd w:id="1592"/>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4" w:name="_Toc84505512"/>
      <w:bookmarkStart w:id="1595"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594"/>
      <w:bookmarkEnd w:id="1595"/>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596"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596"/>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7" w:name="_Toc84505513"/>
      <w:bookmarkStart w:id="1598"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597"/>
      <w:bookmarkEnd w:id="1598"/>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599"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599"/>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0" w:name="_Toc84505514"/>
      <w:bookmarkStart w:id="1601"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600"/>
      <w:bookmarkEnd w:id="1601"/>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2" w:name="_Toc84505515"/>
      <w:bookmarkStart w:id="1603" w:name="_Toc84522394"/>
      <w:r w:rsidRPr="00442DD7">
        <w:rPr>
          <w:rFonts w:eastAsia="Calibri" w:cs="Times New Roman"/>
          <w:b/>
          <w:sz w:val="28"/>
        </w:rPr>
        <w:t>Overload – Words that Bend the Gods:</w:t>
      </w:r>
      <w:bookmarkEnd w:id="1602"/>
      <w:bookmarkEnd w:id="1603"/>
    </w:p>
    <w:p w14:paraId="21D3DBED" w14:textId="226A3501" w:rsidR="00D82B50" w:rsidRPr="00442DD7" w:rsidRDefault="003B2F5C" w:rsidP="00753A83">
      <w:pPr>
        <w:pStyle w:val="Heading3"/>
        <w:rPr>
          <w:sz w:val="28"/>
          <w:u w:val="single"/>
        </w:rPr>
      </w:pPr>
      <w:bookmarkStart w:id="1604"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604"/>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605" w:name="_Toc84505516"/>
      <w:bookmarkStart w:id="1606" w:name="_Toc84522395"/>
      <w:r w:rsidRPr="00442DD7">
        <w:rPr>
          <w:rFonts w:eastAsia="Calibri" w:cs="Times New Roman"/>
          <w:b/>
          <w:sz w:val="40"/>
        </w:rPr>
        <w:t xml:space="preserve">90 - Rising </w:t>
      </w:r>
      <w:bookmarkStart w:id="1607" w:name="RisingRage"/>
      <w:bookmarkEnd w:id="1607"/>
      <w:r w:rsidRPr="00442DD7">
        <w:rPr>
          <w:rFonts w:eastAsia="Calibri" w:cs="Times New Roman"/>
          <w:b/>
          <w:sz w:val="40"/>
        </w:rPr>
        <w:t>Rage (Combative):</w:t>
      </w:r>
      <w:bookmarkEnd w:id="1605"/>
      <w:bookmarkEnd w:id="1606"/>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8" w:name="_Toc84505517"/>
      <w:bookmarkStart w:id="1609"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608"/>
      <w:bookmarkEnd w:id="1609"/>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0" w:name="_Toc84505518"/>
      <w:bookmarkStart w:id="1611"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610"/>
      <w:bookmarkEnd w:id="1611"/>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2" w:name="_Toc84505519"/>
      <w:bookmarkStart w:id="1613"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612"/>
      <w:bookmarkEnd w:id="1613"/>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4" w:name="_Toc84505520"/>
      <w:bookmarkStart w:id="1615" w:name="_Toc84522399"/>
      <w:r w:rsidRPr="00442DD7">
        <w:rPr>
          <w:rFonts w:eastAsia="Calibri" w:cs="Times New Roman"/>
          <w:b/>
          <w:sz w:val="28"/>
        </w:rPr>
        <w:t>Overload – Rancor of the Raging Dragon:</w:t>
      </w:r>
      <w:bookmarkEnd w:id="1614"/>
      <w:bookmarkEnd w:id="1615"/>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616" w:name="_Toc84505521"/>
      <w:bookmarkStart w:id="1617" w:name="_Toc84522400"/>
      <w:r w:rsidRPr="00442DD7">
        <w:rPr>
          <w:rFonts w:eastAsia="Calibri" w:cs="Times New Roman"/>
          <w:b/>
          <w:sz w:val="40"/>
        </w:rPr>
        <w:t>91 – Saf</w:t>
      </w:r>
      <w:bookmarkStart w:id="1618" w:name="Safety"/>
      <w:bookmarkEnd w:id="1618"/>
      <w:r w:rsidRPr="00442DD7">
        <w:rPr>
          <w:rFonts w:eastAsia="Calibri" w:cs="Times New Roman"/>
          <w:b/>
          <w:sz w:val="40"/>
        </w:rPr>
        <w:t>ety (Enhancing):</w:t>
      </w:r>
      <w:bookmarkEnd w:id="1616"/>
      <w:bookmarkEnd w:id="1617"/>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9" w:name="_Toc84505522"/>
      <w:bookmarkStart w:id="1620"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619"/>
      <w:bookmarkEnd w:id="1620"/>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1" w:name="_Toc84505523"/>
      <w:bookmarkStart w:id="1622"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621"/>
      <w:bookmarkEnd w:id="1622"/>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3" w:name="_Toc84505524"/>
      <w:bookmarkStart w:id="1624"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623"/>
      <w:bookmarkEnd w:id="1624"/>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5" w:name="_Toc84505525"/>
      <w:bookmarkStart w:id="1626" w:name="_Toc84522404"/>
      <w:r w:rsidRPr="00442DD7">
        <w:rPr>
          <w:rFonts w:eastAsia="Calibri" w:cs="Times New Roman"/>
          <w:b/>
          <w:sz w:val="28"/>
        </w:rPr>
        <w:t>Overload – Unbreaking Sentinel:</w:t>
      </w:r>
      <w:bookmarkEnd w:id="1625"/>
      <w:bookmarkEnd w:id="1626"/>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27" w:name="_Toc84505526"/>
      <w:bookmarkStart w:id="1628" w:name="_Toc84522405"/>
      <w:r w:rsidRPr="00442DD7">
        <w:rPr>
          <w:rFonts w:eastAsia="Calibri" w:cs="Times New Roman"/>
          <w:b/>
          <w:sz w:val="40"/>
        </w:rPr>
        <w:t>92 - Scannin</w:t>
      </w:r>
      <w:bookmarkStart w:id="1629" w:name="ScanningEyes"/>
      <w:bookmarkEnd w:id="1629"/>
      <w:r w:rsidRPr="00442DD7">
        <w:rPr>
          <w:rFonts w:eastAsia="Calibri" w:cs="Times New Roman"/>
          <w:b/>
          <w:sz w:val="40"/>
        </w:rPr>
        <w:t>g Eyes (Physical):</w:t>
      </w:r>
      <w:bookmarkEnd w:id="1627"/>
      <w:bookmarkEnd w:id="1628"/>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0" w:name="_Toc84505527"/>
      <w:bookmarkStart w:id="1631"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30"/>
      <w:bookmarkEnd w:id="1631"/>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32" w:name="_Hlk50050607"/>
      <w:r w:rsidRPr="00442DD7">
        <w:rPr>
          <w:rFonts w:eastAsia="Calibri" w:cs="Times New Roman"/>
        </w:rPr>
        <w:t>to Perception and Investigation checks relying on sight</w:t>
      </w:r>
      <w:bookmarkEnd w:id="1632"/>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633" w:name="_Hlk50050398"/>
      <w:r w:rsidRPr="00442DD7">
        <w:rPr>
          <w:rFonts w:eastAsia="Calibri" w:cs="Times New Roman"/>
          <w:bCs/>
          <w:szCs w:val="20"/>
        </w:rPr>
        <w:t>When concerning objects, this vast array instead includes:</w:t>
      </w:r>
    </w:p>
    <w:bookmarkEnd w:id="1633"/>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4" w:name="_Toc84505528"/>
      <w:bookmarkStart w:id="1635"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634"/>
      <w:bookmarkEnd w:id="1635"/>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6" w:name="_Toc84505529"/>
      <w:bookmarkStart w:id="1637"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636"/>
      <w:bookmarkEnd w:id="1637"/>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530"/>
      <w:bookmarkStart w:id="1639" w:name="_Toc84522409"/>
      <w:r w:rsidRPr="00442DD7">
        <w:rPr>
          <w:rFonts w:eastAsia="Calibri" w:cs="Times New Roman"/>
          <w:b/>
          <w:sz w:val="28"/>
        </w:rPr>
        <w:t>Overload – Visionary Lexicon:</w:t>
      </w:r>
      <w:bookmarkEnd w:id="1638"/>
      <w:bookmarkEnd w:id="1639"/>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640" w:name="_Toc84505531"/>
      <w:bookmarkStart w:id="1641" w:name="_Toc84522410"/>
      <w:r w:rsidRPr="00442DD7">
        <w:rPr>
          <w:rFonts w:eastAsia="Calibri" w:cs="Times New Roman"/>
          <w:b/>
          <w:sz w:val="40"/>
        </w:rPr>
        <w:t>93 – Seali</w:t>
      </w:r>
      <w:bookmarkStart w:id="1642" w:name="Sealing"/>
      <w:bookmarkEnd w:id="1642"/>
      <w:r w:rsidRPr="00442DD7">
        <w:rPr>
          <w:rFonts w:eastAsia="Calibri" w:cs="Times New Roman"/>
          <w:b/>
          <w:sz w:val="40"/>
        </w:rPr>
        <w:t>ng (Supportive):</w:t>
      </w:r>
      <w:bookmarkEnd w:id="1640"/>
      <w:bookmarkEnd w:id="1641"/>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3" w:name="_Toc84505532"/>
      <w:bookmarkStart w:id="1644"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643"/>
      <w:bookmarkEnd w:id="1644"/>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5" w:name="_Toc84505533"/>
      <w:bookmarkStart w:id="1646"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645"/>
      <w:bookmarkEnd w:id="1646"/>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647"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647"/>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648" w:name="_Hlk79058249"/>
      <w:r w:rsidRPr="00442DD7">
        <w:rPr>
          <w:rFonts w:eastAsia="Calibri" w:cs="Times New Roman"/>
        </w:rPr>
        <w:t>Once a creature is sealed away, it is sent to a safe, spacious demiplane of your own design that the target cannot exit through any means</w:t>
      </w:r>
      <w:bookmarkEnd w:id="1648"/>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649"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649"/>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650"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650"/>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534"/>
      <w:bookmarkStart w:id="1652"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651"/>
      <w:bookmarkEnd w:id="1652"/>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3" w:name="_Toc84505535"/>
      <w:bookmarkStart w:id="1654" w:name="_Toc84522414"/>
      <w:r w:rsidRPr="00442DD7">
        <w:rPr>
          <w:rFonts w:eastAsia="Calibri" w:cs="Times New Roman"/>
          <w:b/>
          <w:sz w:val="28"/>
        </w:rPr>
        <w:t>Overload – Combination Sigil:</w:t>
      </w:r>
      <w:bookmarkEnd w:id="1653"/>
      <w:bookmarkEnd w:id="1654"/>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655" w:name="_Toc84505536"/>
      <w:bookmarkStart w:id="1656" w:name="_Toc84522415"/>
      <w:r w:rsidRPr="00442DD7">
        <w:rPr>
          <w:rFonts w:eastAsia="Calibri" w:cs="Times New Roman"/>
          <w:b/>
          <w:sz w:val="40"/>
        </w:rPr>
        <w:t>94 - S</w:t>
      </w:r>
      <w:bookmarkStart w:id="1657" w:name="ShadowArts"/>
      <w:bookmarkEnd w:id="1657"/>
      <w:r w:rsidRPr="00442DD7">
        <w:rPr>
          <w:rFonts w:eastAsia="Calibri" w:cs="Times New Roman"/>
          <w:b/>
          <w:sz w:val="40"/>
        </w:rPr>
        <w:t>hadow Arts (Physical):</w:t>
      </w:r>
      <w:bookmarkEnd w:id="1655"/>
      <w:bookmarkEnd w:id="1656"/>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8" w:name="_Toc84505537"/>
      <w:bookmarkStart w:id="1659"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658"/>
      <w:bookmarkEnd w:id="1659"/>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660" w:name="_Hlk79061672"/>
      <w:r w:rsidRPr="00442DD7">
        <w:rPr>
          <w:rFonts w:eastAsia="Calibri" w:cs="Times New Roman"/>
          <w:bCs/>
          <w:szCs w:val="20"/>
        </w:rPr>
        <w:t>These shadow weapons appear in a shape of your choice but are the size of typical throwing weapons that fit comfortably in your grip.</w:t>
      </w:r>
      <w:bookmarkEnd w:id="1660"/>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1" w:name="_Toc84505538"/>
      <w:bookmarkStart w:id="1662"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661"/>
      <w:bookmarkEnd w:id="1662"/>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663" w:name="_Hlk79158075"/>
      <w:r w:rsidRPr="00442DD7">
        <w:rPr>
          <w:rFonts w:eastAsia="Calibri" w:cs="Times New Roman"/>
        </w:rPr>
        <w:t>Light weapons that you are proficient with gain the Thrown property while you wield them</w:t>
      </w:r>
      <w:bookmarkEnd w:id="1663"/>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4" w:name="_Toc84505539"/>
      <w:bookmarkStart w:id="1665"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664"/>
      <w:bookmarkEnd w:id="1665"/>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666"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666"/>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7" w:name="_Toc84505540"/>
      <w:bookmarkStart w:id="1668" w:name="_Toc84522419"/>
      <w:r w:rsidRPr="00442DD7">
        <w:rPr>
          <w:rFonts w:eastAsia="Calibri" w:cs="Times New Roman"/>
          <w:b/>
          <w:sz w:val="28"/>
        </w:rPr>
        <w:t>Overload – Deathly Nocturne:</w:t>
      </w:r>
      <w:bookmarkEnd w:id="1667"/>
      <w:bookmarkEnd w:id="1668"/>
    </w:p>
    <w:p w14:paraId="5C936B7A" w14:textId="3F7DB089" w:rsidR="00827281" w:rsidRPr="00442DD7" w:rsidRDefault="00CF6940" w:rsidP="00753A83">
      <w:pPr>
        <w:pStyle w:val="Heading3"/>
        <w:rPr>
          <w:sz w:val="28"/>
          <w:u w:val="single"/>
        </w:rPr>
      </w:pPr>
      <w:bookmarkStart w:id="1669" w:name="_Hlk79161364"/>
      <w:bookmarkStart w:id="1670"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669"/>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671" w:name="_Hlk79161316"/>
      <w:r w:rsidRPr="00442DD7">
        <w:rPr>
          <w:rFonts w:eastAsia="Calibri" w:cs="Times New Roman"/>
        </w:rPr>
        <w:t>You can create 16 shadow weapons with one bonus action (DNS)</w:t>
      </w:r>
      <w:bookmarkEnd w:id="1671"/>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670"/>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672" w:name="_Toc84505541"/>
      <w:bookmarkStart w:id="1673" w:name="_Toc84522420"/>
      <w:r w:rsidRPr="00442DD7">
        <w:rPr>
          <w:rFonts w:eastAsia="Calibri" w:cs="Times New Roman"/>
          <w:b/>
          <w:sz w:val="40"/>
        </w:rPr>
        <w:t>95 - Shapeshifting (Transformative):</w:t>
      </w:r>
      <w:bookmarkEnd w:id="1672"/>
      <w:bookmarkEnd w:id="1673"/>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4" w:name="_Toc84505542"/>
      <w:bookmarkStart w:id="1675"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674"/>
      <w:bookmarkEnd w:id="1675"/>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676"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676"/>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7" w:name="_Toc84505543"/>
      <w:bookmarkStart w:id="1678"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677"/>
      <w:bookmarkEnd w:id="1678"/>
    </w:p>
    <w:p w14:paraId="2DC13F37" w14:textId="2C4FF3BA" w:rsidR="003B6101" w:rsidRPr="00442DD7" w:rsidRDefault="0079570A" w:rsidP="00753A83">
      <w:pPr>
        <w:pStyle w:val="Heading3"/>
        <w:rPr>
          <w:sz w:val="28"/>
          <w:u w:val="single"/>
        </w:rPr>
      </w:pPr>
      <w:bookmarkStart w:id="1679"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679"/>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680" w:name="_Hlk79237412"/>
      <w:r w:rsidRPr="00442DD7">
        <w:rPr>
          <w:rFonts w:eastAsia="Calibri" w:cs="Times New Roman"/>
        </w:rPr>
        <w:t>While transformed, you are not considered a creature, you are counted as an object</w:t>
      </w:r>
      <w:bookmarkEnd w:id="1680"/>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681"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681"/>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682"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682"/>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3" w:name="_Toc84505544"/>
      <w:bookmarkStart w:id="1684"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683"/>
      <w:bookmarkEnd w:id="1684"/>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685"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685"/>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6" w:name="_Toc84505545"/>
      <w:bookmarkStart w:id="1687" w:name="_Toc84522424"/>
      <w:r w:rsidRPr="00442DD7">
        <w:rPr>
          <w:rFonts w:eastAsia="Calibri" w:cs="Times New Roman"/>
          <w:b/>
          <w:sz w:val="28"/>
        </w:rPr>
        <w:t>Overload – Unbound Transformation:</w:t>
      </w:r>
      <w:bookmarkEnd w:id="1686"/>
      <w:bookmarkEnd w:id="1687"/>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688" w:name="_Toc84505546"/>
      <w:bookmarkStart w:id="1689" w:name="_Toc84522425"/>
      <w:r w:rsidRPr="00442DD7">
        <w:rPr>
          <w:rFonts w:eastAsia="Calibri" w:cs="Times New Roman"/>
          <w:b/>
          <w:sz w:val="40"/>
        </w:rPr>
        <w:t>96 - Slow T</w:t>
      </w:r>
      <w:bookmarkStart w:id="1690" w:name="SlowTime"/>
      <w:bookmarkEnd w:id="1690"/>
      <w:r w:rsidRPr="00442DD7">
        <w:rPr>
          <w:rFonts w:eastAsia="Calibri" w:cs="Times New Roman"/>
          <w:b/>
          <w:sz w:val="40"/>
        </w:rPr>
        <w:t>ime (Special):</w:t>
      </w:r>
      <w:bookmarkEnd w:id="1688"/>
      <w:bookmarkEnd w:id="1689"/>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1" w:name="_Toc84505547"/>
      <w:bookmarkStart w:id="1692"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691"/>
      <w:bookmarkEnd w:id="1692"/>
    </w:p>
    <w:p w14:paraId="2C435BE2" w14:textId="59A4822F" w:rsidR="001C05A9" w:rsidRPr="00442DD7" w:rsidRDefault="001E2141" w:rsidP="00753A83">
      <w:pPr>
        <w:pStyle w:val="Heading3"/>
        <w:rPr>
          <w:sz w:val="28"/>
          <w:u w:val="single"/>
        </w:rPr>
      </w:pPr>
      <w:bookmarkStart w:id="1693"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693"/>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694" w:name="_Hlk79363313"/>
      <w:r w:rsidRPr="00442DD7">
        <w:rPr>
          <w:rFonts w:eastAsia="Calibri" w:cs="Times New Roman"/>
        </w:rPr>
        <w:t>While stopped, any diseases, poisons, or otherwise harmful effects afflicting a creature are halted</w:t>
      </w:r>
      <w:bookmarkEnd w:id="1694"/>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5" w:name="_Toc84505548"/>
      <w:bookmarkStart w:id="1696"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695"/>
      <w:bookmarkEnd w:id="1696"/>
    </w:p>
    <w:p w14:paraId="18DF8044" w14:textId="1CE0B922" w:rsidR="005C1B99" w:rsidRPr="00442DD7" w:rsidRDefault="008119CB" w:rsidP="00753A83">
      <w:pPr>
        <w:pStyle w:val="Heading3"/>
        <w:rPr>
          <w:sz w:val="28"/>
          <w:u w:val="single"/>
        </w:rPr>
      </w:pPr>
      <w:bookmarkStart w:id="1697"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697"/>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8" w:name="_Toc84505549"/>
      <w:bookmarkStart w:id="1699"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698"/>
      <w:bookmarkEnd w:id="1699"/>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700"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700"/>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701"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701"/>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2" w:name="_Toc84505550"/>
      <w:bookmarkStart w:id="1703" w:name="_Toc84522429"/>
      <w:r w:rsidRPr="00442DD7">
        <w:rPr>
          <w:rFonts w:eastAsia="Calibri" w:cs="Times New Roman"/>
          <w:b/>
          <w:sz w:val="28"/>
        </w:rPr>
        <w:t>Overload – Stop:</w:t>
      </w:r>
      <w:bookmarkEnd w:id="1702"/>
      <w:bookmarkEnd w:id="1703"/>
    </w:p>
    <w:p w14:paraId="14B05F04" w14:textId="6E6B99B4" w:rsidR="00477F00" w:rsidRPr="00442DD7" w:rsidRDefault="004700C6" w:rsidP="00753A83">
      <w:pPr>
        <w:pStyle w:val="Heading3"/>
        <w:rPr>
          <w:sz w:val="28"/>
          <w:u w:val="single"/>
        </w:rPr>
      </w:pPr>
      <w:bookmarkStart w:id="1704"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704"/>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705" w:name="_Hlk79409251"/>
      <w:r w:rsidRPr="00442DD7">
        <w:rPr>
          <w:rFonts w:eastAsia="Calibri" w:cs="Times New Roman"/>
        </w:rPr>
        <w:lastRenderedPageBreak/>
        <w:t>Your speed cannot be magically or supernaturally reduced</w:t>
      </w:r>
      <w:bookmarkEnd w:id="1705"/>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706" w:name="_Toc84505551"/>
      <w:bookmarkStart w:id="1707" w:name="_Toc84522430"/>
      <w:r w:rsidRPr="00442DD7">
        <w:rPr>
          <w:rFonts w:eastAsia="Calibri" w:cs="Times New Roman"/>
          <w:b/>
          <w:sz w:val="40"/>
        </w:rPr>
        <w:t>97 - Sol</w:t>
      </w:r>
      <w:bookmarkStart w:id="1708" w:name="SolarPower"/>
      <w:bookmarkEnd w:id="1708"/>
      <w:r w:rsidRPr="00442DD7">
        <w:rPr>
          <w:rFonts w:eastAsia="Calibri" w:cs="Times New Roman"/>
          <w:b/>
          <w:sz w:val="40"/>
        </w:rPr>
        <w:t>ar Power (Enhancing):</w:t>
      </w:r>
      <w:bookmarkEnd w:id="1706"/>
      <w:bookmarkEnd w:id="1707"/>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9" w:name="_Toc84505552"/>
      <w:bookmarkStart w:id="1710"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709"/>
      <w:bookmarkEnd w:id="1710"/>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1" w:name="_Toc84505553"/>
      <w:bookmarkStart w:id="1712"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711"/>
      <w:bookmarkEnd w:id="1712"/>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3" w:name="_Toc84505554"/>
      <w:bookmarkStart w:id="1714"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713"/>
      <w:bookmarkEnd w:id="1714"/>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5" w:name="_Toc84505555"/>
      <w:bookmarkStart w:id="1716" w:name="_Toc84522434"/>
      <w:r w:rsidRPr="00442DD7">
        <w:rPr>
          <w:rFonts w:eastAsia="Calibri" w:cs="Times New Roman"/>
          <w:b/>
          <w:sz w:val="28"/>
        </w:rPr>
        <w:t>Overload – Divine Deity of the Sun:</w:t>
      </w:r>
      <w:bookmarkEnd w:id="1715"/>
      <w:bookmarkEnd w:id="1716"/>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717" w:name="_Hlk79442652"/>
      <w:r w:rsidRPr="00442DD7">
        <w:rPr>
          <w:rFonts w:eastAsia="Calibri" w:cs="Times New Roman"/>
        </w:rPr>
        <w:t>You gain 160 ft of fly speed (DNS)</w:t>
      </w:r>
      <w:bookmarkEnd w:id="1717"/>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718" w:name="_Toc84505556"/>
      <w:bookmarkStart w:id="1719" w:name="_Toc84522435"/>
      <w:r w:rsidRPr="00442DD7">
        <w:rPr>
          <w:rFonts w:eastAsia="Calibri" w:cs="Times New Roman"/>
          <w:b/>
          <w:sz w:val="40"/>
        </w:rPr>
        <w:lastRenderedPageBreak/>
        <w:t>98 – Som</w:t>
      </w:r>
      <w:bookmarkStart w:id="1720" w:name="Somnus"/>
      <w:bookmarkEnd w:id="1720"/>
      <w:r w:rsidRPr="00442DD7">
        <w:rPr>
          <w:rFonts w:eastAsia="Calibri" w:cs="Times New Roman"/>
          <w:b/>
          <w:sz w:val="40"/>
        </w:rPr>
        <w:t>nus (Supportive):</w:t>
      </w:r>
      <w:bookmarkEnd w:id="1718"/>
      <w:bookmarkEnd w:id="1719"/>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1" w:name="_Toc84505557"/>
      <w:bookmarkStart w:id="1722"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721"/>
      <w:bookmarkEnd w:id="1722"/>
    </w:p>
    <w:p w14:paraId="6A085FEE" w14:textId="0D774D51" w:rsidR="00D53496" w:rsidRPr="00442DD7" w:rsidRDefault="00914620" w:rsidP="00753A83">
      <w:pPr>
        <w:pStyle w:val="Heading3"/>
        <w:rPr>
          <w:sz w:val="28"/>
        </w:rPr>
      </w:pPr>
      <w:bookmarkStart w:id="1723"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723"/>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724" w:name="_Hlk79581766"/>
      <w:r w:rsidRPr="00442DD7">
        <w:rPr>
          <w:rFonts w:eastAsia="Calibri" w:cs="Times New Roman"/>
        </w:rPr>
        <w:t>. Creatures that do not sleep, creatures that do not dream, and creatures with less than 5 Intelligence are immune to this effect.</w:t>
      </w:r>
      <w:bookmarkEnd w:id="1724"/>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5" w:name="_Toc84505558"/>
      <w:bookmarkStart w:id="1726"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25"/>
      <w:bookmarkEnd w:id="1726"/>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7" w:name="_Toc84505559"/>
      <w:bookmarkStart w:id="1728"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27"/>
      <w:bookmarkEnd w:id="1728"/>
    </w:p>
    <w:p w14:paraId="6F8E1BE1" w14:textId="4CC14F38" w:rsidR="0054006A" w:rsidRPr="00442DD7" w:rsidRDefault="0054006A" w:rsidP="00753A83">
      <w:pPr>
        <w:pStyle w:val="Heading3"/>
        <w:rPr>
          <w:sz w:val="28"/>
        </w:rPr>
      </w:pPr>
      <w:bookmarkStart w:id="1729"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729"/>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30" w:name="_Hlk79583147"/>
      <w:r w:rsidRPr="00442DD7">
        <w:rPr>
          <w:rFonts w:eastAsia="Calibri" w:cs="Times New Roman"/>
          <w:szCs w:val="20"/>
        </w:rPr>
        <w:t>Whenever you use your action on your turn to use your ability to put a creature to sleep, you may target any number of valid creatures in range</w:t>
      </w:r>
      <w:bookmarkEnd w:id="1730"/>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1" w:name="_Toc84505560"/>
      <w:bookmarkStart w:id="1732" w:name="_Toc84522439"/>
      <w:r w:rsidRPr="00442DD7">
        <w:rPr>
          <w:rFonts w:eastAsia="Calibri" w:cs="Times New Roman"/>
          <w:b/>
          <w:sz w:val="28"/>
        </w:rPr>
        <w:lastRenderedPageBreak/>
        <w:t>Overload – Eternal Sedation:</w:t>
      </w:r>
      <w:bookmarkEnd w:id="1731"/>
      <w:bookmarkEnd w:id="1732"/>
    </w:p>
    <w:p w14:paraId="662AE875" w14:textId="1F5CB6A7" w:rsidR="00A221C3" w:rsidRPr="00442DD7" w:rsidRDefault="00C83474" w:rsidP="00753A83">
      <w:pPr>
        <w:pStyle w:val="Heading3"/>
        <w:rPr>
          <w:sz w:val="28"/>
        </w:rPr>
      </w:pPr>
      <w:bookmarkStart w:id="1733"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733"/>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734" w:name="_Toc84505561"/>
      <w:bookmarkStart w:id="1735" w:name="_Toc84522440"/>
      <w:r w:rsidRPr="00442DD7">
        <w:rPr>
          <w:rFonts w:eastAsia="Calibri" w:cs="Times New Roman"/>
          <w:b/>
          <w:sz w:val="40"/>
        </w:rPr>
        <w:t>99 - Soul-Bou</w:t>
      </w:r>
      <w:bookmarkStart w:id="1736" w:name="SoulBoundArsenal"/>
      <w:bookmarkEnd w:id="1736"/>
      <w:r w:rsidRPr="00442DD7">
        <w:rPr>
          <w:rFonts w:eastAsia="Calibri" w:cs="Times New Roman"/>
          <w:b/>
          <w:sz w:val="40"/>
        </w:rPr>
        <w:t>nd Arsenal (Combative):</w:t>
      </w:r>
      <w:bookmarkEnd w:id="1734"/>
      <w:bookmarkEnd w:id="1735"/>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7" w:name="_Toc84505562"/>
      <w:bookmarkStart w:id="1738"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737"/>
      <w:bookmarkEnd w:id="1738"/>
    </w:p>
    <w:p w14:paraId="3391288C" w14:textId="3AA945EB" w:rsidR="00E32BE6" w:rsidRPr="00442DD7" w:rsidRDefault="0029485C" w:rsidP="00753A83">
      <w:pPr>
        <w:pStyle w:val="Heading3"/>
        <w:rPr>
          <w:sz w:val="28"/>
          <w:u w:val="single"/>
        </w:rPr>
      </w:pPr>
      <w:bookmarkStart w:id="1739"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739"/>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740"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740"/>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741"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741"/>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2" w:name="_Toc84505563"/>
      <w:bookmarkStart w:id="1743"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742"/>
      <w:bookmarkEnd w:id="1743"/>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4" w:name="_Toc84505564"/>
      <w:bookmarkStart w:id="1745"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744"/>
      <w:bookmarkEnd w:id="1745"/>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6" w:name="_Toc84505565"/>
      <w:bookmarkStart w:id="1747" w:name="_Toc84522444"/>
      <w:r w:rsidRPr="00442DD7">
        <w:rPr>
          <w:rFonts w:eastAsia="Calibri" w:cs="Times New Roman"/>
          <w:b/>
          <w:sz w:val="28"/>
        </w:rPr>
        <w:t>Overload – Almighty Arsenal:</w:t>
      </w:r>
      <w:bookmarkEnd w:id="1746"/>
      <w:bookmarkEnd w:id="1747"/>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748" w:name="_Toc84505566"/>
      <w:bookmarkStart w:id="1749" w:name="_Toc84522445"/>
      <w:r w:rsidRPr="00442DD7">
        <w:rPr>
          <w:rFonts w:eastAsia="Calibri" w:cs="Times New Roman"/>
          <w:b/>
          <w:sz w:val="40"/>
        </w:rPr>
        <w:t>100 - Soul Cons</w:t>
      </w:r>
      <w:bookmarkStart w:id="1750" w:name="SoulConsumption"/>
      <w:bookmarkEnd w:id="1750"/>
      <w:r w:rsidRPr="00442DD7">
        <w:rPr>
          <w:rFonts w:eastAsia="Calibri" w:cs="Times New Roman"/>
          <w:b/>
          <w:sz w:val="40"/>
        </w:rPr>
        <w:t>umption (Medical):</w:t>
      </w:r>
      <w:bookmarkEnd w:id="1748"/>
      <w:bookmarkEnd w:id="1749"/>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1" w:name="_Toc84505567"/>
      <w:bookmarkStart w:id="1752"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751"/>
      <w:bookmarkEnd w:id="1752"/>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753"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753"/>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754" w:name="_Hlk80540978"/>
      <w:r w:rsidRPr="00442DD7">
        <w:rPr>
          <w:rFonts w:eastAsia="Calibri" w:cs="Times New Roman"/>
          <w:bCs/>
          <w:szCs w:val="20"/>
        </w:rPr>
        <w:lastRenderedPageBreak/>
        <w:t>You gain no soul units from killing a construct or a creature that otherwise lacks a soul</w:t>
      </w:r>
      <w:bookmarkEnd w:id="1754"/>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755"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755"/>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6" w:name="_Toc84505568"/>
      <w:bookmarkStart w:id="1757"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756"/>
      <w:bookmarkEnd w:id="1757"/>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758"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758"/>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759"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759"/>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569"/>
      <w:bookmarkStart w:id="1761"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760"/>
      <w:bookmarkEnd w:id="1761"/>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2" w:name="_Toc84505570"/>
      <w:bookmarkStart w:id="1763" w:name="_Toc84522449"/>
      <w:r w:rsidRPr="00442DD7">
        <w:rPr>
          <w:rFonts w:eastAsia="Calibri" w:cs="Times New Roman"/>
          <w:b/>
          <w:sz w:val="28"/>
        </w:rPr>
        <w:t>Overload – Devourer of Souls:</w:t>
      </w:r>
      <w:bookmarkEnd w:id="1762"/>
      <w:bookmarkEnd w:id="1763"/>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764" w:name="_Toc84505571"/>
      <w:bookmarkStart w:id="1765" w:name="_Toc84522450"/>
      <w:r w:rsidRPr="00442DD7">
        <w:rPr>
          <w:rFonts w:eastAsia="Calibri" w:cs="Times New Roman"/>
          <w:b/>
          <w:sz w:val="40"/>
        </w:rPr>
        <w:t xml:space="preserve">101 - Sound </w:t>
      </w:r>
      <w:bookmarkStart w:id="1766" w:name="SoundCommand"/>
      <w:bookmarkEnd w:id="1766"/>
      <w:r w:rsidRPr="00442DD7">
        <w:rPr>
          <w:rFonts w:eastAsia="Calibri" w:cs="Times New Roman"/>
          <w:b/>
          <w:sz w:val="40"/>
        </w:rPr>
        <w:t>Command (Elemental):</w:t>
      </w:r>
      <w:bookmarkEnd w:id="1764"/>
      <w:bookmarkEnd w:id="1765"/>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7" w:name="_Toc84505572"/>
      <w:bookmarkStart w:id="1768"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767"/>
      <w:bookmarkEnd w:id="1768"/>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769"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769"/>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0" w:name="_Toc84505573"/>
      <w:bookmarkStart w:id="1771"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770"/>
      <w:bookmarkEnd w:id="1771"/>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2" w:name="_Toc84505574"/>
      <w:bookmarkStart w:id="1773"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772"/>
      <w:bookmarkEnd w:id="1773"/>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4" w:name="_Toc84505575"/>
      <w:bookmarkStart w:id="1775" w:name="_Toc84522454"/>
      <w:r w:rsidRPr="00442DD7">
        <w:rPr>
          <w:rFonts w:eastAsia="Calibri" w:cs="Times New Roman"/>
          <w:b/>
          <w:sz w:val="28"/>
        </w:rPr>
        <w:t>Overload – Sonic Boom:</w:t>
      </w:r>
      <w:bookmarkEnd w:id="1774"/>
      <w:bookmarkEnd w:id="1775"/>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776" w:name="_Toc84505576"/>
      <w:bookmarkStart w:id="1777" w:name="_Toc84522455"/>
      <w:r w:rsidRPr="00442DD7">
        <w:rPr>
          <w:rFonts w:eastAsia="Calibri" w:cs="Times New Roman"/>
          <w:b/>
          <w:sz w:val="40"/>
        </w:rPr>
        <w:t>102 - Spatial M</w:t>
      </w:r>
      <w:bookmarkStart w:id="1778" w:name="SpatialManipulation"/>
      <w:bookmarkEnd w:id="1778"/>
      <w:r w:rsidRPr="00442DD7">
        <w:rPr>
          <w:rFonts w:eastAsia="Calibri" w:cs="Times New Roman"/>
          <w:b/>
          <w:sz w:val="40"/>
        </w:rPr>
        <w:t>anipulation (Special):</w:t>
      </w:r>
      <w:bookmarkEnd w:id="1776"/>
      <w:bookmarkEnd w:id="1777"/>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9" w:name="_Toc84505577"/>
      <w:bookmarkStart w:id="1780"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779"/>
      <w:bookmarkEnd w:id="1780"/>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1" w:name="_Toc84505578"/>
      <w:bookmarkStart w:id="1782"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781"/>
      <w:bookmarkEnd w:id="1782"/>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3" w:name="_Toc84505579"/>
      <w:bookmarkStart w:id="1784"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783"/>
      <w:bookmarkEnd w:id="1784"/>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5" w:name="_Toc84505580"/>
      <w:bookmarkStart w:id="1786" w:name="_Toc84522459"/>
      <w:r w:rsidRPr="00442DD7">
        <w:rPr>
          <w:rFonts w:eastAsia="Calibri" w:cs="Times New Roman"/>
          <w:b/>
          <w:sz w:val="28"/>
        </w:rPr>
        <w:t>Overload – Spatial Rending:</w:t>
      </w:r>
      <w:bookmarkEnd w:id="1785"/>
      <w:bookmarkEnd w:id="1786"/>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787" w:name="_Toc84505581"/>
      <w:bookmarkStart w:id="1788" w:name="_Toc84522460"/>
      <w:r w:rsidRPr="00442DD7">
        <w:rPr>
          <w:rFonts w:eastAsia="Calibri" w:cs="Times New Roman"/>
          <w:b/>
          <w:sz w:val="40"/>
        </w:rPr>
        <w:lastRenderedPageBreak/>
        <w:t>103 - Spectra</w:t>
      </w:r>
      <w:bookmarkStart w:id="1789" w:name="SpectralOther"/>
      <w:bookmarkEnd w:id="1789"/>
      <w:r w:rsidRPr="00442DD7">
        <w:rPr>
          <w:rFonts w:eastAsia="Calibri" w:cs="Times New Roman"/>
          <w:b/>
          <w:sz w:val="40"/>
        </w:rPr>
        <w:t>l Other (Special):</w:t>
      </w:r>
      <w:bookmarkEnd w:id="1787"/>
      <w:bookmarkEnd w:id="1788"/>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0" w:name="_Toc84505582"/>
      <w:bookmarkStart w:id="1791"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790"/>
      <w:bookmarkEnd w:id="1791"/>
    </w:p>
    <w:p w14:paraId="2012791E" w14:textId="2969F2F2" w:rsidR="00853C13" w:rsidRPr="00442DD7" w:rsidRDefault="00C5501E" w:rsidP="00DB7A71">
      <w:pPr>
        <w:pStyle w:val="Heading3"/>
        <w:rPr>
          <w:sz w:val="28"/>
          <w:u w:val="single"/>
        </w:rPr>
      </w:pPr>
      <w:bookmarkStart w:id="1792"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792"/>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793" w:name="_Hlk80713853"/>
      <w:r w:rsidRPr="00442DD7">
        <w:rPr>
          <w:rFonts w:eastAsia="Calibri" w:cs="Times New Roman"/>
        </w:rPr>
        <w:t>The spectral other takes the form of a medium or smaller creature designed by you (or the DM if you so desire)</w:t>
      </w:r>
      <w:bookmarkEnd w:id="1793"/>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4" w:name="_Toc84505583"/>
      <w:bookmarkStart w:id="1795"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794"/>
      <w:bookmarkEnd w:id="1795"/>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6" w:name="_Toc84505584"/>
      <w:bookmarkStart w:id="1797"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796"/>
      <w:bookmarkEnd w:id="1797"/>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8" w:name="_Toc84505585"/>
      <w:bookmarkStart w:id="1799" w:name="_Toc84522464"/>
      <w:r w:rsidRPr="00442DD7">
        <w:rPr>
          <w:rFonts w:eastAsia="Calibri" w:cs="Times New Roman"/>
          <w:b/>
          <w:sz w:val="28"/>
        </w:rPr>
        <w:t>Overload – Inner Mastery:</w:t>
      </w:r>
      <w:bookmarkEnd w:id="1798"/>
      <w:bookmarkEnd w:id="1799"/>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800" w:name="_Toc84505586"/>
      <w:bookmarkStart w:id="1801" w:name="_Toc84522465"/>
      <w:r w:rsidRPr="00442DD7">
        <w:rPr>
          <w:rFonts w:eastAsia="Calibri" w:cs="Times New Roman"/>
          <w:b/>
          <w:sz w:val="40"/>
        </w:rPr>
        <w:t>104 - Spell Aug</w:t>
      </w:r>
      <w:bookmarkStart w:id="1802" w:name="SpellAugmentation"/>
      <w:bookmarkEnd w:id="1802"/>
      <w:r w:rsidRPr="00442DD7">
        <w:rPr>
          <w:rFonts w:eastAsia="Calibri" w:cs="Times New Roman"/>
          <w:b/>
          <w:sz w:val="40"/>
        </w:rPr>
        <w:t>mentation (Enhancing):</w:t>
      </w:r>
      <w:bookmarkEnd w:id="1800"/>
      <w:bookmarkEnd w:id="1801"/>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3" w:name="_Toc84505587"/>
      <w:bookmarkStart w:id="1804"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803"/>
      <w:bookmarkEnd w:id="1804"/>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5" w:name="_Toc84505588"/>
      <w:bookmarkStart w:id="1806"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805"/>
      <w:bookmarkEnd w:id="1806"/>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7" w:name="_Toc84505589"/>
      <w:bookmarkStart w:id="1808"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807"/>
      <w:bookmarkEnd w:id="1808"/>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9" w:name="_Toc84505590"/>
      <w:bookmarkStart w:id="1810" w:name="_Toc84522469"/>
      <w:r w:rsidRPr="00442DD7">
        <w:rPr>
          <w:rFonts w:eastAsia="Calibri" w:cs="Times New Roman"/>
          <w:b/>
          <w:sz w:val="28"/>
        </w:rPr>
        <w:t>Overload – Absolute Arcane Mastery:</w:t>
      </w:r>
      <w:bookmarkEnd w:id="1809"/>
      <w:bookmarkEnd w:id="1810"/>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811" w:name="_Toc84505591"/>
      <w:bookmarkStart w:id="1812" w:name="_Toc84522470"/>
      <w:r w:rsidRPr="00442DD7">
        <w:rPr>
          <w:rFonts w:eastAsia="Calibri" w:cs="Times New Roman"/>
          <w:b/>
          <w:sz w:val="40"/>
        </w:rPr>
        <w:t>105 – Spir</w:t>
      </w:r>
      <w:bookmarkStart w:id="1813" w:name="Spiritus"/>
      <w:bookmarkEnd w:id="1813"/>
      <w:r w:rsidRPr="00442DD7">
        <w:rPr>
          <w:rFonts w:eastAsia="Calibri" w:cs="Times New Roman"/>
          <w:b/>
          <w:sz w:val="40"/>
        </w:rPr>
        <w:t>itus (Enhancing):</w:t>
      </w:r>
      <w:bookmarkEnd w:id="1811"/>
      <w:bookmarkEnd w:id="1812"/>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4" w:name="_Toc84505592"/>
      <w:bookmarkStart w:id="1815"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814"/>
      <w:bookmarkEnd w:id="1815"/>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816" w:name="_Toc84505593"/>
    <w:bookmarkStart w:id="1817"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816"/>
      <w:bookmarkEnd w:id="1817"/>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18"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818"/>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9" w:name="_Toc84505594"/>
      <w:bookmarkStart w:id="1820"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819"/>
      <w:bookmarkEnd w:id="1820"/>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21"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821"/>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2" w:name="_Toc84505595"/>
      <w:bookmarkStart w:id="1823" w:name="_Toc84522474"/>
      <w:r w:rsidRPr="00442DD7">
        <w:rPr>
          <w:rFonts w:eastAsia="Calibri" w:cs="Times New Roman"/>
          <w:b/>
          <w:sz w:val="28"/>
        </w:rPr>
        <w:t>Overload – Mastery of Soul:</w:t>
      </w:r>
      <w:bookmarkEnd w:id="1822"/>
      <w:bookmarkEnd w:id="1823"/>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824" w:name="_Toc84505596"/>
      <w:bookmarkStart w:id="1825" w:name="_Toc84522475"/>
      <w:r w:rsidRPr="00442DD7">
        <w:rPr>
          <w:rFonts w:eastAsia="Calibri" w:cs="Times New Roman"/>
          <w:b/>
          <w:sz w:val="40"/>
        </w:rPr>
        <w:t>106 – Spor</w:t>
      </w:r>
      <w:bookmarkStart w:id="1826" w:name="Spores"/>
      <w:bookmarkEnd w:id="1826"/>
      <w:r w:rsidRPr="00442DD7">
        <w:rPr>
          <w:rFonts w:eastAsia="Calibri" w:cs="Times New Roman"/>
          <w:b/>
          <w:sz w:val="40"/>
        </w:rPr>
        <w:t>es (Physical):</w:t>
      </w:r>
      <w:bookmarkEnd w:id="1824"/>
      <w:bookmarkEnd w:id="1825"/>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7" w:name="_Toc84505597"/>
      <w:bookmarkStart w:id="1828"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27"/>
      <w:bookmarkEnd w:id="1828"/>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29"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29"/>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0" w:name="_Toc84505598"/>
      <w:bookmarkStart w:id="1831"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30"/>
      <w:bookmarkEnd w:id="1831"/>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599"/>
      <w:bookmarkStart w:id="1833"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32"/>
      <w:bookmarkEnd w:id="1833"/>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834" w:name="_Hlk81311657"/>
      <w:r w:rsidRPr="00442DD7">
        <w:rPr>
          <w:rFonts w:eastAsia="Calibri" w:cs="Times New Roman"/>
        </w:rPr>
        <w:t>Poisonous spore radius: 60 ft (DNS)</w:t>
      </w:r>
      <w:bookmarkEnd w:id="1834"/>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835" w:name="_Hlk81311858"/>
      <w:r w:rsidRPr="00442DD7">
        <w:rPr>
          <w:rFonts w:eastAsia="Calibri" w:cs="Times New Roman"/>
        </w:rPr>
        <w:t>Compressed toxic spore attack base damage: 10d8 (DNS)</w:t>
      </w:r>
      <w:bookmarkEnd w:id="1835"/>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6" w:name="_Toc84505600"/>
      <w:bookmarkStart w:id="1837" w:name="_Toc84522479"/>
      <w:r w:rsidRPr="00442DD7">
        <w:rPr>
          <w:rFonts w:eastAsia="Calibri" w:cs="Times New Roman"/>
          <w:b/>
          <w:sz w:val="28"/>
        </w:rPr>
        <w:t>Overload – Fungal Lord:</w:t>
      </w:r>
      <w:bookmarkEnd w:id="1836"/>
      <w:bookmarkEnd w:id="1837"/>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838" w:name="_Toc84505601"/>
      <w:bookmarkStart w:id="1839" w:name="_Toc84522480"/>
      <w:r w:rsidRPr="00442DD7">
        <w:rPr>
          <w:rFonts w:eastAsia="Calibri" w:cs="Times New Roman"/>
          <w:b/>
          <w:sz w:val="40"/>
        </w:rPr>
        <w:t>107 – Summ</w:t>
      </w:r>
      <w:bookmarkStart w:id="1840" w:name="Summoning"/>
      <w:bookmarkEnd w:id="1840"/>
      <w:r w:rsidRPr="00442DD7">
        <w:rPr>
          <w:rFonts w:eastAsia="Calibri" w:cs="Times New Roman"/>
          <w:b/>
          <w:sz w:val="40"/>
        </w:rPr>
        <w:t>oning (Supportive):</w:t>
      </w:r>
      <w:bookmarkEnd w:id="1838"/>
      <w:bookmarkEnd w:id="1839"/>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1" w:name="_Toc84505602"/>
      <w:bookmarkStart w:id="1842"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841"/>
      <w:bookmarkEnd w:id="1842"/>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843" w:name="_Hlk81318602"/>
      <w:r w:rsidRPr="00442DD7">
        <w:rPr>
          <w:rFonts w:eastAsia="Calibri" w:cs="Times New Roman"/>
        </w:rPr>
        <w:t>As an action, you can set an invisible mark upon a willing creature you touch</w:t>
      </w:r>
      <w:bookmarkEnd w:id="1843"/>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4" w:name="_Toc84505603"/>
      <w:bookmarkStart w:id="1845"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844"/>
      <w:bookmarkEnd w:id="1845"/>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6" w:name="_Toc84505604"/>
      <w:bookmarkStart w:id="1847"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846"/>
      <w:bookmarkEnd w:id="1847"/>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8" w:name="_Toc84505605"/>
      <w:bookmarkStart w:id="1849" w:name="_Toc84522484"/>
      <w:r w:rsidRPr="00442DD7">
        <w:rPr>
          <w:rFonts w:eastAsia="Calibri" w:cs="Times New Roman"/>
          <w:b/>
          <w:sz w:val="28"/>
        </w:rPr>
        <w:t>Overload – Legendary Summoning:</w:t>
      </w:r>
      <w:bookmarkEnd w:id="1848"/>
      <w:bookmarkEnd w:id="1849"/>
    </w:p>
    <w:p w14:paraId="10FCDE9B" w14:textId="07AD8C2B" w:rsidR="00BF3157" w:rsidRPr="00442DD7" w:rsidRDefault="00BE344E" w:rsidP="00DB7A71">
      <w:pPr>
        <w:pStyle w:val="Heading3"/>
        <w:rPr>
          <w:sz w:val="28"/>
          <w:u w:val="single"/>
        </w:rPr>
      </w:pPr>
      <w:bookmarkStart w:id="1850"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850"/>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851" w:name="_Hlk81323950"/>
      <w:r w:rsidRPr="00442DD7">
        <w:rPr>
          <w:rFonts w:eastAsia="Calibri" w:cs="Times New Roman"/>
        </w:rPr>
        <w:t>Whenever you summon this creature through this Arte, the creature gains additional temporary hit points equal to half your hit point maximum</w:t>
      </w:r>
      <w:bookmarkEnd w:id="1851"/>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852" w:name="_Toc84505606"/>
      <w:bookmarkStart w:id="1853" w:name="_Toc84522485"/>
      <w:r w:rsidRPr="00442DD7">
        <w:rPr>
          <w:rFonts w:eastAsia="Calibri" w:cs="Times New Roman"/>
          <w:b/>
          <w:sz w:val="40"/>
        </w:rPr>
        <w:t>108 - Super R</w:t>
      </w:r>
      <w:bookmarkStart w:id="1854" w:name="SuperResilience"/>
      <w:bookmarkEnd w:id="1854"/>
      <w:r w:rsidRPr="00442DD7">
        <w:rPr>
          <w:rFonts w:eastAsia="Calibri" w:cs="Times New Roman"/>
          <w:b/>
          <w:sz w:val="40"/>
        </w:rPr>
        <w:t>esilience (Physical):</w:t>
      </w:r>
      <w:bookmarkEnd w:id="1852"/>
      <w:bookmarkEnd w:id="1853"/>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5" w:name="_Toc84505607"/>
      <w:bookmarkStart w:id="1856"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855"/>
      <w:bookmarkEnd w:id="1856"/>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7" w:name="_Toc84505608"/>
      <w:bookmarkStart w:id="1858"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857"/>
      <w:bookmarkEnd w:id="1858"/>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9" w:name="_Toc84505609"/>
      <w:bookmarkStart w:id="1860"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859"/>
      <w:bookmarkEnd w:id="1860"/>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1" w:name="_Toc84505610"/>
      <w:bookmarkStart w:id="1862" w:name="_Toc84522489"/>
      <w:r w:rsidRPr="00442DD7">
        <w:rPr>
          <w:rFonts w:eastAsia="Calibri" w:cs="Times New Roman"/>
          <w:b/>
          <w:sz w:val="28"/>
        </w:rPr>
        <w:t>Overload – Vivacity of Gods:</w:t>
      </w:r>
      <w:bookmarkEnd w:id="1861"/>
      <w:bookmarkEnd w:id="1862"/>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863" w:name="_Toc84505611"/>
      <w:bookmarkStart w:id="1864" w:name="_Toc84522490"/>
      <w:r w:rsidRPr="00442DD7">
        <w:rPr>
          <w:rFonts w:eastAsia="Calibri" w:cs="Times New Roman"/>
          <w:b/>
          <w:sz w:val="40"/>
        </w:rPr>
        <w:t xml:space="preserve">109 - Super </w:t>
      </w:r>
      <w:bookmarkStart w:id="1865" w:name="SuperSpeed"/>
      <w:bookmarkEnd w:id="1865"/>
      <w:r w:rsidRPr="00442DD7">
        <w:rPr>
          <w:rFonts w:eastAsia="Calibri" w:cs="Times New Roman"/>
          <w:b/>
          <w:sz w:val="40"/>
        </w:rPr>
        <w:t>Speed (Enhancing):</w:t>
      </w:r>
      <w:bookmarkEnd w:id="1863"/>
      <w:bookmarkEnd w:id="1864"/>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6" w:name="_Toc84505612"/>
      <w:bookmarkStart w:id="1867"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866"/>
      <w:bookmarkEnd w:id="1867"/>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8" w:name="_Toc84505613"/>
      <w:bookmarkStart w:id="1869"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868"/>
      <w:bookmarkEnd w:id="1869"/>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0" w:name="_Toc84505614"/>
      <w:bookmarkStart w:id="1871"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870"/>
      <w:bookmarkEnd w:id="1871"/>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872" w:name="_Hlk81326036"/>
      <w:r w:rsidRPr="00442DD7">
        <w:rPr>
          <w:rFonts w:eastAsia="Calibri" w:cs="Times New Roman"/>
        </w:rPr>
        <w:t>While moving, you can move along vertical surfaces, up walls, and across liquid surfaces without falling during the move</w:t>
      </w:r>
      <w:bookmarkEnd w:id="1872"/>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3" w:name="_Toc84505615"/>
      <w:bookmarkStart w:id="1874" w:name="_Toc84522494"/>
      <w:r w:rsidRPr="00442DD7">
        <w:rPr>
          <w:rFonts w:eastAsia="Calibri" w:cs="Times New Roman"/>
          <w:b/>
          <w:sz w:val="28"/>
        </w:rPr>
        <w:t>Overload – Infinite Speed:</w:t>
      </w:r>
      <w:bookmarkEnd w:id="1873"/>
      <w:bookmarkEnd w:id="1874"/>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875" w:name="_Toc84505616"/>
      <w:bookmarkStart w:id="1876" w:name="_Toc84522495"/>
      <w:r w:rsidRPr="00442DD7">
        <w:rPr>
          <w:rFonts w:eastAsia="Calibri" w:cs="Times New Roman"/>
          <w:b/>
          <w:sz w:val="40"/>
        </w:rPr>
        <w:t>110 - Super S</w:t>
      </w:r>
      <w:bookmarkStart w:id="1877" w:name="SuperStrength"/>
      <w:bookmarkEnd w:id="1877"/>
      <w:r w:rsidRPr="00442DD7">
        <w:rPr>
          <w:rFonts w:eastAsia="Calibri" w:cs="Times New Roman"/>
          <w:b/>
          <w:sz w:val="40"/>
        </w:rPr>
        <w:t>trength (Physical):</w:t>
      </w:r>
      <w:bookmarkEnd w:id="1875"/>
      <w:bookmarkEnd w:id="1876"/>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8" w:name="_Toc84505617"/>
      <w:bookmarkStart w:id="1879"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878"/>
      <w:bookmarkEnd w:id="1879"/>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880" w:name="_Hlk81387919"/>
      <w:r w:rsidRPr="00442DD7">
        <w:rPr>
          <w:rFonts w:eastAsia="Calibri" w:cs="Times New Roman"/>
        </w:rPr>
        <w:t>You ignore the Heavy property; additionally, you may treat all non-Heavy weapons as if they had the Light property</w:t>
      </w:r>
      <w:bookmarkEnd w:id="1880"/>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1" w:name="_Toc84505618"/>
      <w:bookmarkStart w:id="1882"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881"/>
      <w:bookmarkEnd w:id="1882"/>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3" w:name="_Toc84505619"/>
      <w:bookmarkStart w:id="1884"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883"/>
      <w:bookmarkEnd w:id="1884"/>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885" w:name="_Hlk81389286"/>
      <w:r w:rsidRPr="00442DD7">
        <w:rPr>
          <w:rFonts w:eastAsia="Calibri" w:cs="Times New Roman"/>
        </w:rPr>
        <w:t>Whenever you damage a construct or nonmagical object with a melee attack or thrown weapon, you may triple the total damage dealt (DNS)</w:t>
      </w:r>
      <w:bookmarkEnd w:id="1885"/>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886"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886"/>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7" w:name="_Toc84505620"/>
      <w:bookmarkStart w:id="1888" w:name="_Toc84522499"/>
      <w:r w:rsidRPr="00442DD7">
        <w:rPr>
          <w:rFonts w:eastAsia="Calibri" w:cs="Times New Roman"/>
          <w:b/>
          <w:sz w:val="28"/>
        </w:rPr>
        <w:t>Overload – Strength of God:</w:t>
      </w:r>
      <w:bookmarkEnd w:id="1887"/>
      <w:bookmarkEnd w:id="1888"/>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889" w:name="_Hlk81389702"/>
      <w:r w:rsidRPr="00442DD7">
        <w:rPr>
          <w:rFonts w:eastAsia="Calibri" w:cs="Times New Roman"/>
        </w:rPr>
        <w:t>You may treat all melee weapons as if they had the Thrown (30/60) property</w:t>
      </w:r>
      <w:bookmarkEnd w:id="1889"/>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890" w:name="_Toc84505621"/>
      <w:bookmarkStart w:id="1891" w:name="_Toc84522500"/>
      <w:r w:rsidRPr="00442DD7">
        <w:rPr>
          <w:rFonts w:eastAsia="Calibri" w:cs="Times New Roman"/>
          <w:b/>
          <w:sz w:val="40"/>
        </w:rPr>
        <w:t>111 – Sup</w:t>
      </w:r>
      <w:bookmarkStart w:id="1892" w:name="Support"/>
      <w:bookmarkEnd w:id="1892"/>
      <w:r w:rsidRPr="00442DD7">
        <w:rPr>
          <w:rFonts w:eastAsia="Calibri" w:cs="Times New Roman"/>
          <w:b/>
          <w:sz w:val="40"/>
        </w:rPr>
        <w:t>port (Supportive):</w:t>
      </w:r>
      <w:bookmarkEnd w:id="1890"/>
      <w:bookmarkEnd w:id="1891"/>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3" w:name="_Toc84505622"/>
      <w:bookmarkStart w:id="1894"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893"/>
      <w:bookmarkEnd w:id="1894"/>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895" w:name="_Hlk81486393"/>
      <w:r w:rsidRPr="00442DD7">
        <w:rPr>
          <w:rFonts w:eastAsia="Calibri" w:cs="Times New Roman"/>
        </w:rPr>
        <w:t>Friendly creatures other than you within the aura have the following benefits:</w:t>
      </w:r>
      <w:bookmarkEnd w:id="1895"/>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896"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896"/>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7" w:name="_Toc84505623"/>
      <w:bookmarkStart w:id="1898"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897"/>
      <w:bookmarkEnd w:id="1898"/>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9" w:name="_Toc84505624"/>
      <w:bookmarkStart w:id="1900"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899"/>
      <w:bookmarkEnd w:id="1900"/>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901"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901"/>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2" w:name="_Toc84505625"/>
      <w:bookmarkStart w:id="1903" w:name="_Toc84522504"/>
      <w:r w:rsidRPr="00442DD7">
        <w:rPr>
          <w:rFonts w:eastAsia="Calibri" w:cs="Times New Roman"/>
          <w:b/>
          <w:sz w:val="28"/>
        </w:rPr>
        <w:t>Overload – Lionizing Power:</w:t>
      </w:r>
      <w:bookmarkEnd w:id="1902"/>
      <w:bookmarkEnd w:id="1903"/>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904" w:name="_Hlk81490702"/>
      <w:r w:rsidRPr="00442DD7">
        <w:rPr>
          <w:rFonts w:eastAsia="Calibri" w:cs="Times New Roman"/>
        </w:rPr>
        <w:t>After you apply a boost, while that boost is active, you all benefit from all of the applied effects; however, the same exact effect does not stack multiple times</w:t>
      </w:r>
      <w:bookmarkEnd w:id="1904"/>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905" w:name="_Toc84505626"/>
      <w:bookmarkStart w:id="1906" w:name="_Toc84522505"/>
      <w:r w:rsidRPr="00442DD7">
        <w:rPr>
          <w:rFonts w:eastAsia="Calibri" w:cs="Times New Roman"/>
          <w:b/>
          <w:sz w:val="40"/>
        </w:rPr>
        <w:t>112 – Suppressio</w:t>
      </w:r>
      <w:bookmarkStart w:id="1907" w:name="Suppression"/>
      <w:bookmarkEnd w:id="1907"/>
      <w:r w:rsidRPr="00442DD7">
        <w:rPr>
          <w:rFonts w:eastAsia="Calibri" w:cs="Times New Roman"/>
          <w:b/>
          <w:sz w:val="40"/>
        </w:rPr>
        <w:t>n (Special):</w:t>
      </w:r>
      <w:bookmarkEnd w:id="1905"/>
      <w:bookmarkEnd w:id="1906"/>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8" w:name="_Toc84505627"/>
      <w:bookmarkStart w:id="1909"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908"/>
      <w:bookmarkEnd w:id="1909"/>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910" w:name="_Hlk81841291"/>
      <w:r w:rsidRPr="00442DD7">
        <w:rPr>
          <w:rFonts w:eastAsia="Calibri" w:cs="Times New Roman"/>
        </w:rPr>
        <w:t>You cannot be unwillingly tracked, viewed, or detected through Divination spells</w:t>
      </w:r>
      <w:bookmarkEnd w:id="1910"/>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911" w:name="_Hlk81841187"/>
      <w:r w:rsidRPr="00442DD7">
        <w:rPr>
          <w:rFonts w:eastAsia="Calibri" w:cs="Times New Roman"/>
        </w:rPr>
        <w:t>You have advantage on saving throws made against spells and other such magical effects; additionally, you have resistance to damage they deal</w:t>
      </w:r>
      <w:bookmarkEnd w:id="1911"/>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2" w:name="_Toc84505628"/>
      <w:bookmarkStart w:id="1913"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912"/>
      <w:bookmarkEnd w:id="1913"/>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914"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914"/>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5" w:name="_Toc84505629"/>
      <w:bookmarkStart w:id="1916"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915"/>
      <w:bookmarkEnd w:id="1916"/>
    </w:p>
    <w:p w14:paraId="58E934BF" w14:textId="497FCAFB" w:rsidR="00FA4F70" w:rsidRPr="00442DD7" w:rsidRDefault="008F0ACB" w:rsidP="00EE7507">
      <w:pPr>
        <w:pStyle w:val="Heading3"/>
        <w:rPr>
          <w:sz w:val="28"/>
          <w:u w:val="single"/>
        </w:rPr>
      </w:pPr>
      <w:bookmarkStart w:id="1917"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917"/>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918" w:name="_Hlk81869318"/>
      <w:r w:rsidRPr="00442DD7">
        <w:rPr>
          <w:rFonts w:eastAsia="Calibri" w:cs="Times New Roman"/>
          <w:bCs/>
          <w:szCs w:val="20"/>
        </w:rPr>
        <w:t>As an action, you can attempt to completely disable the Major Artes of a creature you can see within 250 ft of yourself.</w:t>
      </w:r>
      <w:bookmarkEnd w:id="1918"/>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919"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919"/>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0" w:name="_Toc84505630"/>
      <w:bookmarkStart w:id="1921" w:name="_Toc84522509"/>
      <w:r w:rsidRPr="00442DD7">
        <w:rPr>
          <w:rFonts w:eastAsia="Calibri" w:cs="Times New Roman"/>
          <w:b/>
          <w:sz w:val="28"/>
        </w:rPr>
        <w:t>Overload – Absolute Suppression:</w:t>
      </w:r>
      <w:bookmarkEnd w:id="1920"/>
      <w:bookmarkEnd w:id="1921"/>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922" w:name="_Toc84505631"/>
      <w:bookmarkStart w:id="1923" w:name="_Toc84522510"/>
      <w:r w:rsidRPr="00442DD7">
        <w:rPr>
          <w:rFonts w:eastAsia="Calibri" w:cs="Times New Roman"/>
          <w:b/>
          <w:sz w:val="40"/>
        </w:rPr>
        <w:t>113 – Swordsma</w:t>
      </w:r>
      <w:bookmarkStart w:id="1924" w:name="Swordsmanship"/>
      <w:bookmarkEnd w:id="1924"/>
      <w:r w:rsidRPr="00442DD7">
        <w:rPr>
          <w:rFonts w:eastAsia="Calibri" w:cs="Times New Roman"/>
          <w:b/>
          <w:sz w:val="40"/>
        </w:rPr>
        <w:t>nship (Combative):</w:t>
      </w:r>
      <w:bookmarkEnd w:id="1922"/>
      <w:bookmarkEnd w:id="1923"/>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5" w:name="_Toc84505632"/>
      <w:bookmarkStart w:id="1926"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25"/>
      <w:bookmarkEnd w:id="1926"/>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7" w:name="_Toc84505633"/>
      <w:bookmarkStart w:id="1928"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927"/>
      <w:bookmarkEnd w:id="1928"/>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29"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29"/>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0" w:name="_Toc84505634"/>
      <w:bookmarkStart w:id="1931"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30"/>
      <w:bookmarkEnd w:id="1931"/>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32" w:name="_Hlk81992174"/>
      <w:r w:rsidRPr="00442DD7">
        <w:rPr>
          <w:rFonts w:eastAsia="Calibri" w:cs="Times New Roman"/>
        </w:rPr>
        <w:t>While wielding a dagger, shortsword, longsword, greatsword, scimitar, or rapier, you gain resistance to all damage</w:t>
      </w:r>
      <w:bookmarkEnd w:id="1932"/>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3" w:name="_Toc84505635"/>
      <w:bookmarkStart w:id="1934" w:name="_Toc84522514"/>
      <w:r w:rsidRPr="00442DD7">
        <w:rPr>
          <w:rFonts w:eastAsia="Calibri" w:cs="Times New Roman"/>
          <w:b/>
          <w:sz w:val="28"/>
        </w:rPr>
        <w:t>Overload – God-Dwelling Sword:</w:t>
      </w:r>
      <w:bookmarkEnd w:id="1933"/>
      <w:bookmarkEnd w:id="1934"/>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35"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936" w:name="_Toc84505636"/>
      <w:bookmarkStart w:id="1937" w:name="_Toc84522515"/>
      <w:r w:rsidRPr="00442DD7">
        <w:rPr>
          <w:rFonts w:eastAsia="Calibri" w:cs="Times New Roman"/>
          <w:b/>
          <w:sz w:val="40"/>
        </w:rPr>
        <w:lastRenderedPageBreak/>
        <w:t>114 – Technomancy (Elemental):</w:t>
      </w:r>
      <w:bookmarkEnd w:id="1935"/>
      <w:bookmarkEnd w:id="1936"/>
      <w:bookmarkEnd w:id="1937"/>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8" w:name="_Toc84505637"/>
      <w:bookmarkStart w:id="1939"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938"/>
      <w:bookmarkEnd w:id="1939"/>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0" w:name="_Toc84505638"/>
      <w:bookmarkStart w:id="1941"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940"/>
      <w:bookmarkEnd w:id="1941"/>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2" w:name="_Toc84505639"/>
      <w:bookmarkStart w:id="1943"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942"/>
      <w:bookmarkEnd w:id="1943"/>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4" w:name="_Toc84505640"/>
      <w:bookmarkStart w:id="1945" w:name="_Toc84522519"/>
      <w:r w:rsidRPr="00442DD7">
        <w:rPr>
          <w:rFonts w:eastAsia="Calibri" w:cs="Times New Roman"/>
          <w:b/>
          <w:sz w:val="28"/>
        </w:rPr>
        <w:t>Overload – Technomastery:</w:t>
      </w:r>
      <w:bookmarkEnd w:id="1944"/>
      <w:bookmarkEnd w:id="1945"/>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946" w:name="_Toc84505641"/>
      <w:bookmarkStart w:id="1947" w:name="_Toc84522520"/>
      <w:r w:rsidRPr="00442DD7">
        <w:rPr>
          <w:rFonts w:eastAsia="Calibri" w:cs="Times New Roman"/>
          <w:b/>
          <w:sz w:val="40"/>
        </w:rPr>
        <w:t>115 – Telek</w:t>
      </w:r>
      <w:bookmarkStart w:id="1948" w:name="Telekinesis"/>
      <w:bookmarkEnd w:id="1948"/>
      <w:r w:rsidRPr="00442DD7">
        <w:rPr>
          <w:rFonts w:eastAsia="Calibri" w:cs="Times New Roman"/>
          <w:b/>
          <w:sz w:val="40"/>
        </w:rPr>
        <w:t>inesis (Enhancing):</w:t>
      </w:r>
      <w:bookmarkEnd w:id="1946"/>
      <w:bookmarkEnd w:id="1947"/>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9" w:name="_Toc84505642"/>
      <w:bookmarkStart w:id="1950"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949"/>
      <w:bookmarkEnd w:id="1950"/>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1" w:name="_Toc84505643"/>
      <w:bookmarkStart w:id="1952"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951"/>
      <w:bookmarkEnd w:id="1952"/>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3" w:name="_Toc84505644"/>
      <w:bookmarkStart w:id="1954"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953"/>
      <w:bookmarkEnd w:id="1954"/>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5" w:name="_Toc84505645"/>
      <w:bookmarkStart w:id="1956" w:name="_Toc84522524"/>
      <w:r w:rsidRPr="00442DD7">
        <w:rPr>
          <w:rFonts w:eastAsia="Calibri" w:cs="Times New Roman"/>
          <w:b/>
          <w:sz w:val="28"/>
        </w:rPr>
        <w:t>Overload – Almighty Kinesis:</w:t>
      </w:r>
      <w:bookmarkEnd w:id="1955"/>
      <w:bookmarkEnd w:id="1956"/>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957" w:name="_Toc84505646"/>
      <w:bookmarkStart w:id="1958" w:name="_Toc84522525"/>
      <w:r w:rsidRPr="00442DD7">
        <w:rPr>
          <w:rFonts w:eastAsia="Calibri" w:cs="Times New Roman"/>
          <w:b/>
          <w:sz w:val="40"/>
        </w:rPr>
        <w:lastRenderedPageBreak/>
        <w:t>116 – Teleport</w:t>
      </w:r>
      <w:bookmarkStart w:id="1959" w:name="Teleportation"/>
      <w:bookmarkEnd w:id="1959"/>
      <w:r w:rsidRPr="00442DD7">
        <w:rPr>
          <w:rFonts w:eastAsia="Calibri" w:cs="Times New Roman"/>
          <w:b/>
          <w:sz w:val="40"/>
        </w:rPr>
        <w:t>ation (Enhancing):</w:t>
      </w:r>
      <w:bookmarkEnd w:id="1957"/>
      <w:bookmarkEnd w:id="1958"/>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0" w:name="_Toc84505647"/>
      <w:bookmarkStart w:id="1961"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960"/>
      <w:bookmarkEnd w:id="1961"/>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962" w:name="_Hlk82057484"/>
      <w:r w:rsidRPr="00442DD7">
        <w:rPr>
          <w:rFonts w:eastAsia="Calibri" w:cs="Times New Roman"/>
        </w:rPr>
        <w:t>After teleporting any distance on your turn, the next melee weapon attack you make is made with advantage and deals an extra 4d6 damage</w:t>
      </w:r>
      <w:bookmarkEnd w:id="1962"/>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963"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963"/>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964"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964"/>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5" w:name="_Toc84505648"/>
      <w:bookmarkStart w:id="1966"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965"/>
      <w:bookmarkEnd w:id="1966"/>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967"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8" w:name="_Toc84505649"/>
      <w:bookmarkStart w:id="1969" w:name="_Toc84522528"/>
      <w:bookmarkEnd w:id="1967"/>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968"/>
      <w:bookmarkEnd w:id="1969"/>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970" w:name="_Hlk82087722"/>
      <w:r w:rsidRPr="00442DD7">
        <w:rPr>
          <w:rFonts w:eastAsia="Calibri" w:cs="Times New Roman"/>
        </w:rPr>
        <w:t>Whenever you use your bonus action to teleport through this Arte, you may teleport up to 4 times. (DNS)</w:t>
      </w:r>
      <w:bookmarkEnd w:id="1970"/>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1" w:name="_Toc84505650"/>
      <w:bookmarkStart w:id="1972" w:name="_Toc84522529"/>
      <w:r w:rsidRPr="00442DD7">
        <w:rPr>
          <w:rFonts w:eastAsia="Calibri" w:cs="Times New Roman"/>
          <w:b/>
          <w:sz w:val="28"/>
        </w:rPr>
        <w:t>Overload – Ultimate Warp:</w:t>
      </w:r>
      <w:bookmarkEnd w:id="1971"/>
      <w:bookmarkEnd w:id="1972"/>
    </w:p>
    <w:p w14:paraId="55B7B394" w14:textId="5DA33D59" w:rsidR="00BF4119" w:rsidRPr="00442DD7" w:rsidRDefault="001B4F2E" w:rsidP="00B10A38">
      <w:pPr>
        <w:pStyle w:val="Heading3"/>
        <w:rPr>
          <w:sz w:val="28"/>
          <w:u w:val="single"/>
        </w:rPr>
      </w:pPr>
      <w:bookmarkStart w:id="1973"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973"/>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74"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975" w:name="_Toc84505651"/>
      <w:bookmarkStart w:id="1976" w:name="_Toc84522530"/>
      <w:r w:rsidRPr="00442DD7">
        <w:rPr>
          <w:rFonts w:eastAsia="Calibri" w:cs="Times New Roman"/>
          <w:b/>
          <w:sz w:val="40"/>
        </w:rPr>
        <w:lastRenderedPageBreak/>
        <w:t>117 – Tempor (Special):</w:t>
      </w:r>
      <w:bookmarkEnd w:id="1974"/>
      <w:bookmarkEnd w:id="1975"/>
      <w:bookmarkEnd w:id="1976"/>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7" w:name="_Toc84505652"/>
      <w:bookmarkStart w:id="1978"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977"/>
      <w:bookmarkEnd w:id="1978"/>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979"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979"/>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0" w:name="_Toc84505653"/>
      <w:bookmarkStart w:id="1981"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980"/>
      <w:bookmarkEnd w:id="1981"/>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2" w:name="_Toc84505654"/>
      <w:bookmarkStart w:id="1983"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982"/>
      <w:bookmarkEnd w:id="1983"/>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984"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984"/>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985"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985"/>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986"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986"/>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7" w:name="_Toc84505655"/>
      <w:bookmarkStart w:id="1988" w:name="_Toc84522534"/>
      <w:r w:rsidRPr="00442DD7">
        <w:rPr>
          <w:rFonts w:eastAsia="Calibri" w:cs="Times New Roman"/>
          <w:b/>
          <w:sz w:val="28"/>
        </w:rPr>
        <w:t>Overload – Temporal Ultra-Efficiency:</w:t>
      </w:r>
      <w:bookmarkEnd w:id="1987"/>
      <w:bookmarkEnd w:id="1988"/>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989" w:name="_Toc84505656"/>
      <w:bookmarkStart w:id="1990" w:name="_Toc84522535"/>
      <w:r w:rsidRPr="00442DD7">
        <w:rPr>
          <w:rFonts w:eastAsia="Calibri" w:cs="Times New Roman"/>
          <w:b/>
          <w:sz w:val="40"/>
        </w:rPr>
        <w:t>118 - Total W</w:t>
      </w:r>
      <w:bookmarkStart w:id="1991" w:name="TotalWeaponMastery"/>
      <w:bookmarkEnd w:id="1991"/>
      <w:r w:rsidRPr="00442DD7">
        <w:rPr>
          <w:rFonts w:eastAsia="Calibri" w:cs="Times New Roman"/>
          <w:b/>
          <w:sz w:val="40"/>
        </w:rPr>
        <w:t>eapon Mastery (Combative):</w:t>
      </w:r>
      <w:bookmarkEnd w:id="1989"/>
      <w:bookmarkEnd w:id="1990"/>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2" w:name="_Toc84505657"/>
      <w:bookmarkStart w:id="1993"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992"/>
      <w:bookmarkEnd w:id="1993"/>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994"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994"/>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5" w:name="_Toc84505658"/>
      <w:bookmarkStart w:id="1996"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995"/>
      <w:bookmarkEnd w:id="1996"/>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7" w:name="_Toc84505659"/>
      <w:bookmarkStart w:id="1998"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997"/>
      <w:bookmarkEnd w:id="1998"/>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999" w:name="_Hlk82430907"/>
      <w:r w:rsidRPr="00442DD7">
        <w:rPr>
          <w:rFonts w:eastAsia="Calibri" w:cs="Times New Roman"/>
        </w:rPr>
        <w:t>Whenever you attack with a weapon you have proficiency in, if it lacks the Heavy property, you may treat it as if it had the Thrown (60/120) property</w:t>
      </w:r>
      <w:bookmarkEnd w:id="1999"/>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0" w:name="_Toc84505660"/>
      <w:bookmarkStart w:id="2001" w:name="_Toc84522539"/>
      <w:r w:rsidRPr="00442DD7">
        <w:rPr>
          <w:rFonts w:eastAsia="Calibri" w:cs="Times New Roman"/>
          <w:b/>
          <w:sz w:val="28"/>
        </w:rPr>
        <w:t>Overload – Paragon of War:</w:t>
      </w:r>
      <w:bookmarkEnd w:id="2000"/>
      <w:bookmarkEnd w:id="2001"/>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2002" w:name="_Toc84505661"/>
      <w:bookmarkStart w:id="2003" w:name="_Toc84522540"/>
      <w:r w:rsidRPr="00442DD7">
        <w:rPr>
          <w:rFonts w:eastAsia="Calibri" w:cs="Times New Roman"/>
          <w:b/>
          <w:sz w:val="40"/>
        </w:rPr>
        <w:t>119 – Tox</w:t>
      </w:r>
      <w:bookmarkStart w:id="2004" w:name="Toxins"/>
      <w:bookmarkEnd w:id="2004"/>
      <w:r w:rsidRPr="00442DD7">
        <w:rPr>
          <w:rFonts w:eastAsia="Calibri" w:cs="Times New Roman"/>
          <w:b/>
          <w:sz w:val="40"/>
        </w:rPr>
        <w:t>ins (Elemental):</w:t>
      </w:r>
      <w:bookmarkEnd w:id="2002"/>
      <w:bookmarkEnd w:id="2003"/>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5" w:name="_Toc84505662"/>
      <w:bookmarkStart w:id="2006"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2005"/>
      <w:bookmarkEnd w:id="2006"/>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7" w:name="_Toc84505663"/>
      <w:bookmarkStart w:id="2008"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2007"/>
      <w:bookmarkEnd w:id="2008"/>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2009" w:name="_Hlk82445818"/>
      <w:r w:rsidRPr="00442DD7">
        <w:rPr>
          <w:rFonts w:eastAsia="Calibri" w:cs="Times New Roman"/>
        </w:rPr>
        <w:t>As part of one action wherein you fire blasts of toxin, you may fire up to 4 blasts of your toxin (DNS)</w:t>
      </w:r>
      <w:bookmarkEnd w:id="2009"/>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2010"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2010"/>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1" w:name="_Toc84505664"/>
      <w:bookmarkStart w:id="2012"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2011"/>
      <w:bookmarkEnd w:id="2012"/>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3" w:name="_Toc84505665"/>
      <w:bookmarkStart w:id="2014" w:name="_Toc84522544"/>
      <w:r w:rsidRPr="00442DD7">
        <w:rPr>
          <w:rFonts w:eastAsia="Calibri" w:cs="Times New Roman"/>
          <w:b/>
          <w:sz w:val="28"/>
        </w:rPr>
        <w:t>Overload – Nocuous Production:</w:t>
      </w:r>
      <w:bookmarkEnd w:id="2013"/>
      <w:bookmarkEnd w:id="2014"/>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2015" w:name="_Toc84505666"/>
      <w:bookmarkStart w:id="2016" w:name="_Toc84522545"/>
      <w:r w:rsidRPr="00442DD7">
        <w:rPr>
          <w:rFonts w:eastAsia="Calibri" w:cs="Times New Roman"/>
          <w:b/>
          <w:sz w:val="40"/>
        </w:rPr>
        <w:t>120 – Unde</w:t>
      </w:r>
      <w:bookmarkStart w:id="2017" w:name="Undeath"/>
      <w:bookmarkEnd w:id="2017"/>
      <w:r w:rsidRPr="00442DD7">
        <w:rPr>
          <w:rFonts w:eastAsia="Calibri" w:cs="Times New Roman"/>
          <w:b/>
          <w:sz w:val="40"/>
        </w:rPr>
        <w:t>ath (Special):</w:t>
      </w:r>
      <w:bookmarkEnd w:id="2015"/>
      <w:bookmarkEnd w:id="2016"/>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8" w:name="_Toc84505667"/>
      <w:bookmarkStart w:id="2019"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2018"/>
      <w:bookmarkEnd w:id="2019"/>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0" w:name="_Toc84505668"/>
      <w:bookmarkStart w:id="2021"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2020"/>
      <w:bookmarkEnd w:id="2021"/>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2" w:name="_Toc84505669"/>
      <w:bookmarkStart w:id="2023"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2022"/>
      <w:bookmarkEnd w:id="2023"/>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4" w:name="_Toc84505670"/>
      <w:bookmarkStart w:id="2025" w:name="_Toc84522549"/>
      <w:r w:rsidRPr="00442DD7">
        <w:rPr>
          <w:rFonts w:eastAsia="Calibri" w:cs="Times New Roman"/>
          <w:b/>
          <w:sz w:val="28"/>
        </w:rPr>
        <w:t>Overload – The Everlasting:</w:t>
      </w:r>
      <w:bookmarkEnd w:id="2024"/>
      <w:bookmarkEnd w:id="2025"/>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26" w:name="_Toc84505671"/>
      <w:bookmarkStart w:id="2027" w:name="_Toc84522550"/>
      <w:r w:rsidRPr="00442DD7">
        <w:rPr>
          <w:rFonts w:eastAsia="Calibri" w:cs="Times New Roman"/>
          <w:b/>
          <w:sz w:val="40"/>
        </w:rPr>
        <w:t>121 – Vam</w:t>
      </w:r>
      <w:bookmarkStart w:id="2028" w:name="Vampirism"/>
      <w:bookmarkEnd w:id="2028"/>
      <w:r w:rsidRPr="00442DD7">
        <w:rPr>
          <w:rFonts w:eastAsia="Calibri" w:cs="Times New Roman"/>
          <w:b/>
          <w:sz w:val="40"/>
        </w:rPr>
        <w:t>pirism (Special):</w:t>
      </w:r>
      <w:bookmarkEnd w:id="2026"/>
      <w:bookmarkEnd w:id="2027"/>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9" w:name="_Toc84505672"/>
      <w:bookmarkStart w:id="2030"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29"/>
      <w:bookmarkEnd w:id="2030"/>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31" w:name="_Hlk82479464"/>
      <w:r w:rsidRPr="00442DD7">
        <w:rPr>
          <w:rFonts w:eastAsia="Calibri" w:cs="Times New Roman"/>
        </w:rPr>
        <w:t>At will, you may cease physically aging; additionally, you are immune to effects that would magically or supernaturally age you</w:t>
      </w:r>
      <w:bookmarkEnd w:id="2031"/>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32"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32"/>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033"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033"/>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034"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034"/>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5" w:name="_Toc84505673"/>
      <w:bookmarkStart w:id="2036"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035"/>
      <w:bookmarkEnd w:id="2036"/>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7" w:name="_Toc84505674"/>
      <w:bookmarkStart w:id="2038"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037"/>
      <w:bookmarkEnd w:id="2038"/>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9" w:name="_Toc84505675"/>
      <w:bookmarkStart w:id="2040" w:name="_Toc84522554"/>
      <w:r w:rsidRPr="00442DD7">
        <w:rPr>
          <w:rFonts w:eastAsia="Calibri" w:cs="Times New Roman"/>
          <w:b/>
          <w:sz w:val="28"/>
        </w:rPr>
        <w:t>Overload – Avatar of Night:</w:t>
      </w:r>
      <w:bookmarkEnd w:id="2039"/>
      <w:bookmarkEnd w:id="2040"/>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041" w:name="_Toc84505676"/>
      <w:bookmarkStart w:id="2042" w:name="_Toc84522555"/>
      <w:r w:rsidRPr="00442DD7">
        <w:rPr>
          <w:rFonts w:eastAsia="Calibri" w:cs="Times New Roman"/>
          <w:b/>
          <w:sz w:val="40"/>
        </w:rPr>
        <w:t>122 – Veh</w:t>
      </w:r>
      <w:bookmarkStart w:id="2043" w:name="Vehicles"/>
      <w:bookmarkEnd w:id="2043"/>
      <w:r w:rsidRPr="00442DD7">
        <w:rPr>
          <w:rFonts w:eastAsia="Calibri" w:cs="Times New Roman"/>
          <w:b/>
          <w:sz w:val="40"/>
        </w:rPr>
        <w:t>icles (Special):</w:t>
      </w:r>
      <w:bookmarkEnd w:id="2041"/>
      <w:bookmarkEnd w:id="2042"/>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4" w:name="_Toc84505677"/>
      <w:bookmarkStart w:id="2045"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044"/>
      <w:bookmarkEnd w:id="2045"/>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046"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2046"/>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7" w:name="_Toc84505678"/>
      <w:bookmarkStart w:id="2048"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047"/>
      <w:bookmarkEnd w:id="2048"/>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9" w:name="_Toc84505679"/>
      <w:bookmarkStart w:id="2050"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049"/>
      <w:bookmarkEnd w:id="2050"/>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1" w:name="_Toc84505680"/>
      <w:bookmarkStart w:id="2052" w:name="_Toc84522559"/>
      <w:r w:rsidRPr="00442DD7">
        <w:rPr>
          <w:rFonts w:eastAsia="Calibri" w:cs="Times New Roman"/>
          <w:b/>
          <w:sz w:val="28"/>
        </w:rPr>
        <w:t>Overload – Grand Vehicle Manipulator:</w:t>
      </w:r>
      <w:bookmarkEnd w:id="2051"/>
      <w:bookmarkEnd w:id="2052"/>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BBE1E80" w14:textId="77777777" w:rsidR="003F29D0" w:rsidRPr="00442DD7" w:rsidRDefault="003F29D0" w:rsidP="00B45FD8">
      <w:pPr>
        <w:spacing w:after="0" w:line="240" w:lineRule="auto"/>
      </w:pPr>
      <w:r w:rsidRPr="00442DD7">
        <w:separator/>
      </w:r>
    </w:p>
  </w:endnote>
  <w:endnote w:type="continuationSeparator" w:id="0">
    <w:p w14:paraId="276D756F" w14:textId="77777777" w:rsidR="003F29D0" w:rsidRPr="00442DD7" w:rsidRDefault="003F29D0"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2BA6C01" w14:textId="77777777" w:rsidR="003F29D0" w:rsidRPr="00442DD7" w:rsidRDefault="003F29D0" w:rsidP="00B45FD8">
      <w:pPr>
        <w:spacing w:after="0" w:line="240" w:lineRule="auto"/>
      </w:pPr>
      <w:r w:rsidRPr="00442DD7">
        <w:separator/>
      </w:r>
    </w:p>
  </w:footnote>
  <w:footnote w:type="continuationSeparator" w:id="0">
    <w:p w14:paraId="073BC4D1" w14:textId="77777777" w:rsidR="003F29D0" w:rsidRPr="00442DD7" w:rsidRDefault="003F29D0"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7"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3"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8"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0"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4"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5"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1"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3"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4"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6"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2"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8"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3"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4"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9"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7"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0"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2"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3"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2"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3"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5"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1"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2"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5"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7"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8"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9"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0"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1"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5"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9"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3"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8"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3"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0"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4"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2"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4"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1"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3"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4"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5"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9"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2"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3"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7"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8"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5"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6"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8"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3"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4"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7"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8"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9"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1"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4"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6"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7"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8"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1"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1"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5"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8"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2"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4"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7"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1"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3"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4"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6"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8"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0"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4"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8"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9"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4"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7"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0"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4"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5"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1"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3"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0"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1"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1"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2"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0"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2"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4"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6"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8"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9"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2"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3"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6"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9"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3"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5"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0"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1"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5"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9"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4"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5"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7"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3"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4"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5"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6"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0"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5"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8"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9"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4"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9"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8"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0"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1"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9"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3"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4"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6"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8"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1"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4"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1"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2"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4"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8"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9"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7"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1"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3"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4"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5"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6"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0"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1"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2"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9"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0"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4"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5"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8"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9"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0"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1"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3"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5"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9"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0"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1"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4"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9"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6"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7"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8"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9"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1"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2"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6"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7"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66"/>
  </w:num>
  <w:num w:numId="2" w16cid:durableId="511147514">
    <w:abstractNumId w:val="577"/>
  </w:num>
  <w:num w:numId="3" w16cid:durableId="2114158231">
    <w:abstractNumId w:val="470"/>
  </w:num>
  <w:num w:numId="4" w16cid:durableId="22292397">
    <w:abstractNumId w:val="433"/>
  </w:num>
  <w:num w:numId="5" w16cid:durableId="198930313">
    <w:abstractNumId w:val="277"/>
  </w:num>
  <w:num w:numId="6" w16cid:durableId="1920410318">
    <w:abstractNumId w:val="580"/>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263"/>
  </w:num>
  <w:num w:numId="18" w16cid:durableId="2057309514">
    <w:abstractNumId w:val="387"/>
  </w:num>
  <w:num w:numId="19" w16cid:durableId="972247834">
    <w:abstractNumId w:val="306"/>
  </w:num>
  <w:num w:numId="20" w16cid:durableId="1207372974">
    <w:abstractNumId w:val="340"/>
  </w:num>
  <w:num w:numId="21" w16cid:durableId="1562987049">
    <w:abstractNumId w:val="59"/>
  </w:num>
  <w:num w:numId="22" w16cid:durableId="1470588120">
    <w:abstractNumId w:val="146"/>
  </w:num>
  <w:num w:numId="23" w16cid:durableId="1316378976">
    <w:abstractNumId w:val="641"/>
  </w:num>
  <w:num w:numId="24" w16cid:durableId="1477719753">
    <w:abstractNumId w:val="678"/>
  </w:num>
  <w:num w:numId="25" w16cid:durableId="806900830">
    <w:abstractNumId w:val="630"/>
  </w:num>
  <w:num w:numId="26" w16cid:durableId="796408201">
    <w:abstractNumId w:val="648"/>
  </w:num>
  <w:num w:numId="27" w16cid:durableId="58216414">
    <w:abstractNumId w:val="426"/>
  </w:num>
  <w:num w:numId="28" w16cid:durableId="3636865">
    <w:abstractNumId w:val="18"/>
  </w:num>
  <w:num w:numId="29" w16cid:durableId="573661991">
    <w:abstractNumId w:val="67"/>
  </w:num>
  <w:num w:numId="30" w16cid:durableId="157506961">
    <w:abstractNumId w:val="356"/>
  </w:num>
  <w:num w:numId="31" w16cid:durableId="1817381640">
    <w:abstractNumId w:val="568"/>
  </w:num>
  <w:num w:numId="32" w16cid:durableId="1629387171">
    <w:abstractNumId w:val="294"/>
  </w:num>
  <w:num w:numId="33" w16cid:durableId="589048988">
    <w:abstractNumId w:val="65"/>
  </w:num>
  <w:num w:numId="34" w16cid:durableId="584270000">
    <w:abstractNumId w:val="523"/>
  </w:num>
  <w:num w:numId="35" w16cid:durableId="1454984130">
    <w:abstractNumId w:val="125"/>
  </w:num>
  <w:num w:numId="36" w16cid:durableId="1282492450">
    <w:abstractNumId w:val="104"/>
  </w:num>
  <w:num w:numId="37" w16cid:durableId="1810897912">
    <w:abstractNumId w:val="230"/>
  </w:num>
  <w:num w:numId="38" w16cid:durableId="703679364">
    <w:abstractNumId w:val="393"/>
  </w:num>
  <w:num w:numId="39" w16cid:durableId="1187479430">
    <w:abstractNumId w:val="153"/>
  </w:num>
  <w:num w:numId="40" w16cid:durableId="1605652403">
    <w:abstractNumId w:val="485"/>
  </w:num>
  <w:num w:numId="41" w16cid:durableId="306327727">
    <w:abstractNumId w:val="673"/>
  </w:num>
  <w:num w:numId="42" w16cid:durableId="636691312">
    <w:abstractNumId w:val="229"/>
  </w:num>
  <w:num w:numId="43" w16cid:durableId="715934273">
    <w:abstractNumId w:val="660"/>
  </w:num>
  <w:num w:numId="44" w16cid:durableId="1321352588">
    <w:abstractNumId w:val="524"/>
  </w:num>
  <w:num w:numId="45" w16cid:durableId="562450622">
    <w:abstractNumId w:val="492"/>
  </w:num>
  <w:num w:numId="46" w16cid:durableId="1188718691">
    <w:abstractNumId w:val="544"/>
  </w:num>
  <w:num w:numId="47" w16cid:durableId="1590625951">
    <w:abstractNumId w:val="221"/>
  </w:num>
  <w:num w:numId="48" w16cid:durableId="1768696921">
    <w:abstractNumId w:val="183"/>
  </w:num>
  <w:num w:numId="49" w16cid:durableId="290862295">
    <w:abstractNumId w:val="518"/>
  </w:num>
  <w:num w:numId="50" w16cid:durableId="1368145575">
    <w:abstractNumId w:val="479"/>
  </w:num>
  <w:num w:numId="51" w16cid:durableId="1224871029">
    <w:abstractNumId w:val="142"/>
  </w:num>
  <w:num w:numId="52" w16cid:durableId="937102251">
    <w:abstractNumId w:val="495"/>
  </w:num>
  <w:num w:numId="53" w16cid:durableId="1902250496">
    <w:abstractNumId w:val="554"/>
  </w:num>
  <w:num w:numId="54" w16cid:durableId="817452965">
    <w:abstractNumId w:val="226"/>
  </w:num>
  <w:num w:numId="55" w16cid:durableId="878930629">
    <w:abstractNumId w:val="481"/>
  </w:num>
  <w:num w:numId="56" w16cid:durableId="300961142">
    <w:abstractNumId w:val="504"/>
  </w:num>
  <w:num w:numId="57" w16cid:durableId="236671868">
    <w:abstractNumId w:val="106"/>
  </w:num>
  <w:num w:numId="58" w16cid:durableId="1181816960">
    <w:abstractNumId w:val="171"/>
  </w:num>
  <w:num w:numId="59" w16cid:durableId="66191695">
    <w:abstractNumId w:val="603"/>
  </w:num>
  <w:num w:numId="60" w16cid:durableId="1156385733">
    <w:abstractNumId w:val="220"/>
  </w:num>
  <w:num w:numId="61" w16cid:durableId="1326518190">
    <w:abstractNumId w:val="238"/>
  </w:num>
  <w:num w:numId="62" w16cid:durableId="279531163">
    <w:abstractNumId w:val="526"/>
  </w:num>
  <w:num w:numId="63" w16cid:durableId="2043943804">
    <w:abstractNumId w:val="214"/>
  </w:num>
  <w:num w:numId="64" w16cid:durableId="1272398069">
    <w:abstractNumId w:val="397"/>
  </w:num>
  <w:num w:numId="65" w16cid:durableId="339359233">
    <w:abstractNumId w:val="687"/>
  </w:num>
  <w:num w:numId="66" w16cid:durableId="1461338571">
    <w:abstractNumId w:val="383"/>
  </w:num>
  <w:num w:numId="67" w16cid:durableId="1040402005">
    <w:abstractNumId w:val="668"/>
  </w:num>
  <w:num w:numId="68" w16cid:durableId="891384202">
    <w:abstractNumId w:val="149"/>
  </w:num>
  <w:num w:numId="69" w16cid:durableId="2085450717">
    <w:abstractNumId w:val="302"/>
  </w:num>
  <w:num w:numId="70" w16cid:durableId="2016301739">
    <w:abstractNumId w:val="182"/>
  </w:num>
  <w:num w:numId="71" w16cid:durableId="533150926">
    <w:abstractNumId w:val="695"/>
  </w:num>
  <w:num w:numId="72" w16cid:durableId="1115489589">
    <w:abstractNumId w:val="37"/>
  </w:num>
  <w:num w:numId="73" w16cid:durableId="177895957">
    <w:abstractNumId w:val="343"/>
  </w:num>
  <w:num w:numId="74" w16cid:durableId="571352087">
    <w:abstractNumId w:val="370"/>
  </w:num>
  <w:num w:numId="75" w16cid:durableId="1041594757">
    <w:abstractNumId w:val="374"/>
  </w:num>
  <w:num w:numId="76" w16cid:durableId="662701793">
    <w:abstractNumId w:val="114"/>
  </w:num>
  <w:num w:numId="77" w16cid:durableId="410858257">
    <w:abstractNumId w:val="488"/>
  </w:num>
  <w:num w:numId="78" w16cid:durableId="109015864">
    <w:abstractNumId w:val="690"/>
  </w:num>
  <w:num w:numId="79" w16cid:durableId="2016613916">
    <w:abstractNumId w:val="658"/>
  </w:num>
  <w:num w:numId="80" w16cid:durableId="1288464550">
    <w:abstractNumId w:val="640"/>
  </w:num>
  <w:num w:numId="81" w16cid:durableId="462892197">
    <w:abstractNumId w:val="611"/>
  </w:num>
  <w:num w:numId="82" w16cid:durableId="1557736497">
    <w:abstractNumId w:val="52"/>
  </w:num>
  <w:num w:numId="83" w16cid:durableId="241917145">
    <w:abstractNumId w:val="418"/>
  </w:num>
  <w:num w:numId="84" w16cid:durableId="207110728">
    <w:abstractNumId w:val="29"/>
  </w:num>
  <w:num w:numId="85" w16cid:durableId="776099856">
    <w:abstractNumId w:val="283"/>
  </w:num>
  <w:num w:numId="86" w16cid:durableId="1451779148">
    <w:abstractNumId w:val="659"/>
  </w:num>
  <w:num w:numId="87" w16cid:durableId="791750986">
    <w:abstractNumId w:val="228"/>
  </w:num>
  <w:num w:numId="88" w16cid:durableId="1196311606">
    <w:abstractNumId w:val="88"/>
  </w:num>
  <w:num w:numId="89" w16cid:durableId="1879514301">
    <w:abstractNumId w:val="196"/>
  </w:num>
  <w:num w:numId="90" w16cid:durableId="478956776">
    <w:abstractNumId w:val="118"/>
  </w:num>
  <w:num w:numId="91" w16cid:durableId="1059134151">
    <w:abstractNumId w:val="43"/>
  </w:num>
  <w:num w:numId="92" w16cid:durableId="810640134">
    <w:abstractNumId w:val="212"/>
  </w:num>
  <w:num w:numId="93" w16cid:durableId="779177690">
    <w:abstractNumId w:val="390"/>
  </w:num>
  <w:num w:numId="94" w16cid:durableId="715855646">
    <w:abstractNumId w:val="122"/>
  </w:num>
  <w:num w:numId="95" w16cid:durableId="800004566">
    <w:abstractNumId w:val="510"/>
  </w:num>
  <w:num w:numId="96" w16cid:durableId="35130693">
    <w:abstractNumId w:val="324"/>
  </w:num>
  <w:num w:numId="97" w16cid:durableId="359859890">
    <w:abstractNumId w:val="93"/>
  </w:num>
  <w:num w:numId="98" w16cid:durableId="1226604371">
    <w:abstractNumId w:val="639"/>
  </w:num>
  <w:num w:numId="99" w16cid:durableId="517277330">
    <w:abstractNumId w:val="403"/>
  </w:num>
  <w:num w:numId="100" w16cid:durableId="210464340">
    <w:abstractNumId w:val="563"/>
  </w:num>
  <w:num w:numId="101" w16cid:durableId="2119055902">
    <w:abstractNumId w:val="386"/>
  </w:num>
  <w:num w:numId="102" w16cid:durableId="436415298">
    <w:abstractNumId w:val="381"/>
  </w:num>
  <w:num w:numId="103" w16cid:durableId="1892106901">
    <w:abstractNumId w:val="184"/>
  </w:num>
  <w:num w:numId="104" w16cid:durableId="2062553465">
    <w:abstractNumId w:val="73"/>
  </w:num>
  <w:num w:numId="105" w16cid:durableId="420492563">
    <w:abstractNumId w:val="395"/>
  </w:num>
  <w:num w:numId="106" w16cid:durableId="1333755316">
    <w:abstractNumId w:val="392"/>
  </w:num>
  <w:num w:numId="107" w16cid:durableId="583761709">
    <w:abstractNumId w:val="317"/>
  </w:num>
  <w:num w:numId="108" w16cid:durableId="213470262">
    <w:abstractNumId w:val="46"/>
  </w:num>
  <w:num w:numId="109" w16cid:durableId="1622109600">
    <w:abstractNumId w:val="532"/>
  </w:num>
  <w:num w:numId="110" w16cid:durableId="1407848983">
    <w:abstractNumId w:val="337"/>
  </w:num>
  <w:num w:numId="111" w16cid:durableId="43255086">
    <w:abstractNumId w:val="649"/>
  </w:num>
  <w:num w:numId="112" w16cid:durableId="501051482">
    <w:abstractNumId w:val="47"/>
  </w:num>
  <w:num w:numId="113" w16cid:durableId="968828339">
    <w:abstractNumId w:val="89"/>
  </w:num>
  <w:num w:numId="114" w16cid:durableId="1529948357">
    <w:abstractNumId w:val="449"/>
  </w:num>
  <w:num w:numId="115" w16cid:durableId="1503816238">
    <w:abstractNumId w:val="262"/>
  </w:num>
  <w:num w:numId="116" w16cid:durableId="1193228183">
    <w:abstractNumId w:val="434"/>
  </w:num>
  <w:num w:numId="117" w16cid:durableId="1271547055">
    <w:abstractNumId w:val="327"/>
  </w:num>
  <w:num w:numId="118" w16cid:durableId="815730804">
    <w:abstractNumId w:val="634"/>
  </w:num>
  <w:num w:numId="119" w16cid:durableId="47338316">
    <w:abstractNumId w:val="417"/>
  </w:num>
  <w:num w:numId="120" w16cid:durableId="1501920786">
    <w:abstractNumId w:val="491"/>
  </w:num>
  <w:num w:numId="121" w16cid:durableId="1689870294">
    <w:abstractNumId w:val="610"/>
  </w:num>
  <w:num w:numId="122" w16cid:durableId="1348018022">
    <w:abstractNumId w:val="450"/>
  </w:num>
  <w:num w:numId="123" w16cid:durableId="602110512">
    <w:abstractNumId w:val="440"/>
  </w:num>
  <w:num w:numId="124" w16cid:durableId="958493394">
    <w:abstractNumId w:val="199"/>
  </w:num>
  <w:num w:numId="125" w16cid:durableId="1231576570">
    <w:abstractNumId w:val="71"/>
  </w:num>
  <w:num w:numId="126" w16cid:durableId="1633437339">
    <w:abstractNumId w:val="509"/>
  </w:num>
  <w:num w:numId="127" w16cid:durableId="1436750597">
    <w:abstractNumId w:val="617"/>
  </w:num>
  <w:num w:numId="128" w16cid:durableId="563610652">
    <w:abstractNumId w:val="514"/>
  </w:num>
  <w:num w:numId="129" w16cid:durableId="1221862181">
    <w:abstractNumId w:val="626"/>
  </w:num>
  <w:num w:numId="130" w16cid:durableId="831023843">
    <w:abstractNumId w:val="502"/>
  </w:num>
  <w:num w:numId="131" w16cid:durableId="838153858">
    <w:abstractNumId w:val="399"/>
  </w:num>
  <w:num w:numId="132" w16cid:durableId="100729671">
    <w:abstractNumId w:val="579"/>
  </w:num>
  <w:num w:numId="133" w16cid:durableId="1759862036">
    <w:abstractNumId w:val="22"/>
  </w:num>
  <w:num w:numId="134" w16cid:durableId="369494360">
    <w:abstractNumId w:val="188"/>
  </w:num>
  <w:num w:numId="135" w16cid:durableId="1489054787">
    <w:abstractNumId w:val="360"/>
  </w:num>
  <w:num w:numId="136" w16cid:durableId="1878003221">
    <w:abstractNumId w:val="595"/>
  </w:num>
  <w:num w:numId="137" w16cid:durableId="418020469">
    <w:abstractNumId w:val="600"/>
  </w:num>
  <w:num w:numId="138" w16cid:durableId="688331813">
    <w:abstractNumId w:val="664"/>
  </w:num>
  <w:num w:numId="139" w16cid:durableId="866648861">
    <w:abstractNumId w:val="177"/>
  </w:num>
  <w:num w:numId="140" w16cid:durableId="1976566052">
    <w:abstractNumId w:val="19"/>
  </w:num>
  <w:num w:numId="141" w16cid:durableId="107547882">
    <w:abstractNumId w:val="70"/>
  </w:num>
  <w:num w:numId="142" w16cid:durableId="1097604306">
    <w:abstractNumId w:val="618"/>
  </w:num>
  <w:num w:numId="143" w16cid:durableId="1167210513">
    <w:abstractNumId w:val="211"/>
  </w:num>
  <w:num w:numId="144" w16cid:durableId="844515834">
    <w:abstractNumId w:val="301"/>
  </w:num>
  <w:num w:numId="145" w16cid:durableId="1653213297">
    <w:abstractNumId w:val="686"/>
  </w:num>
  <w:num w:numId="146" w16cid:durableId="367068652">
    <w:abstractNumId w:val="429"/>
  </w:num>
  <w:num w:numId="147" w16cid:durableId="143396931">
    <w:abstractNumId w:val="83"/>
  </w:num>
  <w:num w:numId="148" w16cid:durableId="179127680">
    <w:abstractNumId w:val="669"/>
  </w:num>
  <w:num w:numId="149" w16cid:durableId="1843471568">
    <w:abstractNumId w:val="633"/>
  </w:num>
  <w:num w:numId="150" w16cid:durableId="1465582799">
    <w:abstractNumId w:val="257"/>
  </w:num>
  <w:num w:numId="151" w16cid:durableId="1210649506">
    <w:abstractNumId w:val="632"/>
  </w:num>
  <w:num w:numId="152" w16cid:durableId="1945653669">
    <w:abstractNumId w:val="662"/>
  </w:num>
  <w:num w:numId="153" w16cid:durableId="96022986">
    <w:abstractNumId w:val="357"/>
  </w:num>
  <w:num w:numId="154" w16cid:durableId="1288973059">
    <w:abstractNumId w:val="355"/>
  </w:num>
  <w:num w:numId="155" w16cid:durableId="540895896">
    <w:abstractNumId w:val="162"/>
  </w:num>
  <w:num w:numId="156" w16cid:durableId="291517908">
    <w:abstractNumId w:val="471"/>
  </w:num>
  <w:num w:numId="157" w16cid:durableId="10959507">
    <w:abstractNumId w:val="592"/>
  </w:num>
  <w:num w:numId="158" w16cid:durableId="1042169178">
    <w:abstractNumId w:val="545"/>
  </w:num>
  <w:num w:numId="159" w16cid:durableId="771125838">
    <w:abstractNumId w:val="670"/>
  </w:num>
  <w:num w:numId="160" w16cid:durableId="1832478888">
    <w:abstractNumId w:val="293"/>
  </w:num>
  <w:num w:numId="161" w16cid:durableId="2111579531">
    <w:abstractNumId w:val="653"/>
  </w:num>
  <w:num w:numId="162" w16cid:durableId="1053426456">
    <w:abstractNumId w:val="593"/>
  </w:num>
  <w:num w:numId="163" w16cid:durableId="161553984">
    <w:abstractNumId w:val="234"/>
  </w:num>
  <w:num w:numId="164" w16cid:durableId="1566598848">
    <w:abstractNumId w:val="281"/>
  </w:num>
  <w:num w:numId="165" w16cid:durableId="1933081539">
    <w:abstractNumId w:val="290"/>
  </w:num>
  <w:num w:numId="166" w16cid:durableId="66151829">
    <w:abstractNumId w:val="423"/>
  </w:num>
  <w:num w:numId="167" w16cid:durableId="1135443266">
    <w:abstractNumId w:val="269"/>
  </w:num>
  <w:num w:numId="168" w16cid:durableId="2048405201">
    <w:abstractNumId w:val="325"/>
  </w:num>
  <w:num w:numId="169" w16cid:durableId="2056200878">
    <w:abstractNumId w:val="242"/>
  </w:num>
  <w:num w:numId="170" w16cid:durableId="1957130493">
    <w:abstractNumId w:val="597"/>
  </w:num>
  <w:num w:numId="171" w16cid:durableId="780955244">
    <w:abstractNumId w:val="588"/>
  </w:num>
  <w:num w:numId="172" w16cid:durableId="195774566">
    <w:abstractNumId w:val="273"/>
  </w:num>
  <w:num w:numId="173" w16cid:durableId="1789928492">
    <w:abstractNumId w:val="487"/>
  </w:num>
  <w:num w:numId="174" w16cid:durableId="67922271">
    <w:abstractNumId w:val="336"/>
  </w:num>
  <w:num w:numId="175" w16cid:durableId="790829100">
    <w:abstractNumId w:val="49"/>
  </w:num>
  <w:num w:numId="176" w16cid:durableId="456949020">
    <w:abstractNumId w:val="696"/>
  </w:num>
  <w:num w:numId="177" w16cid:durableId="414934103">
    <w:abstractNumId w:val="163"/>
  </w:num>
  <w:num w:numId="178" w16cid:durableId="922837630">
    <w:abstractNumId w:val="498"/>
  </w:num>
  <w:num w:numId="179" w16cid:durableId="1506701343">
    <w:abstractNumId w:val="160"/>
  </w:num>
  <w:num w:numId="180" w16cid:durableId="214703158">
    <w:abstractNumId w:val="688"/>
  </w:num>
  <w:num w:numId="181" w16cid:durableId="943029550">
    <w:abstractNumId w:val="91"/>
  </w:num>
  <w:num w:numId="182" w16cid:durableId="1096439588">
    <w:abstractNumId w:val="298"/>
  </w:num>
  <w:num w:numId="183" w16cid:durableId="212425119">
    <w:abstractNumId w:val="613"/>
  </w:num>
  <w:num w:numId="184" w16cid:durableId="447894630">
    <w:abstractNumId w:val="63"/>
  </w:num>
  <w:num w:numId="185" w16cid:durableId="1817182468">
    <w:abstractNumId w:val="132"/>
  </w:num>
  <w:num w:numId="186" w16cid:durableId="1878590026">
    <w:abstractNumId w:val="657"/>
  </w:num>
  <w:num w:numId="187" w16cid:durableId="35467617">
    <w:abstractNumId w:val="124"/>
  </w:num>
  <w:num w:numId="188" w16cid:durableId="1078092051">
    <w:abstractNumId w:val="654"/>
  </w:num>
  <w:num w:numId="189" w16cid:durableId="382485500">
    <w:abstractNumId w:val="549"/>
  </w:num>
  <w:num w:numId="190" w16cid:durableId="1525901436">
    <w:abstractNumId w:val="186"/>
  </w:num>
  <w:num w:numId="191" w16cid:durableId="1318067439">
    <w:abstractNumId w:val="384"/>
  </w:num>
  <w:num w:numId="192" w16cid:durableId="2014797838">
    <w:abstractNumId w:val="453"/>
  </w:num>
  <w:num w:numId="193" w16cid:durableId="570776667">
    <w:abstractNumId w:val="422"/>
  </w:num>
  <w:num w:numId="194" w16cid:durableId="884293831">
    <w:abstractNumId w:val="437"/>
  </w:num>
  <w:num w:numId="195" w16cid:durableId="13654157">
    <w:abstractNumId w:val="585"/>
  </w:num>
  <w:num w:numId="196" w16cid:durableId="474378479">
    <w:abstractNumId w:val="548"/>
  </w:num>
  <w:num w:numId="197" w16cid:durableId="1638410088">
    <w:abstractNumId w:val="676"/>
  </w:num>
  <w:num w:numId="198" w16cid:durableId="1903834381">
    <w:abstractNumId w:val="590"/>
  </w:num>
  <w:num w:numId="199" w16cid:durableId="1639846306">
    <w:abstractNumId w:val="313"/>
  </w:num>
  <w:num w:numId="200" w16cid:durableId="1669557980">
    <w:abstractNumId w:val="282"/>
  </w:num>
  <w:num w:numId="201" w16cid:durableId="2131431101">
    <w:abstractNumId w:val="218"/>
  </w:num>
  <w:num w:numId="202" w16cid:durableId="1228032954">
    <w:abstractNumId w:val="511"/>
  </w:num>
  <w:num w:numId="203" w16cid:durableId="1708488219">
    <w:abstractNumId w:val="361"/>
  </w:num>
  <w:num w:numId="204" w16cid:durableId="1028067361">
    <w:abstractNumId w:val="625"/>
  </w:num>
  <w:num w:numId="205" w16cid:durableId="2001543774">
    <w:abstractNumId w:val="244"/>
  </w:num>
  <w:num w:numId="206" w16cid:durableId="1799490564">
    <w:abstractNumId w:val="322"/>
  </w:num>
  <w:num w:numId="207" w16cid:durableId="234126972">
    <w:abstractNumId w:val="297"/>
  </w:num>
  <w:num w:numId="208" w16cid:durableId="1148472615">
    <w:abstractNumId w:val="111"/>
  </w:num>
  <w:num w:numId="209" w16cid:durableId="1580212695">
    <w:abstractNumId w:val="627"/>
  </w:num>
  <w:num w:numId="210" w16cid:durableId="1852793048">
    <w:abstractNumId w:val="697"/>
  </w:num>
  <w:num w:numId="211" w16cid:durableId="694497631">
    <w:abstractNumId w:val="478"/>
  </w:num>
  <w:num w:numId="212" w16cid:durableId="497966430">
    <w:abstractNumId w:val="239"/>
  </w:num>
  <w:num w:numId="213" w16cid:durableId="339938161">
    <w:abstractNumId w:val="215"/>
  </w:num>
  <w:num w:numId="214" w16cid:durableId="901142217">
    <w:abstractNumId w:val="172"/>
  </w:num>
  <w:num w:numId="215" w16cid:durableId="209804338">
    <w:abstractNumId w:val="285"/>
  </w:num>
  <w:num w:numId="216" w16cid:durableId="1778023236">
    <w:abstractNumId w:val="380"/>
  </w:num>
  <w:num w:numId="217" w16cid:durableId="1995839694">
    <w:abstractNumId w:val="329"/>
  </w:num>
  <w:num w:numId="218" w16cid:durableId="1163550519">
    <w:abstractNumId w:val="90"/>
  </w:num>
  <w:num w:numId="219" w16cid:durableId="909540317">
    <w:abstractNumId w:val="194"/>
  </w:num>
  <w:num w:numId="220" w16cid:durableId="1016154599">
    <w:abstractNumId w:val="560"/>
  </w:num>
  <w:num w:numId="221" w16cid:durableId="1935477520">
    <w:abstractNumId w:val="40"/>
  </w:num>
  <w:num w:numId="222" w16cid:durableId="1145005433">
    <w:abstractNumId w:val="204"/>
  </w:num>
  <w:num w:numId="223" w16cid:durableId="967512549">
    <w:abstractNumId w:val="276"/>
  </w:num>
  <w:num w:numId="224" w16cid:durableId="1112895769">
    <w:abstractNumId w:val="217"/>
  </w:num>
  <w:num w:numId="225" w16cid:durableId="1600016669">
    <w:abstractNumId w:val="53"/>
  </w:num>
  <w:num w:numId="226" w16cid:durableId="277570684">
    <w:abstractNumId w:val="348"/>
  </w:num>
  <w:num w:numId="227" w16cid:durableId="546257458">
    <w:abstractNumId w:val="376"/>
  </w:num>
  <w:num w:numId="228" w16cid:durableId="1657100681">
    <w:abstractNumId w:val="207"/>
  </w:num>
  <w:num w:numId="229" w16cid:durableId="1628391449">
    <w:abstractNumId w:val="308"/>
  </w:num>
  <w:num w:numId="230" w16cid:durableId="955870013">
    <w:abstractNumId w:val="475"/>
  </w:num>
  <w:num w:numId="231" w16cid:durableId="543450838">
    <w:abstractNumId w:val="677"/>
  </w:num>
  <w:num w:numId="232" w16cid:durableId="1329284318">
    <w:abstractNumId w:val="398"/>
  </w:num>
  <w:num w:numId="233" w16cid:durableId="489979342">
    <w:abstractNumId w:val="84"/>
  </w:num>
  <w:num w:numId="234" w16cid:durableId="716200949">
    <w:abstractNumId w:val="176"/>
  </w:num>
  <w:num w:numId="235" w16cid:durableId="1648433702">
    <w:abstractNumId w:val="458"/>
  </w:num>
  <w:num w:numId="236" w16cid:durableId="2078474615">
    <w:abstractNumId w:val="452"/>
  </w:num>
  <w:num w:numId="237" w16cid:durableId="278490199">
    <w:abstractNumId w:val="116"/>
  </w:num>
  <w:num w:numId="238" w16cid:durableId="1264537725">
    <w:abstractNumId w:val="136"/>
  </w:num>
  <w:num w:numId="239" w16cid:durableId="629480878">
    <w:abstractNumId w:val="521"/>
  </w:num>
  <w:num w:numId="240" w16cid:durableId="1391923363">
    <w:abstractNumId w:val="542"/>
  </w:num>
  <w:num w:numId="241" w16cid:durableId="1088308023">
    <w:abstractNumId w:val="421"/>
  </w:num>
  <w:num w:numId="242" w16cid:durableId="392855110">
    <w:abstractNumId w:val="99"/>
  </w:num>
  <w:num w:numId="243" w16cid:durableId="2127578542">
    <w:abstractNumId w:val="501"/>
  </w:num>
  <w:num w:numId="244" w16cid:durableId="487595550">
    <w:abstractNumId w:val="150"/>
  </w:num>
  <w:num w:numId="245" w16cid:durableId="79105087">
    <w:abstractNumId w:val="615"/>
  </w:num>
  <w:num w:numId="246" w16cid:durableId="814417258">
    <w:abstractNumId w:val="564"/>
  </w:num>
  <w:num w:numId="247" w16cid:durableId="1314289475">
    <w:abstractNumId w:val="57"/>
  </w:num>
  <w:num w:numId="248" w16cid:durableId="1877504598">
    <w:abstractNumId w:val="133"/>
  </w:num>
  <w:num w:numId="249" w16cid:durableId="605045829">
    <w:abstractNumId w:val="344"/>
  </w:num>
  <w:num w:numId="250" w16cid:durableId="1229799537">
    <w:abstractNumId w:val="692"/>
  </w:num>
  <w:num w:numId="251" w16cid:durableId="1387334885">
    <w:abstractNumId w:val="445"/>
  </w:num>
  <w:num w:numId="252" w16cid:durableId="1801074292">
    <w:abstractNumId w:val="405"/>
  </w:num>
  <w:num w:numId="253" w16cid:durableId="1569028480">
    <w:abstractNumId w:val="706"/>
  </w:num>
  <w:num w:numId="254" w16cid:durableId="217017068">
    <w:abstractNumId w:val="268"/>
  </w:num>
  <w:num w:numId="255" w16cid:durableId="1113674859">
    <w:abstractNumId w:val="584"/>
  </w:num>
  <w:num w:numId="256" w16cid:durableId="992442105">
    <w:abstractNumId w:val="700"/>
  </w:num>
  <w:num w:numId="257" w16cid:durableId="424617444">
    <w:abstractNumId w:val="538"/>
  </w:num>
  <w:num w:numId="258" w16cid:durableId="2023390836">
    <w:abstractNumId w:val="709"/>
  </w:num>
  <w:num w:numId="259" w16cid:durableId="304434118">
    <w:abstractNumId w:val="349"/>
  </w:num>
  <w:num w:numId="260" w16cid:durableId="224029848">
    <w:abstractNumId w:val="566"/>
  </w:num>
  <w:num w:numId="261" w16cid:durableId="1914005037">
    <w:abstractNumId w:val="185"/>
  </w:num>
  <w:num w:numId="262" w16cid:durableId="435560520">
    <w:abstractNumId w:val="155"/>
  </w:num>
  <w:num w:numId="263" w16cid:durableId="888422749">
    <w:abstractNumId w:val="486"/>
  </w:num>
  <w:num w:numId="264" w16cid:durableId="682168729">
    <w:abstractNumId w:val="430"/>
  </w:num>
  <w:num w:numId="265" w16cid:durableId="993686319">
    <w:abstractNumId w:val="164"/>
  </w:num>
  <w:num w:numId="266" w16cid:durableId="1403478482">
    <w:abstractNumId w:val="81"/>
  </w:num>
  <w:num w:numId="267" w16cid:durableId="2109933793">
    <w:abstractNumId w:val="436"/>
  </w:num>
  <w:num w:numId="268" w16cid:durableId="1403868392">
    <w:abstractNumId w:val="35"/>
  </w:num>
  <w:num w:numId="269" w16cid:durableId="166485323">
    <w:abstractNumId w:val="454"/>
  </w:num>
  <w:num w:numId="270" w16cid:durableId="2091465578">
    <w:abstractNumId w:val="103"/>
  </w:num>
  <w:num w:numId="271" w16cid:durableId="291595505">
    <w:abstractNumId w:val="432"/>
  </w:num>
  <w:num w:numId="272" w16cid:durableId="568617241">
    <w:abstractNumId w:val="331"/>
  </w:num>
  <w:num w:numId="273" w16cid:durableId="1377853579">
    <w:abstractNumId w:val="711"/>
  </w:num>
  <w:num w:numId="274" w16cid:durableId="957682881">
    <w:abstractNumId w:val="505"/>
  </w:num>
  <w:num w:numId="275" w16cid:durableId="439032129">
    <w:abstractNumId w:val="20"/>
  </w:num>
  <w:num w:numId="276" w16cid:durableId="940646937">
    <w:abstractNumId w:val="559"/>
  </w:num>
  <w:num w:numId="277" w16cid:durableId="1318218365">
    <w:abstractNumId w:val="92"/>
  </w:num>
  <w:num w:numId="278" w16cid:durableId="551111600">
    <w:abstractNumId w:val="619"/>
  </w:num>
  <w:num w:numId="279" w16cid:durableId="2015721100">
    <w:abstractNumId w:val="248"/>
  </w:num>
  <w:num w:numId="280" w16cid:durableId="529607265">
    <w:abstractNumId w:val="652"/>
  </w:num>
  <w:num w:numId="281" w16cid:durableId="859970758">
    <w:abstractNumId w:val="154"/>
  </w:num>
  <w:num w:numId="282" w16cid:durableId="1655134636">
    <w:abstractNumId w:val="558"/>
  </w:num>
  <w:num w:numId="283" w16cid:durableId="306206306">
    <w:abstractNumId w:val="227"/>
  </w:num>
  <w:num w:numId="284" w16cid:durableId="2100519029">
    <w:abstractNumId w:val="201"/>
  </w:num>
  <w:num w:numId="285" w16cid:durableId="1944261422">
    <w:abstractNumId w:val="86"/>
  </w:num>
  <w:num w:numId="286" w16cid:durableId="511602485">
    <w:abstractNumId w:val="30"/>
  </w:num>
  <w:num w:numId="287" w16cid:durableId="968319717">
    <w:abstractNumId w:val="333"/>
  </w:num>
  <w:num w:numId="288" w16cid:durableId="1586650449">
    <w:abstractNumId w:val="338"/>
  </w:num>
  <w:num w:numId="289" w16cid:durableId="1598369752">
    <w:abstractNumId w:val="224"/>
  </w:num>
  <w:num w:numId="290" w16cid:durableId="525483698">
    <w:abstractNumId w:val="691"/>
  </w:num>
  <w:num w:numId="291" w16cid:durableId="2085757092">
    <w:abstractNumId w:val="533"/>
  </w:num>
  <w:num w:numId="292" w16cid:durableId="1391028763">
    <w:abstractNumId w:val="557"/>
  </w:num>
  <w:num w:numId="293" w16cid:durableId="1868909135">
    <w:abstractNumId w:val="685"/>
  </w:num>
  <w:num w:numId="294" w16cid:durableId="1855991318">
    <w:abstractNumId w:val="377"/>
  </w:num>
  <w:num w:numId="295" w16cid:durableId="1024332154">
    <w:abstractNumId w:val="292"/>
  </w:num>
  <w:num w:numId="296" w16cid:durableId="693311327">
    <w:abstractNumId w:val="442"/>
  </w:num>
  <w:num w:numId="297" w16cid:durableId="186603989">
    <w:abstractNumId w:val="126"/>
  </w:num>
  <w:num w:numId="298" w16cid:durableId="1836454192">
    <w:abstractNumId w:val="21"/>
  </w:num>
  <w:num w:numId="299" w16cid:durableId="1097480536">
    <w:abstractNumId w:val="165"/>
  </w:num>
  <w:num w:numId="300" w16cid:durableId="252402324">
    <w:abstractNumId w:val="147"/>
  </w:num>
  <w:num w:numId="301" w16cid:durableId="1795977720">
    <w:abstractNumId w:val="77"/>
  </w:num>
  <w:num w:numId="302" w16cid:durableId="536551745">
    <w:abstractNumId w:val="635"/>
  </w:num>
  <w:num w:numId="303" w16cid:durableId="1814635152">
    <w:abstractNumId w:val="202"/>
  </w:num>
  <w:num w:numId="304" w16cid:durableId="1232470227">
    <w:abstractNumId w:val="483"/>
  </w:num>
  <w:num w:numId="305" w16cid:durableId="1973439023">
    <w:abstractNumId w:val="332"/>
  </w:num>
  <w:num w:numId="306" w16cid:durableId="1029378256">
    <w:abstractNumId w:val="323"/>
  </w:num>
  <w:num w:numId="307" w16cid:durableId="1966694440">
    <w:abstractNumId w:val="253"/>
  </w:num>
  <w:num w:numId="308" w16cid:durableId="743181005">
    <w:abstractNumId w:val="45"/>
  </w:num>
  <w:num w:numId="309" w16cid:durableId="1632324742">
    <w:abstractNumId w:val="620"/>
  </w:num>
  <w:num w:numId="310" w16cid:durableId="1856504072">
    <w:abstractNumId w:val="295"/>
  </w:num>
  <w:num w:numId="311" w16cid:durableId="1787390095">
    <w:abstractNumId w:val="121"/>
  </w:num>
  <w:num w:numId="312" w16cid:durableId="469246526">
    <w:abstractNumId w:val="489"/>
  </w:num>
  <w:num w:numId="313" w16cid:durableId="646125233">
    <w:abstractNumId w:val="311"/>
  </w:num>
  <w:num w:numId="314" w16cid:durableId="1747609764">
    <w:abstractNumId w:val="198"/>
  </w:num>
  <w:num w:numId="315" w16cid:durableId="989360844">
    <w:abstractNumId w:val="425"/>
  </w:num>
  <w:num w:numId="316" w16cid:durableId="863904381">
    <w:abstractNumId w:val="351"/>
  </w:num>
  <w:num w:numId="317" w16cid:durableId="1042554096">
    <w:abstractNumId w:val="462"/>
  </w:num>
  <w:num w:numId="318" w16cid:durableId="1775399859">
    <w:abstractNumId w:val="694"/>
  </w:num>
  <w:num w:numId="319" w16cid:durableId="1281837968">
    <w:abstractNumId w:val="135"/>
  </w:num>
  <w:num w:numId="320" w16cid:durableId="1055423977">
    <w:abstractNumId w:val="250"/>
  </w:num>
  <w:num w:numId="321" w16cid:durableId="1346664200">
    <w:abstractNumId w:val="461"/>
  </w:num>
  <w:num w:numId="322" w16cid:durableId="459735223">
    <w:abstractNumId w:val="95"/>
  </w:num>
  <w:num w:numId="323" w16cid:durableId="1857423670">
    <w:abstractNumId w:val="16"/>
  </w:num>
  <w:num w:numId="324" w16cid:durableId="1148592057">
    <w:abstractNumId w:val="307"/>
  </w:num>
  <w:num w:numId="325" w16cid:durableId="1530023149">
    <w:abstractNumId w:val="594"/>
  </w:num>
  <w:num w:numId="326" w16cid:durableId="1853258848">
    <w:abstractNumId w:val="358"/>
  </w:num>
  <w:num w:numId="327" w16cid:durableId="2081172181">
    <w:abstractNumId w:val="546"/>
  </w:num>
  <w:num w:numId="328" w16cid:durableId="1380324867">
    <w:abstractNumId w:val="256"/>
  </w:num>
  <w:num w:numId="329" w16cid:durableId="1568805539">
    <w:abstractNumId w:val="168"/>
  </w:num>
  <w:num w:numId="330" w16cid:durableId="217976550">
    <w:abstractNumId w:val="265"/>
  </w:num>
  <w:num w:numId="331" w16cid:durableId="405957726">
    <w:abstractNumId w:val="261"/>
  </w:num>
  <w:num w:numId="332" w16cid:durableId="650985796">
    <w:abstractNumId w:val="24"/>
  </w:num>
  <w:num w:numId="333" w16cid:durableId="1624847316">
    <w:abstractNumId w:val="55"/>
  </w:num>
  <w:num w:numId="334" w16cid:durableId="1732583810">
    <w:abstractNumId w:val="170"/>
  </w:num>
  <w:num w:numId="335" w16cid:durableId="1075317310">
    <w:abstractNumId w:val="100"/>
  </w:num>
  <w:num w:numId="336" w16cid:durableId="440690972">
    <w:abstractNumId w:val="113"/>
  </w:num>
  <w:num w:numId="337" w16cid:durableId="1460412574">
    <w:abstractNumId w:val="684"/>
  </w:num>
  <w:num w:numId="338" w16cid:durableId="97680928">
    <w:abstractNumId w:val="555"/>
  </w:num>
  <w:num w:numId="339" w16cid:durableId="1335261065">
    <w:abstractNumId w:val="156"/>
  </w:num>
  <w:num w:numId="340" w16cid:durableId="1016620473">
    <w:abstractNumId w:val="267"/>
  </w:num>
  <w:num w:numId="341" w16cid:durableId="1733194620">
    <w:abstractNumId w:val="158"/>
  </w:num>
  <w:num w:numId="342" w16cid:durableId="919560483">
    <w:abstractNumId w:val="441"/>
  </w:num>
  <w:num w:numId="343" w16cid:durableId="319893224">
    <w:abstractNumId w:val="400"/>
  </w:num>
  <w:num w:numId="344" w16cid:durableId="1306012010">
    <w:abstractNumId w:val="75"/>
  </w:num>
  <w:num w:numId="345" w16cid:durableId="1754357347">
    <w:abstractNumId w:val="396"/>
  </w:num>
  <w:num w:numId="346" w16cid:durableId="522062581">
    <w:abstractNumId w:val="61"/>
  </w:num>
  <w:num w:numId="347" w16cid:durableId="26032617">
    <w:abstractNumId w:val="642"/>
  </w:num>
  <w:num w:numId="348" w16cid:durableId="974942971">
    <w:abstractNumId w:val="472"/>
  </w:num>
  <w:num w:numId="349" w16cid:durableId="1807046589">
    <w:abstractNumId w:val="197"/>
  </w:num>
  <w:num w:numId="350" w16cid:durableId="700252520">
    <w:abstractNumId w:val="97"/>
  </w:num>
  <w:num w:numId="351" w16cid:durableId="490751637">
    <w:abstractNumId w:val="144"/>
  </w:num>
  <w:num w:numId="352" w16cid:durableId="1502163069">
    <w:abstractNumId w:val="572"/>
  </w:num>
  <w:num w:numId="353" w16cid:durableId="1355840519">
    <w:abstractNumId w:val="506"/>
  </w:num>
  <w:num w:numId="354" w16cid:durableId="1239241930">
    <w:abstractNumId w:val="38"/>
  </w:num>
  <w:num w:numId="355" w16cid:durableId="627509293">
    <w:abstractNumId w:val="494"/>
  </w:num>
  <w:num w:numId="356" w16cid:durableId="1562061103">
    <w:abstractNumId w:val="246"/>
  </w:num>
  <w:num w:numId="357" w16cid:durableId="1899320467">
    <w:abstractNumId w:val="525"/>
  </w:num>
  <w:num w:numId="358" w16cid:durableId="1370952668">
    <w:abstractNumId w:val="44"/>
  </w:num>
  <w:num w:numId="359" w16cid:durableId="837186993">
    <w:abstractNumId w:val="599"/>
  </w:num>
  <w:num w:numId="360" w16cid:durableId="2003269275">
    <w:abstractNumId w:val="570"/>
  </w:num>
  <w:num w:numId="361" w16cid:durableId="195428543">
    <w:abstractNumId w:val="353"/>
  </w:num>
  <w:num w:numId="362" w16cid:durableId="693044287">
    <w:abstractNumId w:val="193"/>
  </w:num>
  <w:num w:numId="363" w16cid:durableId="579948339">
    <w:abstractNumId w:val="240"/>
  </w:num>
  <w:num w:numId="364" w16cid:durableId="1206526432">
    <w:abstractNumId w:val="335"/>
  </w:num>
  <w:num w:numId="365" w16cid:durableId="1761756833">
    <w:abstractNumId w:val="372"/>
  </w:num>
  <w:num w:numId="366" w16cid:durableId="973943337">
    <w:abstractNumId w:val="689"/>
  </w:num>
  <w:num w:numId="367" w16cid:durableId="169680707">
    <w:abstractNumId w:val="39"/>
  </w:num>
  <w:num w:numId="368" w16cid:durableId="956644050">
    <w:abstractNumId w:val="310"/>
  </w:num>
  <w:num w:numId="369" w16cid:durableId="698817088">
    <w:abstractNumId w:val="431"/>
  </w:num>
  <w:num w:numId="370" w16cid:durableId="1883401822">
    <w:abstractNumId w:val="480"/>
  </w:num>
  <w:num w:numId="371" w16cid:durableId="1340305745">
    <w:abstractNumId w:val="646"/>
  </w:num>
  <w:num w:numId="372" w16cid:durableId="596059720">
    <w:abstractNumId w:val="490"/>
  </w:num>
  <w:num w:numId="373" w16cid:durableId="1408654317">
    <w:abstractNumId w:val="622"/>
  </w:num>
  <w:num w:numId="374" w16cid:durableId="672728761">
    <w:abstractNumId w:val="159"/>
  </w:num>
  <w:num w:numId="375" w16cid:durableId="2003770757">
    <w:abstractNumId w:val="187"/>
  </w:num>
  <w:num w:numId="376" w16cid:durableId="858785909">
    <w:abstractNumId w:val="87"/>
  </w:num>
  <w:num w:numId="377" w16cid:durableId="259410669">
    <w:abstractNumId w:val="271"/>
  </w:num>
  <w:num w:numId="378" w16cid:durableId="59594851">
    <w:abstractNumId w:val="120"/>
  </w:num>
  <w:num w:numId="379" w16cid:durableId="722404970">
    <w:abstractNumId w:val="264"/>
  </w:num>
  <w:num w:numId="380" w16cid:durableId="1164201073">
    <w:abstractNumId w:val="402"/>
  </w:num>
  <w:num w:numId="381" w16cid:durableId="1809472765">
    <w:abstractNumId w:val="129"/>
  </w:num>
  <w:num w:numId="382" w16cid:durableId="1418555925">
    <w:abstractNumId w:val="499"/>
  </w:num>
  <w:num w:numId="383" w16cid:durableId="643849107">
    <w:abstractNumId w:val="621"/>
  </w:num>
  <w:num w:numId="384" w16cid:durableId="1908880492">
    <w:abstractNumId w:val="363"/>
  </w:num>
  <w:num w:numId="385" w16cid:durableId="1430198986">
    <w:abstractNumId w:val="682"/>
  </w:num>
  <w:num w:numId="386" w16cid:durableId="951131657">
    <w:abstractNumId w:val="51"/>
  </w:num>
  <w:num w:numId="387" w16cid:durableId="1325006872">
    <w:abstractNumId w:val="373"/>
  </w:num>
  <w:num w:numId="388" w16cid:durableId="250355858">
    <w:abstractNumId w:val="254"/>
  </w:num>
  <w:num w:numId="389" w16cid:durableId="1222787469">
    <w:abstractNumId w:val="108"/>
  </w:num>
  <w:num w:numId="390" w16cid:durableId="143544437">
    <w:abstractNumId w:val="428"/>
  </w:num>
  <w:num w:numId="391" w16cid:durableId="1603026850">
    <w:abstractNumId w:val="650"/>
  </w:num>
  <w:num w:numId="392" w16cid:durableId="31543622">
    <w:abstractNumId w:val="315"/>
  </w:num>
  <w:num w:numId="393" w16cid:durableId="1667393455">
    <w:abstractNumId w:val="571"/>
  </w:num>
  <w:num w:numId="394" w16cid:durableId="298998265">
    <w:abstractNumId w:val="623"/>
  </w:num>
  <w:num w:numId="395" w16cid:durableId="994799932">
    <w:abstractNumId w:val="410"/>
  </w:num>
  <w:num w:numId="396" w16cid:durableId="338891842">
    <w:abstractNumId w:val="507"/>
  </w:num>
  <w:num w:numId="397" w16cid:durableId="468011025">
    <w:abstractNumId w:val="636"/>
  </w:num>
  <w:num w:numId="398" w16cid:durableId="1309744350">
    <w:abstractNumId w:val="300"/>
  </w:num>
  <w:num w:numId="399" w16cid:durableId="1472987752">
    <w:abstractNumId w:val="674"/>
  </w:num>
  <w:num w:numId="400" w16cid:durableId="2083671220">
    <w:abstractNumId w:val="604"/>
  </w:num>
  <w:num w:numId="401" w16cid:durableId="387606784">
    <w:abstractNumId w:val="656"/>
  </w:num>
  <w:num w:numId="402" w16cid:durableId="1714889910">
    <w:abstractNumId w:val="174"/>
  </w:num>
  <w:num w:numId="403" w16cid:durableId="1230191380">
    <w:abstractNumId w:val="235"/>
  </w:num>
  <w:num w:numId="404" w16cid:durableId="1702783689">
    <w:abstractNumId w:val="598"/>
  </w:num>
  <w:num w:numId="405" w16cid:durableId="661617920">
    <w:abstractNumId w:val="424"/>
  </w:num>
  <w:num w:numId="406" w16cid:durableId="443620428">
    <w:abstractNumId w:val="291"/>
  </w:num>
  <w:num w:numId="407" w16cid:durableId="10645775">
    <w:abstractNumId w:val="251"/>
  </w:num>
  <w:num w:numId="408" w16cid:durableId="1280408905">
    <w:abstractNumId w:val="210"/>
  </w:num>
  <w:num w:numId="409" w16cid:durableId="1570731821">
    <w:abstractNumId w:val="362"/>
  </w:num>
  <w:num w:numId="410" w16cid:durableId="33431078">
    <w:abstractNumId w:val="540"/>
  </w:num>
  <w:num w:numId="411" w16cid:durableId="1565798875">
    <w:abstractNumId w:val="512"/>
  </w:num>
  <w:num w:numId="412" w16cid:durableId="1402361472">
    <w:abstractNumId w:val="192"/>
  </w:num>
  <w:num w:numId="413" w16cid:durableId="1363019413">
    <w:abstractNumId w:val="316"/>
  </w:num>
  <w:num w:numId="414" w16cid:durableId="1466386349">
    <w:abstractNumId w:val="28"/>
  </w:num>
  <w:num w:numId="415" w16cid:durableId="1359619019">
    <w:abstractNumId w:val="586"/>
  </w:num>
  <w:num w:numId="416" w16cid:durableId="869606477">
    <w:abstractNumId w:val="581"/>
  </w:num>
  <w:num w:numId="417" w16cid:durableId="351613608">
    <w:abstractNumId w:val="123"/>
  </w:num>
  <w:num w:numId="418" w16cid:durableId="1874032456">
    <w:abstractNumId w:val="438"/>
  </w:num>
  <w:num w:numId="419" w16cid:durableId="301934547">
    <w:abstractNumId w:val="675"/>
  </w:num>
  <w:num w:numId="420" w16cid:durableId="1505585928">
    <w:abstractNumId w:val="556"/>
  </w:num>
  <w:num w:numId="421" w16cid:durableId="71585106">
    <w:abstractNumId w:val="693"/>
  </w:num>
  <w:num w:numId="422" w16cid:durableId="2087532786">
    <w:abstractNumId w:val="535"/>
  </w:num>
  <w:num w:numId="423" w16cid:durableId="1351684585">
    <w:abstractNumId w:val="382"/>
  </w:num>
  <w:num w:numId="424" w16cid:durableId="483595339">
    <w:abstractNumId w:val="231"/>
  </w:num>
  <w:num w:numId="425" w16cid:durableId="1654336112">
    <w:abstractNumId w:val="477"/>
  </w:num>
  <w:num w:numId="426" w16cid:durableId="210071030">
    <w:abstractNumId w:val="391"/>
  </w:num>
  <w:num w:numId="427" w16cid:durableId="1835293411">
    <w:abstractNumId w:val="14"/>
  </w:num>
  <w:num w:numId="428" w16cid:durableId="2064988774">
    <w:abstractNumId w:val="60"/>
  </w:num>
  <w:num w:numId="429" w16cid:durableId="1624729897">
    <w:abstractNumId w:val="31"/>
  </w:num>
  <w:num w:numId="430" w16cid:durableId="1773815090">
    <w:abstractNumId w:val="517"/>
  </w:num>
  <w:num w:numId="431" w16cid:durableId="981692386">
    <w:abstractNumId w:val="80"/>
  </w:num>
  <w:num w:numId="432" w16cid:durableId="1887255883">
    <w:abstractNumId w:val="161"/>
  </w:num>
  <w:num w:numId="433" w16cid:durableId="1246567886">
    <w:abstractNumId w:val="107"/>
  </w:num>
  <w:num w:numId="434" w16cid:durableId="319235341">
    <w:abstractNumId w:val="249"/>
  </w:num>
  <w:num w:numId="435" w16cid:durableId="1324745557">
    <w:abstractNumId w:val="637"/>
  </w:num>
  <w:num w:numId="436" w16cid:durableId="1157300850">
    <w:abstractNumId w:val="64"/>
  </w:num>
  <w:num w:numId="437" w16cid:durableId="269244460">
    <w:abstractNumId w:val="404"/>
  </w:num>
  <w:num w:numId="438" w16cid:durableId="1060831255">
    <w:abstractNumId w:val="222"/>
  </w:num>
  <w:num w:numId="439" w16cid:durableId="1253930448">
    <w:abstractNumId w:val="638"/>
  </w:num>
  <w:num w:numId="440" w16cid:durableId="1501459602">
    <w:abstractNumId w:val="530"/>
  </w:num>
  <w:num w:numId="441" w16cid:durableId="286594939">
    <w:abstractNumId w:val="645"/>
  </w:num>
  <w:num w:numId="442" w16cid:durableId="576329299">
    <w:abstractNumId w:val="304"/>
  </w:num>
  <w:num w:numId="443" w16cid:durableId="1948155767">
    <w:abstractNumId w:val="320"/>
  </w:num>
  <w:num w:numId="444" w16cid:durableId="498544261">
    <w:abstractNumId w:val="574"/>
  </w:num>
  <w:num w:numId="445" w16cid:durableId="687410802">
    <w:abstractNumId w:val="608"/>
  </w:num>
  <w:num w:numId="446" w16cid:durableId="1125853844">
    <w:abstractNumId w:val="303"/>
  </w:num>
  <w:num w:numId="447" w16cid:durableId="584923780">
    <w:abstractNumId w:val="179"/>
  </w:num>
  <w:num w:numId="448" w16cid:durableId="1579364613">
    <w:abstractNumId w:val="401"/>
  </w:num>
  <w:num w:numId="449" w16cid:durableId="1204715242">
    <w:abstractNumId w:val="237"/>
  </w:num>
  <w:num w:numId="450" w16cid:durableId="1368219922">
    <w:abstractNumId w:val="427"/>
  </w:num>
  <w:num w:numId="451" w16cid:durableId="79832291">
    <w:abstractNumId w:val="522"/>
  </w:num>
  <w:num w:numId="452" w16cid:durableId="922833461">
    <w:abstractNumId w:val="26"/>
  </w:num>
  <w:num w:numId="453" w16cid:durableId="1624074440">
    <w:abstractNumId w:val="62"/>
  </w:num>
  <w:num w:numId="454" w16cid:durableId="644093410">
    <w:abstractNumId w:val="206"/>
  </w:num>
  <w:num w:numId="455" w16cid:durableId="1038894221">
    <w:abstractNumId w:val="191"/>
  </w:num>
  <w:num w:numId="456" w16cid:durableId="1869637139">
    <w:abstractNumId w:val="247"/>
  </w:num>
  <w:num w:numId="457" w16cid:durableId="879515850">
    <w:abstractNumId w:val="48"/>
  </w:num>
  <w:num w:numId="458" w16cid:durableId="2712141">
    <w:abstractNumId w:val="698"/>
  </w:num>
  <w:num w:numId="459" w16cid:durableId="483199071">
    <w:abstractNumId w:val="447"/>
  </w:num>
  <w:num w:numId="460" w16cid:durableId="416053669">
    <w:abstractNumId w:val="644"/>
  </w:num>
  <w:num w:numId="461" w16cid:durableId="1293949346">
    <w:abstractNumId w:val="169"/>
  </w:num>
  <w:num w:numId="462" w16cid:durableId="1805654139">
    <w:abstractNumId w:val="578"/>
  </w:num>
  <w:num w:numId="463" w16cid:durableId="1857839660">
    <w:abstractNumId w:val="631"/>
  </w:num>
  <w:num w:numId="464" w16cid:durableId="2096508642">
    <w:abstractNumId w:val="435"/>
  </w:num>
  <w:num w:numId="465" w16cid:durableId="884679635">
    <w:abstractNumId w:val="127"/>
  </w:num>
  <w:num w:numId="466" w16cid:durableId="1954821355">
    <w:abstractNumId w:val="582"/>
  </w:num>
  <w:num w:numId="467" w16cid:durableId="11957534">
    <w:abstractNumId w:val="439"/>
  </w:num>
  <w:num w:numId="468" w16cid:durableId="1028332093">
    <w:abstractNumId w:val="411"/>
  </w:num>
  <w:num w:numId="469" w16cid:durableId="154612894">
    <w:abstractNumId w:val="420"/>
  </w:num>
  <w:num w:numId="470" w16cid:durableId="76438943">
    <w:abstractNumId w:val="565"/>
  </w:num>
  <w:num w:numId="471" w16cid:durableId="935211671">
    <w:abstractNumId w:val="12"/>
  </w:num>
  <w:num w:numId="472" w16cid:durableId="2034072090">
    <w:abstractNumId w:val="11"/>
  </w:num>
  <w:num w:numId="473" w16cid:durableId="1463309425">
    <w:abstractNumId w:val="272"/>
  </w:num>
  <w:num w:numId="474" w16cid:durableId="1146315193">
    <w:abstractNumId w:val="278"/>
  </w:num>
  <w:num w:numId="475" w16cid:durableId="760839384">
    <w:abstractNumId w:val="326"/>
  </w:num>
  <w:num w:numId="476" w16cid:durableId="1061253493">
    <w:abstractNumId w:val="561"/>
  </w:num>
  <w:num w:numId="477" w16cid:durableId="534583874">
    <w:abstractNumId w:val="145"/>
  </w:num>
  <w:num w:numId="478" w16cid:durableId="718747097">
    <w:abstractNumId w:val="50"/>
  </w:num>
  <w:num w:numId="479" w16cid:durableId="324668179">
    <w:abstractNumId w:val="74"/>
  </w:num>
  <w:num w:numId="480" w16cid:durableId="466433479">
    <w:abstractNumId w:val="552"/>
  </w:num>
  <w:num w:numId="481" w16cid:durableId="371271392">
    <w:abstractNumId w:val="141"/>
  </w:num>
  <w:num w:numId="482" w16cid:durableId="1825200453">
    <w:abstractNumId w:val="704"/>
  </w:num>
  <w:num w:numId="483" w16cid:durableId="48723038">
    <w:abstractNumId w:val="137"/>
  </w:num>
  <w:num w:numId="484" w16cid:durableId="220944607">
    <w:abstractNumId w:val="200"/>
  </w:num>
  <w:num w:numId="485" w16cid:durableId="837229477">
    <w:abstractNumId w:val="318"/>
  </w:num>
  <w:num w:numId="486" w16cid:durableId="1917324432">
    <w:abstractNumId w:val="232"/>
  </w:num>
  <w:num w:numId="487" w16cid:durableId="1631549118">
    <w:abstractNumId w:val="245"/>
  </w:num>
  <w:num w:numId="488" w16cid:durableId="586697615">
    <w:abstractNumId w:val="665"/>
  </w:num>
  <w:num w:numId="489" w16cid:durableId="1522090265">
    <w:abstractNumId w:val="258"/>
  </w:num>
  <w:num w:numId="490" w16cid:durableId="897402810">
    <w:abstractNumId w:val="519"/>
  </w:num>
  <w:num w:numId="491" w16cid:durableId="832069719">
    <w:abstractNumId w:val="225"/>
  </w:num>
  <w:num w:numId="492" w16cid:durableId="1129399622">
    <w:abstractNumId w:val="531"/>
  </w:num>
  <w:num w:numId="493" w16cid:durableId="2066830856">
    <w:abstractNumId w:val="352"/>
  </w:num>
  <w:num w:numId="494" w16cid:durableId="1976786955">
    <w:abstractNumId w:val="503"/>
  </w:num>
  <w:num w:numId="495" w16cid:durableId="1336573436">
    <w:abstractNumId w:val="110"/>
  </w:num>
  <w:num w:numId="496" w16cid:durableId="345249794">
    <w:abstractNumId w:val="369"/>
  </w:num>
  <w:num w:numId="497" w16cid:durableId="1033845598">
    <w:abstractNumId w:val="288"/>
  </w:num>
  <w:num w:numId="498" w16cid:durableId="1835022978">
    <w:abstractNumId w:val="419"/>
  </w:num>
  <w:num w:numId="499" w16cid:durableId="939072282">
    <w:abstractNumId w:val="699"/>
  </w:num>
  <w:num w:numId="500" w16cid:durableId="1278952886">
    <w:abstractNumId w:val="178"/>
  </w:num>
  <w:num w:numId="501" w16cid:durableId="2080008997">
    <w:abstractNumId w:val="319"/>
  </w:num>
  <w:num w:numId="502" w16cid:durableId="1167666911">
    <w:abstractNumId w:val="469"/>
  </w:num>
  <w:num w:numId="503" w16cid:durableId="2086797652">
    <w:abstractNumId w:val="213"/>
  </w:num>
  <w:num w:numId="504" w16cid:durableId="370495412">
    <w:abstractNumId w:val="647"/>
  </w:num>
  <w:num w:numId="505" w16cid:durableId="1637032339">
    <w:abstractNumId w:val="359"/>
  </w:num>
  <w:num w:numId="506" w16cid:durableId="1782338938">
    <w:abstractNumId w:val="13"/>
  </w:num>
  <w:num w:numId="507" w16cid:durableId="414015580">
    <w:abstractNumId w:val="663"/>
  </w:num>
  <w:num w:numId="508" w16cid:durableId="1245841490">
    <w:abstractNumId w:val="609"/>
  </w:num>
  <w:num w:numId="509" w16cid:durableId="1364675143">
    <w:abstractNumId w:val="474"/>
  </w:num>
  <w:num w:numId="510" w16cid:durableId="742021069">
    <w:abstractNumId w:val="102"/>
  </w:num>
  <w:num w:numId="511" w16cid:durableId="1588343630">
    <w:abstractNumId w:val="614"/>
  </w:num>
  <w:num w:numId="512" w16cid:durableId="1265261551">
    <w:abstractNumId w:val="233"/>
  </w:num>
  <w:num w:numId="513" w16cid:durableId="196046970">
    <w:abstractNumId w:val="321"/>
  </w:num>
  <w:num w:numId="514" w16cid:durableId="1993366416">
    <w:abstractNumId w:val="536"/>
  </w:num>
  <w:num w:numId="515" w16cid:durableId="723215531">
    <w:abstractNumId w:val="367"/>
  </w:num>
  <w:num w:numId="516" w16cid:durableId="1495996524">
    <w:abstractNumId w:val="152"/>
  </w:num>
  <w:num w:numId="517" w16cid:durableId="425615040">
    <w:abstractNumId w:val="406"/>
  </w:num>
  <w:num w:numId="518" w16cid:durableId="513231645">
    <w:abstractNumId w:val="606"/>
  </w:num>
  <w:num w:numId="519" w16cid:durableId="1621373716">
    <w:abstractNumId w:val="451"/>
  </w:num>
  <w:num w:numId="520" w16cid:durableId="427040093">
    <w:abstractNumId w:val="341"/>
  </w:num>
  <w:num w:numId="521" w16cid:durableId="1343631587">
    <w:abstractNumId w:val="364"/>
  </w:num>
  <w:num w:numId="522" w16cid:durableId="760175125">
    <w:abstractNumId w:val="112"/>
  </w:num>
  <w:num w:numId="523" w16cid:durableId="979648688">
    <w:abstractNumId w:val="550"/>
  </w:num>
  <w:num w:numId="524" w16cid:durableId="1055394548">
    <w:abstractNumId w:val="661"/>
  </w:num>
  <w:num w:numId="525" w16cid:durableId="334653306">
    <w:abstractNumId w:val="707"/>
  </w:num>
  <w:num w:numId="526" w16cid:durableId="1226985932">
    <w:abstractNumId w:val="339"/>
  </w:num>
  <w:num w:numId="527" w16cid:durableId="193688787">
    <w:abstractNumId w:val="78"/>
  </w:num>
  <w:num w:numId="528" w16cid:durableId="1191456846">
    <w:abstractNumId w:val="444"/>
  </w:num>
  <w:num w:numId="529" w16cid:durableId="1401906915">
    <w:abstractNumId w:val="629"/>
  </w:num>
  <w:num w:numId="530" w16cid:durableId="1628395158">
    <w:abstractNumId w:val="701"/>
  </w:num>
  <w:num w:numId="531" w16cid:durableId="2109233237">
    <w:abstractNumId w:val="679"/>
  </w:num>
  <w:num w:numId="532" w16cid:durableId="404692295">
    <w:abstractNumId w:val="473"/>
  </w:num>
  <w:num w:numId="533" w16cid:durableId="1036658316">
    <w:abstractNumId w:val="94"/>
  </w:num>
  <w:num w:numId="534" w16cid:durableId="1562983294">
    <w:abstractNumId w:val="151"/>
  </w:num>
  <w:num w:numId="535" w16cid:durableId="1666087714">
    <w:abstractNumId w:val="166"/>
  </w:num>
  <w:num w:numId="536" w16cid:durableId="1974169495">
    <w:abstractNumId w:val="371"/>
  </w:num>
  <w:num w:numId="537" w16cid:durableId="1701199175">
    <w:abstractNumId w:val="134"/>
  </w:num>
  <w:num w:numId="538" w16cid:durableId="1263034324">
    <w:abstractNumId w:val="10"/>
  </w:num>
  <w:num w:numId="539" w16cid:durableId="137698080">
    <w:abstractNumId w:val="446"/>
  </w:num>
  <w:num w:numId="540" w16cid:durableId="251015125">
    <w:abstractNumId w:val="413"/>
  </w:num>
  <w:num w:numId="541" w16cid:durableId="1221750587">
    <w:abstractNumId w:val="596"/>
  </w:num>
  <w:num w:numId="542" w16cid:durableId="1256095124">
    <w:abstractNumId w:val="672"/>
  </w:num>
  <w:num w:numId="543" w16cid:durableId="508955911">
    <w:abstractNumId w:val="591"/>
  </w:num>
  <w:num w:numId="544" w16cid:durableId="758140092">
    <w:abstractNumId w:val="708"/>
  </w:num>
  <w:num w:numId="545" w16cid:durableId="1859126114">
    <w:abstractNumId w:val="666"/>
  </w:num>
  <w:num w:numId="546" w16cid:durableId="1354301637">
    <w:abstractNumId w:val="334"/>
  </w:num>
  <w:num w:numId="547" w16cid:durableId="1014842547">
    <w:abstractNumId w:val="448"/>
  </w:num>
  <w:num w:numId="548" w16cid:durableId="1096318209">
    <w:abstractNumId w:val="589"/>
  </w:num>
  <w:num w:numId="549" w16cid:durableId="806824857">
    <w:abstractNumId w:val="354"/>
  </w:num>
  <w:num w:numId="550" w16cid:durableId="769205156">
    <w:abstractNumId w:val="42"/>
  </w:num>
  <w:num w:numId="551" w16cid:durableId="542331092">
    <w:abstractNumId w:val="54"/>
  </w:num>
  <w:num w:numId="552" w16cid:durableId="411662629">
    <w:abstractNumId w:val="378"/>
  </w:num>
  <w:num w:numId="553" w16cid:durableId="873427684">
    <w:abstractNumId w:val="667"/>
  </w:num>
  <w:num w:numId="554" w16cid:durableId="1400788950">
    <w:abstractNumId w:val="567"/>
  </w:num>
  <w:num w:numId="555" w16cid:durableId="72043996">
    <w:abstractNumId w:val="241"/>
  </w:num>
  <w:num w:numId="556" w16cid:durableId="255021067">
    <w:abstractNumId w:val="27"/>
  </w:num>
  <w:num w:numId="557" w16cid:durableId="1336304142">
    <w:abstractNumId w:val="58"/>
  </w:num>
  <w:num w:numId="558" w16cid:durableId="400179570">
    <w:abstractNumId w:val="628"/>
  </w:num>
  <w:num w:numId="559" w16cid:durableId="683479541">
    <w:abstractNumId w:val="41"/>
  </w:num>
  <w:num w:numId="560" w16cid:durableId="900291532">
    <w:abstractNumId w:val="680"/>
  </w:num>
  <w:num w:numId="561" w16cid:durableId="65150395">
    <w:abstractNumId w:val="366"/>
  </w:num>
  <w:num w:numId="562" w16cid:durableId="693730098">
    <w:abstractNumId w:val="651"/>
  </w:num>
  <w:num w:numId="563" w16cid:durableId="663244863">
    <w:abstractNumId w:val="312"/>
  </w:num>
  <w:num w:numId="564" w16cid:durableId="2111654451">
    <w:abstractNumId w:val="457"/>
  </w:num>
  <w:num w:numId="565" w16cid:durableId="114645615">
    <w:abstractNumId w:val="68"/>
  </w:num>
  <w:num w:numId="566" w16cid:durableId="1568035848">
    <w:abstractNumId w:val="34"/>
  </w:num>
  <w:num w:numId="567" w16cid:durableId="2039230521">
    <w:abstractNumId w:val="408"/>
  </w:num>
  <w:num w:numId="568" w16cid:durableId="1938515150">
    <w:abstractNumId w:val="32"/>
  </w:num>
  <w:num w:numId="569" w16cid:durableId="1266111293">
    <w:abstractNumId w:val="25"/>
  </w:num>
  <w:num w:numId="570" w16cid:durableId="883711158">
    <w:abstractNumId w:val="56"/>
  </w:num>
  <w:num w:numId="571" w16cid:durableId="2037002692">
    <w:abstractNumId w:val="508"/>
  </w:num>
  <w:num w:numId="572" w16cid:durableId="1374505729">
    <w:abstractNumId w:val="195"/>
  </w:num>
  <w:num w:numId="573" w16cid:durableId="1556817408">
    <w:abstractNumId w:val="115"/>
  </w:num>
  <w:num w:numId="574" w16cid:durableId="254705470">
    <w:abstractNumId w:val="345"/>
  </w:num>
  <w:num w:numId="575" w16cid:durableId="216628994">
    <w:abstractNumId w:val="455"/>
  </w:num>
  <w:num w:numId="576" w16cid:durableId="1047871733">
    <w:abstractNumId w:val="274"/>
  </w:num>
  <w:num w:numId="577" w16cid:durableId="1545022002">
    <w:abstractNumId w:val="601"/>
  </w:num>
  <w:num w:numId="578" w16cid:durableId="1142191315">
    <w:abstractNumId w:val="148"/>
  </w:num>
  <w:num w:numId="579" w16cid:durableId="145057147">
    <w:abstractNumId w:val="655"/>
  </w:num>
  <w:num w:numId="580" w16cid:durableId="1483307911">
    <w:abstractNumId w:val="368"/>
  </w:num>
  <w:num w:numId="581" w16cid:durableId="2079858475">
    <w:abstractNumId w:val="681"/>
  </w:num>
  <w:num w:numId="582" w16cid:durableId="332031460">
    <w:abstractNumId w:val="203"/>
  </w:num>
  <w:num w:numId="583" w16cid:durableId="129910418">
    <w:abstractNumId w:val="33"/>
  </w:num>
  <w:num w:numId="584" w16cid:durableId="1250771712">
    <w:abstractNumId w:val="236"/>
  </w:num>
  <w:num w:numId="585" w16cid:durableId="182939085">
    <w:abstractNumId w:val="82"/>
  </w:num>
  <w:num w:numId="586" w16cid:durableId="1466587372">
    <w:abstractNumId w:val="270"/>
  </w:num>
  <w:num w:numId="587" w16cid:durableId="911086872">
    <w:abstractNumId w:val="710"/>
  </w:num>
  <w:num w:numId="588" w16cid:durableId="2121487922">
    <w:abstractNumId w:val="683"/>
  </w:num>
  <w:num w:numId="589" w16cid:durableId="1596666187">
    <w:abstractNumId w:val="465"/>
  </w:num>
  <w:num w:numId="590" w16cid:durableId="1640844606">
    <w:abstractNumId w:val="143"/>
  </w:num>
  <w:num w:numId="591" w16cid:durableId="660890240">
    <w:abstractNumId w:val="208"/>
  </w:num>
  <w:num w:numId="592" w16cid:durableId="743263724">
    <w:abstractNumId w:val="180"/>
  </w:num>
  <w:num w:numId="593" w16cid:durableId="1889028864">
    <w:abstractNumId w:val="17"/>
  </w:num>
  <w:num w:numId="594" w16cid:durableId="209594">
    <w:abstractNumId w:val="388"/>
  </w:num>
  <w:num w:numId="595" w16cid:durableId="1811630269">
    <w:abstractNumId w:val="287"/>
  </w:num>
  <w:num w:numId="596" w16cid:durableId="1645694606">
    <w:abstractNumId w:val="569"/>
  </w:num>
  <w:num w:numId="597" w16cid:durableId="457453715">
    <w:abstractNumId w:val="379"/>
  </w:num>
  <w:num w:numId="598" w16cid:durableId="681248487">
    <w:abstractNumId w:val="624"/>
  </w:num>
  <w:num w:numId="599" w16cid:durableId="652178783">
    <w:abstractNumId w:val="140"/>
  </w:num>
  <w:num w:numId="600" w16cid:durableId="1312710227">
    <w:abstractNumId w:val="605"/>
  </w:num>
  <w:num w:numId="601" w16cid:durableId="603000078">
    <w:abstractNumId w:val="702"/>
  </w:num>
  <w:num w:numId="602" w16cid:durableId="1355039587">
    <w:abstractNumId w:val="528"/>
  </w:num>
  <w:num w:numId="603" w16cid:durableId="814837962">
    <w:abstractNumId w:val="385"/>
  </w:num>
  <w:num w:numId="604" w16cid:durableId="177158088">
    <w:abstractNumId w:val="347"/>
  </w:num>
  <w:num w:numId="605" w16cid:durableId="1473215298">
    <w:abstractNumId w:val="583"/>
  </w:num>
  <w:num w:numId="606" w16cid:durableId="570507077">
    <w:abstractNumId w:val="36"/>
  </w:num>
  <w:num w:numId="607" w16cid:durableId="777991383">
    <w:abstractNumId w:val="497"/>
  </w:num>
  <w:num w:numId="608" w16cid:durableId="1804081738">
    <w:abstractNumId w:val="414"/>
  </w:num>
  <w:num w:numId="609" w16cid:durableId="404107891">
    <w:abstractNumId w:val="296"/>
  </w:num>
  <w:num w:numId="610" w16cid:durableId="841553094">
    <w:abstractNumId w:val="205"/>
  </w:num>
  <w:num w:numId="611" w16cid:durableId="492532335">
    <w:abstractNumId w:val="520"/>
  </w:num>
  <w:num w:numId="612" w16cid:durableId="376125154">
    <w:abstractNumId w:val="365"/>
  </w:num>
  <w:num w:numId="613" w16cid:durableId="693851585">
    <w:abstractNumId w:val="109"/>
  </w:num>
  <w:num w:numId="614" w16cid:durableId="1704476597">
    <w:abstractNumId w:val="346"/>
  </w:num>
  <w:num w:numId="615" w16cid:durableId="259028814">
    <w:abstractNumId w:val="412"/>
  </w:num>
  <w:num w:numId="616" w16cid:durableId="7409118">
    <w:abstractNumId w:val="219"/>
  </w:num>
  <w:num w:numId="617" w16cid:durableId="585453997">
    <w:abstractNumId w:val="96"/>
  </w:num>
  <w:num w:numId="618" w16cid:durableId="586890181">
    <w:abstractNumId w:val="309"/>
  </w:num>
  <w:num w:numId="619" w16cid:durableId="112789028">
    <w:abstractNumId w:val="305"/>
  </w:num>
  <w:num w:numId="620" w16cid:durableId="1610314826">
    <w:abstractNumId w:val="167"/>
  </w:num>
  <w:num w:numId="621" w16cid:durableId="2032141492">
    <w:abstractNumId w:val="98"/>
  </w:num>
  <w:num w:numId="622" w16cid:durableId="639459549">
    <w:abstractNumId w:val="466"/>
  </w:num>
  <w:num w:numId="623" w16cid:durableId="513884971">
    <w:abstractNumId w:val="139"/>
  </w:num>
  <w:num w:numId="624" w16cid:durableId="1755202017">
    <w:abstractNumId w:val="189"/>
  </w:num>
  <w:num w:numId="625" w16cid:durableId="901330804">
    <w:abstractNumId w:val="101"/>
  </w:num>
  <w:num w:numId="626" w16cid:durableId="1967852096">
    <w:abstractNumId w:val="643"/>
  </w:num>
  <w:num w:numId="627" w16cid:durableId="1973905855">
    <w:abstractNumId w:val="69"/>
  </w:num>
  <w:num w:numId="628" w16cid:durableId="1672416792">
    <w:abstractNumId w:val="602"/>
  </w:num>
  <w:num w:numId="629" w16cid:durableId="804854897">
    <w:abstractNumId w:val="551"/>
  </w:num>
  <w:num w:numId="630" w16cid:durableId="2113698042">
    <w:abstractNumId w:val="516"/>
  </w:num>
  <w:num w:numId="631" w16cid:durableId="1624076253">
    <w:abstractNumId w:val="259"/>
  </w:num>
  <w:num w:numId="632" w16cid:durableId="1635479087">
    <w:abstractNumId w:val="415"/>
  </w:num>
  <w:num w:numId="633" w16cid:durableId="465856269">
    <w:abstractNumId w:val="280"/>
  </w:num>
  <w:num w:numId="634" w16cid:durableId="398940276">
    <w:abstractNumId w:val="105"/>
  </w:num>
  <w:num w:numId="635" w16cid:durableId="625358929">
    <w:abstractNumId w:val="286"/>
  </w:num>
  <w:num w:numId="636" w16cid:durableId="1057971278">
    <w:abstractNumId w:val="537"/>
  </w:num>
  <w:num w:numId="637" w16cid:durableId="754280569">
    <w:abstractNumId w:val="328"/>
  </w:num>
  <w:num w:numId="638" w16cid:durableId="195580511">
    <w:abstractNumId w:val="468"/>
  </w:num>
  <w:num w:numId="639" w16cid:durableId="1824660010">
    <w:abstractNumId w:val="576"/>
  </w:num>
  <w:num w:numId="640" w16cid:durableId="511722261">
    <w:abstractNumId w:val="394"/>
  </w:num>
  <w:num w:numId="641" w16cid:durableId="972901346">
    <w:abstractNumId w:val="443"/>
  </w:num>
  <w:num w:numId="642" w16cid:durableId="2135631747">
    <w:abstractNumId w:val="131"/>
  </w:num>
  <w:num w:numId="643" w16cid:durableId="693582885">
    <w:abstractNumId w:val="72"/>
  </w:num>
  <w:num w:numId="644" w16cid:durableId="1816606070">
    <w:abstractNumId w:val="223"/>
  </w:num>
  <w:num w:numId="645" w16cid:durableId="341275484">
    <w:abstractNumId w:val="496"/>
  </w:num>
  <w:num w:numId="646" w16cid:durableId="238633426">
    <w:abstractNumId w:val="562"/>
  </w:num>
  <w:num w:numId="647" w16cid:durableId="152915904">
    <w:abstractNumId w:val="284"/>
  </w:num>
  <w:num w:numId="648" w16cid:durableId="1776513506">
    <w:abstractNumId w:val="243"/>
  </w:num>
  <w:num w:numId="649" w16cid:durableId="1571503743">
    <w:abstractNumId w:val="513"/>
  </w:num>
  <w:num w:numId="650" w16cid:durableId="382144243">
    <w:abstractNumId w:val="266"/>
  </w:num>
  <w:num w:numId="651" w16cid:durableId="1677343633">
    <w:abstractNumId w:val="482"/>
  </w:num>
  <w:num w:numId="652" w16cid:durableId="1447848979">
    <w:abstractNumId w:val="573"/>
  </w:num>
  <w:num w:numId="653" w16cid:durableId="1278952155">
    <w:abstractNumId w:val="76"/>
  </w:num>
  <w:num w:numId="654" w16cid:durableId="687947698">
    <w:abstractNumId w:val="464"/>
  </w:num>
  <w:num w:numId="655" w16cid:durableId="1972204371">
    <w:abstractNumId w:val="119"/>
  </w:num>
  <w:num w:numId="656" w16cid:durableId="1694304937">
    <w:abstractNumId w:val="314"/>
  </w:num>
  <w:num w:numId="657" w16cid:durableId="949241865">
    <w:abstractNumId w:val="389"/>
  </w:num>
  <w:num w:numId="658" w16cid:durableId="774983672">
    <w:abstractNumId w:val="279"/>
  </w:num>
  <w:num w:numId="659" w16cid:durableId="713849269">
    <w:abstractNumId w:val="547"/>
  </w:num>
  <w:num w:numId="660" w16cid:durableId="1487436957">
    <w:abstractNumId w:val="587"/>
  </w:num>
  <w:num w:numId="661" w16cid:durableId="2140801718">
    <w:abstractNumId w:val="79"/>
  </w:num>
  <w:num w:numId="662" w16cid:durableId="216473330">
    <w:abstractNumId w:val="459"/>
  </w:num>
  <w:num w:numId="663" w16cid:durableId="1611669581">
    <w:abstractNumId w:val="493"/>
  </w:num>
  <w:num w:numId="664" w16cid:durableId="497506453">
    <w:abstractNumId w:val="175"/>
  </w:num>
  <w:num w:numId="665" w16cid:durableId="283926694">
    <w:abstractNumId w:val="173"/>
  </w:num>
  <w:num w:numId="666" w16cid:durableId="1956936767">
    <w:abstractNumId w:val="543"/>
  </w:num>
  <w:num w:numId="667" w16cid:durableId="1888178440">
    <w:abstractNumId w:val="539"/>
  </w:num>
  <w:num w:numId="668" w16cid:durableId="1446734441">
    <w:abstractNumId w:val="117"/>
  </w:num>
  <w:num w:numId="669" w16cid:durableId="472528086">
    <w:abstractNumId w:val="260"/>
  </w:num>
  <w:num w:numId="670" w16cid:durableId="1934052358">
    <w:abstractNumId w:val="484"/>
  </w:num>
  <w:num w:numId="671" w16cid:durableId="882408537">
    <w:abstractNumId w:val="252"/>
  </w:num>
  <w:num w:numId="672" w16cid:durableId="492645056">
    <w:abstractNumId w:val="407"/>
  </w:num>
  <w:num w:numId="673" w16cid:durableId="472135397">
    <w:abstractNumId w:val="255"/>
  </w:num>
  <w:num w:numId="674" w16cid:durableId="930507324">
    <w:abstractNumId w:val="350"/>
  </w:num>
  <w:num w:numId="675" w16cid:durableId="1808357695">
    <w:abstractNumId w:val="705"/>
  </w:num>
  <w:num w:numId="676" w16cid:durableId="291643545">
    <w:abstractNumId w:val="299"/>
  </w:num>
  <w:num w:numId="677" w16cid:durableId="345907084">
    <w:abstractNumId w:val="23"/>
  </w:num>
  <w:num w:numId="678" w16cid:durableId="215821683">
    <w:abstractNumId w:val="416"/>
  </w:num>
  <w:num w:numId="679" w16cid:durableId="1781759950">
    <w:abstractNumId w:val="460"/>
  </w:num>
  <w:num w:numId="680" w16cid:durableId="1056664615">
    <w:abstractNumId w:val="534"/>
  </w:num>
  <w:num w:numId="681" w16cid:durableId="233249028">
    <w:abstractNumId w:val="515"/>
  </w:num>
  <w:num w:numId="682" w16cid:durableId="1699895577">
    <w:abstractNumId w:val="463"/>
  </w:num>
  <w:num w:numId="683" w16cid:durableId="2063677552">
    <w:abstractNumId w:val="467"/>
  </w:num>
  <w:num w:numId="684" w16cid:durableId="973800177">
    <w:abstractNumId w:val="128"/>
  </w:num>
  <w:num w:numId="685" w16cid:durableId="1153327832">
    <w:abstractNumId w:val="409"/>
  </w:num>
  <w:num w:numId="686" w16cid:durableId="1025788299">
    <w:abstractNumId w:val="216"/>
  </w:num>
  <w:num w:numId="687" w16cid:durableId="1088578751">
    <w:abstractNumId w:val="289"/>
  </w:num>
  <w:num w:numId="688" w16cid:durableId="459959505">
    <w:abstractNumId w:val="500"/>
  </w:num>
  <w:num w:numId="689" w16cid:durableId="796217135">
    <w:abstractNumId w:val="130"/>
  </w:num>
  <w:num w:numId="690" w16cid:durableId="669798434">
    <w:abstractNumId w:val="553"/>
  </w:num>
  <w:num w:numId="691" w16cid:durableId="551962089">
    <w:abstractNumId w:val="330"/>
  </w:num>
  <w:num w:numId="692" w16cid:durableId="303971119">
    <w:abstractNumId w:val="275"/>
  </w:num>
  <w:num w:numId="693" w16cid:durableId="1280143695">
    <w:abstractNumId w:val="375"/>
  </w:num>
  <w:num w:numId="694" w16cid:durableId="2123455156">
    <w:abstractNumId w:val="671"/>
  </w:num>
  <w:num w:numId="695" w16cid:durableId="523441091">
    <w:abstractNumId w:val="476"/>
  </w:num>
  <w:num w:numId="696" w16cid:durableId="447895736">
    <w:abstractNumId w:val="529"/>
  </w:num>
  <w:num w:numId="697" w16cid:durableId="990257527">
    <w:abstractNumId w:val="138"/>
  </w:num>
  <w:num w:numId="698" w16cid:durableId="1439594215">
    <w:abstractNumId w:val="527"/>
  </w:num>
  <w:num w:numId="699" w16cid:durableId="158933426">
    <w:abstractNumId w:val="456"/>
  </w:num>
  <w:num w:numId="700" w16cid:durableId="409623194">
    <w:abstractNumId w:val="157"/>
  </w:num>
  <w:num w:numId="701" w16cid:durableId="1585921325">
    <w:abstractNumId w:val="181"/>
  </w:num>
  <w:num w:numId="702" w16cid:durableId="913051380">
    <w:abstractNumId w:val="575"/>
  </w:num>
  <w:num w:numId="703" w16cid:durableId="271476274">
    <w:abstractNumId w:val="541"/>
  </w:num>
  <w:num w:numId="704" w16cid:durableId="1863088775">
    <w:abstractNumId w:val="607"/>
  </w:num>
  <w:num w:numId="705" w16cid:durableId="1395351452">
    <w:abstractNumId w:val="342"/>
  </w:num>
  <w:num w:numId="706" w16cid:durableId="1540124268">
    <w:abstractNumId w:val="612"/>
  </w:num>
  <w:num w:numId="707" w16cid:durableId="2090344472">
    <w:abstractNumId w:val="616"/>
  </w:num>
  <w:num w:numId="708" w16cid:durableId="100996430">
    <w:abstractNumId w:val="703"/>
  </w:num>
  <w:num w:numId="709" w16cid:durableId="1764842632">
    <w:abstractNumId w:val="209"/>
  </w:num>
  <w:num w:numId="710" w16cid:durableId="2145468022">
    <w:abstractNumId w:val="15"/>
  </w:num>
  <w:num w:numId="711" w16cid:durableId="1158689839">
    <w:abstractNumId w:val="190"/>
  </w:num>
  <w:num w:numId="712" w16cid:durableId="720134383">
    <w:abstractNumId w:val="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0EA"/>
    <w:rsid w:val="0000117C"/>
    <w:rsid w:val="0000171D"/>
    <w:rsid w:val="00001BCF"/>
    <w:rsid w:val="00001E25"/>
    <w:rsid w:val="000026ED"/>
    <w:rsid w:val="000028EC"/>
    <w:rsid w:val="00003434"/>
    <w:rsid w:val="00003853"/>
    <w:rsid w:val="00003AE0"/>
    <w:rsid w:val="00003BCD"/>
    <w:rsid w:val="00003D70"/>
    <w:rsid w:val="00003E3D"/>
    <w:rsid w:val="0000414A"/>
    <w:rsid w:val="00004264"/>
    <w:rsid w:val="00004308"/>
    <w:rsid w:val="00004B2A"/>
    <w:rsid w:val="00004BD5"/>
    <w:rsid w:val="000051A8"/>
    <w:rsid w:val="000056B8"/>
    <w:rsid w:val="00005A78"/>
    <w:rsid w:val="00005D27"/>
    <w:rsid w:val="00006539"/>
    <w:rsid w:val="000069FA"/>
    <w:rsid w:val="0000776E"/>
    <w:rsid w:val="000077C1"/>
    <w:rsid w:val="000078B2"/>
    <w:rsid w:val="00007EA6"/>
    <w:rsid w:val="0001007F"/>
    <w:rsid w:val="000104C2"/>
    <w:rsid w:val="00010C85"/>
    <w:rsid w:val="00011894"/>
    <w:rsid w:val="00011B80"/>
    <w:rsid w:val="00011C0B"/>
    <w:rsid w:val="00011D2B"/>
    <w:rsid w:val="00011FAA"/>
    <w:rsid w:val="000123A6"/>
    <w:rsid w:val="000124C2"/>
    <w:rsid w:val="000124DB"/>
    <w:rsid w:val="00012640"/>
    <w:rsid w:val="00012834"/>
    <w:rsid w:val="00012B1C"/>
    <w:rsid w:val="00012CF9"/>
    <w:rsid w:val="00012D10"/>
    <w:rsid w:val="00012D2C"/>
    <w:rsid w:val="0001313F"/>
    <w:rsid w:val="00013B8A"/>
    <w:rsid w:val="00014545"/>
    <w:rsid w:val="00014B1A"/>
    <w:rsid w:val="00014DD7"/>
    <w:rsid w:val="00014F95"/>
    <w:rsid w:val="00015270"/>
    <w:rsid w:val="00015284"/>
    <w:rsid w:val="000156C0"/>
    <w:rsid w:val="00015841"/>
    <w:rsid w:val="00015AF4"/>
    <w:rsid w:val="00015DC9"/>
    <w:rsid w:val="0001609A"/>
    <w:rsid w:val="0001623B"/>
    <w:rsid w:val="00016262"/>
    <w:rsid w:val="00016272"/>
    <w:rsid w:val="0001663E"/>
    <w:rsid w:val="000166FB"/>
    <w:rsid w:val="00017725"/>
    <w:rsid w:val="00017E3D"/>
    <w:rsid w:val="00020396"/>
    <w:rsid w:val="00020695"/>
    <w:rsid w:val="0002092B"/>
    <w:rsid w:val="00020961"/>
    <w:rsid w:val="00020C33"/>
    <w:rsid w:val="00020EB6"/>
    <w:rsid w:val="000212D1"/>
    <w:rsid w:val="00021676"/>
    <w:rsid w:val="0002184F"/>
    <w:rsid w:val="00021A2B"/>
    <w:rsid w:val="00021BD4"/>
    <w:rsid w:val="00022018"/>
    <w:rsid w:val="00022182"/>
    <w:rsid w:val="00022229"/>
    <w:rsid w:val="000223EB"/>
    <w:rsid w:val="000224A1"/>
    <w:rsid w:val="000224CF"/>
    <w:rsid w:val="00023168"/>
    <w:rsid w:val="000233D2"/>
    <w:rsid w:val="000234C0"/>
    <w:rsid w:val="00023614"/>
    <w:rsid w:val="00023911"/>
    <w:rsid w:val="00023D50"/>
    <w:rsid w:val="00023FF3"/>
    <w:rsid w:val="000245FB"/>
    <w:rsid w:val="000248ED"/>
    <w:rsid w:val="00024A7C"/>
    <w:rsid w:val="00024B6D"/>
    <w:rsid w:val="000250FC"/>
    <w:rsid w:val="000258FF"/>
    <w:rsid w:val="00025A6D"/>
    <w:rsid w:val="00025C69"/>
    <w:rsid w:val="00025CEF"/>
    <w:rsid w:val="0002604F"/>
    <w:rsid w:val="0002626D"/>
    <w:rsid w:val="00026292"/>
    <w:rsid w:val="00026401"/>
    <w:rsid w:val="0002645E"/>
    <w:rsid w:val="000269FB"/>
    <w:rsid w:val="00026B8C"/>
    <w:rsid w:val="0002717D"/>
    <w:rsid w:val="000274FF"/>
    <w:rsid w:val="000275B7"/>
    <w:rsid w:val="00027751"/>
    <w:rsid w:val="00027886"/>
    <w:rsid w:val="00027993"/>
    <w:rsid w:val="00027A25"/>
    <w:rsid w:val="00027AE9"/>
    <w:rsid w:val="00027FEF"/>
    <w:rsid w:val="000302CF"/>
    <w:rsid w:val="000304D7"/>
    <w:rsid w:val="000304FF"/>
    <w:rsid w:val="0003050A"/>
    <w:rsid w:val="00030776"/>
    <w:rsid w:val="00030C57"/>
    <w:rsid w:val="00030EB8"/>
    <w:rsid w:val="00030EF0"/>
    <w:rsid w:val="00030F1B"/>
    <w:rsid w:val="0003107F"/>
    <w:rsid w:val="00031189"/>
    <w:rsid w:val="000315B7"/>
    <w:rsid w:val="00031C92"/>
    <w:rsid w:val="00032285"/>
    <w:rsid w:val="000322D0"/>
    <w:rsid w:val="00032CCD"/>
    <w:rsid w:val="000330FF"/>
    <w:rsid w:val="00033404"/>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F"/>
    <w:rsid w:val="00041350"/>
    <w:rsid w:val="000415D4"/>
    <w:rsid w:val="00041D98"/>
    <w:rsid w:val="00041DE9"/>
    <w:rsid w:val="00041E4E"/>
    <w:rsid w:val="00042217"/>
    <w:rsid w:val="00042238"/>
    <w:rsid w:val="0004224B"/>
    <w:rsid w:val="00042263"/>
    <w:rsid w:val="00042266"/>
    <w:rsid w:val="00042370"/>
    <w:rsid w:val="00042588"/>
    <w:rsid w:val="00042739"/>
    <w:rsid w:val="00042B1C"/>
    <w:rsid w:val="00042E54"/>
    <w:rsid w:val="00043089"/>
    <w:rsid w:val="00043281"/>
    <w:rsid w:val="00043A06"/>
    <w:rsid w:val="00043DD8"/>
    <w:rsid w:val="00043FDB"/>
    <w:rsid w:val="000447B1"/>
    <w:rsid w:val="000448A9"/>
    <w:rsid w:val="000449D3"/>
    <w:rsid w:val="00044A83"/>
    <w:rsid w:val="00045106"/>
    <w:rsid w:val="00045A7B"/>
    <w:rsid w:val="000461C7"/>
    <w:rsid w:val="000463E2"/>
    <w:rsid w:val="00046A12"/>
    <w:rsid w:val="00046AA0"/>
    <w:rsid w:val="00046D23"/>
    <w:rsid w:val="000472B9"/>
    <w:rsid w:val="000476CC"/>
    <w:rsid w:val="0004774F"/>
    <w:rsid w:val="00047783"/>
    <w:rsid w:val="00047BE6"/>
    <w:rsid w:val="000500F3"/>
    <w:rsid w:val="00050318"/>
    <w:rsid w:val="00050390"/>
    <w:rsid w:val="00050685"/>
    <w:rsid w:val="00050792"/>
    <w:rsid w:val="00050F04"/>
    <w:rsid w:val="000512DE"/>
    <w:rsid w:val="000515B3"/>
    <w:rsid w:val="00051A05"/>
    <w:rsid w:val="00051BEF"/>
    <w:rsid w:val="00051E72"/>
    <w:rsid w:val="000520DB"/>
    <w:rsid w:val="000527B3"/>
    <w:rsid w:val="00052D84"/>
    <w:rsid w:val="000535F5"/>
    <w:rsid w:val="00053679"/>
    <w:rsid w:val="000536CB"/>
    <w:rsid w:val="00053775"/>
    <w:rsid w:val="00053B94"/>
    <w:rsid w:val="00053CA7"/>
    <w:rsid w:val="00053F7F"/>
    <w:rsid w:val="000540EA"/>
    <w:rsid w:val="00054E6A"/>
    <w:rsid w:val="00054EE2"/>
    <w:rsid w:val="00055009"/>
    <w:rsid w:val="00055182"/>
    <w:rsid w:val="000553BD"/>
    <w:rsid w:val="0005553D"/>
    <w:rsid w:val="000558D0"/>
    <w:rsid w:val="0005595F"/>
    <w:rsid w:val="00055D50"/>
    <w:rsid w:val="000560E5"/>
    <w:rsid w:val="000563F9"/>
    <w:rsid w:val="0005669E"/>
    <w:rsid w:val="000567D4"/>
    <w:rsid w:val="0005712F"/>
    <w:rsid w:val="0005776B"/>
    <w:rsid w:val="000600FF"/>
    <w:rsid w:val="00060480"/>
    <w:rsid w:val="000605A4"/>
    <w:rsid w:val="000608F1"/>
    <w:rsid w:val="00060A50"/>
    <w:rsid w:val="000612D3"/>
    <w:rsid w:val="0006145C"/>
    <w:rsid w:val="00061701"/>
    <w:rsid w:val="00061B8A"/>
    <w:rsid w:val="00062194"/>
    <w:rsid w:val="000624A4"/>
    <w:rsid w:val="00062526"/>
    <w:rsid w:val="00062A15"/>
    <w:rsid w:val="00063149"/>
    <w:rsid w:val="00063199"/>
    <w:rsid w:val="000632B3"/>
    <w:rsid w:val="0006373E"/>
    <w:rsid w:val="00063F56"/>
    <w:rsid w:val="0006483F"/>
    <w:rsid w:val="000650F5"/>
    <w:rsid w:val="00065968"/>
    <w:rsid w:val="00065AD7"/>
    <w:rsid w:val="00065E86"/>
    <w:rsid w:val="00065FB6"/>
    <w:rsid w:val="000660DA"/>
    <w:rsid w:val="00066C5F"/>
    <w:rsid w:val="00066FAB"/>
    <w:rsid w:val="0006717A"/>
    <w:rsid w:val="000674EE"/>
    <w:rsid w:val="000675D7"/>
    <w:rsid w:val="00067C80"/>
    <w:rsid w:val="00070554"/>
    <w:rsid w:val="0007064D"/>
    <w:rsid w:val="00070947"/>
    <w:rsid w:val="00070A8C"/>
    <w:rsid w:val="00071109"/>
    <w:rsid w:val="0007190A"/>
    <w:rsid w:val="00071B13"/>
    <w:rsid w:val="00072530"/>
    <w:rsid w:val="0007288A"/>
    <w:rsid w:val="00072B36"/>
    <w:rsid w:val="00072C9E"/>
    <w:rsid w:val="000733D5"/>
    <w:rsid w:val="00073520"/>
    <w:rsid w:val="000735BE"/>
    <w:rsid w:val="0007362B"/>
    <w:rsid w:val="00073FB5"/>
    <w:rsid w:val="0007497C"/>
    <w:rsid w:val="00074D3D"/>
    <w:rsid w:val="000750EF"/>
    <w:rsid w:val="000750F6"/>
    <w:rsid w:val="00075566"/>
    <w:rsid w:val="00075791"/>
    <w:rsid w:val="00075914"/>
    <w:rsid w:val="000759CE"/>
    <w:rsid w:val="00075EE7"/>
    <w:rsid w:val="00075FC4"/>
    <w:rsid w:val="00075FC5"/>
    <w:rsid w:val="0007601B"/>
    <w:rsid w:val="0007627E"/>
    <w:rsid w:val="00076339"/>
    <w:rsid w:val="00076346"/>
    <w:rsid w:val="000763A3"/>
    <w:rsid w:val="00076798"/>
    <w:rsid w:val="00077440"/>
    <w:rsid w:val="000775E0"/>
    <w:rsid w:val="000776B7"/>
    <w:rsid w:val="000779EA"/>
    <w:rsid w:val="00077BA9"/>
    <w:rsid w:val="00077D03"/>
    <w:rsid w:val="00077D30"/>
    <w:rsid w:val="000803BE"/>
    <w:rsid w:val="00080418"/>
    <w:rsid w:val="00080447"/>
    <w:rsid w:val="0008058B"/>
    <w:rsid w:val="000808A3"/>
    <w:rsid w:val="00080A81"/>
    <w:rsid w:val="0008112E"/>
    <w:rsid w:val="00081138"/>
    <w:rsid w:val="000811C4"/>
    <w:rsid w:val="000817E3"/>
    <w:rsid w:val="00081A83"/>
    <w:rsid w:val="00082B4D"/>
    <w:rsid w:val="00082CD0"/>
    <w:rsid w:val="000833F5"/>
    <w:rsid w:val="00083BD4"/>
    <w:rsid w:val="00083EBE"/>
    <w:rsid w:val="00084269"/>
    <w:rsid w:val="00084B93"/>
    <w:rsid w:val="00084CF6"/>
    <w:rsid w:val="00084F19"/>
    <w:rsid w:val="000850F1"/>
    <w:rsid w:val="0008559A"/>
    <w:rsid w:val="000855D5"/>
    <w:rsid w:val="000857DB"/>
    <w:rsid w:val="00085D44"/>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E7"/>
    <w:rsid w:val="00091792"/>
    <w:rsid w:val="00091BC6"/>
    <w:rsid w:val="00091F1F"/>
    <w:rsid w:val="0009209B"/>
    <w:rsid w:val="000921D4"/>
    <w:rsid w:val="00092317"/>
    <w:rsid w:val="00092503"/>
    <w:rsid w:val="0009291C"/>
    <w:rsid w:val="00092D6D"/>
    <w:rsid w:val="00092DDF"/>
    <w:rsid w:val="00093114"/>
    <w:rsid w:val="000933DB"/>
    <w:rsid w:val="000936FF"/>
    <w:rsid w:val="00093DE9"/>
    <w:rsid w:val="000944F2"/>
    <w:rsid w:val="000947FA"/>
    <w:rsid w:val="000949CD"/>
    <w:rsid w:val="000949F4"/>
    <w:rsid w:val="00094AD7"/>
    <w:rsid w:val="00094C24"/>
    <w:rsid w:val="00094F5B"/>
    <w:rsid w:val="00095376"/>
    <w:rsid w:val="00095387"/>
    <w:rsid w:val="00095580"/>
    <w:rsid w:val="000956A8"/>
    <w:rsid w:val="000959F3"/>
    <w:rsid w:val="000959F6"/>
    <w:rsid w:val="00095BB3"/>
    <w:rsid w:val="00095CF6"/>
    <w:rsid w:val="00095F4B"/>
    <w:rsid w:val="000963F7"/>
    <w:rsid w:val="00096890"/>
    <w:rsid w:val="00096B2D"/>
    <w:rsid w:val="00096DF4"/>
    <w:rsid w:val="00097197"/>
    <w:rsid w:val="000971D4"/>
    <w:rsid w:val="000978BF"/>
    <w:rsid w:val="000978C7"/>
    <w:rsid w:val="00097A3F"/>
    <w:rsid w:val="00097A47"/>
    <w:rsid w:val="000A000D"/>
    <w:rsid w:val="000A031B"/>
    <w:rsid w:val="000A05BF"/>
    <w:rsid w:val="000A06AD"/>
    <w:rsid w:val="000A08D1"/>
    <w:rsid w:val="000A0A97"/>
    <w:rsid w:val="000A0D18"/>
    <w:rsid w:val="000A0E15"/>
    <w:rsid w:val="000A12EC"/>
    <w:rsid w:val="000A15F0"/>
    <w:rsid w:val="000A2AC0"/>
    <w:rsid w:val="000A347F"/>
    <w:rsid w:val="000A3AA2"/>
    <w:rsid w:val="000A3C20"/>
    <w:rsid w:val="000A3C9C"/>
    <w:rsid w:val="000A3F8E"/>
    <w:rsid w:val="000A43B5"/>
    <w:rsid w:val="000A452C"/>
    <w:rsid w:val="000A4A9F"/>
    <w:rsid w:val="000A4DF7"/>
    <w:rsid w:val="000A5073"/>
    <w:rsid w:val="000A50BC"/>
    <w:rsid w:val="000A5797"/>
    <w:rsid w:val="000A5A8B"/>
    <w:rsid w:val="000A5B16"/>
    <w:rsid w:val="000A5C20"/>
    <w:rsid w:val="000A5C28"/>
    <w:rsid w:val="000A5D32"/>
    <w:rsid w:val="000A5F42"/>
    <w:rsid w:val="000A63FB"/>
    <w:rsid w:val="000A6921"/>
    <w:rsid w:val="000A69B4"/>
    <w:rsid w:val="000A6D30"/>
    <w:rsid w:val="000A70EF"/>
    <w:rsid w:val="000A7857"/>
    <w:rsid w:val="000A78A7"/>
    <w:rsid w:val="000A7DFD"/>
    <w:rsid w:val="000B0030"/>
    <w:rsid w:val="000B014B"/>
    <w:rsid w:val="000B0370"/>
    <w:rsid w:val="000B06B9"/>
    <w:rsid w:val="000B07F3"/>
    <w:rsid w:val="000B094F"/>
    <w:rsid w:val="000B1085"/>
    <w:rsid w:val="000B1A1F"/>
    <w:rsid w:val="000B1C4D"/>
    <w:rsid w:val="000B1CD6"/>
    <w:rsid w:val="000B23E0"/>
    <w:rsid w:val="000B2450"/>
    <w:rsid w:val="000B2621"/>
    <w:rsid w:val="000B297E"/>
    <w:rsid w:val="000B29FE"/>
    <w:rsid w:val="000B2CF6"/>
    <w:rsid w:val="000B2E48"/>
    <w:rsid w:val="000B2E97"/>
    <w:rsid w:val="000B2F1E"/>
    <w:rsid w:val="000B30F8"/>
    <w:rsid w:val="000B320C"/>
    <w:rsid w:val="000B33E8"/>
    <w:rsid w:val="000B33F0"/>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771"/>
    <w:rsid w:val="000B68BB"/>
    <w:rsid w:val="000B68C1"/>
    <w:rsid w:val="000B696B"/>
    <w:rsid w:val="000B6A64"/>
    <w:rsid w:val="000B6B64"/>
    <w:rsid w:val="000B6C78"/>
    <w:rsid w:val="000B7344"/>
    <w:rsid w:val="000B74E8"/>
    <w:rsid w:val="000B751D"/>
    <w:rsid w:val="000B79F0"/>
    <w:rsid w:val="000B7FFA"/>
    <w:rsid w:val="000C058D"/>
    <w:rsid w:val="000C089A"/>
    <w:rsid w:val="000C0E64"/>
    <w:rsid w:val="000C1657"/>
    <w:rsid w:val="000C1739"/>
    <w:rsid w:val="000C1A26"/>
    <w:rsid w:val="000C1C28"/>
    <w:rsid w:val="000C1D1F"/>
    <w:rsid w:val="000C1DB0"/>
    <w:rsid w:val="000C220E"/>
    <w:rsid w:val="000C25D9"/>
    <w:rsid w:val="000C331F"/>
    <w:rsid w:val="000C37CB"/>
    <w:rsid w:val="000C3B32"/>
    <w:rsid w:val="000C3BC9"/>
    <w:rsid w:val="000C3CB7"/>
    <w:rsid w:val="000C3D45"/>
    <w:rsid w:val="000C43B9"/>
    <w:rsid w:val="000C4793"/>
    <w:rsid w:val="000C49AD"/>
    <w:rsid w:val="000C4B9C"/>
    <w:rsid w:val="000C4CE1"/>
    <w:rsid w:val="000C563B"/>
    <w:rsid w:val="000C59CD"/>
    <w:rsid w:val="000C5B5F"/>
    <w:rsid w:val="000C5F3E"/>
    <w:rsid w:val="000C62AA"/>
    <w:rsid w:val="000C646C"/>
    <w:rsid w:val="000C68C5"/>
    <w:rsid w:val="000C7004"/>
    <w:rsid w:val="000C76C3"/>
    <w:rsid w:val="000C76E9"/>
    <w:rsid w:val="000C77F1"/>
    <w:rsid w:val="000C7816"/>
    <w:rsid w:val="000D0034"/>
    <w:rsid w:val="000D029A"/>
    <w:rsid w:val="000D0340"/>
    <w:rsid w:val="000D04DC"/>
    <w:rsid w:val="000D0CF0"/>
    <w:rsid w:val="000D1123"/>
    <w:rsid w:val="000D11B6"/>
    <w:rsid w:val="000D14B5"/>
    <w:rsid w:val="000D18A9"/>
    <w:rsid w:val="000D197B"/>
    <w:rsid w:val="000D1A78"/>
    <w:rsid w:val="000D1AB5"/>
    <w:rsid w:val="000D1DE8"/>
    <w:rsid w:val="000D1E68"/>
    <w:rsid w:val="000D2237"/>
    <w:rsid w:val="000D2793"/>
    <w:rsid w:val="000D2B08"/>
    <w:rsid w:val="000D303C"/>
    <w:rsid w:val="000D314F"/>
    <w:rsid w:val="000D45E8"/>
    <w:rsid w:val="000D4911"/>
    <w:rsid w:val="000D4B68"/>
    <w:rsid w:val="000D4E9D"/>
    <w:rsid w:val="000D56DE"/>
    <w:rsid w:val="000D5B0C"/>
    <w:rsid w:val="000D62E3"/>
    <w:rsid w:val="000D6C1F"/>
    <w:rsid w:val="000D71D4"/>
    <w:rsid w:val="000D796B"/>
    <w:rsid w:val="000D7F0A"/>
    <w:rsid w:val="000E0271"/>
    <w:rsid w:val="000E041A"/>
    <w:rsid w:val="000E0CA3"/>
    <w:rsid w:val="000E0EF2"/>
    <w:rsid w:val="000E1076"/>
    <w:rsid w:val="000E112A"/>
    <w:rsid w:val="000E170B"/>
    <w:rsid w:val="000E1A9E"/>
    <w:rsid w:val="000E1C13"/>
    <w:rsid w:val="000E1EF9"/>
    <w:rsid w:val="000E247F"/>
    <w:rsid w:val="000E2643"/>
    <w:rsid w:val="000E26A9"/>
    <w:rsid w:val="000E277F"/>
    <w:rsid w:val="000E282F"/>
    <w:rsid w:val="000E283C"/>
    <w:rsid w:val="000E2C0B"/>
    <w:rsid w:val="000E2FB3"/>
    <w:rsid w:val="000E3423"/>
    <w:rsid w:val="000E368B"/>
    <w:rsid w:val="000E39FC"/>
    <w:rsid w:val="000E3A50"/>
    <w:rsid w:val="000E41EE"/>
    <w:rsid w:val="000E4461"/>
    <w:rsid w:val="000E490F"/>
    <w:rsid w:val="000E4A68"/>
    <w:rsid w:val="000E4AF6"/>
    <w:rsid w:val="000E4CAE"/>
    <w:rsid w:val="000E4DF4"/>
    <w:rsid w:val="000E4EED"/>
    <w:rsid w:val="000E513A"/>
    <w:rsid w:val="000E54D9"/>
    <w:rsid w:val="000E5516"/>
    <w:rsid w:val="000E5814"/>
    <w:rsid w:val="000E58DA"/>
    <w:rsid w:val="000E5A36"/>
    <w:rsid w:val="000E5A3A"/>
    <w:rsid w:val="000E5C4C"/>
    <w:rsid w:val="000E5E5F"/>
    <w:rsid w:val="000E6267"/>
    <w:rsid w:val="000E63C4"/>
    <w:rsid w:val="000E641D"/>
    <w:rsid w:val="000E65DF"/>
    <w:rsid w:val="000E6C1F"/>
    <w:rsid w:val="000E6DC6"/>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36"/>
    <w:rsid w:val="000F1E85"/>
    <w:rsid w:val="000F1FF4"/>
    <w:rsid w:val="000F2064"/>
    <w:rsid w:val="000F2B38"/>
    <w:rsid w:val="000F2DEC"/>
    <w:rsid w:val="000F3320"/>
    <w:rsid w:val="000F3367"/>
    <w:rsid w:val="000F402E"/>
    <w:rsid w:val="000F4141"/>
    <w:rsid w:val="000F44F4"/>
    <w:rsid w:val="000F4D0F"/>
    <w:rsid w:val="000F4D4F"/>
    <w:rsid w:val="000F4D76"/>
    <w:rsid w:val="000F504B"/>
    <w:rsid w:val="000F52C3"/>
    <w:rsid w:val="000F57A4"/>
    <w:rsid w:val="000F58B8"/>
    <w:rsid w:val="000F5A33"/>
    <w:rsid w:val="000F6184"/>
    <w:rsid w:val="000F6805"/>
    <w:rsid w:val="000F6954"/>
    <w:rsid w:val="000F6D4F"/>
    <w:rsid w:val="000F6E1B"/>
    <w:rsid w:val="000F7313"/>
    <w:rsid w:val="000F7781"/>
    <w:rsid w:val="000F7D20"/>
    <w:rsid w:val="000F7F4D"/>
    <w:rsid w:val="001002BC"/>
    <w:rsid w:val="0010049E"/>
    <w:rsid w:val="00100D9E"/>
    <w:rsid w:val="00100E37"/>
    <w:rsid w:val="00100FF5"/>
    <w:rsid w:val="00101567"/>
    <w:rsid w:val="001018EF"/>
    <w:rsid w:val="0010197C"/>
    <w:rsid w:val="00101986"/>
    <w:rsid w:val="00101BC2"/>
    <w:rsid w:val="00101F36"/>
    <w:rsid w:val="00101F62"/>
    <w:rsid w:val="001027B3"/>
    <w:rsid w:val="00102859"/>
    <w:rsid w:val="00102FD3"/>
    <w:rsid w:val="001031E7"/>
    <w:rsid w:val="0010335C"/>
    <w:rsid w:val="00103365"/>
    <w:rsid w:val="0010346F"/>
    <w:rsid w:val="001034A1"/>
    <w:rsid w:val="001035F6"/>
    <w:rsid w:val="00103A34"/>
    <w:rsid w:val="00103C6D"/>
    <w:rsid w:val="00103D78"/>
    <w:rsid w:val="001040DC"/>
    <w:rsid w:val="001043C4"/>
    <w:rsid w:val="001044FE"/>
    <w:rsid w:val="0010458F"/>
    <w:rsid w:val="001048F9"/>
    <w:rsid w:val="00104C0B"/>
    <w:rsid w:val="00104F15"/>
    <w:rsid w:val="0010554F"/>
    <w:rsid w:val="0010563E"/>
    <w:rsid w:val="00105677"/>
    <w:rsid w:val="001057A8"/>
    <w:rsid w:val="00105C2B"/>
    <w:rsid w:val="00105DAA"/>
    <w:rsid w:val="00105F1F"/>
    <w:rsid w:val="001061ED"/>
    <w:rsid w:val="001066F8"/>
    <w:rsid w:val="001066FE"/>
    <w:rsid w:val="0010674E"/>
    <w:rsid w:val="00107102"/>
    <w:rsid w:val="00107865"/>
    <w:rsid w:val="001078BF"/>
    <w:rsid w:val="001100DD"/>
    <w:rsid w:val="00110125"/>
    <w:rsid w:val="001101DF"/>
    <w:rsid w:val="00110446"/>
    <w:rsid w:val="00110C50"/>
    <w:rsid w:val="0011107F"/>
    <w:rsid w:val="00111095"/>
    <w:rsid w:val="00111402"/>
    <w:rsid w:val="001116B0"/>
    <w:rsid w:val="001118B0"/>
    <w:rsid w:val="001118DE"/>
    <w:rsid w:val="00111A97"/>
    <w:rsid w:val="00111B49"/>
    <w:rsid w:val="001123BF"/>
    <w:rsid w:val="001124AF"/>
    <w:rsid w:val="001128A3"/>
    <w:rsid w:val="00112C76"/>
    <w:rsid w:val="00112D9D"/>
    <w:rsid w:val="00112EAF"/>
    <w:rsid w:val="00113230"/>
    <w:rsid w:val="00113484"/>
    <w:rsid w:val="001135B5"/>
    <w:rsid w:val="001135BE"/>
    <w:rsid w:val="00113784"/>
    <w:rsid w:val="00113801"/>
    <w:rsid w:val="00113885"/>
    <w:rsid w:val="001142B1"/>
    <w:rsid w:val="0011435E"/>
    <w:rsid w:val="00114459"/>
    <w:rsid w:val="0011500B"/>
    <w:rsid w:val="001156E2"/>
    <w:rsid w:val="00115A0F"/>
    <w:rsid w:val="00115F2D"/>
    <w:rsid w:val="001166AE"/>
    <w:rsid w:val="00116748"/>
    <w:rsid w:val="0011699B"/>
    <w:rsid w:val="00117289"/>
    <w:rsid w:val="00117687"/>
    <w:rsid w:val="00117712"/>
    <w:rsid w:val="00117985"/>
    <w:rsid w:val="00117B0C"/>
    <w:rsid w:val="00117DF6"/>
    <w:rsid w:val="00117F2F"/>
    <w:rsid w:val="00120440"/>
    <w:rsid w:val="00120489"/>
    <w:rsid w:val="00120583"/>
    <w:rsid w:val="00120747"/>
    <w:rsid w:val="00120ADA"/>
    <w:rsid w:val="00120F3E"/>
    <w:rsid w:val="00120F9B"/>
    <w:rsid w:val="001211DD"/>
    <w:rsid w:val="00121551"/>
    <w:rsid w:val="00121734"/>
    <w:rsid w:val="00121A8D"/>
    <w:rsid w:val="00121ABE"/>
    <w:rsid w:val="00121B0C"/>
    <w:rsid w:val="00121D69"/>
    <w:rsid w:val="001225FA"/>
    <w:rsid w:val="00122B11"/>
    <w:rsid w:val="00122C7E"/>
    <w:rsid w:val="00123446"/>
    <w:rsid w:val="0012361C"/>
    <w:rsid w:val="0012364A"/>
    <w:rsid w:val="0012381B"/>
    <w:rsid w:val="0012389F"/>
    <w:rsid w:val="00123B86"/>
    <w:rsid w:val="00123DB1"/>
    <w:rsid w:val="00123FBA"/>
    <w:rsid w:val="001240B1"/>
    <w:rsid w:val="00124235"/>
    <w:rsid w:val="00124363"/>
    <w:rsid w:val="001245CB"/>
    <w:rsid w:val="00124632"/>
    <w:rsid w:val="00124784"/>
    <w:rsid w:val="00124F63"/>
    <w:rsid w:val="001256F9"/>
    <w:rsid w:val="00125CB2"/>
    <w:rsid w:val="00125F7A"/>
    <w:rsid w:val="001260B7"/>
    <w:rsid w:val="0012650B"/>
    <w:rsid w:val="001267BF"/>
    <w:rsid w:val="00126809"/>
    <w:rsid w:val="001269B4"/>
    <w:rsid w:val="001270E8"/>
    <w:rsid w:val="00127732"/>
    <w:rsid w:val="0012783D"/>
    <w:rsid w:val="00127A7B"/>
    <w:rsid w:val="00127CB2"/>
    <w:rsid w:val="001300C7"/>
    <w:rsid w:val="0013022A"/>
    <w:rsid w:val="00130526"/>
    <w:rsid w:val="00130804"/>
    <w:rsid w:val="00130DBA"/>
    <w:rsid w:val="001310C8"/>
    <w:rsid w:val="001317C7"/>
    <w:rsid w:val="00131910"/>
    <w:rsid w:val="00131B29"/>
    <w:rsid w:val="00132C8B"/>
    <w:rsid w:val="00132EC5"/>
    <w:rsid w:val="00133036"/>
    <w:rsid w:val="00133843"/>
    <w:rsid w:val="001339DD"/>
    <w:rsid w:val="00133D7C"/>
    <w:rsid w:val="001342C1"/>
    <w:rsid w:val="001343BE"/>
    <w:rsid w:val="00134403"/>
    <w:rsid w:val="001346C1"/>
    <w:rsid w:val="0013489A"/>
    <w:rsid w:val="0013496D"/>
    <w:rsid w:val="00134C39"/>
    <w:rsid w:val="00134DAF"/>
    <w:rsid w:val="0013585F"/>
    <w:rsid w:val="001358E9"/>
    <w:rsid w:val="00135B97"/>
    <w:rsid w:val="00135D0C"/>
    <w:rsid w:val="00135F0D"/>
    <w:rsid w:val="00136648"/>
    <w:rsid w:val="00136B25"/>
    <w:rsid w:val="00136FAC"/>
    <w:rsid w:val="0013726E"/>
    <w:rsid w:val="001378F7"/>
    <w:rsid w:val="0013793C"/>
    <w:rsid w:val="00137CE4"/>
    <w:rsid w:val="00137D91"/>
    <w:rsid w:val="00137EF7"/>
    <w:rsid w:val="00137F16"/>
    <w:rsid w:val="001400E0"/>
    <w:rsid w:val="0014020E"/>
    <w:rsid w:val="00140625"/>
    <w:rsid w:val="00140683"/>
    <w:rsid w:val="0014086A"/>
    <w:rsid w:val="00141461"/>
    <w:rsid w:val="0014161E"/>
    <w:rsid w:val="0014195C"/>
    <w:rsid w:val="00141DB8"/>
    <w:rsid w:val="00142007"/>
    <w:rsid w:val="00142294"/>
    <w:rsid w:val="00142586"/>
    <w:rsid w:val="0014262D"/>
    <w:rsid w:val="00142774"/>
    <w:rsid w:val="00142991"/>
    <w:rsid w:val="001429DF"/>
    <w:rsid w:val="00142BB1"/>
    <w:rsid w:val="00143083"/>
    <w:rsid w:val="001431F7"/>
    <w:rsid w:val="001432D3"/>
    <w:rsid w:val="0014342C"/>
    <w:rsid w:val="0014384F"/>
    <w:rsid w:val="00143B2D"/>
    <w:rsid w:val="00143C5A"/>
    <w:rsid w:val="00143C92"/>
    <w:rsid w:val="00143F80"/>
    <w:rsid w:val="001449AD"/>
    <w:rsid w:val="00144F03"/>
    <w:rsid w:val="00144FCB"/>
    <w:rsid w:val="001452D7"/>
    <w:rsid w:val="00145407"/>
    <w:rsid w:val="0014569D"/>
    <w:rsid w:val="00145862"/>
    <w:rsid w:val="001458DC"/>
    <w:rsid w:val="00145A5C"/>
    <w:rsid w:val="00145B4D"/>
    <w:rsid w:val="001460AD"/>
    <w:rsid w:val="0014653E"/>
    <w:rsid w:val="001467A9"/>
    <w:rsid w:val="00146E78"/>
    <w:rsid w:val="00146EF9"/>
    <w:rsid w:val="00146F74"/>
    <w:rsid w:val="00147C1E"/>
    <w:rsid w:val="00147DEC"/>
    <w:rsid w:val="001504CC"/>
    <w:rsid w:val="001508C9"/>
    <w:rsid w:val="00150DC9"/>
    <w:rsid w:val="00150F5B"/>
    <w:rsid w:val="00151177"/>
    <w:rsid w:val="001521B9"/>
    <w:rsid w:val="0015262D"/>
    <w:rsid w:val="0015291C"/>
    <w:rsid w:val="0015316C"/>
    <w:rsid w:val="001533D0"/>
    <w:rsid w:val="001534AA"/>
    <w:rsid w:val="00153510"/>
    <w:rsid w:val="00153979"/>
    <w:rsid w:val="00153C77"/>
    <w:rsid w:val="001544C0"/>
    <w:rsid w:val="00154A54"/>
    <w:rsid w:val="00154DC8"/>
    <w:rsid w:val="00155532"/>
    <w:rsid w:val="001558C0"/>
    <w:rsid w:val="001565AA"/>
    <w:rsid w:val="00156F4F"/>
    <w:rsid w:val="001570CA"/>
    <w:rsid w:val="00157197"/>
    <w:rsid w:val="001571A0"/>
    <w:rsid w:val="00157B5C"/>
    <w:rsid w:val="00157CD1"/>
    <w:rsid w:val="00160138"/>
    <w:rsid w:val="00160357"/>
    <w:rsid w:val="00160F42"/>
    <w:rsid w:val="00161497"/>
    <w:rsid w:val="00161751"/>
    <w:rsid w:val="00161768"/>
    <w:rsid w:val="00161A73"/>
    <w:rsid w:val="00162295"/>
    <w:rsid w:val="001624AB"/>
    <w:rsid w:val="00162A99"/>
    <w:rsid w:val="00162C37"/>
    <w:rsid w:val="00162F76"/>
    <w:rsid w:val="0016309F"/>
    <w:rsid w:val="0016394B"/>
    <w:rsid w:val="00163ED0"/>
    <w:rsid w:val="00163F89"/>
    <w:rsid w:val="0016433C"/>
    <w:rsid w:val="00164469"/>
    <w:rsid w:val="00164541"/>
    <w:rsid w:val="00164627"/>
    <w:rsid w:val="001646EB"/>
    <w:rsid w:val="00164A21"/>
    <w:rsid w:val="00164B43"/>
    <w:rsid w:val="00164C03"/>
    <w:rsid w:val="00164CA9"/>
    <w:rsid w:val="00165992"/>
    <w:rsid w:val="00165B47"/>
    <w:rsid w:val="00165B66"/>
    <w:rsid w:val="00165BC7"/>
    <w:rsid w:val="00165C2F"/>
    <w:rsid w:val="001661BF"/>
    <w:rsid w:val="00166917"/>
    <w:rsid w:val="00166FB5"/>
    <w:rsid w:val="0016703F"/>
    <w:rsid w:val="001675C9"/>
    <w:rsid w:val="00167832"/>
    <w:rsid w:val="001679F0"/>
    <w:rsid w:val="00167B19"/>
    <w:rsid w:val="00167B4E"/>
    <w:rsid w:val="00167FFB"/>
    <w:rsid w:val="00170272"/>
    <w:rsid w:val="001707CF"/>
    <w:rsid w:val="0017081E"/>
    <w:rsid w:val="001708CE"/>
    <w:rsid w:val="001708F8"/>
    <w:rsid w:val="00170990"/>
    <w:rsid w:val="001710F4"/>
    <w:rsid w:val="0017133E"/>
    <w:rsid w:val="00171A5B"/>
    <w:rsid w:val="00171E92"/>
    <w:rsid w:val="00171F9F"/>
    <w:rsid w:val="00171FA0"/>
    <w:rsid w:val="001720D8"/>
    <w:rsid w:val="001723B0"/>
    <w:rsid w:val="00172637"/>
    <w:rsid w:val="001727C1"/>
    <w:rsid w:val="00172E49"/>
    <w:rsid w:val="00173005"/>
    <w:rsid w:val="001738A5"/>
    <w:rsid w:val="00173935"/>
    <w:rsid w:val="00173A78"/>
    <w:rsid w:val="00173E3A"/>
    <w:rsid w:val="001747F1"/>
    <w:rsid w:val="00174809"/>
    <w:rsid w:val="00174D04"/>
    <w:rsid w:val="00175823"/>
    <w:rsid w:val="00175879"/>
    <w:rsid w:val="00175A00"/>
    <w:rsid w:val="00175B3A"/>
    <w:rsid w:val="00175FCD"/>
    <w:rsid w:val="001764EF"/>
    <w:rsid w:val="00176510"/>
    <w:rsid w:val="00176F38"/>
    <w:rsid w:val="001772C5"/>
    <w:rsid w:val="001775BE"/>
    <w:rsid w:val="001779B0"/>
    <w:rsid w:val="00177A17"/>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9F"/>
    <w:rsid w:val="00183114"/>
    <w:rsid w:val="0018321E"/>
    <w:rsid w:val="001832CE"/>
    <w:rsid w:val="001838F6"/>
    <w:rsid w:val="00183C73"/>
    <w:rsid w:val="00183FC4"/>
    <w:rsid w:val="0018429D"/>
    <w:rsid w:val="0018446D"/>
    <w:rsid w:val="001847A4"/>
    <w:rsid w:val="0018484B"/>
    <w:rsid w:val="00184965"/>
    <w:rsid w:val="00184D50"/>
    <w:rsid w:val="00184F69"/>
    <w:rsid w:val="001850B2"/>
    <w:rsid w:val="00185214"/>
    <w:rsid w:val="00185311"/>
    <w:rsid w:val="00185627"/>
    <w:rsid w:val="001857EB"/>
    <w:rsid w:val="00185BC2"/>
    <w:rsid w:val="00185C29"/>
    <w:rsid w:val="00185D70"/>
    <w:rsid w:val="00185E31"/>
    <w:rsid w:val="0018638A"/>
    <w:rsid w:val="00186602"/>
    <w:rsid w:val="001867A7"/>
    <w:rsid w:val="00186943"/>
    <w:rsid w:val="001869B6"/>
    <w:rsid w:val="00186D57"/>
    <w:rsid w:val="00187118"/>
    <w:rsid w:val="0018747E"/>
    <w:rsid w:val="00187761"/>
    <w:rsid w:val="001878E5"/>
    <w:rsid w:val="0018791E"/>
    <w:rsid w:val="00187B56"/>
    <w:rsid w:val="00187CF6"/>
    <w:rsid w:val="0019017B"/>
    <w:rsid w:val="00190370"/>
    <w:rsid w:val="00190CF7"/>
    <w:rsid w:val="00190DE2"/>
    <w:rsid w:val="0019136E"/>
    <w:rsid w:val="00191C9E"/>
    <w:rsid w:val="00191DA2"/>
    <w:rsid w:val="00191EDA"/>
    <w:rsid w:val="00192023"/>
    <w:rsid w:val="00192778"/>
    <w:rsid w:val="0019283A"/>
    <w:rsid w:val="00192B8B"/>
    <w:rsid w:val="00192D4C"/>
    <w:rsid w:val="00192F0E"/>
    <w:rsid w:val="00193655"/>
    <w:rsid w:val="00193BC0"/>
    <w:rsid w:val="00193D8A"/>
    <w:rsid w:val="00193FBD"/>
    <w:rsid w:val="00194276"/>
    <w:rsid w:val="001946D3"/>
    <w:rsid w:val="00194C8B"/>
    <w:rsid w:val="001951AE"/>
    <w:rsid w:val="001951F8"/>
    <w:rsid w:val="00195240"/>
    <w:rsid w:val="0019570C"/>
    <w:rsid w:val="001960BF"/>
    <w:rsid w:val="001966E3"/>
    <w:rsid w:val="00196905"/>
    <w:rsid w:val="00196933"/>
    <w:rsid w:val="001975E7"/>
    <w:rsid w:val="001A0235"/>
    <w:rsid w:val="001A03A4"/>
    <w:rsid w:val="001A065E"/>
    <w:rsid w:val="001A083B"/>
    <w:rsid w:val="001A0C04"/>
    <w:rsid w:val="001A0F77"/>
    <w:rsid w:val="001A1572"/>
    <w:rsid w:val="001A1B5A"/>
    <w:rsid w:val="001A2726"/>
    <w:rsid w:val="001A27FE"/>
    <w:rsid w:val="001A2E08"/>
    <w:rsid w:val="001A2ECE"/>
    <w:rsid w:val="001A306D"/>
    <w:rsid w:val="001A3177"/>
    <w:rsid w:val="001A337A"/>
    <w:rsid w:val="001A373E"/>
    <w:rsid w:val="001A39ED"/>
    <w:rsid w:val="001A3C01"/>
    <w:rsid w:val="001A3D4A"/>
    <w:rsid w:val="001A4C8D"/>
    <w:rsid w:val="001A4DE4"/>
    <w:rsid w:val="001A54FF"/>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1CE"/>
    <w:rsid w:val="001B030E"/>
    <w:rsid w:val="001B0F30"/>
    <w:rsid w:val="001B1749"/>
    <w:rsid w:val="001B19AD"/>
    <w:rsid w:val="001B1C19"/>
    <w:rsid w:val="001B20DA"/>
    <w:rsid w:val="001B262A"/>
    <w:rsid w:val="001B27E3"/>
    <w:rsid w:val="001B288A"/>
    <w:rsid w:val="001B2A1E"/>
    <w:rsid w:val="001B2FA1"/>
    <w:rsid w:val="001B30E9"/>
    <w:rsid w:val="001B3622"/>
    <w:rsid w:val="001B37D1"/>
    <w:rsid w:val="001B387F"/>
    <w:rsid w:val="001B3936"/>
    <w:rsid w:val="001B4240"/>
    <w:rsid w:val="001B43F9"/>
    <w:rsid w:val="001B460E"/>
    <w:rsid w:val="001B47ED"/>
    <w:rsid w:val="001B4A30"/>
    <w:rsid w:val="001B4F2E"/>
    <w:rsid w:val="001B4FD7"/>
    <w:rsid w:val="001B5021"/>
    <w:rsid w:val="001B50C6"/>
    <w:rsid w:val="001B5134"/>
    <w:rsid w:val="001B5525"/>
    <w:rsid w:val="001B55E8"/>
    <w:rsid w:val="001B5A17"/>
    <w:rsid w:val="001B5E96"/>
    <w:rsid w:val="001B6136"/>
    <w:rsid w:val="001B6330"/>
    <w:rsid w:val="001B6739"/>
    <w:rsid w:val="001B6818"/>
    <w:rsid w:val="001B6B97"/>
    <w:rsid w:val="001B6ECB"/>
    <w:rsid w:val="001B71FD"/>
    <w:rsid w:val="001B7241"/>
    <w:rsid w:val="001B7316"/>
    <w:rsid w:val="001B73E1"/>
    <w:rsid w:val="001B7512"/>
    <w:rsid w:val="001B7573"/>
    <w:rsid w:val="001B7A96"/>
    <w:rsid w:val="001C00D5"/>
    <w:rsid w:val="001C0133"/>
    <w:rsid w:val="001C0176"/>
    <w:rsid w:val="001C0244"/>
    <w:rsid w:val="001C05A9"/>
    <w:rsid w:val="001C0CCB"/>
    <w:rsid w:val="001C0D1B"/>
    <w:rsid w:val="001C12BC"/>
    <w:rsid w:val="001C12D0"/>
    <w:rsid w:val="001C1412"/>
    <w:rsid w:val="001C1A69"/>
    <w:rsid w:val="001C1A78"/>
    <w:rsid w:val="001C1D57"/>
    <w:rsid w:val="001C1EE1"/>
    <w:rsid w:val="001C20DD"/>
    <w:rsid w:val="001C228D"/>
    <w:rsid w:val="001C2497"/>
    <w:rsid w:val="001C25D8"/>
    <w:rsid w:val="001C2790"/>
    <w:rsid w:val="001C2794"/>
    <w:rsid w:val="001C2AE4"/>
    <w:rsid w:val="001C2EF1"/>
    <w:rsid w:val="001C303E"/>
    <w:rsid w:val="001C3460"/>
    <w:rsid w:val="001C37F2"/>
    <w:rsid w:val="001C3A10"/>
    <w:rsid w:val="001C41F8"/>
    <w:rsid w:val="001C427F"/>
    <w:rsid w:val="001C431A"/>
    <w:rsid w:val="001C4A75"/>
    <w:rsid w:val="001C4BAB"/>
    <w:rsid w:val="001C4CA6"/>
    <w:rsid w:val="001C4FA5"/>
    <w:rsid w:val="001C5457"/>
    <w:rsid w:val="001C5595"/>
    <w:rsid w:val="001C5952"/>
    <w:rsid w:val="001C59B0"/>
    <w:rsid w:val="001C5F19"/>
    <w:rsid w:val="001C5FD3"/>
    <w:rsid w:val="001C601C"/>
    <w:rsid w:val="001C6230"/>
    <w:rsid w:val="001C6512"/>
    <w:rsid w:val="001C6773"/>
    <w:rsid w:val="001C6869"/>
    <w:rsid w:val="001C6D19"/>
    <w:rsid w:val="001C6E35"/>
    <w:rsid w:val="001C6F0D"/>
    <w:rsid w:val="001C6F6A"/>
    <w:rsid w:val="001C6FCB"/>
    <w:rsid w:val="001C7197"/>
    <w:rsid w:val="001C7392"/>
    <w:rsid w:val="001C7A8A"/>
    <w:rsid w:val="001C7AD6"/>
    <w:rsid w:val="001C7C74"/>
    <w:rsid w:val="001D03AF"/>
    <w:rsid w:val="001D05D0"/>
    <w:rsid w:val="001D086E"/>
    <w:rsid w:val="001D0872"/>
    <w:rsid w:val="001D0A03"/>
    <w:rsid w:val="001D0B56"/>
    <w:rsid w:val="001D1032"/>
    <w:rsid w:val="001D1F43"/>
    <w:rsid w:val="001D1F7D"/>
    <w:rsid w:val="001D1F83"/>
    <w:rsid w:val="001D2126"/>
    <w:rsid w:val="001D21C0"/>
    <w:rsid w:val="001D2236"/>
    <w:rsid w:val="001D27D8"/>
    <w:rsid w:val="001D289A"/>
    <w:rsid w:val="001D2956"/>
    <w:rsid w:val="001D2C04"/>
    <w:rsid w:val="001D2D23"/>
    <w:rsid w:val="001D2DA9"/>
    <w:rsid w:val="001D391B"/>
    <w:rsid w:val="001D447D"/>
    <w:rsid w:val="001D44A8"/>
    <w:rsid w:val="001D45D1"/>
    <w:rsid w:val="001D4898"/>
    <w:rsid w:val="001D490F"/>
    <w:rsid w:val="001D4D31"/>
    <w:rsid w:val="001D4D8D"/>
    <w:rsid w:val="001D4F59"/>
    <w:rsid w:val="001D52CF"/>
    <w:rsid w:val="001D541E"/>
    <w:rsid w:val="001D5B0B"/>
    <w:rsid w:val="001D65B8"/>
    <w:rsid w:val="001D6607"/>
    <w:rsid w:val="001D6608"/>
    <w:rsid w:val="001D6C6E"/>
    <w:rsid w:val="001D6DE9"/>
    <w:rsid w:val="001D6EF1"/>
    <w:rsid w:val="001D7001"/>
    <w:rsid w:val="001D7133"/>
    <w:rsid w:val="001D74A5"/>
    <w:rsid w:val="001D74FE"/>
    <w:rsid w:val="001D760C"/>
    <w:rsid w:val="001E04F5"/>
    <w:rsid w:val="001E05F6"/>
    <w:rsid w:val="001E0C66"/>
    <w:rsid w:val="001E0ED3"/>
    <w:rsid w:val="001E0F8D"/>
    <w:rsid w:val="001E110A"/>
    <w:rsid w:val="001E1120"/>
    <w:rsid w:val="001E112D"/>
    <w:rsid w:val="001E1328"/>
    <w:rsid w:val="001E197A"/>
    <w:rsid w:val="001E1B36"/>
    <w:rsid w:val="001E1E22"/>
    <w:rsid w:val="001E1E3E"/>
    <w:rsid w:val="001E1F8B"/>
    <w:rsid w:val="001E2141"/>
    <w:rsid w:val="001E30C7"/>
    <w:rsid w:val="001E372A"/>
    <w:rsid w:val="001E4140"/>
    <w:rsid w:val="001E42AB"/>
    <w:rsid w:val="001E4945"/>
    <w:rsid w:val="001E4ADE"/>
    <w:rsid w:val="001E4C97"/>
    <w:rsid w:val="001E4ECD"/>
    <w:rsid w:val="001E5107"/>
    <w:rsid w:val="001E5158"/>
    <w:rsid w:val="001E562D"/>
    <w:rsid w:val="001E5ACD"/>
    <w:rsid w:val="001E6FC7"/>
    <w:rsid w:val="001E7155"/>
    <w:rsid w:val="001E76FC"/>
    <w:rsid w:val="001E7DAD"/>
    <w:rsid w:val="001E7E33"/>
    <w:rsid w:val="001E7EEA"/>
    <w:rsid w:val="001F018A"/>
    <w:rsid w:val="001F0A56"/>
    <w:rsid w:val="001F210D"/>
    <w:rsid w:val="001F2636"/>
    <w:rsid w:val="001F296B"/>
    <w:rsid w:val="001F3EE0"/>
    <w:rsid w:val="001F3F0E"/>
    <w:rsid w:val="001F3F5D"/>
    <w:rsid w:val="001F3FD4"/>
    <w:rsid w:val="001F46E7"/>
    <w:rsid w:val="001F4A8A"/>
    <w:rsid w:val="001F4E3E"/>
    <w:rsid w:val="001F4FEE"/>
    <w:rsid w:val="001F5329"/>
    <w:rsid w:val="001F542A"/>
    <w:rsid w:val="001F54E5"/>
    <w:rsid w:val="001F59C4"/>
    <w:rsid w:val="001F5D6A"/>
    <w:rsid w:val="001F5F9A"/>
    <w:rsid w:val="001F60C0"/>
    <w:rsid w:val="001F6380"/>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EBA"/>
    <w:rsid w:val="00201651"/>
    <w:rsid w:val="00201707"/>
    <w:rsid w:val="00201816"/>
    <w:rsid w:val="00202044"/>
    <w:rsid w:val="00202173"/>
    <w:rsid w:val="00202199"/>
    <w:rsid w:val="00202580"/>
    <w:rsid w:val="002025A9"/>
    <w:rsid w:val="002025DF"/>
    <w:rsid w:val="00202631"/>
    <w:rsid w:val="00202823"/>
    <w:rsid w:val="002029D1"/>
    <w:rsid w:val="00202EC9"/>
    <w:rsid w:val="002032CB"/>
    <w:rsid w:val="002033B9"/>
    <w:rsid w:val="00203519"/>
    <w:rsid w:val="00203982"/>
    <w:rsid w:val="00203ADC"/>
    <w:rsid w:val="00203AE0"/>
    <w:rsid w:val="00203F0B"/>
    <w:rsid w:val="002042ED"/>
    <w:rsid w:val="0020433E"/>
    <w:rsid w:val="00204609"/>
    <w:rsid w:val="00204972"/>
    <w:rsid w:val="00204C80"/>
    <w:rsid w:val="00204ECC"/>
    <w:rsid w:val="0020555A"/>
    <w:rsid w:val="00205B01"/>
    <w:rsid w:val="00205C05"/>
    <w:rsid w:val="00205C19"/>
    <w:rsid w:val="00205CDF"/>
    <w:rsid w:val="00205DCC"/>
    <w:rsid w:val="0020605F"/>
    <w:rsid w:val="002061CC"/>
    <w:rsid w:val="002063EB"/>
    <w:rsid w:val="00206486"/>
    <w:rsid w:val="0020666D"/>
    <w:rsid w:val="00206C65"/>
    <w:rsid w:val="00206EA3"/>
    <w:rsid w:val="002071F7"/>
    <w:rsid w:val="00207277"/>
    <w:rsid w:val="00207359"/>
    <w:rsid w:val="002075BB"/>
    <w:rsid w:val="00207A27"/>
    <w:rsid w:val="00207AEF"/>
    <w:rsid w:val="002102BB"/>
    <w:rsid w:val="0021036C"/>
    <w:rsid w:val="002109FA"/>
    <w:rsid w:val="00210FBE"/>
    <w:rsid w:val="002112F0"/>
    <w:rsid w:val="002113E4"/>
    <w:rsid w:val="00211BD3"/>
    <w:rsid w:val="002120A8"/>
    <w:rsid w:val="002120E0"/>
    <w:rsid w:val="00212173"/>
    <w:rsid w:val="002121AA"/>
    <w:rsid w:val="00212227"/>
    <w:rsid w:val="0021246A"/>
    <w:rsid w:val="002128CD"/>
    <w:rsid w:val="002137F2"/>
    <w:rsid w:val="00213959"/>
    <w:rsid w:val="00213BAD"/>
    <w:rsid w:val="00213D83"/>
    <w:rsid w:val="00213E55"/>
    <w:rsid w:val="0021448C"/>
    <w:rsid w:val="00214526"/>
    <w:rsid w:val="002145A2"/>
    <w:rsid w:val="002146D8"/>
    <w:rsid w:val="00214B4B"/>
    <w:rsid w:val="002152B6"/>
    <w:rsid w:val="002156B2"/>
    <w:rsid w:val="002157AE"/>
    <w:rsid w:val="00215901"/>
    <w:rsid w:val="00215CEB"/>
    <w:rsid w:val="00216055"/>
    <w:rsid w:val="002163BE"/>
    <w:rsid w:val="002169D3"/>
    <w:rsid w:val="00216A4C"/>
    <w:rsid w:val="002176A7"/>
    <w:rsid w:val="002205A2"/>
    <w:rsid w:val="002205CB"/>
    <w:rsid w:val="002207F4"/>
    <w:rsid w:val="002209A7"/>
    <w:rsid w:val="002209BA"/>
    <w:rsid w:val="00220A15"/>
    <w:rsid w:val="00221118"/>
    <w:rsid w:val="002211A3"/>
    <w:rsid w:val="00221201"/>
    <w:rsid w:val="00221AAC"/>
    <w:rsid w:val="0022241D"/>
    <w:rsid w:val="00222893"/>
    <w:rsid w:val="002229BB"/>
    <w:rsid w:val="00223043"/>
    <w:rsid w:val="00223A9E"/>
    <w:rsid w:val="00223DA7"/>
    <w:rsid w:val="00223FE5"/>
    <w:rsid w:val="00224A65"/>
    <w:rsid w:val="00224AFA"/>
    <w:rsid w:val="00225368"/>
    <w:rsid w:val="00225498"/>
    <w:rsid w:val="00225638"/>
    <w:rsid w:val="002256A8"/>
    <w:rsid w:val="00225863"/>
    <w:rsid w:val="002259C2"/>
    <w:rsid w:val="00225AEC"/>
    <w:rsid w:val="00225B6D"/>
    <w:rsid w:val="00225FAC"/>
    <w:rsid w:val="0022608D"/>
    <w:rsid w:val="00226615"/>
    <w:rsid w:val="002267BF"/>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48B"/>
    <w:rsid w:val="002317AD"/>
    <w:rsid w:val="002317EC"/>
    <w:rsid w:val="00231A1A"/>
    <w:rsid w:val="00231D88"/>
    <w:rsid w:val="002323DE"/>
    <w:rsid w:val="00232416"/>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EA8"/>
    <w:rsid w:val="00235545"/>
    <w:rsid w:val="00235614"/>
    <w:rsid w:val="00235624"/>
    <w:rsid w:val="002356C0"/>
    <w:rsid w:val="002356CB"/>
    <w:rsid w:val="002358F1"/>
    <w:rsid w:val="00235C74"/>
    <w:rsid w:val="002360D0"/>
    <w:rsid w:val="002363B4"/>
    <w:rsid w:val="00236D0F"/>
    <w:rsid w:val="00236D34"/>
    <w:rsid w:val="00236E2B"/>
    <w:rsid w:val="00237C5E"/>
    <w:rsid w:val="00240099"/>
    <w:rsid w:val="0024091D"/>
    <w:rsid w:val="00240D55"/>
    <w:rsid w:val="00240E15"/>
    <w:rsid w:val="00240ED7"/>
    <w:rsid w:val="0024103F"/>
    <w:rsid w:val="00241159"/>
    <w:rsid w:val="002412F6"/>
    <w:rsid w:val="0024137B"/>
    <w:rsid w:val="00241431"/>
    <w:rsid w:val="002416DD"/>
    <w:rsid w:val="00241851"/>
    <w:rsid w:val="002419F8"/>
    <w:rsid w:val="00241D9F"/>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FEF"/>
    <w:rsid w:val="00247598"/>
    <w:rsid w:val="002477EF"/>
    <w:rsid w:val="00247A96"/>
    <w:rsid w:val="00247E98"/>
    <w:rsid w:val="00250568"/>
    <w:rsid w:val="002506FF"/>
    <w:rsid w:val="00250944"/>
    <w:rsid w:val="00250D6C"/>
    <w:rsid w:val="00250DA0"/>
    <w:rsid w:val="00250F60"/>
    <w:rsid w:val="002510B6"/>
    <w:rsid w:val="00251599"/>
    <w:rsid w:val="002518C6"/>
    <w:rsid w:val="00251987"/>
    <w:rsid w:val="002519E4"/>
    <w:rsid w:val="00252096"/>
    <w:rsid w:val="002520D7"/>
    <w:rsid w:val="00252315"/>
    <w:rsid w:val="00252551"/>
    <w:rsid w:val="0025270F"/>
    <w:rsid w:val="002527D4"/>
    <w:rsid w:val="0025309B"/>
    <w:rsid w:val="002531FC"/>
    <w:rsid w:val="0025379F"/>
    <w:rsid w:val="00253CA9"/>
    <w:rsid w:val="00253E74"/>
    <w:rsid w:val="00254519"/>
    <w:rsid w:val="0025477F"/>
    <w:rsid w:val="002549FD"/>
    <w:rsid w:val="00254BBE"/>
    <w:rsid w:val="002557A9"/>
    <w:rsid w:val="00256218"/>
    <w:rsid w:val="0025626C"/>
    <w:rsid w:val="002562CB"/>
    <w:rsid w:val="0025658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CD"/>
    <w:rsid w:val="0026082A"/>
    <w:rsid w:val="00260A71"/>
    <w:rsid w:val="00260AA4"/>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E56"/>
    <w:rsid w:val="00262F15"/>
    <w:rsid w:val="00263454"/>
    <w:rsid w:val="002638D9"/>
    <w:rsid w:val="00263BC5"/>
    <w:rsid w:val="00263BD8"/>
    <w:rsid w:val="00264057"/>
    <w:rsid w:val="002646A0"/>
    <w:rsid w:val="0026475E"/>
    <w:rsid w:val="00264805"/>
    <w:rsid w:val="002649EA"/>
    <w:rsid w:val="00264A0D"/>
    <w:rsid w:val="00264E77"/>
    <w:rsid w:val="00265073"/>
    <w:rsid w:val="002652A9"/>
    <w:rsid w:val="0026531E"/>
    <w:rsid w:val="002653EE"/>
    <w:rsid w:val="0026551C"/>
    <w:rsid w:val="00265C61"/>
    <w:rsid w:val="00265CB0"/>
    <w:rsid w:val="00265CF3"/>
    <w:rsid w:val="00265EB6"/>
    <w:rsid w:val="002662A8"/>
    <w:rsid w:val="002663E3"/>
    <w:rsid w:val="00266941"/>
    <w:rsid w:val="00266A26"/>
    <w:rsid w:val="002676BF"/>
    <w:rsid w:val="00267C8A"/>
    <w:rsid w:val="00270012"/>
    <w:rsid w:val="002700FA"/>
    <w:rsid w:val="00270136"/>
    <w:rsid w:val="002703BB"/>
    <w:rsid w:val="00270A0C"/>
    <w:rsid w:val="00270B03"/>
    <w:rsid w:val="00270C0F"/>
    <w:rsid w:val="00271490"/>
    <w:rsid w:val="00271713"/>
    <w:rsid w:val="00271B75"/>
    <w:rsid w:val="00271DFF"/>
    <w:rsid w:val="00271E56"/>
    <w:rsid w:val="0027224B"/>
    <w:rsid w:val="0027243D"/>
    <w:rsid w:val="00272666"/>
    <w:rsid w:val="0027270B"/>
    <w:rsid w:val="00272A6E"/>
    <w:rsid w:val="00272F1C"/>
    <w:rsid w:val="00272F35"/>
    <w:rsid w:val="002730C3"/>
    <w:rsid w:val="002734C2"/>
    <w:rsid w:val="00273710"/>
    <w:rsid w:val="002737B3"/>
    <w:rsid w:val="00273B8E"/>
    <w:rsid w:val="002740B2"/>
    <w:rsid w:val="0027438E"/>
    <w:rsid w:val="002747CE"/>
    <w:rsid w:val="00274900"/>
    <w:rsid w:val="002749B8"/>
    <w:rsid w:val="00274B18"/>
    <w:rsid w:val="00275768"/>
    <w:rsid w:val="00275DC3"/>
    <w:rsid w:val="00275DDA"/>
    <w:rsid w:val="00275F4A"/>
    <w:rsid w:val="00276256"/>
    <w:rsid w:val="0027625F"/>
    <w:rsid w:val="00276447"/>
    <w:rsid w:val="002765F5"/>
    <w:rsid w:val="0027668F"/>
    <w:rsid w:val="00277130"/>
    <w:rsid w:val="0027730E"/>
    <w:rsid w:val="002774D7"/>
    <w:rsid w:val="00277DC9"/>
    <w:rsid w:val="002804B2"/>
    <w:rsid w:val="00280516"/>
    <w:rsid w:val="00280B87"/>
    <w:rsid w:val="00280C69"/>
    <w:rsid w:val="00280D65"/>
    <w:rsid w:val="00280E16"/>
    <w:rsid w:val="00280E29"/>
    <w:rsid w:val="00280FD8"/>
    <w:rsid w:val="00281599"/>
    <w:rsid w:val="00281B47"/>
    <w:rsid w:val="00282B81"/>
    <w:rsid w:val="00282D73"/>
    <w:rsid w:val="00282DF3"/>
    <w:rsid w:val="00282E71"/>
    <w:rsid w:val="002833E3"/>
    <w:rsid w:val="002836E1"/>
    <w:rsid w:val="00283A69"/>
    <w:rsid w:val="00283BC1"/>
    <w:rsid w:val="00283C3C"/>
    <w:rsid w:val="0028499A"/>
    <w:rsid w:val="00284A90"/>
    <w:rsid w:val="00284C72"/>
    <w:rsid w:val="00284FA7"/>
    <w:rsid w:val="00285347"/>
    <w:rsid w:val="00285616"/>
    <w:rsid w:val="0028566A"/>
    <w:rsid w:val="00285AE1"/>
    <w:rsid w:val="002862FB"/>
    <w:rsid w:val="00286797"/>
    <w:rsid w:val="00286891"/>
    <w:rsid w:val="00286897"/>
    <w:rsid w:val="00286BA3"/>
    <w:rsid w:val="00286C40"/>
    <w:rsid w:val="00286C78"/>
    <w:rsid w:val="002870DB"/>
    <w:rsid w:val="002870F7"/>
    <w:rsid w:val="00287155"/>
    <w:rsid w:val="002871F6"/>
    <w:rsid w:val="00287945"/>
    <w:rsid w:val="00287B68"/>
    <w:rsid w:val="00287E30"/>
    <w:rsid w:val="00290FA7"/>
    <w:rsid w:val="00291030"/>
    <w:rsid w:val="002910A0"/>
    <w:rsid w:val="00291499"/>
    <w:rsid w:val="002916CE"/>
    <w:rsid w:val="00291AD6"/>
    <w:rsid w:val="00292102"/>
    <w:rsid w:val="002922A9"/>
    <w:rsid w:val="00293013"/>
    <w:rsid w:val="002930DE"/>
    <w:rsid w:val="0029316E"/>
    <w:rsid w:val="00293491"/>
    <w:rsid w:val="00293A23"/>
    <w:rsid w:val="00293BD7"/>
    <w:rsid w:val="00293C22"/>
    <w:rsid w:val="00293E6B"/>
    <w:rsid w:val="00294029"/>
    <w:rsid w:val="0029485C"/>
    <w:rsid w:val="00294E5A"/>
    <w:rsid w:val="0029535D"/>
    <w:rsid w:val="00295E5C"/>
    <w:rsid w:val="002977B1"/>
    <w:rsid w:val="002979A4"/>
    <w:rsid w:val="002979B6"/>
    <w:rsid w:val="00297B1E"/>
    <w:rsid w:val="00297CD3"/>
    <w:rsid w:val="00297DD5"/>
    <w:rsid w:val="00297E31"/>
    <w:rsid w:val="002A04D1"/>
    <w:rsid w:val="002A0631"/>
    <w:rsid w:val="002A0739"/>
    <w:rsid w:val="002A0BDE"/>
    <w:rsid w:val="002A0C9F"/>
    <w:rsid w:val="002A1556"/>
    <w:rsid w:val="002A1604"/>
    <w:rsid w:val="002A1697"/>
    <w:rsid w:val="002A18A3"/>
    <w:rsid w:val="002A19B0"/>
    <w:rsid w:val="002A1EC9"/>
    <w:rsid w:val="002A2624"/>
    <w:rsid w:val="002A2771"/>
    <w:rsid w:val="002A2896"/>
    <w:rsid w:val="002A2BEC"/>
    <w:rsid w:val="002A313B"/>
    <w:rsid w:val="002A46F9"/>
    <w:rsid w:val="002A4B52"/>
    <w:rsid w:val="002A4E38"/>
    <w:rsid w:val="002A4FE0"/>
    <w:rsid w:val="002A502F"/>
    <w:rsid w:val="002A52BD"/>
    <w:rsid w:val="002A5565"/>
    <w:rsid w:val="002A5582"/>
    <w:rsid w:val="002A5B53"/>
    <w:rsid w:val="002A61CF"/>
    <w:rsid w:val="002A6432"/>
    <w:rsid w:val="002A6B39"/>
    <w:rsid w:val="002A712B"/>
    <w:rsid w:val="002A7362"/>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B5"/>
    <w:rsid w:val="002B5F28"/>
    <w:rsid w:val="002B68CF"/>
    <w:rsid w:val="002B6A7C"/>
    <w:rsid w:val="002B6BD8"/>
    <w:rsid w:val="002B6EA0"/>
    <w:rsid w:val="002B77EB"/>
    <w:rsid w:val="002B7835"/>
    <w:rsid w:val="002B783E"/>
    <w:rsid w:val="002B789A"/>
    <w:rsid w:val="002B78BA"/>
    <w:rsid w:val="002B7E1B"/>
    <w:rsid w:val="002B7F28"/>
    <w:rsid w:val="002B7F4D"/>
    <w:rsid w:val="002C02D4"/>
    <w:rsid w:val="002C0698"/>
    <w:rsid w:val="002C092F"/>
    <w:rsid w:val="002C09E9"/>
    <w:rsid w:val="002C0C25"/>
    <w:rsid w:val="002C0F76"/>
    <w:rsid w:val="002C0FA8"/>
    <w:rsid w:val="002C1266"/>
    <w:rsid w:val="002C1387"/>
    <w:rsid w:val="002C1580"/>
    <w:rsid w:val="002C20AF"/>
    <w:rsid w:val="002C20C2"/>
    <w:rsid w:val="002C22E0"/>
    <w:rsid w:val="002C240E"/>
    <w:rsid w:val="002C2E91"/>
    <w:rsid w:val="002C2F58"/>
    <w:rsid w:val="002C31F3"/>
    <w:rsid w:val="002C379A"/>
    <w:rsid w:val="002C3916"/>
    <w:rsid w:val="002C3B4F"/>
    <w:rsid w:val="002C461F"/>
    <w:rsid w:val="002C4A8D"/>
    <w:rsid w:val="002C4B11"/>
    <w:rsid w:val="002C4D7A"/>
    <w:rsid w:val="002C5950"/>
    <w:rsid w:val="002C5FAD"/>
    <w:rsid w:val="002C692A"/>
    <w:rsid w:val="002C7717"/>
    <w:rsid w:val="002C7D20"/>
    <w:rsid w:val="002C7D6B"/>
    <w:rsid w:val="002C7F68"/>
    <w:rsid w:val="002D021C"/>
    <w:rsid w:val="002D04B3"/>
    <w:rsid w:val="002D0588"/>
    <w:rsid w:val="002D0781"/>
    <w:rsid w:val="002D0F5C"/>
    <w:rsid w:val="002D1345"/>
    <w:rsid w:val="002D159E"/>
    <w:rsid w:val="002D1D66"/>
    <w:rsid w:val="002D1E32"/>
    <w:rsid w:val="002D210C"/>
    <w:rsid w:val="002D234E"/>
    <w:rsid w:val="002D2408"/>
    <w:rsid w:val="002D2991"/>
    <w:rsid w:val="002D2A0A"/>
    <w:rsid w:val="002D2D9E"/>
    <w:rsid w:val="002D2F18"/>
    <w:rsid w:val="002D2FFD"/>
    <w:rsid w:val="002D3122"/>
    <w:rsid w:val="002D31C1"/>
    <w:rsid w:val="002D3A41"/>
    <w:rsid w:val="002D3B86"/>
    <w:rsid w:val="002D3F8C"/>
    <w:rsid w:val="002D4671"/>
    <w:rsid w:val="002D4787"/>
    <w:rsid w:val="002D4A79"/>
    <w:rsid w:val="002D4F0E"/>
    <w:rsid w:val="002D4F3E"/>
    <w:rsid w:val="002D4F70"/>
    <w:rsid w:val="002D5058"/>
    <w:rsid w:val="002D5594"/>
    <w:rsid w:val="002D565F"/>
    <w:rsid w:val="002D5A50"/>
    <w:rsid w:val="002D5C83"/>
    <w:rsid w:val="002D5F0F"/>
    <w:rsid w:val="002D6006"/>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BF"/>
    <w:rsid w:val="002E0A22"/>
    <w:rsid w:val="002E0A30"/>
    <w:rsid w:val="002E0A84"/>
    <w:rsid w:val="002E0AB7"/>
    <w:rsid w:val="002E107E"/>
    <w:rsid w:val="002E1261"/>
    <w:rsid w:val="002E134F"/>
    <w:rsid w:val="002E1525"/>
    <w:rsid w:val="002E1D7B"/>
    <w:rsid w:val="002E1FF1"/>
    <w:rsid w:val="002E21C8"/>
    <w:rsid w:val="002E2438"/>
    <w:rsid w:val="002E26DB"/>
    <w:rsid w:val="002E2E2A"/>
    <w:rsid w:val="002E3498"/>
    <w:rsid w:val="002E3EC8"/>
    <w:rsid w:val="002E4082"/>
    <w:rsid w:val="002E432E"/>
    <w:rsid w:val="002E43A2"/>
    <w:rsid w:val="002E4DEE"/>
    <w:rsid w:val="002E4FF9"/>
    <w:rsid w:val="002E5226"/>
    <w:rsid w:val="002E52F0"/>
    <w:rsid w:val="002E53CA"/>
    <w:rsid w:val="002E56A2"/>
    <w:rsid w:val="002E5A34"/>
    <w:rsid w:val="002E5CCB"/>
    <w:rsid w:val="002E5F61"/>
    <w:rsid w:val="002E6788"/>
    <w:rsid w:val="002E7652"/>
    <w:rsid w:val="002E79B9"/>
    <w:rsid w:val="002F0BE1"/>
    <w:rsid w:val="002F0F25"/>
    <w:rsid w:val="002F0F98"/>
    <w:rsid w:val="002F1013"/>
    <w:rsid w:val="002F13C8"/>
    <w:rsid w:val="002F18CA"/>
    <w:rsid w:val="002F1A9E"/>
    <w:rsid w:val="002F1B92"/>
    <w:rsid w:val="002F21AE"/>
    <w:rsid w:val="002F2B93"/>
    <w:rsid w:val="002F2CE3"/>
    <w:rsid w:val="002F3222"/>
    <w:rsid w:val="002F34CF"/>
    <w:rsid w:val="002F354E"/>
    <w:rsid w:val="002F375D"/>
    <w:rsid w:val="002F3963"/>
    <w:rsid w:val="002F3993"/>
    <w:rsid w:val="002F3C36"/>
    <w:rsid w:val="002F4098"/>
    <w:rsid w:val="002F415B"/>
    <w:rsid w:val="002F416E"/>
    <w:rsid w:val="002F4E3D"/>
    <w:rsid w:val="002F53E8"/>
    <w:rsid w:val="002F5AD2"/>
    <w:rsid w:val="002F5CBA"/>
    <w:rsid w:val="002F5F78"/>
    <w:rsid w:val="002F60B2"/>
    <w:rsid w:val="002F6211"/>
    <w:rsid w:val="002F6363"/>
    <w:rsid w:val="002F6468"/>
    <w:rsid w:val="002F646C"/>
    <w:rsid w:val="002F67EF"/>
    <w:rsid w:val="002F6C25"/>
    <w:rsid w:val="002F6E06"/>
    <w:rsid w:val="002F70E1"/>
    <w:rsid w:val="002F7156"/>
    <w:rsid w:val="002F7757"/>
    <w:rsid w:val="002F78C0"/>
    <w:rsid w:val="002F7A90"/>
    <w:rsid w:val="002F7D0A"/>
    <w:rsid w:val="002F7D8D"/>
    <w:rsid w:val="00300243"/>
    <w:rsid w:val="00300687"/>
    <w:rsid w:val="003008DA"/>
    <w:rsid w:val="00300ED3"/>
    <w:rsid w:val="00301065"/>
    <w:rsid w:val="00301436"/>
    <w:rsid w:val="00301535"/>
    <w:rsid w:val="003017A9"/>
    <w:rsid w:val="00301825"/>
    <w:rsid w:val="003019CC"/>
    <w:rsid w:val="00301A65"/>
    <w:rsid w:val="00301B57"/>
    <w:rsid w:val="00301C81"/>
    <w:rsid w:val="003022D3"/>
    <w:rsid w:val="00302656"/>
    <w:rsid w:val="003027CF"/>
    <w:rsid w:val="0030285B"/>
    <w:rsid w:val="003029AA"/>
    <w:rsid w:val="00302C1A"/>
    <w:rsid w:val="003032A4"/>
    <w:rsid w:val="003032DE"/>
    <w:rsid w:val="003033FA"/>
    <w:rsid w:val="00303496"/>
    <w:rsid w:val="003035FE"/>
    <w:rsid w:val="003036FC"/>
    <w:rsid w:val="00303D4A"/>
    <w:rsid w:val="0030422D"/>
    <w:rsid w:val="00304866"/>
    <w:rsid w:val="00304895"/>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AD1"/>
    <w:rsid w:val="00307BAF"/>
    <w:rsid w:val="00307C26"/>
    <w:rsid w:val="00307E6E"/>
    <w:rsid w:val="00307E98"/>
    <w:rsid w:val="003100D1"/>
    <w:rsid w:val="00310223"/>
    <w:rsid w:val="00310D42"/>
    <w:rsid w:val="003110FB"/>
    <w:rsid w:val="0031137F"/>
    <w:rsid w:val="00311AD2"/>
    <w:rsid w:val="00312323"/>
    <w:rsid w:val="003127AD"/>
    <w:rsid w:val="00312AB3"/>
    <w:rsid w:val="00312BA2"/>
    <w:rsid w:val="00312BC7"/>
    <w:rsid w:val="00312D32"/>
    <w:rsid w:val="00312E63"/>
    <w:rsid w:val="00312E88"/>
    <w:rsid w:val="003131F7"/>
    <w:rsid w:val="003135BE"/>
    <w:rsid w:val="0031389D"/>
    <w:rsid w:val="00313CD2"/>
    <w:rsid w:val="00313DFA"/>
    <w:rsid w:val="003141EF"/>
    <w:rsid w:val="00314597"/>
    <w:rsid w:val="0031473F"/>
    <w:rsid w:val="00314C78"/>
    <w:rsid w:val="003152AF"/>
    <w:rsid w:val="003158F9"/>
    <w:rsid w:val="00315ED5"/>
    <w:rsid w:val="003165BA"/>
    <w:rsid w:val="00316831"/>
    <w:rsid w:val="00316E27"/>
    <w:rsid w:val="003170A3"/>
    <w:rsid w:val="0031710B"/>
    <w:rsid w:val="00317BEB"/>
    <w:rsid w:val="003202F8"/>
    <w:rsid w:val="00320342"/>
    <w:rsid w:val="003205A3"/>
    <w:rsid w:val="00320628"/>
    <w:rsid w:val="00320680"/>
    <w:rsid w:val="003206BB"/>
    <w:rsid w:val="003207EA"/>
    <w:rsid w:val="00320C04"/>
    <w:rsid w:val="00320E0A"/>
    <w:rsid w:val="00321245"/>
    <w:rsid w:val="00321A53"/>
    <w:rsid w:val="00321CAC"/>
    <w:rsid w:val="00322094"/>
    <w:rsid w:val="003221EF"/>
    <w:rsid w:val="00322BAD"/>
    <w:rsid w:val="00322FB3"/>
    <w:rsid w:val="003232ED"/>
    <w:rsid w:val="003237B8"/>
    <w:rsid w:val="00323B7B"/>
    <w:rsid w:val="00323E12"/>
    <w:rsid w:val="00323F30"/>
    <w:rsid w:val="00324008"/>
    <w:rsid w:val="003245B8"/>
    <w:rsid w:val="00324894"/>
    <w:rsid w:val="0032490A"/>
    <w:rsid w:val="00324ADE"/>
    <w:rsid w:val="00324BB6"/>
    <w:rsid w:val="00324D12"/>
    <w:rsid w:val="00325245"/>
    <w:rsid w:val="00325262"/>
    <w:rsid w:val="0032537F"/>
    <w:rsid w:val="003253B9"/>
    <w:rsid w:val="003259CF"/>
    <w:rsid w:val="00325BDE"/>
    <w:rsid w:val="00325D2A"/>
    <w:rsid w:val="00325FE2"/>
    <w:rsid w:val="003261E4"/>
    <w:rsid w:val="0032674D"/>
    <w:rsid w:val="003268AC"/>
    <w:rsid w:val="00326B02"/>
    <w:rsid w:val="00327055"/>
    <w:rsid w:val="0032772C"/>
    <w:rsid w:val="003279BB"/>
    <w:rsid w:val="00327B8C"/>
    <w:rsid w:val="00327E34"/>
    <w:rsid w:val="00330094"/>
    <w:rsid w:val="003306E8"/>
    <w:rsid w:val="003307E5"/>
    <w:rsid w:val="003308F4"/>
    <w:rsid w:val="0033112D"/>
    <w:rsid w:val="00331528"/>
    <w:rsid w:val="0033179B"/>
    <w:rsid w:val="00331B16"/>
    <w:rsid w:val="00332410"/>
    <w:rsid w:val="00332516"/>
    <w:rsid w:val="00332543"/>
    <w:rsid w:val="00332B61"/>
    <w:rsid w:val="00332E1E"/>
    <w:rsid w:val="00332E5D"/>
    <w:rsid w:val="00332EEE"/>
    <w:rsid w:val="00332F6B"/>
    <w:rsid w:val="0033314A"/>
    <w:rsid w:val="003333C5"/>
    <w:rsid w:val="0033342E"/>
    <w:rsid w:val="00333CB3"/>
    <w:rsid w:val="00334886"/>
    <w:rsid w:val="00334C46"/>
    <w:rsid w:val="00334DBA"/>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70B1"/>
    <w:rsid w:val="00337271"/>
    <w:rsid w:val="00337B65"/>
    <w:rsid w:val="003401B0"/>
    <w:rsid w:val="00340491"/>
    <w:rsid w:val="00340594"/>
    <w:rsid w:val="003407A5"/>
    <w:rsid w:val="00340A9A"/>
    <w:rsid w:val="003412B1"/>
    <w:rsid w:val="0034141E"/>
    <w:rsid w:val="003415A6"/>
    <w:rsid w:val="00341785"/>
    <w:rsid w:val="00341EA0"/>
    <w:rsid w:val="00341FE0"/>
    <w:rsid w:val="00342157"/>
    <w:rsid w:val="00342243"/>
    <w:rsid w:val="00342B38"/>
    <w:rsid w:val="00342C2B"/>
    <w:rsid w:val="00342D72"/>
    <w:rsid w:val="00342F43"/>
    <w:rsid w:val="0034300E"/>
    <w:rsid w:val="00343190"/>
    <w:rsid w:val="0034336F"/>
    <w:rsid w:val="003433A7"/>
    <w:rsid w:val="00343421"/>
    <w:rsid w:val="00343534"/>
    <w:rsid w:val="003437F3"/>
    <w:rsid w:val="00343807"/>
    <w:rsid w:val="0034380C"/>
    <w:rsid w:val="00343B51"/>
    <w:rsid w:val="00343CD9"/>
    <w:rsid w:val="00343E6C"/>
    <w:rsid w:val="00343F97"/>
    <w:rsid w:val="0034476C"/>
    <w:rsid w:val="003448B5"/>
    <w:rsid w:val="0034493D"/>
    <w:rsid w:val="0034495A"/>
    <w:rsid w:val="00344980"/>
    <w:rsid w:val="00344A4C"/>
    <w:rsid w:val="003450B6"/>
    <w:rsid w:val="0034545B"/>
    <w:rsid w:val="0034591B"/>
    <w:rsid w:val="00345F21"/>
    <w:rsid w:val="00345F5D"/>
    <w:rsid w:val="003460A5"/>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D13"/>
    <w:rsid w:val="00350E3A"/>
    <w:rsid w:val="00351343"/>
    <w:rsid w:val="00351415"/>
    <w:rsid w:val="00351436"/>
    <w:rsid w:val="00351664"/>
    <w:rsid w:val="00351DC5"/>
    <w:rsid w:val="00352879"/>
    <w:rsid w:val="003529C7"/>
    <w:rsid w:val="00352D0D"/>
    <w:rsid w:val="0035335A"/>
    <w:rsid w:val="003534CD"/>
    <w:rsid w:val="00353767"/>
    <w:rsid w:val="003538DA"/>
    <w:rsid w:val="00353AD7"/>
    <w:rsid w:val="00354245"/>
    <w:rsid w:val="00354B3C"/>
    <w:rsid w:val="00354CF2"/>
    <w:rsid w:val="00354D16"/>
    <w:rsid w:val="003558FE"/>
    <w:rsid w:val="00355946"/>
    <w:rsid w:val="00355A52"/>
    <w:rsid w:val="00355ABA"/>
    <w:rsid w:val="00355D02"/>
    <w:rsid w:val="0035614A"/>
    <w:rsid w:val="003562FC"/>
    <w:rsid w:val="003563C1"/>
    <w:rsid w:val="00356776"/>
    <w:rsid w:val="003568D6"/>
    <w:rsid w:val="00356F08"/>
    <w:rsid w:val="003571C1"/>
    <w:rsid w:val="0035728A"/>
    <w:rsid w:val="003574AD"/>
    <w:rsid w:val="00357661"/>
    <w:rsid w:val="00357A46"/>
    <w:rsid w:val="00357D42"/>
    <w:rsid w:val="00357DCC"/>
    <w:rsid w:val="00357E9E"/>
    <w:rsid w:val="00357F2F"/>
    <w:rsid w:val="00360240"/>
    <w:rsid w:val="00360586"/>
    <w:rsid w:val="003606A9"/>
    <w:rsid w:val="00360870"/>
    <w:rsid w:val="00360A05"/>
    <w:rsid w:val="00360B39"/>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CC0"/>
    <w:rsid w:val="00364342"/>
    <w:rsid w:val="00364676"/>
    <w:rsid w:val="00364A40"/>
    <w:rsid w:val="00364BDD"/>
    <w:rsid w:val="00365473"/>
    <w:rsid w:val="0036594C"/>
    <w:rsid w:val="003659C1"/>
    <w:rsid w:val="00365AFE"/>
    <w:rsid w:val="00365D0F"/>
    <w:rsid w:val="003660AD"/>
    <w:rsid w:val="003663EA"/>
    <w:rsid w:val="003664DE"/>
    <w:rsid w:val="00366992"/>
    <w:rsid w:val="00366A31"/>
    <w:rsid w:val="00366AD0"/>
    <w:rsid w:val="00366BF4"/>
    <w:rsid w:val="00366D43"/>
    <w:rsid w:val="00366E87"/>
    <w:rsid w:val="00367162"/>
    <w:rsid w:val="00367326"/>
    <w:rsid w:val="0036747C"/>
    <w:rsid w:val="00367DAA"/>
    <w:rsid w:val="0037000C"/>
    <w:rsid w:val="00370294"/>
    <w:rsid w:val="00370341"/>
    <w:rsid w:val="00370AEE"/>
    <w:rsid w:val="00370FFA"/>
    <w:rsid w:val="00371027"/>
    <w:rsid w:val="003714FA"/>
    <w:rsid w:val="00371542"/>
    <w:rsid w:val="00371910"/>
    <w:rsid w:val="00371BE8"/>
    <w:rsid w:val="00371D1F"/>
    <w:rsid w:val="00372410"/>
    <w:rsid w:val="00372AE6"/>
    <w:rsid w:val="00372C17"/>
    <w:rsid w:val="00372D09"/>
    <w:rsid w:val="00372EAA"/>
    <w:rsid w:val="00373034"/>
    <w:rsid w:val="0037320B"/>
    <w:rsid w:val="00373D33"/>
    <w:rsid w:val="00373F61"/>
    <w:rsid w:val="00374449"/>
    <w:rsid w:val="003744F1"/>
    <w:rsid w:val="003746BF"/>
    <w:rsid w:val="00374A4C"/>
    <w:rsid w:val="003750C6"/>
    <w:rsid w:val="003751A4"/>
    <w:rsid w:val="00375209"/>
    <w:rsid w:val="003755BD"/>
    <w:rsid w:val="00375633"/>
    <w:rsid w:val="00375BC6"/>
    <w:rsid w:val="00375BF0"/>
    <w:rsid w:val="00375F0D"/>
    <w:rsid w:val="00375FB4"/>
    <w:rsid w:val="00376445"/>
    <w:rsid w:val="003766C0"/>
    <w:rsid w:val="00376990"/>
    <w:rsid w:val="00376A04"/>
    <w:rsid w:val="0037730B"/>
    <w:rsid w:val="003774B0"/>
    <w:rsid w:val="00377510"/>
    <w:rsid w:val="003778DA"/>
    <w:rsid w:val="00377AA9"/>
    <w:rsid w:val="00377BF4"/>
    <w:rsid w:val="00377EB2"/>
    <w:rsid w:val="003804A4"/>
    <w:rsid w:val="003809CD"/>
    <w:rsid w:val="00380C98"/>
    <w:rsid w:val="00380FBC"/>
    <w:rsid w:val="00381176"/>
    <w:rsid w:val="003811F1"/>
    <w:rsid w:val="00381240"/>
    <w:rsid w:val="003813CE"/>
    <w:rsid w:val="003819A7"/>
    <w:rsid w:val="00381D67"/>
    <w:rsid w:val="00381F90"/>
    <w:rsid w:val="00381F96"/>
    <w:rsid w:val="0038259F"/>
    <w:rsid w:val="00382831"/>
    <w:rsid w:val="00382AAB"/>
    <w:rsid w:val="00382D29"/>
    <w:rsid w:val="003831C4"/>
    <w:rsid w:val="003831E6"/>
    <w:rsid w:val="003835F4"/>
    <w:rsid w:val="00384D47"/>
    <w:rsid w:val="003851BA"/>
    <w:rsid w:val="003852EF"/>
    <w:rsid w:val="003857D5"/>
    <w:rsid w:val="00385867"/>
    <w:rsid w:val="00385F46"/>
    <w:rsid w:val="00386070"/>
    <w:rsid w:val="003865CE"/>
    <w:rsid w:val="00386F8C"/>
    <w:rsid w:val="003871A8"/>
    <w:rsid w:val="0038776E"/>
    <w:rsid w:val="0038778D"/>
    <w:rsid w:val="00387A1D"/>
    <w:rsid w:val="00387B5C"/>
    <w:rsid w:val="00387D5E"/>
    <w:rsid w:val="003900B1"/>
    <w:rsid w:val="003904F8"/>
    <w:rsid w:val="0039069E"/>
    <w:rsid w:val="003909ED"/>
    <w:rsid w:val="00390E5D"/>
    <w:rsid w:val="00391B5A"/>
    <w:rsid w:val="00391E82"/>
    <w:rsid w:val="003921A2"/>
    <w:rsid w:val="0039222E"/>
    <w:rsid w:val="0039252E"/>
    <w:rsid w:val="003928D2"/>
    <w:rsid w:val="00392922"/>
    <w:rsid w:val="00392977"/>
    <w:rsid w:val="003929DE"/>
    <w:rsid w:val="00392C0E"/>
    <w:rsid w:val="00392C27"/>
    <w:rsid w:val="00392F63"/>
    <w:rsid w:val="00393334"/>
    <w:rsid w:val="0039371E"/>
    <w:rsid w:val="00393C88"/>
    <w:rsid w:val="00393C96"/>
    <w:rsid w:val="00393D0F"/>
    <w:rsid w:val="00393EAD"/>
    <w:rsid w:val="00393F18"/>
    <w:rsid w:val="0039403F"/>
    <w:rsid w:val="00394088"/>
    <w:rsid w:val="0039481F"/>
    <w:rsid w:val="003949D6"/>
    <w:rsid w:val="00394B9C"/>
    <w:rsid w:val="00394E70"/>
    <w:rsid w:val="00395092"/>
    <w:rsid w:val="00395127"/>
    <w:rsid w:val="00395506"/>
    <w:rsid w:val="00395513"/>
    <w:rsid w:val="00395520"/>
    <w:rsid w:val="0039561E"/>
    <w:rsid w:val="00395A89"/>
    <w:rsid w:val="00395F78"/>
    <w:rsid w:val="00395F79"/>
    <w:rsid w:val="003960D6"/>
    <w:rsid w:val="0039626C"/>
    <w:rsid w:val="00396FA6"/>
    <w:rsid w:val="003974C6"/>
    <w:rsid w:val="003977EA"/>
    <w:rsid w:val="00397829"/>
    <w:rsid w:val="00397A99"/>
    <w:rsid w:val="00397B25"/>
    <w:rsid w:val="00397FE5"/>
    <w:rsid w:val="003A0158"/>
    <w:rsid w:val="003A0405"/>
    <w:rsid w:val="003A04B9"/>
    <w:rsid w:val="003A070B"/>
    <w:rsid w:val="003A09E0"/>
    <w:rsid w:val="003A18ED"/>
    <w:rsid w:val="003A1B17"/>
    <w:rsid w:val="003A1B29"/>
    <w:rsid w:val="003A1D2F"/>
    <w:rsid w:val="003A1FF9"/>
    <w:rsid w:val="003A2324"/>
    <w:rsid w:val="003A2A4B"/>
    <w:rsid w:val="003A2B18"/>
    <w:rsid w:val="003A2B20"/>
    <w:rsid w:val="003A2C21"/>
    <w:rsid w:val="003A3420"/>
    <w:rsid w:val="003A36DF"/>
    <w:rsid w:val="003A39FD"/>
    <w:rsid w:val="003A4112"/>
    <w:rsid w:val="003A4156"/>
    <w:rsid w:val="003A4487"/>
    <w:rsid w:val="003A45E2"/>
    <w:rsid w:val="003A49DC"/>
    <w:rsid w:val="003A50E4"/>
    <w:rsid w:val="003A5136"/>
    <w:rsid w:val="003A5406"/>
    <w:rsid w:val="003A5562"/>
    <w:rsid w:val="003A5A8B"/>
    <w:rsid w:val="003A5F1A"/>
    <w:rsid w:val="003A5F34"/>
    <w:rsid w:val="003A623C"/>
    <w:rsid w:val="003A645B"/>
    <w:rsid w:val="003A6850"/>
    <w:rsid w:val="003A68A7"/>
    <w:rsid w:val="003A6A4C"/>
    <w:rsid w:val="003A6AC1"/>
    <w:rsid w:val="003A6DE5"/>
    <w:rsid w:val="003A743F"/>
    <w:rsid w:val="003A7622"/>
    <w:rsid w:val="003A7870"/>
    <w:rsid w:val="003A7E1F"/>
    <w:rsid w:val="003B0302"/>
    <w:rsid w:val="003B0A84"/>
    <w:rsid w:val="003B0A99"/>
    <w:rsid w:val="003B10EE"/>
    <w:rsid w:val="003B110A"/>
    <w:rsid w:val="003B1629"/>
    <w:rsid w:val="003B18ED"/>
    <w:rsid w:val="003B1CA9"/>
    <w:rsid w:val="003B2444"/>
    <w:rsid w:val="003B246E"/>
    <w:rsid w:val="003B25A5"/>
    <w:rsid w:val="003B2A7A"/>
    <w:rsid w:val="003B2AE3"/>
    <w:rsid w:val="003B2D8C"/>
    <w:rsid w:val="003B2F5C"/>
    <w:rsid w:val="003B3093"/>
    <w:rsid w:val="003B3182"/>
    <w:rsid w:val="003B324F"/>
    <w:rsid w:val="003B3795"/>
    <w:rsid w:val="003B3D00"/>
    <w:rsid w:val="003B3DBB"/>
    <w:rsid w:val="003B3ECC"/>
    <w:rsid w:val="003B4216"/>
    <w:rsid w:val="003B4392"/>
    <w:rsid w:val="003B4396"/>
    <w:rsid w:val="003B5175"/>
    <w:rsid w:val="003B5423"/>
    <w:rsid w:val="003B5C16"/>
    <w:rsid w:val="003B6101"/>
    <w:rsid w:val="003B67F5"/>
    <w:rsid w:val="003B6A7B"/>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AA7"/>
    <w:rsid w:val="003C3B8E"/>
    <w:rsid w:val="003C3CCA"/>
    <w:rsid w:val="003C3DC7"/>
    <w:rsid w:val="003C43E8"/>
    <w:rsid w:val="003C498C"/>
    <w:rsid w:val="003C4B9A"/>
    <w:rsid w:val="003C4DF0"/>
    <w:rsid w:val="003C4E76"/>
    <w:rsid w:val="003C5279"/>
    <w:rsid w:val="003C571C"/>
    <w:rsid w:val="003C588E"/>
    <w:rsid w:val="003C597C"/>
    <w:rsid w:val="003C5A57"/>
    <w:rsid w:val="003C61A4"/>
    <w:rsid w:val="003C62FF"/>
    <w:rsid w:val="003C64BA"/>
    <w:rsid w:val="003C6680"/>
    <w:rsid w:val="003C67EC"/>
    <w:rsid w:val="003C6D66"/>
    <w:rsid w:val="003C764B"/>
    <w:rsid w:val="003C7741"/>
    <w:rsid w:val="003C77F5"/>
    <w:rsid w:val="003C7A1D"/>
    <w:rsid w:val="003C7D45"/>
    <w:rsid w:val="003C7D53"/>
    <w:rsid w:val="003D00B5"/>
    <w:rsid w:val="003D023F"/>
    <w:rsid w:val="003D0501"/>
    <w:rsid w:val="003D05D7"/>
    <w:rsid w:val="003D060F"/>
    <w:rsid w:val="003D06D2"/>
    <w:rsid w:val="003D0C64"/>
    <w:rsid w:val="003D0F4C"/>
    <w:rsid w:val="003D16EE"/>
    <w:rsid w:val="003D1D99"/>
    <w:rsid w:val="003D2166"/>
    <w:rsid w:val="003D2807"/>
    <w:rsid w:val="003D2DA4"/>
    <w:rsid w:val="003D3A74"/>
    <w:rsid w:val="003D464E"/>
    <w:rsid w:val="003D48CD"/>
    <w:rsid w:val="003D49E6"/>
    <w:rsid w:val="003D4CB1"/>
    <w:rsid w:val="003D4FD9"/>
    <w:rsid w:val="003D5159"/>
    <w:rsid w:val="003D565A"/>
    <w:rsid w:val="003D5757"/>
    <w:rsid w:val="003D5AA9"/>
    <w:rsid w:val="003D5F2C"/>
    <w:rsid w:val="003D6201"/>
    <w:rsid w:val="003D63CD"/>
    <w:rsid w:val="003D676C"/>
    <w:rsid w:val="003D6ACE"/>
    <w:rsid w:val="003D6D50"/>
    <w:rsid w:val="003D6D53"/>
    <w:rsid w:val="003D716A"/>
    <w:rsid w:val="003D73CE"/>
    <w:rsid w:val="003D7892"/>
    <w:rsid w:val="003D7A03"/>
    <w:rsid w:val="003D7AF9"/>
    <w:rsid w:val="003D7FC1"/>
    <w:rsid w:val="003E0024"/>
    <w:rsid w:val="003E02C7"/>
    <w:rsid w:val="003E06AE"/>
    <w:rsid w:val="003E07FF"/>
    <w:rsid w:val="003E09BB"/>
    <w:rsid w:val="003E0A38"/>
    <w:rsid w:val="003E0A5E"/>
    <w:rsid w:val="003E0E28"/>
    <w:rsid w:val="003E0F7E"/>
    <w:rsid w:val="003E22E7"/>
    <w:rsid w:val="003E2553"/>
    <w:rsid w:val="003E2EA6"/>
    <w:rsid w:val="003E35DF"/>
    <w:rsid w:val="003E3908"/>
    <w:rsid w:val="003E3B47"/>
    <w:rsid w:val="003E3E07"/>
    <w:rsid w:val="003E3F79"/>
    <w:rsid w:val="003E4002"/>
    <w:rsid w:val="003E4175"/>
    <w:rsid w:val="003E458A"/>
    <w:rsid w:val="003E46D9"/>
    <w:rsid w:val="003E56DC"/>
    <w:rsid w:val="003E667A"/>
    <w:rsid w:val="003E672B"/>
    <w:rsid w:val="003E713D"/>
    <w:rsid w:val="003E725E"/>
    <w:rsid w:val="003E72DA"/>
    <w:rsid w:val="003E7458"/>
    <w:rsid w:val="003E7553"/>
    <w:rsid w:val="003E76E8"/>
    <w:rsid w:val="003F00D8"/>
    <w:rsid w:val="003F0567"/>
    <w:rsid w:val="003F0685"/>
    <w:rsid w:val="003F0A61"/>
    <w:rsid w:val="003F0C57"/>
    <w:rsid w:val="003F0E49"/>
    <w:rsid w:val="003F1253"/>
    <w:rsid w:val="003F1256"/>
    <w:rsid w:val="003F1786"/>
    <w:rsid w:val="003F1FDA"/>
    <w:rsid w:val="003F2348"/>
    <w:rsid w:val="003F28C1"/>
    <w:rsid w:val="003F28C6"/>
    <w:rsid w:val="003F29D0"/>
    <w:rsid w:val="003F2A98"/>
    <w:rsid w:val="003F332A"/>
    <w:rsid w:val="003F381F"/>
    <w:rsid w:val="003F3964"/>
    <w:rsid w:val="003F3B71"/>
    <w:rsid w:val="003F3C05"/>
    <w:rsid w:val="003F3E97"/>
    <w:rsid w:val="003F4076"/>
    <w:rsid w:val="003F4182"/>
    <w:rsid w:val="003F43C5"/>
    <w:rsid w:val="003F4687"/>
    <w:rsid w:val="003F490F"/>
    <w:rsid w:val="003F4C26"/>
    <w:rsid w:val="003F4E5D"/>
    <w:rsid w:val="003F52AF"/>
    <w:rsid w:val="003F5390"/>
    <w:rsid w:val="003F55D2"/>
    <w:rsid w:val="003F5600"/>
    <w:rsid w:val="003F5A05"/>
    <w:rsid w:val="003F5F64"/>
    <w:rsid w:val="003F5FED"/>
    <w:rsid w:val="003F6526"/>
    <w:rsid w:val="003F6539"/>
    <w:rsid w:val="003F6CB4"/>
    <w:rsid w:val="003F6DD2"/>
    <w:rsid w:val="003F741F"/>
    <w:rsid w:val="003F7C77"/>
    <w:rsid w:val="003F7ECC"/>
    <w:rsid w:val="004000AC"/>
    <w:rsid w:val="004001FA"/>
    <w:rsid w:val="004004ED"/>
    <w:rsid w:val="0040051C"/>
    <w:rsid w:val="00400757"/>
    <w:rsid w:val="0040092D"/>
    <w:rsid w:val="00400A66"/>
    <w:rsid w:val="004011CC"/>
    <w:rsid w:val="004012B9"/>
    <w:rsid w:val="00401831"/>
    <w:rsid w:val="00402E23"/>
    <w:rsid w:val="00402E92"/>
    <w:rsid w:val="00403394"/>
    <w:rsid w:val="00403850"/>
    <w:rsid w:val="00403A62"/>
    <w:rsid w:val="00403C81"/>
    <w:rsid w:val="00403FDE"/>
    <w:rsid w:val="0040414C"/>
    <w:rsid w:val="0040415A"/>
    <w:rsid w:val="00404566"/>
    <w:rsid w:val="00404690"/>
    <w:rsid w:val="0040489D"/>
    <w:rsid w:val="0040494B"/>
    <w:rsid w:val="00404A8B"/>
    <w:rsid w:val="00404C20"/>
    <w:rsid w:val="00404C71"/>
    <w:rsid w:val="00404D3D"/>
    <w:rsid w:val="00404F33"/>
    <w:rsid w:val="004056E0"/>
    <w:rsid w:val="00405CC3"/>
    <w:rsid w:val="00406203"/>
    <w:rsid w:val="004062D7"/>
    <w:rsid w:val="004063A3"/>
    <w:rsid w:val="0040694B"/>
    <w:rsid w:val="00406DB8"/>
    <w:rsid w:val="00406EB4"/>
    <w:rsid w:val="00406EE1"/>
    <w:rsid w:val="00406F3E"/>
    <w:rsid w:val="0040749C"/>
    <w:rsid w:val="004074C8"/>
    <w:rsid w:val="0040783B"/>
    <w:rsid w:val="00407CD2"/>
    <w:rsid w:val="00407D6A"/>
    <w:rsid w:val="00407F22"/>
    <w:rsid w:val="00407F93"/>
    <w:rsid w:val="0041026A"/>
    <w:rsid w:val="004103B0"/>
    <w:rsid w:val="00410E51"/>
    <w:rsid w:val="00411719"/>
    <w:rsid w:val="00411A2D"/>
    <w:rsid w:val="00411CDD"/>
    <w:rsid w:val="00411DE2"/>
    <w:rsid w:val="004123DE"/>
    <w:rsid w:val="00412442"/>
    <w:rsid w:val="00412987"/>
    <w:rsid w:val="004129D9"/>
    <w:rsid w:val="00412B76"/>
    <w:rsid w:val="00412FAD"/>
    <w:rsid w:val="0041319B"/>
    <w:rsid w:val="004132AE"/>
    <w:rsid w:val="0041340A"/>
    <w:rsid w:val="00413A96"/>
    <w:rsid w:val="00413D03"/>
    <w:rsid w:val="00413F0B"/>
    <w:rsid w:val="00414373"/>
    <w:rsid w:val="00414760"/>
    <w:rsid w:val="0041587D"/>
    <w:rsid w:val="00415B01"/>
    <w:rsid w:val="00416741"/>
    <w:rsid w:val="00416A46"/>
    <w:rsid w:val="00416A61"/>
    <w:rsid w:val="004170A4"/>
    <w:rsid w:val="004171D4"/>
    <w:rsid w:val="004175D9"/>
    <w:rsid w:val="004175E6"/>
    <w:rsid w:val="00417B46"/>
    <w:rsid w:val="00417EE5"/>
    <w:rsid w:val="0042037A"/>
    <w:rsid w:val="004207F3"/>
    <w:rsid w:val="00420BCC"/>
    <w:rsid w:val="00421107"/>
    <w:rsid w:val="00421218"/>
    <w:rsid w:val="0042126B"/>
    <w:rsid w:val="0042168B"/>
    <w:rsid w:val="00421725"/>
    <w:rsid w:val="00421A3D"/>
    <w:rsid w:val="00421BD1"/>
    <w:rsid w:val="00421CB0"/>
    <w:rsid w:val="00421DD3"/>
    <w:rsid w:val="00421FCE"/>
    <w:rsid w:val="0042212D"/>
    <w:rsid w:val="004221EF"/>
    <w:rsid w:val="00422859"/>
    <w:rsid w:val="004228C1"/>
    <w:rsid w:val="00422EB9"/>
    <w:rsid w:val="00423933"/>
    <w:rsid w:val="00423C5F"/>
    <w:rsid w:val="0042443F"/>
    <w:rsid w:val="00424947"/>
    <w:rsid w:val="0042499A"/>
    <w:rsid w:val="00424EA9"/>
    <w:rsid w:val="004252B5"/>
    <w:rsid w:val="0042558A"/>
    <w:rsid w:val="004256AD"/>
    <w:rsid w:val="004256E8"/>
    <w:rsid w:val="00425B17"/>
    <w:rsid w:val="00425C40"/>
    <w:rsid w:val="00425E4F"/>
    <w:rsid w:val="0042645E"/>
    <w:rsid w:val="004264F4"/>
    <w:rsid w:val="0042675C"/>
    <w:rsid w:val="004269F8"/>
    <w:rsid w:val="00426D8A"/>
    <w:rsid w:val="00427168"/>
    <w:rsid w:val="004271E1"/>
    <w:rsid w:val="00427B4B"/>
    <w:rsid w:val="00427F79"/>
    <w:rsid w:val="004301C8"/>
    <w:rsid w:val="0043034A"/>
    <w:rsid w:val="004308E6"/>
    <w:rsid w:val="00430AC1"/>
    <w:rsid w:val="00430AEC"/>
    <w:rsid w:val="00430D4D"/>
    <w:rsid w:val="004311B5"/>
    <w:rsid w:val="00431546"/>
    <w:rsid w:val="00431CA4"/>
    <w:rsid w:val="00431E6D"/>
    <w:rsid w:val="00432010"/>
    <w:rsid w:val="00432452"/>
    <w:rsid w:val="0043287A"/>
    <w:rsid w:val="00432CD9"/>
    <w:rsid w:val="00432DC5"/>
    <w:rsid w:val="00432F3C"/>
    <w:rsid w:val="00432FEA"/>
    <w:rsid w:val="00433023"/>
    <w:rsid w:val="00433206"/>
    <w:rsid w:val="0043348A"/>
    <w:rsid w:val="004336EF"/>
    <w:rsid w:val="00433F67"/>
    <w:rsid w:val="004342BB"/>
    <w:rsid w:val="004342F5"/>
    <w:rsid w:val="004343B7"/>
    <w:rsid w:val="00434475"/>
    <w:rsid w:val="004347C7"/>
    <w:rsid w:val="00434C26"/>
    <w:rsid w:val="00434FAD"/>
    <w:rsid w:val="00435A5D"/>
    <w:rsid w:val="00436234"/>
    <w:rsid w:val="0043625C"/>
    <w:rsid w:val="004367AD"/>
    <w:rsid w:val="00436B92"/>
    <w:rsid w:val="00436D17"/>
    <w:rsid w:val="0043787B"/>
    <w:rsid w:val="004379BB"/>
    <w:rsid w:val="00437B17"/>
    <w:rsid w:val="00437CB7"/>
    <w:rsid w:val="00437F89"/>
    <w:rsid w:val="00440751"/>
    <w:rsid w:val="0044098F"/>
    <w:rsid w:val="00440B78"/>
    <w:rsid w:val="00440DF8"/>
    <w:rsid w:val="00440E82"/>
    <w:rsid w:val="00441113"/>
    <w:rsid w:val="00441515"/>
    <w:rsid w:val="0044153B"/>
    <w:rsid w:val="00441F0E"/>
    <w:rsid w:val="00441F9C"/>
    <w:rsid w:val="00441FF4"/>
    <w:rsid w:val="0044209E"/>
    <w:rsid w:val="00442315"/>
    <w:rsid w:val="00442728"/>
    <w:rsid w:val="0044282D"/>
    <w:rsid w:val="00442938"/>
    <w:rsid w:val="00442DD7"/>
    <w:rsid w:val="0044344B"/>
    <w:rsid w:val="00443DDD"/>
    <w:rsid w:val="004441B4"/>
    <w:rsid w:val="004444FF"/>
    <w:rsid w:val="00444710"/>
    <w:rsid w:val="004447F3"/>
    <w:rsid w:val="00444B35"/>
    <w:rsid w:val="004453F3"/>
    <w:rsid w:val="00445678"/>
    <w:rsid w:val="0044590B"/>
    <w:rsid w:val="00445C84"/>
    <w:rsid w:val="00445D4D"/>
    <w:rsid w:val="00445D69"/>
    <w:rsid w:val="00446061"/>
    <w:rsid w:val="004464BB"/>
    <w:rsid w:val="004466B8"/>
    <w:rsid w:val="004467E7"/>
    <w:rsid w:val="00447109"/>
    <w:rsid w:val="004478E9"/>
    <w:rsid w:val="004478ED"/>
    <w:rsid w:val="0044790D"/>
    <w:rsid w:val="00447BC4"/>
    <w:rsid w:val="00450189"/>
    <w:rsid w:val="004502C1"/>
    <w:rsid w:val="00450AED"/>
    <w:rsid w:val="00450C7E"/>
    <w:rsid w:val="00450D7F"/>
    <w:rsid w:val="00450EAA"/>
    <w:rsid w:val="004511C8"/>
    <w:rsid w:val="004511CA"/>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60E"/>
    <w:rsid w:val="0045361F"/>
    <w:rsid w:val="00453A87"/>
    <w:rsid w:val="00453BE9"/>
    <w:rsid w:val="00453CA9"/>
    <w:rsid w:val="00453DE0"/>
    <w:rsid w:val="0045548F"/>
    <w:rsid w:val="004554E6"/>
    <w:rsid w:val="00455608"/>
    <w:rsid w:val="004557D0"/>
    <w:rsid w:val="004558F2"/>
    <w:rsid w:val="00455C44"/>
    <w:rsid w:val="00456011"/>
    <w:rsid w:val="004564D0"/>
    <w:rsid w:val="00456566"/>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2898"/>
    <w:rsid w:val="00462D6F"/>
    <w:rsid w:val="004634E3"/>
    <w:rsid w:val="004637BF"/>
    <w:rsid w:val="00463C4A"/>
    <w:rsid w:val="00463F78"/>
    <w:rsid w:val="00464007"/>
    <w:rsid w:val="00464AED"/>
    <w:rsid w:val="00464B01"/>
    <w:rsid w:val="00464FFE"/>
    <w:rsid w:val="004651FB"/>
    <w:rsid w:val="00465827"/>
    <w:rsid w:val="00465EFF"/>
    <w:rsid w:val="00466481"/>
    <w:rsid w:val="004666FF"/>
    <w:rsid w:val="004668B9"/>
    <w:rsid w:val="00466DA8"/>
    <w:rsid w:val="00466E6B"/>
    <w:rsid w:val="00467035"/>
    <w:rsid w:val="004670BE"/>
    <w:rsid w:val="004673F7"/>
    <w:rsid w:val="00467550"/>
    <w:rsid w:val="00467838"/>
    <w:rsid w:val="004679AB"/>
    <w:rsid w:val="00467DE8"/>
    <w:rsid w:val="004700C6"/>
    <w:rsid w:val="00470192"/>
    <w:rsid w:val="004706EA"/>
    <w:rsid w:val="004712C1"/>
    <w:rsid w:val="00471988"/>
    <w:rsid w:val="004719EE"/>
    <w:rsid w:val="00471A3E"/>
    <w:rsid w:val="00471F88"/>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F4E"/>
    <w:rsid w:val="0047423B"/>
    <w:rsid w:val="00474345"/>
    <w:rsid w:val="00474B65"/>
    <w:rsid w:val="00474CEA"/>
    <w:rsid w:val="00474FE7"/>
    <w:rsid w:val="0047542A"/>
    <w:rsid w:val="0047577A"/>
    <w:rsid w:val="0047582A"/>
    <w:rsid w:val="004759D2"/>
    <w:rsid w:val="00475A26"/>
    <w:rsid w:val="00475B1B"/>
    <w:rsid w:val="00475BD4"/>
    <w:rsid w:val="00475F7C"/>
    <w:rsid w:val="004767BC"/>
    <w:rsid w:val="00476CA1"/>
    <w:rsid w:val="00476EEE"/>
    <w:rsid w:val="00476F14"/>
    <w:rsid w:val="00477035"/>
    <w:rsid w:val="00477131"/>
    <w:rsid w:val="00477173"/>
    <w:rsid w:val="0047747C"/>
    <w:rsid w:val="00477B14"/>
    <w:rsid w:val="00477C42"/>
    <w:rsid w:val="00477F00"/>
    <w:rsid w:val="0048005C"/>
    <w:rsid w:val="0048028B"/>
    <w:rsid w:val="004805A4"/>
    <w:rsid w:val="00480A35"/>
    <w:rsid w:val="00481415"/>
    <w:rsid w:val="0048179A"/>
    <w:rsid w:val="004817B9"/>
    <w:rsid w:val="00481AA9"/>
    <w:rsid w:val="00481B83"/>
    <w:rsid w:val="00481C60"/>
    <w:rsid w:val="0048206F"/>
    <w:rsid w:val="00482C4C"/>
    <w:rsid w:val="004833F7"/>
    <w:rsid w:val="00483440"/>
    <w:rsid w:val="004837A0"/>
    <w:rsid w:val="004837AA"/>
    <w:rsid w:val="004837C4"/>
    <w:rsid w:val="004839F5"/>
    <w:rsid w:val="00483CD3"/>
    <w:rsid w:val="00484352"/>
    <w:rsid w:val="00484798"/>
    <w:rsid w:val="00484FB3"/>
    <w:rsid w:val="004850F3"/>
    <w:rsid w:val="004856B0"/>
    <w:rsid w:val="00485A3B"/>
    <w:rsid w:val="00485CBF"/>
    <w:rsid w:val="00485F8A"/>
    <w:rsid w:val="004864F1"/>
    <w:rsid w:val="004868BB"/>
    <w:rsid w:val="0048699D"/>
    <w:rsid w:val="00486CAA"/>
    <w:rsid w:val="0048701E"/>
    <w:rsid w:val="00487076"/>
    <w:rsid w:val="004877B5"/>
    <w:rsid w:val="00487CB8"/>
    <w:rsid w:val="00487DDE"/>
    <w:rsid w:val="00490104"/>
    <w:rsid w:val="0049044D"/>
    <w:rsid w:val="004904F5"/>
    <w:rsid w:val="00490CEB"/>
    <w:rsid w:val="00490EA6"/>
    <w:rsid w:val="00490F45"/>
    <w:rsid w:val="00491237"/>
    <w:rsid w:val="00492007"/>
    <w:rsid w:val="00492503"/>
    <w:rsid w:val="00492539"/>
    <w:rsid w:val="004925F4"/>
    <w:rsid w:val="0049316F"/>
    <w:rsid w:val="004932BD"/>
    <w:rsid w:val="004933B8"/>
    <w:rsid w:val="00493616"/>
    <w:rsid w:val="004939F9"/>
    <w:rsid w:val="00493A9D"/>
    <w:rsid w:val="00493F80"/>
    <w:rsid w:val="00494298"/>
    <w:rsid w:val="00494456"/>
    <w:rsid w:val="0049493A"/>
    <w:rsid w:val="004949E1"/>
    <w:rsid w:val="00494AF1"/>
    <w:rsid w:val="00494DC1"/>
    <w:rsid w:val="00495159"/>
    <w:rsid w:val="004959FB"/>
    <w:rsid w:val="0049637E"/>
    <w:rsid w:val="00496AAC"/>
    <w:rsid w:val="00496C2C"/>
    <w:rsid w:val="00496CED"/>
    <w:rsid w:val="00496F0F"/>
    <w:rsid w:val="00496FEA"/>
    <w:rsid w:val="00497973"/>
    <w:rsid w:val="00497E4B"/>
    <w:rsid w:val="004A03FC"/>
    <w:rsid w:val="004A0790"/>
    <w:rsid w:val="004A0D80"/>
    <w:rsid w:val="004A0EC3"/>
    <w:rsid w:val="004A19DC"/>
    <w:rsid w:val="004A1CD1"/>
    <w:rsid w:val="004A1F9C"/>
    <w:rsid w:val="004A21ED"/>
    <w:rsid w:val="004A2295"/>
    <w:rsid w:val="004A26B5"/>
    <w:rsid w:val="004A28E6"/>
    <w:rsid w:val="004A2B86"/>
    <w:rsid w:val="004A2B99"/>
    <w:rsid w:val="004A2C9C"/>
    <w:rsid w:val="004A328F"/>
    <w:rsid w:val="004A3C7B"/>
    <w:rsid w:val="004A3E79"/>
    <w:rsid w:val="004A40F2"/>
    <w:rsid w:val="004A431B"/>
    <w:rsid w:val="004A43CA"/>
    <w:rsid w:val="004A475F"/>
    <w:rsid w:val="004A4A08"/>
    <w:rsid w:val="004A4FC8"/>
    <w:rsid w:val="004A53CB"/>
    <w:rsid w:val="004A5815"/>
    <w:rsid w:val="004A5E9D"/>
    <w:rsid w:val="004A5FB2"/>
    <w:rsid w:val="004A632D"/>
    <w:rsid w:val="004A656C"/>
    <w:rsid w:val="004A67C6"/>
    <w:rsid w:val="004A6DA9"/>
    <w:rsid w:val="004A6FD3"/>
    <w:rsid w:val="004A7356"/>
    <w:rsid w:val="004A73D5"/>
    <w:rsid w:val="004A756D"/>
    <w:rsid w:val="004B06B5"/>
    <w:rsid w:val="004B0C08"/>
    <w:rsid w:val="004B0D40"/>
    <w:rsid w:val="004B1078"/>
    <w:rsid w:val="004B10A9"/>
    <w:rsid w:val="004B17C0"/>
    <w:rsid w:val="004B1C58"/>
    <w:rsid w:val="004B1CCE"/>
    <w:rsid w:val="004B1E53"/>
    <w:rsid w:val="004B1ECA"/>
    <w:rsid w:val="004B1F40"/>
    <w:rsid w:val="004B1FEA"/>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483"/>
    <w:rsid w:val="004B4637"/>
    <w:rsid w:val="004B53E3"/>
    <w:rsid w:val="004B5647"/>
    <w:rsid w:val="004B5B6E"/>
    <w:rsid w:val="004B5C2B"/>
    <w:rsid w:val="004B68C4"/>
    <w:rsid w:val="004B75C0"/>
    <w:rsid w:val="004B7E78"/>
    <w:rsid w:val="004C0606"/>
    <w:rsid w:val="004C08ED"/>
    <w:rsid w:val="004C0A4E"/>
    <w:rsid w:val="004C0C0E"/>
    <w:rsid w:val="004C16D6"/>
    <w:rsid w:val="004C1807"/>
    <w:rsid w:val="004C18EF"/>
    <w:rsid w:val="004C1C10"/>
    <w:rsid w:val="004C1CDF"/>
    <w:rsid w:val="004C2013"/>
    <w:rsid w:val="004C212C"/>
    <w:rsid w:val="004C21A0"/>
    <w:rsid w:val="004C221F"/>
    <w:rsid w:val="004C26B5"/>
    <w:rsid w:val="004C2E0E"/>
    <w:rsid w:val="004C2F02"/>
    <w:rsid w:val="004C343B"/>
    <w:rsid w:val="004C3A2A"/>
    <w:rsid w:val="004C3DA5"/>
    <w:rsid w:val="004C40CF"/>
    <w:rsid w:val="004C416F"/>
    <w:rsid w:val="004C4461"/>
    <w:rsid w:val="004C45C6"/>
    <w:rsid w:val="004C45EB"/>
    <w:rsid w:val="004C4923"/>
    <w:rsid w:val="004C493C"/>
    <w:rsid w:val="004C4C1F"/>
    <w:rsid w:val="004C4D67"/>
    <w:rsid w:val="004C536D"/>
    <w:rsid w:val="004C54C0"/>
    <w:rsid w:val="004C55D2"/>
    <w:rsid w:val="004C5C06"/>
    <w:rsid w:val="004C5C3E"/>
    <w:rsid w:val="004C5C53"/>
    <w:rsid w:val="004C5F6C"/>
    <w:rsid w:val="004C619D"/>
    <w:rsid w:val="004C6264"/>
    <w:rsid w:val="004C63EF"/>
    <w:rsid w:val="004C6433"/>
    <w:rsid w:val="004C65A3"/>
    <w:rsid w:val="004C6641"/>
    <w:rsid w:val="004C6728"/>
    <w:rsid w:val="004C71C1"/>
    <w:rsid w:val="004C7B02"/>
    <w:rsid w:val="004C7BBA"/>
    <w:rsid w:val="004C7E0A"/>
    <w:rsid w:val="004C7F15"/>
    <w:rsid w:val="004D065E"/>
    <w:rsid w:val="004D066D"/>
    <w:rsid w:val="004D0864"/>
    <w:rsid w:val="004D089D"/>
    <w:rsid w:val="004D0B28"/>
    <w:rsid w:val="004D0D63"/>
    <w:rsid w:val="004D1157"/>
    <w:rsid w:val="004D17FC"/>
    <w:rsid w:val="004D1A79"/>
    <w:rsid w:val="004D1BC8"/>
    <w:rsid w:val="004D1C33"/>
    <w:rsid w:val="004D2023"/>
    <w:rsid w:val="004D20E0"/>
    <w:rsid w:val="004D21A5"/>
    <w:rsid w:val="004D261E"/>
    <w:rsid w:val="004D2639"/>
    <w:rsid w:val="004D2BCC"/>
    <w:rsid w:val="004D2F28"/>
    <w:rsid w:val="004D335E"/>
    <w:rsid w:val="004D3A1A"/>
    <w:rsid w:val="004D3EFA"/>
    <w:rsid w:val="004D402B"/>
    <w:rsid w:val="004D4054"/>
    <w:rsid w:val="004D4450"/>
    <w:rsid w:val="004D4505"/>
    <w:rsid w:val="004D4ED4"/>
    <w:rsid w:val="004D5014"/>
    <w:rsid w:val="004D59F9"/>
    <w:rsid w:val="004D5A7C"/>
    <w:rsid w:val="004D5AFB"/>
    <w:rsid w:val="004D5CA8"/>
    <w:rsid w:val="004D62D9"/>
    <w:rsid w:val="004D642D"/>
    <w:rsid w:val="004D661B"/>
    <w:rsid w:val="004D677F"/>
    <w:rsid w:val="004D6D10"/>
    <w:rsid w:val="004D731C"/>
    <w:rsid w:val="004D77AA"/>
    <w:rsid w:val="004D7956"/>
    <w:rsid w:val="004D7BBB"/>
    <w:rsid w:val="004D7BF1"/>
    <w:rsid w:val="004D7DB7"/>
    <w:rsid w:val="004E0015"/>
    <w:rsid w:val="004E021A"/>
    <w:rsid w:val="004E188E"/>
    <w:rsid w:val="004E19B3"/>
    <w:rsid w:val="004E1DC7"/>
    <w:rsid w:val="004E1F2A"/>
    <w:rsid w:val="004E20D6"/>
    <w:rsid w:val="004E218A"/>
    <w:rsid w:val="004E2202"/>
    <w:rsid w:val="004E22B6"/>
    <w:rsid w:val="004E243A"/>
    <w:rsid w:val="004E2DFD"/>
    <w:rsid w:val="004E3586"/>
    <w:rsid w:val="004E3A25"/>
    <w:rsid w:val="004E3E02"/>
    <w:rsid w:val="004E4508"/>
    <w:rsid w:val="004E4E8E"/>
    <w:rsid w:val="004E4FDE"/>
    <w:rsid w:val="004E50DA"/>
    <w:rsid w:val="004E51B5"/>
    <w:rsid w:val="004E576F"/>
    <w:rsid w:val="004E5914"/>
    <w:rsid w:val="004E59EB"/>
    <w:rsid w:val="004E5A25"/>
    <w:rsid w:val="004E5CFD"/>
    <w:rsid w:val="004E62CA"/>
    <w:rsid w:val="004E6CFC"/>
    <w:rsid w:val="004E6D35"/>
    <w:rsid w:val="004E6DF9"/>
    <w:rsid w:val="004E6F86"/>
    <w:rsid w:val="004E7080"/>
    <w:rsid w:val="004E74C7"/>
    <w:rsid w:val="004E75F4"/>
    <w:rsid w:val="004E7BD3"/>
    <w:rsid w:val="004E7ED8"/>
    <w:rsid w:val="004E7F5A"/>
    <w:rsid w:val="004F069E"/>
    <w:rsid w:val="004F1061"/>
    <w:rsid w:val="004F1515"/>
    <w:rsid w:val="004F1751"/>
    <w:rsid w:val="004F18B1"/>
    <w:rsid w:val="004F20E6"/>
    <w:rsid w:val="004F22C9"/>
    <w:rsid w:val="004F25E8"/>
    <w:rsid w:val="004F2845"/>
    <w:rsid w:val="004F2EAB"/>
    <w:rsid w:val="004F2EFC"/>
    <w:rsid w:val="004F340E"/>
    <w:rsid w:val="004F396D"/>
    <w:rsid w:val="004F3FAA"/>
    <w:rsid w:val="004F3FDC"/>
    <w:rsid w:val="004F4587"/>
    <w:rsid w:val="004F5317"/>
    <w:rsid w:val="004F5382"/>
    <w:rsid w:val="004F53CD"/>
    <w:rsid w:val="004F5D82"/>
    <w:rsid w:val="004F5E9E"/>
    <w:rsid w:val="004F6034"/>
    <w:rsid w:val="004F6692"/>
    <w:rsid w:val="004F68F0"/>
    <w:rsid w:val="004F6CED"/>
    <w:rsid w:val="004F6DCD"/>
    <w:rsid w:val="004F7037"/>
    <w:rsid w:val="004F79C2"/>
    <w:rsid w:val="004F7AAD"/>
    <w:rsid w:val="005000D1"/>
    <w:rsid w:val="0050035E"/>
    <w:rsid w:val="00500465"/>
    <w:rsid w:val="0050050F"/>
    <w:rsid w:val="005008B9"/>
    <w:rsid w:val="005008FC"/>
    <w:rsid w:val="00500AAE"/>
    <w:rsid w:val="00500B3D"/>
    <w:rsid w:val="00500D0E"/>
    <w:rsid w:val="00500E2F"/>
    <w:rsid w:val="0050127C"/>
    <w:rsid w:val="0050189E"/>
    <w:rsid w:val="00501ADA"/>
    <w:rsid w:val="00501C6D"/>
    <w:rsid w:val="00501DB1"/>
    <w:rsid w:val="00502017"/>
    <w:rsid w:val="00502111"/>
    <w:rsid w:val="00502381"/>
    <w:rsid w:val="005023FD"/>
    <w:rsid w:val="00502B4F"/>
    <w:rsid w:val="00502B6E"/>
    <w:rsid w:val="00503092"/>
    <w:rsid w:val="005031B9"/>
    <w:rsid w:val="0050324E"/>
    <w:rsid w:val="005033BA"/>
    <w:rsid w:val="0050366D"/>
    <w:rsid w:val="00503A8E"/>
    <w:rsid w:val="00503BEE"/>
    <w:rsid w:val="00504009"/>
    <w:rsid w:val="00504BF5"/>
    <w:rsid w:val="00504CBB"/>
    <w:rsid w:val="00504FB7"/>
    <w:rsid w:val="00504FF3"/>
    <w:rsid w:val="00505437"/>
    <w:rsid w:val="00505B7C"/>
    <w:rsid w:val="00505E2E"/>
    <w:rsid w:val="00505EED"/>
    <w:rsid w:val="00506098"/>
    <w:rsid w:val="00506160"/>
    <w:rsid w:val="00506278"/>
    <w:rsid w:val="005065C0"/>
    <w:rsid w:val="00506818"/>
    <w:rsid w:val="00506A5D"/>
    <w:rsid w:val="00506C60"/>
    <w:rsid w:val="00506C62"/>
    <w:rsid w:val="00506D1E"/>
    <w:rsid w:val="00506F4E"/>
    <w:rsid w:val="00506F60"/>
    <w:rsid w:val="00506F9F"/>
    <w:rsid w:val="005071E3"/>
    <w:rsid w:val="00507388"/>
    <w:rsid w:val="00507891"/>
    <w:rsid w:val="00507B78"/>
    <w:rsid w:val="00507C08"/>
    <w:rsid w:val="00510031"/>
    <w:rsid w:val="005103D2"/>
    <w:rsid w:val="005105C3"/>
    <w:rsid w:val="005107E0"/>
    <w:rsid w:val="00510A6C"/>
    <w:rsid w:val="00510B7C"/>
    <w:rsid w:val="00510E49"/>
    <w:rsid w:val="00511026"/>
    <w:rsid w:val="0051109B"/>
    <w:rsid w:val="005113C6"/>
    <w:rsid w:val="00511605"/>
    <w:rsid w:val="0051160D"/>
    <w:rsid w:val="005117B1"/>
    <w:rsid w:val="00511915"/>
    <w:rsid w:val="005119BD"/>
    <w:rsid w:val="00511D40"/>
    <w:rsid w:val="00512333"/>
    <w:rsid w:val="00512B4A"/>
    <w:rsid w:val="00512C10"/>
    <w:rsid w:val="00512C56"/>
    <w:rsid w:val="00512C81"/>
    <w:rsid w:val="00512D74"/>
    <w:rsid w:val="005131C2"/>
    <w:rsid w:val="00513295"/>
    <w:rsid w:val="005132A2"/>
    <w:rsid w:val="00513CA1"/>
    <w:rsid w:val="00513EDF"/>
    <w:rsid w:val="00513F16"/>
    <w:rsid w:val="00514424"/>
    <w:rsid w:val="00515094"/>
    <w:rsid w:val="0051541B"/>
    <w:rsid w:val="005155DC"/>
    <w:rsid w:val="0051566C"/>
    <w:rsid w:val="0051577F"/>
    <w:rsid w:val="00515D04"/>
    <w:rsid w:val="0051654F"/>
    <w:rsid w:val="00516550"/>
    <w:rsid w:val="0051655A"/>
    <w:rsid w:val="00516970"/>
    <w:rsid w:val="00516BE1"/>
    <w:rsid w:val="00516BF1"/>
    <w:rsid w:val="00516D04"/>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D53"/>
    <w:rsid w:val="00521F60"/>
    <w:rsid w:val="00522130"/>
    <w:rsid w:val="00522626"/>
    <w:rsid w:val="005229E7"/>
    <w:rsid w:val="005231CE"/>
    <w:rsid w:val="00523343"/>
    <w:rsid w:val="00523BAA"/>
    <w:rsid w:val="00523FF0"/>
    <w:rsid w:val="00524BF3"/>
    <w:rsid w:val="00524C15"/>
    <w:rsid w:val="00524C92"/>
    <w:rsid w:val="00524CD7"/>
    <w:rsid w:val="005252D0"/>
    <w:rsid w:val="005252F2"/>
    <w:rsid w:val="00525980"/>
    <w:rsid w:val="00525E39"/>
    <w:rsid w:val="00525E4A"/>
    <w:rsid w:val="00525F0E"/>
    <w:rsid w:val="005260E5"/>
    <w:rsid w:val="0052631E"/>
    <w:rsid w:val="00526483"/>
    <w:rsid w:val="005264F6"/>
    <w:rsid w:val="005269F6"/>
    <w:rsid w:val="00526E75"/>
    <w:rsid w:val="00526F88"/>
    <w:rsid w:val="0052720F"/>
    <w:rsid w:val="0052739D"/>
    <w:rsid w:val="00527758"/>
    <w:rsid w:val="00527B4E"/>
    <w:rsid w:val="00527B6B"/>
    <w:rsid w:val="00530304"/>
    <w:rsid w:val="0053051D"/>
    <w:rsid w:val="00530521"/>
    <w:rsid w:val="00531003"/>
    <w:rsid w:val="005315BF"/>
    <w:rsid w:val="00531641"/>
    <w:rsid w:val="00531D0E"/>
    <w:rsid w:val="00531E31"/>
    <w:rsid w:val="00531F63"/>
    <w:rsid w:val="0053222F"/>
    <w:rsid w:val="00532397"/>
    <w:rsid w:val="00532916"/>
    <w:rsid w:val="00532928"/>
    <w:rsid w:val="00532AA8"/>
    <w:rsid w:val="00532B37"/>
    <w:rsid w:val="00532E22"/>
    <w:rsid w:val="00532F66"/>
    <w:rsid w:val="00532F83"/>
    <w:rsid w:val="00533058"/>
    <w:rsid w:val="0053313D"/>
    <w:rsid w:val="0053327C"/>
    <w:rsid w:val="005333F3"/>
    <w:rsid w:val="00533646"/>
    <w:rsid w:val="0053375C"/>
    <w:rsid w:val="005337B1"/>
    <w:rsid w:val="00533818"/>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B8A"/>
    <w:rsid w:val="0054131B"/>
    <w:rsid w:val="00541381"/>
    <w:rsid w:val="005414CD"/>
    <w:rsid w:val="005416F7"/>
    <w:rsid w:val="0054173D"/>
    <w:rsid w:val="00541A3C"/>
    <w:rsid w:val="00541C16"/>
    <w:rsid w:val="00541CFB"/>
    <w:rsid w:val="00541FA8"/>
    <w:rsid w:val="0054223B"/>
    <w:rsid w:val="00542321"/>
    <w:rsid w:val="005423B9"/>
    <w:rsid w:val="00542AFD"/>
    <w:rsid w:val="00543EC3"/>
    <w:rsid w:val="00544303"/>
    <w:rsid w:val="005444A3"/>
    <w:rsid w:val="005448D7"/>
    <w:rsid w:val="00544D55"/>
    <w:rsid w:val="00544EFD"/>
    <w:rsid w:val="00545072"/>
    <w:rsid w:val="00545598"/>
    <w:rsid w:val="00545688"/>
    <w:rsid w:val="005456C8"/>
    <w:rsid w:val="0054585D"/>
    <w:rsid w:val="005458E7"/>
    <w:rsid w:val="00545901"/>
    <w:rsid w:val="00545FF9"/>
    <w:rsid w:val="005462BD"/>
    <w:rsid w:val="00546573"/>
    <w:rsid w:val="005467EB"/>
    <w:rsid w:val="0054683C"/>
    <w:rsid w:val="0054688A"/>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F46"/>
    <w:rsid w:val="0055143E"/>
    <w:rsid w:val="00551B41"/>
    <w:rsid w:val="00551C12"/>
    <w:rsid w:val="00551C6D"/>
    <w:rsid w:val="00551E20"/>
    <w:rsid w:val="00552300"/>
    <w:rsid w:val="00552551"/>
    <w:rsid w:val="00552595"/>
    <w:rsid w:val="005528EF"/>
    <w:rsid w:val="0055297F"/>
    <w:rsid w:val="00552A4C"/>
    <w:rsid w:val="00552C68"/>
    <w:rsid w:val="00552DB2"/>
    <w:rsid w:val="00552E86"/>
    <w:rsid w:val="00552F6E"/>
    <w:rsid w:val="005531B6"/>
    <w:rsid w:val="00553258"/>
    <w:rsid w:val="00553810"/>
    <w:rsid w:val="00553DDA"/>
    <w:rsid w:val="00553F58"/>
    <w:rsid w:val="005547E2"/>
    <w:rsid w:val="005548FF"/>
    <w:rsid w:val="00554B5D"/>
    <w:rsid w:val="00554B86"/>
    <w:rsid w:val="00554DB8"/>
    <w:rsid w:val="00555113"/>
    <w:rsid w:val="005553AE"/>
    <w:rsid w:val="005560F4"/>
    <w:rsid w:val="00556AB8"/>
    <w:rsid w:val="00556B40"/>
    <w:rsid w:val="00557141"/>
    <w:rsid w:val="00557547"/>
    <w:rsid w:val="00557CC4"/>
    <w:rsid w:val="00560132"/>
    <w:rsid w:val="005602EE"/>
    <w:rsid w:val="005609B2"/>
    <w:rsid w:val="00560CA8"/>
    <w:rsid w:val="00560F6D"/>
    <w:rsid w:val="00560FC1"/>
    <w:rsid w:val="005614FC"/>
    <w:rsid w:val="00561730"/>
    <w:rsid w:val="00561AA9"/>
    <w:rsid w:val="005629F8"/>
    <w:rsid w:val="00562B2F"/>
    <w:rsid w:val="00562DDC"/>
    <w:rsid w:val="00562E78"/>
    <w:rsid w:val="00562F20"/>
    <w:rsid w:val="0056317D"/>
    <w:rsid w:val="00563680"/>
    <w:rsid w:val="00563B96"/>
    <w:rsid w:val="005641FA"/>
    <w:rsid w:val="0056425B"/>
    <w:rsid w:val="005643AB"/>
    <w:rsid w:val="005647F8"/>
    <w:rsid w:val="00564866"/>
    <w:rsid w:val="00564C39"/>
    <w:rsid w:val="00565185"/>
    <w:rsid w:val="005652C8"/>
    <w:rsid w:val="00565722"/>
    <w:rsid w:val="005659C5"/>
    <w:rsid w:val="00565E53"/>
    <w:rsid w:val="00566159"/>
    <w:rsid w:val="005664DB"/>
    <w:rsid w:val="00566570"/>
    <w:rsid w:val="00566A9C"/>
    <w:rsid w:val="00566FDC"/>
    <w:rsid w:val="0056733C"/>
    <w:rsid w:val="00567632"/>
    <w:rsid w:val="005678BB"/>
    <w:rsid w:val="005678F1"/>
    <w:rsid w:val="00570B5C"/>
    <w:rsid w:val="00570EB9"/>
    <w:rsid w:val="00570FF3"/>
    <w:rsid w:val="0057135D"/>
    <w:rsid w:val="00571409"/>
    <w:rsid w:val="00571520"/>
    <w:rsid w:val="0057173A"/>
    <w:rsid w:val="0057189E"/>
    <w:rsid w:val="005719AC"/>
    <w:rsid w:val="00571A77"/>
    <w:rsid w:val="00572106"/>
    <w:rsid w:val="0057224D"/>
    <w:rsid w:val="005723C7"/>
    <w:rsid w:val="00572451"/>
    <w:rsid w:val="0057265C"/>
    <w:rsid w:val="005727A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50A4"/>
    <w:rsid w:val="00575473"/>
    <w:rsid w:val="00575718"/>
    <w:rsid w:val="005757A7"/>
    <w:rsid w:val="005757ED"/>
    <w:rsid w:val="00575DAB"/>
    <w:rsid w:val="00576469"/>
    <w:rsid w:val="005766EE"/>
    <w:rsid w:val="00576864"/>
    <w:rsid w:val="00576B7B"/>
    <w:rsid w:val="00577481"/>
    <w:rsid w:val="005775E5"/>
    <w:rsid w:val="0057760E"/>
    <w:rsid w:val="0057774D"/>
    <w:rsid w:val="00577966"/>
    <w:rsid w:val="00577E39"/>
    <w:rsid w:val="00577EFE"/>
    <w:rsid w:val="00580037"/>
    <w:rsid w:val="0058014A"/>
    <w:rsid w:val="005802FD"/>
    <w:rsid w:val="00580A44"/>
    <w:rsid w:val="00580FE2"/>
    <w:rsid w:val="0058101B"/>
    <w:rsid w:val="00581116"/>
    <w:rsid w:val="00581415"/>
    <w:rsid w:val="00581725"/>
    <w:rsid w:val="00581825"/>
    <w:rsid w:val="00581926"/>
    <w:rsid w:val="00581C30"/>
    <w:rsid w:val="00581EB3"/>
    <w:rsid w:val="00582410"/>
    <w:rsid w:val="0058258F"/>
    <w:rsid w:val="00582BFA"/>
    <w:rsid w:val="00582EE2"/>
    <w:rsid w:val="005831B1"/>
    <w:rsid w:val="00583438"/>
    <w:rsid w:val="00583555"/>
    <w:rsid w:val="005837F8"/>
    <w:rsid w:val="0058396C"/>
    <w:rsid w:val="00583991"/>
    <w:rsid w:val="00584362"/>
    <w:rsid w:val="00584701"/>
    <w:rsid w:val="005848C3"/>
    <w:rsid w:val="00584DC2"/>
    <w:rsid w:val="0058522D"/>
    <w:rsid w:val="0058573A"/>
    <w:rsid w:val="00585F54"/>
    <w:rsid w:val="00586194"/>
    <w:rsid w:val="0058657E"/>
    <w:rsid w:val="00586697"/>
    <w:rsid w:val="005866DB"/>
    <w:rsid w:val="00586741"/>
    <w:rsid w:val="005868DA"/>
    <w:rsid w:val="00586B58"/>
    <w:rsid w:val="00586B8E"/>
    <w:rsid w:val="00586C57"/>
    <w:rsid w:val="0058701F"/>
    <w:rsid w:val="005871B8"/>
    <w:rsid w:val="005876A9"/>
    <w:rsid w:val="00587931"/>
    <w:rsid w:val="005900DF"/>
    <w:rsid w:val="00590100"/>
    <w:rsid w:val="0059029F"/>
    <w:rsid w:val="005909B9"/>
    <w:rsid w:val="00590DA1"/>
    <w:rsid w:val="00590E7D"/>
    <w:rsid w:val="00590F13"/>
    <w:rsid w:val="0059131C"/>
    <w:rsid w:val="005913D6"/>
    <w:rsid w:val="00591899"/>
    <w:rsid w:val="0059196C"/>
    <w:rsid w:val="00591BC6"/>
    <w:rsid w:val="005924B4"/>
    <w:rsid w:val="00592691"/>
    <w:rsid w:val="0059281E"/>
    <w:rsid w:val="00592900"/>
    <w:rsid w:val="0059335C"/>
    <w:rsid w:val="00593789"/>
    <w:rsid w:val="005939B9"/>
    <w:rsid w:val="00593E80"/>
    <w:rsid w:val="00593FA2"/>
    <w:rsid w:val="00594041"/>
    <w:rsid w:val="00594163"/>
    <w:rsid w:val="00594745"/>
    <w:rsid w:val="00594947"/>
    <w:rsid w:val="00594DBD"/>
    <w:rsid w:val="00595103"/>
    <w:rsid w:val="00595456"/>
    <w:rsid w:val="005959EE"/>
    <w:rsid w:val="00595A64"/>
    <w:rsid w:val="00595B60"/>
    <w:rsid w:val="00595C6E"/>
    <w:rsid w:val="00595EB3"/>
    <w:rsid w:val="005962A0"/>
    <w:rsid w:val="005964FA"/>
    <w:rsid w:val="005966E6"/>
    <w:rsid w:val="00596D37"/>
    <w:rsid w:val="00597A0A"/>
    <w:rsid w:val="00597F34"/>
    <w:rsid w:val="00597FDA"/>
    <w:rsid w:val="005A000E"/>
    <w:rsid w:val="005A025F"/>
    <w:rsid w:val="005A05A1"/>
    <w:rsid w:val="005A0740"/>
    <w:rsid w:val="005A0742"/>
    <w:rsid w:val="005A0C03"/>
    <w:rsid w:val="005A0EB7"/>
    <w:rsid w:val="005A1093"/>
    <w:rsid w:val="005A14BB"/>
    <w:rsid w:val="005A180C"/>
    <w:rsid w:val="005A1966"/>
    <w:rsid w:val="005A1FA2"/>
    <w:rsid w:val="005A2063"/>
    <w:rsid w:val="005A23C1"/>
    <w:rsid w:val="005A2631"/>
    <w:rsid w:val="005A2B39"/>
    <w:rsid w:val="005A2F80"/>
    <w:rsid w:val="005A30DE"/>
    <w:rsid w:val="005A410D"/>
    <w:rsid w:val="005A52DB"/>
    <w:rsid w:val="005A58D0"/>
    <w:rsid w:val="005A5BFE"/>
    <w:rsid w:val="005A6450"/>
    <w:rsid w:val="005A68B8"/>
    <w:rsid w:val="005A6C50"/>
    <w:rsid w:val="005A6D13"/>
    <w:rsid w:val="005A6D42"/>
    <w:rsid w:val="005A72E7"/>
    <w:rsid w:val="005A745E"/>
    <w:rsid w:val="005A7D63"/>
    <w:rsid w:val="005B0004"/>
    <w:rsid w:val="005B04A8"/>
    <w:rsid w:val="005B07DA"/>
    <w:rsid w:val="005B20EB"/>
    <w:rsid w:val="005B23DA"/>
    <w:rsid w:val="005B253B"/>
    <w:rsid w:val="005B25F8"/>
    <w:rsid w:val="005B2638"/>
    <w:rsid w:val="005B271E"/>
    <w:rsid w:val="005B3022"/>
    <w:rsid w:val="005B321E"/>
    <w:rsid w:val="005B345F"/>
    <w:rsid w:val="005B364E"/>
    <w:rsid w:val="005B382F"/>
    <w:rsid w:val="005B385C"/>
    <w:rsid w:val="005B3B24"/>
    <w:rsid w:val="005B3BF9"/>
    <w:rsid w:val="005B3DD8"/>
    <w:rsid w:val="005B4025"/>
    <w:rsid w:val="005B40E4"/>
    <w:rsid w:val="005B424D"/>
    <w:rsid w:val="005B4650"/>
    <w:rsid w:val="005B4AE4"/>
    <w:rsid w:val="005B4B60"/>
    <w:rsid w:val="005B4B74"/>
    <w:rsid w:val="005B4D15"/>
    <w:rsid w:val="005B4FF9"/>
    <w:rsid w:val="005B518A"/>
    <w:rsid w:val="005B5321"/>
    <w:rsid w:val="005B5CEC"/>
    <w:rsid w:val="005B6BBD"/>
    <w:rsid w:val="005B6BCD"/>
    <w:rsid w:val="005B6C4D"/>
    <w:rsid w:val="005B6D17"/>
    <w:rsid w:val="005B6DCA"/>
    <w:rsid w:val="005B761A"/>
    <w:rsid w:val="005B798F"/>
    <w:rsid w:val="005C01E7"/>
    <w:rsid w:val="005C0639"/>
    <w:rsid w:val="005C090B"/>
    <w:rsid w:val="005C0A98"/>
    <w:rsid w:val="005C105B"/>
    <w:rsid w:val="005C15A9"/>
    <w:rsid w:val="005C16AD"/>
    <w:rsid w:val="005C17ED"/>
    <w:rsid w:val="005C19C7"/>
    <w:rsid w:val="005C1B99"/>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531"/>
    <w:rsid w:val="005C4549"/>
    <w:rsid w:val="005C4BC3"/>
    <w:rsid w:val="005C4E18"/>
    <w:rsid w:val="005C51C2"/>
    <w:rsid w:val="005C58B8"/>
    <w:rsid w:val="005C5ADC"/>
    <w:rsid w:val="005C5D1C"/>
    <w:rsid w:val="005C6019"/>
    <w:rsid w:val="005C64D4"/>
    <w:rsid w:val="005C657F"/>
    <w:rsid w:val="005C65A8"/>
    <w:rsid w:val="005C66C2"/>
    <w:rsid w:val="005C6A01"/>
    <w:rsid w:val="005C6BA0"/>
    <w:rsid w:val="005C6E03"/>
    <w:rsid w:val="005C6E4A"/>
    <w:rsid w:val="005C7015"/>
    <w:rsid w:val="005C723F"/>
    <w:rsid w:val="005C7274"/>
    <w:rsid w:val="005C72DA"/>
    <w:rsid w:val="005C7378"/>
    <w:rsid w:val="005C737B"/>
    <w:rsid w:val="005C7BF2"/>
    <w:rsid w:val="005C7D60"/>
    <w:rsid w:val="005C7F90"/>
    <w:rsid w:val="005C7FC9"/>
    <w:rsid w:val="005C7FF7"/>
    <w:rsid w:val="005D036B"/>
    <w:rsid w:val="005D0793"/>
    <w:rsid w:val="005D0828"/>
    <w:rsid w:val="005D0C67"/>
    <w:rsid w:val="005D11FF"/>
    <w:rsid w:val="005D16FF"/>
    <w:rsid w:val="005D1C91"/>
    <w:rsid w:val="005D2167"/>
    <w:rsid w:val="005D21E4"/>
    <w:rsid w:val="005D2223"/>
    <w:rsid w:val="005D2280"/>
    <w:rsid w:val="005D293B"/>
    <w:rsid w:val="005D2AF9"/>
    <w:rsid w:val="005D2DA8"/>
    <w:rsid w:val="005D31A4"/>
    <w:rsid w:val="005D3220"/>
    <w:rsid w:val="005D3254"/>
    <w:rsid w:val="005D3366"/>
    <w:rsid w:val="005D3429"/>
    <w:rsid w:val="005D3963"/>
    <w:rsid w:val="005D4159"/>
    <w:rsid w:val="005D42F0"/>
    <w:rsid w:val="005D433A"/>
    <w:rsid w:val="005D46AB"/>
    <w:rsid w:val="005D47E3"/>
    <w:rsid w:val="005D4B92"/>
    <w:rsid w:val="005D4F52"/>
    <w:rsid w:val="005D54BF"/>
    <w:rsid w:val="005D57FF"/>
    <w:rsid w:val="005D6064"/>
    <w:rsid w:val="005D64CC"/>
    <w:rsid w:val="005D6856"/>
    <w:rsid w:val="005D6A49"/>
    <w:rsid w:val="005D6B16"/>
    <w:rsid w:val="005D7049"/>
    <w:rsid w:val="005D716D"/>
    <w:rsid w:val="005D747A"/>
    <w:rsid w:val="005D7637"/>
    <w:rsid w:val="005D76C7"/>
    <w:rsid w:val="005D7745"/>
    <w:rsid w:val="005D78B7"/>
    <w:rsid w:val="005E04F2"/>
    <w:rsid w:val="005E0547"/>
    <w:rsid w:val="005E10D3"/>
    <w:rsid w:val="005E1583"/>
    <w:rsid w:val="005E1871"/>
    <w:rsid w:val="005E1C37"/>
    <w:rsid w:val="005E1EB3"/>
    <w:rsid w:val="005E20F3"/>
    <w:rsid w:val="005E253D"/>
    <w:rsid w:val="005E256A"/>
    <w:rsid w:val="005E3C3D"/>
    <w:rsid w:val="005E3CC3"/>
    <w:rsid w:val="005E3E7F"/>
    <w:rsid w:val="005E3F5C"/>
    <w:rsid w:val="005E4293"/>
    <w:rsid w:val="005E4582"/>
    <w:rsid w:val="005E473F"/>
    <w:rsid w:val="005E4C66"/>
    <w:rsid w:val="005E4D33"/>
    <w:rsid w:val="005E4DFF"/>
    <w:rsid w:val="005E4E27"/>
    <w:rsid w:val="005E501A"/>
    <w:rsid w:val="005E532D"/>
    <w:rsid w:val="005E556A"/>
    <w:rsid w:val="005E5668"/>
    <w:rsid w:val="005E5722"/>
    <w:rsid w:val="005E5DDE"/>
    <w:rsid w:val="005E5E4F"/>
    <w:rsid w:val="005E6059"/>
    <w:rsid w:val="005E62F2"/>
    <w:rsid w:val="005E675C"/>
    <w:rsid w:val="005E6783"/>
    <w:rsid w:val="005E67B1"/>
    <w:rsid w:val="005E682E"/>
    <w:rsid w:val="005E6957"/>
    <w:rsid w:val="005E6CEC"/>
    <w:rsid w:val="005E6CF3"/>
    <w:rsid w:val="005E6DA0"/>
    <w:rsid w:val="005E738C"/>
    <w:rsid w:val="005E7453"/>
    <w:rsid w:val="005E767E"/>
    <w:rsid w:val="005E781E"/>
    <w:rsid w:val="005E7889"/>
    <w:rsid w:val="005E7F2F"/>
    <w:rsid w:val="005F0292"/>
    <w:rsid w:val="005F050A"/>
    <w:rsid w:val="005F07C8"/>
    <w:rsid w:val="005F0856"/>
    <w:rsid w:val="005F08B5"/>
    <w:rsid w:val="005F0CBB"/>
    <w:rsid w:val="005F10F1"/>
    <w:rsid w:val="005F1460"/>
    <w:rsid w:val="005F1547"/>
    <w:rsid w:val="005F160E"/>
    <w:rsid w:val="005F1C73"/>
    <w:rsid w:val="005F1DAC"/>
    <w:rsid w:val="005F1ECB"/>
    <w:rsid w:val="005F222B"/>
    <w:rsid w:val="005F23CF"/>
    <w:rsid w:val="005F265B"/>
    <w:rsid w:val="005F2699"/>
    <w:rsid w:val="005F2AC9"/>
    <w:rsid w:val="005F31FE"/>
    <w:rsid w:val="005F32AA"/>
    <w:rsid w:val="005F3367"/>
    <w:rsid w:val="005F34DC"/>
    <w:rsid w:val="005F36F6"/>
    <w:rsid w:val="005F4034"/>
    <w:rsid w:val="005F411D"/>
    <w:rsid w:val="005F436D"/>
    <w:rsid w:val="005F43EC"/>
    <w:rsid w:val="005F4483"/>
    <w:rsid w:val="005F45A1"/>
    <w:rsid w:val="005F4636"/>
    <w:rsid w:val="005F4640"/>
    <w:rsid w:val="005F4731"/>
    <w:rsid w:val="005F491B"/>
    <w:rsid w:val="005F4AA8"/>
    <w:rsid w:val="005F4B99"/>
    <w:rsid w:val="005F5003"/>
    <w:rsid w:val="005F502B"/>
    <w:rsid w:val="005F5040"/>
    <w:rsid w:val="005F5584"/>
    <w:rsid w:val="005F5B99"/>
    <w:rsid w:val="005F5D15"/>
    <w:rsid w:val="005F65A1"/>
    <w:rsid w:val="005F6624"/>
    <w:rsid w:val="005F6BA6"/>
    <w:rsid w:val="005F6C79"/>
    <w:rsid w:val="005F712A"/>
    <w:rsid w:val="005F71BC"/>
    <w:rsid w:val="005F731F"/>
    <w:rsid w:val="005F767D"/>
    <w:rsid w:val="005F76E1"/>
    <w:rsid w:val="005F77B8"/>
    <w:rsid w:val="005F7FBD"/>
    <w:rsid w:val="00600099"/>
    <w:rsid w:val="00600114"/>
    <w:rsid w:val="00600510"/>
    <w:rsid w:val="00600CDD"/>
    <w:rsid w:val="00600E75"/>
    <w:rsid w:val="00600ECF"/>
    <w:rsid w:val="0060171C"/>
    <w:rsid w:val="00601808"/>
    <w:rsid w:val="00601B77"/>
    <w:rsid w:val="00601F3A"/>
    <w:rsid w:val="006020CF"/>
    <w:rsid w:val="006022CD"/>
    <w:rsid w:val="00602729"/>
    <w:rsid w:val="00602732"/>
    <w:rsid w:val="006027A2"/>
    <w:rsid w:val="00602BD1"/>
    <w:rsid w:val="00602E63"/>
    <w:rsid w:val="006036CD"/>
    <w:rsid w:val="00603BB7"/>
    <w:rsid w:val="00603F5C"/>
    <w:rsid w:val="006049A0"/>
    <w:rsid w:val="00604FF6"/>
    <w:rsid w:val="0060524D"/>
    <w:rsid w:val="00605402"/>
    <w:rsid w:val="00605403"/>
    <w:rsid w:val="006062A1"/>
    <w:rsid w:val="0060652C"/>
    <w:rsid w:val="00606853"/>
    <w:rsid w:val="00607278"/>
    <w:rsid w:val="00607795"/>
    <w:rsid w:val="006078A6"/>
    <w:rsid w:val="00607F9D"/>
    <w:rsid w:val="00607FD5"/>
    <w:rsid w:val="00610680"/>
    <w:rsid w:val="00610945"/>
    <w:rsid w:val="00610A84"/>
    <w:rsid w:val="00610AFD"/>
    <w:rsid w:val="0061123D"/>
    <w:rsid w:val="006116CD"/>
    <w:rsid w:val="006117FD"/>
    <w:rsid w:val="00611938"/>
    <w:rsid w:val="006119F8"/>
    <w:rsid w:val="00611B0E"/>
    <w:rsid w:val="00611EFF"/>
    <w:rsid w:val="00612526"/>
    <w:rsid w:val="00612A84"/>
    <w:rsid w:val="00612DBC"/>
    <w:rsid w:val="006131C1"/>
    <w:rsid w:val="00613512"/>
    <w:rsid w:val="00613569"/>
    <w:rsid w:val="00613899"/>
    <w:rsid w:val="00613F86"/>
    <w:rsid w:val="006143E2"/>
    <w:rsid w:val="00614466"/>
    <w:rsid w:val="006145FA"/>
    <w:rsid w:val="00614609"/>
    <w:rsid w:val="0061498D"/>
    <w:rsid w:val="00614F4F"/>
    <w:rsid w:val="006156F2"/>
    <w:rsid w:val="00615DF4"/>
    <w:rsid w:val="00616399"/>
    <w:rsid w:val="006164C6"/>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2316"/>
    <w:rsid w:val="00622749"/>
    <w:rsid w:val="00622C4D"/>
    <w:rsid w:val="00622DDC"/>
    <w:rsid w:val="006230EE"/>
    <w:rsid w:val="006234DB"/>
    <w:rsid w:val="006238B6"/>
    <w:rsid w:val="00623BA2"/>
    <w:rsid w:val="00623C76"/>
    <w:rsid w:val="00623C97"/>
    <w:rsid w:val="00623E56"/>
    <w:rsid w:val="00623F33"/>
    <w:rsid w:val="00624217"/>
    <w:rsid w:val="00624333"/>
    <w:rsid w:val="00624490"/>
    <w:rsid w:val="006247BF"/>
    <w:rsid w:val="00624FC7"/>
    <w:rsid w:val="00625064"/>
    <w:rsid w:val="00625157"/>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27B"/>
    <w:rsid w:val="006302C8"/>
    <w:rsid w:val="00630FA9"/>
    <w:rsid w:val="00631421"/>
    <w:rsid w:val="00631878"/>
    <w:rsid w:val="00631D9E"/>
    <w:rsid w:val="00631DDF"/>
    <w:rsid w:val="0063235F"/>
    <w:rsid w:val="006323D8"/>
    <w:rsid w:val="00632552"/>
    <w:rsid w:val="00632968"/>
    <w:rsid w:val="00632DDD"/>
    <w:rsid w:val="00632E2F"/>
    <w:rsid w:val="0063307C"/>
    <w:rsid w:val="00633184"/>
    <w:rsid w:val="00633417"/>
    <w:rsid w:val="0063379D"/>
    <w:rsid w:val="00633E0F"/>
    <w:rsid w:val="00633E23"/>
    <w:rsid w:val="00633EE3"/>
    <w:rsid w:val="006340A3"/>
    <w:rsid w:val="006343AB"/>
    <w:rsid w:val="006343D2"/>
    <w:rsid w:val="006343EC"/>
    <w:rsid w:val="00634B71"/>
    <w:rsid w:val="00634C51"/>
    <w:rsid w:val="00635066"/>
    <w:rsid w:val="00635261"/>
    <w:rsid w:val="006353AA"/>
    <w:rsid w:val="00635593"/>
    <w:rsid w:val="00635A9B"/>
    <w:rsid w:val="00635BDD"/>
    <w:rsid w:val="00636277"/>
    <w:rsid w:val="0063679A"/>
    <w:rsid w:val="0063687E"/>
    <w:rsid w:val="006368D2"/>
    <w:rsid w:val="006369FF"/>
    <w:rsid w:val="00636A2C"/>
    <w:rsid w:val="00636FE4"/>
    <w:rsid w:val="006375AA"/>
    <w:rsid w:val="006378E5"/>
    <w:rsid w:val="00637B52"/>
    <w:rsid w:val="00637F67"/>
    <w:rsid w:val="00640062"/>
    <w:rsid w:val="00640257"/>
    <w:rsid w:val="00640813"/>
    <w:rsid w:val="00640835"/>
    <w:rsid w:val="00641318"/>
    <w:rsid w:val="006413A1"/>
    <w:rsid w:val="0064144D"/>
    <w:rsid w:val="00641CB3"/>
    <w:rsid w:val="00641F89"/>
    <w:rsid w:val="0064277E"/>
    <w:rsid w:val="00642BAF"/>
    <w:rsid w:val="00642C33"/>
    <w:rsid w:val="00642DB7"/>
    <w:rsid w:val="00642DD4"/>
    <w:rsid w:val="006430EF"/>
    <w:rsid w:val="006435A8"/>
    <w:rsid w:val="00643720"/>
    <w:rsid w:val="0064379F"/>
    <w:rsid w:val="00643E74"/>
    <w:rsid w:val="006442C9"/>
    <w:rsid w:val="0064448A"/>
    <w:rsid w:val="006446B4"/>
    <w:rsid w:val="00644AE4"/>
    <w:rsid w:val="006452A1"/>
    <w:rsid w:val="0064542B"/>
    <w:rsid w:val="006456C5"/>
    <w:rsid w:val="0064572A"/>
    <w:rsid w:val="00645920"/>
    <w:rsid w:val="00645977"/>
    <w:rsid w:val="0064598E"/>
    <w:rsid w:val="00645ACF"/>
    <w:rsid w:val="00645E1B"/>
    <w:rsid w:val="00645E71"/>
    <w:rsid w:val="00645E83"/>
    <w:rsid w:val="0064624E"/>
    <w:rsid w:val="00646362"/>
    <w:rsid w:val="006464AA"/>
    <w:rsid w:val="006464E1"/>
    <w:rsid w:val="0064653A"/>
    <w:rsid w:val="00646576"/>
    <w:rsid w:val="0064661C"/>
    <w:rsid w:val="006466BE"/>
    <w:rsid w:val="006466E7"/>
    <w:rsid w:val="0064699B"/>
    <w:rsid w:val="00646B95"/>
    <w:rsid w:val="00646CA7"/>
    <w:rsid w:val="00646CCF"/>
    <w:rsid w:val="00647271"/>
    <w:rsid w:val="00647791"/>
    <w:rsid w:val="00647A78"/>
    <w:rsid w:val="00647D48"/>
    <w:rsid w:val="00647F5B"/>
    <w:rsid w:val="00647FB0"/>
    <w:rsid w:val="006503AB"/>
    <w:rsid w:val="00650BD6"/>
    <w:rsid w:val="00650DC4"/>
    <w:rsid w:val="00651139"/>
    <w:rsid w:val="00651A9E"/>
    <w:rsid w:val="00651E3C"/>
    <w:rsid w:val="0065209C"/>
    <w:rsid w:val="00652224"/>
    <w:rsid w:val="0065222C"/>
    <w:rsid w:val="0065289B"/>
    <w:rsid w:val="00652C9B"/>
    <w:rsid w:val="00652D3D"/>
    <w:rsid w:val="00652E60"/>
    <w:rsid w:val="006530D6"/>
    <w:rsid w:val="006531EA"/>
    <w:rsid w:val="0065339E"/>
    <w:rsid w:val="00653606"/>
    <w:rsid w:val="00653654"/>
    <w:rsid w:val="0065397C"/>
    <w:rsid w:val="00653F18"/>
    <w:rsid w:val="00653F5A"/>
    <w:rsid w:val="006541D7"/>
    <w:rsid w:val="006543B4"/>
    <w:rsid w:val="006545EF"/>
    <w:rsid w:val="00654817"/>
    <w:rsid w:val="00654AAE"/>
    <w:rsid w:val="00654E0E"/>
    <w:rsid w:val="00654FB7"/>
    <w:rsid w:val="00655655"/>
    <w:rsid w:val="00655C9D"/>
    <w:rsid w:val="00655CD3"/>
    <w:rsid w:val="0065614E"/>
    <w:rsid w:val="00656255"/>
    <w:rsid w:val="0065665D"/>
    <w:rsid w:val="0065747E"/>
    <w:rsid w:val="006578AB"/>
    <w:rsid w:val="00657FD3"/>
    <w:rsid w:val="006603BF"/>
    <w:rsid w:val="00660532"/>
    <w:rsid w:val="006609BD"/>
    <w:rsid w:val="00660CDC"/>
    <w:rsid w:val="00660D18"/>
    <w:rsid w:val="0066101A"/>
    <w:rsid w:val="00661766"/>
    <w:rsid w:val="00661D9B"/>
    <w:rsid w:val="00661F61"/>
    <w:rsid w:val="00661FFF"/>
    <w:rsid w:val="006620F1"/>
    <w:rsid w:val="0066221F"/>
    <w:rsid w:val="006629DC"/>
    <w:rsid w:val="00662BFE"/>
    <w:rsid w:val="00662C2B"/>
    <w:rsid w:val="00662CAE"/>
    <w:rsid w:val="006630AE"/>
    <w:rsid w:val="006637DD"/>
    <w:rsid w:val="00663CFC"/>
    <w:rsid w:val="00663DF9"/>
    <w:rsid w:val="00663E10"/>
    <w:rsid w:val="00663EAB"/>
    <w:rsid w:val="00664154"/>
    <w:rsid w:val="006641C9"/>
    <w:rsid w:val="0066426F"/>
    <w:rsid w:val="0066476F"/>
    <w:rsid w:val="00664D3F"/>
    <w:rsid w:val="00664D54"/>
    <w:rsid w:val="00664EB6"/>
    <w:rsid w:val="00664FFB"/>
    <w:rsid w:val="0066515E"/>
    <w:rsid w:val="0066538B"/>
    <w:rsid w:val="006654D7"/>
    <w:rsid w:val="006657BF"/>
    <w:rsid w:val="00665BC7"/>
    <w:rsid w:val="00665D29"/>
    <w:rsid w:val="00665E39"/>
    <w:rsid w:val="00665E9D"/>
    <w:rsid w:val="006666DF"/>
    <w:rsid w:val="00666726"/>
    <w:rsid w:val="0066676E"/>
    <w:rsid w:val="006668B0"/>
    <w:rsid w:val="006669BA"/>
    <w:rsid w:val="00666C18"/>
    <w:rsid w:val="0066728C"/>
    <w:rsid w:val="006672C4"/>
    <w:rsid w:val="006675E3"/>
    <w:rsid w:val="00667873"/>
    <w:rsid w:val="00667A8E"/>
    <w:rsid w:val="0067047E"/>
    <w:rsid w:val="006707EE"/>
    <w:rsid w:val="00670CF6"/>
    <w:rsid w:val="00670DC7"/>
    <w:rsid w:val="00671CAA"/>
    <w:rsid w:val="00671E93"/>
    <w:rsid w:val="00671F53"/>
    <w:rsid w:val="00671FEB"/>
    <w:rsid w:val="006720EA"/>
    <w:rsid w:val="006726DA"/>
    <w:rsid w:val="00672DC1"/>
    <w:rsid w:val="00672E49"/>
    <w:rsid w:val="00672E92"/>
    <w:rsid w:val="006730F6"/>
    <w:rsid w:val="00673298"/>
    <w:rsid w:val="0067368F"/>
    <w:rsid w:val="00673E06"/>
    <w:rsid w:val="006742A5"/>
    <w:rsid w:val="00674558"/>
    <w:rsid w:val="006748D7"/>
    <w:rsid w:val="00674AD2"/>
    <w:rsid w:val="00674CAB"/>
    <w:rsid w:val="006751EE"/>
    <w:rsid w:val="006752A5"/>
    <w:rsid w:val="00675B92"/>
    <w:rsid w:val="00675E11"/>
    <w:rsid w:val="006764FD"/>
    <w:rsid w:val="006765B2"/>
    <w:rsid w:val="00676FC7"/>
    <w:rsid w:val="00677022"/>
    <w:rsid w:val="006771DD"/>
    <w:rsid w:val="006774B6"/>
    <w:rsid w:val="0067753E"/>
    <w:rsid w:val="0067783E"/>
    <w:rsid w:val="006778BF"/>
    <w:rsid w:val="00677FB1"/>
    <w:rsid w:val="00680689"/>
    <w:rsid w:val="00680ACD"/>
    <w:rsid w:val="00680B7F"/>
    <w:rsid w:val="00680DF4"/>
    <w:rsid w:val="00680F1F"/>
    <w:rsid w:val="00681247"/>
    <w:rsid w:val="0068172E"/>
    <w:rsid w:val="00681B45"/>
    <w:rsid w:val="00681D10"/>
    <w:rsid w:val="00681D60"/>
    <w:rsid w:val="00681ED6"/>
    <w:rsid w:val="00681EDD"/>
    <w:rsid w:val="00681FD1"/>
    <w:rsid w:val="006820E3"/>
    <w:rsid w:val="00682128"/>
    <w:rsid w:val="006823D0"/>
    <w:rsid w:val="00682648"/>
    <w:rsid w:val="0068277E"/>
    <w:rsid w:val="00682DB3"/>
    <w:rsid w:val="00683194"/>
    <w:rsid w:val="006831FB"/>
    <w:rsid w:val="006837F5"/>
    <w:rsid w:val="00683F0F"/>
    <w:rsid w:val="00684A63"/>
    <w:rsid w:val="00684B89"/>
    <w:rsid w:val="0068535A"/>
    <w:rsid w:val="00685608"/>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490"/>
    <w:rsid w:val="00690766"/>
    <w:rsid w:val="006909A3"/>
    <w:rsid w:val="00690FC6"/>
    <w:rsid w:val="00691184"/>
    <w:rsid w:val="006911AC"/>
    <w:rsid w:val="00691254"/>
    <w:rsid w:val="0069153C"/>
    <w:rsid w:val="0069164A"/>
    <w:rsid w:val="006918E5"/>
    <w:rsid w:val="0069195E"/>
    <w:rsid w:val="00691D6C"/>
    <w:rsid w:val="00692071"/>
    <w:rsid w:val="0069220F"/>
    <w:rsid w:val="006924FB"/>
    <w:rsid w:val="00692A8E"/>
    <w:rsid w:val="00692A9E"/>
    <w:rsid w:val="00692ABD"/>
    <w:rsid w:val="00692B3D"/>
    <w:rsid w:val="00692BBA"/>
    <w:rsid w:val="00693408"/>
    <w:rsid w:val="006934C8"/>
    <w:rsid w:val="00693EC8"/>
    <w:rsid w:val="006942F4"/>
    <w:rsid w:val="0069431B"/>
    <w:rsid w:val="0069474B"/>
    <w:rsid w:val="006948C3"/>
    <w:rsid w:val="00694A0E"/>
    <w:rsid w:val="00694F40"/>
    <w:rsid w:val="00695C26"/>
    <w:rsid w:val="0069610C"/>
    <w:rsid w:val="00696165"/>
    <w:rsid w:val="006961DB"/>
    <w:rsid w:val="0069622C"/>
    <w:rsid w:val="006962A0"/>
    <w:rsid w:val="006966F7"/>
    <w:rsid w:val="00696C15"/>
    <w:rsid w:val="00696D81"/>
    <w:rsid w:val="006971B2"/>
    <w:rsid w:val="006975C5"/>
    <w:rsid w:val="006975F3"/>
    <w:rsid w:val="00697716"/>
    <w:rsid w:val="00697961"/>
    <w:rsid w:val="00697A0C"/>
    <w:rsid w:val="006A0407"/>
    <w:rsid w:val="006A06BB"/>
    <w:rsid w:val="006A0882"/>
    <w:rsid w:val="006A0896"/>
    <w:rsid w:val="006A0BA1"/>
    <w:rsid w:val="006A0D7B"/>
    <w:rsid w:val="006A139E"/>
    <w:rsid w:val="006A146B"/>
    <w:rsid w:val="006A170F"/>
    <w:rsid w:val="006A1CB4"/>
    <w:rsid w:val="006A1EA1"/>
    <w:rsid w:val="006A287F"/>
    <w:rsid w:val="006A2E01"/>
    <w:rsid w:val="006A2EFC"/>
    <w:rsid w:val="006A3097"/>
    <w:rsid w:val="006A3757"/>
    <w:rsid w:val="006A3B49"/>
    <w:rsid w:val="006A3D33"/>
    <w:rsid w:val="006A3F46"/>
    <w:rsid w:val="006A3FCD"/>
    <w:rsid w:val="006A40EB"/>
    <w:rsid w:val="006A443D"/>
    <w:rsid w:val="006A4C9D"/>
    <w:rsid w:val="006A516A"/>
    <w:rsid w:val="006A5682"/>
    <w:rsid w:val="006A5C06"/>
    <w:rsid w:val="006A6484"/>
    <w:rsid w:val="006A6552"/>
    <w:rsid w:val="006A6806"/>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D77"/>
    <w:rsid w:val="006B0E51"/>
    <w:rsid w:val="006B1028"/>
    <w:rsid w:val="006B145C"/>
    <w:rsid w:val="006B1545"/>
    <w:rsid w:val="006B16A9"/>
    <w:rsid w:val="006B16B2"/>
    <w:rsid w:val="006B187E"/>
    <w:rsid w:val="006B1F7E"/>
    <w:rsid w:val="006B21CF"/>
    <w:rsid w:val="006B2308"/>
    <w:rsid w:val="006B23B7"/>
    <w:rsid w:val="006B25BE"/>
    <w:rsid w:val="006B2698"/>
    <w:rsid w:val="006B2A76"/>
    <w:rsid w:val="006B345A"/>
    <w:rsid w:val="006B36AA"/>
    <w:rsid w:val="006B38C3"/>
    <w:rsid w:val="006B3E5F"/>
    <w:rsid w:val="006B3F6F"/>
    <w:rsid w:val="006B47E4"/>
    <w:rsid w:val="006B4AD7"/>
    <w:rsid w:val="006B4B0A"/>
    <w:rsid w:val="006B4CFE"/>
    <w:rsid w:val="006B50C1"/>
    <w:rsid w:val="006B52B2"/>
    <w:rsid w:val="006B533C"/>
    <w:rsid w:val="006B535E"/>
    <w:rsid w:val="006B561B"/>
    <w:rsid w:val="006B567E"/>
    <w:rsid w:val="006B5987"/>
    <w:rsid w:val="006B59F3"/>
    <w:rsid w:val="006B6095"/>
    <w:rsid w:val="006B61CD"/>
    <w:rsid w:val="006B65DA"/>
    <w:rsid w:val="006B6853"/>
    <w:rsid w:val="006B6F77"/>
    <w:rsid w:val="006B7064"/>
    <w:rsid w:val="006B707A"/>
    <w:rsid w:val="006B76F8"/>
    <w:rsid w:val="006B7705"/>
    <w:rsid w:val="006B7CB7"/>
    <w:rsid w:val="006C0EF8"/>
    <w:rsid w:val="006C1664"/>
    <w:rsid w:val="006C1EC5"/>
    <w:rsid w:val="006C1F08"/>
    <w:rsid w:val="006C20A1"/>
    <w:rsid w:val="006C25F5"/>
    <w:rsid w:val="006C2896"/>
    <w:rsid w:val="006C2D0E"/>
    <w:rsid w:val="006C3006"/>
    <w:rsid w:val="006C3038"/>
    <w:rsid w:val="006C3C2A"/>
    <w:rsid w:val="006C3CDA"/>
    <w:rsid w:val="006C3D67"/>
    <w:rsid w:val="006C418F"/>
    <w:rsid w:val="006C438F"/>
    <w:rsid w:val="006C464F"/>
    <w:rsid w:val="006C46ED"/>
    <w:rsid w:val="006C4B45"/>
    <w:rsid w:val="006C4C1A"/>
    <w:rsid w:val="006C4E11"/>
    <w:rsid w:val="006C51EA"/>
    <w:rsid w:val="006C578E"/>
    <w:rsid w:val="006C6258"/>
    <w:rsid w:val="006C640C"/>
    <w:rsid w:val="006C649A"/>
    <w:rsid w:val="006C66FC"/>
    <w:rsid w:val="006C6975"/>
    <w:rsid w:val="006C6D69"/>
    <w:rsid w:val="006C6E4A"/>
    <w:rsid w:val="006C7082"/>
    <w:rsid w:val="006C7168"/>
    <w:rsid w:val="006C74DB"/>
    <w:rsid w:val="006C74F4"/>
    <w:rsid w:val="006C7624"/>
    <w:rsid w:val="006C7811"/>
    <w:rsid w:val="006C7A47"/>
    <w:rsid w:val="006C7C1C"/>
    <w:rsid w:val="006C7DDC"/>
    <w:rsid w:val="006D07B1"/>
    <w:rsid w:val="006D0E30"/>
    <w:rsid w:val="006D0E91"/>
    <w:rsid w:val="006D1117"/>
    <w:rsid w:val="006D123B"/>
    <w:rsid w:val="006D1290"/>
    <w:rsid w:val="006D17CF"/>
    <w:rsid w:val="006D188D"/>
    <w:rsid w:val="006D1A0B"/>
    <w:rsid w:val="006D1CC1"/>
    <w:rsid w:val="006D1DE3"/>
    <w:rsid w:val="006D2008"/>
    <w:rsid w:val="006D22E9"/>
    <w:rsid w:val="006D236B"/>
    <w:rsid w:val="006D2687"/>
    <w:rsid w:val="006D2E73"/>
    <w:rsid w:val="006D2ECB"/>
    <w:rsid w:val="006D2FFB"/>
    <w:rsid w:val="006D3A74"/>
    <w:rsid w:val="006D4009"/>
    <w:rsid w:val="006D4575"/>
    <w:rsid w:val="006D4622"/>
    <w:rsid w:val="006D46A2"/>
    <w:rsid w:val="006D49AC"/>
    <w:rsid w:val="006D515D"/>
    <w:rsid w:val="006D523D"/>
    <w:rsid w:val="006D5CFD"/>
    <w:rsid w:val="006D5D0E"/>
    <w:rsid w:val="006D5D32"/>
    <w:rsid w:val="006D61E1"/>
    <w:rsid w:val="006D61F6"/>
    <w:rsid w:val="006D63CD"/>
    <w:rsid w:val="006D63F5"/>
    <w:rsid w:val="006D64FC"/>
    <w:rsid w:val="006D692D"/>
    <w:rsid w:val="006D6C86"/>
    <w:rsid w:val="006D72EE"/>
    <w:rsid w:val="006D74D6"/>
    <w:rsid w:val="006D78E7"/>
    <w:rsid w:val="006D7CC3"/>
    <w:rsid w:val="006D7D83"/>
    <w:rsid w:val="006E00B6"/>
    <w:rsid w:val="006E03A0"/>
    <w:rsid w:val="006E05F7"/>
    <w:rsid w:val="006E0A54"/>
    <w:rsid w:val="006E0BC7"/>
    <w:rsid w:val="006E0CC7"/>
    <w:rsid w:val="006E0D71"/>
    <w:rsid w:val="006E0E25"/>
    <w:rsid w:val="006E11DF"/>
    <w:rsid w:val="006E1753"/>
    <w:rsid w:val="006E1A7C"/>
    <w:rsid w:val="006E20F7"/>
    <w:rsid w:val="006E21D6"/>
    <w:rsid w:val="006E221B"/>
    <w:rsid w:val="006E247D"/>
    <w:rsid w:val="006E284A"/>
    <w:rsid w:val="006E2BE1"/>
    <w:rsid w:val="006E30B1"/>
    <w:rsid w:val="006E3160"/>
    <w:rsid w:val="006E31BF"/>
    <w:rsid w:val="006E3542"/>
    <w:rsid w:val="006E371F"/>
    <w:rsid w:val="006E37E1"/>
    <w:rsid w:val="006E3BBA"/>
    <w:rsid w:val="006E40D8"/>
    <w:rsid w:val="006E43D7"/>
    <w:rsid w:val="006E4583"/>
    <w:rsid w:val="006E475A"/>
    <w:rsid w:val="006E4B3B"/>
    <w:rsid w:val="006E4FAA"/>
    <w:rsid w:val="006E536D"/>
    <w:rsid w:val="006E569B"/>
    <w:rsid w:val="006E56CD"/>
    <w:rsid w:val="006E57C0"/>
    <w:rsid w:val="006E57EF"/>
    <w:rsid w:val="006E5FF2"/>
    <w:rsid w:val="006E6B87"/>
    <w:rsid w:val="006E6EA1"/>
    <w:rsid w:val="006E70AF"/>
    <w:rsid w:val="006E7A72"/>
    <w:rsid w:val="006E7C34"/>
    <w:rsid w:val="006E7F75"/>
    <w:rsid w:val="006F0074"/>
    <w:rsid w:val="006F018A"/>
    <w:rsid w:val="006F06C7"/>
    <w:rsid w:val="006F0895"/>
    <w:rsid w:val="006F0BC9"/>
    <w:rsid w:val="006F0C7E"/>
    <w:rsid w:val="006F0FF0"/>
    <w:rsid w:val="006F119A"/>
    <w:rsid w:val="006F180B"/>
    <w:rsid w:val="006F1881"/>
    <w:rsid w:val="006F1D04"/>
    <w:rsid w:val="006F1DC8"/>
    <w:rsid w:val="006F1F83"/>
    <w:rsid w:val="006F21E4"/>
    <w:rsid w:val="006F261B"/>
    <w:rsid w:val="006F2693"/>
    <w:rsid w:val="006F2765"/>
    <w:rsid w:val="006F2857"/>
    <w:rsid w:val="006F2996"/>
    <w:rsid w:val="006F2CAE"/>
    <w:rsid w:val="006F2E3C"/>
    <w:rsid w:val="006F2EF2"/>
    <w:rsid w:val="006F2FC1"/>
    <w:rsid w:val="006F33AD"/>
    <w:rsid w:val="006F3DBE"/>
    <w:rsid w:val="006F3FFF"/>
    <w:rsid w:val="006F45BE"/>
    <w:rsid w:val="006F45D4"/>
    <w:rsid w:val="006F4843"/>
    <w:rsid w:val="006F4866"/>
    <w:rsid w:val="006F5017"/>
    <w:rsid w:val="006F5604"/>
    <w:rsid w:val="006F597E"/>
    <w:rsid w:val="006F5ED2"/>
    <w:rsid w:val="006F5ED3"/>
    <w:rsid w:val="006F63D7"/>
    <w:rsid w:val="006F6653"/>
    <w:rsid w:val="006F694E"/>
    <w:rsid w:val="006F6E5D"/>
    <w:rsid w:val="006F6F72"/>
    <w:rsid w:val="006F73E7"/>
    <w:rsid w:val="006F776D"/>
    <w:rsid w:val="006F7E3F"/>
    <w:rsid w:val="00700187"/>
    <w:rsid w:val="007001F7"/>
    <w:rsid w:val="007003E9"/>
    <w:rsid w:val="00700BC4"/>
    <w:rsid w:val="0070132F"/>
    <w:rsid w:val="00701677"/>
    <w:rsid w:val="0070172C"/>
    <w:rsid w:val="00701DB3"/>
    <w:rsid w:val="007021BF"/>
    <w:rsid w:val="00702367"/>
    <w:rsid w:val="007023B5"/>
    <w:rsid w:val="007025D7"/>
    <w:rsid w:val="00702869"/>
    <w:rsid w:val="0070286A"/>
    <w:rsid w:val="00702E44"/>
    <w:rsid w:val="00703097"/>
    <w:rsid w:val="00703126"/>
    <w:rsid w:val="00703473"/>
    <w:rsid w:val="007037D1"/>
    <w:rsid w:val="00703AB8"/>
    <w:rsid w:val="00703B6B"/>
    <w:rsid w:val="00704033"/>
    <w:rsid w:val="0070465B"/>
    <w:rsid w:val="007048E1"/>
    <w:rsid w:val="00704A33"/>
    <w:rsid w:val="007052A4"/>
    <w:rsid w:val="007055B3"/>
    <w:rsid w:val="0070564B"/>
    <w:rsid w:val="007058B3"/>
    <w:rsid w:val="00705B66"/>
    <w:rsid w:val="00705C64"/>
    <w:rsid w:val="007065E2"/>
    <w:rsid w:val="007068D1"/>
    <w:rsid w:val="0070691A"/>
    <w:rsid w:val="00706C25"/>
    <w:rsid w:val="00706E34"/>
    <w:rsid w:val="00706EE2"/>
    <w:rsid w:val="007070E5"/>
    <w:rsid w:val="00707168"/>
    <w:rsid w:val="0070724A"/>
    <w:rsid w:val="0070743B"/>
    <w:rsid w:val="00707543"/>
    <w:rsid w:val="00707631"/>
    <w:rsid w:val="00707C13"/>
    <w:rsid w:val="00707C5F"/>
    <w:rsid w:val="007100EF"/>
    <w:rsid w:val="007102D4"/>
    <w:rsid w:val="007106B9"/>
    <w:rsid w:val="007108E5"/>
    <w:rsid w:val="0071182A"/>
    <w:rsid w:val="0071191C"/>
    <w:rsid w:val="007119B4"/>
    <w:rsid w:val="00712061"/>
    <w:rsid w:val="0071276D"/>
    <w:rsid w:val="00712F01"/>
    <w:rsid w:val="00712FE2"/>
    <w:rsid w:val="00713871"/>
    <w:rsid w:val="007139C0"/>
    <w:rsid w:val="00713A18"/>
    <w:rsid w:val="00713AAE"/>
    <w:rsid w:val="00713B44"/>
    <w:rsid w:val="00713B87"/>
    <w:rsid w:val="00713BD1"/>
    <w:rsid w:val="0071485D"/>
    <w:rsid w:val="00714E27"/>
    <w:rsid w:val="007152DB"/>
    <w:rsid w:val="0071557A"/>
    <w:rsid w:val="00715890"/>
    <w:rsid w:val="00715AA7"/>
    <w:rsid w:val="00715AC6"/>
    <w:rsid w:val="00715C53"/>
    <w:rsid w:val="00715F6D"/>
    <w:rsid w:val="007163A1"/>
    <w:rsid w:val="00716480"/>
    <w:rsid w:val="00716E23"/>
    <w:rsid w:val="0071740D"/>
    <w:rsid w:val="0071772F"/>
    <w:rsid w:val="00717A05"/>
    <w:rsid w:val="00717F39"/>
    <w:rsid w:val="00720033"/>
    <w:rsid w:val="0072047E"/>
    <w:rsid w:val="0072058F"/>
    <w:rsid w:val="00720873"/>
    <w:rsid w:val="00720A42"/>
    <w:rsid w:val="00720DE7"/>
    <w:rsid w:val="007215BD"/>
    <w:rsid w:val="00721A41"/>
    <w:rsid w:val="00721A54"/>
    <w:rsid w:val="0072227B"/>
    <w:rsid w:val="007223CE"/>
    <w:rsid w:val="007223F4"/>
    <w:rsid w:val="007225AE"/>
    <w:rsid w:val="00722ACB"/>
    <w:rsid w:val="00722E79"/>
    <w:rsid w:val="00722F08"/>
    <w:rsid w:val="007234EF"/>
    <w:rsid w:val="0072378D"/>
    <w:rsid w:val="00723999"/>
    <w:rsid w:val="007239F0"/>
    <w:rsid w:val="00723FA1"/>
    <w:rsid w:val="007240A6"/>
    <w:rsid w:val="00724128"/>
    <w:rsid w:val="0072457B"/>
    <w:rsid w:val="00724667"/>
    <w:rsid w:val="00724EB5"/>
    <w:rsid w:val="007259EE"/>
    <w:rsid w:val="00725A08"/>
    <w:rsid w:val="00725B56"/>
    <w:rsid w:val="00725D35"/>
    <w:rsid w:val="00725D74"/>
    <w:rsid w:val="00725D9C"/>
    <w:rsid w:val="00725E30"/>
    <w:rsid w:val="00725F70"/>
    <w:rsid w:val="00725F72"/>
    <w:rsid w:val="00726026"/>
    <w:rsid w:val="007269DE"/>
    <w:rsid w:val="00726F34"/>
    <w:rsid w:val="0072756D"/>
    <w:rsid w:val="00727C27"/>
    <w:rsid w:val="007307DE"/>
    <w:rsid w:val="00730896"/>
    <w:rsid w:val="00731682"/>
    <w:rsid w:val="0073187A"/>
    <w:rsid w:val="00731A59"/>
    <w:rsid w:val="00731D72"/>
    <w:rsid w:val="00732551"/>
    <w:rsid w:val="00732787"/>
    <w:rsid w:val="007329EF"/>
    <w:rsid w:val="00732C29"/>
    <w:rsid w:val="00732C5F"/>
    <w:rsid w:val="007330B3"/>
    <w:rsid w:val="007339E0"/>
    <w:rsid w:val="00733F5A"/>
    <w:rsid w:val="00733F8A"/>
    <w:rsid w:val="00734170"/>
    <w:rsid w:val="00734259"/>
    <w:rsid w:val="0073471F"/>
    <w:rsid w:val="0073474F"/>
    <w:rsid w:val="007347CB"/>
    <w:rsid w:val="007347D1"/>
    <w:rsid w:val="00734C4E"/>
    <w:rsid w:val="00734E13"/>
    <w:rsid w:val="00735249"/>
    <w:rsid w:val="00735365"/>
    <w:rsid w:val="0073584B"/>
    <w:rsid w:val="00735878"/>
    <w:rsid w:val="00735AC7"/>
    <w:rsid w:val="00735BF3"/>
    <w:rsid w:val="00735DBD"/>
    <w:rsid w:val="0073613B"/>
    <w:rsid w:val="00736306"/>
    <w:rsid w:val="00736426"/>
    <w:rsid w:val="00736448"/>
    <w:rsid w:val="00736612"/>
    <w:rsid w:val="007378C7"/>
    <w:rsid w:val="00737E79"/>
    <w:rsid w:val="007400B8"/>
    <w:rsid w:val="007402FA"/>
    <w:rsid w:val="00740471"/>
    <w:rsid w:val="00740D23"/>
    <w:rsid w:val="0074112B"/>
    <w:rsid w:val="007413A4"/>
    <w:rsid w:val="0074182A"/>
    <w:rsid w:val="00742111"/>
    <w:rsid w:val="007422EA"/>
    <w:rsid w:val="00742B9D"/>
    <w:rsid w:val="00742C4E"/>
    <w:rsid w:val="00742FDC"/>
    <w:rsid w:val="00743215"/>
    <w:rsid w:val="0074331D"/>
    <w:rsid w:val="00743567"/>
    <w:rsid w:val="007440EA"/>
    <w:rsid w:val="0074416C"/>
    <w:rsid w:val="00744248"/>
    <w:rsid w:val="00744316"/>
    <w:rsid w:val="00744703"/>
    <w:rsid w:val="00745C20"/>
    <w:rsid w:val="00745CE3"/>
    <w:rsid w:val="0074637A"/>
    <w:rsid w:val="007464E6"/>
    <w:rsid w:val="00746516"/>
    <w:rsid w:val="0074660F"/>
    <w:rsid w:val="007468B7"/>
    <w:rsid w:val="0074768B"/>
    <w:rsid w:val="007477E2"/>
    <w:rsid w:val="00750315"/>
    <w:rsid w:val="0075036A"/>
    <w:rsid w:val="00750CAE"/>
    <w:rsid w:val="00750E27"/>
    <w:rsid w:val="0075105A"/>
    <w:rsid w:val="00751094"/>
    <w:rsid w:val="00751215"/>
    <w:rsid w:val="00751504"/>
    <w:rsid w:val="00751644"/>
    <w:rsid w:val="00751BCE"/>
    <w:rsid w:val="00751C71"/>
    <w:rsid w:val="00751C8C"/>
    <w:rsid w:val="00751DDC"/>
    <w:rsid w:val="00751EF5"/>
    <w:rsid w:val="007525D8"/>
    <w:rsid w:val="007529A1"/>
    <w:rsid w:val="00752A49"/>
    <w:rsid w:val="00752C18"/>
    <w:rsid w:val="00752CE9"/>
    <w:rsid w:val="00752D20"/>
    <w:rsid w:val="00752D41"/>
    <w:rsid w:val="00753156"/>
    <w:rsid w:val="00753419"/>
    <w:rsid w:val="00753936"/>
    <w:rsid w:val="0075398A"/>
    <w:rsid w:val="00753A83"/>
    <w:rsid w:val="00753B36"/>
    <w:rsid w:val="00753E82"/>
    <w:rsid w:val="007543DE"/>
    <w:rsid w:val="0075495C"/>
    <w:rsid w:val="007553D1"/>
    <w:rsid w:val="007556D3"/>
    <w:rsid w:val="00755825"/>
    <w:rsid w:val="00755965"/>
    <w:rsid w:val="00755AAF"/>
    <w:rsid w:val="00755C6A"/>
    <w:rsid w:val="007560D7"/>
    <w:rsid w:val="00756335"/>
    <w:rsid w:val="00756BBA"/>
    <w:rsid w:val="0075716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301D"/>
    <w:rsid w:val="00763241"/>
    <w:rsid w:val="0076326C"/>
    <w:rsid w:val="00763273"/>
    <w:rsid w:val="0076333F"/>
    <w:rsid w:val="0076372D"/>
    <w:rsid w:val="007638C2"/>
    <w:rsid w:val="00763B98"/>
    <w:rsid w:val="00763F81"/>
    <w:rsid w:val="0076459C"/>
    <w:rsid w:val="00764756"/>
    <w:rsid w:val="00764951"/>
    <w:rsid w:val="00764F1D"/>
    <w:rsid w:val="00764F68"/>
    <w:rsid w:val="007651EA"/>
    <w:rsid w:val="00765450"/>
    <w:rsid w:val="00765754"/>
    <w:rsid w:val="007658F1"/>
    <w:rsid w:val="00765942"/>
    <w:rsid w:val="00765B23"/>
    <w:rsid w:val="00765E97"/>
    <w:rsid w:val="0076632C"/>
    <w:rsid w:val="007666CC"/>
    <w:rsid w:val="00766868"/>
    <w:rsid w:val="00766DF4"/>
    <w:rsid w:val="00767190"/>
    <w:rsid w:val="007673C7"/>
    <w:rsid w:val="007675EA"/>
    <w:rsid w:val="007679A9"/>
    <w:rsid w:val="00767A02"/>
    <w:rsid w:val="00767D3E"/>
    <w:rsid w:val="00770016"/>
    <w:rsid w:val="0077026D"/>
    <w:rsid w:val="007702DD"/>
    <w:rsid w:val="00770BB4"/>
    <w:rsid w:val="00770C03"/>
    <w:rsid w:val="00770E49"/>
    <w:rsid w:val="00770FFF"/>
    <w:rsid w:val="007711A1"/>
    <w:rsid w:val="00771571"/>
    <w:rsid w:val="0077177D"/>
    <w:rsid w:val="00771D9B"/>
    <w:rsid w:val="0077217B"/>
    <w:rsid w:val="007725E2"/>
    <w:rsid w:val="007725F4"/>
    <w:rsid w:val="00772889"/>
    <w:rsid w:val="00772E37"/>
    <w:rsid w:val="00772ECE"/>
    <w:rsid w:val="0077323C"/>
    <w:rsid w:val="00773856"/>
    <w:rsid w:val="00773B9C"/>
    <w:rsid w:val="00773D1D"/>
    <w:rsid w:val="00773D71"/>
    <w:rsid w:val="00773E97"/>
    <w:rsid w:val="00773F47"/>
    <w:rsid w:val="00774233"/>
    <w:rsid w:val="007746D3"/>
    <w:rsid w:val="00774881"/>
    <w:rsid w:val="00774E3F"/>
    <w:rsid w:val="00774EC3"/>
    <w:rsid w:val="00775009"/>
    <w:rsid w:val="00775106"/>
    <w:rsid w:val="007754C6"/>
    <w:rsid w:val="00775520"/>
    <w:rsid w:val="007756CA"/>
    <w:rsid w:val="00775904"/>
    <w:rsid w:val="00775A07"/>
    <w:rsid w:val="0077623B"/>
    <w:rsid w:val="0077656A"/>
    <w:rsid w:val="007765A9"/>
    <w:rsid w:val="00776BA2"/>
    <w:rsid w:val="00776E37"/>
    <w:rsid w:val="007773AD"/>
    <w:rsid w:val="00777403"/>
    <w:rsid w:val="0077751D"/>
    <w:rsid w:val="00777705"/>
    <w:rsid w:val="00777986"/>
    <w:rsid w:val="00777B48"/>
    <w:rsid w:val="00777EDF"/>
    <w:rsid w:val="00780300"/>
    <w:rsid w:val="0078043A"/>
    <w:rsid w:val="007808D4"/>
    <w:rsid w:val="007809FD"/>
    <w:rsid w:val="00780A94"/>
    <w:rsid w:val="00780DC0"/>
    <w:rsid w:val="00780F59"/>
    <w:rsid w:val="00781383"/>
    <w:rsid w:val="007813BD"/>
    <w:rsid w:val="0078151D"/>
    <w:rsid w:val="00781574"/>
    <w:rsid w:val="00781827"/>
    <w:rsid w:val="00781A86"/>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5A2"/>
    <w:rsid w:val="007845EA"/>
    <w:rsid w:val="00784E38"/>
    <w:rsid w:val="00784F78"/>
    <w:rsid w:val="00784FBA"/>
    <w:rsid w:val="00784FE4"/>
    <w:rsid w:val="0078515E"/>
    <w:rsid w:val="0078539D"/>
    <w:rsid w:val="007856F1"/>
    <w:rsid w:val="00786346"/>
    <w:rsid w:val="0078666C"/>
    <w:rsid w:val="00786810"/>
    <w:rsid w:val="00786B6D"/>
    <w:rsid w:val="0078720E"/>
    <w:rsid w:val="00787796"/>
    <w:rsid w:val="00787C5B"/>
    <w:rsid w:val="00787F71"/>
    <w:rsid w:val="00790290"/>
    <w:rsid w:val="007909F2"/>
    <w:rsid w:val="00790E10"/>
    <w:rsid w:val="00791059"/>
    <w:rsid w:val="00791441"/>
    <w:rsid w:val="00791B5E"/>
    <w:rsid w:val="00791C8F"/>
    <w:rsid w:val="0079230A"/>
    <w:rsid w:val="007924A8"/>
    <w:rsid w:val="00792743"/>
    <w:rsid w:val="007929FC"/>
    <w:rsid w:val="0079350D"/>
    <w:rsid w:val="00793516"/>
    <w:rsid w:val="007936C1"/>
    <w:rsid w:val="00793AB7"/>
    <w:rsid w:val="00793EB4"/>
    <w:rsid w:val="00794E77"/>
    <w:rsid w:val="0079532B"/>
    <w:rsid w:val="00795410"/>
    <w:rsid w:val="00795517"/>
    <w:rsid w:val="007956ED"/>
    <w:rsid w:val="0079570A"/>
    <w:rsid w:val="00795729"/>
    <w:rsid w:val="007957FB"/>
    <w:rsid w:val="00795D41"/>
    <w:rsid w:val="00795E93"/>
    <w:rsid w:val="00795EB1"/>
    <w:rsid w:val="00795FC3"/>
    <w:rsid w:val="007962D7"/>
    <w:rsid w:val="00796303"/>
    <w:rsid w:val="00796822"/>
    <w:rsid w:val="00796A50"/>
    <w:rsid w:val="00796FC9"/>
    <w:rsid w:val="007971D5"/>
    <w:rsid w:val="00797226"/>
    <w:rsid w:val="00797389"/>
    <w:rsid w:val="007976BA"/>
    <w:rsid w:val="007978DA"/>
    <w:rsid w:val="007A04FA"/>
    <w:rsid w:val="007A0550"/>
    <w:rsid w:val="007A089B"/>
    <w:rsid w:val="007A0C39"/>
    <w:rsid w:val="007A0C67"/>
    <w:rsid w:val="007A1415"/>
    <w:rsid w:val="007A15AE"/>
    <w:rsid w:val="007A16B3"/>
    <w:rsid w:val="007A1EC8"/>
    <w:rsid w:val="007A1F76"/>
    <w:rsid w:val="007A2298"/>
    <w:rsid w:val="007A265C"/>
    <w:rsid w:val="007A2890"/>
    <w:rsid w:val="007A290E"/>
    <w:rsid w:val="007A2955"/>
    <w:rsid w:val="007A2B4A"/>
    <w:rsid w:val="007A2D37"/>
    <w:rsid w:val="007A36C1"/>
    <w:rsid w:val="007A38CC"/>
    <w:rsid w:val="007A3A14"/>
    <w:rsid w:val="007A3D13"/>
    <w:rsid w:val="007A3F0B"/>
    <w:rsid w:val="007A44D7"/>
    <w:rsid w:val="007A4698"/>
    <w:rsid w:val="007A46FF"/>
    <w:rsid w:val="007A4814"/>
    <w:rsid w:val="007A4932"/>
    <w:rsid w:val="007A4AF6"/>
    <w:rsid w:val="007A4B79"/>
    <w:rsid w:val="007A52B9"/>
    <w:rsid w:val="007A571A"/>
    <w:rsid w:val="007A5845"/>
    <w:rsid w:val="007A5A74"/>
    <w:rsid w:val="007A6343"/>
    <w:rsid w:val="007A65AE"/>
    <w:rsid w:val="007A6A19"/>
    <w:rsid w:val="007A6A46"/>
    <w:rsid w:val="007A6BCF"/>
    <w:rsid w:val="007A6E55"/>
    <w:rsid w:val="007A6E8B"/>
    <w:rsid w:val="007A7099"/>
    <w:rsid w:val="007A70B4"/>
    <w:rsid w:val="007A743A"/>
    <w:rsid w:val="007A7DDD"/>
    <w:rsid w:val="007B006B"/>
    <w:rsid w:val="007B011B"/>
    <w:rsid w:val="007B0172"/>
    <w:rsid w:val="007B0451"/>
    <w:rsid w:val="007B0621"/>
    <w:rsid w:val="007B0AFD"/>
    <w:rsid w:val="007B16F9"/>
    <w:rsid w:val="007B17A7"/>
    <w:rsid w:val="007B1B06"/>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A58"/>
    <w:rsid w:val="007B3ECC"/>
    <w:rsid w:val="007B44FD"/>
    <w:rsid w:val="007B4A6F"/>
    <w:rsid w:val="007B4B23"/>
    <w:rsid w:val="007B4BE3"/>
    <w:rsid w:val="007B4C75"/>
    <w:rsid w:val="007B4F3F"/>
    <w:rsid w:val="007B50C0"/>
    <w:rsid w:val="007B5351"/>
    <w:rsid w:val="007B5701"/>
    <w:rsid w:val="007B5B16"/>
    <w:rsid w:val="007B62B4"/>
    <w:rsid w:val="007B62E2"/>
    <w:rsid w:val="007B6E02"/>
    <w:rsid w:val="007B6E41"/>
    <w:rsid w:val="007B71DB"/>
    <w:rsid w:val="007B75A7"/>
    <w:rsid w:val="007B7687"/>
    <w:rsid w:val="007B7715"/>
    <w:rsid w:val="007B7BC3"/>
    <w:rsid w:val="007C0004"/>
    <w:rsid w:val="007C0506"/>
    <w:rsid w:val="007C09AE"/>
    <w:rsid w:val="007C14BE"/>
    <w:rsid w:val="007C1641"/>
    <w:rsid w:val="007C164F"/>
    <w:rsid w:val="007C1758"/>
    <w:rsid w:val="007C1B20"/>
    <w:rsid w:val="007C1F45"/>
    <w:rsid w:val="007C24DA"/>
    <w:rsid w:val="007C2822"/>
    <w:rsid w:val="007C2C26"/>
    <w:rsid w:val="007C2D57"/>
    <w:rsid w:val="007C2E20"/>
    <w:rsid w:val="007C3037"/>
    <w:rsid w:val="007C3087"/>
    <w:rsid w:val="007C3B1B"/>
    <w:rsid w:val="007C3C3C"/>
    <w:rsid w:val="007C3EC2"/>
    <w:rsid w:val="007C4029"/>
    <w:rsid w:val="007C41F0"/>
    <w:rsid w:val="007C4219"/>
    <w:rsid w:val="007C4867"/>
    <w:rsid w:val="007C4B47"/>
    <w:rsid w:val="007C5117"/>
    <w:rsid w:val="007C521D"/>
    <w:rsid w:val="007C568B"/>
    <w:rsid w:val="007C5C82"/>
    <w:rsid w:val="007C61E7"/>
    <w:rsid w:val="007C6340"/>
    <w:rsid w:val="007C634E"/>
    <w:rsid w:val="007C63A9"/>
    <w:rsid w:val="007C6449"/>
    <w:rsid w:val="007C66EF"/>
    <w:rsid w:val="007C6B50"/>
    <w:rsid w:val="007C6F83"/>
    <w:rsid w:val="007C71E0"/>
    <w:rsid w:val="007C79EA"/>
    <w:rsid w:val="007C7D49"/>
    <w:rsid w:val="007D0373"/>
    <w:rsid w:val="007D0509"/>
    <w:rsid w:val="007D1B32"/>
    <w:rsid w:val="007D20CC"/>
    <w:rsid w:val="007D252D"/>
    <w:rsid w:val="007D2CDD"/>
    <w:rsid w:val="007D2D71"/>
    <w:rsid w:val="007D2EBF"/>
    <w:rsid w:val="007D3673"/>
    <w:rsid w:val="007D36D8"/>
    <w:rsid w:val="007D4090"/>
    <w:rsid w:val="007D4268"/>
    <w:rsid w:val="007D4575"/>
    <w:rsid w:val="007D47BF"/>
    <w:rsid w:val="007D4BC7"/>
    <w:rsid w:val="007D4C32"/>
    <w:rsid w:val="007D5763"/>
    <w:rsid w:val="007D5ED5"/>
    <w:rsid w:val="007D6297"/>
    <w:rsid w:val="007D6503"/>
    <w:rsid w:val="007D6AA9"/>
    <w:rsid w:val="007D6BAA"/>
    <w:rsid w:val="007D6D1C"/>
    <w:rsid w:val="007D6DF3"/>
    <w:rsid w:val="007D6E0E"/>
    <w:rsid w:val="007D79AE"/>
    <w:rsid w:val="007D7CA2"/>
    <w:rsid w:val="007D7D3C"/>
    <w:rsid w:val="007D7D4C"/>
    <w:rsid w:val="007E0F1B"/>
    <w:rsid w:val="007E1344"/>
    <w:rsid w:val="007E1350"/>
    <w:rsid w:val="007E1811"/>
    <w:rsid w:val="007E1CF3"/>
    <w:rsid w:val="007E1F5C"/>
    <w:rsid w:val="007E27AF"/>
    <w:rsid w:val="007E2FCF"/>
    <w:rsid w:val="007E3059"/>
    <w:rsid w:val="007E3304"/>
    <w:rsid w:val="007E3735"/>
    <w:rsid w:val="007E3952"/>
    <w:rsid w:val="007E3AD4"/>
    <w:rsid w:val="007E4F25"/>
    <w:rsid w:val="007E544C"/>
    <w:rsid w:val="007E5781"/>
    <w:rsid w:val="007E6098"/>
    <w:rsid w:val="007E63EF"/>
    <w:rsid w:val="007E65CD"/>
    <w:rsid w:val="007E687A"/>
    <w:rsid w:val="007E6AF5"/>
    <w:rsid w:val="007E6B5B"/>
    <w:rsid w:val="007E6D8D"/>
    <w:rsid w:val="007E6F27"/>
    <w:rsid w:val="007E74F1"/>
    <w:rsid w:val="007E75CA"/>
    <w:rsid w:val="007F04E9"/>
    <w:rsid w:val="007F05EA"/>
    <w:rsid w:val="007F0A4D"/>
    <w:rsid w:val="007F1098"/>
    <w:rsid w:val="007F1864"/>
    <w:rsid w:val="007F2558"/>
    <w:rsid w:val="007F2664"/>
    <w:rsid w:val="007F2781"/>
    <w:rsid w:val="007F279F"/>
    <w:rsid w:val="007F2D60"/>
    <w:rsid w:val="007F2D86"/>
    <w:rsid w:val="007F2FB3"/>
    <w:rsid w:val="007F3068"/>
    <w:rsid w:val="007F3B3E"/>
    <w:rsid w:val="007F4053"/>
    <w:rsid w:val="007F40AC"/>
    <w:rsid w:val="007F411F"/>
    <w:rsid w:val="007F472A"/>
    <w:rsid w:val="007F4777"/>
    <w:rsid w:val="007F47CB"/>
    <w:rsid w:val="007F48FF"/>
    <w:rsid w:val="007F49C1"/>
    <w:rsid w:val="007F4D5C"/>
    <w:rsid w:val="007F4FCD"/>
    <w:rsid w:val="007F54FB"/>
    <w:rsid w:val="007F56E8"/>
    <w:rsid w:val="007F593A"/>
    <w:rsid w:val="007F5CE9"/>
    <w:rsid w:val="007F5D87"/>
    <w:rsid w:val="007F5FCE"/>
    <w:rsid w:val="007F6099"/>
    <w:rsid w:val="007F60AB"/>
    <w:rsid w:val="007F6440"/>
    <w:rsid w:val="007F65BF"/>
    <w:rsid w:val="007F6712"/>
    <w:rsid w:val="007F6B36"/>
    <w:rsid w:val="007F6BC6"/>
    <w:rsid w:val="007F7893"/>
    <w:rsid w:val="007F79BF"/>
    <w:rsid w:val="00800066"/>
    <w:rsid w:val="00800131"/>
    <w:rsid w:val="00800DAC"/>
    <w:rsid w:val="00800E74"/>
    <w:rsid w:val="008010E1"/>
    <w:rsid w:val="0080159A"/>
    <w:rsid w:val="00801B6C"/>
    <w:rsid w:val="00801DEE"/>
    <w:rsid w:val="0080295D"/>
    <w:rsid w:val="00802BE5"/>
    <w:rsid w:val="00802D7E"/>
    <w:rsid w:val="00803226"/>
    <w:rsid w:val="00803236"/>
    <w:rsid w:val="00803B96"/>
    <w:rsid w:val="00803CDE"/>
    <w:rsid w:val="008049CE"/>
    <w:rsid w:val="00804E3C"/>
    <w:rsid w:val="00805079"/>
    <w:rsid w:val="0080513A"/>
    <w:rsid w:val="00805222"/>
    <w:rsid w:val="008055E5"/>
    <w:rsid w:val="00805678"/>
    <w:rsid w:val="008056DA"/>
    <w:rsid w:val="0080583F"/>
    <w:rsid w:val="008059B1"/>
    <w:rsid w:val="00805D79"/>
    <w:rsid w:val="00805EFE"/>
    <w:rsid w:val="008061D4"/>
    <w:rsid w:val="00806920"/>
    <w:rsid w:val="00806A00"/>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B81"/>
    <w:rsid w:val="00810EBB"/>
    <w:rsid w:val="008115EC"/>
    <w:rsid w:val="00811607"/>
    <w:rsid w:val="0081178B"/>
    <w:rsid w:val="008119CB"/>
    <w:rsid w:val="00811A45"/>
    <w:rsid w:val="00811C8F"/>
    <w:rsid w:val="0081245F"/>
    <w:rsid w:val="008127C1"/>
    <w:rsid w:val="00812DEF"/>
    <w:rsid w:val="008132C6"/>
    <w:rsid w:val="00813771"/>
    <w:rsid w:val="00813992"/>
    <w:rsid w:val="00813C63"/>
    <w:rsid w:val="008141A6"/>
    <w:rsid w:val="008145A1"/>
    <w:rsid w:val="008146ED"/>
    <w:rsid w:val="00814779"/>
    <w:rsid w:val="00814879"/>
    <w:rsid w:val="00814A97"/>
    <w:rsid w:val="00814C85"/>
    <w:rsid w:val="00814E56"/>
    <w:rsid w:val="0081505D"/>
    <w:rsid w:val="008155BC"/>
    <w:rsid w:val="008158DE"/>
    <w:rsid w:val="00815CF5"/>
    <w:rsid w:val="00815D11"/>
    <w:rsid w:val="00815FD6"/>
    <w:rsid w:val="00816066"/>
    <w:rsid w:val="008165FF"/>
    <w:rsid w:val="0081717F"/>
    <w:rsid w:val="00817191"/>
    <w:rsid w:val="008171EC"/>
    <w:rsid w:val="0081739C"/>
    <w:rsid w:val="00817516"/>
    <w:rsid w:val="00817788"/>
    <w:rsid w:val="0082027C"/>
    <w:rsid w:val="00820764"/>
    <w:rsid w:val="00820E73"/>
    <w:rsid w:val="008213BE"/>
    <w:rsid w:val="00821585"/>
    <w:rsid w:val="008215ED"/>
    <w:rsid w:val="0082207A"/>
    <w:rsid w:val="0082207F"/>
    <w:rsid w:val="00822310"/>
    <w:rsid w:val="00822364"/>
    <w:rsid w:val="00822366"/>
    <w:rsid w:val="00822444"/>
    <w:rsid w:val="0082252B"/>
    <w:rsid w:val="008226B0"/>
    <w:rsid w:val="00822746"/>
    <w:rsid w:val="008228ED"/>
    <w:rsid w:val="00822AB4"/>
    <w:rsid w:val="00822B47"/>
    <w:rsid w:val="00822EAA"/>
    <w:rsid w:val="00823026"/>
    <w:rsid w:val="00823124"/>
    <w:rsid w:val="008231C4"/>
    <w:rsid w:val="00823813"/>
    <w:rsid w:val="00823B8C"/>
    <w:rsid w:val="00823E10"/>
    <w:rsid w:val="00823F71"/>
    <w:rsid w:val="00824035"/>
    <w:rsid w:val="0082408F"/>
    <w:rsid w:val="008240B6"/>
    <w:rsid w:val="008241A7"/>
    <w:rsid w:val="008245C4"/>
    <w:rsid w:val="0082464C"/>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86B"/>
    <w:rsid w:val="008279A8"/>
    <w:rsid w:val="00830894"/>
    <w:rsid w:val="00830C5D"/>
    <w:rsid w:val="00830D7C"/>
    <w:rsid w:val="008312F4"/>
    <w:rsid w:val="00831757"/>
    <w:rsid w:val="00831A84"/>
    <w:rsid w:val="00831DCF"/>
    <w:rsid w:val="00831E6F"/>
    <w:rsid w:val="00831EF5"/>
    <w:rsid w:val="008323B3"/>
    <w:rsid w:val="008326D3"/>
    <w:rsid w:val="00832C6E"/>
    <w:rsid w:val="008331DE"/>
    <w:rsid w:val="008332DA"/>
    <w:rsid w:val="008338F7"/>
    <w:rsid w:val="00833AF7"/>
    <w:rsid w:val="00833B03"/>
    <w:rsid w:val="00833B8F"/>
    <w:rsid w:val="008342C9"/>
    <w:rsid w:val="008343DA"/>
    <w:rsid w:val="00834461"/>
    <w:rsid w:val="0083449C"/>
    <w:rsid w:val="00834AA4"/>
    <w:rsid w:val="00835298"/>
    <w:rsid w:val="008355C7"/>
    <w:rsid w:val="00835808"/>
    <w:rsid w:val="008358F7"/>
    <w:rsid w:val="00835953"/>
    <w:rsid w:val="00835C13"/>
    <w:rsid w:val="00835C7F"/>
    <w:rsid w:val="00835DF6"/>
    <w:rsid w:val="00835E25"/>
    <w:rsid w:val="0083613F"/>
    <w:rsid w:val="008362C2"/>
    <w:rsid w:val="00836682"/>
    <w:rsid w:val="00836E60"/>
    <w:rsid w:val="00837E4C"/>
    <w:rsid w:val="008405A3"/>
    <w:rsid w:val="00840798"/>
    <w:rsid w:val="008409B0"/>
    <w:rsid w:val="00840C7B"/>
    <w:rsid w:val="00840D95"/>
    <w:rsid w:val="00840DD9"/>
    <w:rsid w:val="00840E27"/>
    <w:rsid w:val="0084118B"/>
    <w:rsid w:val="00841AC2"/>
    <w:rsid w:val="00841DC6"/>
    <w:rsid w:val="00842682"/>
    <w:rsid w:val="008426F7"/>
    <w:rsid w:val="008428C8"/>
    <w:rsid w:val="008429D1"/>
    <w:rsid w:val="00842B43"/>
    <w:rsid w:val="00842E8E"/>
    <w:rsid w:val="0084354A"/>
    <w:rsid w:val="00843C25"/>
    <w:rsid w:val="00843CC5"/>
    <w:rsid w:val="00843D8D"/>
    <w:rsid w:val="00844883"/>
    <w:rsid w:val="00844BE6"/>
    <w:rsid w:val="00844BF3"/>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FCB"/>
    <w:rsid w:val="00852168"/>
    <w:rsid w:val="008521A5"/>
    <w:rsid w:val="0085258E"/>
    <w:rsid w:val="008525AC"/>
    <w:rsid w:val="008529A0"/>
    <w:rsid w:val="00853100"/>
    <w:rsid w:val="00853BBC"/>
    <w:rsid w:val="00853C13"/>
    <w:rsid w:val="00854559"/>
    <w:rsid w:val="008545F1"/>
    <w:rsid w:val="0085479F"/>
    <w:rsid w:val="00854876"/>
    <w:rsid w:val="00854B2F"/>
    <w:rsid w:val="00854C8D"/>
    <w:rsid w:val="00855043"/>
    <w:rsid w:val="008552F3"/>
    <w:rsid w:val="00855F22"/>
    <w:rsid w:val="0085624A"/>
    <w:rsid w:val="00856291"/>
    <w:rsid w:val="0085657F"/>
    <w:rsid w:val="0085663F"/>
    <w:rsid w:val="008568AD"/>
    <w:rsid w:val="00856E70"/>
    <w:rsid w:val="00856EA5"/>
    <w:rsid w:val="00856F0F"/>
    <w:rsid w:val="00856F18"/>
    <w:rsid w:val="008572A0"/>
    <w:rsid w:val="00857AD0"/>
    <w:rsid w:val="00857B81"/>
    <w:rsid w:val="00857CD8"/>
    <w:rsid w:val="00857E54"/>
    <w:rsid w:val="00857ED0"/>
    <w:rsid w:val="00857F5B"/>
    <w:rsid w:val="00860066"/>
    <w:rsid w:val="008606B8"/>
    <w:rsid w:val="00860B05"/>
    <w:rsid w:val="00860FE0"/>
    <w:rsid w:val="00861012"/>
    <w:rsid w:val="00861329"/>
    <w:rsid w:val="00861574"/>
    <w:rsid w:val="00861961"/>
    <w:rsid w:val="00861E3F"/>
    <w:rsid w:val="00861ED4"/>
    <w:rsid w:val="00862035"/>
    <w:rsid w:val="008620AA"/>
    <w:rsid w:val="008621B4"/>
    <w:rsid w:val="008623A7"/>
    <w:rsid w:val="00862660"/>
    <w:rsid w:val="00862AFA"/>
    <w:rsid w:val="00862BF4"/>
    <w:rsid w:val="00862DC6"/>
    <w:rsid w:val="00862E46"/>
    <w:rsid w:val="00863A5F"/>
    <w:rsid w:val="00863C21"/>
    <w:rsid w:val="00863C3A"/>
    <w:rsid w:val="0086424E"/>
    <w:rsid w:val="008647FC"/>
    <w:rsid w:val="008648F7"/>
    <w:rsid w:val="00864940"/>
    <w:rsid w:val="00864AA9"/>
    <w:rsid w:val="00865375"/>
    <w:rsid w:val="00865779"/>
    <w:rsid w:val="00865969"/>
    <w:rsid w:val="008659C0"/>
    <w:rsid w:val="008659E7"/>
    <w:rsid w:val="00865B64"/>
    <w:rsid w:val="00865F97"/>
    <w:rsid w:val="008668A8"/>
    <w:rsid w:val="00866918"/>
    <w:rsid w:val="00866BAE"/>
    <w:rsid w:val="00866DED"/>
    <w:rsid w:val="00867000"/>
    <w:rsid w:val="00867018"/>
    <w:rsid w:val="00867D48"/>
    <w:rsid w:val="00870C24"/>
    <w:rsid w:val="00870C2C"/>
    <w:rsid w:val="00870C75"/>
    <w:rsid w:val="0087109D"/>
    <w:rsid w:val="00871228"/>
    <w:rsid w:val="00871333"/>
    <w:rsid w:val="00871884"/>
    <w:rsid w:val="00871A98"/>
    <w:rsid w:val="008722D1"/>
    <w:rsid w:val="00872981"/>
    <w:rsid w:val="00872989"/>
    <w:rsid w:val="00872AE7"/>
    <w:rsid w:val="00872DFF"/>
    <w:rsid w:val="00873006"/>
    <w:rsid w:val="008733B3"/>
    <w:rsid w:val="008734B2"/>
    <w:rsid w:val="00873AE3"/>
    <w:rsid w:val="00873D8F"/>
    <w:rsid w:val="0087458D"/>
    <w:rsid w:val="008746DA"/>
    <w:rsid w:val="00874728"/>
    <w:rsid w:val="00874C0A"/>
    <w:rsid w:val="00875006"/>
    <w:rsid w:val="00875159"/>
    <w:rsid w:val="00875AAD"/>
    <w:rsid w:val="00876049"/>
    <w:rsid w:val="0087612D"/>
    <w:rsid w:val="0087630E"/>
    <w:rsid w:val="008766A9"/>
    <w:rsid w:val="008767E3"/>
    <w:rsid w:val="00876CAC"/>
    <w:rsid w:val="00877806"/>
    <w:rsid w:val="00877C56"/>
    <w:rsid w:val="008805DB"/>
    <w:rsid w:val="00880670"/>
    <w:rsid w:val="0088078C"/>
    <w:rsid w:val="008807B5"/>
    <w:rsid w:val="0088083A"/>
    <w:rsid w:val="00880973"/>
    <w:rsid w:val="008809FC"/>
    <w:rsid w:val="00880D6A"/>
    <w:rsid w:val="0088118B"/>
    <w:rsid w:val="00881561"/>
    <w:rsid w:val="008815AF"/>
    <w:rsid w:val="00882309"/>
    <w:rsid w:val="0088260A"/>
    <w:rsid w:val="0088269E"/>
    <w:rsid w:val="00882863"/>
    <w:rsid w:val="00882F5C"/>
    <w:rsid w:val="00883032"/>
    <w:rsid w:val="0088308C"/>
    <w:rsid w:val="008834B9"/>
    <w:rsid w:val="0088370E"/>
    <w:rsid w:val="00884199"/>
    <w:rsid w:val="00884297"/>
    <w:rsid w:val="008842D3"/>
    <w:rsid w:val="008843BB"/>
    <w:rsid w:val="00884A42"/>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716D"/>
    <w:rsid w:val="00887693"/>
    <w:rsid w:val="00887962"/>
    <w:rsid w:val="00887AD9"/>
    <w:rsid w:val="00887B78"/>
    <w:rsid w:val="00887E8E"/>
    <w:rsid w:val="00887F8B"/>
    <w:rsid w:val="00890213"/>
    <w:rsid w:val="00890402"/>
    <w:rsid w:val="008905D4"/>
    <w:rsid w:val="00890841"/>
    <w:rsid w:val="00890B97"/>
    <w:rsid w:val="008913AC"/>
    <w:rsid w:val="008913F2"/>
    <w:rsid w:val="00891A6E"/>
    <w:rsid w:val="00891EA1"/>
    <w:rsid w:val="00891EED"/>
    <w:rsid w:val="00891FD2"/>
    <w:rsid w:val="00892A71"/>
    <w:rsid w:val="00892F65"/>
    <w:rsid w:val="008931DE"/>
    <w:rsid w:val="00893510"/>
    <w:rsid w:val="00893939"/>
    <w:rsid w:val="00893D0D"/>
    <w:rsid w:val="00893EDB"/>
    <w:rsid w:val="008940F7"/>
    <w:rsid w:val="00894B5A"/>
    <w:rsid w:val="00894F0C"/>
    <w:rsid w:val="00895A98"/>
    <w:rsid w:val="00896364"/>
    <w:rsid w:val="00896881"/>
    <w:rsid w:val="00896ADB"/>
    <w:rsid w:val="00896EE6"/>
    <w:rsid w:val="0089713A"/>
    <w:rsid w:val="00897365"/>
    <w:rsid w:val="0089785C"/>
    <w:rsid w:val="00897A1B"/>
    <w:rsid w:val="00897CA8"/>
    <w:rsid w:val="00897D23"/>
    <w:rsid w:val="008A02F0"/>
    <w:rsid w:val="008A066E"/>
    <w:rsid w:val="008A06E5"/>
    <w:rsid w:val="008A0A8C"/>
    <w:rsid w:val="008A0DD3"/>
    <w:rsid w:val="008A0DF5"/>
    <w:rsid w:val="008A163B"/>
    <w:rsid w:val="008A1AD4"/>
    <w:rsid w:val="008A1BA5"/>
    <w:rsid w:val="008A22C7"/>
    <w:rsid w:val="008A2F9F"/>
    <w:rsid w:val="008A32BF"/>
    <w:rsid w:val="008A32CF"/>
    <w:rsid w:val="008A34B5"/>
    <w:rsid w:val="008A390C"/>
    <w:rsid w:val="008A3969"/>
    <w:rsid w:val="008A3CD6"/>
    <w:rsid w:val="008A3F3F"/>
    <w:rsid w:val="008A44C9"/>
    <w:rsid w:val="008A450C"/>
    <w:rsid w:val="008A469B"/>
    <w:rsid w:val="008A490D"/>
    <w:rsid w:val="008A4A84"/>
    <w:rsid w:val="008A4EFA"/>
    <w:rsid w:val="008A507E"/>
    <w:rsid w:val="008A5253"/>
    <w:rsid w:val="008A5917"/>
    <w:rsid w:val="008A593A"/>
    <w:rsid w:val="008A5C00"/>
    <w:rsid w:val="008A5C99"/>
    <w:rsid w:val="008A6439"/>
    <w:rsid w:val="008A68D2"/>
    <w:rsid w:val="008A690E"/>
    <w:rsid w:val="008A6BD5"/>
    <w:rsid w:val="008A6E47"/>
    <w:rsid w:val="008A6E9F"/>
    <w:rsid w:val="008A70FC"/>
    <w:rsid w:val="008A714E"/>
    <w:rsid w:val="008A77FB"/>
    <w:rsid w:val="008A7808"/>
    <w:rsid w:val="008A7EB4"/>
    <w:rsid w:val="008A7ED6"/>
    <w:rsid w:val="008A7F22"/>
    <w:rsid w:val="008B013F"/>
    <w:rsid w:val="008B02AC"/>
    <w:rsid w:val="008B0313"/>
    <w:rsid w:val="008B0328"/>
    <w:rsid w:val="008B08ED"/>
    <w:rsid w:val="008B0D62"/>
    <w:rsid w:val="008B0F2B"/>
    <w:rsid w:val="008B14FC"/>
    <w:rsid w:val="008B1AE5"/>
    <w:rsid w:val="008B1E8C"/>
    <w:rsid w:val="008B2208"/>
    <w:rsid w:val="008B2417"/>
    <w:rsid w:val="008B24B6"/>
    <w:rsid w:val="008B2D64"/>
    <w:rsid w:val="008B304A"/>
    <w:rsid w:val="008B3292"/>
    <w:rsid w:val="008B3578"/>
    <w:rsid w:val="008B369F"/>
    <w:rsid w:val="008B377D"/>
    <w:rsid w:val="008B3C9D"/>
    <w:rsid w:val="008B3FC4"/>
    <w:rsid w:val="008B4126"/>
    <w:rsid w:val="008B436A"/>
    <w:rsid w:val="008B4C2B"/>
    <w:rsid w:val="008B4EB8"/>
    <w:rsid w:val="008B52FE"/>
    <w:rsid w:val="008B5310"/>
    <w:rsid w:val="008B567D"/>
    <w:rsid w:val="008B585A"/>
    <w:rsid w:val="008B6813"/>
    <w:rsid w:val="008B6FA9"/>
    <w:rsid w:val="008B7398"/>
    <w:rsid w:val="008B765B"/>
    <w:rsid w:val="008B76CC"/>
    <w:rsid w:val="008B76D9"/>
    <w:rsid w:val="008B7732"/>
    <w:rsid w:val="008B78DA"/>
    <w:rsid w:val="008B7910"/>
    <w:rsid w:val="008B7D2C"/>
    <w:rsid w:val="008B7F6E"/>
    <w:rsid w:val="008C011A"/>
    <w:rsid w:val="008C0164"/>
    <w:rsid w:val="008C05E6"/>
    <w:rsid w:val="008C0A2F"/>
    <w:rsid w:val="008C0DD8"/>
    <w:rsid w:val="008C0FDB"/>
    <w:rsid w:val="008C12C0"/>
    <w:rsid w:val="008C1410"/>
    <w:rsid w:val="008C14E9"/>
    <w:rsid w:val="008C17ED"/>
    <w:rsid w:val="008C18A9"/>
    <w:rsid w:val="008C19F7"/>
    <w:rsid w:val="008C1DA9"/>
    <w:rsid w:val="008C1DD2"/>
    <w:rsid w:val="008C1F20"/>
    <w:rsid w:val="008C2161"/>
    <w:rsid w:val="008C24D4"/>
    <w:rsid w:val="008C27BE"/>
    <w:rsid w:val="008C2A27"/>
    <w:rsid w:val="008C2C11"/>
    <w:rsid w:val="008C3AB2"/>
    <w:rsid w:val="008C438C"/>
    <w:rsid w:val="008C45DB"/>
    <w:rsid w:val="008C48F0"/>
    <w:rsid w:val="008C4BA4"/>
    <w:rsid w:val="008C4C5C"/>
    <w:rsid w:val="008C522A"/>
    <w:rsid w:val="008C527F"/>
    <w:rsid w:val="008C547F"/>
    <w:rsid w:val="008C5824"/>
    <w:rsid w:val="008C5AE8"/>
    <w:rsid w:val="008C5B3B"/>
    <w:rsid w:val="008C5F14"/>
    <w:rsid w:val="008C6289"/>
    <w:rsid w:val="008C654B"/>
    <w:rsid w:val="008C673A"/>
    <w:rsid w:val="008C679D"/>
    <w:rsid w:val="008C69C0"/>
    <w:rsid w:val="008C6A88"/>
    <w:rsid w:val="008C6D63"/>
    <w:rsid w:val="008C72C6"/>
    <w:rsid w:val="008C72C9"/>
    <w:rsid w:val="008D0182"/>
    <w:rsid w:val="008D01B2"/>
    <w:rsid w:val="008D0AC8"/>
    <w:rsid w:val="008D0D59"/>
    <w:rsid w:val="008D0DFF"/>
    <w:rsid w:val="008D0FAB"/>
    <w:rsid w:val="008D14BF"/>
    <w:rsid w:val="008D1C50"/>
    <w:rsid w:val="008D1C6D"/>
    <w:rsid w:val="008D1EAF"/>
    <w:rsid w:val="008D21AD"/>
    <w:rsid w:val="008D226E"/>
    <w:rsid w:val="008D2682"/>
    <w:rsid w:val="008D2A56"/>
    <w:rsid w:val="008D2D89"/>
    <w:rsid w:val="008D3638"/>
    <w:rsid w:val="008D36DF"/>
    <w:rsid w:val="008D39A0"/>
    <w:rsid w:val="008D39E6"/>
    <w:rsid w:val="008D4575"/>
    <w:rsid w:val="008D45F0"/>
    <w:rsid w:val="008D4A74"/>
    <w:rsid w:val="008D4BD3"/>
    <w:rsid w:val="008D5C86"/>
    <w:rsid w:val="008D5F33"/>
    <w:rsid w:val="008D626B"/>
    <w:rsid w:val="008D67B6"/>
    <w:rsid w:val="008D67C3"/>
    <w:rsid w:val="008D680F"/>
    <w:rsid w:val="008D6AD6"/>
    <w:rsid w:val="008D6BA5"/>
    <w:rsid w:val="008D6BC8"/>
    <w:rsid w:val="008D6EC3"/>
    <w:rsid w:val="008D6FDB"/>
    <w:rsid w:val="008D70BA"/>
    <w:rsid w:val="008D71F8"/>
    <w:rsid w:val="008D7C4C"/>
    <w:rsid w:val="008D7E1A"/>
    <w:rsid w:val="008E02F4"/>
    <w:rsid w:val="008E0324"/>
    <w:rsid w:val="008E04BB"/>
    <w:rsid w:val="008E086B"/>
    <w:rsid w:val="008E0B3A"/>
    <w:rsid w:val="008E0C14"/>
    <w:rsid w:val="008E0C93"/>
    <w:rsid w:val="008E0CC3"/>
    <w:rsid w:val="008E0E84"/>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B0C"/>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83C"/>
    <w:rsid w:val="008E6ACD"/>
    <w:rsid w:val="008E6F59"/>
    <w:rsid w:val="008E6FCB"/>
    <w:rsid w:val="008E7971"/>
    <w:rsid w:val="008E79C6"/>
    <w:rsid w:val="008E7BEF"/>
    <w:rsid w:val="008E7DBB"/>
    <w:rsid w:val="008F0024"/>
    <w:rsid w:val="008F00C6"/>
    <w:rsid w:val="008F0290"/>
    <w:rsid w:val="008F03E9"/>
    <w:rsid w:val="008F058F"/>
    <w:rsid w:val="008F05E1"/>
    <w:rsid w:val="008F05F6"/>
    <w:rsid w:val="008F0920"/>
    <w:rsid w:val="008F0ACB"/>
    <w:rsid w:val="008F0AD9"/>
    <w:rsid w:val="008F0DB8"/>
    <w:rsid w:val="008F1297"/>
    <w:rsid w:val="008F15C8"/>
    <w:rsid w:val="008F1903"/>
    <w:rsid w:val="008F1B48"/>
    <w:rsid w:val="008F1B8F"/>
    <w:rsid w:val="008F1DB5"/>
    <w:rsid w:val="008F1EC6"/>
    <w:rsid w:val="008F236F"/>
    <w:rsid w:val="008F2601"/>
    <w:rsid w:val="008F2742"/>
    <w:rsid w:val="008F2DC6"/>
    <w:rsid w:val="008F2F0E"/>
    <w:rsid w:val="008F3228"/>
    <w:rsid w:val="008F3897"/>
    <w:rsid w:val="008F38DF"/>
    <w:rsid w:val="008F3D36"/>
    <w:rsid w:val="008F3F60"/>
    <w:rsid w:val="008F42AC"/>
    <w:rsid w:val="008F48D0"/>
    <w:rsid w:val="008F50DF"/>
    <w:rsid w:val="008F527E"/>
    <w:rsid w:val="008F535A"/>
    <w:rsid w:val="008F5513"/>
    <w:rsid w:val="008F5BDC"/>
    <w:rsid w:val="008F5C42"/>
    <w:rsid w:val="008F5F5A"/>
    <w:rsid w:val="008F63CF"/>
    <w:rsid w:val="008F64C2"/>
    <w:rsid w:val="008F6A6F"/>
    <w:rsid w:val="008F6E30"/>
    <w:rsid w:val="008F6E34"/>
    <w:rsid w:val="008F70BD"/>
    <w:rsid w:val="008F74F7"/>
    <w:rsid w:val="008F7619"/>
    <w:rsid w:val="0090091A"/>
    <w:rsid w:val="00900F1D"/>
    <w:rsid w:val="009010C2"/>
    <w:rsid w:val="00901728"/>
    <w:rsid w:val="00901903"/>
    <w:rsid w:val="00901C9D"/>
    <w:rsid w:val="00901F10"/>
    <w:rsid w:val="009024D2"/>
    <w:rsid w:val="0090287D"/>
    <w:rsid w:val="009028AB"/>
    <w:rsid w:val="00902D87"/>
    <w:rsid w:val="00903386"/>
    <w:rsid w:val="0090370D"/>
    <w:rsid w:val="009037E5"/>
    <w:rsid w:val="00903B73"/>
    <w:rsid w:val="00904055"/>
    <w:rsid w:val="009041BD"/>
    <w:rsid w:val="009044C6"/>
    <w:rsid w:val="00904675"/>
    <w:rsid w:val="00904B8C"/>
    <w:rsid w:val="00904D8D"/>
    <w:rsid w:val="00904E1F"/>
    <w:rsid w:val="009059FD"/>
    <w:rsid w:val="00905B6F"/>
    <w:rsid w:val="00905FD0"/>
    <w:rsid w:val="009066F7"/>
    <w:rsid w:val="009068CE"/>
    <w:rsid w:val="00906BEE"/>
    <w:rsid w:val="0090746D"/>
    <w:rsid w:val="009074F2"/>
    <w:rsid w:val="009075EA"/>
    <w:rsid w:val="00907B4F"/>
    <w:rsid w:val="00907FDE"/>
    <w:rsid w:val="0091097C"/>
    <w:rsid w:val="00910BD9"/>
    <w:rsid w:val="00911CED"/>
    <w:rsid w:val="00912447"/>
    <w:rsid w:val="009129C4"/>
    <w:rsid w:val="00912B36"/>
    <w:rsid w:val="00912B8E"/>
    <w:rsid w:val="00912BB6"/>
    <w:rsid w:val="00912CA5"/>
    <w:rsid w:val="00912DCC"/>
    <w:rsid w:val="00912DE0"/>
    <w:rsid w:val="009139FE"/>
    <w:rsid w:val="00913A28"/>
    <w:rsid w:val="00913F95"/>
    <w:rsid w:val="00914620"/>
    <w:rsid w:val="00914B4E"/>
    <w:rsid w:val="00914EF1"/>
    <w:rsid w:val="009150EC"/>
    <w:rsid w:val="0091551B"/>
    <w:rsid w:val="00915592"/>
    <w:rsid w:val="0091576B"/>
    <w:rsid w:val="00915833"/>
    <w:rsid w:val="00915A37"/>
    <w:rsid w:val="00915C7E"/>
    <w:rsid w:val="00916A05"/>
    <w:rsid w:val="00916D43"/>
    <w:rsid w:val="009174F4"/>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C89"/>
    <w:rsid w:val="00922E4E"/>
    <w:rsid w:val="00923704"/>
    <w:rsid w:val="00923971"/>
    <w:rsid w:val="00923B94"/>
    <w:rsid w:val="00923C7A"/>
    <w:rsid w:val="00923E66"/>
    <w:rsid w:val="00923EA8"/>
    <w:rsid w:val="009249C3"/>
    <w:rsid w:val="00924A0E"/>
    <w:rsid w:val="00924BD9"/>
    <w:rsid w:val="009252C7"/>
    <w:rsid w:val="0092590B"/>
    <w:rsid w:val="009259F3"/>
    <w:rsid w:val="00925C7F"/>
    <w:rsid w:val="00925D49"/>
    <w:rsid w:val="00926106"/>
    <w:rsid w:val="00926B62"/>
    <w:rsid w:val="00926D66"/>
    <w:rsid w:val="00927103"/>
    <w:rsid w:val="009272A9"/>
    <w:rsid w:val="0092742C"/>
    <w:rsid w:val="0092754F"/>
    <w:rsid w:val="00927624"/>
    <w:rsid w:val="0092779E"/>
    <w:rsid w:val="00927B31"/>
    <w:rsid w:val="00927C7A"/>
    <w:rsid w:val="00927F9E"/>
    <w:rsid w:val="0093017F"/>
    <w:rsid w:val="009302EE"/>
    <w:rsid w:val="00930538"/>
    <w:rsid w:val="00930553"/>
    <w:rsid w:val="00930BD7"/>
    <w:rsid w:val="00930D80"/>
    <w:rsid w:val="009313D9"/>
    <w:rsid w:val="00931478"/>
    <w:rsid w:val="00931528"/>
    <w:rsid w:val="00931627"/>
    <w:rsid w:val="00931749"/>
    <w:rsid w:val="00931822"/>
    <w:rsid w:val="00931928"/>
    <w:rsid w:val="00931C98"/>
    <w:rsid w:val="00931DC6"/>
    <w:rsid w:val="00931F8F"/>
    <w:rsid w:val="009320C9"/>
    <w:rsid w:val="009322FE"/>
    <w:rsid w:val="00932481"/>
    <w:rsid w:val="009326D3"/>
    <w:rsid w:val="00932A2A"/>
    <w:rsid w:val="00932B49"/>
    <w:rsid w:val="00932BD8"/>
    <w:rsid w:val="00932C0E"/>
    <w:rsid w:val="00933184"/>
    <w:rsid w:val="00933DDA"/>
    <w:rsid w:val="0093451E"/>
    <w:rsid w:val="00934551"/>
    <w:rsid w:val="00934AC4"/>
    <w:rsid w:val="00934BF9"/>
    <w:rsid w:val="00934CA8"/>
    <w:rsid w:val="00934CA9"/>
    <w:rsid w:val="00934FF2"/>
    <w:rsid w:val="00935058"/>
    <w:rsid w:val="009351BA"/>
    <w:rsid w:val="00935449"/>
    <w:rsid w:val="00935A2A"/>
    <w:rsid w:val="00935BE5"/>
    <w:rsid w:val="00935CEE"/>
    <w:rsid w:val="00935FCC"/>
    <w:rsid w:val="009360B0"/>
    <w:rsid w:val="009366AF"/>
    <w:rsid w:val="00937327"/>
    <w:rsid w:val="00937493"/>
    <w:rsid w:val="009374A2"/>
    <w:rsid w:val="00937638"/>
    <w:rsid w:val="00937668"/>
    <w:rsid w:val="009377CA"/>
    <w:rsid w:val="0093789A"/>
    <w:rsid w:val="009378A9"/>
    <w:rsid w:val="0094008C"/>
    <w:rsid w:val="00940384"/>
    <w:rsid w:val="00940760"/>
    <w:rsid w:val="0094088F"/>
    <w:rsid w:val="00940B1D"/>
    <w:rsid w:val="00940F45"/>
    <w:rsid w:val="009411B7"/>
    <w:rsid w:val="009414F3"/>
    <w:rsid w:val="00941684"/>
    <w:rsid w:val="00941849"/>
    <w:rsid w:val="009419D2"/>
    <w:rsid w:val="00941CD6"/>
    <w:rsid w:val="00941FFB"/>
    <w:rsid w:val="0094289C"/>
    <w:rsid w:val="00942C1D"/>
    <w:rsid w:val="00942F50"/>
    <w:rsid w:val="009432B3"/>
    <w:rsid w:val="00943313"/>
    <w:rsid w:val="0094389D"/>
    <w:rsid w:val="00943CDC"/>
    <w:rsid w:val="00943E5D"/>
    <w:rsid w:val="0094434D"/>
    <w:rsid w:val="00944390"/>
    <w:rsid w:val="00944950"/>
    <w:rsid w:val="009453F8"/>
    <w:rsid w:val="0094577E"/>
    <w:rsid w:val="00945EB3"/>
    <w:rsid w:val="00945F9D"/>
    <w:rsid w:val="00946375"/>
    <w:rsid w:val="00946633"/>
    <w:rsid w:val="00946743"/>
    <w:rsid w:val="00946D40"/>
    <w:rsid w:val="00946E60"/>
    <w:rsid w:val="00946F07"/>
    <w:rsid w:val="00946F57"/>
    <w:rsid w:val="009474EE"/>
    <w:rsid w:val="00947799"/>
    <w:rsid w:val="00947A9E"/>
    <w:rsid w:val="00950827"/>
    <w:rsid w:val="00950864"/>
    <w:rsid w:val="00950924"/>
    <w:rsid w:val="00950DCD"/>
    <w:rsid w:val="00951195"/>
    <w:rsid w:val="00951300"/>
    <w:rsid w:val="00951673"/>
    <w:rsid w:val="0095172C"/>
    <w:rsid w:val="009518E2"/>
    <w:rsid w:val="00951DAF"/>
    <w:rsid w:val="00951F47"/>
    <w:rsid w:val="009523C1"/>
    <w:rsid w:val="00952EB1"/>
    <w:rsid w:val="00953087"/>
    <w:rsid w:val="00953196"/>
    <w:rsid w:val="00953264"/>
    <w:rsid w:val="0095359B"/>
    <w:rsid w:val="009535EC"/>
    <w:rsid w:val="0095371F"/>
    <w:rsid w:val="0095505C"/>
    <w:rsid w:val="0095506E"/>
    <w:rsid w:val="0095593B"/>
    <w:rsid w:val="0095599D"/>
    <w:rsid w:val="00955E05"/>
    <w:rsid w:val="00955F1B"/>
    <w:rsid w:val="00956ADA"/>
    <w:rsid w:val="00956B17"/>
    <w:rsid w:val="009573E1"/>
    <w:rsid w:val="009574C3"/>
    <w:rsid w:val="00957521"/>
    <w:rsid w:val="00957991"/>
    <w:rsid w:val="00957C84"/>
    <w:rsid w:val="00957DDC"/>
    <w:rsid w:val="00960399"/>
    <w:rsid w:val="009603B1"/>
    <w:rsid w:val="00960734"/>
    <w:rsid w:val="009612A3"/>
    <w:rsid w:val="009617F5"/>
    <w:rsid w:val="00962007"/>
    <w:rsid w:val="009628C5"/>
    <w:rsid w:val="00962D04"/>
    <w:rsid w:val="00962D15"/>
    <w:rsid w:val="00963025"/>
    <w:rsid w:val="009630A3"/>
    <w:rsid w:val="00963163"/>
    <w:rsid w:val="009632AD"/>
    <w:rsid w:val="009635AF"/>
    <w:rsid w:val="00963A2F"/>
    <w:rsid w:val="00963B8E"/>
    <w:rsid w:val="00963D7E"/>
    <w:rsid w:val="00963E0D"/>
    <w:rsid w:val="00964215"/>
    <w:rsid w:val="00964427"/>
    <w:rsid w:val="0096447B"/>
    <w:rsid w:val="00964493"/>
    <w:rsid w:val="00964721"/>
    <w:rsid w:val="00964A8E"/>
    <w:rsid w:val="00964E73"/>
    <w:rsid w:val="00964F24"/>
    <w:rsid w:val="009650B4"/>
    <w:rsid w:val="0096518B"/>
    <w:rsid w:val="009659B7"/>
    <w:rsid w:val="009659ED"/>
    <w:rsid w:val="00965B4A"/>
    <w:rsid w:val="00965D36"/>
    <w:rsid w:val="00965E0C"/>
    <w:rsid w:val="009660BB"/>
    <w:rsid w:val="00966994"/>
    <w:rsid w:val="00966F02"/>
    <w:rsid w:val="0096760E"/>
    <w:rsid w:val="0097005E"/>
    <w:rsid w:val="009706EC"/>
    <w:rsid w:val="00970D47"/>
    <w:rsid w:val="009715B4"/>
    <w:rsid w:val="00971895"/>
    <w:rsid w:val="00971BDA"/>
    <w:rsid w:val="00972BE0"/>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6E5E"/>
    <w:rsid w:val="009773E5"/>
    <w:rsid w:val="009775BC"/>
    <w:rsid w:val="0097791A"/>
    <w:rsid w:val="00977C2D"/>
    <w:rsid w:val="00977EAE"/>
    <w:rsid w:val="00980043"/>
    <w:rsid w:val="00980DCB"/>
    <w:rsid w:val="009810A4"/>
    <w:rsid w:val="009810D0"/>
    <w:rsid w:val="009818D4"/>
    <w:rsid w:val="009819DE"/>
    <w:rsid w:val="00981AD7"/>
    <w:rsid w:val="0098276D"/>
    <w:rsid w:val="00982D72"/>
    <w:rsid w:val="0098320B"/>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2F9"/>
    <w:rsid w:val="009865E6"/>
    <w:rsid w:val="009865F8"/>
    <w:rsid w:val="00986640"/>
    <w:rsid w:val="009867BE"/>
    <w:rsid w:val="00986889"/>
    <w:rsid w:val="009868B1"/>
    <w:rsid w:val="00986AFB"/>
    <w:rsid w:val="00986B76"/>
    <w:rsid w:val="00986EED"/>
    <w:rsid w:val="009873E3"/>
    <w:rsid w:val="00987465"/>
    <w:rsid w:val="009877B0"/>
    <w:rsid w:val="00987A1D"/>
    <w:rsid w:val="00987B3D"/>
    <w:rsid w:val="00987D9F"/>
    <w:rsid w:val="0099007D"/>
    <w:rsid w:val="00990193"/>
    <w:rsid w:val="00990614"/>
    <w:rsid w:val="0099066A"/>
    <w:rsid w:val="009906BB"/>
    <w:rsid w:val="00990A6A"/>
    <w:rsid w:val="00990F94"/>
    <w:rsid w:val="00991204"/>
    <w:rsid w:val="009912CD"/>
    <w:rsid w:val="00991933"/>
    <w:rsid w:val="009919C1"/>
    <w:rsid w:val="00991AF3"/>
    <w:rsid w:val="00991C6F"/>
    <w:rsid w:val="009921BD"/>
    <w:rsid w:val="00992A28"/>
    <w:rsid w:val="00992CFD"/>
    <w:rsid w:val="00993127"/>
    <w:rsid w:val="0099375E"/>
    <w:rsid w:val="00993A74"/>
    <w:rsid w:val="00993D6A"/>
    <w:rsid w:val="00994191"/>
    <w:rsid w:val="009941E6"/>
    <w:rsid w:val="009943F3"/>
    <w:rsid w:val="009945BA"/>
    <w:rsid w:val="009945C5"/>
    <w:rsid w:val="0099493B"/>
    <w:rsid w:val="009949A3"/>
    <w:rsid w:val="00994E8F"/>
    <w:rsid w:val="00995107"/>
    <w:rsid w:val="00995242"/>
    <w:rsid w:val="009955D4"/>
    <w:rsid w:val="009959CD"/>
    <w:rsid w:val="00995A51"/>
    <w:rsid w:val="00996071"/>
    <w:rsid w:val="009962E8"/>
    <w:rsid w:val="0099679D"/>
    <w:rsid w:val="009967E8"/>
    <w:rsid w:val="00996803"/>
    <w:rsid w:val="00996820"/>
    <w:rsid w:val="00996CD1"/>
    <w:rsid w:val="00996ECE"/>
    <w:rsid w:val="009972DB"/>
    <w:rsid w:val="00997385"/>
    <w:rsid w:val="009A02A4"/>
    <w:rsid w:val="009A0BAE"/>
    <w:rsid w:val="009A0E62"/>
    <w:rsid w:val="009A0ED3"/>
    <w:rsid w:val="009A11AC"/>
    <w:rsid w:val="009A1252"/>
    <w:rsid w:val="009A14A2"/>
    <w:rsid w:val="009A1A96"/>
    <w:rsid w:val="009A1CE6"/>
    <w:rsid w:val="009A1F16"/>
    <w:rsid w:val="009A2725"/>
    <w:rsid w:val="009A2DFD"/>
    <w:rsid w:val="009A2F34"/>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7F1"/>
    <w:rsid w:val="009A6B47"/>
    <w:rsid w:val="009A6BA5"/>
    <w:rsid w:val="009A6DB1"/>
    <w:rsid w:val="009A721A"/>
    <w:rsid w:val="009A73F5"/>
    <w:rsid w:val="009A7478"/>
    <w:rsid w:val="009A76AB"/>
    <w:rsid w:val="009A7846"/>
    <w:rsid w:val="009A7942"/>
    <w:rsid w:val="009A7B79"/>
    <w:rsid w:val="009A7F85"/>
    <w:rsid w:val="009B036B"/>
    <w:rsid w:val="009B03EF"/>
    <w:rsid w:val="009B06F9"/>
    <w:rsid w:val="009B075A"/>
    <w:rsid w:val="009B07BD"/>
    <w:rsid w:val="009B0BEF"/>
    <w:rsid w:val="009B10C3"/>
    <w:rsid w:val="009B1506"/>
    <w:rsid w:val="009B166D"/>
    <w:rsid w:val="009B1B25"/>
    <w:rsid w:val="009B22AA"/>
    <w:rsid w:val="009B253C"/>
    <w:rsid w:val="009B268F"/>
    <w:rsid w:val="009B2746"/>
    <w:rsid w:val="009B2764"/>
    <w:rsid w:val="009B2901"/>
    <w:rsid w:val="009B2A5F"/>
    <w:rsid w:val="009B2B27"/>
    <w:rsid w:val="009B30C9"/>
    <w:rsid w:val="009B337B"/>
    <w:rsid w:val="009B361F"/>
    <w:rsid w:val="009B4388"/>
    <w:rsid w:val="009B448A"/>
    <w:rsid w:val="009B46C5"/>
    <w:rsid w:val="009B4CA3"/>
    <w:rsid w:val="009B4CDF"/>
    <w:rsid w:val="009B4CE2"/>
    <w:rsid w:val="009B4ECF"/>
    <w:rsid w:val="009B53A7"/>
    <w:rsid w:val="009B5769"/>
    <w:rsid w:val="009B6202"/>
    <w:rsid w:val="009B6359"/>
    <w:rsid w:val="009B6EAA"/>
    <w:rsid w:val="009B7099"/>
    <w:rsid w:val="009B7B10"/>
    <w:rsid w:val="009B7CA0"/>
    <w:rsid w:val="009B7FA3"/>
    <w:rsid w:val="009C009D"/>
    <w:rsid w:val="009C00E0"/>
    <w:rsid w:val="009C0136"/>
    <w:rsid w:val="009C068A"/>
    <w:rsid w:val="009C0E98"/>
    <w:rsid w:val="009C0FDD"/>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726"/>
    <w:rsid w:val="009C6885"/>
    <w:rsid w:val="009C6A1A"/>
    <w:rsid w:val="009C6B5F"/>
    <w:rsid w:val="009C6F7A"/>
    <w:rsid w:val="009C71EA"/>
    <w:rsid w:val="009C7272"/>
    <w:rsid w:val="009C76C2"/>
    <w:rsid w:val="009C7779"/>
    <w:rsid w:val="009D0392"/>
    <w:rsid w:val="009D06C5"/>
    <w:rsid w:val="009D0833"/>
    <w:rsid w:val="009D1130"/>
    <w:rsid w:val="009D113D"/>
    <w:rsid w:val="009D146F"/>
    <w:rsid w:val="009D19CC"/>
    <w:rsid w:val="009D1C8E"/>
    <w:rsid w:val="009D235A"/>
    <w:rsid w:val="009D247A"/>
    <w:rsid w:val="009D2586"/>
    <w:rsid w:val="009D27DC"/>
    <w:rsid w:val="009D2D9B"/>
    <w:rsid w:val="009D2FE3"/>
    <w:rsid w:val="009D34D7"/>
    <w:rsid w:val="009D36AD"/>
    <w:rsid w:val="009D36F1"/>
    <w:rsid w:val="009D3AE2"/>
    <w:rsid w:val="009D4002"/>
    <w:rsid w:val="009D404B"/>
    <w:rsid w:val="009D448B"/>
    <w:rsid w:val="009D45FF"/>
    <w:rsid w:val="009D47D4"/>
    <w:rsid w:val="009D4980"/>
    <w:rsid w:val="009D498E"/>
    <w:rsid w:val="009D4CB6"/>
    <w:rsid w:val="009D4F61"/>
    <w:rsid w:val="009D52AB"/>
    <w:rsid w:val="009D5360"/>
    <w:rsid w:val="009D5820"/>
    <w:rsid w:val="009D5B57"/>
    <w:rsid w:val="009D5DE1"/>
    <w:rsid w:val="009D6018"/>
    <w:rsid w:val="009D6189"/>
    <w:rsid w:val="009D65C0"/>
    <w:rsid w:val="009D67C1"/>
    <w:rsid w:val="009D6939"/>
    <w:rsid w:val="009D6997"/>
    <w:rsid w:val="009D6BE0"/>
    <w:rsid w:val="009D6D93"/>
    <w:rsid w:val="009D74C5"/>
    <w:rsid w:val="009D76B5"/>
    <w:rsid w:val="009D775E"/>
    <w:rsid w:val="009E0239"/>
    <w:rsid w:val="009E03FB"/>
    <w:rsid w:val="009E08D8"/>
    <w:rsid w:val="009E098A"/>
    <w:rsid w:val="009E09BE"/>
    <w:rsid w:val="009E0B9D"/>
    <w:rsid w:val="009E0C8E"/>
    <w:rsid w:val="009E0F31"/>
    <w:rsid w:val="009E10F3"/>
    <w:rsid w:val="009E11EB"/>
    <w:rsid w:val="009E1419"/>
    <w:rsid w:val="009E1EC7"/>
    <w:rsid w:val="009E1FBD"/>
    <w:rsid w:val="009E2168"/>
    <w:rsid w:val="009E3737"/>
    <w:rsid w:val="009E37AC"/>
    <w:rsid w:val="009E413B"/>
    <w:rsid w:val="009E43B0"/>
    <w:rsid w:val="009E451C"/>
    <w:rsid w:val="009E4752"/>
    <w:rsid w:val="009E49A8"/>
    <w:rsid w:val="009E4E07"/>
    <w:rsid w:val="009E5845"/>
    <w:rsid w:val="009E59D8"/>
    <w:rsid w:val="009E5BCD"/>
    <w:rsid w:val="009E6017"/>
    <w:rsid w:val="009E630A"/>
    <w:rsid w:val="009E6389"/>
    <w:rsid w:val="009E685A"/>
    <w:rsid w:val="009E6A31"/>
    <w:rsid w:val="009E6CD1"/>
    <w:rsid w:val="009E6F55"/>
    <w:rsid w:val="009E72D3"/>
    <w:rsid w:val="009E7524"/>
    <w:rsid w:val="009E7ACA"/>
    <w:rsid w:val="009F040D"/>
    <w:rsid w:val="009F0434"/>
    <w:rsid w:val="009F0A93"/>
    <w:rsid w:val="009F0F5B"/>
    <w:rsid w:val="009F11C3"/>
    <w:rsid w:val="009F12C6"/>
    <w:rsid w:val="009F159A"/>
    <w:rsid w:val="009F1FF4"/>
    <w:rsid w:val="009F2183"/>
    <w:rsid w:val="009F21BE"/>
    <w:rsid w:val="009F2277"/>
    <w:rsid w:val="009F22B8"/>
    <w:rsid w:val="009F22F0"/>
    <w:rsid w:val="009F278A"/>
    <w:rsid w:val="009F295F"/>
    <w:rsid w:val="009F336B"/>
    <w:rsid w:val="009F3B0F"/>
    <w:rsid w:val="009F3F4B"/>
    <w:rsid w:val="009F451D"/>
    <w:rsid w:val="009F4917"/>
    <w:rsid w:val="009F49C6"/>
    <w:rsid w:val="009F4AAF"/>
    <w:rsid w:val="009F4F5C"/>
    <w:rsid w:val="009F5AA4"/>
    <w:rsid w:val="009F5C00"/>
    <w:rsid w:val="009F5D3D"/>
    <w:rsid w:val="009F5DBA"/>
    <w:rsid w:val="009F6139"/>
    <w:rsid w:val="009F6733"/>
    <w:rsid w:val="009F6E7F"/>
    <w:rsid w:val="009F6FC7"/>
    <w:rsid w:val="009F711E"/>
    <w:rsid w:val="009F7184"/>
    <w:rsid w:val="009F72BA"/>
    <w:rsid w:val="009F7457"/>
    <w:rsid w:val="009F772D"/>
    <w:rsid w:val="009F794F"/>
    <w:rsid w:val="009F7EE7"/>
    <w:rsid w:val="00A0029A"/>
    <w:rsid w:val="00A009F6"/>
    <w:rsid w:val="00A00B64"/>
    <w:rsid w:val="00A00BB0"/>
    <w:rsid w:val="00A00FBC"/>
    <w:rsid w:val="00A00FF2"/>
    <w:rsid w:val="00A01115"/>
    <w:rsid w:val="00A01501"/>
    <w:rsid w:val="00A015F8"/>
    <w:rsid w:val="00A01744"/>
    <w:rsid w:val="00A01769"/>
    <w:rsid w:val="00A01C58"/>
    <w:rsid w:val="00A01D67"/>
    <w:rsid w:val="00A01F03"/>
    <w:rsid w:val="00A0202F"/>
    <w:rsid w:val="00A029B3"/>
    <w:rsid w:val="00A03160"/>
    <w:rsid w:val="00A0346D"/>
    <w:rsid w:val="00A03547"/>
    <w:rsid w:val="00A035C3"/>
    <w:rsid w:val="00A03646"/>
    <w:rsid w:val="00A03C61"/>
    <w:rsid w:val="00A03D61"/>
    <w:rsid w:val="00A04107"/>
    <w:rsid w:val="00A041EC"/>
    <w:rsid w:val="00A044F5"/>
    <w:rsid w:val="00A04550"/>
    <w:rsid w:val="00A04807"/>
    <w:rsid w:val="00A04854"/>
    <w:rsid w:val="00A04A24"/>
    <w:rsid w:val="00A0522F"/>
    <w:rsid w:val="00A054AA"/>
    <w:rsid w:val="00A05533"/>
    <w:rsid w:val="00A05813"/>
    <w:rsid w:val="00A05CEF"/>
    <w:rsid w:val="00A05E2A"/>
    <w:rsid w:val="00A06623"/>
    <w:rsid w:val="00A06B4A"/>
    <w:rsid w:val="00A071F6"/>
    <w:rsid w:val="00A0721D"/>
    <w:rsid w:val="00A072B2"/>
    <w:rsid w:val="00A0732A"/>
    <w:rsid w:val="00A0737A"/>
    <w:rsid w:val="00A07837"/>
    <w:rsid w:val="00A07B3D"/>
    <w:rsid w:val="00A07CD5"/>
    <w:rsid w:val="00A07F5B"/>
    <w:rsid w:val="00A07FBC"/>
    <w:rsid w:val="00A1011A"/>
    <w:rsid w:val="00A10630"/>
    <w:rsid w:val="00A107CB"/>
    <w:rsid w:val="00A10D51"/>
    <w:rsid w:val="00A11167"/>
    <w:rsid w:val="00A11438"/>
    <w:rsid w:val="00A11DEF"/>
    <w:rsid w:val="00A131A2"/>
    <w:rsid w:val="00A1355C"/>
    <w:rsid w:val="00A1385B"/>
    <w:rsid w:val="00A13A55"/>
    <w:rsid w:val="00A13CEE"/>
    <w:rsid w:val="00A140F8"/>
    <w:rsid w:val="00A14252"/>
    <w:rsid w:val="00A14297"/>
    <w:rsid w:val="00A144A2"/>
    <w:rsid w:val="00A1453B"/>
    <w:rsid w:val="00A145FE"/>
    <w:rsid w:val="00A14613"/>
    <w:rsid w:val="00A14660"/>
    <w:rsid w:val="00A15E8F"/>
    <w:rsid w:val="00A15F30"/>
    <w:rsid w:val="00A16012"/>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D5"/>
    <w:rsid w:val="00A237B1"/>
    <w:rsid w:val="00A2398E"/>
    <w:rsid w:val="00A23AA0"/>
    <w:rsid w:val="00A23CF5"/>
    <w:rsid w:val="00A23D74"/>
    <w:rsid w:val="00A23F47"/>
    <w:rsid w:val="00A24145"/>
    <w:rsid w:val="00A245CD"/>
    <w:rsid w:val="00A24B1C"/>
    <w:rsid w:val="00A24C6B"/>
    <w:rsid w:val="00A24EAD"/>
    <w:rsid w:val="00A254D2"/>
    <w:rsid w:val="00A25733"/>
    <w:rsid w:val="00A257C7"/>
    <w:rsid w:val="00A25A55"/>
    <w:rsid w:val="00A25C80"/>
    <w:rsid w:val="00A25CD9"/>
    <w:rsid w:val="00A25E47"/>
    <w:rsid w:val="00A25F88"/>
    <w:rsid w:val="00A260F0"/>
    <w:rsid w:val="00A264BF"/>
    <w:rsid w:val="00A26536"/>
    <w:rsid w:val="00A266CD"/>
    <w:rsid w:val="00A2690F"/>
    <w:rsid w:val="00A26E91"/>
    <w:rsid w:val="00A27208"/>
    <w:rsid w:val="00A27646"/>
    <w:rsid w:val="00A2778B"/>
    <w:rsid w:val="00A277DF"/>
    <w:rsid w:val="00A27A92"/>
    <w:rsid w:val="00A27F4F"/>
    <w:rsid w:val="00A27FDD"/>
    <w:rsid w:val="00A3002E"/>
    <w:rsid w:val="00A301F0"/>
    <w:rsid w:val="00A30A86"/>
    <w:rsid w:val="00A30C8A"/>
    <w:rsid w:val="00A30D6D"/>
    <w:rsid w:val="00A311FC"/>
    <w:rsid w:val="00A3129B"/>
    <w:rsid w:val="00A31CBA"/>
    <w:rsid w:val="00A31E1F"/>
    <w:rsid w:val="00A32A9A"/>
    <w:rsid w:val="00A32D6F"/>
    <w:rsid w:val="00A32EF9"/>
    <w:rsid w:val="00A33031"/>
    <w:rsid w:val="00A331FF"/>
    <w:rsid w:val="00A33690"/>
    <w:rsid w:val="00A339EB"/>
    <w:rsid w:val="00A33BC2"/>
    <w:rsid w:val="00A33D4F"/>
    <w:rsid w:val="00A343A0"/>
    <w:rsid w:val="00A34BCB"/>
    <w:rsid w:val="00A34C7F"/>
    <w:rsid w:val="00A34E9E"/>
    <w:rsid w:val="00A3507F"/>
    <w:rsid w:val="00A361D6"/>
    <w:rsid w:val="00A36370"/>
    <w:rsid w:val="00A36402"/>
    <w:rsid w:val="00A36675"/>
    <w:rsid w:val="00A367FE"/>
    <w:rsid w:val="00A36981"/>
    <w:rsid w:val="00A369BF"/>
    <w:rsid w:val="00A36EBB"/>
    <w:rsid w:val="00A3704C"/>
    <w:rsid w:val="00A371C2"/>
    <w:rsid w:val="00A37274"/>
    <w:rsid w:val="00A37779"/>
    <w:rsid w:val="00A3792B"/>
    <w:rsid w:val="00A37947"/>
    <w:rsid w:val="00A37F43"/>
    <w:rsid w:val="00A40151"/>
    <w:rsid w:val="00A407BE"/>
    <w:rsid w:val="00A40A5B"/>
    <w:rsid w:val="00A40E7D"/>
    <w:rsid w:val="00A41580"/>
    <w:rsid w:val="00A415C8"/>
    <w:rsid w:val="00A415DA"/>
    <w:rsid w:val="00A4162E"/>
    <w:rsid w:val="00A41700"/>
    <w:rsid w:val="00A41C22"/>
    <w:rsid w:val="00A4217D"/>
    <w:rsid w:val="00A42322"/>
    <w:rsid w:val="00A4248F"/>
    <w:rsid w:val="00A4259A"/>
    <w:rsid w:val="00A427D9"/>
    <w:rsid w:val="00A428F4"/>
    <w:rsid w:val="00A42B1F"/>
    <w:rsid w:val="00A42C5A"/>
    <w:rsid w:val="00A435F4"/>
    <w:rsid w:val="00A43B31"/>
    <w:rsid w:val="00A43EF4"/>
    <w:rsid w:val="00A43F9A"/>
    <w:rsid w:val="00A4418B"/>
    <w:rsid w:val="00A441C0"/>
    <w:rsid w:val="00A45027"/>
    <w:rsid w:val="00A4548A"/>
    <w:rsid w:val="00A455AE"/>
    <w:rsid w:val="00A46182"/>
    <w:rsid w:val="00A4670B"/>
    <w:rsid w:val="00A46801"/>
    <w:rsid w:val="00A4693D"/>
    <w:rsid w:val="00A46B60"/>
    <w:rsid w:val="00A46DBF"/>
    <w:rsid w:val="00A46F53"/>
    <w:rsid w:val="00A472BE"/>
    <w:rsid w:val="00A4732F"/>
    <w:rsid w:val="00A474A2"/>
    <w:rsid w:val="00A47CDF"/>
    <w:rsid w:val="00A47D24"/>
    <w:rsid w:val="00A500E9"/>
    <w:rsid w:val="00A5013D"/>
    <w:rsid w:val="00A5072A"/>
    <w:rsid w:val="00A50AEE"/>
    <w:rsid w:val="00A512DF"/>
    <w:rsid w:val="00A5151D"/>
    <w:rsid w:val="00A519DC"/>
    <w:rsid w:val="00A51C27"/>
    <w:rsid w:val="00A522AC"/>
    <w:rsid w:val="00A52AFF"/>
    <w:rsid w:val="00A52B6D"/>
    <w:rsid w:val="00A52C74"/>
    <w:rsid w:val="00A52D6C"/>
    <w:rsid w:val="00A52F55"/>
    <w:rsid w:val="00A530B8"/>
    <w:rsid w:val="00A53217"/>
    <w:rsid w:val="00A5337E"/>
    <w:rsid w:val="00A53856"/>
    <w:rsid w:val="00A53F30"/>
    <w:rsid w:val="00A53F43"/>
    <w:rsid w:val="00A5437B"/>
    <w:rsid w:val="00A545E2"/>
    <w:rsid w:val="00A5466C"/>
    <w:rsid w:val="00A54E42"/>
    <w:rsid w:val="00A54FB2"/>
    <w:rsid w:val="00A55010"/>
    <w:rsid w:val="00A55571"/>
    <w:rsid w:val="00A55A88"/>
    <w:rsid w:val="00A56132"/>
    <w:rsid w:val="00A56210"/>
    <w:rsid w:val="00A5631A"/>
    <w:rsid w:val="00A56435"/>
    <w:rsid w:val="00A56499"/>
    <w:rsid w:val="00A56CC4"/>
    <w:rsid w:val="00A5710E"/>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D4F"/>
    <w:rsid w:val="00A62317"/>
    <w:rsid w:val="00A623DF"/>
    <w:rsid w:val="00A62497"/>
    <w:rsid w:val="00A62573"/>
    <w:rsid w:val="00A6277F"/>
    <w:rsid w:val="00A630C2"/>
    <w:rsid w:val="00A63129"/>
    <w:rsid w:val="00A63899"/>
    <w:rsid w:val="00A6392E"/>
    <w:rsid w:val="00A63947"/>
    <w:rsid w:val="00A63FB8"/>
    <w:rsid w:val="00A640A8"/>
    <w:rsid w:val="00A64513"/>
    <w:rsid w:val="00A64708"/>
    <w:rsid w:val="00A64984"/>
    <w:rsid w:val="00A64E6E"/>
    <w:rsid w:val="00A657F6"/>
    <w:rsid w:val="00A658F1"/>
    <w:rsid w:val="00A65C65"/>
    <w:rsid w:val="00A65D36"/>
    <w:rsid w:val="00A65D46"/>
    <w:rsid w:val="00A66599"/>
    <w:rsid w:val="00A66996"/>
    <w:rsid w:val="00A66D9F"/>
    <w:rsid w:val="00A66E8D"/>
    <w:rsid w:val="00A671AE"/>
    <w:rsid w:val="00A7029E"/>
    <w:rsid w:val="00A705BA"/>
    <w:rsid w:val="00A70650"/>
    <w:rsid w:val="00A708BD"/>
    <w:rsid w:val="00A70930"/>
    <w:rsid w:val="00A70B3D"/>
    <w:rsid w:val="00A716A3"/>
    <w:rsid w:val="00A71743"/>
    <w:rsid w:val="00A71B77"/>
    <w:rsid w:val="00A71DF5"/>
    <w:rsid w:val="00A71F06"/>
    <w:rsid w:val="00A722D9"/>
    <w:rsid w:val="00A722ED"/>
    <w:rsid w:val="00A7234B"/>
    <w:rsid w:val="00A72374"/>
    <w:rsid w:val="00A7294B"/>
    <w:rsid w:val="00A72A7D"/>
    <w:rsid w:val="00A72B7F"/>
    <w:rsid w:val="00A72D5B"/>
    <w:rsid w:val="00A73118"/>
    <w:rsid w:val="00A73D90"/>
    <w:rsid w:val="00A74649"/>
    <w:rsid w:val="00A746A0"/>
    <w:rsid w:val="00A7478F"/>
    <w:rsid w:val="00A749B9"/>
    <w:rsid w:val="00A75473"/>
    <w:rsid w:val="00A75D7D"/>
    <w:rsid w:val="00A762EF"/>
    <w:rsid w:val="00A7681D"/>
    <w:rsid w:val="00A76BCB"/>
    <w:rsid w:val="00A76ECE"/>
    <w:rsid w:val="00A775F9"/>
    <w:rsid w:val="00A77678"/>
    <w:rsid w:val="00A778EC"/>
    <w:rsid w:val="00A77B03"/>
    <w:rsid w:val="00A77D74"/>
    <w:rsid w:val="00A77EAC"/>
    <w:rsid w:val="00A800F2"/>
    <w:rsid w:val="00A8019D"/>
    <w:rsid w:val="00A802FB"/>
    <w:rsid w:val="00A8034C"/>
    <w:rsid w:val="00A806FD"/>
    <w:rsid w:val="00A80B02"/>
    <w:rsid w:val="00A80D1F"/>
    <w:rsid w:val="00A80F2C"/>
    <w:rsid w:val="00A817D4"/>
    <w:rsid w:val="00A8197F"/>
    <w:rsid w:val="00A81C8F"/>
    <w:rsid w:val="00A81E0E"/>
    <w:rsid w:val="00A82542"/>
    <w:rsid w:val="00A82747"/>
    <w:rsid w:val="00A82939"/>
    <w:rsid w:val="00A82A65"/>
    <w:rsid w:val="00A82AE2"/>
    <w:rsid w:val="00A82C3D"/>
    <w:rsid w:val="00A83336"/>
    <w:rsid w:val="00A8363A"/>
    <w:rsid w:val="00A836C1"/>
    <w:rsid w:val="00A83799"/>
    <w:rsid w:val="00A83A0D"/>
    <w:rsid w:val="00A83EE6"/>
    <w:rsid w:val="00A83FEB"/>
    <w:rsid w:val="00A8452F"/>
    <w:rsid w:val="00A849C7"/>
    <w:rsid w:val="00A84C56"/>
    <w:rsid w:val="00A8547A"/>
    <w:rsid w:val="00A855AC"/>
    <w:rsid w:val="00A85712"/>
    <w:rsid w:val="00A85C99"/>
    <w:rsid w:val="00A85CD0"/>
    <w:rsid w:val="00A85FFF"/>
    <w:rsid w:val="00A86009"/>
    <w:rsid w:val="00A865CA"/>
    <w:rsid w:val="00A86C77"/>
    <w:rsid w:val="00A86D5D"/>
    <w:rsid w:val="00A86FBB"/>
    <w:rsid w:val="00A873CE"/>
    <w:rsid w:val="00A874A4"/>
    <w:rsid w:val="00A875FC"/>
    <w:rsid w:val="00A8767E"/>
    <w:rsid w:val="00A87A66"/>
    <w:rsid w:val="00A87B9D"/>
    <w:rsid w:val="00A87C96"/>
    <w:rsid w:val="00A87E9E"/>
    <w:rsid w:val="00A87FF3"/>
    <w:rsid w:val="00A90A7D"/>
    <w:rsid w:val="00A90A82"/>
    <w:rsid w:val="00A90B7C"/>
    <w:rsid w:val="00A90FF2"/>
    <w:rsid w:val="00A913C6"/>
    <w:rsid w:val="00A918DA"/>
    <w:rsid w:val="00A91B32"/>
    <w:rsid w:val="00A91B77"/>
    <w:rsid w:val="00A91DFE"/>
    <w:rsid w:val="00A91E31"/>
    <w:rsid w:val="00A92A86"/>
    <w:rsid w:val="00A92ACE"/>
    <w:rsid w:val="00A92C27"/>
    <w:rsid w:val="00A93362"/>
    <w:rsid w:val="00A93422"/>
    <w:rsid w:val="00A9367B"/>
    <w:rsid w:val="00A93A2E"/>
    <w:rsid w:val="00A93B7D"/>
    <w:rsid w:val="00A945C3"/>
    <w:rsid w:val="00A94DFE"/>
    <w:rsid w:val="00A94FDD"/>
    <w:rsid w:val="00A954C3"/>
    <w:rsid w:val="00A95801"/>
    <w:rsid w:val="00A958F5"/>
    <w:rsid w:val="00A96058"/>
    <w:rsid w:val="00A962FC"/>
    <w:rsid w:val="00A9630F"/>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7C"/>
    <w:rsid w:val="00AA18D1"/>
    <w:rsid w:val="00AA193F"/>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412"/>
    <w:rsid w:val="00AA5555"/>
    <w:rsid w:val="00AA56F8"/>
    <w:rsid w:val="00AA5B80"/>
    <w:rsid w:val="00AA5BC6"/>
    <w:rsid w:val="00AA5C4A"/>
    <w:rsid w:val="00AA5F52"/>
    <w:rsid w:val="00AA60F4"/>
    <w:rsid w:val="00AA6113"/>
    <w:rsid w:val="00AA6443"/>
    <w:rsid w:val="00AA674A"/>
    <w:rsid w:val="00AA687A"/>
    <w:rsid w:val="00AA6A06"/>
    <w:rsid w:val="00AA6CC0"/>
    <w:rsid w:val="00AA6CED"/>
    <w:rsid w:val="00AA75A1"/>
    <w:rsid w:val="00AA75F7"/>
    <w:rsid w:val="00AA7A67"/>
    <w:rsid w:val="00AA7B8B"/>
    <w:rsid w:val="00AA7CDB"/>
    <w:rsid w:val="00AA7D9F"/>
    <w:rsid w:val="00AB0035"/>
    <w:rsid w:val="00AB00D5"/>
    <w:rsid w:val="00AB0260"/>
    <w:rsid w:val="00AB039B"/>
    <w:rsid w:val="00AB0AE0"/>
    <w:rsid w:val="00AB0E1E"/>
    <w:rsid w:val="00AB1770"/>
    <w:rsid w:val="00AB1B63"/>
    <w:rsid w:val="00AB1D56"/>
    <w:rsid w:val="00AB21E5"/>
    <w:rsid w:val="00AB242D"/>
    <w:rsid w:val="00AB26BF"/>
    <w:rsid w:val="00AB2F40"/>
    <w:rsid w:val="00AB2F87"/>
    <w:rsid w:val="00AB2FCA"/>
    <w:rsid w:val="00AB382A"/>
    <w:rsid w:val="00AB3AB0"/>
    <w:rsid w:val="00AB3C07"/>
    <w:rsid w:val="00AB4105"/>
    <w:rsid w:val="00AB426D"/>
    <w:rsid w:val="00AB4466"/>
    <w:rsid w:val="00AB46E5"/>
    <w:rsid w:val="00AB476E"/>
    <w:rsid w:val="00AB4A7D"/>
    <w:rsid w:val="00AB4AA3"/>
    <w:rsid w:val="00AB4B9E"/>
    <w:rsid w:val="00AB4BF9"/>
    <w:rsid w:val="00AB4CBA"/>
    <w:rsid w:val="00AB5054"/>
    <w:rsid w:val="00AB5083"/>
    <w:rsid w:val="00AB52FF"/>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483"/>
    <w:rsid w:val="00AC058F"/>
    <w:rsid w:val="00AC14D5"/>
    <w:rsid w:val="00AC1544"/>
    <w:rsid w:val="00AC182B"/>
    <w:rsid w:val="00AC1C32"/>
    <w:rsid w:val="00AC1CB5"/>
    <w:rsid w:val="00AC1FA9"/>
    <w:rsid w:val="00AC2358"/>
    <w:rsid w:val="00AC25B2"/>
    <w:rsid w:val="00AC2667"/>
    <w:rsid w:val="00AC2881"/>
    <w:rsid w:val="00AC2CDB"/>
    <w:rsid w:val="00AC2F83"/>
    <w:rsid w:val="00AC2FD2"/>
    <w:rsid w:val="00AC30E1"/>
    <w:rsid w:val="00AC3776"/>
    <w:rsid w:val="00AC3E5A"/>
    <w:rsid w:val="00AC4303"/>
    <w:rsid w:val="00AC4B74"/>
    <w:rsid w:val="00AC4C45"/>
    <w:rsid w:val="00AC4EA0"/>
    <w:rsid w:val="00AC4F13"/>
    <w:rsid w:val="00AC522B"/>
    <w:rsid w:val="00AC528B"/>
    <w:rsid w:val="00AC5CEB"/>
    <w:rsid w:val="00AC5ED5"/>
    <w:rsid w:val="00AC66A9"/>
    <w:rsid w:val="00AC69D5"/>
    <w:rsid w:val="00AC69E8"/>
    <w:rsid w:val="00AC6A56"/>
    <w:rsid w:val="00AC7145"/>
    <w:rsid w:val="00AC7563"/>
    <w:rsid w:val="00AC7BA9"/>
    <w:rsid w:val="00AC7C1F"/>
    <w:rsid w:val="00AC7C26"/>
    <w:rsid w:val="00AC7C3E"/>
    <w:rsid w:val="00AC7D45"/>
    <w:rsid w:val="00AC7DF1"/>
    <w:rsid w:val="00AC7F78"/>
    <w:rsid w:val="00AD02EF"/>
    <w:rsid w:val="00AD032F"/>
    <w:rsid w:val="00AD09DE"/>
    <w:rsid w:val="00AD0AAF"/>
    <w:rsid w:val="00AD0DDF"/>
    <w:rsid w:val="00AD0FD1"/>
    <w:rsid w:val="00AD123D"/>
    <w:rsid w:val="00AD1297"/>
    <w:rsid w:val="00AD12D5"/>
    <w:rsid w:val="00AD15A5"/>
    <w:rsid w:val="00AD16D3"/>
    <w:rsid w:val="00AD1972"/>
    <w:rsid w:val="00AD1DF8"/>
    <w:rsid w:val="00AD1F7D"/>
    <w:rsid w:val="00AD2076"/>
    <w:rsid w:val="00AD2090"/>
    <w:rsid w:val="00AD26B2"/>
    <w:rsid w:val="00AD2910"/>
    <w:rsid w:val="00AD2B9E"/>
    <w:rsid w:val="00AD2D6E"/>
    <w:rsid w:val="00AD3215"/>
    <w:rsid w:val="00AD3707"/>
    <w:rsid w:val="00AD381B"/>
    <w:rsid w:val="00AD3B99"/>
    <w:rsid w:val="00AD3CAD"/>
    <w:rsid w:val="00AD3D78"/>
    <w:rsid w:val="00AD3E06"/>
    <w:rsid w:val="00AD49E3"/>
    <w:rsid w:val="00AD4D19"/>
    <w:rsid w:val="00AD4E70"/>
    <w:rsid w:val="00AD50B7"/>
    <w:rsid w:val="00AD52EB"/>
    <w:rsid w:val="00AD5601"/>
    <w:rsid w:val="00AD5622"/>
    <w:rsid w:val="00AD582A"/>
    <w:rsid w:val="00AD5A30"/>
    <w:rsid w:val="00AD5D6F"/>
    <w:rsid w:val="00AD5E53"/>
    <w:rsid w:val="00AD6150"/>
    <w:rsid w:val="00AD638A"/>
    <w:rsid w:val="00AD6433"/>
    <w:rsid w:val="00AD64FE"/>
    <w:rsid w:val="00AD66BA"/>
    <w:rsid w:val="00AD66E8"/>
    <w:rsid w:val="00AD70EF"/>
    <w:rsid w:val="00AD721E"/>
    <w:rsid w:val="00AD7481"/>
    <w:rsid w:val="00AD75BC"/>
    <w:rsid w:val="00AD791C"/>
    <w:rsid w:val="00AD7AAB"/>
    <w:rsid w:val="00AD7B21"/>
    <w:rsid w:val="00AD7C76"/>
    <w:rsid w:val="00AD7FAC"/>
    <w:rsid w:val="00AE05C1"/>
    <w:rsid w:val="00AE05F6"/>
    <w:rsid w:val="00AE0757"/>
    <w:rsid w:val="00AE08B7"/>
    <w:rsid w:val="00AE0A2C"/>
    <w:rsid w:val="00AE0A95"/>
    <w:rsid w:val="00AE0C13"/>
    <w:rsid w:val="00AE0D4C"/>
    <w:rsid w:val="00AE0E0D"/>
    <w:rsid w:val="00AE0F26"/>
    <w:rsid w:val="00AE100E"/>
    <w:rsid w:val="00AE1083"/>
    <w:rsid w:val="00AE1736"/>
    <w:rsid w:val="00AE17F9"/>
    <w:rsid w:val="00AE1A5E"/>
    <w:rsid w:val="00AE1D45"/>
    <w:rsid w:val="00AE2043"/>
    <w:rsid w:val="00AE218F"/>
    <w:rsid w:val="00AE255F"/>
    <w:rsid w:val="00AE2B40"/>
    <w:rsid w:val="00AE3075"/>
    <w:rsid w:val="00AE316E"/>
    <w:rsid w:val="00AE32B0"/>
    <w:rsid w:val="00AE3473"/>
    <w:rsid w:val="00AE414A"/>
    <w:rsid w:val="00AE41A6"/>
    <w:rsid w:val="00AE4355"/>
    <w:rsid w:val="00AE48A1"/>
    <w:rsid w:val="00AE4A5B"/>
    <w:rsid w:val="00AE4C50"/>
    <w:rsid w:val="00AE4DAC"/>
    <w:rsid w:val="00AE5262"/>
    <w:rsid w:val="00AE556E"/>
    <w:rsid w:val="00AE55E0"/>
    <w:rsid w:val="00AE577A"/>
    <w:rsid w:val="00AE5966"/>
    <w:rsid w:val="00AE5D5B"/>
    <w:rsid w:val="00AE610C"/>
    <w:rsid w:val="00AE6183"/>
    <w:rsid w:val="00AE639A"/>
    <w:rsid w:val="00AE6788"/>
    <w:rsid w:val="00AE6981"/>
    <w:rsid w:val="00AE6D15"/>
    <w:rsid w:val="00AE707C"/>
    <w:rsid w:val="00AE7132"/>
    <w:rsid w:val="00AE7189"/>
    <w:rsid w:val="00AE7782"/>
    <w:rsid w:val="00AE78FC"/>
    <w:rsid w:val="00AE7C45"/>
    <w:rsid w:val="00AF00D1"/>
    <w:rsid w:val="00AF01C6"/>
    <w:rsid w:val="00AF0DC4"/>
    <w:rsid w:val="00AF0DEE"/>
    <w:rsid w:val="00AF1031"/>
    <w:rsid w:val="00AF1114"/>
    <w:rsid w:val="00AF113A"/>
    <w:rsid w:val="00AF1170"/>
    <w:rsid w:val="00AF12AB"/>
    <w:rsid w:val="00AF1306"/>
    <w:rsid w:val="00AF1DF7"/>
    <w:rsid w:val="00AF1EDE"/>
    <w:rsid w:val="00AF28BD"/>
    <w:rsid w:val="00AF29BF"/>
    <w:rsid w:val="00AF2B2A"/>
    <w:rsid w:val="00AF2B6B"/>
    <w:rsid w:val="00AF3085"/>
    <w:rsid w:val="00AF30B6"/>
    <w:rsid w:val="00AF35F2"/>
    <w:rsid w:val="00AF3665"/>
    <w:rsid w:val="00AF37B1"/>
    <w:rsid w:val="00AF3B3A"/>
    <w:rsid w:val="00AF4074"/>
    <w:rsid w:val="00AF47C1"/>
    <w:rsid w:val="00AF48C8"/>
    <w:rsid w:val="00AF4ACB"/>
    <w:rsid w:val="00AF4CD2"/>
    <w:rsid w:val="00AF5155"/>
    <w:rsid w:val="00AF51CA"/>
    <w:rsid w:val="00AF5483"/>
    <w:rsid w:val="00AF560E"/>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AC5"/>
    <w:rsid w:val="00AF7B99"/>
    <w:rsid w:val="00B0003A"/>
    <w:rsid w:val="00B001A7"/>
    <w:rsid w:val="00B001D6"/>
    <w:rsid w:val="00B0078E"/>
    <w:rsid w:val="00B00853"/>
    <w:rsid w:val="00B0085D"/>
    <w:rsid w:val="00B00C9B"/>
    <w:rsid w:val="00B00EE9"/>
    <w:rsid w:val="00B010E3"/>
    <w:rsid w:val="00B0120D"/>
    <w:rsid w:val="00B013DC"/>
    <w:rsid w:val="00B014E5"/>
    <w:rsid w:val="00B01CCA"/>
    <w:rsid w:val="00B01F46"/>
    <w:rsid w:val="00B0245F"/>
    <w:rsid w:val="00B02738"/>
    <w:rsid w:val="00B027C9"/>
    <w:rsid w:val="00B02B15"/>
    <w:rsid w:val="00B02D19"/>
    <w:rsid w:val="00B030A6"/>
    <w:rsid w:val="00B03206"/>
    <w:rsid w:val="00B03396"/>
    <w:rsid w:val="00B03496"/>
    <w:rsid w:val="00B04291"/>
    <w:rsid w:val="00B0447E"/>
    <w:rsid w:val="00B04C6A"/>
    <w:rsid w:val="00B04D12"/>
    <w:rsid w:val="00B05030"/>
    <w:rsid w:val="00B0558F"/>
    <w:rsid w:val="00B0585E"/>
    <w:rsid w:val="00B05B2D"/>
    <w:rsid w:val="00B05E53"/>
    <w:rsid w:val="00B05F4B"/>
    <w:rsid w:val="00B062A4"/>
    <w:rsid w:val="00B06482"/>
    <w:rsid w:val="00B065C8"/>
    <w:rsid w:val="00B06863"/>
    <w:rsid w:val="00B070C1"/>
    <w:rsid w:val="00B07746"/>
    <w:rsid w:val="00B07C35"/>
    <w:rsid w:val="00B07D4C"/>
    <w:rsid w:val="00B07F53"/>
    <w:rsid w:val="00B07FEA"/>
    <w:rsid w:val="00B1014E"/>
    <w:rsid w:val="00B101D9"/>
    <w:rsid w:val="00B10307"/>
    <w:rsid w:val="00B10468"/>
    <w:rsid w:val="00B108B7"/>
    <w:rsid w:val="00B10A38"/>
    <w:rsid w:val="00B1161C"/>
    <w:rsid w:val="00B11C5D"/>
    <w:rsid w:val="00B1212D"/>
    <w:rsid w:val="00B12137"/>
    <w:rsid w:val="00B124CD"/>
    <w:rsid w:val="00B12E07"/>
    <w:rsid w:val="00B12E1E"/>
    <w:rsid w:val="00B1315E"/>
    <w:rsid w:val="00B135D0"/>
    <w:rsid w:val="00B13674"/>
    <w:rsid w:val="00B13A25"/>
    <w:rsid w:val="00B13D45"/>
    <w:rsid w:val="00B13F68"/>
    <w:rsid w:val="00B14015"/>
    <w:rsid w:val="00B14306"/>
    <w:rsid w:val="00B143C8"/>
    <w:rsid w:val="00B147A0"/>
    <w:rsid w:val="00B147A5"/>
    <w:rsid w:val="00B14CE4"/>
    <w:rsid w:val="00B14E25"/>
    <w:rsid w:val="00B15350"/>
    <w:rsid w:val="00B15995"/>
    <w:rsid w:val="00B15C67"/>
    <w:rsid w:val="00B16375"/>
    <w:rsid w:val="00B16458"/>
    <w:rsid w:val="00B168F6"/>
    <w:rsid w:val="00B16BC0"/>
    <w:rsid w:val="00B16E98"/>
    <w:rsid w:val="00B17091"/>
    <w:rsid w:val="00B17133"/>
    <w:rsid w:val="00B173AA"/>
    <w:rsid w:val="00B17745"/>
    <w:rsid w:val="00B17A0B"/>
    <w:rsid w:val="00B17C7C"/>
    <w:rsid w:val="00B17CC6"/>
    <w:rsid w:val="00B17ED2"/>
    <w:rsid w:val="00B201BF"/>
    <w:rsid w:val="00B202CB"/>
    <w:rsid w:val="00B20318"/>
    <w:rsid w:val="00B2032C"/>
    <w:rsid w:val="00B2036B"/>
    <w:rsid w:val="00B204C0"/>
    <w:rsid w:val="00B20668"/>
    <w:rsid w:val="00B208B2"/>
    <w:rsid w:val="00B211EF"/>
    <w:rsid w:val="00B219F6"/>
    <w:rsid w:val="00B21F66"/>
    <w:rsid w:val="00B228CA"/>
    <w:rsid w:val="00B22942"/>
    <w:rsid w:val="00B22944"/>
    <w:rsid w:val="00B22B32"/>
    <w:rsid w:val="00B22D55"/>
    <w:rsid w:val="00B22E56"/>
    <w:rsid w:val="00B230F0"/>
    <w:rsid w:val="00B237B2"/>
    <w:rsid w:val="00B23A2B"/>
    <w:rsid w:val="00B23A73"/>
    <w:rsid w:val="00B23B1A"/>
    <w:rsid w:val="00B23FDD"/>
    <w:rsid w:val="00B24763"/>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528"/>
    <w:rsid w:val="00B27641"/>
    <w:rsid w:val="00B27CAE"/>
    <w:rsid w:val="00B27EAC"/>
    <w:rsid w:val="00B3019D"/>
    <w:rsid w:val="00B301A7"/>
    <w:rsid w:val="00B302E8"/>
    <w:rsid w:val="00B30927"/>
    <w:rsid w:val="00B30BEE"/>
    <w:rsid w:val="00B30C44"/>
    <w:rsid w:val="00B3129F"/>
    <w:rsid w:val="00B31800"/>
    <w:rsid w:val="00B31ABF"/>
    <w:rsid w:val="00B31B3C"/>
    <w:rsid w:val="00B3213D"/>
    <w:rsid w:val="00B3228E"/>
    <w:rsid w:val="00B322C7"/>
    <w:rsid w:val="00B3234B"/>
    <w:rsid w:val="00B3299C"/>
    <w:rsid w:val="00B32E87"/>
    <w:rsid w:val="00B332DE"/>
    <w:rsid w:val="00B33B66"/>
    <w:rsid w:val="00B33D56"/>
    <w:rsid w:val="00B33F28"/>
    <w:rsid w:val="00B33F9C"/>
    <w:rsid w:val="00B347FC"/>
    <w:rsid w:val="00B34B66"/>
    <w:rsid w:val="00B34C0F"/>
    <w:rsid w:val="00B34D1F"/>
    <w:rsid w:val="00B34F32"/>
    <w:rsid w:val="00B35047"/>
    <w:rsid w:val="00B35068"/>
    <w:rsid w:val="00B35319"/>
    <w:rsid w:val="00B3573B"/>
    <w:rsid w:val="00B361D1"/>
    <w:rsid w:val="00B369B6"/>
    <w:rsid w:val="00B36F0C"/>
    <w:rsid w:val="00B37690"/>
    <w:rsid w:val="00B37A5C"/>
    <w:rsid w:val="00B37AD3"/>
    <w:rsid w:val="00B40143"/>
    <w:rsid w:val="00B40727"/>
    <w:rsid w:val="00B40BCF"/>
    <w:rsid w:val="00B40EC8"/>
    <w:rsid w:val="00B40FB8"/>
    <w:rsid w:val="00B412D7"/>
    <w:rsid w:val="00B41605"/>
    <w:rsid w:val="00B41C1A"/>
    <w:rsid w:val="00B41F24"/>
    <w:rsid w:val="00B420EB"/>
    <w:rsid w:val="00B42217"/>
    <w:rsid w:val="00B4239E"/>
    <w:rsid w:val="00B4245C"/>
    <w:rsid w:val="00B42AE5"/>
    <w:rsid w:val="00B42C2F"/>
    <w:rsid w:val="00B42D2C"/>
    <w:rsid w:val="00B436AA"/>
    <w:rsid w:val="00B438B9"/>
    <w:rsid w:val="00B44193"/>
    <w:rsid w:val="00B4431F"/>
    <w:rsid w:val="00B44394"/>
    <w:rsid w:val="00B44710"/>
    <w:rsid w:val="00B44869"/>
    <w:rsid w:val="00B44E9A"/>
    <w:rsid w:val="00B4557B"/>
    <w:rsid w:val="00B4561E"/>
    <w:rsid w:val="00B45893"/>
    <w:rsid w:val="00B45DEC"/>
    <w:rsid w:val="00B45FD8"/>
    <w:rsid w:val="00B46043"/>
    <w:rsid w:val="00B461AF"/>
    <w:rsid w:val="00B46440"/>
    <w:rsid w:val="00B4690A"/>
    <w:rsid w:val="00B46D00"/>
    <w:rsid w:val="00B4704A"/>
    <w:rsid w:val="00B470EC"/>
    <w:rsid w:val="00B47391"/>
    <w:rsid w:val="00B473D8"/>
    <w:rsid w:val="00B478B6"/>
    <w:rsid w:val="00B479DC"/>
    <w:rsid w:val="00B47D59"/>
    <w:rsid w:val="00B47EC7"/>
    <w:rsid w:val="00B50308"/>
    <w:rsid w:val="00B50616"/>
    <w:rsid w:val="00B5084F"/>
    <w:rsid w:val="00B50A48"/>
    <w:rsid w:val="00B51220"/>
    <w:rsid w:val="00B515DA"/>
    <w:rsid w:val="00B517C2"/>
    <w:rsid w:val="00B517E9"/>
    <w:rsid w:val="00B51BC8"/>
    <w:rsid w:val="00B51C99"/>
    <w:rsid w:val="00B52EE0"/>
    <w:rsid w:val="00B5327B"/>
    <w:rsid w:val="00B534C0"/>
    <w:rsid w:val="00B537B8"/>
    <w:rsid w:val="00B53D42"/>
    <w:rsid w:val="00B53E27"/>
    <w:rsid w:val="00B5412C"/>
    <w:rsid w:val="00B547AE"/>
    <w:rsid w:val="00B54A12"/>
    <w:rsid w:val="00B559D3"/>
    <w:rsid w:val="00B55B25"/>
    <w:rsid w:val="00B55C16"/>
    <w:rsid w:val="00B55F77"/>
    <w:rsid w:val="00B5602C"/>
    <w:rsid w:val="00B562E1"/>
    <w:rsid w:val="00B56FC5"/>
    <w:rsid w:val="00B57387"/>
    <w:rsid w:val="00B575C1"/>
    <w:rsid w:val="00B57ABD"/>
    <w:rsid w:val="00B57F22"/>
    <w:rsid w:val="00B60167"/>
    <w:rsid w:val="00B60257"/>
    <w:rsid w:val="00B60B0F"/>
    <w:rsid w:val="00B60C51"/>
    <w:rsid w:val="00B60CBF"/>
    <w:rsid w:val="00B60E57"/>
    <w:rsid w:val="00B60E9D"/>
    <w:rsid w:val="00B60ED3"/>
    <w:rsid w:val="00B60EE5"/>
    <w:rsid w:val="00B61202"/>
    <w:rsid w:val="00B61238"/>
    <w:rsid w:val="00B61276"/>
    <w:rsid w:val="00B61877"/>
    <w:rsid w:val="00B619A9"/>
    <w:rsid w:val="00B61A4E"/>
    <w:rsid w:val="00B62731"/>
    <w:rsid w:val="00B629EC"/>
    <w:rsid w:val="00B62AC3"/>
    <w:rsid w:val="00B6300A"/>
    <w:rsid w:val="00B6331C"/>
    <w:rsid w:val="00B63886"/>
    <w:rsid w:val="00B638D0"/>
    <w:rsid w:val="00B63907"/>
    <w:rsid w:val="00B63E02"/>
    <w:rsid w:val="00B63E2F"/>
    <w:rsid w:val="00B646A5"/>
    <w:rsid w:val="00B64F53"/>
    <w:rsid w:val="00B64FA5"/>
    <w:rsid w:val="00B656F6"/>
    <w:rsid w:val="00B65918"/>
    <w:rsid w:val="00B65C7A"/>
    <w:rsid w:val="00B65C83"/>
    <w:rsid w:val="00B65F96"/>
    <w:rsid w:val="00B6627F"/>
    <w:rsid w:val="00B66310"/>
    <w:rsid w:val="00B66358"/>
    <w:rsid w:val="00B6647C"/>
    <w:rsid w:val="00B6648B"/>
    <w:rsid w:val="00B664CD"/>
    <w:rsid w:val="00B6655F"/>
    <w:rsid w:val="00B667F3"/>
    <w:rsid w:val="00B66AE1"/>
    <w:rsid w:val="00B671FC"/>
    <w:rsid w:val="00B672C4"/>
    <w:rsid w:val="00B67FAF"/>
    <w:rsid w:val="00B704F2"/>
    <w:rsid w:val="00B70736"/>
    <w:rsid w:val="00B70794"/>
    <w:rsid w:val="00B70C57"/>
    <w:rsid w:val="00B70D37"/>
    <w:rsid w:val="00B70F0A"/>
    <w:rsid w:val="00B7183D"/>
    <w:rsid w:val="00B7189E"/>
    <w:rsid w:val="00B72019"/>
    <w:rsid w:val="00B7215D"/>
    <w:rsid w:val="00B72477"/>
    <w:rsid w:val="00B725AA"/>
    <w:rsid w:val="00B729EF"/>
    <w:rsid w:val="00B72ABC"/>
    <w:rsid w:val="00B72C31"/>
    <w:rsid w:val="00B72E68"/>
    <w:rsid w:val="00B73148"/>
    <w:rsid w:val="00B7351F"/>
    <w:rsid w:val="00B735E9"/>
    <w:rsid w:val="00B737C5"/>
    <w:rsid w:val="00B737EC"/>
    <w:rsid w:val="00B73AAB"/>
    <w:rsid w:val="00B73D03"/>
    <w:rsid w:val="00B745B3"/>
    <w:rsid w:val="00B74641"/>
    <w:rsid w:val="00B7493B"/>
    <w:rsid w:val="00B7498B"/>
    <w:rsid w:val="00B75086"/>
    <w:rsid w:val="00B75354"/>
    <w:rsid w:val="00B75577"/>
    <w:rsid w:val="00B758A7"/>
    <w:rsid w:val="00B75D0F"/>
    <w:rsid w:val="00B75DD6"/>
    <w:rsid w:val="00B7602B"/>
    <w:rsid w:val="00B7665B"/>
    <w:rsid w:val="00B769E9"/>
    <w:rsid w:val="00B76DB2"/>
    <w:rsid w:val="00B77356"/>
    <w:rsid w:val="00B773BC"/>
    <w:rsid w:val="00B778C8"/>
    <w:rsid w:val="00B77B18"/>
    <w:rsid w:val="00B77BA0"/>
    <w:rsid w:val="00B77BF0"/>
    <w:rsid w:val="00B77E05"/>
    <w:rsid w:val="00B80071"/>
    <w:rsid w:val="00B80186"/>
    <w:rsid w:val="00B8023A"/>
    <w:rsid w:val="00B80438"/>
    <w:rsid w:val="00B80446"/>
    <w:rsid w:val="00B80751"/>
    <w:rsid w:val="00B80A81"/>
    <w:rsid w:val="00B80E3B"/>
    <w:rsid w:val="00B81126"/>
    <w:rsid w:val="00B811CE"/>
    <w:rsid w:val="00B81546"/>
    <w:rsid w:val="00B81B88"/>
    <w:rsid w:val="00B81D2F"/>
    <w:rsid w:val="00B820B3"/>
    <w:rsid w:val="00B823A0"/>
    <w:rsid w:val="00B82858"/>
    <w:rsid w:val="00B82888"/>
    <w:rsid w:val="00B82906"/>
    <w:rsid w:val="00B82C03"/>
    <w:rsid w:val="00B82EB7"/>
    <w:rsid w:val="00B82F3C"/>
    <w:rsid w:val="00B8318C"/>
    <w:rsid w:val="00B831AD"/>
    <w:rsid w:val="00B83419"/>
    <w:rsid w:val="00B8368D"/>
    <w:rsid w:val="00B84111"/>
    <w:rsid w:val="00B8413B"/>
    <w:rsid w:val="00B84344"/>
    <w:rsid w:val="00B8448B"/>
    <w:rsid w:val="00B848E9"/>
    <w:rsid w:val="00B84D0D"/>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0C02"/>
    <w:rsid w:val="00B91037"/>
    <w:rsid w:val="00B91109"/>
    <w:rsid w:val="00B91368"/>
    <w:rsid w:val="00B917F9"/>
    <w:rsid w:val="00B918BE"/>
    <w:rsid w:val="00B91A75"/>
    <w:rsid w:val="00B91A83"/>
    <w:rsid w:val="00B92318"/>
    <w:rsid w:val="00B92357"/>
    <w:rsid w:val="00B9289D"/>
    <w:rsid w:val="00B9329D"/>
    <w:rsid w:val="00B9330E"/>
    <w:rsid w:val="00B93444"/>
    <w:rsid w:val="00B939C5"/>
    <w:rsid w:val="00B93B51"/>
    <w:rsid w:val="00B93EBC"/>
    <w:rsid w:val="00B94177"/>
    <w:rsid w:val="00B94439"/>
    <w:rsid w:val="00B9471C"/>
    <w:rsid w:val="00B948E5"/>
    <w:rsid w:val="00B94C19"/>
    <w:rsid w:val="00B94EAA"/>
    <w:rsid w:val="00B94F6D"/>
    <w:rsid w:val="00B950D4"/>
    <w:rsid w:val="00B95748"/>
    <w:rsid w:val="00B95958"/>
    <w:rsid w:val="00B95E31"/>
    <w:rsid w:val="00B95E3C"/>
    <w:rsid w:val="00B96166"/>
    <w:rsid w:val="00B961CD"/>
    <w:rsid w:val="00B96223"/>
    <w:rsid w:val="00B9627A"/>
    <w:rsid w:val="00B96E32"/>
    <w:rsid w:val="00B96ECE"/>
    <w:rsid w:val="00B97786"/>
    <w:rsid w:val="00B97E73"/>
    <w:rsid w:val="00BA0972"/>
    <w:rsid w:val="00BA0A25"/>
    <w:rsid w:val="00BA0A7B"/>
    <w:rsid w:val="00BA0C7A"/>
    <w:rsid w:val="00BA0F1E"/>
    <w:rsid w:val="00BA1040"/>
    <w:rsid w:val="00BA11DC"/>
    <w:rsid w:val="00BA1221"/>
    <w:rsid w:val="00BA1641"/>
    <w:rsid w:val="00BA16A7"/>
    <w:rsid w:val="00BA194D"/>
    <w:rsid w:val="00BA1DB3"/>
    <w:rsid w:val="00BA1F2E"/>
    <w:rsid w:val="00BA26CE"/>
    <w:rsid w:val="00BA26D7"/>
    <w:rsid w:val="00BA288D"/>
    <w:rsid w:val="00BA2D69"/>
    <w:rsid w:val="00BA2F2C"/>
    <w:rsid w:val="00BA3089"/>
    <w:rsid w:val="00BA33BE"/>
    <w:rsid w:val="00BA33EE"/>
    <w:rsid w:val="00BA3468"/>
    <w:rsid w:val="00BA38EF"/>
    <w:rsid w:val="00BA3D31"/>
    <w:rsid w:val="00BA4072"/>
    <w:rsid w:val="00BA4890"/>
    <w:rsid w:val="00BA4B89"/>
    <w:rsid w:val="00BA5870"/>
    <w:rsid w:val="00BA5C54"/>
    <w:rsid w:val="00BA5CA9"/>
    <w:rsid w:val="00BA5ED2"/>
    <w:rsid w:val="00BA5F29"/>
    <w:rsid w:val="00BA6381"/>
    <w:rsid w:val="00BA647C"/>
    <w:rsid w:val="00BA6CE4"/>
    <w:rsid w:val="00BA70EA"/>
    <w:rsid w:val="00BA73DE"/>
    <w:rsid w:val="00BA7455"/>
    <w:rsid w:val="00BA776E"/>
    <w:rsid w:val="00BA7A33"/>
    <w:rsid w:val="00BA7AA1"/>
    <w:rsid w:val="00BA7C02"/>
    <w:rsid w:val="00BA7F2C"/>
    <w:rsid w:val="00BB0358"/>
    <w:rsid w:val="00BB03AC"/>
    <w:rsid w:val="00BB047B"/>
    <w:rsid w:val="00BB0514"/>
    <w:rsid w:val="00BB0807"/>
    <w:rsid w:val="00BB0CBD"/>
    <w:rsid w:val="00BB0F34"/>
    <w:rsid w:val="00BB1081"/>
    <w:rsid w:val="00BB1626"/>
    <w:rsid w:val="00BB19CD"/>
    <w:rsid w:val="00BB1A7D"/>
    <w:rsid w:val="00BB1B12"/>
    <w:rsid w:val="00BB1E6C"/>
    <w:rsid w:val="00BB1ECF"/>
    <w:rsid w:val="00BB2149"/>
    <w:rsid w:val="00BB225E"/>
    <w:rsid w:val="00BB26F0"/>
    <w:rsid w:val="00BB28A0"/>
    <w:rsid w:val="00BB3024"/>
    <w:rsid w:val="00BB30B7"/>
    <w:rsid w:val="00BB3340"/>
    <w:rsid w:val="00BB33EC"/>
    <w:rsid w:val="00BB3657"/>
    <w:rsid w:val="00BB3911"/>
    <w:rsid w:val="00BB3D69"/>
    <w:rsid w:val="00BB4319"/>
    <w:rsid w:val="00BB4330"/>
    <w:rsid w:val="00BB436C"/>
    <w:rsid w:val="00BB4A88"/>
    <w:rsid w:val="00BB4D47"/>
    <w:rsid w:val="00BB5040"/>
    <w:rsid w:val="00BB53EE"/>
    <w:rsid w:val="00BB58CF"/>
    <w:rsid w:val="00BB59E5"/>
    <w:rsid w:val="00BB5CFE"/>
    <w:rsid w:val="00BB5E72"/>
    <w:rsid w:val="00BB6954"/>
    <w:rsid w:val="00BB6ABB"/>
    <w:rsid w:val="00BB6B55"/>
    <w:rsid w:val="00BB6EBC"/>
    <w:rsid w:val="00BB7118"/>
    <w:rsid w:val="00BB7258"/>
    <w:rsid w:val="00BB7322"/>
    <w:rsid w:val="00BB7463"/>
    <w:rsid w:val="00BB75C0"/>
    <w:rsid w:val="00BB7815"/>
    <w:rsid w:val="00BB7A9B"/>
    <w:rsid w:val="00BB7B28"/>
    <w:rsid w:val="00BC05CC"/>
    <w:rsid w:val="00BC06C5"/>
    <w:rsid w:val="00BC078A"/>
    <w:rsid w:val="00BC08A4"/>
    <w:rsid w:val="00BC08A8"/>
    <w:rsid w:val="00BC09A9"/>
    <w:rsid w:val="00BC0CF5"/>
    <w:rsid w:val="00BC0FB6"/>
    <w:rsid w:val="00BC0FB9"/>
    <w:rsid w:val="00BC16D2"/>
    <w:rsid w:val="00BC182A"/>
    <w:rsid w:val="00BC1DBE"/>
    <w:rsid w:val="00BC2398"/>
    <w:rsid w:val="00BC2605"/>
    <w:rsid w:val="00BC27E3"/>
    <w:rsid w:val="00BC2985"/>
    <w:rsid w:val="00BC2A14"/>
    <w:rsid w:val="00BC2D0B"/>
    <w:rsid w:val="00BC2D4F"/>
    <w:rsid w:val="00BC2E31"/>
    <w:rsid w:val="00BC316E"/>
    <w:rsid w:val="00BC3361"/>
    <w:rsid w:val="00BC340A"/>
    <w:rsid w:val="00BC3678"/>
    <w:rsid w:val="00BC380F"/>
    <w:rsid w:val="00BC40B0"/>
    <w:rsid w:val="00BC41E6"/>
    <w:rsid w:val="00BC490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741"/>
    <w:rsid w:val="00BC7E71"/>
    <w:rsid w:val="00BD0B72"/>
    <w:rsid w:val="00BD0CA5"/>
    <w:rsid w:val="00BD0D2A"/>
    <w:rsid w:val="00BD128A"/>
    <w:rsid w:val="00BD12CF"/>
    <w:rsid w:val="00BD1523"/>
    <w:rsid w:val="00BD192A"/>
    <w:rsid w:val="00BD1BF8"/>
    <w:rsid w:val="00BD1CD2"/>
    <w:rsid w:val="00BD1E29"/>
    <w:rsid w:val="00BD1E8A"/>
    <w:rsid w:val="00BD28D9"/>
    <w:rsid w:val="00BD2E19"/>
    <w:rsid w:val="00BD32FE"/>
    <w:rsid w:val="00BD342E"/>
    <w:rsid w:val="00BD398F"/>
    <w:rsid w:val="00BD3E53"/>
    <w:rsid w:val="00BD444D"/>
    <w:rsid w:val="00BD4531"/>
    <w:rsid w:val="00BD4B21"/>
    <w:rsid w:val="00BD4EF0"/>
    <w:rsid w:val="00BD4F19"/>
    <w:rsid w:val="00BD504B"/>
    <w:rsid w:val="00BD5634"/>
    <w:rsid w:val="00BD571B"/>
    <w:rsid w:val="00BD5A83"/>
    <w:rsid w:val="00BD5AE0"/>
    <w:rsid w:val="00BD5B57"/>
    <w:rsid w:val="00BD5D0C"/>
    <w:rsid w:val="00BD5E75"/>
    <w:rsid w:val="00BD5FA8"/>
    <w:rsid w:val="00BD5FC0"/>
    <w:rsid w:val="00BD6256"/>
    <w:rsid w:val="00BD62FA"/>
    <w:rsid w:val="00BD66C4"/>
    <w:rsid w:val="00BD6855"/>
    <w:rsid w:val="00BD6B19"/>
    <w:rsid w:val="00BD6F21"/>
    <w:rsid w:val="00BD6FAC"/>
    <w:rsid w:val="00BD6FF8"/>
    <w:rsid w:val="00BD71F5"/>
    <w:rsid w:val="00BD7593"/>
    <w:rsid w:val="00BD77C7"/>
    <w:rsid w:val="00BD7ABD"/>
    <w:rsid w:val="00BD7B18"/>
    <w:rsid w:val="00BE0015"/>
    <w:rsid w:val="00BE03A4"/>
    <w:rsid w:val="00BE0739"/>
    <w:rsid w:val="00BE082D"/>
    <w:rsid w:val="00BE12D6"/>
    <w:rsid w:val="00BE151A"/>
    <w:rsid w:val="00BE1833"/>
    <w:rsid w:val="00BE18B3"/>
    <w:rsid w:val="00BE1D71"/>
    <w:rsid w:val="00BE2068"/>
    <w:rsid w:val="00BE23C6"/>
    <w:rsid w:val="00BE24A5"/>
    <w:rsid w:val="00BE263D"/>
    <w:rsid w:val="00BE26F3"/>
    <w:rsid w:val="00BE29FD"/>
    <w:rsid w:val="00BE2D59"/>
    <w:rsid w:val="00BE2F55"/>
    <w:rsid w:val="00BE3204"/>
    <w:rsid w:val="00BE344E"/>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7D"/>
    <w:rsid w:val="00BE6C0C"/>
    <w:rsid w:val="00BE713D"/>
    <w:rsid w:val="00BE7192"/>
    <w:rsid w:val="00BE7337"/>
    <w:rsid w:val="00BE73AF"/>
    <w:rsid w:val="00BE7667"/>
    <w:rsid w:val="00BE78CC"/>
    <w:rsid w:val="00BE7BFD"/>
    <w:rsid w:val="00BE7FF5"/>
    <w:rsid w:val="00BF087A"/>
    <w:rsid w:val="00BF1259"/>
    <w:rsid w:val="00BF170C"/>
    <w:rsid w:val="00BF1998"/>
    <w:rsid w:val="00BF1A13"/>
    <w:rsid w:val="00BF2142"/>
    <w:rsid w:val="00BF2B7F"/>
    <w:rsid w:val="00BF2C1C"/>
    <w:rsid w:val="00BF3157"/>
    <w:rsid w:val="00BF3233"/>
    <w:rsid w:val="00BF3571"/>
    <w:rsid w:val="00BF4119"/>
    <w:rsid w:val="00BF4770"/>
    <w:rsid w:val="00BF4CF4"/>
    <w:rsid w:val="00BF4FF4"/>
    <w:rsid w:val="00BF56D2"/>
    <w:rsid w:val="00BF573C"/>
    <w:rsid w:val="00BF5934"/>
    <w:rsid w:val="00BF597B"/>
    <w:rsid w:val="00BF5D2A"/>
    <w:rsid w:val="00BF5DB7"/>
    <w:rsid w:val="00BF64F2"/>
    <w:rsid w:val="00BF6758"/>
    <w:rsid w:val="00BF6795"/>
    <w:rsid w:val="00BF68C5"/>
    <w:rsid w:val="00BF6BA8"/>
    <w:rsid w:val="00BF6C38"/>
    <w:rsid w:val="00BF6E76"/>
    <w:rsid w:val="00BF734F"/>
    <w:rsid w:val="00BF73BF"/>
    <w:rsid w:val="00BF78CD"/>
    <w:rsid w:val="00C001A3"/>
    <w:rsid w:val="00C001AF"/>
    <w:rsid w:val="00C00362"/>
    <w:rsid w:val="00C01076"/>
    <w:rsid w:val="00C016DE"/>
    <w:rsid w:val="00C01748"/>
    <w:rsid w:val="00C01762"/>
    <w:rsid w:val="00C01771"/>
    <w:rsid w:val="00C018E8"/>
    <w:rsid w:val="00C01A23"/>
    <w:rsid w:val="00C01AB7"/>
    <w:rsid w:val="00C01C1B"/>
    <w:rsid w:val="00C01FFE"/>
    <w:rsid w:val="00C021F5"/>
    <w:rsid w:val="00C02585"/>
    <w:rsid w:val="00C025DB"/>
    <w:rsid w:val="00C026CA"/>
    <w:rsid w:val="00C02855"/>
    <w:rsid w:val="00C028AB"/>
    <w:rsid w:val="00C03131"/>
    <w:rsid w:val="00C03A29"/>
    <w:rsid w:val="00C03A55"/>
    <w:rsid w:val="00C04420"/>
    <w:rsid w:val="00C045AD"/>
    <w:rsid w:val="00C04724"/>
    <w:rsid w:val="00C047C2"/>
    <w:rsid w:val="00C047D0"/>
    <w:rsid w:val="00C048C7"/>
    <w:rsid w:val="00C04C7D"/>
    <w:rsid w:val="00C04C87"/>
    <w:rsid w:val="00C04D0D"/>
    <w:rsid w:val="00C04D88"/>
    <w:rsid w:val="00C04E03"/>
    <w:rsid w:val="00C054AC"/>
    <w:rsid w:val="00C0585A"/>
    <w:rsid w:val="00C059D0"/>
    <w:rsid w:val="00C05F45"/>
    <w:rsid w:val="00C0630D"/>
    <w:rsid w:val="00C066D3"/>
    <w:rsid w:val="00C0679E"/>
    <w:rsid w:val="00C06947"/>
    <w:rsid w:val="00C06C0C"/>
    <w:rsid w:val="00C06EE4"/>
    <w:rsid w:val="00C07385"/>
    <w:rsid w:val="00C07A04"/>
    <w:rsid w:val="00C07CBA"/>
    <w:rsid w:val="00C105F9"/>
    <w:rsid w:val="00C10A0C"/>
    <w:rsid w:val="00C10CA7"/>
    <w:rsid w:val="00C11077"/>
    <w:rsid w:val="00C113ED"/>
    <w:rsid w:val="00C118A4"/>
    <w:rsid w:val="00C11995"/>
    <w:rsid w:val="00C11A10"/>
    <w:rsid w:val="00C122C2"/>
    <w:rsid w:val="00C123B5"/>
    <w:rsid w:val="00C12944"/>
    <w:rsid w:val="00C12D89"/>
    <w:rsid w:val="00C130FB"/>
    <w:rsid w:val="00C1375E"/>
    <w:rsid w:val="00C1382D"/>
    <w:rsid w:val="00C1386E"/>
    <w:rsid w:val="00C13A9C"/>
    <w:rsid w:val="00C13B24"/>
    <w:rsid w:val="00C13B6F"/>
    <w:rsid w:val="00C14488"/>
    <w:rsid w:val="00C148B3"/>
    <w:rsid w:val="00C14C9E"/>
    <w:rsid w:val="00C14EFC"/>
    <w:rsid w:val="00C1569C"/>
    <w:rsid w:val="00C15724"/>
    <w:rsid w:val="00C1580F"/>
    <w:rsid w:val="00C15D17"/>
    <w:rsid w:val="00C15EA6"/>
    <w:rsid w:val="00C162C2"/>
    <w:rsid w:val="00C16837"/>
    <w:rsid w:val="00C1683A"/>
    <w:rsid w:val="00C16BAD"/>
    <w:rsid w:val="00C16D6E"/>
    <w:rsid w:val="00C16FD9"/>
    <w:rsid w:val="00C17900"/>
    <w:rsid w:val="00C2040B"/>
    <w:rsid w:val="00C20665"/>
    <w:rsid w:val="00C2093F"/>
    <w:rsid w:val="00C2097D"/>
    <w:rsid w:val="00C20E80"/>
    <w:rsid w:val="00C2123B"/>
    <w:rsid w:val="00C2123C"/>
    <w:rsid w:val="00C212B4"/>
    <w:rsid w:val="00C21448"/>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BAB"/>
    <w:rsid w:val="00C23C2E"/>
    <w:rsid w:val="00C23C8F"/>
    <w:rsid w:val="00C23CA1"/>
    <w:rsid w:val="00C23F10"/>
    <w:rsid w:val="00C244DE"/>
    <w:rsid w:val="00C24B2C"/>
    <w:rsid w:val="00C24CDE"/>
    <w:rsid w:val="00C24F6F"/>
    <w:rsid w:val="00C24FDF"/>
    <w:rsid w:val="00C25671"/>
    <w:rsid w:val="00C25A53"/>
    <w:rsid w:val="00C25A7E"/>
    <w:rsid w:val="00C25E90"/>
    <w:rsid w:val="00C261FB"/>
    <w:rsid w:val="00C264CF"/>
    <w:rsid w:val="00C266E5"/>
    <w:rsid w:val="00C268ED"/>
    <w:rsid w:val="00C2698F"/>
    <w:rsid w:val="00C269C0"/>
    <w:rsid w:val="00C26DAF"/>
    <w:rsid w:val="00C2766B"/>
    <w:rsid w:val="00C27767"/>
    <w:rsid w:val="00C277AE"/>
    <w:rsid w:val="00C30425"/>
    <w:rsid w:val="00C3049E"/>
    <w:rsid w:val="00C30B33"/>
    <w:rsid w:val="00C30EAF"/>
    <w:rsid w:val="00C310F5"/>
    <w:rsid w:val="00C3172A"/>
    <w:rsid w:val="00C31790"/>
    <w:rsid w:val="00C3187D"/>
    <w:rsid w:val="00C318C9"/>
    <w:rsid w:val="00C318D2"/>
    <w:rsid w:val="00C31A86"/>
    <w:rsid w:val="00C31ACD"/>
    <w:rsid w:val="00C31AFB"/>
    <w:rsid w:val="00C31CB9"/>
    <w:rsid w:val="00C3233F"/>
    <w:rsid w:val="00C326D0"/>
    <w:rsid w:val="00C327FE"/>
    <w:rsid w:val="00C32BB6"/>
    <w:rsid w:val="00C32F6F"/>
    <w:rsid w:val="00C333AF"/>
    <w:rsid w:val="00C335F7"/>
    <w:rsid w:val="00C337B0"/>
    <w:rsid w:val="00C33F04"/>
    <w:rsid w:val="00C3406D"/>
    <w:rsid w:val="00C341A7"/>
    <w:rsid w:val="00C342B3"/>
    <w:rsid w:val="00C34371"/>
    <w:rsid w:val="00C34A3D"/>
    <w:rsid w:val="00C355DD"/>
    <w:rsid w:val="00C363F2"/>
    <w:rsid w:val="00C3652B"/>
    <w:rsid w:val="00C3665F"/>
    <w:rsid w:val="00C36807"/>
    <w:rsid w:val="00C36A0E"/>
    <w:rsid w:val="00C36AB9"/>
    <w:rsid w:val="00C36FE0"/>
    <w:rsid w:val="00C3724E"/>
    <w:rsid w:val="00C375EF"/>
    <w:rsid w:val="00C377E8"/>
    <w:rsid w:val="00C37CFD"/>
    <w:rsid w:val="00C40804"/>
    <w:rsid w:val="00C41642"/>
    <w:rsid w:val="00C41D94"/>
    <w:rsid w:val="00C42617"/>
    <w:rsid w:val="00C42738"/>
    <w:rsid w:val="00C4274B"/>
    <w:rsid w:val="00C42984"/>
    <w:rsid w:val="00C42B3D"/>
    <w:rsid w:val="00C42E05"/>
    <w:rsid w:val="00C42EA0"/>
    <w:rsid w:val="00C4312D"/>
    <w:rsid w:val="00C435CC"/>
    <w:rsid w:val="00C437A8"/>
    <w:rsid w:val="00C43CD2"/>
    <w:rsid w:val="00C43EA2"/>
    <w:rsid w:val="00C44085"/>
    <w:rsid w:val="00C44113"/>
    <w:rsid w:val="00C44375"/>
    <w:rsid w:val="00C4438E"/>
    <w:rsid w:val="00C445AF"/>
    <w:rsid w:val="00C44729"/>
    <w:rsid w:val="00C44C24"/>
    <w:rsid w:val="00C44F13"/>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3BB"/>
    <w:rsid w:val="00C47531"/>
    <w:rsid w:val="00C47AB7"/>
    <w:rsid w:val="00C47BF1"/>
    <w:rsid w:val="00C47C48"/>
    <w:rsid w:val="00C47CAC"/>
    <w:rsid w:val="00C5083E"/>
    <w:rsid w:val="00C510F7"/>
    <w:rsid w:val="00C5113F"/>
    <w:rsid w:val="00C512BC"/>
    <w:rsid w:val="00C513E7"/>
    <w:rsid w:val="00C5148D"/>
    <w:rsid w:val="00C514CF"/>
    <w:rsid w:val="00C51685"/>
    <w:rsid w:val="00C519CE"/>
    <w:rsid w:val="00C519F6"/>
    <w:rsid w:val="00C51B40"/>
    <w:rsid w:val="00C51E13"/>
    <w:rsid w:val="00C52906"/>
    <w:rsid w:val="00C52D37"/>
    <w:rsid w:val="00C530F3"/>
    <w:rsid w:val="00C5319D"/>
    <w:rsid w:val="00C533C5"/>
    <w:rsid w:val="00C5343A"/>
    <w:rsid w:val="00C540B4"/>
    <w:rsid w:val="00C54707"/>
    <w:rsid w:val="00C54D89"/>
    <w:rsid w:val="00C54DB5"/>
    <w:rsid w:val="00C5501E"/>
    <w:rsid w:val="00C5532B"/>
    <w:rsid w:val="00C55570"/>
    <w:rsid w:val="00C55E43"/>
    <w:rsid w:val="00C55EFE"/>
    <w:rsid w:val="00C563B7"/>
    <w:rsid w:val="00C56A32"/>
    <w:rsid w:val="00C56FEF"/>
    <w:rsid w:val="00C57032"/>
    <w:rsid w:val="00C57145"/>
    <w:rsid w:val="00C571A6"/>
    <w:rsid w:val="00C57320"/>
    <w:rsid w:val="00C57431"/>
    <w:rsid w:val="00C57470"/>
    <w:rsid w:val="00C57843"/>
    <w:rsid w:val="00C57856"/>
    <w:rsid w:val="00C60724"/>
    <w:rsid w:val="00C607A3"/>
    <w:rsid w:val="00C60837"/>
    <w:rsid w:val="00C60B42"/>
    <w:rsid w:val="00C60C5B"/>
    <w:rsid w:val="00C60E11"/>
    <w:rsid w:val="00C611E9"/>
    <w:rsid w:val="00C61665"/>
    <w:rsid w:val="00C61B54"/>
    <w:rsid w:val="00C61B9B"/>
    <w:rsid w:val="00C61EE3"/>
    <w:rsid w:val="00C62270"/>
    <w:rsid w:val="00C62AD0"/>
    <w:rsid w:val="00C631F2"/>
    <w:rsid w:val="00C633B1"/>
    <w:rsid w:val="00C635C7"/>
    <w:rsid w:val="00C63A39"/>
    <w:rsid w:val="00C640D0"/>
    <w:rsid w:val="00C64173"/>
    <w:rsid w:val="00C644CD"/>
    <w:rsid w:val="00C6494A"/>
    <w:rsid w:val="00C64A34"/>
    <w:rsid w:val="00C64ACE"/>
    <w:rsid w:val="00C64C17"/>
    <w:rsid w:val="00C64D6C"/>
    <w:rsid w:val="00C6504B"/>
    <w:rsid w:val="00C65283"/>
    <w:rsid w:val="00C65E7F"/>
    <w:rsid w:val="00C66150"/>
    <w:rsid w:val="00C6622B"/>
    <w:rsid w:val="00C667CC"/>
    <w:rsid w:val="00C67442"/>
    <w:rsid w:val="00C675BB"/>
    <w:rsid w:val="00C67DFB"/>
    <w:rsid w:val="00C70043"/>
    <w:rsid w:val="00C7005F"/>
    <w:rsid w:val="00C7011A"/>
    <w:rsid w:val="00C702C6"/>
    <w:rsid w:val="00C703E3"/>
    <w:rsid w:val="00C708BC"/>
    <w:rsid w:val="00C70BDB"/>
    <w:rsid w:val="00C70D38"/>
    <w:rsid w:val="00C70DDF"/>
    <w:rsid w:val="00C70E58"/>
    <w:rsid w:val="00C71D5F"/>
    <w:rsid w:val="00C71E60"/>
    <w:rsid w:val="00C72DAC"/>
    <w:rsid w:val="00C73000"/>
    <w:rsid w:val="00C73089"/>
    <w:rsid w:val="00C730E7"/>
    <w:rsid w:val="00C73729"/>
    <w:rsid w:val="00C73E29"/>
    <w:rsid w:val="00C74800"/>
    <w:rsid w:val="00C749E9"/>
    <w:rsid w:val="00C74D3C"/>
    <w:rsid w:val="00C74DF6"/>
    <w:rsid w:val="00C75224"/>
    <w:rsid w:val="00C752D8"/>
    <w:rsid w:val="00C75918"/>
    <w:rsid w:val="00C75ADD"/>
    <w:rsid w:val="00C75C77"/>
    <w:rsid w:val="00C7636B"/>
    <w:rsid w:val="00C764EE"/>
    <w:rsid w:val="00C76A4F"/>
    <w:rsid w:val="00C76DA1"/>
    <w:rsid w:val="00C77498"/>
    <w:rsid w:val="00C77552"/>
    <w:rsid w:val="00C77896"/>
    <w:rsid w:val="00C7791E"/>
    <w:rsid w:val="00C77B16"/>
    <w:rsid w:val="00C77B91"/>
    <w:rsid w:val="00C811D3"/>
    <w:rsid w:val="00C81252"/>
    <w:rsid w:val="00C81576"/>
    <w:rsid w:val="00C81B62"/>
    <w:rsid w:val="00C81CAF"/>
    <w:rsid w:val="00C81CD3"/>
    <w:rsid w:val="00C82196"/>
    <w:rsid w:val="00C82348"/>
    <w:rsid w:val="00C8245D"/>
    <w:rsid w:val="00C82A4D"/>
    <w:rsid w:val="00C83474"/>
    <w:rsid w:val="00C83A06"/>
    <w:rsid w:val="00C841A0"/>
    <w:rsid w:val="00C84485"/>
    <w:rsid w:val="00C845CE"/>
    <w:rsid w:val="00C8466F"/>
    <w:rsid w:val="00C84ABA"/>
    <w:rsid w:val="00C85110"/>
    <w:rsid w:val="00C854B2"/>
    <w:rsid w:val="00C85514"/>
    <w:rsid w:val="00C856E3"/>
    <w:rsid w:val="00C859A4"/>
    <w:rsid w:val="00C85E22"/>
    <w:rsid w:val="00C85E2C"/>
    <w:rsid w:val="00C86048"/>
    <w:rsid w:val="00C860A9"/>
    <w:rsid w:val="00C86828"/>
    <w:rsid w:val="00C86911"/>
    <w:rsid w:val="00C86B3F"/>
    <w:rsid w:val="00C86E64"/>
    <w:rsid w:val="00C878D5"/>
    <w:rsid w:val="00C87B4C"/>
    <w:rsid w:val="00C87B56"/>
    <w:rsid w:val="00C87C5E"/>
    <w:rsid w:val="00C87D40"/>
    <w:rsid w:val="00C901EB"/>
    <w:rsid w:val="00C90241"/>
    <w:rsid w:val="00C90388"/>
    <w:rsid w:val="00C90583"/>
    <w:rsid w:val="00C9083C"/>
    <w:rsid w:val="00C90C3A"/>
    <w:rsid w:val="00C90F6E"/>
    <w:rsid w:val="00C911B4"/>
    <w:rsid w:val="00C91F39"/>
    <w:rsid w:val="00C92374"/>
    <w:rsid w:val="00C92722"/>
    <w:rsid w:val="00C92771"/>
    <w:rsid w:val="00C927A8"/>
    <w:rsid w:val="00C92C2D"/>
    <w:rsid w:val="00C92D9C"/>
    <w:rsid w:val="00C92DF3"/>
    <w:rsid w:val="00C92E46"/>
    <w:rsid w:val="00C931D7"/>
    <w:rsid w:val="00C93748"/>
    <w:rsid w:val="00C93772"/>
    <w:rsid w:val="00C93F45"/>
    <w:rsid w:val="00C9417D"/>
    <w:rsid w:val="00C943A7"/>
    <w:rsid w:val="00C9493C"/>
    <w:rsid w:val="00C94AC3"/>
    <w:rsid w:val="00C94C18"/>
    <w:rsid w:val="00C94D89"/>
    <w:rsid w:val="00C95183"/>
    <w:rsid w:val="00C95673"/>
    <w:rsid w:val="00C964AE"/>
    <w:rsid w:val="00C966D7"/>
    <w:rsid w:val="00C967A3"/>
    <w:rsid w:val="00C96925"/>
    <w:rsid w:val="00C974E1"/>
    <w:rsid w:val="00C974F2"/>
    <w:rsid w:val="00C97582"/>
    <w:rsid w:val="00C97609"/>
    <w:rsid w:val="00C976EE"/>
    <w:rsid w:val="00C97771"/>
    <w:rsid w:val="00C97B37"/>
    <w:rsid w:val="00CA00E0"/>
    <w:rsid w:val="00CA0515"/>
    <w:rsid w:val="00CA0B06"/>
    <w:rsid w:val="00CA0EF9"/>
    <w:rsid w:val="00CA0F48"/>
    <w:rsid w:val="00CA1300"/>
    <w:rsid w:val="00CA13F7"/>
    <w:rsid w:val="00CA1D9B"/>
    <w:rsid w:val="00CA1DB3"/>
    <w:rsid w:val="00CA1EE3"/>
    <w:rsid w:val="00CA1F88"/>
    <w:rsid w:val="00CA2797"/>
    <w:rsid w:val="00CA283A"/>
    <w:rsid w:val="00CA2958"/>
    <w:rsid w:val="00CA29A8"/>
    <w:rsid w:val="00CA2E06"/>
    <w:rsid w:val="00CA3259"/>
    <w:rsid w:val="00CA3839"/>
    <w:rsid w:val="00CA3CB4"/>
    <w:rsid w:val="00CA3D87"/>
    <w:rsid w:val="00CA40AB"/>
    <w:rsid w:val="00CA436E"/>
    <w:rsid w:val="00CA48AE"/>
    <w:rsid w:val="00CA4B76"/>
    <w:rsid w:val="00CA51F4"/>
    <w:rsid w:val="00CA52AC"/>
    <w:rsid w:val="00CA5B67"/>
    <w:rsid w:val="00CA6193"/>
    <w:rsid w:val="00CA6631"/>
    <w:rsid w:val="00CA670C"/>
    <w:rsid w:val="00CA6959"/>
    <w:rsid w:val="00CA6B92"/>
    <w:rsid w:val="00CA6FC1"/>
    <w:rsid w:val="00CA7043"/>
    <w:rsid w:val="00CA73D0"/>
    <w:rsid w:val="00CA760D"/>
    <w:rsid w:val="00CA7817"/>
    <w:rsid w:val="00CA79C3"/>
    <w:rsid w:val="00CA7A69"/>
    <w:rsid w:val="00CA7E15"/>
    <w:rsid w:val="00CB0282"/>
    <w:rsid w:val="00CB0877"/>
    <w:rsid w:val="00CB091F"/>
    <w:rsid w:val="00CB0B00"/>
    <w:rsid w:val="00CB0DFC"/>
    <w:rsid w:val="00CB1B12"/>
    <w:rsid w:val="00CB1F3A"/>
    <w:rsid w:val="00CB242C"/>
    <w:rsid w:val="00CB269F"/>
    <w:rsid w:val="00CB2A02"/>
    <w:rsid w:val="00CB2A92"/>
    <w:rsid w:val="00CB2D00"/>
    <w:rsid w:val="00CB319F"/>
    <w:rsid w:val="00CB3D00"/>
    <w:rsid w:val="00CB439B"/>
    <w:rsid w:val="00CB4550"/>
    <w:rsid w:val="00CB45DA"/>
    <w:rsid w:val="00CB4B52"/>
    <w:rsid w:val="00CB4D4E"/>
    <w:rsid w:val="00CB4D6D"/>
    <w:rsid w:val="00CB4DE9"/>
    <w:rsid w:val="00CB58B3"/>
    <w:rsid w:val="00CB5909"/>
    <w:rsid w:val="00CB594D"/>
    <w:rsid w:val="00CB5AEE"/>
    <w:rsid w:val="00CB5E80"/>
    <w:rsid w:val="00CB5FDD"/>
    <w:rsid w:val="00CB656F"/>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1C84"/>
    <w:rsid w:val="00CC2427"/>
    <w:rsid w:val="00CC2566"/>
    <w:rsid w:val="00CC25F0"/>
    <w:rsid w:val="00CC26C6"/>
    <w:rsid w:val="00CC3097"/>
    <w:rsid w:val="00CC31D0"/>
    <w:rsid w:val="00CC371D"/>
    <w:rsid w:val="00CC38C4"/>
    <w:rsid w:val="00CC39FE"/>
    <w:rsid w:val="00CC3AB0"/>
    <w:rsid w:val="00CC3B5D"/>
    <w:rsid w:val="00CC3C25"/>
    <w:rsid w:val="00CC4740"/>
    <w:rsid w:val="00CC4775"/>
    <w:rsid w:val="00CC48CF"/>
    <w:rsid w:val="00CC4B5F"/>
    <w:rsid w:val="00CC4D9F"/>
    <w:rsid w:val="00CC5C61"/>
    <w:rsid w:val="00CC6004"/>
    <w:rsid w:val="00CC6241"/>
    <w:rsid w:val="00CC65B7"/>
    <w:rsid w:val="00CC6620"/>
    <w:rsid w:val="00CC6745"/>
    <w:rsid w:val="00CC6A6E"/>
    <w:rsid w:val="00CC6CA0"/>
    <w:rsid w:val="00CC6CB0"/>
    <w:rsid w:val="00CC7900"/>
    <w:rsid w:val="00CC7C59"/>
    <w:rsid w:val="00CC7F5D"/>
    <w:rsid w:val="00CD01FD"/>
    <w:rsid w:val="00CD0232"/>
    <w:rsid w:val="00CD09D9"/>
    <w:rsid w:val="00CD0CB8"/>
    <w:rsid w:val="00CD0F6B"/>
    <w:rsid w:val="00CD1021"/>
    <w:rsid w:val="00CD17F2"/>
    <w:rsid w:val="00CD1980"/>
    <w:rsid w:val="00CD205B"/>
    <w:rsid w:val="00CD2401"/>
    <w:rsid w:val="00CD291C"/>
    <w:rsid w:val="00CD2A04"/>
    <w:rsid w:val="00CD2F1C"/>
    <w:rsid w:val="00CD3143"/>
    <w:rsid w:val="00CD3515"/>
    <w:rsid w:val="00CD352C"/>
    <w:rsid w:val="00CD3762"/>
    <w:rsid w:val="00CD3BD4"/>
    <w:rsid w:val="00CD3CC3"/>
    <w:rsid w:val="00CD405A"/>
    <w:rsid w:val="00CD4669"/>
    <w:rsid w:val="00CD4735"/>
    <w:rsid w:val="00CD543E"/>
    <w:rsid w:val="00CD56B9"/>
    <w:rsid w:val="00CD56E0"/>
    <w:rsid w:val="00CD5A20"/>
    <w:rsid w:val="00CD6684"/>
    <w:rsid w:val="00CD679F"/>
    <w:rsid w:val="00CD6F8F"/>
    <w:rsid w:val="00CD7375"/>
    <w:rsid w:val="00CD7B6C"/>
    <w:rsid w:val="00CD7F7E"/>
    <w:rsid w:val="00CE051A"/>
    <w:rsid w:val="00CE068F"/>
    <w:rsid w:val="00CE06F6"/>
    <w:rsid w:val="00CE090B"/>
    <w:rsid w:val="00CE1041"/>
    <w:rsid w:val="00CE1943"/>
    <w:rsid w:val="00CE1A74"/>
    <w:rsid w:val="00CE217A"/>
    <w:rsid w:val="00CE249E"/>
    <w:rsid w:val="00CE2E1A"/>
    <w:rsid w:val="00CE30BB"/>
    <w:rsid w:val="00CE31EB"/>
    <w:rsid w:val="00CE320A"/>
    <w:rsid w:val="00CE3220"/>
    <w:rsid w:val="00CE3ADB"/>
    <w:rsid w:val="00CE3D9E"/>
    <w:rsid w:val="00CE3EE6"/>
    <w:rsid w:val="00CE4279"/>
    <w:rsid w:val="00CE4B89"/>
    <w:rsid w:val="00CE4D7E"/>
    <w:rsid w:val="00CE4E0C"/>
    <w:rsid w:val="00CE4E36"/>
    <w:rsid w:val="00CE5162"/>
    <w:rsid w:val="00CE52D7"/>
    <w:rsid w:val="00CE55AA"/>
    <w:rsid w:val="00CE57AA"/>
    <w:rsid w:val="00CE5D55"/>
    <w:rsid w:val="00CE5E5D"/>
    <w:rsid w:val="00CE5EA5"/>
    <w:rsid w:val="00CE61A5"/>
    <w:rsid w:val="00CE6453"/>
    <w:rsid w:val="00CE6742"/>
    <w:rsid w:val="00CE67D6"/>
    <w:rsid w:val="00CE6988"/>
    <w:rsid w:val="00CE6B18"/>
    <w:rsid w:val="00CE6C2B"/>
    <w:rsid w:val="00CE6C67"/>
    <w:rsid w:val="00CE7921"/>
    <w:rsid w:val="00CE79C3"/>
    <w:rsid w:val="00CE7BB0"/>
    <w:rsid w:val="00CE7C9A"/>
    <w:rsid w:val="00CE7DFB"/>
    <w:rsid w:val="00CF0114"/>
    <w:rsid w:val="00CF07DE"/>
    <w:rsid w:val="00CF084F"/>
    <w:rsid w:val="00CF0C4F"/>
    <w:rsid w:val="00CF0DF7"/>
    <w:rsid w:val="00CF102B"/>
    <w:rsid w:val="00CF1725"/>
    <w:rsid w:val="00CF1770"/>
    <w:rsid w:val="00CF17EC"/>
    <w:rsid w:val="00CF1DB7"/>
    <w:rsid w:val="00CF1E31"/>
    <w:rsid w:val="00CF250B"/>
    <w:rsid w:val="00CF2AE4"/>
    <w:rsid w:val="00CF3310"/>
    <w:rsid w:val="00CF3827"/>
    <w:rsid w:val="00CF39E8"/>
    <w:rsid w:val="00CF3B3A"/>
    <w:rsid w:val="00CF3C9D"/>
    <w:rsid w:val="00CF43D2"/>
    <w:rsid w:val="00CF458B"/>
    <w:rsid w:val="00CF4631"/>
    <w:rsid w:val="00CF50A2"/>
    <w:rsid w:val="00CF53F5"/>
    <w:rsid w:val="00CF55A0"/>
    <w:rsid w:val="00CF5D76"/>
    <w:rsid w:val="00CF60FC"/>
    <w:rsid w:val="00CF658F"/>
    <w:rsid w:val="00CF6655"/>
    <w:rsid w:val="00CF678A"/>
    <w:rsid w:val="00CF6940"/>
    <w:rsid w:val="00CF69A5"/>
    <w:rsid w:val="00CF7199"/>
    <w:rsid w:val="00CF764B"/>
    <w:rsid w:val="00CF77F1"/>
    <w:rsid w:val="00CF7984"/>
    <w:rsid w:val="00CF7D1F"/>
    <w:rsid w:val="00CF7D41"/>
    <w:rsid w:val="00D0017B"/>
    <w:rsid w:val="00D007AE"/>
    <w:rsid w:val="00D00C6C"/>
    <w:rsid w:val="00D012FD"/>
    <w:rsid w:val="00D0194C"/>
    <w:rsid w:val="00D01A9F"/>
    <w:rsid w:val="00D01B52"/>
    <w:rsid w:val="00D01C9B"/>
    <w:rsid w:val="00D01DA0"/>
    <w:rsid w:val="00D0212C"/>
    <w:rsid w:val="00D023D4"/>
    <w:rsid w:val="00D02611"/>
    <w:rsid w:val="00D0276D"/>
    <w:rsid w:val="00D02DBA"/>
    <w:rsid w:val="00D02DED"/>
    <w:rsid w:val="00D03103"/>
    <w:rsid w:val="00D032B6"/>
    <w:rsid w:val="00D03312"/>
    <w:rsid w:val="00D03732"/>
    <w:rsid w:val="00D03BF4"/>
    <w:rsid w:val="00D04331"/>
    <w:rsid w:val="00D04ADE"/>
    <w:rsid w:val="00D05824"/>
    <w:rsid w:val="00D0604A"/>
    <w:rsid w:val="00D060BA"/>
    <w:rsid w:val="00D062DF"/>
    <w:rsid w:val="00D067EB"/>
    <w:rsid w:val="00D06953"/>
    <w:rsid w:val="00D06AB2"/>
    <w:rsid w:val="00D0702C"/>
    <w:rsid w:val="00D0727F"/>
    <w:rsid w:val="00D0735E"/>
    <w:rsid w:val="00D076E2"/>
    <w:rsid w:val="00D07A91"/>
    <w:rsid w:val="00D07D9F"/>
    <w:rsid w:val="00D102D9"/>
    <w:rsid w:val="00D10490"/>
    <w:rsid w:val="00D106B0"/>
    <w:rsid w:val="00D10729"/>
    <w:rsid w:val="00D10A60"/>
    <w:rsid w:val="00D112D9"/>
    <w:rsid w:val="00D11351"/>
    <w:rsid w:val="00D11584"/>
    <w:rsid w:val="00D1176B"/>
    <w:rsid w:val="00D119E2"/>
    <w:rsid w:val="00D11AB0"/>
    <w:rsid w:val="00D11EC1"/>
    <w:rsid w:val="00D12228"/>
    <w:rsid w:val="00D123BB"/>
    <w:rsid w:val="00D12670"/>
    <w:rsid w:val="00D12734"/>
    <w:rsid w:val="00D1294E"/>
    <w:rsid w:val="00D129A9"/>
    <w:rsid w:val="00D12DEB"/>
    <w:rsid w:val="00D12EBB"/>
    <w:rsid w:val="00D12EE5"/>
    <w:rsid w:val="00D13591"/>
    <w:rsid w:val="00D135AD"/>
    <w:rsid w:val="00D137B7"/>
    <w:rsid w:val="00D13886"/>
    <w:rsid w:val="00D13A27"/>
    <w:rsid w:val="00D13D5E"/>
    <w:rsid w:val="00D13DAD"/>
    <w:rsid w:val="00D147D5"/>
    <w:rsid w:val="00D149DB"/>
    <w:rsid w:val="00D14B20"/>
    <w:rsid w:val="00D14C19"/>
    <w:rsid w:val="00D150E8"/>
    <w:rsid w:val="00D1514B"/>
    <w:rsid w:val="00D152B1"/>
    <w:rsid w:val="00D159FE"/>
    <w:rsid w:val="00D15D39"/>
    <w:rsid w:val="00D15E9C"/>
    <w:rsid w:val="00D1652C"/>
    <w:rsid w:val="00D166FD"/>
    <w:rsid w:val="00D171BA"/>
    <w:rsid w:val="00D171E1"/>
    <w:rsid w:val="00D173DC"/>
    <w:rsid w:val="00D1740F"/>
    <w:rsid w:val="00D179E7"/>
    <w:rsid w:val="00D17A17"/>
    <w:rsid w:val="00D17BF8"/>
    <w:rsid w:val="00D20525"/>
    <w:rsid w:val="00D20599"/>
    <w:rsid w:val="00D206F5"/>
    <w:rsid w:val="00D20847"/>
    <w:rsid w:val="00D20A79"/>
    <w:rsid w:val="00D20B78"/>
    <w:rsid w:val="00D21118"/>
    <w:rsid w:val="00D215D9"/>
    <w:rsid w:val="00D2189B"/>
    <w:rsid w:val="00D22063"/>
    <w:rsid w:val="00D22186"/>
    <w:rsid w:val="00D221E7"/>
    <w:rsid w:val="00D2281C"/>
    <w:rsid w:val="00D228E5"/>
    <w:rsid w:val="00D22943"/>
    <w:rsid w:val="00D22AFE"/>
    <w:rsid w:val="00D22EE7"/>
    <w:rsid w:val="00D230C1"/>
    <w:rsid w:val="00D23398"/>
    <w:rsid w:val="00D23431"/>
    <w:rsid w:val="00D238F9"/>
    <w:rsid w:val="00D23966"/>
    <w:rsid w:val="00D23AC4"/>
    <w:rsid w:val="00D23D13"/>
    <w:rsid w:val="00D2401A"/>
    <w:rsid w:val="00D2452B"/>
    <w:rsid w:val="00D2464D"/>
    <w:rsid w:val="00D247A1"/>
    <w:rsid w:val="00D24D26"/>
    <w:rsid w:val="00D25158"/>
    <w:rsid w:val="00D256FF"/>
    <w:rsid w:val="00D25DF7"/>
    <w:rsid w:val="00D25EA2"/>
    <w:rsid w:val="00D25EEE"/>
    <w:rsid w:val="00D25F4A"/>
    <w:rsid w:val="00D265E5"/>
    <w:rsid w:val="00D268E2"/>
    <w:rsid w:val="00D269B0"/>
    <w:rsid w:val="00D26AF6"/>
    <w:rsid w:val="00D26BDE"/>
    <w:rsid w:val="00D26CFD"/>
    <w:rsid w:val="00D27052"/>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26F"/>
    <w:rsid w:val="00D315C2"/>
    <w:rsid w:val="00D318DB"/>
    <w:rsid w:val="00D31ABA"/>
    <w:rsid w:val="00D31E11"/>
    <w:rsid w:val="00D31E3F"/>
    <w:rsid w:val="00D3214B"/>
    <w:rsid w:val="00D323F7"/>
    <w:rsid w:val="00D32AA6"/>
    <w:rsid w:val="00D32D51"/>
    <w:rsid w:val="00D33018"/>
    <w:rsid w:val="00D332AF"/>
    <w:rsid w:val="00D335F5"/>
    <w:rsid w:val="00D33CA6"/>
    <w:rsid w:val="00D33FD2"/>
    <w:rsid w:val="00D340C9"/>
    <w:rsid w:val="00D341AB"/>
    <w:rsid w:val="00D3440A"/>
    <w:rsid w:val="00D34724"/>
    <w:rsid w:val="00D34AC2"/>
    <w:rsid w:val="00D34CCA"/>
    <w:rsid w:val="00D34E77"/>
    <w:rsid w:val="00D3542E"/>
    <w:rsid w:val="00D35CC5"/>
    <w:rsid w:val="00D35F22"/>
    <w:rsid w:val="00D36301"/>
    <w:rsid w:val="00D3665E"/>
    <w:rsid w:val="00D3672A"/>
    <w:rsid w:val="00D36AF8"/>
    <w:rsid w:val="00D36B9F"/>
    <w:rsid w:val="00D36C88"/>
    <w:rsid w:val="00D373C5"/>
    <w:rsid w:val="00D378F0"/>
    <w:rsid w:val="00D37C70"/>
    <w:rsid w:val="00D37D93"/>
    <w:rsid w:val="00D37E98"/>
    <w:rsid w:val="00D40A21"/>
    <w:rsid w:val="00D40AB4"/>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4022"/>
    <w:rsid w:val="00D44377"/>
    <w:rsid w:val="00D4462F"/>
    <w:rsid w:val="00D449A9"/>
    <w:rsid w:val="00D44AAF"/>
    <w:rsid w:val="00D44C8E"/>
    <w:rsid w:val="00D452A2"/>
    <w:rsid w:val="00D452B9"/>
    <w:rsid w:val="00D452FB"/>
    <w:rsid w:val="00D455C6"/>
    <w:rsid w:val="00D45C15"/>
    <w:rsid w:val="00D45D10"/>
    <w:rsid w:val="00D45DB2"/>
    <w:rsid w:val="00D45EAA"/>
    <w:rsid w:val="00D45EEB"/>
    <w:rsid w:val="00D45F55"/>
    <w:rsid w:val="00D46625"/>
    <w:rsid w:val="00D46C74"/>
    <w:rsid w:val="00D47263"/>
    <w:rsid w:val="00D472E6"/>
    <w:rsid w:val="00D47387"/>
    <w:rsid w:val="00D474F8"/>
    <w:rsid w:val="00D475BB"/>
    <w:rsid w:val="00D4766B"/>
    <w:rsid w:val="00D479B2"/>
    <w:rsid w:val="00D47A15"/>
    <w:rsid w:val="00D47B26"/>
    <w:rsid w:val="00D47BF9"/>
    <w:rsid w:val="00D47BFF"/>
    <w:rsid w:val="00D502E2"/>
    <w:rsid w:val="00D503F5"/>
    <w:rsid w:val="00D5041D"/>
    <w:rsid w:val="00D505F3"/>
    <w:rsid w:val="00D50854"/>
    <w:rsid w:val="00D50BD5"/>
    <w:rsid w:val="00D510E9"/>
    <w:rsid w:val="00D51493"/>
    <w:rsid w:val="00D514B4"/>
    <w:rsid w:val="00D518EF"/>
    <w:rsid w:val="00D51F7A"/>
    <w:rsid w:val="00D522FB"/>
    <w:rsid w:val="00D52535"/>
    <w:rsid w:val="00D52580"/>
    <w:rsid w:val="00D52626"/>
    <w:rsid w:val="00D52FF6"/>
    <w:rsid w:val="00D53422"/>
    <w:rsid w:val="00D53496"/>
    <w:rsid w:val="00D5378A"/>
    <w:rsid w:val="00D53DCF"/>
    <w:rsid w:val="00D5430D"/>
    <w:rsid w:val="00D54423"/>
    <w:rsid w:val="00D546F0"/>
    <w:rsid w:val="00D54B12"/>
    <w:rsid w:val="00D54BC3"/>
    <w:rsid w:val="00D54C0D"/>
    <w:rsid w:val="00D54F59"/>
    <w:rsid w:val="00D556AC"/>
    <w:rsid w:val="00D55D86"/>
    <w:rsid w:val="00D560A8"/>
    <w:rsid w:val="00D5642B"/>
    <w:rsid w:val="00D56440"/>
    <w:rsid w:val="00D56441"/>
    <w:rsid w:val="00D5649D"/>
    <w:rsid w:val="00D564CD"/>
    <w:rsid w:val="00D5673B"/>
    <w:rsid w:val="00D56C1A"/>
    <w:rsid w:val="00D56C82"/>
    <w:rsid w:val="00D56DA1"/>
    <w:rsid w:val="00D56E3F"/>
    <w:rsid w:val="00D57838"/>
    <w:rsid w:val="00D578B1"/>
    <w:rsid w:val="00D57BFE"/>
    <w:rsid w:val="00D57BFF"/>
    <w:rsid w:val="00D57CD7"/>
    <w:rsid w:val="00D57F40"/>
    <w:rsid w:val="00D601DA"/>
    <w:rsid w:val="00D60510"/>
    <w:rsid w:val="00D6067F"/>
    <w:rsid w:val="00D60B63"/>
    <w:rsid w:val="00D611E6"/>
    <w:rsid w:val="00D61716"/>
    <w:rsid w:val="00D61CC4"/>
    <w:rsid w:val="00D622CC"/>
    <w:rsid w:val="00D625CE"/>
    <w:rsid w:val="00D62692"/>
    <w:rsid w:val="00D626F4"/>
    <w:rsid w:val="00D62BC7"/>
    <w:rsid w:val="00D62D48"/>
    <w:rsid w:val="00D62F2A"/>
    <w:rsid w:val="00D63049"/>
    <w:rsid w:val="00D63145"/>
    <w:rsid w:val="00D63307"/>
    <w:rsid w:val="00D63661"/>
    <w:rsid w:val="00D6397D"/>
    <w:rsid w:val="00D63CE5"/>
    <w:rsid w:val="00D63E2D"/>
    <w:rsid w:val="00D63FF0"/>
    <w:rsid w:val="00D641D8"/>
    <w:rsid w:val="00D642E1"/>
    <w:rsid w:val="00D6465F"/>
    <w:rsid w:val="00D64AC7"/>
    <w:rsid w:val="00D65715"/>
    <w:rsid w:val="00D659B9"/>
    <w:rsid w:val="00D65A75"/>
    <w:rsid w:val="00D65B35"/>
    <w:rsid w:val="00D65DB3"/>
    <w:rsid w:val="00D65E7D"/>
    <w:rsid w:val="00D65F01"/>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3B8"/>
    <w:rsid w:val="00D71605"/>
    <w:rsid w:val="00D71950"/>
    <w:rsid w:val="00D7198E"/>
    <w:rsid w:val="00D71C8F"/>
    <w:rsid w:val="00D71F48"/>
    <w:rsid w:val="00D72151"/>
    <w:rsid w:val="00D722B9"/>
    <w:rsid w:val="00D72D2A"/>
    <w:rsid w:val="00D72F0E"/>
    <w:rsid w:val="00D73360"/>
    <w:rsid w:val="00D736D6"/>
    <w:rsid w:val="00D7392B"/>
    <w:rsid w:val="00D73971"/>
    <w:rsid w:val="00D73D31"/>
    <w:rsid w:val="00D74257"/>
    <w:rsid w:val="00D7488D"/>
    <w:rsid w:val="00D7528B"/>
    <w:rsid w:val="00D7548E"/>
    <w:rsid w:val="00D754C9"/>
    <w:rsid w:val="00D75905"/>
    <w:rsid w:val="00D75B66"/>
    <w:rsid w:val="00D75BC0"/>
    <w:rsid w:val="00D760CA"/>
    <w:rsid w:val="00D76929"/>
    <w:rsid w:val="00D76E5E"/>
    <w:rsid w:val="00D7712A"/>
    <w:rsid w:val="00D779E1"/>
    <w:rsid w:val="00D779F6"/>
    <w:rsid w:val="00D77DA0"/>
    <w:rsid w:val="00D800FF"/>
    <w:rsid w:val="00D8013A"/>
    <w:rsid w:val="00D8044B"/>
    <w:rsid w:val="00D80A20"/>
    <w:rsid w:val="00D80EF6"/>
    <w:rsid w:val="00D817B7"/>
    <w:rsid w:val="00D81C40"/>
    <w:rsid w:val="00D81D9C"/>
    <w:rsid w:val="00D82B50"/>
    <w:rsid w:val="00D82E60"/>
    <w:rsid w:val="00D83074"/>
    <w:rsid w:val="00D83274"/>
    <w:rsid w:val="00D834B2"/>
    <w:rsid w:val="00D83DC1"/>
    <w:rsid w:val="00D844E6"/>
    <w:rsid w:val="00D84CD7"/>
    <w:rsid w:val="00D852AC"/>
    <w:rsid w:val="00D85784"/>
    <w:rsid w:val="00D8592E"/>
    <w:rsid w:val="00D85D21"/>
    <w:rsid w:val="00D85DB4"/>
    <w:rsid w:val="00D85F4A"/>
    <w:rsid w:val="00D8645C"/>
    <w:rsid w:val="00D86601"/>
    <w:rsid w:val="00D86653"/>
    <w:rsid w:val="00D867C4"/>
    <w:rsid w:val="00D86965"/>
    <w:rsid w:val="00D86BBB"/>
    <w:rsid w:val="00D86F7D"/>
    <w:rsid w:val="00D86FA7"/>
    <w:rsid w:val="00D87155"/>
    <w:rsid w:val="00D876DE"/>
    <w:rsid w:val="00D87710"/>
    <w:rsid w:val="00D900CE"/>
    <w:rsid w:val="00D90203"/>
    <w:rsid w:val="00D9094D"/>
    <w:rsid w:val="00D914E2"/>
    <w:rsid w:val="00D916CA"/>
    <w:rsid w:val="00D91941"/>
    <w:rsid w:val="00D919D0"/>
    <w:rsid w:val="00D92667"/>
    <w:rsid w:val="00D92AFE"/>
    <w:rsid w:val="00D92C04"/>
    <w:rsid w:val="00D92DD0"/>
    <w:rsid w:val="00D930AF"/>
    <w:rsid w:val="00D9321E"/>
    <w:rsid w:val="00D935DD"/>
    <w:rsid w:val="00D93790"/>
    <w:rsid w:val="00D945C6"/>
    <w:rsid w:val="00D94710"/>
    <w:rsid w:val="00D94A21"/>
    <w:rsid w:val="00D954BA"/>
    <w:rsid w:val="00D95522"/>
    <w:rsid w:val="00D958F1"/>
    <w:rsid w:val="00D95A17"/>
    <w:rsid w:val="00D95A22"/>
    <w:rsid w:val="00D95D77"/>
    <w:rsid w:val="00D96352"/>
    <w:rsid w:val="00D96930"/>
    <w:rsid w:val="00D96AE5"/>
    <w:rsid w:val="00D96BB4"/>
    <w:rsid w:val="00D96FD9"/>
    <w:rsid w:val="00D9702B"/>
    <w:rsid w:val="00D97126"/>
    <w:rsid w:val="00D97231"/>
    <w:rsid w:val="00D9745A"/>
    <w:rsid w:val="00D97589"/>
    <w:rsid w:val="00D978BE"/>
    <w:rsid w:val="00D97B1B"/>
    <w:rsid w:val="00DA0A00"/>
    <w:rsid w:val="00DA0F5D"/>
    <w:rsid w:val="00DA12C4"/>
    <w:rsid w:val="00DA13FA"/>
    <w:rsid w:val="00DA16DD"/>
    <w:rsid w:val="00DA1BAF"/>
    <w:rsid w:val="00DA1C77"/>
    <w:rsid w:val="00DA21E2"/>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6D3"/>
    <w:rsid w:val="00DA5B34"/>
    <w:rsid w:val="00DA67A9"/>
    <w:rsid w:val="00DA6F6D"/>
    <w:rsid w:val="00DA6FDD"/>
    <w:rsid w:val="00DA7043"/>
    <w:rsid w:val="00DA7669"/>
    <w:rsid w:val="00DA77F5"/>
    <w:rsid w:val="00DB0635"/>
    <w:rsid w:val="00DB0B26"/>
    <w:rsid w:val="00DB0BA3"/>
    <w:rsid w:val="00DB0EA7"/>
    <w:rsid w:val="00DB10E9"/>
    <w:rsid w:val="00DB12F8"/>
    <w:rsid w:val="00DB135A"/>
    <w:rsid w:val="00DB16BF"/>
    <w:rsid w:val="00DB16EC"/>
    <w:rsid w:val="00DB176B"/>
    <w:rsid w:val="00DB18AA"/>
    <w:rsid w:val="00DB1BF3"/>
    <w:rsid w:val="00DB1DAD"/>
    <w:rsid w:val="00DB1EC9"/>
    <w:rsid w:val="00DB202C"/>
    <w:rsid w:val="00DB2099"/>
    <w:rsid w:val="00DB2311"/>
    <w:rsid w:val="00DB2396"/>
    <w:rsid w:val="00DB23C8"/>
    <w:rsid w:val="00DB23E5"/>
    <w:rsid w:val="00DB2727"/>
    <w:rsid w:val="00DB2F4E"/>
    <w:rsid w:val="00DB345E"/>
    <w:rsid w:val="00DB3551"/>
    <w:rsid w:val="00DB398E"/>
    <w:rsid w:val="00DB3A0D"/>
    <w:rsid w:val="00DB3C1D"/>
    <w:rsid w:val="00DB3CB1"/>
    <w:rsid w:val="00DB3D18"/>
    <w:rsid w:val="00DB3E2A"/>
    <w:rsid w:val="00DB4B40"/>
    <w:rsid w:val="00DB4C6A"/>
    <w:rsid w:val="00DB4D5E"/>
    <w:rsid w:val="00DB504D"/>
    <w:rsid w:val="00DB5056"/>
    <w:rsid w:val="00DB5919"/>
    <w:rsid w:val="00DB5BCD"/>
    <w:rsid w:val="00DB6392"/>
    <w:rsid w:val="00DB6612"/>
    <w:rsid w:val="00DB67D3"/>
    <w:rsid w:val="00DB6DDD"/>
    <w:rsid w:val="00DB6E9B"/>
    <w:rsid w:val="00DB7031"/>
    <w:rsid w:val="00DB704C"/>
    <w:rsid w:val="00DB7364"/>
    <w:rsid w:val="00DB74CC"/>
    <w:rsid w:val="00DB75E4"/>
    <w:rsid w:val="00DB7A10"/>
    <w:rsid w:val="00DB7A71"/>
    <w:rsid w:val="00DB7AFB"/>
    <w:rsid w:val="00DB7D2A"/>
    <w:rsid w:val="00DB7E11"/>
    <w:rsid w:val="00DC100F"/>
    <w:rsid w:val="00DC11DC"/>
    <w:rsid w:val="00DC15F1"/>
    <w:rsid w:val="00DC1C25"/>
    <w:rsid w:val="00DC2033"/>
    <w:rsid w:val="00DC23C3"/>
    <w:rsid w:val="00DC27A8"/>
    <w:rsid w:val="00DC29B2"/>
    <w:rsid w:val="00DC2B25"/>
    <w:rsid w:val="00DC37CA"/>
    <w:rsid w:val="00DC38A1"/>
    <w:rsid w:val="00DC3C8E"/>
    <w:rsid w:val="00DC3E85"/>
    <w:rsid w:val="00DC3ED8"/>
    <w:rsid w:val="00DC40A2"/>
    <w:rsid w:val="00DC499A"/>
    <w:rsid w:val="00DC5C06"/>
    <w:rsid w:val="00DC6221"/>
    <w:rsid w:val="00DC6334"/>
    <w:rsid w:val="00DC670A"/>
    <w:rsid w:val="00DC69C8"/>
    <w:rsid w:val="00DC6B36"/>
    <w:rsid w:val="00DC6C83"/>
    <w:rsid w:val="00DC7305"/>
    <w:rsid w:val="00DC7472"/>
    <w:rsid w:val="00DC7AC9"/>
    <w:rsid w:val="00DC7D51"/>
    <w:rsid w:val="00DD03A1"/>
    <w:rsid w:val="00DD06B0"/>
    <w:rsid w:val="00DD0C62"/>
    <w:rsid w:val="00DD11C2"/>
    <w:rsid w:val="00DD202E"/>
    <w:rsid w:val="00DD2737"/>
    <w:rsid w:val="00DD2D1D"/>
    <w:rsid w:val="00DD2E9A"/>
    <w:rsid w:val="00DD33BF"/>
    <w:rsid w:val="00DD39AE"/>
    <w:rsid w:val="00DD3A6C"/>
    <w:rsid w:val="00DD3EC4"/>
    <w:rsid w:val="00DD41A0"/>
    <w:rsid w:val="00DD4228"/>
    <w:rsid w:val="00DD493B"/>
    <w:rsid w:val="00DD4A64"/>
    <w:rsid w:val="00DD4ABD"/>
    <w:rsid w:val="00DD5181"/>
    <w:rsid w:val="00DD545A"/>
    <w:rsid w:val="00DD582F"/>
    <w:rsid w:val="00DD583B"/>
    <w:rsid w:val="00DD59F6"/>
    <w:rsid w:val="00DD5E3E"/>
    <w:rsid w:val="00DD6659"/>
    <w:rsid w:val="00DD6995"/>
    <w:rsid w:val="00DD6E74"/>
    <w:rsid w:val="00DD7246"/>
    <w:rsid w:val="00DD765F"/>
    <w:rsid w:val="00DD794D"/>
    <w:rsid w:val="00DD7A52"/>
    <w:rsid w:val="00DD7A99"/>
    <w:rsid w:val="00DD7D30"/>
    <w:rsid w:val="00DE09D6"/>
    <w:rsid w:val="00DE0E25"/>
    <w:rsid w:val="00DE0EB7"/>
    <w:rsid w:val="00DE120F"/>
    <w:rsid w:val="00DE1359"/>
    <w:rsid w:val="00DE14D0"/>
    <w:rsid w:val="00DE14D6"/>
    <w:rsid w:val="00DE216E"/>
    <w:rsid w:val="00DE2191"/>
    <w:rsid w:val="00DE221F"/>
    <w:rsid w:val="00DE2445"/>
    <w:rsid w:val="00DE24DF"/>
    <w:rsid w:val="00DE272F"/>
    <w:rsid w:val="00DE27D6"/>
    <w:rsid w:val="00DE27DA"/>
    <w:rsid w:val="00DE2868"/>
    <w:rsid w:val="00DE2BFE"/>
    <w:rsid w:val="00DE2C88"/>
    <w:rsid w:val="00DE3083"/>
    <w:rsid w:val="00DE30AF"/>
    <w:rsid w:val="00DE336E"/>
    <w:rsid w:val="00DE33AF"/>
    <w:rsid w:val="00DE34A0"/>
    <w:rsid w:val="00DE3648"/>
    <w:rsid w:val="00DE39DE"/>
    <w:rsid w:val="00DE3BFF"/>
    <w:rsid w:val="00DE3FCF"/>
    <w:rsid w:val="00DE402F"/>
    <w:rsid w:val="00DE44C8"/>
    <w:rsid w:val="00DE44FF"/>
    <w:rsid w:val="00DE45D4"/>
    <w:rsid w:val="00DE4B75"/>
    <w:rsid w:val="00DE4BED"/>
    <w:rsid w:val="00DE4CB5"/>
    <w:rsid w:val="00DE4CCB"/>
    <w:rsid w:val="00DE4F79"/>
    <w:rsid w:val="00DE5173"/>
    <w:rsid w:val="00DE5277"/>
    <w:rsid w:val="00DE54CB"/>
    <w:rsid w:val="00DE5709"/>
    <w:rsid w:val="00DE5B99"/>
    <w:rsid w:val="00DE5BA3"/>
    <w:rsid w:val="00DE5F0A"/>
    <w:rsid w:val="00DE6878"/>
    <w:rsid w:val="00DE68B6"/>
    <w:rsid w:val="00DE6D24"/>
    <w:rsid w:val="00DE6FBA"/>
    <w:rsid w:val="00DE6FF5"/>
    <w:rsid w:val="00DE7052"/>
    <w:rsid w:val="00DE7188"/>
    <w:rsid w:val="00DE719D"/>
    <w:rsid w:val="00DE719E"/>
    <w:rsid w:val="00DE7667"/>
    <w:rsid w:val="00DE7B54"/>
    <w:rsid w:val="00DE7CA2"/>
    <w:rsid w:val="00DF03C3"/>
    <w:rsid w:val="00DF04BF"/>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8DF"/>
    <w:rsid w:val="00DF2C51"/>
    <w:rsid w:val="00DF34BE"/>
    <w:rsid w:val="00DF3900"/>
    <w:rsid w:val="00DF3983"/>
    <w:rsid w:val="00DF4367"/>
    <w:rsid w:val="00DF4618"/>
    <w:rsid w:val="00DF48B3"/>
    <w:rsid w:val="00DF4954"/>
    <w:rsid w:val="00DF4E1B"/>
    <w:rsid w:val="00DF5454"/>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323"/>
    <w:rsid w:val="00E019AB"/>
    <w:rsid w:val="00E01C27"/>
    <w:rsid w:val="00E01D1C"/>
    <w:rsid w:val="00E01F12"/>
    <w:rsid w:val="00E02217"/>
    <w:rsid w:val="00E0240D"/>
    <w:rsid w:val="00E026FC"/>
    <w:rsid w:val="00E029FA"/>
    <w:rsid w:val="00E02D4F"/>
    <w:rsid w:val="00E02FD2"/>
    <w:rsid w:val="00E03231"/>
    <w:rsid w:val="00E0327B"/>
    <w:rsid w:val="00E03392"/>
    <w:rsid w:val="00E036A1"/>
    <w:rsid w:val="00E03CA3"/>
    <w:rsid w:val="00E040AE"/>
    <w:rsid w:val="00E046D9"/>
    <w:rsid w:val="00E0487F"/>
    <w:rsid w:val="00E04A36"/>
    <w:rsid w:val="00E04F2B"/>
    <w:rsid w:val="00E05196"/>
    <w:rsid w:val="00E05230"/>
    <w:rsid w:val="00E05240"/>
    <w:rsid w:val="00E0529A"/>
    <w:rsid w:val="00E058EC"/>
    <w:rsid w:val="00E06109"/>
    <w:rsid w:val="00E06227"/>
    <w:rsid w:val="00E06FB0"/>
    <w:rsid w:val="00E07C93"/>
    <w:rsid w:val="00E10099"/>
    <w:rsid w:val="00E10319"/>
    <w:rsid w:val="00E1052C"/>
    <w:rsid w:val="00E1086D"/>
    <w:rsid w:val="00E10EC0"/>
    <w:rsid w:val="00E10F41"/>
    <w:rsid w:val="00E11491"/>
    <w:rsid w:val="00E11533"/>
    <w:rsid w:val="00E11595"/>
    <w:rsid w:val="00E11E3C"/>
    <w:rsid w:val="00E11FBC"/>
    <w:rsid w:val="00E1214C"/>
    <w:rsid w:val="00E124D7"/>
    <w:rsid w:val="00E127A1"/>
    <w:rsid w:val="00E12901"/>
    <w:rsid w:val="00E12C9C"/>
    <w:rsid w:val="00E12DCE"/>
    <w:rsid w:val="00E13195"/>
    <w:rsid w:val="00E13A59"/>
    <w:rsid w:val="00E13B2F"/>
    <w:rsid w:val="00E13BB4"/>
    <w:rsid w:val="00E13E63"/>
    <w:rsid w:val="00E142F0"/>
    <w:rsid w:val="00E147CD"/>
    <w:rsid w:val="00E14C35"/>
    <w:rsid w:val="00E14D0F"/>
    <w:rsid w:val="00E14DE7"/>
    <w:rsid w:val="00E14F9A"/>
    <w:rsid w:val="00E15234"/>
    <w:rsid w:val="00E15398"/>
    <w:rsid w:val="00E1552D"/>
    <w:rsid w:val="00E15583"/>
    <w:rsid w:val="00E1564E"/>
    <w:rsid w:val="00E15B73"/>
    <w:rsid w:val="00E15D3B"/>
    <w:rsid w:val="00E15ECB"/>
    <w:rsid w:val="00E16308"/>
    <w:rsid w:val="00E16636"/>
    <w:rsid w:val="00E1684C"/>
    <w:rsid w:val="00E168E5"/>
    <w:rsid w:val="00E16AB2"/>
    <w:rsid w:val="00E1700A"/>
    <w:rsid w:val="00E17100"/>
    <w:rsid w:val="00E17107"/>
    <w:rsid w:val="00E17B26"/>
    <w:rsid w:val="00E17CA0"/>
    <w:rsid w:val="00E17D67"/>
    <w:rsid w:val="00E20769"/>
    <w:rsid w:val="00E209B6"/>
    <w:rsid w:val="00E20A77"/>
    <w:rsid w:val="00E20B1D"/>
    <w:rsid w:val="00E20BBB"/>
    <w:rsid w:val="00E20C16"/>
    <w:rsid w:val="00E20D9E"/>
    <w:rsid w:val="00E21027"/>
    <w:rsid w:val="00E21419"/>
    <w:rsid w:val="00E21C70"/>
    <w:rsid w:val="00E22411"/>
    <w:rsid w:val="00E225D8"/>
    <w:rsid w:val="00E22A29"/>
    <w:rsid w:val="00E22B14"/>
    <w:rsid w:val="00E22E90"/>
    <w:rsid w:val="00E22ED9"/>
    <w:rsid w:val="00E23530"/>
    <w:rsid w:val="00E23888"/>
    <w:rsid w:val="00E24073"/>
    <w:rsid w:val="00E2417A"/>
    <w:rsid w:val="00E24345"/>
    <w:rsid w:val="00E24554"/>
    <w:rsid w:val="00E248B9"/>
    <w:rsid w:val="00E2497A"/>
    <w:rsid w:val="00E24D54"/>
    <w:rsid w:val="00E24D60"/>
    <w:rsid w:val="00E24EB7"/>
    <w:rsid w:val="00E25687"/>
    <w:rsid w:val="00E25847"/>
    <w:rsid w:val="00E260BC"/>
    <w:rsid w:val="00E26195"/>
    <w:rsid w:val="00E26392"/>
    <w:rsid w:val="00E26B73"/>
    <w:rsid w:val="00E26C9F"/>
    <w:rsid w:val="00E27610"/>
    <w:rsid w:val="00E2787F"/>
    <w:rsid w:val="00E27B82"/>
    <w:rsid w:val="00E27FA6"/>
    <w:rsid w:val="00E3024E"/>
    <w:rsid w:val="00E30722"/>
    <w:rsid w:val="00E30995"/>
    <w:rsid w:val="00E309A1"/>
    <w:rsid w:val="00E309D8"/>
    <w:rsid w:val="00E309FA"/>
    <w:rsid w:val="00E312BD"/>
    <w:rsid w:val="00E31758"/>
    <w:rsid w:val="00E3182F"/>
    <w:rsid w:val="00E31924"/>
    <w:rsid w:val="00E31941"/>
    <w:rsid w:val="00E31C06"/>
    <w:rsid w:val="00E31D45"/>
    <w:rsid w:val="00E322AD"/>
    <w:rsid w:val="00E32513"/>
    <w:rsid w:val="00E329DE"/>
    <w:rsid w:val="00E32A6D"/>
    <w:rsid w:val="00E32B38"/>
    <w:rsid w:val="00E32BE6"/>
    <w:rsid w:val="00E32C6A"/>
    <w:rsid w:val="00E32C6D"/>
    <w:rsid w:val="00E337F3"/>
    <w:rsid w:val="00E339DD"/>
    <w:rsid w:val="00E33C01"/>
    <w:rsid w:val="00E33C6F"/>
    <w:rsid w:val="00E340BE"/>
    <w:rsid w:val="00E34323"/>
    <w:rsid w:val="00E34331"/>
    <w:rsid w:val="00E34CDB"/>
    <w:rsid w:val="00E34D0E"/>
    <w:rsid w:val="00E34EBC"/>
    <w:rsid w:val="00E35045"/>
    <w:rsid w:val="00E353C5"/>
    <w:rsid w:val="00E353D4"/>
    <w:rsid w:val="00E356A9"/>
    <w:rsid w:val="00E356EC"/>
    <w:rsid w:val="00E35DAF"/>
    <w:rsid w:val="00E35F36"/>
    <w:rsid w:val="00E36030"/>
    <w:rsid w:val="00E362A5"/>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110E"/>
    <w:rsid w:val="00E41B16"/>
    <w:rsid w:val="00E41B29"/>
    <w:rsid w:val="00E41E41"/>
    <w:rsid w:val="00E42164"/>
    <w:rsid w:val="00E42856"/>
    <w:rsid w:val="00E4290E"/>
    <w:rsid w:val="00E42E33"/>
    <w:rsid w:val="00E42E54"/>
    <w:rsid w:val="00E43A14"/>
    <w:rsid w:val="00E43CD0"/>
    <w:rsid w:val="00E441A1"/>
    <w:rsid w:val="00E44311"/>
    <w:rsid w:val="00E44845"/>
    <w:rsid w:val="00E448E1"/>
    <w:rsid w:val="00E44D1F"/>
    <w:rsid w:val="00E44E97"/>
    <w:rsid w:val="00E45424"/>
    <w:rsid w:val="00E45488"/>
    <w:rsid w:val="00E455AD"/>
    <w:rsid w:val="00E458E9"/>
    <w:rsid w:val="00E45926"/>
    <w:rsid w:val="00E45E38"/>
    <w:rsid w:val="00E45FF3"/>
    <w:rsid w:val="00E460B8"/>
    <w:rsid w:val="00E4630C"/>
    <w:rsid w:val="00E46411"/>
    <w:rsid w:val="00E46461"/>
    <w:rsid w:val="00E465F4"/>
    <w:rsid w:val="00E4674F"/>
    <w:rsid w:val="00E46881"/>
    <w:rsid w:val="00E46AAE"/>
    <w:rsid w:val="00E46E61"/>
    <w:rsid w:val="00E4727F"/>
    <w:rsid w:val="00E47614"/>
    <w:rsid w:val="00E47C42"/>
    <w:rsid w:val="00E501A7"/>
    <w:rsid w:val="00E501CA"/>
    <w:rsid w:val="00E50348"/>
    <w:rsid w:val="00E505C9"/>
    <w:rsid w:val="00E5068B"/>
    <w:rsid w:val="00E507B3"/>
    <w:rsid w:val="00E50837"/>
    <w:rsid w:val="00E5085E"/>
    <w:rsid w:val="00E50960"/>
    <w:rsid w:val="00E50AB6"/>
    <w:rsid w:val="00E50B49"/>
    <w:rsid w:val="00E50BB4"/>
    <w:rsid w:val="00E512AB"/>
    <w:rsid w:val="00E514EE"/>
    <w:rsid w:val="00E51AD6"/>
    <w:rsid w:val="00E51C86"/>
    <w:rsid w:val="00E51E2E"/>
    <w:rsid w:val="00E522F1"/>
    <w:rsid w:val="00E52841"/>
    <w:rsid w:val="00E52ACA"/>
    <w:rsid w:val="00E52B90"/>
    <w:rsid w:val="00E52DA7"/>
    <w:rsid w:val="00E539C0"/>
    <w:rsid w:val="00E53B2E"/>
    <w:rsid w:val="00E53BC8"/>
    <w:rsid w:val="00E53BEB"/>
    <w:rsid w:val="00E53ECB"/>
    <w:rsid w:val="00E53F7D"/>
    <w:rsid w:val="00E54540"/>
    <w:rsid w:val="00E545A4"/>
    <w:rsid w:val="00E548A8"/>
    <w:rsid w:val="00E549C4"/>
    <w:rsid w:val="00E552F5"/>
    <w:rsid w:val="00E555AE"/>
    <w:rsid w:val="00E55AF4"/>
    <w:rsid w:val="00E56872"/>
    <w:rsid w:val="00E568E3"/>
    <w:rsid w:val="00E56DF9"/>
    <w:rsid w:val="00E570AC"/>
    <w:rsid w:val="00E570B0"/>
    <w:rsid w:val="00E57133"/>
    <w:rsid w:val="00E578FA"/>
    <w:rsid w:val="00E57B02"/>
    <w:rsid w:val="00E57F79"/>
    <w:rsid w:val="00E600DA"/>
    <w:rsid w:val="00E60564"/>
    <w:rsid w:val="00E60ACB"/>
    <w:rsid w:val="00E60B9A"/>
    <w:rsid w:val="00E60EF0"/>
    <w:rsid w:val="00E6123E"/>
    <w:rsid w:val="00E61417"/>
    <w:rsid w:val="00E61822"/>
    <w:rsid w:val="00E61909"/>
    <w:rsid w:val="00E620AA"/>
    <w:rsid w:val="00E620B6"/>
    <w:rsid w:val="00E62177"/>
    <w:rsid w:val="00E62876"/>
    <w:rsid w:val="00E629FA"/>
    <w:rsid w:val="00E62D89"/>
    <w:rsid w:val="00E633C8"/>
    <w:rsid w:val="00E638E0"/>
    <w:rsid w:val="00E63A56"/>
    <w:rsid w:val="00E63CBE"/>
    <w:rsid w:val="00E640E8"/>
    <w:rsid w:val="00E643A6"/>
    <w:rsid w:val="00E643D5"/>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815"/>
    <w:rsid w:val="00E670AD"/>
    <w:rsid w:val="00E67847"/>
    <w:rsid w:val="00E67930"/>
    <w:rsid w:val="00E67984"/>
    <w:rsid w:val="00E67AFB"/>
    <w:rsid w:val="00E67E33"/>
    <w:rsid w:val="00E7003D"/>
    <w:rsid w:val="00E70301"/>
    <w:rsid w:val="00E7034D"/>
    <w:rsid w:val="00E704B0"/>
    <w:rsid w:val="00E709F5"/>
    <w:rsid w:val="00E70C30"/>
    <w:rsid w:val="00E70D9E"/>
    <w:rsid w:val="00E70EB0"/>
    <w:rsid w:val="00E71506"/>
    <w:rsid w:val="00E71774"/>
    <w:rsid w:val="00E7190A"/>
    <w:rsid w:val="00E71A84"/>
    <w:rsid w:val="00E71D39"/>
    <w:rsid w:val="00E71E7D"/>
    <w:rsid w:val="00E7261E"/>
    <w:rsid w:val="00E72674"/>
    <w:rsid w:val="00E7279D"/>
    <w:rsid w:val="00E72F3B"/>
    <w:rsid w:val="00E73034"/>
    <w:rsid w:val="00E7328A"/>
    <w:rsid w:val="00E736A5"/>
    <w:rsid w:val="00E73742"/>
    <w:rsid w:val="00E7388D"/>
    <w:rsid w:val="00E73CBA"/>
    <w:rsid w:val="00E7411C"/>
    <w:rsid w:val="00E74879"/>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6EA1"/>
    <w:rsid w:val="00E77ABE"/>
    <w:rsid w:val="00E77DCC"/>
    <w:rsid w:val="00E77FB9"/>
    <w:rsid w:val="00E805ED"/>
    <w:rsid w:val="00E807BF"/>
    <w:rsid w:val="00E80EC9"/>
    <w:rsid w:val="00E812D8"/>
    <w:rsid w:val="00E81347"/>
    <w:rsid w:val="00E81680"/>
    <w:rsid w:val="00E81A04"/>
    <w:rsid w:val="00E81C1E"/>
    <w:rsid w:val="00E81C20"/>
    <w:rsid w:val="00E82004"/>
    <w:rsid w:val="00E820EF"/>
    <w:rsid w:val="00E8227C"/>
    <w:rsid w:val="00E82312"/>
    <w:rsid w:val="00E82335"/>
    <w:rsid w:val="00E82813"/>
    <w:rsid w:val="00E82A24"/>
    <w:rsid w:val="00E82C1E"/>
    <w:rsid w:val="00E83178"/>
    <w:rsid w:val="00E833A9"/>
    <w:rsid w:val="00E83428"/>
    <w:rsid w:val="00E83647"/>
    <w:rsid w:val="00E83878"/>
    <w:rsid w:val="00E83A60"/>
    <w:rsid w:val="00E83B47"/>
    <w:rsid w:val="00E83C50"/>
    <w:rsid w:val="00E83CB0"/>
    <w:rsid w:val="00E83EE3"/>
    <w:rsid w:val="00E83F44"/>
    <w:rsid w:val="00E842C6"/>
    <w:rsid w:val="00E8463F"/>
    <w:rsid w:val="00E848A2"/>
    <w:rsid w:val="00E84B14"/>
    <w:rsid w:val="00E84E64"/>
    <w:rsid w:val="00E84EDA"/>
    <w:rsid w:val="00E8557F"/>
    <w:rsid w:val="00E85AEE"/>
    <w:rsid w:val="00E86199"/>
    <w:rsid w:val="00E866B4"/>
    <w:rsid w:val="00E8679E"/>
    <w:rsid w:val="00E8685B"/>
    <w:rsid w:val="00E8723C"/>
    <w:rsid w:val="00E875EC"/>
    <w:rsid w:val="00E8761F"/>
    <w:rsid w:val="00E9014D"/>
    <w:rsid w:val="00E90781"/>
    <w:rsid w:val="00E90871"/>
    <w:rsid w:val="00E90A35"/>
    <w:rsid w:val="00E91253"/>
    <w:rsid w:val="00E913CE"/>
    <w:rsid w:val="00E918AF"/>
    <w:rsid w:val="00E91B1C"/>
    <w:rsid w:val="00E91B5A"/>
    <w:rsid w:val="00E91FA2"/>
    <w:rsid w:val="00E92135"/>
    <w:rsid w:val="00E92213"/>
    <w:rsid w:val="00E92901"/>
    <w:rsid w:val="00E92AB2"/>
    <w:rsid w:val="00E92B57"/>
    <w:rsid w:val="00E92D00"/>
    <w:rsid w:val="00E92D93"/>
    <w:rsid w:val="00E92E51"/>
    <w:rsid w:val="00E9332A"/>
    <w:rsid w:val="00E935CD"/>
    <w:rsid w:val="00E93D6F"/>
    <w:rsid w:val="00E93D75"/>
    <w:rsid w:val="00E93E31"/>
    <w:rsid w:val="00E93E87"/>
    <w:rsid w:val="00E9456D"/>
    <w:rsid w:val="00E94B07"/>
    <w:rsid w:val="00E94C2E"/>
    <w:rsid w:val="00E94E2C"/>
    <w:rsid w:val="00E95665"/>
    <w:rsid w:val="00E958FF"/>
    <w:rsid w:val="00E95A9E"/>
    <w:rsid w:val="00E95BC8"/>
    <w:rsid w:val="00E9607F"/>
    <w:rsid w:val="00E962BC"/>
    <w:rsid w:val="00E96481"/>
    <w:rsid w:val="00E968F1"/>
    <w:rsid w:val="00E96949"/>
    <w:rsid w:val="00E96B99"/>
    <w:rsid w:val="00E96CE7"/>
    <w:rsid w:val="00E96CEF"/>
    <w:rsid w:val="00E96EB6"/>
    <w:rsid w:val="00E97539"/>
    <w:rsid w:val="00E97D5D"/>
    <w:rsid w:val="00E97E5C"/>
    <w:rsid w:val="00EA0045"/>
    <w:rsid w:val="00EA0725"/>
    <w:rsid w:val="00EA0E20"/>
    <w:rsid w:val="00EA10C5"/>
    <w:rsid w:val="00EA1438"/>
    <w:rsid w:val="00EA1A8D"/>
    <w:rsid w:val="00EA1ABB"/>
    <w:rsid w:val="00EA1F22"/>
    <w:rsid w:val="00EA22F0"/>
    <w:rsid w:val="00EA2480"/>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A2C"/>
    <w:rsid w:val="00EA4D07"/>
    <w:rsid w:val="00EA540F"/>
    <w:rsid w:val="00EA553B"/>
    <w:rsid w:val="00EA5DC1"/>
    <w:rsid w:val="00EA610B"/>
    <w:rsid w:val="00EA61CE"/>
    <w:rsid w:val="00EA6510"/>
    <w:rsid w:val="00EA6D76"/>
    <w:rsid w:val="00EA6F1C"/>
    <w:rsid w:val="00EA704E"/>
    <w:rsid w:val="00EA72FB"/>
    <w:rsid w:val="00EA739E"/>
    <w:rsid w:val="00EA7646"/>
    <w:rsid w:val="00EA7946"/>
    <w:rsid w:val="00EA7B9D"/>
    <w:rsid w:val="00EA7BB9"/>
    <w:rsid w:val="00EA7CA2"/>
    <w:rsid w:val="00EA7D9C"/>
    <w:rsid w:val="00EA7DE7"/>
    <w:rsid w:val="00EB006A"/>
    <w:rsid w:val="00EB069A"/>
    <w:rsid w:val="00EB088D"/>
    <w:rsid w:val="00EB10D7"/>
    <w:rsid w:val="00EB138E"/>
    <w:rsid w:val="00EB16C5"/>
    <w:rsid w:val="00EB1A6C"/>
    <w:rsid w:val="00EB1D20"/>
    <w:rsid w:val="00EB24B8"/>
    <w:rsid w:val="00EB29C1"/>
    <w:rsid w:val="00EB2AFD"/>
    <w:rsid w:val="00EB2D16"/>
    <w:rsid w:val="00EB2FAD"/>
    <w:rsid w:val="00EB3031"/>
    <w:rsid w:val="00EB3074"/>
    <w:rsid w:val="00EB33A6"/>
    <w:rsid w:val="00EB3AFB"/>
    <w:rsid w:val="00EB4278"/>
    <w:rsid w:val="00EB432E"/>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453"/>
    <w:rsid w:val="00EC0A7E"/>
    <w:rsid w:val="00EC1940"/>
    <w:rsid w:val="00EC1D54"/>
    <w:rsid w:val="00EC1F6F"/>
    <w:rsid w:val="00EC2050"/>
    <w:rsid w:val="00EC211B"/>
    <w:rsid w:val="00EC2162"/>
    <w:rsid w:val="00EC2415"/>
    <w:rsid w:val="00EC25CD"/>
    <w:rsid w:val="00EC2666"/>
    <w:rsid w:val="00EC29DD"/>
    <w:rsid w:val="00EC2B03"/>
    <w:rsid w:val="00EC2B1C"/>
    <w:rsid w:val="00EC2E3E"/>
    <w:rsid w:val="00EC3131"/>
    <w:rsid w:val="00EC313E"/>
    <w:rsid w:val="00EC32FA"/>
    <w:rsid w:val="00EC369B"/>
    <w:rsid w:val="00EC37A5"/>
    <w:rsid w:val="00EC3D08"/>
    <w:rsid w:val="00EC414A"/>
    <w:rsid w:val="00EC4493"/>
    <w:rsid w:val="00EC4558"/>
    <w:rsid w:val="00EC45D3"/>
    <w:rsid w:val="00EC45ED"/>
    <w:rsid w:val="00EC4692"/>
    <w:rsid w:val="00EC4BD1"/>
    <w:rsid w:val="00EC4C3C"/>
    <w:rsid w:val="00EC4F01"/>
    <w:rsid w:val="00EC509F"/>
    <w:rsid w:val="00EC5459"/>
    <w:rsid w:val="00EC54F4"/>
    <w:rsid w:val="00EC5D5E"/>
    <w:rsid w:val="00EC606A"/>
    <w:rsid w:val="00EC6250"/>
    <w:rsid w:val="00EC6299"/>
    <w:rsid w:val="00EC667A"/>
    <w:rsid w:val="00EC6735"/>
    <w:rsid w:val="00EC6877"/>
    <w:rsid w:val="00EC6A82"/>
    <w:rsid w:val="00EC6B48"/>
    <w:rsid w:val="00EC6B62"/>
    <w:rsid w:val="00EC6F63"/>
    <w:rsid w:val="00EC6FB6"/>
    <w:rsid w:val="00EC7185"/>
    <w:rsid w:val="00EC72D3"/>
    <w:rsid w:val="00EC7523"/>
    <w:rsid w:val="00EC78D2"/>
    <w:rsid w:val="00EC7922"/>
    <w:rsid w:val="00EC7BB9"/>
    <w:rsid w:val="00EC7FC2"/>
    <w:rsid w:val="00ED0839"/>
    <w:rsid w:val="00ED09BD"/>
    <w:rsid w:val="00ED1E19"/>
    <w:rsid w:val="00ED2138"/>
    <w:rsid w:val="00ED21DE"/>
    <w:rsid w:val="00ED2598"/>
    <w:rsid w:val="00ED26C6"/>
    <w:rsid w:val="00ED2BA7"/>
    <w:rsid w:val="00ED2BCA"/>
    <w:rsid w:val="00ED2CC3"/>
    <w:rsid w:val="00ED2EF9"/>
    <w:rsid w:val="00ED32BB"/>
    <w:rsid w:val="00ED350F"/>
    <w:rsid w:val="00ED35B9"/>
    <w:rsid w:val="00ED39E8"/>
    <w:rsid w:val="00ED3C60"/>
    <w:rsid w:val="00ED3D25"/>
    <w:rsid w:val="00ED3D66"/>
    <w:rsid w:val="00ED44F0"/>
    <w:rsid w:val="00ED49C9"/>
    <w:rsid w:val="00ED4AE2"/>
    <w:rsid w:val="00ED4BB1"/>
    <w:rsid w:val="00ED4EF2"/>
    <w:rsid w:val="00ED50E5"/>
    <w:rsid w:val="00ED5B2E"/>
    <w:rsid w:val="00ED60CD"/>
    <w:rsid w:val="00ED6114"/>
    <w:rsid w:val="00ED6486"/>
    <w:rsid w:val="00ED653E"/>
    <w:rsid w:val="00ED6550"/>
    <w:rsid w:val="00ED6597"/>
    <w:rsid w:val="00ED6B0F"/>
    <w:rsid w:val="00ED7170"/>
    <w:rsid w:val="00ED7897"/>
    <w:rsid w:val="00ED7898"/>
    <w:rsid w:val="00ED7DBB"/>
    <w:rsid w:val="00EE0207"/>
    <w:rsid w:val="00EE03DD"/>
    <w:rsid w:val="00EE0537"/>
    <w:rsid w:val="00EE07F2"/>
    <w:rsid w:val="00EE08FC"/>
    <w:rsid w:val="00EE0CD3"/>
    <w:rsid w:val="00EE104A"/>
    <w:rsid w:val="00EE10D1"/>
    <w:rsid w:val="00EE11B0"/>
    <w:rsid w:val="00EE18C9"/>
    <w:rsid w:val="00EE1A68"/>
    <w:rsid w:val="00EE1C67"/>
    <w:rsid w:val="00EE2822"/>
    <w:rsid w:val="00EE30C6"/>
    <w:rsid w:val="00EE3502"/>
    <w:rsid w:val="00EE37A6"/>
    <w:rsid w:val="00EE3D10"/>
    <w:rsid w:val="00EE42D7"/>
    <w:rsid w:val="00EE4899"/>
    <w:rsid w:val="00EE4AAE"/>
    <w:rsid w:val="00EE4AB3"/>
    <w:rsid w:val="00EE4BB0"/>
    <w:rsid w:val="00EE4DF5"/>
    <w:rsid w:val="00EE6018"/>
    <w:rsid w:val="00EE66E8"/>
    <w:rsid w:val="00EE68EB"/>
    <w:rsid w:val="00EE69A2"/>
    <w:rsid w:val="00EE6B0E"/>
    <w:rsid w:val="00EE6B24"/>
    <w:rsid w:val="00EE6B9B"/>
    <w:rsid w:val="00EE6C58"/>
    <w:rsid w:val="00EE6CBA"/>
    <w:rsid w:val="00EE70E0"/>
    <w:rsid w:val="00EE71C5"/>
    <w:rsid w:val="00EE7352"/>
    <w:rsid w:val="00EE741B"/>
    <w:rsid w:val="00EE7507"/>
    <w:rsid w:val="00EE7CB6"/>
    <w:rsid w:val="00EE7D93"/>
    <w:rsid w:val="00EE7EEA"/>
    <w:rsid w:val="00EE7F33"/>
    <w:rsid w:val="00EF0C40"/>
    <w:rsid w:val="00EF106E"/>
    <w:rsid w:val="00EF126F"/>
    <w:rsid w:val="00EF144F"/>
    <w:rsid w:val="00EF1C6E"/>
    <w:rsid w:val="00EF2130"/>
    <w:rsid w:val="00EF21E2"/>
    <w:rsid w:val="00EF244F"/>
    <w:rsid w:val="00EF27BC"/>
    <w:rsid w:val="00EF2A09"/>
    <w:rsid w:val="00EF2B8A"/>
    <w:rsid w:val="00EF2BD8"/>
    <w:rsid w:val="00EF2D1E"/>
    <w:rsid w:val="00EF2D60"/>
    <w:rsid w:val="00EF32D7"/>
    <w:rsid w:val="00EF359C"/>
    <w:rsid w:val="00EF3830"/>
    <w:rsid w:val="00EF38E7"/>
    <w:rsid w:val="00EF428E"/>
    <w:rsid w:val="00EF461E"/>
    <w:rsid w:val="00EF46D5"/>
    <w:rsid w:val="00EF4C4E"/>
    <w:rsid w:val="00EF51C4"/>
    <w:rsid w:val="00EF51C6"/>
    <w:rsid w:val="00EF5B97"/>
    <w:rsid w:val="00EF5E54"/>
    <w:rsid w:val="00EF6245"/>
    <w:rsid w:val="00EF629E"/>
    <w:rsid w:val="00EF67F6"/>
    <w:rsid w:val="00EF68E6"/>
    <w:rsid w:val="00EF68F6"/>
    <w:rsid w:val="00EF698E"/>
    <w:rsid w:val="00EF6BD3"/>
    <w:rsid w:val="00EF6D8A"/>
    <w:rsid w:val="00EF7083"/>
    <w:rsid w:val="00EF7377"/>
    <w:rsid w:val="00EF7B3F"/>
    <w:rsid w:val="00EF7BC7"/>
    <w:rsid w:val="00EF7C50"/>
    <w:rsid w:val="00EF7DDE"/>
    <w:rsid w:val="00EF7EBB"/>
    <w:rsid w:val="00F00020"/>
    <w:rsid w:val="00F008FE"/>
    <w:rsid w:val="00F009CE"/>
    <w:rsid w:val="00F00A44"/>
    <w:rsid w:val="00F00D33"/>
    <w:rsid w:val="00F01121"/>
    <w:rsid w:val="00F0113A"/>
    <w:rsid w:val="00F01191"/>
    <w:rsid w:val="00F019D9"/>
    <w:rsid w:val="00F01E1D"/>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6ADD"/>
    <w:rsid w:val="00F07AB6"/>
    <w:rsid w:val="00F07D21"/>
    <w:rsid w:val="00F07E26"/>
    <w:rsid w:val="00F07F79"/>
    <w:rsid w:val="00F10056"/>
    <w:rsid w:val="00F10369"/>
    <w:rsid w:val="00F10751"/>
    <w:rsid w:val="00F10A23"/>
    <w:rsid w:val="00F11318"/>
    <w:rsid w:val="00F1158C"/>
    <w:rsid w:val="00F116F9"/>
    <w:rsid w:val="00F11BC3"/>
    <w:rsid w:val="00F11E31"/>
    <w:rsid w:val="00F11E67"/>
    <w:rsid w:val="00F11F36"/>
    <w:rsid w:val="00F12BB0"/>
    <w:rsid w:val="00F12D6A"/>
    <w:rsid w:val="00F1309B"/>
    <w:rsid w:val="00F137C4"/>
    <w:rsid w:val="00F138EA"/>
    <w:rsid w:val="00F13E6E"/>
    <w:rsid w:val="00F1428B"/>
    <w:rsid w:val="00F1491B"/>
    <w:rsid w:val="00F14CA3"/>
    <w:rsid w:val="00F150C8"/>
    <w:rsid w:val="00F15D5C"/>
    <w:rsid w:val="00F15E79"/>
    <w:rsid w:val="00F16062"/>
    <w:rsid w:val="00F162C9"/>
    <w:rsid w:val="00F16509"/>
    <w:rsid w:val="00F167F1"/>
    <w:rsid w:val="00F1695B"/>
    <w:rsid w:val="00F16C77"/>
    <w:rsid w:val="00F17019"/>
    <w:rsid w:val="00F1739B"/>
    <w:rsid w:val="00F1781E"/>
    <w:rsid w:val="00F17D72"/>
    <w:rsid w:val="00F2025E"/>
    <w:rsid w:val="00F20427"/>
    <w:rsid w:val="00F2087E"/>
    <w:rsid w:val="00F209A9"/>
    <w:rsid w:val="00F21442"/>
    <w:rsid w:val="00F218FE"/>
    <w:rsid w:val="00F21ECA"/>
    <w:rsid w:val="00F224BE"/>
    <w:rsid w:val="00F225A0"/>
    <w:rsid w:val="00F22972"/>
    <w:rsid w:val="00F229CF"/>
    <w:rsid w:val="00F22BDB"/>
    <w:rsid w:val="00F22D26"/>
    <w:rsid w:val="00F22E25"/>
    <w:rsid w:val="00F22EE1"/>
    <w:rsid w:val="00F22FE3"/>
    <w:rsid w:val="00F23193"/>
    <w:rsid w:val="00F231A1"/>
    <w:rsid w:val="00F23416"/>
    <w:rsid w:val="00F23722"/>
    <w:rsid w:val="00F237DC"/>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D73"/>
    <w:rsid w:val="00F26016"/>
    <w:rsid w:val="00F2602E"/>
    <w:rsid w:val="00F26443"/>
    <w:rsid w:val="00F269A5"/>
    <w:rsid w:val="00F26CE3"/>
    <w:rsid w:val="00F270E4"/>
    <w:rsid w:val="00F27271"/>
    <w:rsid w:val="00F274C2"/>
    <w:rsid w:val="00F2753E"/>
    <w:rsid w:val="00F30103"/>
    <w:rsid w:val="00F302AA"/>
    <w:rsid w:val="00F3063C"/>
    <w:rsid w:val="00F30A12"/>
    <w:rsid w:val="00F30C1B"/>
    <w:rsid w:val="00F30D02"/>
    <w:rsid w:val="00F30F5C"/>
    <w:rsid w:val="00F31203"/>
    <w:rsid w:val="00F3141D"/>
    <w:rsid w:val="00F31678"/>
    <w:rsid w:val="00F31C49"/>
    <w:rsid w:val="00F31DFB"/>
    <w:rsid w:val="00F31FA5"/>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8CA"/>
    <w:rsid w:val="00F34958"/>
    <w:rsid w:val="00F34EA3"/>
    <w:rsid w:val="00F34EE7"/>
    <w:rsid w:val="00F34F7D"/>
    <w:rsid w:val="00F35186"/>
    <w:rsid w:val="00F351C1"/>
    <w:rsid w:val="00F35BF7"/>
    <w:rsid w:val="00F3615F"/>
    <w:rsid w:val="00F362EE"/>
    <w:rsid w:val="00F36690"/>
    <w:rsid w:val="00F36BA0"/>
    <w:rsid w:val="00F36BB7"/>
    <w:rsid w:val="00F36F2F"/>
    <w:rsid w:val="00F36FB1"/>
    <w:rsid w:val="00F37121"/>
    <w:rsid w:val="00F37510"/>
    <w:rsid w:val="00F379E2"/>
    <w:rsid w:val="00F37ABB"/>
    <w:rsid w:val="00F37B5E"/>
    <w:rsid w:val="00F37DA6"/>
    <w:rsid w:val="00F37E4D"/>
    <w:rsid w:val="00F40501"/>
    <w:rsid w:val="00F407E8"/>
    <w:rsid w:val="00F40B3B"/>
    <w:rsid w:val="00F41869"/>
    <w:rsid w:val="00F4188E"/>
    <w:rsid w:val="00F41948"/>
    <w:rsid w:val="00F41C8C"/>
    <w:rsid w:val="00F41CEA"/>
    <w:rsid w:val="00F41E80"/>
    <w:rsid w:val="00F41FD5"/>
    <w:rsid w:val="00F420A1"/>
    <w:rsid w:val="00F42132"/>
    <w:rsid w:val="00F422DA"/>
    <w:rsid w:val="00F4248B"/>
    <w:rsid w:val="00F42ED5"/>
    <w:rsid w:val="00F42FF7"/>
    <w:rsid w:val="00F430F8"/>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22F"/>
    <w:rsid w:val="00F45354"/>
    <w:rsid w:val="00F4541D"/>
    <w:rsid w:val="00F456AD"/>
    <w:rsid w:val="00F45DC3"/>
    <w:rsid w:val="00F45EB4"/>
    <w:rsid w:val="00F45EDE"/>
    <w:rsid w:val="00F45F6F"/>
    <w:rsid w:val="00F45FB3"/>
    <w:rsid w:val="00F46B23"/>
    <w:rsid w:val="00F47443"/>
    <w:rsid w:val="00F47E30"/>
    <w:rsid w:val="00F502C8"/>
    <w:rsid w:val="00F50308"/>
    <w:rsid w:val="00F50316"/>
    <w:rsid w:val="00F50C96"/>
    <w:rsid w:val="00F50D69"/>
    <w:rsid w:val="00F50E07"/>
    <w:rsid w:val="00F50E80"/>
    <w:rsid w:val="00F5128F"/>
    <w:rsid w:val="00F51366"/>
    <w:rsid w:val="00F517EC"/>
    <w:rsid w:val="00F51E25"/>
    <w:rsid w:val="00F51E9F"/>
    <w:rsid w:val="00F52766"/>
    <w:rsid w:val="00F52A7B"/>
    <w:rsid w:val="00F535F7"/>
    <w:rsid w:val="00F53AEA"/>
    <w:rsid w:val="00F53C73"/>
    <w:rsid w:val="00F53D41"/>
    <w:rsid w:val="00F54042"/>
    <w:rsid w:val="00F54261"/>
    <w:rsid w:val="00F54775"/>
    <w:rsid w:val="00F54B1A"/>
    <w:rsid w:val="00F54B94"/>
    <w:rsid w:val="00F551A5"/>
    <w:rsid w:val="00F55502"/>
    <w:rsid w:val="00F557EC"/>
    <w:rsid w:val="00F55959"/>
    <w:rsid w:val="00F55B55"/>
    <w:rsid w:val="00F55BD0"/>
    <w:rsid w:val="00F562E2"/>
    <w:rsid w:val="00F56313"/>
    <w:rsid w:val="00F563A6"/>
    <w:rsid w:val="00F56CCC"/>
    <w:rsid w:val="00F56DD2"/>
    <w:rsid w:val="00F57121"/>
    <w:rsid w:val="00F5780A"/>
    <w:rsid w:val="00F57BF7"/>
    <w:rsid w:val="00F57F43"/>
    <w:rsid w:val="00F601A3"/>
    <w:rsid w:val="00F606A5"/>
    <w:rsid w:val="00F60773"/>
    <w:rsid w:val="00F6082B"/>
    <w:rsid w:val="00F6082D"/>
    <w:rsid w:val="00F609E0"/>
    <w:rsid w:val="00F60A01"/>
    <w:rsid w:val="00F6128E"/>
    <w:rsid w:val="00F61366"/>
    <w:rsid w:val="00F61966"/>
    <w:rsid w:val="00F61C02"/>
    <w:rsid w:val="00F61E82"/>
    <w:rsid w:val="00F61FCA"/>
    <w:rsid w:val="00F62546"/>
    <w:rsid w:val="00F62610"/>
    <w:rsid w:val="00F62698"/>
    <w:rsid w:val="00F626E3"/>
    <w:rsid w:val="00F62887"/>
    <w:rsid w:val="00F629E4"/>
    <w:rsid w:val="00F62A5D"/>
    <w:rsid w:val="00F62CAA"/>
    <w:rsid w:val="00F63396"/>
    <w:rsid w:val="00F63C63"/>
    <w:rsid w:val="00F63F94"/>
    <w:rsid w:val="00F6433F"/>
    <w:rsid w:val="00F64445"/>
    <w:rsid w:val="00F64838"/>
    <w:rsid w:val="00F64C6C"/>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67900"/>
    <w:rsid w:val="00F67A74"/>
    <w:rsid w:val="00F67D86"/>
    <w:rsid w:val="00F70207"/>
    <w:rsid w:val="00F70662"/>
    <w:rsid w:val="00F70812"/>
    <w:rsid w:val="00F70832"/>
    <w:rsid w:val="00F70A79"/>
    <w:rsid w:val="00F70FE4"/>
    <w:rsid w:val="00F71050"/>
    <w:rsid w:val="00F71089"/>
    <w:rsid w:val="00F71402"/>
    <w:rsid w:val="00F71698"/>
    <w:rsid w:val="00F717B6"/>
    <w:rsid w:val="00F71A51"/>
    <w:rsid w:val="00F71ACF"/>
    <w:rsid w:val="00F71EAB"/>
    <w:rsid w:val="00F720FE"/>
    <w:rsid w:val="00F723AC"/>
    <w:rsid w:val="00F724BB"/>
    <w:rsid w:val="00F724FB"/>
    <w:rsid w:val="00F7257C"/>
    <w:rsid w:val="00F7257F"/>
    <w:rsid w:val="00F72752"/>
    <w:rsid w:val="00F72990"/>
    <w:rsid w:val="00F73244"/>
    <w:rsid w:val="00F73F30"/>
    <w:rsid w:val="00F74786"/>
    <w:rsid w:val="00F7497A"/>
    <w:rsid w:val="00F74F18"/>
    <w:rsid w:val="00F75023"/>
    <w:rsid w:val="00F7515B"/>
    <w:rsid w:val="00F7540B"/>
    <w:rsid w:val="00F754A0"/>
    <w:rsid w:val="00F754DE"/>
    <w:rsid w:val="00F75755"/>
    <w:rsid w:val="00F75A03"/>
    <w:rsid w:val="00F75EEA"/>
    <w:rsid w:val="00F76198"/>
    <w:rsid w:val="00F763DE"/>
    <w:rsid w:val="00F763F7"/>
    <w:rsid w:val="00F767C0"/>
    <w:rsid w:val="00F76995"/>
    <w:rsid w:val="00F76AB4"/>
    <w:rsid w:val="00F76B37"/>
    <w:rsid w:val="00F76B3E"/>
    <w:rsid w:val="00F76B45"/>
    <w:rsid w:val="00F77734"/>
    <w:rsid w:val="00F77914"/>
    <w:rsid w:val="00F77BD7"/>
    <w:rsid w:val="00F77FA1"/>
    <w:rsid w:val="00F80117"/>
    <w:rsid w:val="00F8050A"/>
    <w:rsid w:val="00F806F9"/>
    <w:rsid w:val="00F807B6"/>
    <w:rsid w:val="00F808F2"/>
    <w:rsid w:val="00F80C6B"/>
    <w:rsid w:val="00F810F5"/>
    <w:rsid w:val="00F81580"/>
    <w:rsid w:val="00F8185A"/>
    <w:rsid w:val="00F81D72"/>
    <w:rsid w:val="00F81EBA"/>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F44"/>
    <w:rsid w:val="00F841FE"/>
    <w:rsid w:val="00F84C31"/>
    <w:rsid w:val="00F84CAD"/>
    <w:rsid w:val="00F858CE"/>
    <w:rsid w:val="00F86E2B"/>
    <w:rsid w:val="00F871B1"/>
    <w:rsid w:val="00F87CA8"/>
    <w:rsid w:val="00F87DE6"/>
    <w:rsid w:val="00F90140"/>
    <w:rsid w:val="00F901FB"/>
    <w:rsid w:val="00F904B1"/>
    <w:rsid w:val="00F904E1"/>
    <w:rsid w:val="00F9090C"/>
    <w:rsid w:val="00F90A0A"/>
    <w:rsid w:val="00F90C33"/>
    <w:rsid w:val="00F91150"/>
    <w:rsid w:val="00F91308"/>
    <w:rsid w:val="00F9133F"/>
    <w:rsid w:val="00F9143F"/>
    <w:rsid w:val="00F91458"/>
    <w:rsid w:val="00F91475"/>
    <w:rsid w:val="00F9172D"/>
    <w:rsid w:val="00F91900"/>
    <w:rsid w:val="00F91EB0"/>
    <w:rsid w:val="00F9255F"/>
    <w:rsid w:val="00F92665"/>
    <w:rsid w:val="00F92C80"/>
    <w:rsid w:val="00F92D25"/>
    <w:rsid w:val="00F92FCB"/>
    <w:rsid w:val="00F93017"/>
    <w:rsid w:val="00F93048"/>
    <w:rsid w:val="00F931CF"/>
    <w:rsid w:val="00F936DA"/>
    <w:rsid w:val="00F93BDB"/>
    <w:rsid w:val="00F9441B"/>
    <w:rsid w:val="00F94B1C"/>
    <w:rsid w:val="00F9525A"/>
    <w:rsid w:val="00F952DF"/>
    <w:rsid w:val="00F95557"/>
    <w:rsid w:val="00F96144"/>
    <w:rsid w:val="00F964A8"/>
    <w:rsid w:val="00F9717F"/>
    <w:rsid w:val="00F9789E"/>
    <w:rsid w:val="00F97D47"/>
    <w:rsid w:val="00F97E56"/>
    <w:rsid w:val="00F97E60"/>
    <w:rsid w:val="00FA0471"/>
    <w:rsid w:val="00FA0B93"/>
    <w:rsid w:val="00FA0BA3"/>
    <w:rsid w:val="00FA0D60"/>
    <w:rsid w:val="00FA0F1C"/>
    <w:rsid w:val="00FA186C"/>
    <w:rsid w:val="00FA26AB"/>
    <w:rsid w:val="00FA2D4A"/>
    <w:rsid w:val="00FA2F57"/>
    <w:rsid w:val="00FA34E7"/>
    <w:rsid w:val="00FA400D"/>
    <w:rsid w:val="00FA452F"/>
    <w:rsid w:val="00FA4F70"/>
    <w:rsid w:val="00FA51E9"/>
    <w:rsid w:val="00FA5246"/>
    <w:rsid w:val="00FA55DF"/>
    <w:rsid w:val="00FA5AC8"/>
    <w:rsid w:val="00FA6292"/>
    <w:rsid w:val="00FA6A73"/>
    <w:rsid w:val="00FA6AC9"/>
    <w:rsid w:val="00FA7170"/>
    <w:rsid w:val="00FA7406"/>
    <w:rsid w:val="00FB0084"/>
    <w:rsid w:val="00FB04D3"/>
    <w:rsid w:val="00FB05DA"/>
    <w:rsid w:val="00FB0CCC"/>
    <w:rsid w:val="00FB0DA1"/>
    <w:rsid w:val="00FB0F75"/>
    <w:rsid w:val="00FB201B"/>
    <w:rsid w:val="00FB227D"/>
    <w:rsid w:val="00FB2800"/>
    <w:rsid w:val="00FB2848"/>
    <w:rsid w:val="00FB29A8"/>
    <w:rsid w:val="00FB2A38"/>
    <w:rsid w:val="00FB360F"/>
    <w:rsid w:val="00FB3C03"/>
    <w:rsid w:val="00FB3DC2"/>
    <w:rsid w:val="00FB4EFA"/>
    <w:rsid w:val="00FB4FE3"/>
    <w:rsid w:val="00FB50A9"/>
    <w:rsid w:val="00FB5727"/>
    <w:rsid w:val="00FB579D"/>
    <w:rsid w:val="00FB5A20"/>
    <w:rsid w:val="00FB6043"/>
    <w:rsid w:val="00FB620D"/>
    <w:rsid w:val="00FB6845"/>
    <w:rsid w:val="00FB6EB8"/>
    <w:rsid w:val="00FB6F1C"/>
    <w:rsid w:val="00FB7211"/>
    <w:rsid w:val="00FB756E"/>
    <w:rsid w:val="00FB7728"/>
    <w:rsid w:val="00FB7EAA"/>
    <w:rsid w:val="00FB7F0C"/>
    <w:rsid w:val="00FC076B"/>
    <w:rsid w:val="00FC08C1"/>
    <w:rsid w:val="00FC0E79"/>
    <w:rsid w:val="00FC11DD"/>
    <w:rsid w:val="00FC1505"/>
    <w:rsid w:val="00FC15F8"/>
    <w:rsid w:val="00FC1802"/>
    <w:rsid w:val="00FC1B7F"/>
    <w:rsid w:val="00FC27C9"/>
    <w:rsid w:val="00FC298C"/>
    <w:rsid w:val="00FC29B8"/>
    <w:rsid w:val="00FC3584"/>
    <w:rsid w:val="00FC3894"/>
    <w:rsid w:val="00FC401C"/>
    <w:rsid w:val="00FC406E"/>
    <w:rsid w:val="00FC4289"/>
    <w:rsid w:val="00FC47F5"/>
    <w:rsid w:val="00FC4A31"/>
    <w:rsid w:val="00FC4C0B"/>
    <w:rsid w:val="00FC4F72"/>
    <w:rsid w:val="00FC5321"/>
    <w:rsid w:val="00FC5326"/>
    <w:rsid w:val="00FC560C"/>
    <w:rsid w:val="00FC5DEC"/>
    <w:rsid w:val="00FC6022"/>
    <w:rsid w:val="00FC606D"/>
    <w:rsid w:val="00FC67D0"/>
    <w:rsid w:val="00FC751F"/>
    <w:rsid w:val="00FC7649"/>
    <w:rsid w:val="00FC7777"/>
    <w:rsid w:val="00FC7CDA"/>
    <w:rsid w:val="00FC7D28"/>
    <w:rsid w:val="00FC7F6D"/>
    <w:rsid w:val="00FD0193"/>
    <w:rsid w:val="00FD04F6"/>
    <w:rsid w:val="00FD0889"/>
    <w:rsid w:val="00FD0950"/>
    <w:rsid w:val="00FD0B7A"/>
    <w:rsid w:val="00FD0CDC"/>
    <w:rsid w:val="00FD11F2"/>
    <w:rsid w:val="00FD12EE"/>
    <w:rsid w:val="00FD1652"/>
    <w:rsid w:val="00FD21D0"/>
    <w:rsid w:val="00FD24AF"/>
    <w:rsid w:val="00FD2BDD"/>
    <w:rsid w:val="00FD2FB0"/>
    <w:rsid w:val="00FD3078"/>
    <w:rsid w:val="00FD405D"/>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5C1"/>
    <w:rsid w:val="00FD77A8"/>
    <w:rsid w:val="00FD7CF9"/>
    <w:rsid w:val="00FD7F8B"/>
    <w:rsid w:val="00FE031B"/>
    <w:rsid w:val="00FE0556"/>
    <w:rsid w:val="00FE0568"/>
    <w:rsid w:val="00FE0605"/>
    <w:rsid w:val="00FE0A90"/>
    <w:rsid w:val="00FE0B06"/>
    <w:rsid w:val="00FE0BAE"/>
    <w:rsid w:val="00FE11F6"/>
    <w:rsid w:val="00FE14A5"/>
    <w:rsid w:val="00FE154D"/>
    <w:rsid w:val="00FE1638"/>
    <w:rsid w:val="00FE16EE"/>
    <w:rsid w:val="00FE1834"/>
    <w:rsid w:val="00FE1FCB"/>
    <w:rsid w:val="00FE204B"/>
    <w:rsid w:val="00FE2347"/>
    <w:rsid w:val="00FE24E3"/>
    <w:rsid w:val="00FE251B"/>
    <w:rsid w:val="00FE2925"/>
    <w:rsid w:val="00FE2985"/>
    <w:rsid w:val="00FE2E3D"/>
    <w:rsid w:val="00FE348A"/>
    <w:rsid w:val="00FE3551"/>
    <w:rsid w:val="00FE3CFE"/>
    <w:rsid w:val="00FE3DA5"/>
    <w:rsid w:val="00FE3FC9"/>
    <w:rsid w:val="00FE418D"/>
    <w:rsid w:val="00FE4213"/>
    <w:rsid w:val="00FE4584"/>
    <w:rsid w:val="00FE471E"/>
    <w:rsid w:val="00FE53A4"/>
    <w:rsid w:val="00FE53BC"/>
    <w:rsid w:val="00FE5468"/>
    <w:rsid w:val="00FE54B8"/>
    <w:rsid w:val="00FE57BD"/>
    <w:rsid w:val="00FE5C16"/>
    <w:rsid w:val="00FE6082"/>
    <w:rsid w:val="00FE61E2"/>
    <w:rsid w:val="00FE6351"/>
    <w:rsid w:val="00FE63DB"/>
    <w:rsid w:val="00FE68A9"/>
    <w:rsid w:val="00FE6917"/>
    <w:rsid w:val="00FE6BFC"/>
    <w:rsid w:val="00FE6C58"/>
    <w:rsid w:val="00FE6D91"/>
    <w:rsid w:val="00FE72FD"/>
    <w:rsid w:val="00FE760D"/>
    <w:rsid w:val="00FE76A6"/>
    <w:rsid w:val="00FE7AB9"/>
    <w:rsid w:val="00FE7AF1"/>
    <w:rsid w:val="00FF01CA"/>
    <w:rsid w:val="00FF030D"/>
    <w:rsid w:val="00FF0390"/>
    <w:rsid w:val="00FF04D0"/>
    <w:rsid w:val="00FF0668"/>
    <w:rsid w:val="00FF06B2"/>
    <w:rsid w:val="00FF0B17"/>
    <w:rsid w:val="00FF0B1E"/>
    <w:rsid w:val="00FF0CD3"/>
    <w:rsid w:val="00FF0EC1"/>
    <w:rsid w:val="00FF0EDD"/>
    <w:rsid w:val="00FF180B"/>
    <w:rsid w:val="00FF1883"/>
    <w:rsid w:val="00FF19C6"/>
    <w:rsid w:val="00FF1FEC"/>
    <w:rsid w:val="00FF22B3"/>
    <w:rsid w:val="00FF2403"/>
    <w:rsid w:val="00FF255C"/>
    <w:rsid w:val="00FF2757"/>
    <w:rsid w:val="00FF28C8"/>
    <w:rsid w:val="00FF2A08"/>
    <w:rsid w:val="00FF352A"/>
    <w:rsid w:val="00FF36BC"/>
    <w:rsid w:val="00FF3E1D"/>
    <w:rsid w:val="00FF4625"/>
    <w:rsid w:val="00FF4EC2"/>
    <w:rsid w:val="00FF4FDA"/>
    <w:rsid w:val="00FF5111"/>
    <w:rsid w:val="00FF55C5"/>
    <w:rsid w:val="00FF5A51"/>
    <w:rsid w:val="00FF5CFE"/>
    <w:rsid w:val="00FF5D4E"/>
    <w:rsid w:val="00FF628A"/>
    <w:rsid w:val="00FF6362"/>
    <w:rsid w:val="00FF644F"/>
    <w:rsid w:val="00FF6711"/>
    <w:rsid w:val="00FF67F0"/>
    <w:rsid w:val="00FF6BE0"/>
    <w:rsid w:val="00FF726D"/>
    <w:rsid w:val="00FF7621"/>
    <w:rsid w:val="00FF7667"/>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66A5B"/>
    <w:rsid w:val="00313EEE"/>
    <w:rsid w:val="00343EF5"/>
    <w:rsid w:val="00344324"/>
    <w:rsid w:val="00395770"/>
    <w:rsid w:val="003C7DD6"/>
    <w:rsid w:val="003E7512"/>
    <w:rsid w:val="00433D2A"/>
    <w:rsid w:val="00594CD1"/>
    <w:rsid w:val="00680D2A"/>
    <w:rsid w:val="007A3ED1"/>
    <w:rsid w:val="007C3517"/>
    <w:rsid w:val="009952B4"/>
    <w:rsid w:val="009B0CFA"/>
    <w:rsid w:val="009B2B27"/>
    <w:rsid w:val="00A02DBE"/>
    <w:rsid w:val="00AF6906"/>
    <w:rsid w:val="00B06863"/>
    <w:rsid w:val="00BC08A4"/>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113763</TotalTime>
  <Pages>710</Pages>
  <Words>218123</Words>
  <Characters>1243304</Characters>
  <Application>Microsoft Office Word</Application>
  <DocSecurity>0</DocSecurity>
  <Lines>10360</Lines>
  <Paragraphs>2917</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1458510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10964</cp:revision>
  <dcterms:created xsi:type="dcterms:W3CDTF">2021-10-07T19:35:00Z</dcterms:created>
  <dcterms:modified xsi:type="dcterms:W3CDTF">2024-08-06T17:44:00Z</dcterms:modified>
</cp:coreProperties>
</file>