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1A4F" w:rsidRDefault="00B22847">
      <w:r>
        <w:rPr>
          <w:rFonts w:hint="eastAsia"/>
        </w:rPr>
        <w:t>钢铁工业粉尘的资源现状与综合利用技术进展</w:t>
      </w:r>
    </w:p>
    <w:p w:rsidR="00354476" w:rsidRDefault="00354476">
      <w:r>
        <w:rPr>
          <w:rFonts w:hint="eastAsia"/>
        </w:rPr>
        <w:t>摘要：随着钢铁冶金的急剧发展，钢铁流程所产生的粉尘对周边环境的危害也日益严重。钢铁流程主要产生</w:t>
      </w:r>
      <w:r w:rsidR="00D015E0">
        <w:rPr>
          <w:rFonts w:hint="eastAsia"/>
        </w:rPr>
        <w:t>烧结灰，高炉尘泥，转炉尘泥，电炉粉尘等，主要的四种粉尘资源。本文简述相关除尘设备，尘泥成分特点分析及资源现况和含锌尘泥主要的处理和利用工艺。</w:t>
      </w:r>
    </w:p>
    <w:p w:rsidR="00D015E0" w:rsidRDefault="00D015E0">
      <w:r>
        <w:rPr>
          <w:rFonts w:hint="eastAsia"/>
        </w:rPr>
        <w:t xml:space="preserve">关键词：含锌尘泥 冶金尘泥 </w:t>
      </w:r>
      <w:proofErr w:type="gramStart"/>
      <w:r>
        <w:rPr>
          <w:rFonts w:hint="eastAsia"/>
        </w:rPr>
        <w:t>转底炉</w:t>
      </w:r>
      <w:proofErr w:type="gramEnd"/>
      <w:r>
        <w:rPr>
          <w:rFonts w:hint="eastAsia"/>
        </w:rPr>
        <w:t xml:space="preserve"> 回转窑 湿法 物理法</w:t>
      </w:r>
    </w:p>
    <w:p w:rsidR="00D015E0" w:rsidRDefault="00D015E0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引言</w:t>
      </w:r>
    </w:p>
    <w:p w:rsidR="004B76CD" w:rsidRDefault="00D015E0" w:rsidP="004B76CD">
      <w:r>
        <w:tab/>
      </w:r>
      <w:r>
        <w:rPr>
          <w:rFonts w:hint="eastAsia"/>
        </w:rPr>
        <w:t>钢铁工业是</w:t>
      </w:r>
      <w:r w:rsidR="004B76CD">
        <w:rPr>
          <w:rFonts w:hint="eastAsia"/>
        </w:rPr>
        <w:t>典型的“两高一资”行业，急需采取节能减排和资源循环举措。而钢铁流程中的粉尘，</w:t>
      </w:r>
      <w:r w:rsidR="004B76CD" w:rsidRPr="004B76CD">
        <w:rPr>
          <w:rFonts w:hint="eastAsia"/>
        </w:rPr>
        <w:t>是我国实现循环经济和可持续发展重要的再利用资源</w:t>
      </w:r>
      <w:r w:rsidR="004B76CD">
        <w:rPr>
          <w:rFonts w:hint="eastAsia"/>
        </w:rPr>
        <w:t>，但目前粉尘的利用率还</w:t>
      </w:r>
    </w:p>
    <w:p w:rsidR="00594D7F" w:rsidRDefault="004B76CD" w:rsidP="004B76CD">
      <w:r>
        <w:rPr>
          <w:rFonts w:hint="eastAsia"/>
        </w:rPr>
        <w:t>不足</w:t>
      </w:r>
      <w:r>
        <w:t xml:space="preserve"> 20%</w:t>
      </w:r>
      <w:r>
        <w:rPr>
          <w:rFonts w:hint="eastAsia"/>
        </w:rPr>
        <w:t>。*</w:t>
      </w:r>
      <w:r>
        <w:t>****</w:t>
      </w:r>
      <w:r>
        <w:rPr>
          <w:rFonts w:hint="eastAsia"/>
        </w:rPr>
        <w:t>我国粉尘的利用主要是返回烧结工序，但各流程产生的尘泥成分复杂，尤其含锌粉尘，不能直接返回烧结工序。含锌粉</w:t>
      </w:r>
      <w:proofErr w:type="gramStart"/>
      <w:r>
        <w:rPr>
          <w:rFonts w:hint="eastAsia"/>
        </w:rPr>
        <w:t>尘</w:t>
      </w:r>
      <w:proofErr w:type="gramEnd"/>
      <w:r>
        <w:rPr>
          <w:rFonts w:hint="eastAsia"/>
        </w:rPr>
        <w:t>一般需要提取锌后，获得高附加值的</w:t>
      </w:r>
      <w:proofErr w:type="gramStart"/>
      <w:r>
        <w:rPr>
          <w:rFonts w:hint="eastAsia"/>
        </w:rPr>
        <w:t>锌资源</w:t>
      </w:r>
      <w:proofErr w:type="gramEnd"/>
      <w:r>
        <w:rPr>
          <w:rFonts w:hint="eastAsia"/>
        </w:rPr>
        <w:t>后，</w:t>
      </w:r>
      <w:r w:rsidR="00594D7F">
        <w:rPr>
          <w:rFonts w:hint="eastAsia"/>
        </w:rPr>
        <w:t>最后返回烧结工序；处理工艺一般分为三种工艺：物理工艺、化学湿法工艺、化学火法工艺。</w:t>
      </w:r>
    </w:p>
    <w:p w:rsidR="00594D7F" w:rsidRDefault="00594D7F" w:rsidP="004B76CD"/>
    <w:p w:rsidR="00594D7F" w:rsidRDefault="00594D7F" w:rsidP="004B76CD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尘泥的收集与除尘设备</w:t>
      </w:r>
    </w:p>
    <w:p w:rsidR="00594D7F" w:rsidRPr="00594D7F" w:rsidRDefault="00594D7F" w:rsidP="004B76CD">
      <w:r>
        <w:tab/>
      </w:r>
      <w:bookmarkStart w:id="0" w:name="_GoBack"/>
      <w:bookmarkEnd w:id="0"/>
    </w:p>
    <w:sectPr w:rsidR="00594D7F" w:rsidRPr="00594D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847"/>
    <w:rsid w:val="000E5009"/>
    <w:rsid w:val="00354476"/>
    <w:rsid w:val="0044508B"/>
    <w:rsid w:val="004B76CD"/>
    <w:rsid w:val="00594D7F"/>
    <w:rsid w:val="009C1A4F"/>
    <w:rsid w:val="00B22847"/>
    <w:rsid w:val="00B873D0"/>
    <w:rsid w:val="00C36357"/>
    <w:rsid w:val="00D01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AA651"/>
  <w15:chartTrackingRefBased/>
  <w15:docId w15:val="{E0113B39-38B0-4992-9643-11BB1E367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 bright</dc:creator>
  <cp:keywords/>
  <dc:description/>
  <cp:lastModifiedBy>ever bright</cp:lastModifiedBy>
  <cp:revision>3</cp:revision>
  <dcterms:created xsi:type="dcterms:W3CDTF">2019-11-06T06:39:00Z</dcterms:created>
  <dcterms:modified xsi:type="dcterms:W3CDTF">2019-11-06T15:24:00Z</dcterms:modified>
</cp:coreProperties>
</file>