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8262D8">
      <w:pPr>
        <w:pStyle w:val="2"/>
        <w:keepNext w:val="0"/>
        <w:keepLines w:val="0"/>
        <w:widowControl/>
        <w:suppressLineNumbers w:val="0"/>
        <w:jc w:val="center"/>
        <w:rPr>
          <w:rFonts w:hint="default" w:asciiTheme="minorAscii" w:hAnsiTheme="minorAscii"/>
          <w:sz w:val="60"/>
          <w:szCs w:val="60"/>
        </w:rPr>
      </w:pPr>
      <w:r>
        <w:rPr>
          <w:rFonts w:hint="default" w:asciiTheme="minorAscii" w:hAnsiTheme="minorAscii"/>
          <w:sz w:val="60"/>
          <w:szCs w:val="60"/>
        </w:rPr>
        <w:t>Java Language Scanner - Printing Token Set</w:t>
      </w:r>
    </w:p>
    <w:p w14:paraId="018BF2AC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</w:p>
    <w:p w14:paraId="20DDBCE4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36"/>
          <w:szCs w:val="36"/>
          <w:u w:val="single"/>
        </w:rPr>
        <w:t>Introduction</w:t>
      </w:r>
    </w:p>
    <w:p w14:paraId="4B05AE1C">
      <w:pPr>
        <w:pStyle w:val="9"/>
        <w:keepNext w:val="0"/>
        <w:keepLines w:val="0"/>
        <w:widowControl/>
        <w:suppressLineNumbers w:val="0"/>
        <w:ind w:firstLine="7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A scanner (or lexical analyzer) reads input code and breaks it into tokens. For a Java language scanner, tokens include keywords, identifiers, operators, literals, and punctuation. The scanner outputs the token set, including the Token Class, Token Value, and Line Number.</w:t>
      </w:r>
    </w:p>
    <w:p w14:paraId="75E52842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36"/>
          <w:szCs w:val="36"/>
          <w:u w:val="single"/>
        </w:rPr>
      </w:pPr>
      <w:r>
        <w:rPr>
          <w:rFonts w:hint="default" w:asciiTheme="minorAscii" w:hAnsiTheme="minorAscii"/>
          <w:sz w:val="36"/>
          <w:szCs w:val="36"/>
          <w:u w:val="single"/>
        </w:rPr>
        <w:t>Token Set Format</w:t>
      </w:r>
    </w:p>
    <w:p w14:paraId="102AD5A1">
      <w:pPr>
        <w:bidi w:val="0"/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The format for each token in the output is as follows:</w:t>
      </w:r>
    </w:p>
    <w:p w14:paraId="7123DD4D">
      <w:pPr>
        <w:pStyle w:val="8"/>
        <w:keepNext w:val="0"/>
        <w:keepLines w:val="0"/>
        <w:widowControl/>
        <w:suppressLineNumbers w:val="0"/>
        <w:rPr>
          <w:rStyle w:val="7"/>
        </w:rPr>
      </w:pPr>
    </w:p>
    <w:p w14:paraId="3F0C50FC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Token Class: &lt;class&gt;    Token Value: &lt;value&gt;    Line Number: &lt;line&gt;</w:t>
      </w:r>
    </w:p>
    <w:p w14:paraId="04D87375">
      <w:pPr>
        <w:pStyle w:val="8"/>
        <w:keepNext w:val="0"/>
        <w:keepLines w:val="0"/>
        <w:widowControl/>
        <w:suppressLineNumbers w:val="0"/>
        <w:rPr>
          <w:rStyle w:val="7"/>
        </w:rPr>
      </w:pPr>
    </w:p>
    <w:p w14:paraId="3EB989E2"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Example:</w:t>
      </w:r>
    </w:p>
    <w:p w14:paraId="178BE832">
      <w:pPr>
        <w:bidi w:val="0"/>
        <w:rPr>
          <w:rFonts w:hint="default"/>
          <w:b w:val="0"/>
          <w:bCs w:val="0"/>
          <w:sz w:val="24"/>
          <w:szCs w:val="24"/>
        </w:rPr>
      </w:pPr>
    </w:p>
    <w:p w14:paraId="5E1A8AB2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Style w:val="7"/>
        </w:rPr>
      </w:pPr>
      <w:r>
        <w:rPr>
          <w:rStyle w:val="7"/>
        </w:rPr>
        <w:t>Token Class: keyword    Token Value: "for"    Line Number: 2</w:t>
      </w:r>
    </w:p>
    <w:p w14:paraId="15752AC6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7"/>
        </w:rPr>
        <w:t>Token Class: id1        Token Value: "i"       Line Number: 2</w:t>
      </w:r>
    </w:p>
    <w:p w14:paraId="4DCD33D8">
      <w:pPr>
        <w:pStyle w:val="3"/>
        <w:keepNext w:val="0"/>
        <w:keepLines w:val="0"/>
        <w:widowControl/>
        <w:suppressLineNumbers w:val="0"/>
      </w:pPr>
    </w:p>
    <w:p w14:paraId="64A04DBA">
      <w:pPr>
        <w:pStyle w:val="3"/>
        <w:keepNext w:val="0"/>
        <w:keepLines w:val="0"/>
        <w:widowControl/>
        <w:suppressLineNumbers w:val="0"/>
        <w:rPr>
          <w:rFonts w:hint="default" w:eastAsia="SimSun" w:cs="Calibri" w:asciiTheme="minorAscii" w:hAnsiTheme="minorAscii"/>
          <w:b/>
          <w:bCs/>
          <w:kern w:val="0"/>
          <w:sz w:val="36"/>
          <w:szCs w:val="36"/>
          <w:u w:val="single"/>
          <w:lang w:val="en-US" w:eastAsia="zh-CN" w:bidi="ar"/>
        </w:rPr>
      </w:pPr>
      <w:r>
        <w:rPr>
          <w:rFonts w:hint="default" w:eastAsia="SimSun" w:cs="Calibri" w:asciiTheme="minorAscii" w:hAnsiTheme="minorAscii"/>
          <w:b/>
          <w:bCs/>
          <w:kern w:val="0"/>
          <w:sz w:val="36"/>
          <w:szCs w:val="36"/>
          <w:u w:val="single"/>
          <w:lang w:val="en-US" w:eastAsia="zh-CN" w:bidi="ar"/>
        </w:rPr>
        <w:t>Using Flex to Create the Scanner</w:t>
      </w:r>
    </w:p>
    <w:p w14:paraId="75401E75">
      <w:pPr>
        <w:bidi w:val="0"/>
        <w:ind w:firstLine="7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Flex is a tool for generating scanners. The typical structure of a Flex file for a Java scanner is</w:t>
      </w:r>
      <w:r>
        <w:rPr>
          <w:sz w:val="24"/>
          <w:szCs w:val="24"/>
        </w:rPr>
        <w:t>:</w:t>
      </w:r>
    </w:p>
    <w:p w14:paraId="6306BF2F">
      <w:pPr>
        <w:bidi w:val="0"/>
        <w:rPr>
          <w:sz w:val="24"/>
          <w:szCs w:val="24"/>
        </w:rPr>
      </w:pPr>
    </w:p>
    <w:p w14:paraId="16C8DB38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%{</w:t>
      </w:r>
    </w:p>
    <w:p w14:paraId="0E4F32F6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#include &lt;stdio.h&gt;</w:t>
      </w:r>
    </w:p>
    <w:p w14:paraId="66A014D0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int line_num = 1;</w:t>
      </w:r>
    </w:p>
    <w:p w14:paraId="434DDE6A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%}</w:t>
      </w:r>
    </w:p>
    <w:p w14:paraId="64505155">
      <w:pPr>
        <w:pStyle w:val="8"/>
        <w:keepNext w:val="0"/>
        <w:keepLines w:val="0"/>
        <w:widowControl/>
        <w:suppressLineNumbers w:val="0"/>
        <w:rPr>
          <w:rStyle w:val="7"/>
        </w:rPr>
      </w:pPr>
    </w:p>
    <w:p w14:paraId="55FC2492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%%</w:t>
      </w:r>
    </w:p>
    <w:p w14:paraId="6D00EEDA">
      <w:pPr>
        <w:pStyle w:val="8"/>
        <w:keepNext w:val="0"/>
        <w:keepLines w:val="0"/>
        <w:widowControl/>
        <w:suppressLineNumbers w:val="0"/>
        <w:rPr>
          <w:rStyle w:val="7"/>
          <w:rFonts w:hint="default"/>
          <w:lang w:val="en-US"/>
        </w:rPr>
      </w:pPr>
      <w:r>
        <w:rPr>
          <w:rStyle w:val="7"/>
        </w:rPr>
        <w:t>\n                          { line_num++; }</w:t>
      </w:r>
    </w:p>
    <w:p w14:paraId="610C9161">
      <w:pPr>
        <w:pStyle w:val="8"/>
        <w:keepNext w:val="0"/>
        <w:keepLines w:val="0"/>
        <w:widowControl/>
        <w:suppressLineNumbers w:val="0"/>
        <w:rPr>
          <w:rStyle w:val="7"/>
        </w:rPr>
      </w:pPr>
    </w:p>
    <w:p w14:paraId="12326903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[0-9]+                      { printf("Token Class: num    Token Value: \"%s\"    Line Number: %d\n", yytext, line_num); }</w:t>
      </w:r>
    </w:p>
    <w:p w14:paraId="046FEB71">
      <w:pPr>
        <w:pStyle w:val="8"/>
        <w:keepNext w:val="0"/>
        <w:keepLines w:val="0"/>
        <w:widowControl/>
        <w:suppressLineNumbers w:val="0"/>
        <w:rPr>
          <w:rStyle w:val="7"/>
        </w:rPr>
      </w:pPr>
    </w:p>
    <w:p w14:paraId="707D68E0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[a-zA-Z_][a-zA-Z0-9_]*      { printf("Token Class: id%d   Token Value: </w:t>
      </w:r>
    </w:p>
    <w:p w14:paraId="3C57E8C8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%%</w:t>
      </w:r>
    </w:p>
    <w:p w14:paraId="09AECFA9">
      <w:pPr>
        <w:pStyle w:val="8"/>
        <w:keepNext w:val="0"/>
        <w:keepLines w:val="0"/>
        <w:widowControl/>
        <w:suppressLineNumbers w:val="0"/>
        <w:rPr>
          <w:rStyle w:val="7"/>
        </w:rPr>
      </w:pPr>
    </w:p>
    <w:p w14:paraId="7F7B0795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int main() {</w:t>
      </w:r>
    </w:p>
    <w:p w14:paraId="4EE5C220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yylex();</w:t>
      </w:r>
    </w:p>
    <w:p w14:paraId="7F6A5E9A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return 0;</w:t>
      </w:r>
    </w:p>
    <w:p w14:paraId="2F664CB1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 w14:paraId="228E8C3E">
      <w:pPr>
        <w:pStyle w:val="3"/>
        <w:bidi w:val="0"/>
        <w:rPr>
          <w:rFonts w:hint="default" w:cs="Calibri" w:asciiTheme="minorAscii" w:hAnsiTheme="minorAscii"/>
          <w:sz w:val="36"/>
          <w:szCs w:val="36"/>
          <w:u w:val="single"/>
        </w:rPr>
      </w:pPr>
      <w:r>
        <w:rPr>
          <w:rFonts w:hint="default" w:cs="Calibri" w:asciiTheme="minorAscii" w:hAnsiTheme="minorAscii"/>
          <w:sz w:val="36"/>
          <w:szCs w:val="36"/>
          <w:u w:val="single"/>
        </w:rPr>
        <w:t>Understanding Flex</w:t>
      </w:r>
    </w:p>
    <w:p w14:paraId="43112E6D">
      <w:pPr>
        <w:ind w:firstLine="720" w:firstLineChars="0"/>
        <w:rPr>
          <w:sz w:val="24"/>
          <w:szCs w:val="24"/>
        </w:rPr>
      </w:pPr>
      <w:r>
        <w:rPr>
          <w:sz w:val="24"/>
          <w:szCs w:val="24"/>
        </w:rPr>
        <w:t>Flex (Fast Lexical Analyzer) is a tool used to generate scanners (lexical analyzers). It reads a set of rules and patterns defined by the user and produces a C program that scans for these patterns in the input text. The generated program, typically called lex.yy.c, can then be compiled with GCC.</w:t>
      </w:r>
    </w:p>
    <w:p w14:paraId="4F693E9E">
      <w:pPr>
        <w:rPr>
          <w:sz w:val="24"/>
          <w:szCs w:val="24"/>
        </w:rPr>
      </w:pPr>
    </w:p>
    <w:p w14:paraId="2435F144">
      <w:pPr>
        <w:bidi w:val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Flex File Structure</w:t>
      </w:r>
    </w:p>
    <w:p w14:paraId="205E2472">
      <w:pPr>
        <w:ind w:firstLine="720" w:firstLineChars="0"/>
        <w:rPr>
          <w:sz w:val="24"/>
          <w:szCs w:val="24"/>
        </w:rPr>
      </w:pPr>
      <w:r>
        <w:rPr>
          <w:sz w:val="24"/>
          <w:szCs w:val="24"/>
        </w:rPr>
        <w:t>A Flex file generally consists of three sections, separated by %%:</w:t>
      </w:r>
    </w:p>
    <w:p w14:paraId="2A012A0C">
      <w:pPr>
        <w:rPr>
          <w:sz w:val="24"/>
          <w:szCs w:val="24"/>
        </w:rPr>
      </w:pPr>
    </w:p>
    <w:p w14:paraId="6F5764C6">
      <w:pPr>
        <w:numPr>
          <w:ilvl w:val="0"/>
          <w:numId w:val="2"/>
        </w:numPr>
        <w:ind w:left="425" w:leftChars="0" w:hanging="425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Definition Section:</w:t>
      </w:r>
    </w:p>
    <w:p w14:paraId="6DBB763B">
      <w:pPr>
        <w:numPr>
          <w:ilvl w:val="0"/>
          <w:numId w:val="3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Enclosed between %{ and %}.</w:t>
      </w:r>
    </w:p>
    <w:p w14:paraId="08516751">
      <w:pPr>
        <w:numPr>
          <w:ilvl w:val="0"/>
          <w:numId w:val="3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Used for including C headers and defining global variables or functions.</w:t>
      </w:r>
    </w:p>
    <w:p w14:paraId="2AC85D04">
      <w:pPr>
        <w:rPr>
          <w:sz w:val="24"/>
          <w:szCs w:val="24"/>
        </w:rPr>
      </w:pPr>
    </w:p>
    <w:p w14:paraId="0376878C">
      <w:pPr>
        <w:numPr>
          <w:ilvl w:val="0"/>
          <w:numId w:val="2"/>
        </w:numPr>
        <w:ind w:left="425" w:leftChars="0" w:hanging="425" w:firstLineChars="0"/>
        <w:rPr>
          <w:sz w:val="24"/>
          <w:szCs w:val="24"/>
        </w:rPr>
      </w:pPr>
      <w:r>
        <w:rPr>
          <w:b/>
          <w:bCs/>
          <w:sz w:val="24"/>
          <w:szCs w:val="24"/>
        </w:rPr>
        <w:t>Rules Section:</w:t>
      </w:r>
    </w:p>
    <w:p w14:paraId="76B833C6">
      <w:pPr>
        <w:numPr>
          <w:ilvl w:val="0"/>
          <w:numId w:val="4"/>
        </w:numPr>
        <w:tabs>
          <w:tab w:val="clear" w:pos="420"/>
        </w:tabs>
        <w:ind w:left="845" w:leftChars="0" w:hanging="425" w:firstLineChars="0"/>
        <w:rPr>
          <w:sz w:val="24"/>
          <w:szCs w:val="24"/>
        </w:rPr>
      </w:pPr>
      <w:r>
        <w:rPr>
          <w:sz w:val="24"/>
          <w:szCs w:val="24"/>
        </w:rPr>
        <w:t>Defined after the first %%.</w:t>
      </w:r>
    </w:p>
    <w:p w14:paraId="1A6B1D03">
      <w:pPr>
        <w:numPr>
          <w:ilvl w:val="0"/>
          <w:numId w:val="4"/>
        </w:numPr>
        <w:tabs>
          <w:tab w:val="clear" w:pos="420"/>
        </w:tabs>
        <w:ind w:left="845" w:leftChars="0" w:hanging="425" w:firstLineChars="0"/>
        <w:rPr>
          <w:sz w:val="24"/>
          <w:szCs w:val="24"/>
        </w:rPr>
      </w:pPr>
      <w:r>
        <w:rPr>
          <w:sz w:val="24"/>
          <w:szCs w:val="24"/>
        </w:rPr>
        <w:t>Each rule consists of a pattern (using regular expressions) and an action (typically a C code block to handle the matched text).</w:t>
      </w:r>
    </w:p>
    <w:p w14:paraId="49770461">
      <w:pPr>
        <w:numPr>
          <w:ilvl w:val="0"/>
          <w:numId w:val="4"/>
        </w:numPr>
        <w:tabs>
          <w:tab w:val="clear" w:pos="420"/>
        </w:tabs>
        <w:ind w:left="845" w:leftChars="0" w:hanging="425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Example:</w:t>
      </w:r>
    </w:p>
    <w:p w14:paraId="1BEFE68D">
      <w:pPr>
        <w:numPr>
          <w:numId w:val="0"/>
        </w:numPr>
        <w:ind w:left="840" w:leftChars="0" w:firstLine="719" w:firstLineChars="0"/>
        <w:rPr>
          <w:sz w:val="24"/>
          <w:szCs w:val="24"/>
        </w:rPr>
      </w:pPr>
      <w:r>
        <w:rPr>
          <w:sz w:val="24"/>
          <w:szCs w:val="24"/>
        </w:rPr>
        <w:t xml:space="preserve">[a-zA-Z_][a-zA-Z0-9_]* { printf("Identifier: %s\n", yytext); } </w:t>
      </w:r>
    </w:p>
    <w:p w14:paraId="7CAF72EC">
      <w:pPr>
        <w:rPr>
          <w:sz w:val="24"/>
          <w:szCs w:val="24"/>
        </w:rPr>
      </w:pPr>
    </w:p>
    <w:p w14:paraId="04597085">
      <w:pPr>
        <w:numPr>
          <w:ilvl w:val="0"/>
          <w:numId w:val="2"/>
        </w:numPr>
        <w:ind w:left="425" w:leftChars="0" w:hanging="425" w:firstLineChars="0"/>
        <w:rPr>
          <w:sz w:val="24"/>
          <w:szCs w:val="24"/>
        </w:rPr>
      </w:pPr>
      <w:r>
        <w:rPr>
          <w:b/>
          <w:bCs/>
          <w:sz w:val="24"/>
          <w:szCs w:val="24"/>
        </w:rPr>
        <w:t>User Code Section:</w:t>
      </w:r>
    </w:p>
    <w:p w14:paraId="54B2706C">
      <w:pPr>
        <w:numPr>
          <w:ilvl w:val="0"/>
          <w:numId w:val="5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Defined after the second %%.</w:t>
      </w:r>
    </w:p>
    <w:p w14:paraId="39E60C75">
      <w:pPr>
        <w:numPr>
          <w:ilvl w:val="0"/>
          <w:numId w:val="5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Contains the main() function and any additional user-defined functions.</w:t>
      </w:r>
    </w:p>
    <w:p w14:paraId="64570CF9">
      <w:pPr>
        <w:rPr>
          <w:sz w:val="24"/>
          <w:szCs w:val="24"/>
        </w:rPr>
      </w:pPr>
    </w:p>
    <w:p w14:paraId="19AF03E5">
      <w:pPr>
        <w:bidi w:val="0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Key Points:</w:t>
      </w:r>
    </w:p>
    <w:p w14:paraId="4BD3F129">
      <w:pPr>
        <w:numPr>
          <w:ilvl w:val="0"/>
          <w:numId w:val="6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Flex automatically generates the yylex() function that matches patterns from the input and executes the associated action.</w:t>
      </w:r>
    </w:p>
    <w:p w14:paraId="2367403B">
      <w:pPr>
        <w:numPr>
          <w:ilvl w:val="0"/>
          <w:numId w:val="6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The yytext variable holds the matched text.</w:t>
      </w:r>
    </w:p>
    <w:p w14:paraId="1BC9A651">
      <w:pPr>
        <w:numPr>
          <w:ilvl w:val="0"/>
          <w:numId w:val="6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The yylineno variable provides the current line number.</w:t>
      </w:r>
    </w:p>
    <w:p w14:paraId="0C0F62FE">
      <w:pPr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p w14:paraId="7EA9AA6A">
      <w:pPr>
        <w:pStyle w:val="9"/>
        <w:bidi w:val="0"/>
        <w:rPr>
          <w:rFonts w:hint="default" w:cs="Calibri" w:asciiTheme="minorAscii" w:hAnsiTheme="minorAscii"/>
          <w:b/>
          <w:bCs/>
          <w:sz w:val="36"/>
          <w:szCs w:val="36"/>
          <w:u w:val="single"/>
        </w:rPr>
      </w:pPr>
      <w:r>
        <w:rPr>
          <w:rFonts w:hint="default" w:cs="Calibri" w:asciiTheme="minorAscii" w:hAnsiTheme="minorAscii"/>
          <w:b/>
          <w:bCs/>
          <w:sz w:val="36"/>
          <w:szCs w:val="36"/>
          <w:u w:val="single"/>
        </w:rPr>
        <w:t>Compiling the Scanner using GCC and Flex</w:t>
      </w:r>
    </w:p>
    <w:p w14:paraId="159A877B">
      <w:pPr>
        <w:bidi w:val="0"/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To compile and run the scanner:</w:t>
      </w:r>
    </w:p>
    <w:p w14:paraId="39ECAD4F">
      <w:pPr>
        <w:numPr>
          <w:ilvl w:val="0"/>
          <w:numId w:val="7"/>
        </w:numPr>
        <w:bidi w:val="0"/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Generate the scanner C file:</w:t>
      </w:r>
    </w:p>
    <w:p w14:paraId="36EC08F9">
      <w:pPr>
        <w:pStyle w:val="8"/>
        <w:keepNext w:val="0"/>
        <w:keepLines w:val="0"/>
        <w:widowControl/>
        <w:numPr>
          <w:ilvl w:val="0"/>
          <w:numId w:val="8"/>
        </w:numPr>
        <w:suppressLineNumbers w:val="0"/>
        <w:tabs>
          <w:tab w:val="clear" w:pos="420"/>
        </w:tabs>
        <w:ind w:left="845" w:leftChars="0" w:hanging="425" w:firstLineChars="0"/>
      </w:pPr>
      <w:r>
        <w:rPr>
          <w:rStyle w:val="7"/>
        </w:rPr>
        <w:t>flex scanner.l</w:t>
      </w:r>
    </w:p>
    <w:p w14:paraId="4BACD6AA">
      <w:pPr>
        <w:pStyle w:val="8"/>
        <w:keepNext w:val="0"/>
        <w:keepLines w:val="0"/>
        <w:widowControl/>
        <w:numPr>
          <w:numId w:val="0"/>
        </w:numPr>
        <w:suppressLineNumbers w:val="0"/>
      </w:pPr>
    </w:p>
    <w:p w14:paraId="0ABD919C">
      <w:pPr>
        <w:numPr>
          <w:ilvl w:val="0"/>
          <w:numId w:val="7"/>
        </w:numPr>
        <w:bidi w:val="0"/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Compile with GCC:</w:t>
      </w:r>
    </w:p>
    <w:p w14:paraId="448C3934">
      <w:pPr>
        <w:pStyle w:val="8"/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420"/>
        </w:tabs>
        <w:ind w:left="845" w:leftChars="0" w:hanging="425" w:firstLineChars="0"/>
      </w:pPr>
      <w:r>
        <w:rPr>
          <w:rStyle w:val="7"/>
        </w:rPr>
        <w:t>gcc lex.yy.c -o scanner -lfl</w:t>
      </w:r>
    </w:p>
    <w:p w14:paraId="5CA781BE">
      <w:pPr>
        <w:pStyle w:val="8"/>
        <w:keepNext w:val="0"/>
        <w:keepLines w:val="0"/>
        <w:widowControl/>
        <w:numPr>
          <w:numId w:val="0"/>
        </w:numPr>
        <w:suppressLineNumbers w:val="0"/>
      </w:pPr>
    </w:p>
    <w:p w14:paraId="4E2401FA">
      <w:pPr>
        <w:numPr>
          <w:ilvl w:val="0"/>
          <w:numId w:val="7"/>
        </w:numPr>
        <w:bidi w:val="0"/>
        <w:ind w:left="425" w:leftChars="0" w:hanging="425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Run the scanner with input:</w:t>
      </w:r>
    </w:p>
    <w:p w14:paraId="654CA3C6">
      <w:pPr>
        <w:pStyle w:val="8"/>
        <w:keepNext w:val="0"/>
        <w:keepLines w:val="0"/>
        <w:widowControl/>
        <w:numPr>
          <w:ilvl w:val="0"/>
          <w:numId w:val="10"/>
        </w:numPr>
        <w:suppressLineNumbers w:val="0"/>
        <w:tabs>
          <w:tab w:val="clear" w:pos="420"/>
        </w:tabs>
        <w:ind w:left="845" w:leftChars="0" w:hanging="425" w:firstLineChars="0"/>
        <w:rPr>
          <w:rStyle w:val="7"/>
        </w:rPr>
      </w:pPr>
      <w:r>
        <w:rPr>
          <w:rStyle w:val="7"/>
        </w:rPr>
        <w:t>./scanner &lt; input.java</w:t>
      </w:r>
    </w:p>
    <w:p w14:paraId="2620AD7C">
      <w:pPr>
        <w:pStyle w:val="9"/>
        <w:keepNext w:val="0"/>
        <w:keepLines w:val="0"/>
        <w:widowControl/>
        <w:suppressLineNumbers w:val="0"/>
        <w:jc w:val="left"/>
        <w:rPr>
          <w:rFonts w:hint="default" w:eastAsia="SimSun" w:cs="Calibri" w:asciiTheme="minorAscii" w:hAnsiTheme="minorAscii"/>
        </w:rPr>
      </w:pPr>
    </w:p>
    <w:p w14:paraId="5230045B">
      <w:pPr>
        <w:bidi w:val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Additional GCC Commands</w:t>
      </w:r>
    </w:p>
    <w:p w14:paraId="64E3C43C">
      <w:pPr>
        <w:numPr>
          <w:ilvl w:val="0"/>
          <w:numId w:val="11"/>
        </w:numPr>
        <w:bidi w:val="0"/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To create an executable</w:t>
      </w:r>
      <w:r>
        <w:rPr>
          <w:rFonts w:hint="default"/>
          <w:sz w:val="24"/>
          <w:szCs w:val="24"/>
        </w:rPr>
        <w:t>:</w:t>
      </w:r>
    </w:p>
    <w:p w14:paraId="3D70B1DC">
      <w:pPr>
        <w:pStyle w:val="8"/>
        <w:keepNext w:val="0"/>
        <w:keepLines w:val="0"/>
        <w:widowControl/>
        <w:numPr>
          <w:ilvl w:val="0"/>
          <w:numId w:val="12"/>
        </w:numPr>
        <w:suppressLineNumbers w:val="0"/>
        <w:tabs>
          <w:tab w:val="clear" w:pos="420"/>
        </w:tabs>
        <w:ind w:left="845" w:leftChars="0" w:hanging="425" w:firstLineChars="0"/>
      </w:pPr>
      <w:r>
        <w:rPr>
          <w:rStyle w:val="7"/>
        </w:rPr>
        <w:t>gcc -o myprogram myprogram.c</w:t>
      </w:r>
    </w:p>
    <w:p w14:paraId="5DE1B424">
      <w:pPr>
        <w:pStyle w:val="8"/>
        <w:keepNext w:val="0"/>
        <w:keepLines w:val="0"/>
        <w:widowControl/>
        <w:numPr>
          <w:numId w:val="0"/>
        </w:numPr>
        <w:suppressLineNumbers w:val="0"/>
      </w:pPr>
    </w:p>
    <w:p w14:paraId="4CA93E22">
      <w:pPr>
        <w:numPr>
          <w:ilvl w:val="0"/>
          <w:numId w:val="11"/>
        </w:numPr>
        <w:bidi w:val="0"/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To generate assembly code:</w:t>
      </w:r>
    </w:p>
    <w:p w14:paraId="7499486E">
      <w:pPr>
        <w:pStyle w:val="8"/>
        <w:keepNext w:val="0"/>
        <w:keepLines w:val="0"/>
        <w:widowControl/>
        <w:numPr>
          <w:ilvl w:val="0"/>
          <w:numId w:val="13"/>
        </w:numPr>
        <w:suppressLineNumbers w:val="0"/>
        <w:tabs>
          <w:tab w:val="clear" w:pos="420"/>
        </w:tabs>
        <w:ind w:left="845" w:leftChars="0" w:hanging="425" w:firstLineChars="0"/>
      </w:pPr>
      <w:r>
        <w:rPr>
          <w:rStyle w:val="7"/>
        </w:rPr>
        <w:t>gcc -S myprogram.c</w:t>
      </w:r>
    </w:p>
    <w:p w14:paraId="763897FA">
      <w:pPr>
        <w:pStyle w:val="8"/>
        <w:keepNext w:val="0"/>
        <w:keepLines w:val="0"/>
        <w:widowControl/>
        <w:numPr>
          <w:numId w:val="0"/>
        </w:numPr>
        <w:suppressLineNumbers w:val="0"/>
      </w:pPr>
    </w:p>
    <w:p w14:paraId="4BE70E23">
      <w:pPr>
        <w:numPr>
          <w:ilvl w:val="0"/>
          <w:numId w:val="11"/>
        </w:numPr>
        <w:bidi w:val="0"/>
        <w:ind w:left="425" w:leftChars="0" w:hanging="425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To link and produce an executable:</w:t>
      </w:r>
    </w:p>
    <w:p w14:paraId="4836508F">
      <w:pPr>
        <w:pStyle w:val="8"/>
        <w:keepNext w:val="0"/>
        <w:keepLines w:val="0"/>
        <w:widowControl/>
        <w:numPr>
          <w:ilvl w:val="0"/>
          <w:numId w:val="14"/>
        </w:numPr>
        <w:suppressLineNumbers w:val="0"/>
        <w:tabs>
          <w:tab w:val="clear" w:pos="420"/>
        </w:tabs>
        <w:ind w:left="845" w:leftChars="0" w:hanging="425" w:firstLineChars="0"/>
      </w:pPr>
      <w:r>
        <w:rPr>
          <w:rStyle w:val="7"/>
        </w:rPr>
        <w:t>gcc -o output file1.o file2.o</w:t>
      </w:r>
    </w:p>
    <w:p w14:paraId="3FFDEB94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</w:p>
    <w:p w14:paraId="260A512D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  <w:sz w:val="36"/>
          <w:szCs w:val="36"/>
          <w:u w:val="single"/>
        </w:rPr>
        <w:t>Conclusion</w:t>
      </w:r>
    </w:p>
    <w:p w14:paraId="0E4BCEDF">
      <w:pPr>
        <w:pStyle w:val="9"/>
        <w:keepNext w:val="0"/>
        <w:keepLines w:val="0"/>
        <w:widowControl/>
        <w:suppressLineNumbers w:val="0"/>
        <w:ind w:firstLine="7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This scanner effectively identifies Java language tokens, printing the token class, value, and line number. Using Flex and GCC ensures efficient compilation and execution of the scanner program.</w:t>
      </w:r>
    </w:p>
    <w:p w14:paraId="6420928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CF84C50"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br w:type="page"/>
      </w:r>
    </w:p>
    <w:p w14:paraId="55DFAB3C">
      <w:pPr>
        <w:jc w:val="center"/>
        <w:rPr>
          <w:rFonts w:hint="default"/>
          <w:b/>
          <w:bCs/>
          <w:sz w:val="60"/>
          <w:szCs w:val="60"/>
          <w:u w:val="single"/>
          <w:lang w:val="en-US"/>
        </w:rPr>
      </w:pPr>
      <w:r>
        <w:rPr>
          <w:rFonts w:hint="default"/>
          <w:b/>
          <w:bCs/>
          <w:sz w:val="60"/>
          <w:szCs w:val="60"/>
          <w:u w:val="single"/>
          <w:lang w:val="en-US"/>
        </w:rPr>
        <w:t>CFG for Compiler (Java)</w:t>
      </w:r>
    </w:p>
    <w:p w14:paraId="3F76D861">
      <w:pPr>
        <w:rPr>
          <w:sz w:val="24"/>
          <w:szCs w:val="24"/>
        </w:rPr>
      </w:pPr>
    </w:p>
    <w:p w14:paraId="7DEA032F">
      <w:pPr>
        <w:rPr>
          <w:sz w:val="24"/>
          <w:szCs w:val="24"/>
        </w:rPr>
      </w:pPr>
    </w:p>
    <w:p w14:paraId="4F3854FF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00EA0AFE">
      <w:pPr>
        <w:rPr>
          <w:rFonts w:hint="default"/>
          <w:b w:val="0"/>
          <w:bCs w:val="0"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Generic Rules</w:t>
      </w:r>
    </w:p>
    <w:p w14:paraId="5D9E0DA0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46E485A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Statement Rules</w:t>
      </w:r>
    </w:p>
    <w:p w14:paraId="03F9BAF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&lt;statement_list&gt;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>::= &lt;statement&gt; | &lt;expression&gt; &lt;statement_list&gt;</w:t>
      </w:r>
    </w:p>
    <w:p w14:paraId="5565895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&lt;statement&gt;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>::= &lt;expression_statement&gt; | &lt;return_statement&gt; | &lt;if_statement&gt; | &lt;for_loop&gt;</w:t>
      </w:r>
    </w:p>
    <w:p w14:paraId="41DFB9CA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37C231F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Expression Rules (Arithmetic &amp; Comparison)</w:t>
      </w:r>
    </w:p>
    <w:p w14:paraId="73113EF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&lt;expression_statement&gt; ::= &lt;expression&gt; “;”</w:t>
      </w:r>
    </w:p>
    <w:p w14:paraId="067BCDF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&lt;expression_opt&gt;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>::= &lt;expression&gt; | ε</w:t>
      </w:r>
    </w:p>
    <w:p w14:paraId="16EC883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&lt;expression&gt;        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::= &lt;identifier&gt; | &lt;number&gt; | &lt;expression&gt; &lt;operator&gt; &lt;expression&gt; | &lt;function_call&gt; | “(“ &lt;expression&gt; ”)”</w:t>
      </w:r>
    </w:p>
    <w:p w14:paraId="50097148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187B1A7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Return</w:t>
      </w:r>
    </w:p>
    <w:p w14:paraId="2B6E237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&lt;return_statement&gt;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::= “return” &lt;expression_opt&gt; “;”</w:t>
      </w:r>
    </w:p>
    <w:p w14:paraId="3A5562B5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5D611F7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Type</w:t>
      </w:r>
    </w:p>
    <w:p w14:paraId="2921639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&lt;type&gt;             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::= "int" | "float" | "char" | "bool" | “void”</w:t>
      </w:r>
    </w:p>
    <w:p w14:paraId="71D59DC8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3601124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Operator</w:t>
      </w:r>
    </w:p>
    <w:p w14:paraId="31A6F3D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&lt;operator&gt;          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::= "+" | "-" | "*" | "/" | “=” | “&lt;” | “&lt;=” | “&gt;” | “&gt;=” | “==” | “!=” | “!”</w:t>
      </w:r>
    </w:p>
    <w:p w14:paraId="717E7DAD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50D6BF1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Identifier</w:t>
      </w:r>
    </w:p>
    <w:p w14:paraId="01AAD28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&lt;identifier&gt;        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::= [a-zA-Z_][a-zA-Z0-9_]*</w:t>
      </w:r>
    </w:p>
    <w:p w14:paraId="3D69120F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3144D4E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Number</w:t>
      </w:r>
    </w:p>
    <w:p w14:paraId="5D0D3B2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&lt;number&gt;            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::= [0-9]+</w:t>
      </w:r>
    </w:p>
    <w:p w14:paraId="47381630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3F231E3F">
      <w:pPr>
        <w:rPr>
          <w:sz w:val="24"/>
          <w:szCs w:val="24"/>
        </w:rPr>
      </w:pPr>
    </w:p>
    <w:p w14:paraId="3AFBCC24">
      <w:pPr>
        <w:rPr>
          <w:sz w:val="24"/>
          <w:szCs w:val="24"/>
        </w:rPr>
      </w:pPr>
    </w:p>
    <w:p w14:paraId="7F7B7EF3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Arrays</w:t>
      </w:r>
    </w:p>
    <w:p w14:paraId="73A44DA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&lt;array_declaration&gt; 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>::= &lt;type&gt; &lt;identifier&gt; "[" &lt;size&gt; "]"</w:t>
      </w:r>
    </w:p>
    <w:p w14:paraId="5804B79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&lt;array_access&gt;     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>::= &lt;identifier&gt; "[" &lt;index&gt; "]"</w:t>
      </w:r>
    </w:p>
    <w:p w14:paraId="72A5E34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&lt;size&gt;              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>::= &lt;number&gt;</w:t>
      </w:r>
    </w:p>
    <w:p w14:paraId="3DA59DC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&lt;index&gt;             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>::= &lt;expression&gt;</w:t>
      </w:r>
    </w:p>
    <w:p w14:paraId="7EDD85DD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27327489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5916558C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Functions</w:t>
      </w:r>
    </w:p>
    <w:p w14:paraId="244E0A3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&lt;function_definition&gt;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 xml:space="preserve"> ::= &lt;type&gt;&lt;identifiers&gt; “(“ &lt;parameter_list_opt “)” “{“ &lt;statement_list&gt; “}”</w:t>
      </w:r>
    </w:p>
    <w:p w14:paraId="17C04F6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&lt;parameter_list_opt&gt;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 xml:space="preserve"> ::= &lt;parameter_list&gt; | ε</w:t>
      </w:r>
    </w:p>
    <w:p w14:paraId="4ADABD4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&lt;parameter_list&gt;     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 xml:space="preserve"> ::= &lt;parameter&gt; | &lt;parameter&gt; “,” &lt;parameter_list&gt;</w:t>
      </w:r>
    </w:p>
    <w:p w14:paraId="778013D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&lt;parameter&gt;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 xml:space="preserve"> ::= &lt;type&gt;&lt;identifier&gt;</w:t>
      </w:r>
    </w:p>
    <w:p w14:paraId="41789209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3063970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&lt;function_call&gt;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 xml:space="preserve"> ::= &lt;identifier&gt; “(“ &lt;argument_list_opt&gt; “)”</w:t>
      </w:r>
    </w:p>
    <w:p w14:paraId="1551F13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&lt;argument_list_opt&gt;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 xml:space="preserve"> ::= &lt;argument_list&gt; | </w:t>
      </w:r>
      <w:r>
        <w:rPr>
          <w:rFonts w:hint="default"/>
          <w:b w:val="0"/>
          <w:bCs w:val="0"/>
          <w:sz w:val="24"/>
          <w:szCs w:val="24"/>
          <w:lang w:val="en-US"/>
        </w:rPr>
        <w:t>ε</w:t>
      </w:r>
    </w:p>
    <w:p w14:paraId="25D99C7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&lt;argument_list&gt;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 xml:space="preserve"> ::= &lt;expression&gt; | &lt;expression&gt; “,” &lt;argument_list&gt;</w:t>
      </w:r>
    </w:p>
    <w:p w14:paraId="7151A335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2CA00F1D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6A2B3A45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160C5C16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If-Else Logic</w:t>
      </w:r>
    </w:p>
    <w:p w14:paraId="58EE244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&lt;if_statement&gt;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 xml:space="preserve"> ::= “if” “(“ &lt;expression&gt; “)” “{“ &lt;statement_list&gt; “}” | “if” “(“ &lt;expression&gt; “)” “{“ &lt;statement_list&gt; ”}” “else” “{“ &lt;statement_list&gt; “}”</w:t>
      </w:r>
    </w:p>
    <w:p w14:paraId="465906DC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72AA68E6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35B39563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160A5877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For-Loop Logic</w:t>
      </w:r>
    </w:p>
    <w:p w14:paraId="405D1A1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&lt;for_loop&gt;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 xml:space="preserve"> ::= “for” “(“ &lt;init&gt;; &lt;expression&gt;; &lt;update&gt; “)” “{“ &lt;statement_list&gt; ”}”</w:t>
      </w:r>
    </w:p>
    <w:p w14:paraId="348AA39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&lt;init&gt;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 xml:space="preserve"> ::= &lt;type&gt; &lt;identifier&gt; “=” &lt;expression&gt;</w:t>
      </w:r>
    </w:p>
    <w:p w14:paraId="3BFA127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&lt;update&gt;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sz w:val="24"/>
          <w:szCs w:val="24"/>
          <w:lang w:val="en-US"/>
        </w:rPr>
        <w:tab/>
        <w:t xml:space="preserve"> ::= &lt;identifier&gt;“++” | &lt;identifier&gt;&gt;”--” | &lt;identifier&gt; ”+=” &lt;expression&gt; | &lt;identifier&gt; ”-=” &lt;expression&gt;</w:t>
      </w:r>
    </w:p>
    <w:p w14:paraId="2A391A6A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5CAC1F92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5565DEF7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6C1DD5C9">
      <w:pPr>
        <w:rPr>
          <w:rFonts w:hint="default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9A885F"/>
    <w:multiLevelType w:val="multilevel"/>
    <w:tmpl w:val="819A885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  <w:sz w:val="13"/>
        <w:szCs w:val="13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0E683E0"/>
    <w:multiLevelType w:val="singleLevel"/>
    <w:tmpl w:val="A0E683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2">
    <w:nsid w:val="B1593572"/>
    <w:multiLevelType w:val="multilevel"/>
    <w:tmpl w:val="B159357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B994596A"/>
    <w:multiLevelType w:val="singleLevel"/>
    <w:tmpl w:val="B99459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4">
    <w:nsid w:val="C56B5319"/>
    <w:multiLevelType w:val="singleLevel"/>
    <w:tmpl w:val="C56B531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5">
    <w:nsid w:val="CD69ACCF"/>
    <w:multiLevelType w:val="singleLevel"/>
    <w:tmpl w:val="CD69ACC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6">
    <w:nsid w:val="EBF8E2A7"/>
    <w:multiLevelType w:val="singleLevel"/>
    <w:tmpl w:val="EBF8E2A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7">
    <w:nsid w:val="F84C13C4"/>
    <w:multiLevelType w:val="singleLevel"/>
    <w:tmpl w:val="F84C13C4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8">
    <w:nsid w:val="2A09197F"/>
    <w:multiLevelType w:val="singleLevel"/>
    <w:tmpl w:val="2A09197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9">
    <w:nsid w:val="45E250D3"/>
    <w:multiLevelType w:val="singleLevel"/>
    <w:tmpl w:val="45E250D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10">
    <w:nsid w:val="522196D8"/>
    <w:multiLevelType w:val="multilevel"/>
    <w:tmpl w:val="522196D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9759491"/>
    <w:multiLevelType w:val="singleLevel"/>
    <w:tmpl w:val="5975949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12">
    <w:nsid w:val="70B4F3C3"/>
    <w:multiLevelType w:val="singleLevel"/>
    <w:tmpl w:val="70B4F3C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13">
    <w:nsid w:val="7D2063E8"/>
    <w:multiLevelType w:val="singleLevel"/>
    <w:tmpl w:val="7D2063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2"/>
  </w:num>
  <w:num w:numId="5">
    <w:abstractNumId w:val="7"/>
  </w:num>
  <w:num w:numId="6">
    <w:abstractNumId w:val="3"/>
  </w:num>
  <w:num w:numId="7">
    <w:abstractNumId w:val="10"/>
  </w:num>
  <w:num w:numId="8">
    <w:abstractNumId w:val="9"/>
  </w:num>
  <w:num w:numId="9">
    <w:abstractNumId w:val="8"/>
  </w:num>
  <w:num w:numId="10">
    <w:abstractNumId w:val="11"/>
  </w:num>
  <w:num w:numId="11">
    <w:abstractNumId w:val="0"/>
  </w:num>
  <w:num w:numId="12">
    <w:abstractNumId w:val="4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65597"/>
    <w:rsid w:val="0183728A"/>
    <w:rsid w:val="04EE613D"/>
    <w:rsid w:val="078021BE"/>
    <w:rsid w:val="091927F9"/>
    <w:rsid w:val="147F49DD"/>
    <w:rsid w:val="192C6520"/>
    <w:rsid w:val="201B37F5"/>
    <w:rsid w:val="26785987"/>
    <w:rsid w:val="346D0134"/>
    <w:rsid w:val="39F02433"/>
    <w:rsid w:val="3A39235D"/>
    <w:rsid w:val="46DD5122"/>
    <w:rsid w:val="48603D4D"/>
    <w:rsid w:val="4C6D0622"/>
    <w:rsid w:val="50825E04"/>
    <w:rsid w:val="58FF1CBF"/>
    <w:rsid w:val="59912823"/>
    <w:rsid w:val="67FF2C20"/>
    <w:rsid w:val="7803742D"/>
    <w:rsid w:val="7E6E260E"/>
    <w:rsid w:val="7EFB6D64"/>
    <w:rsid w:val="7F92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2025-05-18T09:10:46Z</dcterms:created>
  <dc:creator>Everest</dc:creator>
  <cp:lastModifiedBy>Everest</cp:lastModifiedBy>
  <dcterms:modified xsi:type="dcterms:W3CDTF">2025-05-18T13:14:29Z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6A4D4639964A46ED8EE2C74E92200C0E_12</vt:lpwstr>
  </property>
</Properties>
</file>