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D93E34" w14:textId="47F649AF" w:rsidR="001F2BEB" w:rsidRDefault="00CC4BBA">
      <w:pPr>
        <w:rPr>
          <w:lang w:val="es-ES_tradnl"/>
        </w:rPr>
      </w:pPr>
      <w:r w:rsidRPr="00CC4BBA">
        <w:rPr>
          <w:noProof/>
          <w:lang w:val="es-ES_tradnl"/>
        </w:rPr>
        <w:drawing>
          <wp:anchor distT="0" distB="0" distL="114300" distR="114300" simplePos="0" relativeHeight="251658240" behindDoc="0" locked="0" layoutInCell="1" allowOverlap="1" wp14:anchorId="39343DD3" wp14:editId="6C19BE73">
            <wp:simplePos x="0" y="0"/>
            <wp:positionH relativeFrom="column">
              <wp:posOffset>-178435</wp:posOffset>
            </wp:positionH>
            <wp:positionV relativeFrom="paragraph">
              <wp:posOffset>356235</wp:posOffset>
            </wp:positionV>
            <wp:extent cx="5612130" cy="7898130"/>
            <wp:effectExtent l="0" t="0" r="1270" b="127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9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_tradnl"/>
        </w:rPr>
        <w:t xml:space="preserve">Semana 1 – Sets </w:t>
      </w:r>
    </w:p>
    <w:p w14:paraId="01D0B46F" w14:textId="06488FA1" w:rsidR="00CC4BBA" w:rsidRDefault="00CC4BBA">
      <w:pPr>
        <w:rPr>
          <w:lang w:val="es-ES_tradnl"/>
        </w:rPr>
      </w:pPr>
      <w:r w:rsidRPr="00CC4BBA">
        <w:rPr>
          <w:noProof/>
          <w:lang w:val="es-ES_tradnl"/>
        </w:rPr>
        <w:lastRenderedPageBreak/>
        <w:drawing>
          <wp:inline distT="0" distB="0" distL="0" distR="0" wp14:anchorId="6A6974CB" wp14:editId="140E5E69">
            <wp:extent cx="5612130" cy="7374255"/>
            <wp:effectExtent l="0" t="0" r="127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7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AD0C8" w14:textId="3B99C86B" w:rsidR="00CC4BBA" w:rsidRDefault="00CC4BBA">
      <w:pPr>
        <w:rPr>
          <w:lang w:val="es-ES_tradnl"/>
        </w:rPr>
      </w:pPr>
    </w:p>
    <w:p w14:paraId="15AA7AAE" w14:textId="48311577" w:rsidR="00CC4BBA" w:rsidRDefault="00CC4BBA">
      <w:pPr>
        <w:rPr>
          <w:lang w:val="es-ES_tradnl"/>
        </w:rPr>
      </w:pPr>
    </w:p>
    <w:p w14:paraId="1E114F2C" w14:textId="191715C4" w:rsidR="00CC4BBA" w:rsidRDefault="00CC4BBA">
      <w:pPr>
        <w:rPr>
          <w:lang w:val="es-ES_tradnl"/>
        </w:rPr>
      </w:pPr>
    </w:p>
    <w:p w14:paraId="0F63D2F8" w14:textId="03A12ACC" w:rsidR="00CC4BBA" w:rsidRDefault="00CC4BBA">
      <w:pPr>
        <w:rPr>
          <w:lang w:val="es-ES_tradnl"/>
        </w:rPr>
      </w:pPr>
    </w:p>
    <w:p w14:paraId="58F37826" w14:textId="1A6642FD" w:rsidR="00CC4BBA" w:rsidRDefault="00143305">
      <w:pPr>
        <w:rPr>
          <w:lang w:val="es-ES_tradnl"/>
        </w:rPr>
      </w:pPr>
      <w:r w:rsidRPr="00143305">
        <w:rPr>
          <w:noProof/>
          <w:lang w:val="es-ES_tradnl"/>
        </w:rPr>
        <w:lastRenderedPageBreak/>
        <w:drawing>
          <wp:inline distT="0" distB="0" distL="0" distR="0" wp14:anchorId="56D48A80" wp14:editId="3A6EAAF3">
            <wp:extent cx="5612130" cy="7820025"/>
            <wp:effectExtent l="0" t="0" r="127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43305">
        <w:rPr>
          <w:noProof/>
          <w:lang w:val="es-ES_tradnl"/>
        </w:rPr>
        <w:lastRenderedPageBreak/>
        <w:drawing>
          <wp:inline distT="0" distB="0" distL="0" distR="0" wp14:anchorId="3B4BBD86" wp14:editId="3A7AF719">
            <wp:extent cx="5612130" cy="7820025"/>
            <wp:effectExtent l="0" t="0" r="127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B3A2" w14:textId="7B0C31E1" w:rsidR="00143305" w:rsidRDefault="00143305">
      <w:pPr>
        <w:rPr>
          <w:lang w:val="es-ES_tradnl"/>
        </w:rPr>
      </w:pPr>
    </w:p>
    <w:p w14:paraId="1DE27163" w14:textId="1324A521" w:rsidR="00143305" w:rsidRDefault="00143305">
      <w:pPr>
        <w:rPr>
          <w:lang w:val="es-ES_tradnl"/>
        </w:rPr>
      </w:pPr>
    </w:p>
    <w:p w14:paraId="7FDFA55F" w14:textId="59EA144F" w:rsidR="00143305" w:rsidRDefault="00143305">
      <w:pPr>
        <w:rPr>
          <w:lang w:val="es-ES_tradnl"/>
        </w:rPr>
      </w:pPr>
      <w:r w:rsidRPr="00143305">
        <w:rPr>
          <w:noProof/>
          <w:lang w:val="es-ES_tradnl"/>
        </w:rPr>
        <w:lastRenderedPageBreak/>
        <w:drawing>
          <wp:inline distT="0" distB="0" distL="0" distR="0" wp14:anchorId="041A0CAB" wp14:editId="077A3E0E">
            <wp:extent cx="5612130" cy="2200910"/>
            <wp:effectExtent l="0" t="0" r="127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016C" w14:textId="77AB4286" w:rsidR="00CC4BBA" w:rsidRDefault="00CC4BBA">
      <w:pPr>
        <w:rPr>
          <w:lang w:val="es-ES_tradnl"/>
        </w:rPr>
      </w:pPr>
    </w:p>
    <w:p w14:paraId="00240BAA" w14:textId="01E02B57" w:rsidR="00143305" w:rsidRDefault="00143305">
      <w:pPr>
        <w:rPr>
          <w:lang w:val="es-ES_tradnl"/>
        </w:rPr>
      </w:pPr>
    </w:p>
    <w:p w14:paraId="0FEB4D06" w14:textId="50F6ABAB" w:rsidR="00143305" w:rsidRDefault="00143305">
      <w:pPr>
        <w:rPr>
          <w:lang w:val="es-ES_tradnl"/>
        </w:rPr>
      </w:pPr>
    </w:p>
    <w:p w14:paraId="2224AA88" w14:textId="73AEF8AC" w:rsidR="00143305" w:rsidRDefault="00143305">
      <w:pPr>
        <w:rPr>
          <w:lang w:val="es-ES_tradnl"/>
        </w:rPr>
      </w:pPr>
    </w:p>
    <w:p w14:paraId="1A86D373" w14:textId="416AAB15" w:rsidR="00143305" w:rsidRDefault="00143305">
      <w:pPr>
        <w:rPr>
          <w:lang w:val="es-ES_tradnl"/>
        </w:rPr>
      </w:pPr>
    </w:p>
    <w:p w14:paraId="34322955" w14:textId="03688084" w:rsidR="00143305" w:rsidRDefault="00143305">
      <w:pPr>
        <w:rPr>
          <w:lang w:val="es-ES_tradnl"/>
        </w:rPr>
      </w:pPr>
    </w:p>
    <w:p w14:paraId="5B170B3D" w14:textId="1E170159" w:rsidR="00143305" w:rsidRDefault="00143305">
      <w:pPr>
        <w:rPr>
          <w:lang w:val="es-ES_tradnl"/>
        </w:rPr>
      </w:pPr>
    </w:p>
    <w:p w14:paraId="739B732B" w14:textId="2D9E2F89" w:rsidR="00143305" w:rsidRDefault="00143305">
      <w:pPr>
        <w:rPr>
          <w:lang w:val="es-ES_tradnl"/>
        </w:rPr>
      </w:pPr>
    </w:p>
    <w:p w14:paraId="28925870" w14:textId="115786F9" w:rsidR="00143305" w:rsidRDefault="00143305">
      <w:pPr>
        <w:rPr>
          <w:lang w:val="es-ES_tradnl"/>
        </w:rPr>
      </w:pPr>
    </w:p>
    <w:p w14:paraId="65E1C078" w14:textId="20A19669" w:rsidR="00143305" w:rsidRDefault="00143305">
      <w:pPr>
        <w:rPr>
          <w:lang w:val="es-ES_tradnl"/>
        </w:rPr>
      </w:pPr>
    </w:p>
    <w:p w14:paraId="7213F350" w14:textId="026A349C" w:rsidR="00143305" w:rsidRDefault="00143305">
      <w:pPr>
        <w:rPr>
          <w:lang w:val="es-ES_tradnl"/>
        </w:rPr>
      </w:pPr>
    </w:p>
    <w:p w14:paraId="3F70F18E" w14:textId="6AEFA6DB" w:rsidR="00143305" w:rsidRDefault="00143305">
      <w:pPr>
        <w:rPr>
          <w:lang w:val="es-ES_tradnl"/>
        </w:rPr>
      </w:pPr>
    </w:p>
    <w:p w14:paraId="06E12157" w14:textId="05C8AACD" w:rsidR="00143305" w:rsidRDefault="00143305">
      <w:pPr>
        <w:rPr>
          <w:lang w:val="es-ES_tradnl"/>
        </w:rPr>
      </w:pPr>
    </w:p>
    <w:p w14:paraId="7E4D23AE" w14:textId="705EC6AA" w:rsidR="00143305" w:rsidRDefault="00143305">
      <w:pPr>
        <w:rPr>
          <w:lang w:val="es-ES_tradnl"/>
        </w:rPr>
      </w:pPr>
    </w:p>
    <w:p w14:paraId="7EF85CB8" w14:textId="1909ED84" w:rsidR="00143305" w:rsidRDefault="00143305">
      <w:pPr>
        <w:rPr>
          <w:lang w:val="es-ES_tradnl"/>
        </w:rPr>
      </w:pPr>
    </w:p>
    <w:p w14:paraId="2CE99F5F" w14:textId="1993BEC1" w:rsidR="00143305" w:rsidRDefault="00143305">
      <w:pPr>
        <w:rPr>
          <w:lang w:val="es-ES_tradnl"/>
        </w:rPr>
      </w:pPr>
    </w:p>
    <w:p w14:paraId="5409B147" w14:textId="12E2CF5B" w:rsidR="00143305" w:rsidRDefault="00143305">
      <w:pPr>
        <w:rPr>
          <w:lang w:val="es-ES_tradnl"/>
        </w:rPr>
      </w:pPr>
    </w:p>
    <w:p w14:paraId="22399261" w14:textId="15B14F2F" w:rsidR="00143305" w:rsidRDefault="00143305">
      <w:pPr>
        <w:rPr>
          <w:lang w:val="es-ES_tradnl"/>
        </w:rPr>
      </w:pPr>
    </w:p>
    <w:p w14:paraId="4E377D8A" w14:textId="41D7EB34" w:rsidR="00143305" w:rsidRDefault="00143305">
      <w:pPr>
        <w:rPr>
          <w:lang w:val="es-ES_tradnl"/>
        </w:rPr>
      </w:pPr>
    </w:p>
    <w:p w14:paraId="1366FC17" w14:textId="70E1BBCB" w:rsidR="00143305" w:rsidRDefault="00143305">
      <w:pPr>
        <w:rPr>
          <w:lang w:val="es-ES_tradnl"/>
        </w:rPr>
      </w:pPr>
    </w:p>
    <w:p w14:paraId="1EEE58DA" w14:textId="38D371A5" w:rsidR="00143305" w:rsidRDefault="00143305">
      <w:pPr>
        <w:rPr>
          <w:lang w:val="es-ES_tradnl"/>
        </w:rPr>
      </w:pPr>
    </w:p>
    <w:p w14:paraId="22BBA79A" w14:textId="14197E90" w:rsidR="00143305" w:rsidRDefault="00143305">
      <w:pPr>
        <w:rPr>
          <w:lang w:val="es-ES_tradnl"/>
        </w:rPr>
      </w:pPr>
    </w:p>
    <w:p w14:paraId="311915F5" w14:textId="2A6C21F6" w:rsidR="00143305" w:rsidRDefault="00143305">
      <w:pPr>
        <w:rPr>
          <w:lang w:val="es-ES_tradnl"/>
        </w:rPr>
      </w:pPr>
    </w:p>
    <w:p w14:paraId="115F9890" w14:textId="1B6C76A6" w:rsidR="00143305" w:rsidRDefault="00143305">
      <w:pPr>
        <w:rPr>
          <w:lang w:val="es-ES_tradnl"/>
        </w:rPr>
      </w:pPr>
    </w:p>
    <w:p w14:paraId="2B1089D6" w14:textId="34848DD1" w:rsidR="00143305" w:rsidRDefault="00143305">
      <w:pPr>
        <w:rPr>
          <w:lang w:val="es-ES_tradnl"/>
        </w:rPr>
      </w:pPr>
    </w:p>
    <w:p w14:paraId="5C4151CE" w14:textId="50EC4598" w:rsidR="00143305" w:rsidRDefault="00143305">
      <w:pPr>
        <w:rPr>
          <w:lang w:val="es-ES_tradnl"/>
        </w:rPr>
      </w:pPr>
    </w:p>
    <w:p w14:paraId="1336B86E" w14:textId="354E1021" w:rsidR="00143305" w:rsidRDefault="00143305">
      <w:pPr>
        <w:rPr>
          <w:lang w:val="es-ES_tradnl"/>
        </w:rPr>
      </w:pPr>
    </w:p>
    <w:p w14:paraId="0ECD965C" w14:textId="000E0F22" w:rsidR="00143305" w:rsidRDefault="00143305">
      <w:pPr>
        <w:rPr>
          <w:lang w:val="es-ES_tradnl"/>
        </w:rPr>
      </w:pPr>
    </w:p>
    <w:p w14:paraId="3667384F" w14:textId="30E807F1" w:rsidR="00143305" w:rsidRDefault="00143305">
      <w:pPr>
        <w:rPr>
          <w:lang w:val="es-ES_tradnl"/>
        </w:rPr>
      </w:pPr>
    </w:p>
    <w:p w14:paraId="5085767A" w14:textId="2B1EFC90" w:rsidR="00143305" w:rsidRDefault="00143305">
      <w:pPr>
        <w:rPr>
          <w:lang w:val="es-ES_tradnl"/>
        </w:rPr>
      </w:pPr>
    </w:p>
    <w:p w14:paraId="5ECBFCC6" w14:textId="52AD1750" w:rsidR="00143305" w:rsidRDefault="00143305">
      <w:pPr>
        <w:rPr>
          <w:lang w:val="es-ES_tradnl"/>
        </w:rPr>
      </w:pPr>
    </w:p>
    <w:p w14:paraId="55643AAB" w14:textId="012B8D76" w:rsidR="00143305" w:rsidRDefault="00143305">
      <w:pPr>
        <w:rPr>
          <w:lang w:val="es-ES_tradnl"/>
        </w:rPr>
      </w:pPr>
    </w:p>
    <w:p w14:paraId="7EDEAB73" w14:textId="3F6454D6" w:rsidR="00143305" w:rsidRDefault="00143305">
      <w:pPr>
        <w:rPr>
          <w:lang w:val="es-ES_tradnl"/>
        </w:rPr>
      </w:pPr>
    </w:p>
    <w:p w14:paraId="07177714" w14:textId="1B994374" w:rsidR="00143305" w:rsidRDefault="006D244F">
      <w:pPr>
        <w:rPr>
          <w:lang w:val="es-ES_tradnl"/>
        </w:rPr>
      </w:pPr>
      <w:r w:rsidRPr="006D244F">
        <w:rPr>
          <w:noProof/>
          <w:lang w:val="es-ES_tradnl"/>
        </w:rPr>
        <w:drawing>
          <wp:inline distT="0" distB="0" distL="0" distR="0" wp14:anchorId="47DA337F" wp14:editId="08896FF8">
            <wp:extent cx="5612130" cy="6739890"/>
            <wp:effectExtent l="0" t="0" r="127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3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D821E" w14:textId="3E35B5F4" w:rsidR="006D244F" w:rsidRDefault="006D244F">
      <w:pPr>
        <w:rPr>
          <w:lang w:val="es-ES_tradnl"/>
        </w:rPr>
      </w:pPr>
    </w:p>
    <w:p w14:paraId="2D92318D" w14:textId="5C83B4E1" w:rsidR="006D244F" w:rsidRDefault="006D244F">
      <w:pPr>
        <w:rPr>
          <w:lang w:val="es-ES_tradnl"/>
        </w:rPr>
      </w:pPr>
    </w:p>
    <w:p w14:paraId="43BF0098" w14:textId="11868D6E" w:rsidR="006D244F" w:rsidRDefault="006D244F">
      <w:pPr>
        <w:rPr>
          <w:lang w:val="es-ES_tradnl"/>
        </w:rPr>
      </w:pPr>
    </w:p>
    <w:p w14:paraId="71EC7000" w14:textId="1691B54D" w:rsidR="006D244F" w:rsidRDefault="006D244F">
      <w:pPr>
        <w:rPr>
          <w:lang w:val="es-ES_tradnl"/>
        </w:rPr>
      </w:pPr>
    </w:p>
    <w:p w14:paraId="6EE503D7" w14:textId="62D14A23" w:rsidR="006D244F" w:rsidRDefault="006D244F">
      <w:pPr>
        <w:rPr>
          <w:lang w:val="es-ES_tradnl"/>
        </w:rPr>
      </w:pPr>
    </w:p>
    <w:p w14:paraId="12160473" w14:textId="71B55A2F" w:rsidR="006D244F" w:rsidRDefault="006D244F">
      <w:pPr>
        <w:rPr>
          <w:lang w:val="es-ES_tradnl"/>
        </w:rPr>
      </w:pPr>
    </w:p>
    <w:p w14:paraId="5551B5EF" w14:textId="3ABD6B37" w:rsidR="006D244F" w:rsidRDefault="006D244F">
      <w:pPr>
        <w:rPr>
          <w:lang w:val="es-ES_tradnl"/>
        </w:rPr>
      </w:pPr>
    </w:p>
    <w:p w14:paraId="0FC6EB35" w14:textId="6EFCD953" w:rsidR="006D244F" w:rsidRDefault="006D244F">
      <w:pPr>
        <w:rPr>
          <w:lang w:val="es-ES_tradnl"/>
        </w:rPr>
      </w:pPr>
      <w:r w:rsidRPr="006D244F">
        <w:rPr>
          <w:noProof/>
          <w:lang w:val="es-ES_tradnl"/>
        </w:rPr>
        <w:lastRenderedPageBreak/>
        <w:drawing>
          <wp:inline distT="0" distB="0" distL="0" distR="0" wp14:anchorId="034EA42C" wp14:editId="7AFCDCD6">
            <wp:extent cx="5432425" cy="8258810"/>
            <wp:effectExtent l="0" t="0" r="317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242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A3970" w14:textId="0BC3D169" w:rsidR="002162D3" w:rsidRDefault="002162D3">
      <w:pPr>
        <w:rPr>
          <w:lang w:val="es-ES_tradnl"/>
        </w:rPr>
      </w:pPr>
      <w:r w:rsidRPr="002162D3">
        <w:rPr>
          <w:lang w:val="es-ES_tradnl"/>
        </w:rPr>
        <w:lastRenderedPageBreak/>
        <w:drawing>
          <wp:inline distT="0" distB="0" distL="0" distR="0" wp14:anchorId="57032038" wp14:editId="66635514">
            <wp:extent cx="5612130" cy="6936105"/>
            <wp:effectExtent l="0" t="0" r="127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3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56742" w14:textId="4BD33BC6" w:rsidR="002162D3" w:rsidRDefault="002162D3">
      <w:pPr>
        <w:rPr>
          <w:lang w:val="es-ES_tradnl"/>
        </w:rPr>
      </w:pPr>
    </w:p>
    <w:p w14:paraId="01A8FED0" w14:textId="4B4429E9" w:rsidR="002162D3" w:rsidRDefault="002162D3">
      <w:pPr>
        <w:rPr>
          <w:lang w:val="es-ES_tradnl"/>
        </w:rPr>
      </w:pPr>
    </w:p>
    <w:p w14:paraId="110899E7" w14:textId="1204F216" w:rsidR="002162D3" w:rsidRDefault="002162D3">
      <w:pPr>
        <w:rPr>
          <w:lang w:val="es-ES_tradnl"/>
        </w:rPr>
      </w:pPr>
    </w:p>
    <w:p w14:paraId="62C7EE30" w14:textId="2B098A1F" w:rsidR="002162D3" w:rsidRDefault="002162D3">
      <w:pPr>
        <w:rPr>
          <w:lang w:val="es-ES_tradnl"/>
        </w:rPr>
      </w:pPr>
    </w:p>
    <w:p w14:paraId="28048335" w14:textId="502A47B8" w:rsidR="002162D3" w:rsidRDefault="002162D3">
      <w:pPr>
        <w:rPr>
          <w:lang w:val="es-ES_tradnl"/>
        </w:rPr>
      </w:pPr>
    </w:p>
    <w:p w14:paraId="010E31EB" w14:textId="189DB035" w:rsidR="002162D3" w:rsidRDefault="002162D3">
      <w:pPr>
        <w:rPr>
          <w:lang w:val="es-ES_tradnl"/>
        </w:rPr>
      </w:pPr>
    </w:p>
    <w:p w14:paraId="747D9EB2" w14:textId="123DF5E9" w:rsidR="002162D3" w:rsidRDefault="002162D3">
      <w:pPr>
        <w:rPr>
          <w:lang w:val="es-ES_tradnl"/>
        </w:rPr>
      </w:pPr>
    </w:p>
    <w:p w14:paraId="0FCD928E" w14:textId="2DA2CCA8" w:rsidR="002162D3" w:rsidRDefault="002162D3">
      <w:pPr>
        <w:rPr>
          <w:lang w:val="es-ES_tradnl"/>
        </w:rPr>
      </w:pPr>
      <w:r w:rsidRPr="002162D3">
        <w:rPr>
          <w:lang w:val="es-ES_tradnl"/>
        </w:rPr>
        <w:lastRenderedPageBreak/>
        <w:drawing>
          <wp:inline distT="0" distB="0" distL="0" distR="0" wp14:anchorId="35DFC8D1" wp14:editId="03AA0C34">
            <wp:extent cx="5612130" cy="8074660"/>
            <wp:effectExtent l="0" t="0" r="127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0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2117C" w14:textId="518D9316" w:rsidR="002162D3" w:rsidRDefault="002162D3">
      <w:pPr>
        <w:rPr>
          <w:lang w:val="es-ES_tradnl"/>
        </w:rPr>
      </w:pPr>
      <w:r w:rsidRPr="002162D3">
        <w:rPr>
          <w:lang w:val="es-ES_tradnl"/>
        </w:rPr>
        <w:lastRenderedPageBreak/>
        <w:drawing>
          <wp:inline distT="0" distB="0" distL="0" distR="0" wp14:anchorId="0DA06B33" wp14:editId="31C79AE2">
            <wp:extent cx="5612130" cy="4110355"/>
            <wp:effectExtent l="0" t="0" r="1270" b="444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1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62D3">
        <w:rPr>
          <w:lang w:val="es-ES_tradnl"/>
        </w:rPr>
        <w:lastRenderedPageBreak/>
        <w:drawing>
          <wp:inline distT="0" distB="0" distL="0" distR="0" wp14:anchorId="60410238" wp14:editId="6F4C6B69">
            <wp:extent cx="5612130" cy="6762750"/>
            <wp:effectExtent l="0" t="0" r="127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6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09BAB" w14:textId="78428CEC" w:rsidR="002162D3" w:rsidRPr="00CC4BBA" w:rsidRDefault="002162D3">
      <w:pPr>
        <w:rPr>
          <w:lang w:val="es-ES_tradnl"/>
        </w:rPr>
      </w:pPr>
      <w:r w:rsidRPr="002162D3">
        <w:rPr>
          <w:lang w:val="es-ES_tradnl"/>
        </w:rPr>
        <w:lastRenderedPageBreak/>
        <w:drawing>
          <wp:inline distT="0" distB="0" distL="0" distR="0" wp14:anchorId="2C253674" wp14:editId="6BC38547">
            <wp:extent cx="5612130" cy="6805295"/>
            <wp:effectExtent l="0" t="0" r="127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0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2D3" w:rsidRPr="00CC4B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BBA"/>
    <w:rsid w:val="00143305"/>
    <w:rsid w:val="001F2BEB"/>
    <w:rsid w:val="002162D3"/>
    <w:rsid w:val="006D244F"/>
    <w:rsid w:val="00CC4B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78CAB"/>
  <w15:chartTrackingRefBased/>
  <w15:docId w15:val="{D770D770-081F-3242-95BC-148903CD01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12</Pages>
  <Words>14</Words>
  <Characters>77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EVERARDO JUNIOR GUERRERO SANCHEZ</dc:creator>
  <cp:keywords/>
  <dc:description/>
  <cp:lastModifiedBy>EVERARDO JUNIOR GUERRERO SANCHEZ</cp:lastModifiedBy>
  <cp:revision>2</cp:revision>
  <dcterms:created xsi:type="dcterms:W3CDTF">2021-09-24T20:59:00Z</dcterms:created>
  <dcterms:modified xsi:type="dcterms:W3CDTF">2021-09-24T23:06:00Z</dcterms:modified>
</cp:coreProperties>
</file>