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E617" w14:textId="7DCE24DE" w:rsidR="00345957" w:rsidRPr="00345957" w:rsidRDefault="00345957" w:rsidP="00345957">
      <w:pPr>
        <w:widowControl w:val="0"/>
        <w:spacing w:after="0" w:line="252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L</w:t>
      </w:r>
      <w:r w:rsidRPr="00345957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ab</w:t>
      </w:r>
      <w:proofErr w:type="spellEnd"/>
      <w:r w:rsidRPr="00345957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2</w:t>
      </w:r>
      <w:r w:rsidRPr="00345957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 xml:space="preserve">: </w:t>
      </w:r>
      <w:r w:rsidR="00A462B7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 xml:space="preserve">Servidor de </w:t>
      </w:r>
      <w:r w:rsidR="00A462B7" w:rsidRPr="003A221F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 xml:space="preserve">jugadores </w:t>
      </w:r>
      <w:r w:rsidR="00A462B7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y preguntas</w:t>
      </w:r>
    </w:p>
    <w:p w14:paraId="6903B687" w14:textId="77777777" w:rsidR="00345957" w:rsidRPr="00345957" w:rsidRDefault="00345957" w:rsidP="00345957">
      <w:pPr>
        <w:widowControl w:val="0"/>
        <w:spacing w:after="0" w:line="252" w:lineRule="auto"/>
        <w:jc w:val="center"/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</w:pPr>
      <w:r w:rsidRPr="00345957"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  <w:t>Nombres: Ever Hemerson Ceballos Rivera</w:t>
      </w:r>
      <w:r w:rsidRPr="00345957">
        <w:rPr>
          <w:rFonts w:ascii="Courier New" w:eastAsia="Courier New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, </w:t>
      </w:r>
      <w:r w:rsidRPr="00345957"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  <w:t>Jimmy Sebastián Mora</w:t>
      </w:r>
    </w:p>
    <w:p w14:paraId="4E7E3F65" w14:textId="77777777" w:rsidR="00345957" w:rsidRPr="00345957" w:rsidRDefault="00345957" w:rsidP="00345957">
      <w:pPr>
        <w:widowControl w:val="0"/>
        <w:spacing w:after="0" w:line="252" w:lineRule="auto"/>
        <w:jc w:val="center"/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</w:pPr>
      <w:r w:rsidRPr="00345957"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  <w:t>Entregado: Julián Darío Barrero, Alexander López Parrado</w:t>
      </w:r>
    </w:p>
    <w:p w14:paraId="5C52E42D" w14:textId="77777777" w:rsidR="00345957" w:rsidRPr="00345957" w:rsidRDefault="00345957" w:rsidP="00345957">
      <w:pPr>
        <w:widowControl w:val="0"/>
        <w:spacing w:after="0" w:line="252" w:lineRule="auto"/>
        <w:jc w:val="center"/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</w:pPr>
      <w:r w:rsidRPr="00345957">
        <w:rPr>
          <w:rFonts w:ascii="Courier New" w:eastAsia="Courier New" w:hAnsi="Courier New" w:cs="Courier New"/>
          <w:kern w:val="0"/>
          <w:sz w:val="20"/>
          <w:szCs w:val="20"/>
          <w:lang w:eastAsia="es-CO"/>
          <w14:ligatures w14:val="none"/>
        </w:rPr>
        <w:t>Universidad del Quindío</w:t>
      </w:r>
    </w:p>
    <w:p w14:paraId="73086E0F" w14:textId="77777777" w:rsidR="00345957" w:rsidRPr="00345957" w:rsidRDefault="00345957" w:rsidP="00345957">
      <w:pPr>
        <w:keepNext/>
        <w:widowControl w:val="0"/>
        <w:spacing w:before="240" w:after="80" w:line="252" w:lineRule="auto"/>
        <w:jc w:val="both"/>
        <w:outlineLvl w:val="0"/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  <w:t xml:space="preserve"> resumen.</w:t>
      </w:r>
    </w:p>
    <w:p w14:paraId="5DEF7ACF" w14:textId="50013ED4" w:rsidR="002176AB" w:rsidRPr="000F38E8" w:rsidRDefault="002176AB" w:rsidP="0021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</w:t>
      </w:r>
      <w:r w:rsidR="00531D4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 e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ste laboratorio aborda</w:t>
      </w:r>
      <w:r w:rsidR="00531D4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desarrollo de un servidor para gestionar jugadores y preguntas, utilizando archivos y estructuras de programación en Python</w:t>
      </w:r>
      <w:r w:rsidR="00D1032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p</w:t>
      </w:r>
      <w:r w:rsidR="00381A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ara esto s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 suministr</w:t>
      </w:r>
      <w:r w:rsidR="00381A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ó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</w:t>
      </w:r>
      <w:r w:rsidR="0061488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os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código</w:t>
      </w:r>
      <w:r w:rsidR="0061488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base que no debe ser modificado</w:t>
      </w:r>
      <w:r w:rsid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5F513B" w:rsidRPr="005F513B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trivia_server.py</w:t>
      </w:r>
      <w:r w:rsidR="005F513B" w:rsidRPr="005F513B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, </w:t>
      </w:r>
      <w:r w:rsidR="005F513B" w:rsidRPr="005F513B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trivia_client.py</w:t>
      </w:r>
      <w:r w:rsidR="005F513B" w:rsidRPr="005F513B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, </w:t>
      </w:r>
      <w:r w:rsidR="005F513B" w:rsidRPr="005F513B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test_trivia_client.py</w:t>
      </w:r>
      <w:r w:rsidRPr="005F513B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,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el objetivo es implementar funciones </w:t>
      </w:r>
      <w:r w:rsidR="00EB7F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</w:t>
      </w:r>
      <w:r w:rsidR="00EB7F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ar usuarios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actualiza</w:t>
      </w:r>
      <w:r w:rsidR="00EB7F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 los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puntajes, </w:t>
      </w:r>
      <w:r w:rsidR="0042202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</w:t>
      </w:r>
      <w:r w:rsidR="0042202E" w:rsidRPr="0042202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erificar usuarios en línea 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 gestión de preguntas. Se evaluará la funcionalidad del servidor en un entorno de red local o en el mismo equipo, utilizando pruebas específicas</w:t>
      </w:r>
      <w:r w:rsidR="004225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F38E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implementando</w:t>
      </w:r>
      <w:r w:rsidR="005E0D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funciones</w:t>
      </w:r>
      <w:r w:rsidR="00F5555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5E0D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</w:t>
      </w:r>
      <w:r w:rsidR="00F5555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</w:t>
      </w:r>
      <w:r w:rsidR="0042257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código </w:t>
      </w:r>
      <w:r w:rsidR="00422577" w:rsidRPr="001D0FC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user</w:t>
      </w:r>
      <w:r w:rsidR="00F5555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</w:t>
      </w:r>
      <w:r w:rsidR="00422577" w:rsidRPr="001D0FC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.py</w:t>
      </w:r>
      <w:r w:rsidR="000F38E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</w:p>
    <w:p w14:paraId="5984364E" w14:textId="50AF2318" w:rsidR="00345957" w:rsidRPr="001740C1" w:rsidRDefault="00345957" w:rsidP="0017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i/>
          <w:color w:val="000000"/>
          <w:kern w:val="0"/>
          <w:lang w:eastAsia="es-CO"/>
          <w14:ligatures w14:val="none"/>
        </w:rPr>
        <w:t>Palabras clave:</w:t>
      </w:r>
      <w:r w:rsidRPr="00345957">
        <w:rPr>
          <w:rFonts w:ascii="Calibri" w:eastAsia="Calibri" w:hAnsi="Calibri" w:cs="Calibri"/>
          <w:i/>
          <w:color w:val="000000"/>
          <w:kern w:val="0"/>
          <w:sz w:val="22"/>
          <w:szCs w:val="22"/>
          <w:lang w:eastAsia="es-CO"/>
          <w14:ligatures w14:val="none"/>
        </w:rPr>
        <w:t xml:space="preserve"> </w:t>
      </w:r>
      <w:r w:rsidR="001740C1"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Servidor, Jugadores, Preguntas, Archivos, Gestión, Python.</w:t>
      </w:r>
    </w:p>
    <w:p w14:paraId="57E458AC" w14:textId="0A708F75" w:rsidR="00DD1C08" w:rsidRPr="00DD1C08" w:rsidRDefault="00345957" w:rsidP="00310B11">
      <w:pPr>
        <w:keepNext/>
        <w:widowControl w:val="0"/>
        <w:numPr>
          <w:ilvl w:val="0"/>
          <w:numId w:val="1"/>
        </w:numPr>
        <w:spacing w:before="240" w:after="80" w:line="252" w:lineRule="auto"/>
        <w:jc w:val="both"/>
        <w:outlineLvl w:val="0"/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  <w:t>introducción.</w:t>
      </w:r>
    </w:p>
    <w:p w14:paraId="1F0E4CED" w14:textId="5F6CA8BF" w:rsidR="00345957" w:rsidRPr="00E53B03" w:rsidRDefault="00E53B03" w:rsidP="00E53B03">
      <w:pPr>
        <w:pStyle w:val="Prrafodelist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 esta</w:t>
      </w:r>
      <w:r w:rsidR="00FD57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práctica</w:t>
      </w:r>
      <w:r w:rsidR="00FD57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laboratorio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implementa la gestión de usuarios y preguntas en un servidor utilizando Python</w:t>
      </w:r>
      <w:r w:rsidR="00F419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 servidor permite registrar usuarios, gestionar sus sesiones, actualizar puntajes y proporcionar preguntas aleatorias a través de </w:t>
      </w:r>
      <w:r w:rsidR="00EC519F" w:rsidRPr="001D0FC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test_trivia_client</w:t>
      </w:r>
      <w:r w:rsidR="001D0FC8" w:rsidRPr="001D0FC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.py</w:t>
      </w:r>
      <w:r w:rsidR="00167089" w:rsidRPr="001D0FC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F419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 correcta implementación de </w:t>
      </w:r>
      <w:r w:rsidR="001D0FC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las funciones </w:t>
      </w:r>
      <w:r w:rsidR="00772CD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 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esencial para el proyecto académico y </w:t>
      </w:r>
      <w:r w:rsidR="00772CD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estas </w:t>
      </w:r>
      <w:r w:rsidR="00167089" w:rsidRPr="0016708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evalúa mediante pruebas de escritorio.</w:t>
      </w:r>
    </w:p>
    <w:p w14:paraId="02A9D17B" w14:textId="77777777" w:rsidR="00345957" w:rsidRPr="00345957" w:rsidRDefault="00345957" w:rsidP="00345957">
      <w:pPr>
        <w:widowControl w:val="0"/>
        <w:spacing w:before="240" w:after="0" w:line="252" w:lineRule="auto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 Requisitos técnicos.</w:t>
      </w:r>
    </w:p>
    <w:p w14:paraId="1B31BA32" w14:textId="06E3EDBA" w:rsidR="009F5FAC" w:rsidRPr="005F513B" w:rsidRDefault="009F5FAC" w:rsidP="00310B1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Código base</w:t>
      </w:r>
      <w:r w:rsidR="0070018A"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</w:t>
      </w:r>
      <w:r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9F5FA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5F513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trivia_server.py</w:t>
      </w:r>
      <w:r w:rsidRP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5F513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users.py</w:t>
      </w:r>
      <w:r w:rsidRP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5F513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trivia_client.py</w:t>
      </w:r>
      <w:r w:rsidRP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5F513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test_trivia_client.py</w:t>
      </w:r>
      <w:r w:rsidRP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9483053" w14:textId="77777777" w:rsidR="009F5FAC" w:rsidRDefault="009F5FAC" w:rsidP="00310B1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Módulo de Python:</w:t>
      </w:r>
      <w:r w:rsidRPr="009F5FA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5F513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requests</w:t>
      </w:r>
      <w:proofErr w:type="spellEnd"/>
      <w:r w:rsidRPr="005F513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01C2C48" w14:textId="3D8BC0CC" w:rsidR="009F5FAC" w:rsidRPr="0070018A" w:rsidRDefault="0070018A" w:rsidP="00310B1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Un e</w:t>
      </w:r>
      <w:r w:rsidR="009F5FAC" w:rsidRPr="0070018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quipo para pruebas.</w:t>
      </w:r>
    </w:p>
    <w:p w14:paraId="612495A9" w14:textId="77777777" w:rsidR="00345957" w:rsidRPr="00345957" w:rsidRDefault="00345957" w:rsidP="00345957">
      <w:pPr>
        <w:widowControl w:val="0"/>
        <w:spacing w:before="240" w:after="0" w:line="252" w:lineRule="auto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Entrega.</w:t>
      </w:r>
    </w:p>
    <w:p w14:paraId="7B4818D8" w14:textId="2EE81F84" w:rsidR="00345957" w:rsidRPr="00345957" w:rsidRDefault="00B4487A" w:rsidP="00B4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informe y el código implementado se deben entregar a través de un repositorio en GitHub y compartirse en la plataforma Google </w:t>
      </w:r>
      <w:proofErr w:type="spellStart"/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Classroom</w:t>
      </w:r>
      <w:proofErr w:type="spellEnd"/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7EE1B3F" w14:textId="77777777" w:rsidR="00345957" w:rsidRPr="00345957" w:rsidRDefault="00345957" w:rsidP="00310B11">
      <w:pPr>
        <w:keepNext/>
        <w:widowControl w:val="0"/>
        <w:numPr>
          <w:ilvl w:val="0"/>
          <w:numId w:val="1"/>
        </w:numPr>
        <w:spacing w:before="240" w:after="80" w:line="252" w:lineRule="auto"/>
        <w:jc w:val="both"/>
        <w:outlineLvl w:val="0"/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  <w:t>OBJETIVOS.</w:t>
      </w:r>
    </w:p>
    <w:p w14:paraId="2497EE45" w14:textId="77777777" w:rsidR="00345957" w:rsidRPr="00345957" w:rsidRDefault="00345957" w:rsidP="00345957">
      <w:pPr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s-CO"/>
          <w14:ligatures w14:val="none"/>
        </w:rPr>
      </w:pPr>
      <w:bookmarkStart w:id="0" w:name="_hj6jjl32ls5m" w:colFirst="0" w:colLast="0"/>
      <w:bookmarkEnd w:id="0"/>
      <w:r w:rsidRPr="00345957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s-CO"/>
          <w14:ligatures w14:val="none"/>
        </w:rPr>
        <w:t>Objetivo General.</w:t>
      </w:r>
    </w:p>
    <w:p w14:paraId="739C9140" w14:textId="07ED7A02" w:rsidR="00345957" w:rsidRPr="009C5198" w:rsidRDefault="009C5198" w:rsidP="009C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Desarrollar un servidor en Python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FE2D1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implementando</w:t>
      </w:r>
      <w:r w:rsidR="00CA26C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funciones en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código base 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users</w:t>
      </w:r>
      <w:r w:rsidR="00FE2D1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.py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5E0D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 que el servidor</w:t>
      </w:r>
      <w:r w:rsidRPr="001D183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gestione jugadores y preguntas mediante el uso de archivos, asegurando la correcta interacción entre clientes y servidor dentro de una red local.</w:t>
      </w:r>
    </w:p>
    <w:p w14:paraId="587D2954" w14:textId="77777777" w:rsidR="00345957" w:rsidRDefault="00345957" w:rsidP="00345957">
      <w:pPr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s-CO"/>
          <w14:ligatures w14:val="none"/>
        </w:rPr>
        <w:lastRenderedPageBreak/>
        <w:t>Objetivos Específicos.</w:t>
      </w:r>
    </w:p>
    <w:p w14:paraId="2CCBF90E" w14:textId="4A1881BB" w:rsidR="00382C6B" w:rsidRPr="002D31E2" w:rsidRDefault="00382C6B" w:rsidP="00310B11">
      <w:pPr>
        <w:pStyle w:val="Prrafodelista"/>
        <w:widowControl w:val="0"/>
        <w:numPr>
          <w:ilvl w:val="0"/>
          <w:numId w:val="18"/>
        </w:numPr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2D31E2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Implementar funciones en Python para registrar nuevos jugadores, iniciar y cerrar sesiones, y verificar usuarios conectados utilizando archivos de texto.</w:t>
      </w:r>
    </w:p>
    <w:p w14:paraId="5F37C0C2" w14:textId="77777777" w:rsidR="002D31E2" w:rsidRPr="002D31E2" w:rsidRDefault="002D31E2" w:rsidP="002D31E2">
      <w:pPr>
        <w:pStyle w:val="Prrafodelista"/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281E4B27" w14:textId="7640E756" w:rsidR="00382C6B" w:rsidRPr="002D31E2" w:rsidRDefault="00382C6B" w:rsidP="00310B11">
      <w:pPr>
        <w:pStyle w:val="Prrafodelista"/>
        <w:widowControl w:val="0"/>
        <w:numPr>
          <w:ilvl w:val="0"/>
          <w:numId w:val="17"/>
        </w:numPr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382C6B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Desarrollar una interfaz que permita la interacción del jugador con las preguntas de trivia, asegurando la aleatoriedad de las mismas.</w:t>
      </w:r>
    </w:p>
    <w:p w14:paraId="5DF1406C" w14:textId="77777777" w:rsidR="002D31E2" w:rsidRPr="00382C6B" w:rsidRDefault="002D31E2" w:rsidP="002D31E2">
      <w:pPr>
        <w:pStyle w:val="Prrafodelista"/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2D35F26F" w14:textId="0706E3C9" w:rsidR="00382C6B" w:rsidRPr="002D31E2" w:rsidRDefault="00382C6B" w:rsidP="00310B11">
      <w:pPr>
        <w:pStyle w:val="Prrafodelista"/>
        <w:widowControl w:val="0"/>
        <w:numPr>
          <w:ilvl w:val="0"/>
          <w:numId w:val="17"/>
        </w:numPr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2D31E2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Probar la correcta actualización de los puntajes en el servidor mediante la interacción con las respuestas proporcionadas por los usuarios.</w:t>
      </w:r>
    </w:p>
    <w:p w14:paraId="5087303D" w14:textId="77777777" w:rsidR="002D31E2" w:rsidRPr="002D31E2" w:rsidRDefault="002D31E2" w:rsidP="002D31E2">
      <w:pPr>
        <w:pStyle w:val="Prrafodelista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65718EFB" w14:textId="77777777" w:rsidR="002D31E2" w:rsidRPr="002D31E2" w:rsidRDefault="002D31E2" w:rsidP="002D31E2">
      <w:pPr>
        <w:pStyle w:val="Prrafodelista"/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09A248F2" w14:textId="27590306" w:rsidR="00382C6B" w:rsidRPr="002D31E2" w:rsidRDefault="00382C6B" w:rsidP="00310B11">
      <w:pPr>
        <w:pStyle w:val="Prrafodelista"/>
        <w:widowControl w:val="0"/>
        <w:numPr>
          <w:ilvl w:val="0"/>
          <w:numId w:val="17"/>
        </w:numPr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382C6B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Evaluar el correcto funcionamiento del sistema a través de pruebas de escritorio que validen las interacciones entre el cliente y el servidor.</w:t>
      </w:r>
    </w:p>
    <w:p w14:paraId="5099CD7D" w14:textId="77777777" w:rsidR="002D31E2" w:rsidRPr="00382C6B" w:rsidRDefault="002D31E2" w:rsidP="002D31E2">
      <w:pPr>
        <w:pStyle w:val="Prrafodelista"/>
        <w:widowControl w:val="0"/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680D8EE5" w14:textId="3B480559" w:rsidR="00382C6B" w:rsidRPr="002D31E2" w:rsidRDefault="00382C6B" w:rsidP="00310B11">
      <w:pPr>
        <w:pStyle w:val="Prrafodelista"/>
        <w:widowControl w:val="0"/>
        <w:numPr>
          <w:ilvl w:val="0"/>
          <w:numId w:val="17"/>
        </w:numPr>
        <w:spacing w:before="280" w:after="80" w:line="252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2D31E2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Implementar un control de la lista de jugadores conectados en tiempo real para monitorear la actividad del juego.</w:t>
      </w:r>
    </w:p>
    <w:p w14:paraId="6877BFA1" w14:textId="77777777" w:rsidR="00345957" w:rsidRPr="00345957" w:rsidRDefault="00345957" w:rsidP="00310B11">
      <w:pPr>
        <w:keepNext/>
        <w:widowControl w:val="0"/>
        <w:numPr>
          <w:ilvl w:val="0"/>
          <w:numId w:val="1"/>
        </w:numPr>
        <w:spacing w:before="240" w:after="80" w:line="252" w:lineRule="auto"/>
        <w:jc w:val="both"/>
        <w:outlineLvl w:val="0"/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  <w:t>procedimiento y resultados.</w:t>
      </w:r>
    </w:p>
    <w:p w14:paraId="54FF8291" w14:textId="77777777" w:rsidR="00345957" w:rsidRPr="00345957" w:rsidRDefault="00345957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1280633B" w14:textId="26ED01D0" w:rsidR="00345957" w:rsidRDefault="00345957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>PROCEDIMIENTOS</w:t>
      </w:r>
      <w:r w:rsidR="008E25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 xml:space="preserve"> Y PRUEBAS UNITARIAS.</w:t>
      </w:r>
    </w:p>
    <w:p w14:paraId="00E38F06" w14:textId="6F36503B" w:rsidR="00107B4F" w:rsidRDefault="00B12528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94DF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sistema de gestión de usuarios y preguntas en Python permite registrar usuarios, iniciar y cerrar sesión, actualizar puntajes, consultar el puntaje actual, y listar usuarios conectados, todo gestionado mediante un archivo de texto. Las preguntas para el juego se obtienen de un archivo </w:t>
      </w:r>
      <w:proofErr w:type="spellStart"/>
      <w:r w:rsidR="002744E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preguntas.text</w:t>
      </w:r>
      <w:proofErr w:type="spellEnd"/>
      <w:r w:rsidRPr="002744E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,</w:t>
      </w:r>
      <w:r w:rsidRPr="00494DF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mezclan aleatoriamente, y se presentan al usuario, quien responde para acumular puntos por</w:t>
      </w:r>
      <w:r w:rsidR="002744E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8D1BF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cada</w:t>
      </w:r>
      <w:r w:rsidR="008D1BF0" w:rsidRPr="00494DF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respuesta correcta</w:t>
      </w:r>
      <w:r w:rsidRPr="00494DF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Las funciones implementadas abarcan desde el manejo de usuarios hasta la ejecución de</w:t>
      </w:r>
      <w:r w:rsidR="00962C6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 juego </w:t>
      </w:r>
      <w:r w:rsidR="008D1BF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trivia </w:t>
      </w:r>
      <w:r w:rsidR="008D1BF0" w:rsidRPr="008D1BF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“</w:t>
      </w:r>
      <w:proofErr w:type="spellStart"/>
      <w:r w:rsidR="008D1BF0" w:rsidRPr="008D1BF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KingKizz</w:t>
      </w:r>
      <w:proofErr w:type="spellEnd"/>
      <w:r w:rsidR="008D1BF0" w:rsidRPr="008D1BF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”.</w:t>
      </w:r>
      <w:r w:rsidR="008E25C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r w:rsidR="008E25C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Esto se va a hacer con ayuda de </w:t>
      </w:r>
      <w:r w:rsidR="008E25C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users.py y </w:t>
      </w:r>
      <w:proofErr w:type="spellStart"/>
      <w:r w:rsidR="008E25C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registerUseers</w:t>
      </w:r>
      <w:proofErr w:type="spellEnd"/>
      <w:r w:rsidR="008E25C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</w:p>
    <w:p w14:paraId="496E58A6" w14:textId="77777777" w:rsidR="008E25C5" w:rsidRDefault="008E25C5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ACF86A7" w14:textId="5CDC28F4" w:rsidR="008E25C5" w:rsidRPr="008E25C5" w:rsidRDefault="008E25C5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CÓDIGO USER.PY</w:t>
      </w:r>
    </w:p>
    <w:p w14:paraId="7301CAE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randint</w:t>
      </w:r>
      <w:proofErr w:type="spellEnd"/>
    </w:p>
    <w:p w14:paraId="26D184A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proofErr w:type="spellEnd"/>
    </w:p>
    <w:p w14:paraId="4EDA4C2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requests</w:t>
      </w:r>
      <w:proofErr w:type="spellEnd"/>
    </w:p>
    <w:p w14:paraId="27A7BC4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Conjunto para llevar un registro de usuarios conectados</w:t>
      </w:r>
    </w:p>
    <w:p w14:paraId="68EE8FE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set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314C11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E40F74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Función para registrar un nuevo usuario</w:t>
      </w:r>
    </w:p>
    <w:p w14:paraId="4D5A7FA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registerUser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23DF4FF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</w:p>
    <w:p w14:paraId="490C19C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704535E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32375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380C1B7" w14:textId="589DA0A3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intenta abrir el archivo usuarios.txt en modo lectura r. Si el archivo no existe, se </w:t>
      </w:r>
      <w:r w:rsidR="00665A5A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lanzará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una excepci</w:t>
      </w:r>
      <w:r w:rsidR="00665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ó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 para m</w:t>
      </w:r>
      <w:r w:rsidR="00665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á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 adelante</w:t>
      </w:r>
    </w:p>
    <w:p w14:paraId="5D947886" w14:textId="32286FAC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itera sobre cada l</w:t>
      </w:r>
      <w:r w:rsidR="00665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nea del archivo abierto.</w:t>
      </w:r>
    </w:p>
    <w:p w14:paraId="23E08DDD" w14:textId="09F69E3C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#verifica si la l</w:t>
      </w:r>
      <w:r w:rsidR="00665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nea esta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vacia</w:t>
      </w:r>
      <w:proofErr w:type="spellEnd"/>
    </w:p>
    <w:p w14:paraId="78AF2150" w14:textId="092B2E58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divide la línea en partes utilizando la coma para</w:t>
      </w:r>
      <w:r w:rsidR="005405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separar</w:t>
      </w:r>
    </w:p>
    <w:p w14:paraId="719DE59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pasa el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minusculas</w:t>
      </w:r>
      <w:proofErr w:type="spellEnd"/>
    </w:p>
    <w:p w14:paraId="517D782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</w:p>
    <w:p w14:paraId="5576F66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"ya registrado"</w:t>
      </w:r>
    </w:p>
    <w:p w14:paraId="4FD710B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FileNotFoundError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8A9847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6A4B9B5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"w"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close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7193A88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8B54545" w14:textId="254BF171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#abre el archivo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txt</w:t>
      </w:r>
      <w:proofErr w:type="spellEnd"/>
    </w:p>
    <w:p w14:paraId="6D2F363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write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,0,no_conectado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473FC72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"registrado"</w:t>
      </w:r>
    </w:p>
    <w:p w14:paraId="74C70D3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53A53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flag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AF70B7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427FF38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41AE6253" w14:textId="06668012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#para actualizar las </w:t>
      </w:r>
      <w:r w:rsidR="004A5644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líneas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del archivo</w:t>
      </w:r>
    </w:p>
    <w:p w14:paraId="59FEF3A6" w14:textId="1EE9B236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user_found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="00540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inicia </w:t>
      </w:r>
      <w:r w:rsidR="004A5644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así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verificar si el usuario </w:t>
      </w:r>
      <w:r w:rsidR="004A5644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está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el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txt</w:t>
      </w:r>
      <w:proofErr w:type="spellEnd"/>
    </w:p>
    <w:p w14:paraId="24D61DE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546887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DED99F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F37772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</w:p>
    <w:p w14:paraId="6DE42E9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5DC8C54" w14:textId="79CA642C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divide en comas el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user,passw,etc</w:t>
      </w:r>
      <w:proofErr w:type="spellEnd"/>
    </w:p>
    <w:p w14:paraId="59007052" w14:textId="6863F556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and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C62B36"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="00C62B36"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C62B36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#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verifica que si el usuario y la contraseña digitada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esta</w:t>
      </w:r>
      <w:proofErr w:type="spell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el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txt</w:t>
      </w:r>
      <w:proofErr w:type="spellEnd"/>
    </w:p>
    <w:p w14:paraId="00E1D2A8" w14:textId="35C6B1B0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user_found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="004A56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#si se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encontro</w:t>
      </w:r>
      <w:proofErr w:type="spellEnd"/>
    </w:p>
    <w:p w14:paraId="725B3AD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</w:t>
      </w:r>
    </w:p>
    <w:p w14:paraId="30ED32B5" w14:textId="0098C989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"conectado"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flag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"descone</w:t>
      </w:r>
      <w:r w:rsidR="00540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tado"</w:t>
      </w:r>
      <w:r w:rsidR="00540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actualiza el estado a true que es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conenctado,si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no lo es pasa lo contrario</w:t>
      </w:r>
    </w:p>
    <w:p w14:paraId="16BF1EA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#agrega el nuevo estado conectado</w:t>
      </w:r>
    </w:p>
    <w:p w14:paraId="3D07986D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ValueError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76F6A6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continue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3853003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3AFF70" w14:textId="1D2FE085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</w:t>
      </w:r>
      <w:r w:rsidR="00C62B36"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found</w:t>
      </w:r>
      <w:proofErr w:type="spellEnd"/>
      <w:r w:rsidR="00C62B36"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C62B36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#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procede a </w:t>
      </w:r>
      <w:r w:rsidR="00C62B36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actualizar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 archivo</w:t>
      </w:r>
    </w:p>
    <w:p w14:paraId="696648E5" w14:textId="12692779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"w"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r w:rsidR="00C62B36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sobrescribe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lo que ya </w:t>
      </w:r>
      <w:r w:rsidR="00C62B36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existía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40777E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write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escribe en el archivo el contenido de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lines</w:t>
      </w:r>
      <w:proofErr w:type="spell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D8F6BF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iniciada"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flag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Sseccion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cerrada"</w:t>
      </w:r>
    </w:p>
    <w:p w14:paraId="022D285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9723E9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eror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contrasa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o usuario"</w:t>
      </w:r>
    </w:p>
    <w:p w14:paraId="4ED819A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</w:p>
    <w:p w14:paraId="535CCA4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updateScore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29C8B88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145B9F0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19F0D22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updated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</w:p>
    <w:p w14:paraId="46BA9FEC" w14:textId="78D40B82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#almacena cualquier l</w:t>
      </w:r>
      <w:r w:rsidR="00665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nea del archivo</w:t>
      </w:r>
    </w:p>
    <w:p w14:paraId="0095E95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22588D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4FEAE7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976F55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</w:p>
    <w:p w14:paraId="63AEC2F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279D4E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6E92F4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lower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and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AC6B731" w14:textId="447EEABA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="00665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asigna el nuevo dato </w:t>
      </w:r>
    </w:p>
    <w:p w14:paraId="446E9FD4" w14:textId="4EE3161C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updated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="00540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#si fue </w:t>
      </w:r>
      <w:r w:rsidR="00665A5A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actualizado</w:t>
      </w:r>
    </w:p>
    <w:p w14:paraId="62F6575D" w14:textId="5E87E12F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,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#se agrega </w:t>
      </w:r>
      <w:r w:rsidR="00B435BE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 la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r w:rsidR="00665A5A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actualización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 line</w:t>
      </w:r>
    </w:p>
    <w:p w14:paraId="1F82725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ValueError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A69282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continue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F35607D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DC387D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updated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13EC9D9" w14:textId="3D270BCF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"w"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="00665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r w:rsidR="00A51CEF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sobrescribe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 dato</w:t>
      </w:r>
      <w:r w:rsidR="00B435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"w"</w:t>
      </w:r>
    </w:p>
    <w:p w14:paraId="10D2710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write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446383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"Actualizado"</w:t>
      </w:r>
    </w:p>
    <w:p w14:paraId="44E74B5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841BBF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eror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contra o usuario"</w:t>
      </w:r>
    </w:p>
    <w:p w14:paraId="0CD3F20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F7E81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7690222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127C3EC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4380A90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E0C0B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E4D0FA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D5E733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5B765D5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</w:p>
    <w:p w14:paraId="66E7CF8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610A68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7D2B13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and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8E548B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user_score</w:t>
      </w:r>
      <w:proofErr w:type="spellEnd"/>
    </w:p>
    <w:p w14:paraId="6F23AE7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ValueError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6E8A2C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continue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65B8C7D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 de contra o usuario"</w:t>
      </w:r>
    </w:p>
    <w:p w14:paraId="7CD6608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741554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usersList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3071A750" w14:textId="69683A0D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</w:t>
      </w:r>
      <w:r w:rsidR="00540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#guarda el nombre de</w:t>
      </w:r>
      <w:r w:rsidR="00A51C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los usuarios</w:t>
      </w:r>
    </w:p>
    <w:p w14:paraId="132C811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D60AE0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100897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CA5CAE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F650C4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</w:p>
    <w:p w14:paraId="2295DBC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A1C8FF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","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64CD0067" w14:textId="099F8EA5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#Se Comprueba que hay 4 datos de largo(</w:t>
      </w:r>
      <w:r w:rsidR="00665A5A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longitud</w:t>
      </w:r>
      <w:r w:rsidR="00A51CEF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), se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comprueba que el 4 dato es igual conectado</w:t>
      </w:r>
    </w:p>
    <w:p w14:paraId="2795564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len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&gt;=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and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"conectado"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</w:p>
    <w:p w14:paraId="271C642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  </w:t>
      </w:r>
    </w:p>
    <w:p w14:paraId="073AC4A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IndexError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497BD2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continue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7C410DC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FileNotFoundError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6BAB8E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usuaruio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 registrado"</w:t>
      </w:r>
    </w:p>
    <w:p w14:paraId="24544A8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0BB603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F6671D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"Usuarios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conectados: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', </w:t>
      </w:r>
      <w:proofErr w:type="gram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join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</w:p>
    <w:p w14:paraId="582A6C3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E85964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 hay usuarios conectados."</w:t>
      </w:r>
    </w:p>
    <w:p w14:paraId="15E1F82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8F9E76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getQuestion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url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462E4DB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response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requests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url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'name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967C79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</w:p>
    <w:p w14:paraId="1D608D2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response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_code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C12D0F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 al obtener la pregunta del servidor."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8E7E42F" w14:textId="7721F4E8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="00665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#Devolver un mensaje de error si la solicitud falla</w:t>
      </w:r>
    </w:p>
    <w:p w14:paraId="13299EF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C5276D" w14:textId="6CBD6316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response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decode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'utf-8'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splitlines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#Divide la respuesta en líneas</w:t>
      </w:r>
    </w:p>
    <w:p w14:paraId="2C86606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shuffle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Mezcla las preguntas</w:t>
      </w:r>
    </w:p>
    <w:p w14:paraId="3A2E420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A7561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Devolver las preguntas mezcladas</w:t>
      </w:r>
    </w:p>
    <w:p w14:paraId="7D9D900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0AA81A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483CD748" w14:textId="6B4953D5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total_points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Iniciar </w:t>
      </w:r>
      <w:r w:rsidR="00665A5A"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acumulado</w:t>
      </w:r>
    </w:p>
    <w:p w14:paraId="611BC969" w14:textId="794BC81F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asked_questions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guardar preguntas que salgan</w:t>
      </w:r>
    </w:p>
    <w:p w14:paraId="020A9C56" w14:textId="44E0A5F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user_answers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guardar respuestas del usuario</w:t>
      </w:r>
    </w:p>
    <w:p w14:paraId="6C1C44E3" w14:textId="4FCEA018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iniciar la lista de preguntas</w:t>
      </w:r>
    </w:p>
    <w:p w14:paraId="138BBAC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288DD2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799D76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"preguntas.txt"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encoding</w:t>
      </w:r>
      <w:proofErr w:type="spellEnd"/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#para que funcione con la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codificacion</w:t>
      </w:r>
      <w:proofErr w:type="spellEnd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 caracteres (utf-8)</w:t>
      </w:r>
    </w:p>
    <w:p w14:paraId="33E8310D" w14:textId="240430BE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readlines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#Lee todas las l</w:t>
      </w:r>
      <w:r w:rsidR="00480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neas del archivo</w:t>
      </w:r>
    </w:p>
    <w:p w14:paraId="6DAE9BE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E9F16F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84141A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</w:t>
      </w:r>
    </w:p>
    <w:p w14:paraId="1A7F519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</w:p>
    <w:p w14:paraId="21691B9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854499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3499237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F269BD" w14:textId="1D997AAE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#Si es una l</w:t>
      </w:r>
      <w:r w:rsidR="00480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nea vac</w:t>
      </w:r>
      <w:r w:rsidR="00480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í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a, significa que terminamos una pregunta</w:t>
      </w:r>
    </w:p>
    <w:p w14:paraId="7BCF6BD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F6A3FB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#agarra la primera pregunta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random</w:t>
      </w:r>
      <w:proofErr w:type="spellEnd"/>
    </w:p>
    <w:p w14:paraId="0A1B83D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question_text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</w:p>
    <w:p w14:paraId="5C9D643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  </w:t>
      </w:r>
    </w:p>
    <w:p w14:paraId="1D1B342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correct_answer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":"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)[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strip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  </w:t>
      </w:r>
    </w:p>
    <w:p w14:paraId="37AD8F2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8594E6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list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</w:p>
    <w:p w14:paraId="352124E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question_text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3916BD6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CE2DA3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answer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correct_answer</w:t>
      </w:r>
      <w:proofErr w:type="spellEnd"/>
    </w:p>
    <w:p w14:paraId="75DB4CC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 })</w:t>
      </w:r>
    </w:p>
    <w:p w14:paraId="791D100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FC1309" w14:textId="25F75C3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#limpiador de pregunta</w:t>
      </w:r>
    </w:p>
    <w:p w14:paraId="6373394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question_buffer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[]</w:t>
      </w:r>
    </w:p>
    <w:p w14:paraId="5669401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ECDAB3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buffer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32F5C6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F82D43" w14:textId="523A69BD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#Mezclador de preguntas</w:t>
      </w:r>
    </w:p>
    <w:p w14:paraId="7DED415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shuffle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</w:p>
    <w:p w14:paraId="11F1D82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5FDB606" w14:textId="4C43705C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 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#verifica si ya no hay preguntas en el archivo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txt</w:t>
      </w:r>
      <w:proofErr w:type="spellEnd"/>
    </w:p>
    <w:p w14:paraId="713CA89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 se encontraron preguntas en el archivo."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F1CB3B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</w:p>
    <w:p w14:paraId="4B26A3D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467F8F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question_data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3C82794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muestra la pregunta</w:t>
      </w:r>
    </w:p>
    <w:p w14:paraId="70A3238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Pregunta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question_data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D976FF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question_data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]:</w:t>
      </w:r>
    </w:p>
    <w:p w14:paraId="75AF939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BBF37BD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1CA4CF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user_answer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"Escribe tu respuesta (A, B, C o D): 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upper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68F76A9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6C0C193" w14:textId="5115CC1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405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#al</w:t>
      </w:r>
      <w:r w:rsidR="00540575" w:rsidRPr="005405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</w:t>
      </w:r>
      <w:r w:rsidRPr="005405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acena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la pregunta y respuesta del </w:t>
      </w:r>
      <w:proofErr w:type="spellStart"/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ususario</w:t>
      </w:r>
      <w:proofErr w:type="spellEnd"/>
    </w:p>
    <w:p w14:paraId="5BCF105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asked_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question_data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31B402F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answers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user_answer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1E2EAF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95CDDC5" w14:textId="3FB4D6DE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#verifica si la respuesta es correcta</w:t>
      </w:r>
    </w:p>
    <w:p w14:paraId="5AB4B8D0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user_answer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question_data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answer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]:</w:t>
      </w:r>
    </w:p>
    <w:p w14:paraId="6222F321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total_points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</w:p>
    <w:p w14:paraId="71D6249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"¡Correcto!"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F46620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A2BE17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"Incorrecto."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</w:p>
    <w:p w14:paraId="507659A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5AC61E" w14:textId="6116B89A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#Esto ya es interfaz del juego</w:t>
      </w:r>
    </w:p>
    <w:p w14:paraId="206F544D" w14:textId="5959B236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#Pregunta si desea continuar</w:t>
      </w:r>
    </w:p>
    <w:p w14:paraId="6A01DAEC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continue_game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"¿Quieres continuar? (s/n): "</w:t>
      </w:r>
      <w:proofErr w:type="gramStart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strip</w:t>
      </w:r>
      <w:proofErr w:type="spellEnd"/>
      <w:proofErr w:type="gram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lower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64387E7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continue_</w:t>
      </w:r>
      <w:proofErr w:type="gram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game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proofErr w:type="gramEnd"/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658F9F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7E7B5FC9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E168C0B" w14:textId="566AC6CE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#Mostrar los resultados finales</w:t>
      </w:r>
    </w:p>
    <w:p w14:paraId="22075CBD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*"</w:t>
      </w:r>
      <w:r w:rsidRPr="00682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*"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F7D70D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Fin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del juego."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A5F9C95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"Tu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puntaje final es:==&gt;&gt;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total_points</w:t>
      </w:r>
      <w:proofErr w:type="spell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106F93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Preguntas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y tus respuestas:"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3937AD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range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len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asked_questions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)):</w:t>
      </w:r>
    </w:p>
    <w:p w14:paraId="6BDC44FF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"Pregunta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asked_questions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C4FE1F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"Tu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respuesta: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user_answers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F9DDB1D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</w:p>
    <w:p w14:paraId="05EBBB89" w14:textId="60A288E6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6821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#Muestra la respuesta correcta</w:t>
      </w:r>
    </w:p>
    <w:p w14:paraId="3F861BA2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"Respuesta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correcta: 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question_list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][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answer</w:t>
      </w:r>
      <w:proofErr w:type="spell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682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682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6DEFDC8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total_points</w:t>
      </w:r>
      <w:proofErr w:type="spellEnd"/>
    </w:p>
    <w:p w14:paraId="03BA92AA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7992F4B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 hay preguntas disponibles en el archivo."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AB8182E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</w:p>
    <w:p w14:paraId="43845E9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82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FileNotFoundError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82CFA47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682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82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"Error: El archivo de preguntas no existe."</w:t>
      </w: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08A5D93" w14:textId="77777777" w:rsidR="006821EC" w:rsidRPr="006821EC" w:rsidRDefault="006821EC" w:rsidP="0068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82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682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82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</w:p>
    <w:p w14:paraId="051C1267" w14:textId="19323BB0" w:rsidR="008E25C5" w:rsidRDefault="008E25C5" w:rsidP="008E25C5">
      <w:pPr>
        <w:widowControl w:val="0"/>
        <w:spacing w:before="240" w:after="240" w:line="252" w:lineRule="auto"/>
        <w:contextualSpacing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lastRenderedPageBreak/>
        <w:t>C</w:t>
      </w:r>
      <w:r w:rsidR="00B300D1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ÓDIGO REGISTERUSSER.PY:</w:t>
      </w:r>
      <w:r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 </w:t>
      </w:r>
    </w:p>
    <w:p w14:paraId="20FAB344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registerUser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updateScore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usersList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proofErr w:type="gramEnd"/>
    </w:p>
    <w:p w14:paraId="4CBBF3D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proofErr w:type="spellEnd"/>
    </w:p>
    <w:p w14:paraId="61878661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3B254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23131B06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2F00680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3DA4C7B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58F71A7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B08054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1. Registrar usuario"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DBE9CE8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"2. Iniciar sesión"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496214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"3. Salir"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E87BF6A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8C733CE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"Selecciona una opción: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D1B27B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CECAE8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94AE7B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nombre de usuario: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9A7611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la contraseña: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544AFD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registerUser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71B521A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E299EB6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DBAA247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BF068DE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nombre de usuario: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0F3D5C8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la contraseña: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55D17E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F6B9067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iniciada"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C8F86D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</w:p>
    <w:p w14:paraId="29342A77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</w:p>
    <w:p w14:paraId="514DDA97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¡Bienvenido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!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2C7B80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2EB06C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D71041E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Opciones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disponibles:"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3B7F9B1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"1. Actualizar puntaje"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3F2F2C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"2. Ver puntaje actual"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A59E49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"3. Ver usuarios conectados"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5A426C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"4. Obtener pregunta aleatoria"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570DF5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"5. Cerrar sesión"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635AD74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"6. Volver al menú principal"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44C1D9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71843F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"Selecciona una opción: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8F4E661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36C3D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E032C0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nuevo puntaje: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0ABDC39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updateScore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D06569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734E905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3DC62EB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8CBC61B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score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C7BFA0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"Tu puntaje es:"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score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B3316C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1FD106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46A357B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connected_users_info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usersList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#Ver usuarios conectados</w:t>
      </w:r>
    </w:p>
    <w:p w14:paraId="799253C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connected_users_info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DA5A81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72DE18E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'4'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632D9C8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7D9954A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141043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64C4F29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588597C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181DB7B8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"Sesión cerrada."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71DC750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Salir del menú de sesión</w:t>
      </w:r>
    </w:p>
    <w:p w14:paraId="5C742E1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019F782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"6"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F39226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Volver al menú principal</w:t>
      </w:r>
    </w:p>
    <w:p w14:paraId="3DEA6E2A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910E6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8E3959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"Opción inválida. Inténtalo de nuevo."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DEF60FC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36858D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5244FBF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D143BF5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C4D2396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65AF573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"Saliendo del programa..."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A873351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</w:p>
    <w:p w14:paraId="4FC86BB0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D820CB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C6EEE21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"Opción inválida. Inténtalo de nuevo."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6B22E6D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ABB52E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"__</w:t>
      </w:r>
      <w:proofErr w:type="spellStart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__"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2529EA5" w14:textId="77777777" w:rsidR="008E25C5" w:rsidRPr="000337E0" w:rsidRDefault="008E25C5" w:rsidP="008E2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A2CEE44" w14:textId="77777777" w:rsidR="0093497D" w:rsidRDefault="0093497D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02433F3" w14:textId="77777777" w:rsidR="008E25C5" w:rsidRPr="00494DF4" w:rsidRDefault="008E25C5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066EA34" w14:textId="1EFB4C4A" w:rsidR="00345957" w:rsidRDefault="00345957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s-CO"/>
          <w14:ligatures w14:val="none"/>
        </w:rPr>
        <w:lastRenderedPageBreak/>
        <w:t xml:space="preserve">RESULTADOS: </w:t>
      </w:r>
    </w:p>
    <w:p w14:paraId="78672BA3" w14:textId="6318526B" w:rsidR="00494DF4" w:rsidRPr="00595D15" w:rsidRDefault="00494DF4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494DF4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Durante las pruebas, los usuarios se registraron exitosamente, validando que el sistema no permite registros duplicados</w:t>
      </w:r>
      <w:r w:rsidR="008E25C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, l</w:t>
      </w:r>
      <w:r w:rsidRPr="00494DF4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as sesiones de usuario se abrieron y cerraron correctamente, reflejando el estado de conexión en el archivo</w:t>
      </w:r>
      <w:r w:rsidR="008E25C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, se actualizaron l</w:t>
      </w:r>
      <w:r w:rsidRPr="00494DF4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os puntajes de acuerdo con las respuestas correctas e incorrectas en el juego</w:t>
      </w:r>
      <w:r w:rsidR="008E25C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</w:t>
      </w:r>
      <w:r w:rsidRPr="00494DF4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y los usuarios pudieron consultar su puntaje actual sin problemas. La lista de usuarios conectados mostró los usuarios activos, y las preguntas del juego fueron presentadas de manera aleatoria, con un puntaje final calculado con precisión.</w:t>
      </w:r>
      <w:r w:rsidR="008E25C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Para las pruebas unitarias se hizo desde una nueva terminal, ejecutando </w:t>
      </w:r>
      <w:r w:rsidR="008E25C5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trivia_server.py, </w:t>
      </w:r>
      <w:r w:rsidR="008E25C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por consiguiente, se abre una nueva terminal y se ejecuta </w:t>
      </w:r>
      <w:r w:rsidR="00595D15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registerUseer.py</w:t>
      </w:r>
      <w:r w:rsidR="00595D1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para hacer el registro, inicio de sesión, actualización del puntaje y verificación de éste, una pregunta aleatoria y cierre de sesión. Finalmente se vuelve a ejecutar en una nueva terminal </w:t>
      </w:r>
      <w:r w:rsidR="00595D15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trivia_server.py, </w:t>
      </w:r>
      <w:r w:rsidR="00595D1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junto con </w:t>
      </w:r>
      <w:r w:rsidR="00595D15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test_trivia_client.py </w:t>
      </w:r>
      <w:r w:rsidR="00595D1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para comprobar el</w:t>
      </w:r>
      <w:r w:rsidR="00595D15" w:rsidRPr="00595D15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cliente trivia, verificando la conexión, el registro de usuarios y la lista de usuarios activos.</w:t>
      </w:r>
    </w:p>
    <w:p w14:paraId="73038D29" w14:textId="3B08E484" w:rsidR="004850A9" w:rsidRDefault="008E25C5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2C0C08">
        <w:rPr>
          <w:rFonts w:ascii="Times New Roman" w:eastAsia="Times New Roman" w:hAnsi="Times New Roman" w:cs="Times New Roman"/>
          <w:bCs/>
          <w:noProof/>
          <w:kern w:val="0"/>
          <w:lang w:eastAsia="es-CO"/>
          <w14:ligatures w14:val="none"/>
        </w:rPr>
        <w:drawing>
          <wp:anchor distT="0" distB="0" distL="114300" distR="114300" simplePos="0" relativeHeight="251658240" behindDoc="0" locked="0" layoutInCell="1" allowOverlap="1" wp14:anchorId="3A9B1035" wp14:editId="53E320CA">
            <wp:simplePos x="0" y="0"/>
            <wp:positionH relativeFrom="margin">
              <wp:posOffset>10160</wp:posOffset>
            </wp:positionH>
            <wp:positionV relativeFrom="paragraph">
              <wp:posOffset>306705</wp:posOffset>
            </wp:positionV>
            <wp:extent cx="6164580" cy="498094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79A83" w14:textId="17E14812" w:rsidR="002C0C08" w:rsidRDefault="00FF65D0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FF65D0">
        <w:rPr>
          <w:rFonts w:ascii="Times New Roman" w:eastAsia="Times New Roman" w:hAnsi="Times New Roman" w:cs="Times New Roman"/>
          <w:bCs/>
          <w:noProof/>
          <w:kern w:val="0"/>
          <w:lang w:eastAsia="es-CO"/>
          <w14:ligatures w14:val="none"/>
        </w:rPr>
        <w:lastRenderedPageBreak/>
        <w:drawing>
          <wp:inline distT="0" distB="0" distL="0" distR="0" wp14:anchorId="3896A7DE" wp14:editId="77A41A44">
            <wp:extent cx="6583680" cy="4643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0B2" w14:textId="46C907F0" w:rsidR="00451713" w:rsidRDefault="00451713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451713">
        <w:rPr>
          <w:rFonts w:ascii="Times New Roman" w:eastAsia="Times New Roman" w:hAnsi="Times New Roman" w:cs="Times New Roman"/>
          <w:bCs/>
          <w:noProof/>
          <w:kern w:val="0"/>
          <w:lang w:eastAsia="es-CO"/>
          <w14:ligatures w14:val="none"/>
        </w:rPr>
        <w:lastRenderedPageBreak/>
        <w:drawing>
          <wp:inline distT="0" distB="0" distL="0" distR="0" wp14:anchorId="793CD001" wp14:editId="2D04BF69">
            <wp:extent cx="5010849" cy="484890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2F1A" w14:textId="766037D7" w:rsidR="006F434B" w:rsidRPr="00494DF4" w:rsidRDefault="006F434B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6F434B">
        <w:rPr>
          <w:rFonts w:ascii="Times New Roman" w:eastAsia="Times New Roman" w:hAnsi="Times New Roman" w:cs="Times New Roman"/>
          <w:bCs/>
          <w:noProof/>
          <w:kern w:val="0"/>
          <w:lang w:eastAsia="es-CO"/>
          <w14:ligatures w14:val="none"/>
        </w:rPr>
        <w:drawing>
          <wp:inline distT="0" distB="0" distL="0" distR="0" wp14:anchorId="644B1722" wp14:editId="03CDF8BC">
            <wp:extent cx="6583680" cy="1186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058" w14:textId="283C4575" w:rsidR="00B300D1" w:rsidRDefault="00345957" w:rsidP="00B300D1">
      <w:pPr>
        <w:widowControl w:val="0"/>
        <w:numPr>
          <w:ilvl w:val="0"/>
          <w:numId w:val="1"/>
        </w:numPr>
        <w:spacing w:before="240" w:after="240" w:line="252" w:lineRule="auto"/>
        <w:contextualSpacing/>
        <w:jc w:val="both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s-CO"/>
          <w14:ligatures w14:val="none"/>
        </w:rPr>
        <w:t>PRUEBAS DE ESCRITORIO:</w:t>
      </w:r>
      <w:r w:rsidR="00AD40E9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s-CO"/>
          <w14:ligatures w14:val="none"/>
        </w:rPr>
        <w:t xml:space="preserve"> </w:t>
      </w:r>
      <w:r w:rsidR="003765D7" w:rsidRPr="003765D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Para las pruebas de escritorio se realizó un análisis exhaustivo del código, evaluando detalladamente el funcionamiento de cada una de las funciones presentes en el archivo </w:t>
      </w:r>
      <w:r w:rsidR="003765D7" w:rsidRPr="0099034F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users.py</w:t>
      </w:r>
      <w:r w:rsidR="0099034F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; a</w:t>
      </w:r>
      <w:r w:rsidR="003765D7" w:rsidRPr="003765D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demás, se complementó el proceso con </w:t>
      </w:r>
      <w:r w:rsidR="0099034F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un</w:t>
      </w:r>
      <w:r w:rsidR="003765D7" w:rsidRPr="003765D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código adicional desarrollado en </w:t>
      </w:r>
      <w:r w:rsidR="003765D7" w:rsidRPr="003765D7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registerUser.py</w:t>
      </w:r>
      <w:r w:rsidR="003765D7" w:rsidRPr="003765D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, el c</w:t>
      </w:r>
      <w:r w:rsidR="00880F8D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uál apoya las funciones del archivo </w:t>
      </w:r>
      <w:r w:rsidR="00880F8D" w:rsidRPr="00880F8D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users.py</w:t>
      </w:r>
      <w:r w:rsidR="00F31DC1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, a</w:t>
      </w:r>
      <w:r w:rsidR="003765D7" w:rsidRPr="003765D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mbos archivos fueron probados minuciosamente, y los resultados demostraron un rendimiento sólido y una correcta interacción entre las funcionalidades principales</w:t>
      </w:r>
      <w:r w:rsidR="00F31DC1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para </w:t>
      </w:r>
      <w:r w:rsidR="00F31DC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</w:t>
      </w:r>
      <w:r w:rsidR="00F31DC1" w:rsidRPr="00494DF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 sistema de gestión de usuarios y preguntas</w:t>
      </w:r>
      <w:r w:rsidR="00C207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77759B7" w14:textId="77777777" w:rsidR="00B300D1" w:rsidRPr="00B300D1" w:rsidRDefault="00B300D1" w:rsidP="00B300D1">
      <w:pPr>
        <w:widowControl w:val="0"/>
        <w:spacing w:before="240" w:after="240" w:line="252" w:lineRule="auto"/>
        <w:contextualSpacing/>
        <w:jc w:val="both"/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</w:pPr>
    </w:p>
    <w:p w14:paraId="05CE5EF8" w14:textId="6FF1FB05" w:rsidR="00D80118" w:rsidRDefault="00C207BD" w:rsidP="001F17EA">
      <w:pPr>
        <w:widowControl w:val="0"/>
        <w:spacing w:before="240" w:after="240" w:line="252" w:lineRule="auto"/>
        <w:contextualSpacing/>
        <w:jc w:val="center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C207BD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lastRenderedPageBreak/>
        <w:t>P</w:t>
      </w:r>
      <w:r w:rsidR="001F17EA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RUEBAS</w:t>
      </w:r>
      <w:r w:rsidR="00C3762F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 CON USER.PY Y </w:t>
      </w:r>
      <w:r w:rsidR="00062091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REGISTERUSSER.PY</w:t>
      </w:r>
    </w:p>
    <w:p w14:paraId="47BFDCAC" w14:textId="4BC4F989" w:rsidR="00062091" w:rsidRDefault="00062091" w:rsidP="00062091">
      <w:pPr>
        <w:widowControl w:val="0"/>
        <w:spacing w:before="240" w:after="240" w:line="252" w:lineRule="auto"/>
        <w:contextualSpacing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C</w:t>
      </w:r>
      <w:r w:rsidR="00B300D1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ÓDIGO REGISTERUSSER:</w:t>
      </w:r>
    </w:p>
    <w:p w14:paraId="1B8E6BB1" w14:textId="77777777" w:rsidR="00B300D1" w:rsidRDefault="00B300D1" w:rsidP="00062091">
      <w:pPr>
        <w:widowControl w:val="0"/>
        <w:spacing w:before="240" w:after="240" w:line="252" w:lineRule="auto"/>
        <w:contextualSpacing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</w:p>
    <w:p w14:paraId="2E29CBAC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registerUser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updateScore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usersList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proofErr w:type="gramEnd"/>
    </w:p>
    <w:p w14:paraId="147742C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random</w:t>
      </w:r>
      <w:proofErr w:type="spellEnd"/>
    </w:p>
    <w:p w14:paraId="3E499619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81013B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</w:p>
    <w:p w14:paraId="0BD092F9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5BA2FED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1718957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2BCC81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C514084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1. Registrar usuario"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424BEA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"2. Iniciar sesión"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0B2D712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"3. Salir"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7F1B59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ED12D5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"Selecciona una opción: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9C52C4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C3FCF18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6F8B3D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nombre de usuario: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E1937EB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la contraseña: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8831E4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registerUser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92D0620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F50B0EC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5A0298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C65C0B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nombre de usuario: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69EE77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la contraseña: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921FEB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836A24D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iniciada"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2FD57AA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</w:p>
    <w:p w14:paraId="1C18D99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</w:p>
    <w:p w14:paraId="00615978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¡Bienvenido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!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1B2069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5B4B3D1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06327AD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0337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Opciones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disponibles:"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6F5EE05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"1. Actualizar puntaje"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3B8E4F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"2. Ver puntaje actual"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733FB6C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"3. Ver usuarios conectados"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0411A19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"4. Obtener pregunta aleatoria"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C93364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"5. Cerrar sesión"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69726A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"6. Volver al menú principal"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FB39A9A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83F0B64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"Selecciona una opción: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5A4E881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27842E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AAC626C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input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"Introduce el nuevo puntaje: 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4248D1C1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updateScore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new_score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EA3B12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8D00F6A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0EC453B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328953D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score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getScore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6F236D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"Tu puntaje es:"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score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52E2B8C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7496D1A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6EB7714" w14:textId="18BE8936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connected_users_info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usersList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#Ver usuarios conectados</w:t>
      </w:r>
    </w:p>
    <w:p w14:paraId="22442531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connected_users_info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B5383F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FB9425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'4'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76F265B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question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E1F65DE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593FCB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openCloseSession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953F20B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current_user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547974D9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current_password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None</w:t>
      </w:r>
      <w:proofErr w:type="spellEnd"/>
    </w:p>
    <w:p w14:paraId="5284956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"Sesión cerrada."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36471D3" w14:textId="0F66ACF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Salir del menú de sesión</w:t>
      </w:r>
    </w:p>
    <w:p w14:paraId="7F6F8A95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5247BA6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logged_option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"6"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3A88386" w14:textId="71064629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033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Volver al menú principal</w:t>
      </w:r>
    </w:p>
    <w:p w14:paraId="42CA54AA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1EE54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74FE29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"Opción inválida. Inténtalo de nuevo."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EB47AFF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CDF4EB2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DDAD62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session_result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F55BD88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754C274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9B4B0E2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"Saliendo del programa..."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3F2B8A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break</w:t>
      </w:r>
    </w:p>
    <w:p w14:paraId="01A29D6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7C93B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043BA887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"Opción inválida. Inténtalo de nuevo."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FBD0833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1F07F78" w14:textId="77777777" w:rsidR="000337E0" w:rsidRPr="000337E0" w:rsidRDefault="000337E0" w:rsidP="00033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337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0337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"__</w:t>
      </w:r>
      <w:proofErr w:type="spellStart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__"</w:t>
      </w: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6C71DD31" w14:textId="22F93D83" w:rsidR="000337E0" w:rsidRPr="00B300D1" w:rsidRDefault="000337E0" w:rsidP="00B3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33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33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0C42277" w14:textId="7ABF14B5" w:rsidR="00834FDF" w:rsidRPr="00570054" w:rsidRDefault="00834FDF" w:rsidP="00310B11">
      <w:pPr>
        <w:pStyle w:val="Prrafodelista"/>
        <w:widowControl w:val="0"/>
        <w:numPr>
          <w:ilvl w:val="0"/>
          <w:numId w:val="7"/>
        </w:numPr>
        <w:spacing w:before="240" w:after="240" w:line="252" w:lineRule="auto"/>
        <w:jc w:val="both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5700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Registro de usuarios (</w:t>
      </w:r>
      <w:proofErr w:type="spellStart"/>
      <w:r w:rsidRPr="005700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>registerUser</w:t>
      </w:r>
      <w:proofErr w:type="spellEnd"/>
      <w:r w:rsidRPr="005700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7F6AD7C3" w14:textId="77777777" w:rsidR="00834FDF" w:rsidRPr="00834FDF" w:rsidRDefault="00834FDF" w:rsidP="00310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34FD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Esta función permite registrar a un nuevo usuario en el archivo </w:t>
      </w:r>
      <w:r w:rsidRPr="00834F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usuarios.txt</w:t>
      </w:r>
      <w:r w:rsidRPr="00834FD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</w:p>
    <w:p w14:paraId="40E45E4F" w14:textId="77777777" w:rsidR="00834FDF" w:rsidRPr="00834FDF" w:rsidRDefault="00834FDF" w:rsidP="00310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34FD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Entrada:</w:t>
      </w:r>
      <w:r w:rsidRPr="00834FD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recibe dos parámetros: </w:t>
      </w:r>
      <w:proofErr w:type="spellStart"/>
      <w:r w:rsidRPr="00834F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834FD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(nombre del usuario) y </w:t>
      </w:r>
      <w:proofErr w:type="spellStart"/>
      <w:r w:rsidRPr="00834F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password</w:t>
      </w:r>
      <w:proofErr w:type="spellEnd"/>
      <w:r w:rsidRPr="00834FD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(contraseña).</w:t>
      </w:r>
    </w:p>
    <w:p w14:paraId="1402D57E" w14:textId="77777777" w:rsidR="00834FDF" w:rsidRPr="00834FDF" w:rsidRDefault="00834FDF" w:rsidP="00310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34FD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Proceso:</w:t>
      </w:r>
    </w:p>
    <w:p w14:paraId="4BC4FF9D" w14:textId="3DB484AB" w:rsidR="00834FDF" w:rsidRPr="007F50FE" w:rsidRDefault="00834FDF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nombre y la contraseña se limpian de espacios y se convierten a minúsculas.</w:t>
      </w:r>
    </w:p>
    <w:p w14:paraId="5F8F16C1" w14:textId="10A4FD5A" w:rsidR="00834FDF" w:rsidRPr="007F50FE" w:rsidRDefault="00834FDF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abre el archivo </w:t>
      </w:r>
      <w:r w:rsidRPr="00C120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usuarios.txt</w:t>
      </w: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modo de lectura. Si no existe, se crea uno vacío.</w:t>
      </w:r>
    </w:p>
    <w:p w14:paraId="0F68D976" w14:textId="379E30A0" w:rsidR="00834FDF" w:rsidRPr="007F50FE" w:rsidRDefault="00834FDF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busca si el usuario ya está registrado (buscando el nombre en el archivo).</w:t>
      </w:r>
    </w:p>
    <w:p w14:paraId="446B3432" w14:textId="55746938" w:rsidR="00834FDF" w:rsidRPr="007F50FE" w:rsidRDefault="00834FDF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el usuario ya está registrado, la función retorna </w:t>
      </w:r>
      <w:r w:rsidRPr="00C120D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"ya registrado".</w:t>
      </w:r>
    </w:p>
    <w:p w14:paraId="1C4D0AC7" w14:textId="3B565A96" w:rsidR="007F50FE" w:rsidRDefault="00834FDF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no está registrado, se abre el archivo en modo de escritura, se añade la nueva línea con el usuario, contraseña, puntaje </w:t>
      </w:r>
      <w:r w:rsidRPr="00C120D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(inicialmente 0),</w:t>
      </w: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estado </w:t>
      </w:r>
      <w:r w:rsidRPr="00C120D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"no conectado".</w:t>
      </w:r>
    </w:p>
    <w:p w14:paraId="339FD14D" w14:textId="77777777" w:rsidR="007F50FE" w:rsidRPr="007F50FE" w:rsidRDefault="007F50FE" w:rsidP="007F50F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DCCCF8F" w14:textId="0E8067DC" w:rsidR="00B84219" w:rsidRDefault="00834FDF" w:rsidP="00310B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F50F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devuelve </w:t>
      </w:r>
      <w:r w:rsidRPr="00C120D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"registrado"</w:t>
      </w: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el usuario se añade correctamente, o </w:t>
      </w:r>
      <w:r w:rsidRPr="00C120D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"ya registrado"</w:t>
      </w:r>
      <w:r w:rsidRPr="007F50F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el usuario ya existe.</w:t>
      </w:r>
    </w:p>
    <w:p w14:paraId="6E0C0E8D" w14:textId="77777777" w:rsidR="00570054" w:rsidRDefault="00570054" w:rsidP="005700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73B464C" w14:textId="7A4121C5" w:rsidR="00570054" w:rsidRPr="00570054" w:rsidRDefault="00570054" w:rsidP="00310B1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5700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Iniciar o cerrar sesión (</w:t>
      </w:r>
      <w:proofErr w:type="spellStart"/>
      <w:r w:rsidRPr="005700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>openCloseSession</w:t>
      </w:r>
      <w:proofErr w:type="spellEnd"/>
      <w:r w:rsidRPr="005700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7804B21E" w14:textId="77777777" w:rsidR="00570054" w:rsidRPr="00570054" w:rsidRDefault="00570054" w:rsidP="00570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 función permite abrir o cerrar la sesión de un usuario.</w:t>
      </w:r>
    </w:p>
    <w:p w14:paraId="67320F53" w14:textId="77777777" w:rsidR="00570054" w:rsidRPr="00570054" w:rsidRDefault="00570054" w:rsidP="00570054">
      <w:pPr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7005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Entrada:</w:t>
      </w:r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tres parámetros:</w:t>
      </w:r>
    </w:p>
    <w:p w14:paraId="0682C8AF" w14:textId="77777777" w:rsidR="00570054" w:rsidRPr="00570054" w:rsidRDefault="00570054" w:rsidP="00310B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700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(nombre del usuario)</w:t>
      </w:r>
    </w:p>
    <w:p w14:paraId="625999C5" w14:textId="77777777" w:rsidR="00570054" w:rsidRPr="00570054" w:rsidRDefault="00570054" w:rsidP="00310B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700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password</w:t>
      </w:r>
      <w:proofErr w:type="spellEnd"/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(contraseña)</w:t>
      </w:r>
    </w:p>
    <w:p w14:paraId="3E572D62" w14:textId="15548D7D" w:rsidR="00E7409C" w:rsidRDefault="00570054" w:rsidP="00310B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700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flag</w:t>
      </w:r>
      <w:proofErr w:type="spellEnd"/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(booleano, donde </w:t>
      </w:r>
      <w:r w:rsidRPr="005700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True</w:t>
      </w:r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para iniciar sesión y </w:t>
      </w:r>
      <w:r w:rsidRPr="005700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False</w:t>
      </w:r>
      <w:r w:rsidRPr="005700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cerrarla).</w:t>
      </w:r>
    </w:p>
    <w:p w14:paraId="5080B9D9" w14:textId="77777777" w:rsidR="00E7409C" w:rsidRPr="00E7409C" w:rsidRDefault="00E7409C" w:rsidP="00E740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Proceso:</w:t>
      </w:r>
    </w:p>
    <w:p w14:paraId="7566A9C6" w14:textId="11FD3FD7" w:rsidR="00E7409C" w:rsidRPr="00E7409C" w:rsidRDefault="00E7409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limpia el nombre y la contraseña de espacios y se convierten a minúsculas.</w:t>
      </w:r>
    </w:p>
    <w:p w14:paraId="46FC1F43" w14:textId="77777777" w:rsidR="00E7409C" w:rsidRDefault="00E7409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archivo </w:t>
      </w:r>
      <w:r w:rsidRPr="00DA1B3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usuarios.txt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abre en modo de lectura para verificar si el usuario y contraseña son correctos.</w:t>
      </w:r>
    </w:p>
    <w:p w14:paraId="5DD88A9B" w14:textId="7EE282CF" w:rsidR="00E7409C" w:rsidRDefault="00E7409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se encuentra el usuario, se cambia su estado a 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"conectado" 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el </w:t>
      </w:r>
      <w:proofErr w:type="spellStart"/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flag</w:t>
      </w:r>
      <w:proofErr w:type="spellEnd"/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True, o 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</w:t>
      </w:r>
      <w:proofErr w:type="spellStart"/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</w:t>
      </w:r>
      <w:r w:rsid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_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conectado</w:t>
      </w:r>
      <w:proofErr w:type="spellEnd"/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es </w:t>
      </w:r>
      <w:r w:rsidRPr="00DA1B3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False.</w:t>
      </w:r>
    </w:p>
    <w:p w14:paraId="5843C9B8" w14:textId="0EC95BEF" w:rsidR="00E7409C" w:rsidRPr="00E7409C" w:rsidRDefault="00E7409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archivo se vuelve a escribir con las líneas actualizadas.</w:t>
      </w:r>
    </w:p>
    <w:p w14:paraId="3B9E89BC" w14:textId="5B901942" w:rsidR="00E7409C" w:rsidRPr="009A0FDC" w:rsidRDefault="00E7409C" w:rsidP="00310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retorna 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"sesión iniciada"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"sesión cerrada",</w:t>
      </w:r>
      <w:r w:rsidRPr="00E7409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dependiendo de la operación realizada. Si el usuario o contraseña no coinciden, retorna </w:t>
      </w:r>
      <w:r w:rsidRPr="00E7409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"error de contraseña o usuario".</w:t>
      </w:r>
    </w:p>
    <w:p w14:paraId="06190CC7" w14:textId="77777777" w:rsidR="009A0FDC" w:rsidRDefault="009A0FDC" w:rsidP="009A0F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75C57A9" w14:textId="77777777" w:rsidR="009A0FDC" w:rsidRDefault="009A0FDC" w:rsidP="009A0F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0A919AF" w14:textId="49CE1C58" w:rsidR="00441D3C" w:rsidRPr="00441D3C" w:rsidRDefault="00441D3C" w:rsidP="00310B1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Actualizar el puntaje (</w:t>
      </w:r>
      <w:proofErr w:type="spellStart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updateScore</w:t>
      </w:r>
      <w:proofErr w:type="spellEnd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624B0B30" w14:textId="77777777" w:rsidR="00441D3C" w:rsidRPr="00441D3C" w:rsidRDefault="00441D3C" w:rsidP="00310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 función permite actualizar el puntaje de un usuario.</w:t>
      </w:r>
    </w:p>
    <w:p w14:paraId="73F92E9D" w14:textId="77777777" w:rsidR="00441D3C" w:rsidRPr="00441D3C" w:rsidRDefault="00441D3C" w:rsidP="00310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Entrada:</w:t>
      </w:r>
      <w:r w:rsidRPr="00441D3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tres parámetros: </w:t>
      </w:r>
      <w:proofErr w:type="spellStart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name</w:t>
      </w:r>
      <w:proofErr w:type="spellEnd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password</w:t>
      </w:r>
      <w:proofErr w:type="spellEnd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y </w:t>
      </w:r>
      <w:proofErr w:type="spellStart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new_score</w:t>
      </w:r>
      <w:proofErr w:type="spellEnd"/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(nuevo puntaje).</w:t>
      </w:r>
    </w:p>
    <w:p w14:paraId="397E38BE" w14:textId="77777777" w:rsidR="00441D3C" w:rsidRPr="00441D3C" w:rsidRDefault="00441D3C" w:rsidP="00310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Proceso:</w:t>
      </w:r>
    </w:p>
    <w:p w14:paraId="3A53A6AB" w14:textId="02D51B32" w:rsidR="00441D3C" w:rsidRPr="00441D3C" w:rsidRDefault="00441D3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limpia el nombre y la contraseña de espacios y se convierten a minúsculas.</w:t>
      </w:r>
    </w:p>
    <w:p w14:paraId="362DB933" w14:textId="0A53DCF5" w:rsidR="00441D3C" w:rsidRPr="00441D3C" w:rsidRDefault="00441D3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abre el archivo usuarios.txt para encontrar al usuario.</w:t>
      </w:r>
    </w:p>
    <w:p w14:paraId="1326B385" w14:textId="421138B5" w:rsidR="00441D3C" w:rsidRPr="00441D3C" w:rsidRDefault="00441D3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1D3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se encuentra, se actualiza el puntaje con el nuevo valor proporcionado y se reescribe el archivo.</w:t>
      </w:r>
    </w:p>
    <w:p w14:paraId="4EC1AE90" w14:textId="77777777" w:rsidR="00441D3C" w:rsidRDefault="00441D3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F792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6F792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devuelve </w:t>
      </w:r>
      <w:r w:rsidRPr="006F792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"Actualizado" </w:t>
      </w:r>
      <w:r w:rsidRPr="006F792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el puntaje se actualiza correctamente, o </w:t>
      </w:r>
      <w:r w:rsidRPr="006F7921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"error de contraseña o usuario"</w:t>
      </w:r>
      <w:r w:rsidRPr="006F792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no coincide.</w:t>
      </w:r>
    </w:p>
    <w:p w14:paraId="76781F72" w14:textId="77777777" w:rsidR="00D24C88" w:rsidRPr="00D24C88" w:rsidRDefault="00D24C88" w:rsidP="00D24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908B11B" w14:textId="1F35BED3" w:rsidR="001C73C2" w:rsidRPr="00B94AE0" w:rsidRDefault="001C73C2" w:rsidP="00310B1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94AE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Obtener puntaje (</w:t>
      </w:r>
      <w:proofErr w:type="spellStart"/>
      <w:r w:rsidRPr="00B94AE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getScore</w:t>
      </w:r>
      <w:proofErr w:type="spellEnd"/>
      <w:r w:rsidRPr="00B94AE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0D7F49BB" w14:textId="77777777" w:rsidR="001C73C2" w:rsidRPr="001C73C2" w:rsidRDefault="001C73C2" w:rsidP="00310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C73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 función permite obtener el puntaje actual de un usuario.</w:t>
      </w:r>
    </w:p>
    <w:p w14:paraId="673C3424" w14:textId="77777777" w:rsidR="001C73C2" w:rsidRPr="001C73C2" w:rsidRDefault="001C73C2" w:rsidP="00310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Entrada:</w:t>
      </w:r>
      <w:r w:rsidRPr="001C73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dos parámetros: </w:t>
      </w:r>
      <w:proofErr w:type="spellStart"/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name</w:t>
      </w:r>
      <w:proofErr w:type="spellEnd"/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proofErr w:type="spellStart"/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password</w:t>
      </w:r>
      <w:proofErr w:type="spellEnd"/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</w:p>
    <w:p w14:paraId="0BA9458A" w14:textId="77777777" w:rsidR="001C73C2" w:rsidRPr="001C73C2" w:rsidRDefault="001C73C2" w:rsidP="00310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C73C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Proceso:</w:t>
      </w:r>
    </w:p>
    <w:p w14:paraId="77DD674B" w14:textId="2A48D9C6" w:rsidR="001C73C2" w:rsidRPr="00563AF2" w:rsidRDefault="001C73C2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63AF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archivo se abre para leer y buscar al usuario.</w:t>
      </w:r>
    </w:p>
    <w:p w14:paraId="03D08FE0" w14:textId="643BCF33" w:rsidR="001C73C2" w:rsidRPr="00563AF2" w:rsidRDefault="001C73C2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63AF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el usuario y la contraseña son correctos, devuelve el puntaje.</w:t>
      </w:r>
    </w:p>
    <w:p w14:paraId="44361D2F" w14:textId="68F5D4CE" w:rsidR="00620198" w:rsidRDefault="001C73C2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63AF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563AF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devuelve el puntaje del usuario si lo encuentra, o </w:t>
      </w:r>
      <w:r w:rsidRPr="00563AF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"error de contraseña o usuario"</w:t>
      </w:r>
      <w:r w:rsidRPr="00563AF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no</w:t>
      </w:r>
      <w:r w:rsidR="00ED66F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 encuentra.</w:t>
      </w:r>
    </w:p>
    <w:p w14:paraId="0DEDBBD6" w14:textId="77777777" w:rsidR="00B42A00" w:rsidRPr="00B42A00" w:rsidRDefault="00B42A00" w:rsidP="00B42A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128B53B" w14:textId="447E1BF0" w:rsidR="00620198" w:rsidRPr="00620198" w:rsidRDefault="00620198" w:rsidP="00310B1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Obtener lista de usuarios conectados (</w:t>
      </w:r>
      <w:proofErr w:type="spellStart"/>
      <w:r w:rsidRPr="006201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usersList</w:t>
      </w:r>
      <w:proofErr w:type="spellEnd"/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21BD6EFB" w14:textId="77777777" w:rsidR="00620198" w:rsidRPr="00620198" w:rsidRDefault="00620198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Esta función obtiene una lista de los usuarios que están </w:t>
      </w: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"conectados".</w:t>
      </w:r>
    </w:p>
    <w:p w14:paraId="7B574A41" w14:textId="77777777" w:rsidR="00620198" w:rsidRPr="00620198" w:rsidRDefault="00620198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Entrada:</w:t>
      </w: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Ninguna (los parámetros son opcionales, pero no se usan en este caso).</w:t>
      </w:r>
    </w:p>
    <w:p w14:paraId="5EC88CDB" w14:textId="77777777" w:rsidR="00620198" w:rsidRPr="00620198" w:rsidRDefault="00620198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Proceso:</w:t>
      </w:r>
    </w:p>
    <w:p w14:paraId="4ED0A777" w14:textId="222D2F03" w:rsidR="00620198" w:rsidRPr="00620198" w:rsidRDefault="00620198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abre el archivo </w:t>
      </w:r>
      <w:r w:rsidRPr="006201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usuarios.txt</w:t>
      </w: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se busca a los usuarios cuyo estado sea "conectado".</w:t>
      </w:r>
    </w:p>
    <w:p w14:paraId="116C5CA1" w14:textId="26540A69" w:rsidR="00D00099" w:rsidRDefault="00620198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devuelve una lista de usuarios conectados o </w:t>
      </w:r>
      <w:r w:rsidRPr="00620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"No hay usuarios conectados" </w:t>
      </w:r>
      <w:r w:rsidRPr="00620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no hay ninguno</w:t>
      </w:r>
      <w:r w:rsidR="00D0009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BC5B3AA" w14:textId="77777777" w:rsidR="006D4061" w:rsidRPr="006D4061" w:rsidRDefault="006D4061" w:rsidP="006D4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D52E4DD" w14:textId="77777777" w:rsidR="00B92FF3" w:rsidRPr="00B92FF3" w:rsidRDefault="00B92FF3" w:rsidP="00310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Lectura de archivo</w:t>
      </w: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Se lee el archivo </w:t>
      </w:r>
      <w:r w:rsidRPr="00B92F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preguntas.txt</w:t>
      </w: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extraer las preguntas, opciones y respuestas correctas.</w:t>
      </w:r>
    </w:p>
    <w:p w14:paraId="0022E109" w14:textId="77777777" w:rsidR="00B92FF3" w:rsidRPr="00B92FF3" w:rsidRDefault="00B92FF3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Presentación de preguntas</w:t>
      </w: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51FCC38" w14:textId="3E3369F3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muestra una pregunta con 4 opciones.</w:t>
      </w:r>
    </w:p>
    <w:p w14:paraId="3CC7C6CC" w14:textId="0C65B8E6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usuario elige una respuesta (A, B, C o D).</w:t>
      </w:r>
    </w:p>
    <w:p w14:paraId="1B50AB9F" w14:textId="3F79C001" w:rsidR="00B92FF3" w:rsidRPr="00B92FF3" w:rsidRDefault="00B92FF3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Verificación de respuestas</w:t>
      </w: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0D4A232" w14:textId="47EE1C97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compara la respuesta del usuario con la respuesta correcta.</w:t>
      </w:r>
    </w:p>
    <w:p w14:paraId="785F0AD0" w14:textId="50408FFF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es correcta, se incrementa el puntaje.</w:t>
      </w:r>
    </w:p>
    <w:p w14:paraId="6C529737" w14:textId="77777777" w:rsidR="00B92FF3" w:rsidRPr="007436E9" w:rsidRDefault="00B92FF3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436E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Control del juego</w:t>
      </w:r>
      <w:r w:rsidRPr="007436E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</w:p>
    <w:p w14:paraId="2A624375" w14:textId="70DB2241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usuario decide si continúa respondiendo preguntas o si termina el juego.</w:t>
      </w:r>
    </w:p>
    <w:p w14:paraId="16C2AF9B" w14:textId="77777777" w:rsidR="00B92FF3" w:rsidRPr="00B92FF3" w:rsidRDefault="00B92FF3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Resultados</w:t>
      </w: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5D78774" w14:textId="279F9EE1" w:rsidR="00B92FF3" w:rsidRPr="00B92FF3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final del juego, se muestra el puntaje total.</w:t>
      </w:r>
    </w:p>
    <w:p w14:paraId="1C0BC874" w14:textId="1FB2E9C8" w:rsidR="006D4061" w:rsidRPr="007436E9" w:rsidRDefault="00B92FF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92F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presentan las preguntas respondidas, las respuestas del usuario y las respuestas correctas.</w:t>
      </w:r>
    </w:p>
    <w:p w14:paraId="3D61EC76" w14:textId="55927527" w:rsidR="00BA7346" w:rsidRDefault="00BA7346" w:rsidP="00BA73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A734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NOTA: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los archivos de las preguntas se </w:t>
      </w:r>
      <w:r w:rsidR="008E25C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utilizó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23362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solo archivo debido a que consume 3KB y si utilizo dos o más, cada archivo marca </w:t>
      </w:r>
      <w:r w:rsidR="001D302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3</w:t>
      </w:r>
      <w:r w:rsidR="0023362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KB y así ocupa más espacio en la memoria.</w:t>
      </w:r>
    </w:p>
    <w:p w14:paraId="0BB50DB0" w14:textId="128911CB" w:rsidR="00D722B6" w:rsidRDefault="001D302E" w:rsidP="00BA73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D302E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2F7C65C6" wp14:editId="37585910">
            <wp:extent cx="6583680" cy="953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003" w14:textId="77777777" w:rsidR="0023362B" w:rsidRPr="00BA7346" w:rsidRDefault="0023362B" w:rsidP="00743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0A2E070" w14:textId="75AD4AA7" w:rsidR="00ED1462" w:rsidRDefault="00D00099" w:rsidP="00ED146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A734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RESULTADOS PRUEBAS DE ESCRI</w:t>
      </w:r>
      <w:r w:rsidR="00BA7346" w:rsidRPr="00BA734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TORIO</w:t>
      </w:r>
    </w:p>
    <w:p w14:paraId="03D9FB51" w14:textId="4C63FD7E" w:rsidR="00ED1462" w:rsidRPr="00EC3C0C" w:rsidRDefault="00ED1462" w:rsidP="00ED14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D146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</w:t>
      </w:r>
      <w:r w:rsidR="00AF46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Obtener lista de usuarios conectados (</w:t>
      </w:r>
      <w:proofErr w:type="spellStart"/>
      <w:r w:rsidRPr="00EC3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CO"/>
          <w14:ligatures w14:val="none"/>
        </w:rPr>
        <w:t>usersList</w:t>
      </w:r>
      <w:proofErr w:type="spellEnd"/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68DB0EE4" w14:textId="3B4598D8" w:rsidR="004A0BE7" w:rsidRPr="004A0BE7" w:rsidRDefault="00ED1462" w:rsidP="00310B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proofErr w:type="spellStart"/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registerUser</w:t>
      </w:r>
      <w:proofErr w:type="spellEnd"/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r w:rsidR="004A0BE7" w:rsidRPr="004A0B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</w:t>
      </w:r>
      <w:r w:rsidR="001A5197"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Mariana</w:t>
      </w:r>
      <w:r w:rsidR="004A0BE7" w:rsidRPr="004A0B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", "</w:t>
      </w:r>
      <w:r w:rsidR="00737119"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6784</w:t>
      </w:r>
      <w:r w:rsidR="004A0BE7" w:rsidRPr="004A0B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"):</w:t>
      </w:r>
    </w:p>
    <w:p w14:paraId="36D730C6" w14:textId="29AEC1F4" w:rsidR="004A0BE7" w:rsidRPr="00EC3C0C" w:rsidRDefault="004A0BE7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Busca en </w:t>
      </w:r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usuarios.txt.</w:t>
      </w: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el archivo está vacío, se añade:</w:t>
      </w:r>
    </w:p>
    <w:p w14:paraId="1CA4780B" w14:textId="725455F3" w:rsidR="00F562E6" w:rsidRPr="00EC3C0C" w:rsidRDefault="00D359E2" w:rsidP="00F56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r w:rsidRPr="00EC3C0C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mariana,6784,5, desconectado</w:t>
      </w:r>
    </w:p>
    <w:p w14:paraId="396CC50D" w14:textId="1849A415" w:rsidR="00AF4660" w:rsidRDefault="001E7F0F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"registrado"</w:t>
      </w:r>
      <w:r w:rsidR="00702DC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BBF49CA" w14:textId="3F575F56" w:rsidR="00EC3C0C" w:rsidRPr="00AF4660" w:rsidRDefault="00EC3C0C" w:rsidP="00AF4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F46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</w:t>
      </w:r>
      <w:r w:rsidR="00AF46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r w:rsidRPr="00AF46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Iniciar sesión con </w:t>
      </w:r>
      <w:r w:rsidRPr="00AF46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"juan" y "1234"</w:t>
      </w:r>
    </w:p>
    <w:p w14:paraId="247EC93D" w14:textId="13CF97C6" w:rsidR="00EC3C0C" w:rsidRPr="00EC3C0C" w:rsidRDefault="00EC3C0C" w:rsidP="00310B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EC3C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openCloseSession</w:t>
      </w:r>
      <w:proofErr w:type="spellEnd"/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("</w:t>
      </w:r>
      <w:r w:rsidR="005E3F8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</w:t>
      </w:r>
      <w:r w:rsidR="002A329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</w:t>
      </w: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", "12</w:t>
      </w:r>
      <w:r w:rsidR="002A329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45</w:t>
      </w:r>
      <w:r w:rsidRPr="00EC3C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", True):</w:t>
      </w:r>
    </w:p>
    <w:p w14:paraId="241B4D49" w14:textId="3CB48025" w:rsidR="00EC3C0C" w:rsidRDefault="00EC3C0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329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encuentra al usuario y se actualiza su estado a "conectado":</w:t>
      </w:r>
    </w:p>
    <w:p w14:paraId="14ACD2FB" w14:textId="351FC55B" w:rsidR="002A3291" w:rsidRDefault="005E3F8C" w:rsidP="002A32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e</w:t>
      </w:r>
      <w:r w:rsidR="002A3291" w:rsidRPr="002A329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ver,1245,0, conectado</w:t>
      </w:r>
    </w:p>
    <w:p w14:paraId="4A4FEBB9" w14:textId="47AE2950" w:rsidR="00F33FF3" w:rsidRPr="007C5163" w:rsidRDefault="00F33FF3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C516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7C516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"sesi</w:t>
      </w:r>
      <w:r w:rsidR="001B6558" w:rsidRPr="007C516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ó</w:t>
      </w:r>
      <w:r w:rsidRPr="007C516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 iniciada"</w:t>
      </w:r>
      <w:r w:rsidR="00702DC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D59D6CC" w14:textId="51B45827" w:rsidR="007C0B7A" w:rsidRPr="007C0B7A" w:rsidRDefault="007C0B7A" w:rsidP="007C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7C0B7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Actualizar el puntaje de "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María</w:t>
      </w:r>
      <w:r w:rsidRPr="007C0B7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" a 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</w:t>
      </w:r>
    </w:p>
    <w:p w14:paraId="2A923C15" w14:textId="043F770F" w:rsidR="007C0B7A" w:rsidRPr="007C0B7A" w:rsidRDefault="004901BD" w:rsidP="00310B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updateScore</w:t>
      </w:r>
      <w:proofErr w:type="spellEnd"/>
      <w:r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r w:rsidR="007C0B7A"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</w:t>
      </w:r>
      <w:r w:rsid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Mar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í</w:t>
      </w:r>
      <w:r w:rsid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</w:t>
      </w:r>
      <w:r w:rsidR="007C0B7A"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", "12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45</w:t>
      </w:r>
      <w:r w:rsidR="007C0B7A"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",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1</w:t>
      </w:r>
      <w:r w:rsidR="007C0B7A" w:rsidRPr="007C0B7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4717C1BA" w14:textId="0BB8ED56" w:rsidR="007C0B7A" w:rsidRDefault="007C0B7A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901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encuentra al usuario y se actualiza su puntaje</w:t>
      </w:r>
      <w:r w:rsidR="004901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92DB435" w14:textId="22312F67" w:rsidR="007C5163" w:rsidRDefault="005E3F8C" w:rsidP="007C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maría</w:t>
      </w:r>
      <w:r w:rsidR="006968B1"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,12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45</w:t>
      </w:r>
      <w:r w:rsidR="006968B1"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1</w:t>
      </w:r>
      <w:r w:rsidR="006968B1"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 xml:space="preserve">, </w:t>
      </w:r>
      <w:r w:rsidR="00F34CFA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des</w:t>
      </w:r>
      <w:r w:rsidR="006968B1"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conectado</w:t>
      </w:r>
    </w:p>
    <w:p w14:paraId="5D8E76D3" w14:textId="77777777" w:rsidR="007C5163" w:rsidRDefault="007C5163" w:rsidP="007C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</w:p>
    <w:p w14:paraId="4D16E0B2" w14:textId="7F73CB42" w:rsidR="004901BD" w:rsidRPr="007C5163" w:rsidRDefault="006968B1" w:rsidP="00310B11">
      <w:pPr>
        <w:pStyle w:val="Prrafode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r w:rsidRPr="007C516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7C516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702DC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"Actualizado"</w:t>
      </w:r>
      <w:r w:rsidR="00702DC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DD7A4BE" w14:textId="79D7D165" w:rsidR="005A38E3" w:rsidRPr="005A38E3" w:rsidRDefault="005A38E3" w:rsidP="005A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A38E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Obtener lista de usuarios conectados</w:t>
      </w:r>
      <w:r w:rsidR="007C5BA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o desconectados</w:t>
      </w:r>
    </w:p>
    <w:p w14:paraId="74D7CBCF" w14:textId="3442122B" w:rsidR="005A38E3" w:rsidRPr="005A38E3" w:rsidRDefault="005A38E3" w:rsidP="00310B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usersList</w:t>
      </w:r>
      <w:proofErr w:type="spellEnd"/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():</w:t>
      </w:r>
    </w:p>
    <w:p w14:paraId="15B2CCA6" w14:textId="6CFD1641" w:rsidR="005A38E3" w:rsidRPr="005A38E3" w:rsidRDefault="005A38E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Encuentra a "</w:t>
      </w:r>
      <w:r w:rsidR="007663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Kevin</w:t>
      </w:r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 con estado "conectado"</w:t>
      </w:r>
      <w:r w:rsidR="007C5BA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a </w:t>
      </w:r>
      <w:r w:rsidR="00521D5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“María” con estado “desconectado”</w:t>
      </w:r>
    </w:p>
    <w:p w14:paraId="0761A6F1" w14:textId="0EE22A10" w:rsidR="005A38E3" w:rsidRDefault="005A38E3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A38E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Salida:</w:t>
      </w:r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"Usuarios conectados: </w:t>
      </w:r>
      <w:r w:rsidR="007663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Kevin</w:t>
      </w:r>
      <w:r w:rsidRPr="005A38E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</w:t>
      </w:r>
    </w:p>
    <w:p w14:paraId="06EAF2E8" w14:textId="0E8F0A69" w:rsidR="007663BD" w:rsidRDefault="007663BD" w:rsidP="007663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proofErr w:type="spellStart"/>
      <w:r w:rsidRPr="007663BD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kevin</w:t>
      </w:r>
      <w:proofErr w:type="spellEnd"/>
      <w:r w:rsidRPr="007663BD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, pass,1000,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 xml:space="preserve"> </w:t>
      </w:r>
      <w:r w:rsidRPr="007663BD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conectado</w:t>
      </w:r>
    </w:p>
    <w:p w14:paraId="0221BAF1" w14:textId="77777777" w:rsidR="00F34CFA" w:rsidRDefault="00F34CFA" w:rsidP="00F3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maría</w:t>
      </w:r>
      <w:r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,12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45</w:t>
      </w:r>
      <w:r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1</w:t>
      </w:r>
      <w:r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des</w:t>
      </w:r>
      <w:r w:rsidRPr="006968B1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conectado</w:t>
      </w:r>
    </w:p>
    <w:p w14:paraId="6DCB4D99" w14:textId="4648D067" w:rsidR="00442FFC" w:rsidRPr="00442FFC" w:rsidRDefault="007436E9" w:rsidP="00442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5. </w:t>
      </w:r>
      <w:r w:rsidR="00442FFC"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Resultado </w:t>
      </w:r>
      <w:r w:rsid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 prueba con las preguntas:</w:t>
      </w:r>
    </w:p>
    <w:p w14:paraId="2B6CCC30" w14:textId="77777777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Primera pregunta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7E20C9B" w14:textId="394B9C01" w:rsidR="00442FFC" w:rsidRPr="00442FFC" w:rsidRDefault="00442FF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Pregunta: "</w:t>
      </w:r>
      <w:r w:rsidR="00DF3417" w:rsidRPr="00DF341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tratado puso fin a la Guerra de los Cien Años entre Inglaterra y Francia?</w:t>
      </w:r>
      <w:r w:rsidR="00DF341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”</w:t>
      </w:r>
    </w:p>
    <w:p w14:paraId="060A4E82" w14:textId="0EF27D18" w:rsidR="00442FFC" w:rsidRPr="00442FFC" w:rsidRDefault="00442FF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Respuesta del usuario: </w:t>
      </w:r>
      <w:r w:rsidR="00DF341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(correcta).</w:t>
      </w:r>
    </w:p>
    <w:p w14:paraId="54728D8B" w14:textId="034C8582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Puntaje acumulado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1.</w:t>
      </w:r>
    </w:p>
    <w:p w14:paraId="49ACEFCD" w14:textId="77777777" w:rsidR="00442FFC" w:rsidRPr="00442FFC" w:rsidRDefault="00442FFC" w:rsidP="00310B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Segunda pregunta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A78714E" w14:textId="34298D56" w:rsidR="00442FFC" w:rsidRPr="00442FFC" w:rsidRDefault="00442FF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Pregunta: </w:t>
      </w:r>
      <w:r w:rsidR="0091557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“</w:t>
      </w:r>
      <w:r w:rsidR="00915570" w:rsidRPr="0091557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país ganó la primera Copa del Mundo de Rugby en 1987?</w:t>
      </w:r>
      <w:r w:rsidR="0091557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”</w:t>
      </w:r>
    </w:p>
    <w:p w14:paraId="499F6B0B" w14:textId="08539751" w:rsidR="00442FFC" w:rsidRPr="00442FFC" w:rsidRDefault="00442FF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Respuesta del usuario: </w:t>
      </w: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(incorrecta).</w:t>
      </w:r>
    </w:p>
    <w:p w14:paraId="03DA5732" w14:textId="77777777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Puntaje acumulado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1.</w:t>
      </w:r>
    </w:p>
    <w:p w14:paraId="6A4FD69A" w14:textId="77777777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Fin del juego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3E8D00D" w14:textId="77777777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Puntaje final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1.</w:t>
      </w:r>
    </w:p>
    <w:p w14:paraId="65825118" w14:textId="77777777" w:rsidR="00442FFC" w:rsidRPr="00442FFC" w:rsidRDefault="00442FFC" w:rsidP="00310B1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Preguntas y respuestas</w:t>
      </w: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E94A048" w14:textId="77777777" w:rsidR="0019570C" w:rsidRDefault="0019570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42FF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</w:t>
      </w:r>
      <w:r w:rsidRPr="00DF341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tratado puso fin a la Guerra de los Cien Años entre Inglaterra y Francia?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”</w:t>
      </w:r>
    </w:p>
    <w:p w14:paraId="536E05C5" w14:textId="42A8BE2D" w:rsidR="00442FFC" w:rsidRPr="0019570C" w:rsidRDefault="00442FFC" w:rsidP="001957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957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Respuesta correcta: C.</w:t>
      </w:r>
    </w:p>
    <w:p w14:paraId="3FE05891" w14:textId="77777777" w:rsidR="0019570C" w:rsidRPr="00442FFC" w:rsidRDefault="0019570C" w:rsidP="00310B1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“</w:t>
      </w:r>
      <w:r w:rsidRPr="0091557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país ganó la primera Copa del Mundo de Rugby en 1987?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”</w:t>
      </w:r>
    </w:p>
    <w:p w14:paraId="79B89DEA" w14:textId="18942ED4" w:rsidR="00345957" w:rsidRPr="001D302E" w:rsidRDefault="00442FFC" w:rsidP="001D30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957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Respuesta correcta: B.</w:t>
      </w:r>
    </w:p>
    <w:p w14:paraId="3A8F19FC" w14:textId="77777777" w:rsidR="00345957" w:rsidRPr="00345957" w:rsidRDefault="00345957" w:rsidP="00345957">
      <w:pPr>
        <w:widowControl w:val="0"/>
        <w:spacing w:before="240" w:after="240" w:line="252" w:lineRule="auto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s-CO"/>
          <w14:ligatures w14:val="none"/>
        </w:rPr>
      </w:pPr>
    </w:p>
    <w:p w14:paraId="262DCFDE" w14:textId="282292F0" w:rsidR="002133B0" w:rsidRDefault="00345957" w:rsidP="00310B11">
      <w:pPr>
        <w:keepNext/>
        <w:widowControl w:val="0"/>
        <w:numPr>
          <w:ilvl w:val="0"/>
          <w:numId w:val="1"/>
        </w:numPr>
        <w:spacing w:before="240" w:after="80" w:line="252" w:lineRule="auto"/>
        <w:jc w:val="both"/>
        <w:outlineLvl w:val="0"/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smallCaps/>
          <w:kern w:val="0"/>
          <w:lang w:eastAsia="es-CO"/>
          <w14:ligatures w14:val="none"/>
        </w:rPr>
        <w:lastRenderedPageBreak/>
        <w:t>CONCLUSIONES</w:t>
      </w:r>
    </w:p>
    <w:p w14:paraId="13FA7632" w14:textId="03EDB776" w:rsidR="002D2F81" w:rsidRDefault="002D2F81" w:rsidP="00310B11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D2F8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permitió un manejo adecuado de registros, sesiones y usuarios conectados mediante archivos de texto, funcionando correctamente en las pruebas.</w:t>
      </w:r>
    </w:p>
    <w:p w14:paraId="33D33EEA" w14:textId="77777777" w:rsidR="002D31E2" w:rsidRPr="002D2F81" w:rsidRDefault="002D31E2" w:rsidP="002D31E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44F3191" w14:textId="304722D0" w:rsidR="002D2F81" w:rsidRDefault="002D2F81" w:rsidP="00310B1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eastAsia="es-CO"/>
        </w:rPr>
      </w:pPr>
      <w:r w:rsidRPr="003C2864">
        <w:rPr>
          <w:rFonts w:ascii="Times New Roman" w:hAnsi="Times New Roman" w:cs="Times New Roman"/>
          <w:lang w:eastAsia="es-CO"/>
        </w:rPr>
        <w:t xml:space="preserve">Los puntajes de los jugadores se actualizaron de manera correcta según sus respuestas, </w:t>
      </w:r>
      <w:r w:rsidR="003C2864">
        <w:rPr>
          <w:rFonts w:ascii="Times New Roman" w:hAnsi="Times New Roman" w:cs="Times New Roman"/>
          <w:lang w:eastAsia="es-CO"/>
        </w:rPr>
        <w:t xml:space="preserve">sin </w:t>
      </w:r>
      <w:r w:rsidR="00D5700E">
        <w:rPr>
          <w:rFonts w:ascii="Times New Roman" w:hAnsi="Times New Roman" w:cs="Times New Roman"/>
          <w:lang w:eastAsia="es-CO"/>
        </w:rPr>
        <w:t>embargo,</w:t>
      </w:r>
      <w:r w:rsidR="003C2864">
        <w:rPr>
          <w:rFonts w:ascii="Times New Roman" w:hAnsi="Times New Roman" w:cs="Times New Roman"/>
          <w:lang w:eastAsia="es-CO"/>
        </w:rPr>
        <w:t xml:space="preserve"> </w:t>
      </w:r>
      <w:r w:rsidR="00D5700E">
        <w:rPr>
          <w:rFonts w:ascii="Times New Roman" w:hAnsi="Times New Roman" w:cs="Times New Roman"/>
          <w:lang w:eastAsia="es-CO"/>
        </w:rPr>
        <w:t>los jugadores</w:t>
      </w:r>
      <w:r w:rsidR="003C2864">
        <w:rPr>
          <w:rFonts w:ascii="Times New Roman" w:hAnsi="Times New Roman" w:cs="Times New Roman"/>
          <w:lang w:eastAsia="es-CO"/>
        </w:rPr>
        <w:t xml:space="preserve"> </w:t>
      </w:r>
      <w:r w:rsidR="00314A25">
        <w:rPr>
          <w:rFonts w:ascii="Times New Roman" w:hAnsi="Times New Roman" w:cs="Times New Roman"/>
          <w:lang w:eastAsia="es-CO"/>
        </w:rPr>
        <w:t>manejan su</w:t>
      </w:r>
      <w:r w:rsidR="003C2864">
        <w:rPr>
          <w:rFonts w:ascii="Times New Roman" w:hAnsi="Times New Roman" w:cs="Times New Roman"/>
          <w:lang w:eastAsia="es-CO"/>
        </w:rPr>
        <w:t xml:space="preserve"> </w:t>
      </w:r>
      <w:r w:rsidR="00D5700E">
        <w:rPr>
          <w:rFonts w:ascii="Times New Roman" w:hAnsi="Times New Roman" w:cs="Times New Roman"/>
          <w:lang w:eastAsia="es-CO"/>
        </w:rPr>
        <w:t>puntaje</w:t>
      </w:r>
      <w:r w:rsidR="00314A25">
        <w:rPr>
          <w:rFonts w:ascii="Times New Roman" w:hAnsi="Times New Roman" w:cs="Times New Roman"/>
          <w:lang w:eastAsia="es-CO"/>
        </w:rPr>
        <w:t xml:space="preserve"> de forma</w:t>
      </w:r>
      <w:r w:rsidR="00D5700E">
        <w:rPr>
          <w:rFonts w:ascii="Times New Roman" w:hAnsi="Times New Roman" w:cs="Times New Roman"/>
          <w:lang w:eastAsia="es-CO"/>
        </w:rPr>
        <w:t xml:space="preserve"> manual</w:t>
      </w:r>
      <w:r w:rsidR="00314A25">
        <w:rPr>
          <w:rFonts w:ascii="Times New Roman" w:hAnsi="Times New Roman" w:cs="Times New Roman"/>
          <w:lang w:eastAsia="es-CO"/>
        </w:rPr>
        <w:t xml:space="preserve">, actualizando su puntaje según sus respuestas </w:t>
      </w:r>
      <w:r w:rsidR="002D31E2">
        <w:rPr>
          <w:rFonts w:ascii="Times New Roman" w:hAnsi="Times New Roman" w:cs="Times New Roman"/>
          <w:lang w:eastAsia="es-CO"/>
        </w:rPr>
        <w:t>contestadas.</w:t>
      </w:r>
    </w:p>
    <w:p w14:paraId="66D05D7A" w14:textId="77777777" w:rsidR="002D31E2" w:rsidRPr="002D31E2" w:rsidRDefault="002D31E2" w:rsidP="002D31E2">
      <w:pPr>
        <w:pStyle w:val="Prrafodelista"/>
        <w:rPr>
          <w:rFonts w:ascii="Times New Roman" w:hAnsi="Times New Roman" w:cs="Times New Roman"/>
          <w:lang w:eastAsia="es-CO"/>
        </w:rPr>
      </w:pPr>
    </w:p>
    <w:p w14:paraId="7D2746B4" w14:textId="77777777" w:rsidR="002D31E2" w:rsidRPr="003C2864" w:rsidRDefault="002D31E2" w:rsidP="002D31E2">
      <w:pPr>
        <w:pStyle w:val="Prrafodelista"/>
        <w:rPr>
          <w:rFonts w:ascii="Times New Roman" w:hAnsi="Times New Roman" w:cs="Times New Roman"/>
          <w:lang w:eastAsia="es-CO"/>
        </w:rPr>
      </w:pPr>
    </w:p>
    <w:p w14:paraId="124B4F56" w14:textId="340F4075" w:rsidR="009C694C" w:rsidRDefault="002D2F81" w:rsidP="00310B11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D2F8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logró una presentación aleatoria de preguntas, lo que mejoró la dinámica y mantuvo el interés de los jugadores.</w:t>
      </w:r>
    </w:p>
    <w:p w14:paraId="0164BC0F" w14:textId="77777777" w:rsidR="002D31E2" w:rsidRDefault="002D31E2" w:rsidP="002D31E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0322D21" w14:textId="45107A47" w:rsidR="00595D15" w:rsidRPr="000D6BE2" w:rsidRDefault="002D2F81" w:rsidP="00595D15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694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pruebas de escritorio validaron que el sistema funciona adecuadamente en la interacción entre cliente y servidor.</w:t>
      </w:r>
    </w:p>
    <w:p w14:paraId="69F2C9F0" w14:textId="77777777" w:rsidR="002D31E2" w:rsidRPr="002D31E2" w:rsidRDefault="002D31E2" w:rsidP="002D31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33F6040" w14:textId="16E3D4A7" w:rsidR="00345957" w:rsidRPr="000337E0" w:rsidRDefault="00345957" w:rsidP="00310B11">
      <w:pPr>
        <w:widowControl w:val="0"/>
        <w:numPr>
          <w:ilvl w:val="0"/>
          <w:numId w:val="1"/>
        </w:num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345957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 xml:space="preserve">REFERENCIAS. </w:t>
      </w:r>
      <w:bookmarkStart w:id="1" w:name="_7ky6hgf5tma8" w:colFirst="0" w:colLast="0"/>
      <w:bookmarkStart w:id="2" w:name="_ljuoyg9vwuql" w:colFirst="0" w:colLast="0"/>
      <w:bookmarkEnd w:id="1"/>
      <w:bookmarkEnd w:id="2"/>
    </w:p>
    <w:p w14:paraId="115C7283" w14:textId="77777777" w:rsidR="00345957" w:rsidRPr="00345957" w:rsidRDefault="00345957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22A1B75A" w14:textId="77777777" w:rsidR="00345957" w:rsidRPr="00345957" w:rsidRDefault="00345957" w:rsidP="0034595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</w:p>
    <w:p w14:paraId="52C60135" w14:textId="19850CDE" w:rsidR="00BF596D" w:rsidRDefault="00BF596D" w:rsidP="00310B11">
      <w:pPr>
        <w:pStyle w:val="Prrafodelista"/>
        <w:numPr>
          <w:ilvl w:val="0"/>
          <w:numId w:val="20"/>
        </w:numPr>
      </w:pPr>
      <w:proofErr w:type="spellStart"/>
      <w:r w:rsidRPr="00BF596D">
        <w:rPr>
          <w:i/>
          <w:iCs/>
        </w:rPr>
        <w:t>Requests</w:t>
      </w:r>
      <w:proofErr w:type="spellEnd"/>
      <w:r w:rsidRPr="00BF596D">
        <w:t xml:space="preserve">. (s/f). </w:t>
      </w:r>
      <w:proofErr w:type="spellStart"/>
      <w:r w:rsidRPr="00BF596D">
        <w:t>PyPI</w:t>
      </w:r>
      <w:proofErr w:type="spellEnd"/>
      <w:r w:rsidRPr="00BF596D">
        <w:t xml:space="preserve">. Recuperado el 24 de octubre de 2024, de </w:t>
      </w:r>
      <w:hyperlink r:id="rId12" w:history="1">
        <w:r w:rsidRPr="00D14F27">
          <w:rPr>
            <w:rStyle w:val="Hipervnculo"/>
          </w:rPr>
          <w:t>https://pypi.org/project/requests/</w:t>
        </w:r>
      </w:hyperlink>
    </w:p>
    <w:p w14:paraId="4A012AC1" w14:textId="77777777" w:rsidR="00BF596D" w:rsidRDefault="00BF596D" w:rsidP="00BF596D">
      <w:pPr>
        <w:ind w:left="360"/>
      </w:pPr>
    </w:p>
    <w:p w14:paraId="18056502" w14:textId="77777777" w:rsidR="00595D15" w:rsidRDefault="00DA407F" w:rsidP="00595D15">
      <w:pPr>
        <w:pStyle w:val="Prrafodelista"/>
        <w:numPr>
          <w:ilvl w:val="0"/>
          <w:numId w:val="20"/>
        </w:numPr>
        <w:spacing w:before="100" w:beforeAutospacing="1" w:after="0" w:line="480" w:lineRule="auto"/>
        <w:rPr>
          <w:rFonts w:ascii="Georgia" w:eastAsia="Times New Roman" w:hAnsi="Georgia" w:cs="Times New Roman"/>
          <w:kern w:val="0"/>
          <w:lang w:eastAsia="es-CO"/>
          <w14:ligatures w14:val="none"/>
        </w:rPr>
      </w:pPr>
      <w:r w:rsidRPr="00DA407F">
        <w:rPr>
          <w:rFonts w:ascii="Georgia" w:eastAsia="Times New Roman" w:hAnsi="Georgia" w:cs="Times New Roman"/>
          <w:kern w:val="0"/>
          <w:lang w:eastAsia="es-CO"/>
          <w14:ligatures w14:val="none"/>
        </w:rPr>
        <w:t>López-Parrado, A. (s/f). </w:t>
      </w:r>
      <w:r w:rsidRPr="00DA407F">
        <w:rPr>
          <w:rFonts w:ascii="Georgia" w:eastAsia="Times New Roman" w:hAnsi="Georgia" w:cs="Times New Roman"/>
          <w:i/>
          <w:iCs/>
          <w:kern w:val="0"/>
          <w:lang w:eastAsia="es-CO"/>
          <w14:ligatures w14:val="none"/>
        </w:rPr>
        <w:t>Lab2</w:t>
      </w:r>
      <w:r w:rsidRPr="00DA407F">
        <w:rPr>
          <w:rFonts w:ascii="Georgia" w:eastAsia="Times New Roman" w:hAnsi="Georgia" w:cs="Times New Roman"/>
          <w:kern w:val="0"/>
          <w:lang w:eastAsia="es-CO"/>
          <w14:ligatures w14:val="none"/>
        </w:rPr>
        <w:t>.</w:t>
      </w:r>
    </w:p>
    <w:p w14:paraId="7E8AD467" w14:textId="77777777" w:rsidR="00595D15" w:rsidRPr="00595D15" w:rsidRDefault="00595D15" w:rsidP="00595D15">
      <w:pPr>
        <w:pStyle w:val="Prrafodelista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0EC4EBB4" w14:textId="77777777" w:rsidR="00595D15" w:rsidRDefault="00595D15" w:rsidP="00595D15">
      <w:pPr>
        <w:pStyle w:val="Prrafodelista"/>
        <w:spacing w:before="100" w:beforeAutospacing="1" w:after="0" w:line="480" w:lineRule="auto"/>
        <w:ind w:left="0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11B4333E" w14:textId="77777777" w:rsidR="000D6BE2" w:rsidRDefault="000D6BE2" w:rsidP="00595D15">
      <w:pPr>
        <w:pStyle w:val="Prrafodelista"/>
        <w:spacing w:before="100" w:beforeAutospacing="1" w:after="0" w:line="480" w:lineRule="auto"/>
        <w:ind w:left="0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31D00EF6" w14:textId="77777777" w:rsidR="000D6BE2" w:rsidRPr="00595D15" w:rsidRDefault="000D6BE2" w:rsidP="00595D15">
      <w:pPr>
        <w:pStyle w:val="Prrafodelista"/>
        <w:spacing w:before="100" w:beforeAutospacing="1" w:after="0" w:line="480" w:lineRule="auto"/>
        <w:ind w:left="0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27457C3B" w14:textId="77777777" w:rsidR="00DA407F" w:rsidRPr="00DA407F" w:rsidRDefault="00DA407F" w:rsidP="00DA407F">
      <w:pPr>
        <w:pStyle w:val="Prrafodelista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277DFC51" w14:textId="77777777" w:rsidR="00DA407F" w:rsidRPr="00846F66" w:rsidRDefault="00DA407F" w:rsidP="00846F66">
      <w:pPr>
        <w:spacing w:before="100" w:beforeAutospacing="1" w:after="0" w:line="480" w:lineRule="auto"/>
        <w:rPr>
          <w:rFonts w:ascii="Georgia" w:eastAsia="Times New Roman" w:hAnsi="Georgia" w:cs="Times New Roman"/>
          <w:kern w:val="0"/>
          <w:lang w:eastAsia="es-CO"/>
          <w14:ligatures w14:val="none"/>
        </w:rPr>
      </w:pPr>
    </w:p>
    <w:p w14:paraId="335BCC4D" w14:textId="77777777" w:rsidR="00BF596D" w:rsidRPr="00BF596D" w:rsidRDefault="00BF596D" w:rsidP="00DA407F"/>
    <w:p w14:paraId="0AB5D7AD" w14:textId="77777777" w:rsidR="00345957" w:rsidRDefault="00345957"/>
    <w:sectPr w:rsidR="00345957" w:rsidSect="00345957">
      <w:headerReference w:type="default" r:id="rId13"/>
      <w:pgSz w:w="12240" w:h="15840"/>
      <w:pgMar w:top="1008" w:right="936" w:bottom="1008" w:left="936" w:header="567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A3DB" w14:textId="77777777" w:rsidR="00DF7855" w:rsidRDefault="00DF7855">
      <w:pPr>
        <w:spacing w:after="0" w:line="240" w:lineRule="auto"/>
      </w:pPr>
      <w:r>
        <w:separator/>
      </w:r>
    </w:p>
  </w:endnote>
  <w:endnote w:type="continuationSeparator" w:id="0">
    <w:p w14:paraId="21FCFF1D" w14:textId="77777777" w:rsidR="00DF7855" w:rsidRDefault="00DF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42D2" w14:textId="77777777" w:rsidR="00DF7855" w:rsidRDefault="00DF7855">
      <w:pPr>
        <w:spacing w:after="0" w:line="240" w:lineRule="auto"/>
      </w:pPr>
      <w:r>
        <w:separator/>
      </w:r>
    </w:p>
  </w:footnote>
  <w:footnote w:type="continuationSeparator" w:id="0">
    <w:p w14:paraId="762B9AA1" w14:textId="77777777" w:rsidR="00DF7855" w:rsidRDefault="00DF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D90D" w14:textId="77777777" w:rsidR="00753870" w:rsidRDefault="00753870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tbl>
    <w:tblPr>
      <w:tblW w:w="100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796"/>
      <w:gridCol w:w="7254"/>
    </w:tblGrid>
    <w:tr w:rsidR="00540F67" w14:paraId="3EABDEE8" w14:textId="77777777">
      <w:trPr>
        <w:trHeight w:val="283"/>
      </w:trPr>
      <w:tc>
        <w:tcPr>
          <w:tcW w:w="2796" w:type="dxa"/>
          <w:vAlign w:val="center"/>
        </w:tcPr>
        <w:p w14:paraId="4797AF33" w14:textId="77777777" w:rsidR="00753870" w:rsidRDefault="00753870">
          <w:pPr>
            <w:ind w:right="360"/>
          </w:pPr>
          <w:r>
            <w:rPr>
              <w:noProof/>
            </w:rPr>
            <w:drawing>
              <wp:inline distT="0" distB="0" distL="0" distR="0" wp14:anchorId="5E96AFA8" wp14:editId="55DDAE53">
                <wp:extent cx="1403565" cy="504000"/>
                <wp:effectExtent l="0" t="0" r="0" b="0"/>
                <wp:docPr id="17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565" cy="50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  <w:vAlign w:val="center"/>
        </w:tcPr>
        <w:p w14:paraId="21290B86" w14:textId="77777777" w:rsidR="00753870" w:rsidRDefault="00753870">
          <w:pPr>
            <w:jc w:val="center"/>
          </w:pPr>
          <w:r>
            <w:t>Programa Ingeniería Electrónica, Universidad del Quindío</w:t>
          </w:r>
        </w:p>
      </w:tc>
    </w:tr>
  </w:tbl>
  <w:p w14:paraId="62935234" w14:textId="77777777" w:rsidR="00753870" w:rsidRDefault="0075387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A2"/>
    <w:multiLevelType w:val="hybridMultilevel"/>
    <w:tmpl w:val="3EC8D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1C80"/>
    <w:multiLevelType w:val="multilevel"/>
    <w:tmpl w:val="24D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167"/>
    <w:multiLevelType w:val="hybridMultilevel"/>
    <w:tmpl w:val="43848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AAF"/>
    <w:multiLevelType w:val="hybridMultilevel"/>
    <w:tmpl w:val="5FEEC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D0BDC"/>
    <w:multiLevelType w:val="hybridMultilevel"/>
    <w:tmpl w:val="A154BFB8"/>
    <w:lvl w:ilvl="0" w:tplc="81F62F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F077B90"/>
    <w:multiLevelType w:val="multilevel"/>
    <w:tmpl w:val="299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0777D"/>
    <w:multiLevelType w:val="multilevel"/>
    <w:tmpl w:val="DD0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7421F"/>
    <w:multiLevelType w:val="multilevel"/>
    <w:tmpl w:val="1694A20E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C34EFE"/>
    <w:multiLevelType w:val="multilevel"/>
    <w:tmpl w:val="46A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267BE"/>
    <w:multiLevelType w:val="multilevel"/>
    <w:tmpl w:val="7E56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C393E"/>
    <w:multiLevelType w:val="multilevel"/>
    <w:tmpl w:val="86BEA6B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5D5561D5"/>
    <w:multiLevelType w:val="hybridMultilevel"/>
    <w:tmpl w:val="FC5E6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B1EEB"/>
    <w:multiLevelType w:val="multilevel"/>
    <w:tmpl w:val="97C4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465B0"/>
    <w:multiLevelType w:val="hybridMultilevel"/>
    <w:tmpl w:val="38E4F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5048"/>
    <w:multiLevelType w:val="hybridMultilevel"/>
    <w:tmpl w:val="5150C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64CCD"/>
    <w:multiLevelType w:val="multilevel"/>
    <w:tmpl w:val="2A8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C6AF9"/>
    <w:multiLevelType w:val="hybridMultilevel"/>
    <w:tmpl w:val="AFB6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B4218"/>
    <w:multiLevelType w:val="hybridMultilevel"/>
    <w:tmpl w:val="5756E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C119D"/>
    <w:multiLevelType w:val="multilevel"/>
    <w:tmpl w:val="BEC0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038D2"/>
    <w:multiLevelType w:val="hybridMultilevel"/>
    <w:tmpl w:val="7064480C"/>
    <w:lvl w:ilvl="0" w:tplc="E8525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851604">
    <w:abstractNumId w:val="10"/>
  </w:num>
  <w:num w:numId="2" w16cid:durableId="1458448558">
    <w:abstractNumId w:val="7"/>
  </w:num>
  <w:num w:numId="3" w16cid:durableId="1831094439">
    <w:abstractNumId w:val="14"/>
  </w:num>
  <w:num w:numId="4" w16cid:durableId="168523373">
    <w:abstractNumId w:val="2"/>
  </w:num>
  <w:num w:numId="5" w16cid:durableId="1879514203">
    <w:abstractNumId w:val="19"/>
  </w:num>
  <w:num w:numId="6" w16cid:durableId="878324380">
    <w:abstractNumId w:val="13"/>
  </w:num>
  <w:num w:numId="7" w16cid:durableId="2091387138">
    <w:abstractNumId w:val="4"/>
  </w:num>
  <w:num w:numId="8" w16cid:durableId="769087691">
    <w:abstractNumId w:val="8"/>
  </w:num>
  <w:num w:numId="9" w16cid:durableId="1722442456">
    <w:abstractNumId w:val="5"/>
  </w:num>
  <w:num w:numId="10" w16cid:durableId="807819566">
    <w:abstractNumId w:val="3"/>
  </w:num>
  <w:num w:numId="11" w16cid:durableId="1323239793">
    <w:abstractNumId w:val="6"/>
  </w:num>
  <w:num w:numId="12" w16cid:durableId="1996375080">
    <w:abstractNumId w:val="9"/>
  </w:num>
  <w:num w:numId="13" w16cid:durableId="1935674432">
    <w:abstractNumId w:val="1"/>
  </w:num>
  <w:num w:numId="14" w16cid:durableId="865102092">
    <w:abstractNumId w:val="12"/>
  </w:num>
  <w:num w:numId="15" w16cid:durableId="1631596969">
    <w:abstractNumId w:val="15"/>
  </w:num>
  <w:num w:numId="16" w16cid:durableId="1738935222">
    <w:abstractNumId w:val="18"/>
  </w:num>
  <w:num w:numId="17" w16cid:durableId="324092825">
    <w:abstractNumId w:val="16"/>
  </w:num>
  <w:num w:numId="18" w16cid:durableId="1618028482">
    <w:abstractNumId w:val="0"/>
  </w:num>
  <w:num w:numId="19" w16cid:durableId="193730687">
    <w:abstractNumId w:val="17"/>
  </w:num>
  <w:num w:numId="20" w16cid:durableId="156113626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7"/>
    <w:rsid w:val="00027C22"/>
    <w:rsid w:val="000337E0"/>
    <w:rsid w:val="00045C38"/>
    <w:rsid w:val="00062091"/>
    <w:rsid w:val="000B7FE2"/>
    <w:rsid w:val="000D6BE2"/>
    <w:rsid w:val="000E2594"/>
    <w:rsid w:val="000F38E8"/>
    <w:rsid w:val="00107B4F"/>
    <w:rsid w:val="00167089"/>
    <w:rsid w:val="001740C1"/>
    <w:rsid w:val="0019570C"/>
    <w:rsid w:val="001A5197"/>
    <w:rsid w:val="001B6558"/>
    <w:rsid w:val="001C1236"/>
    <w:rsid w:val="001C73C2"/>
    <w:rsid w:val="001D0FC8"/>
    <w:rsid w:val="001D302E"/>
    <w:rsid w:val="001E7F0F"/>
    <w:rsid w:val="001F17EA"/>
    <w:rsid w:val="002133B0"/>
    <w:rsid w:val="002176AB"/>
    <w:rsid w:val="0023362B"/>
    <w:rsid w:val="002744EA"/>
    <w:rsid w:val="002747FB"/>
    <w:rsid w:val="002A3291"/>
    <w:rsid w:val="002C0C08"/>
    <w:rsid w:val="002D2F81"/>
    <w:rsid w:val="002D31E2"/>
    <w:rsid w:val="002E34A4"/>
    <w:rsid w:val="003015EC"/>
    <w:rsid w:val="00310B11"/>
    <w:rsid w:val="00314A25"/>
    <w:rsid w:val="00345957"/>
    <w:rsid w:val="003765D7"/>
    <w:rsid w:val="00381A5E"/>
    <w:rsid w:val="00382C6B"/>
    <w:rsid w:val="003A221F"/>
    <w:rsid w:val="003C2864"/>
    <w:rsid w:val="00405402"/>
    <w:rsid w:val="004153E6"/>
    <w:rsid w:val="0042202E"/>
    <w:rsid w:val="00422577"/>
    <w:rsid w:val="00440FCC"/>
    <w:rsid w:val="00441D3C"/>
    <w:rsid w:val="00442FFC"/>
    <w:rsid w:val="004449EC"/>
    <w:rsid w:val="00451713"/>
    <w:rsid w:val="00480998"/>
    <w:rsid w:val="004850A9"/>
    <w:rsid w:val="004901BD"/>
    <w:rsid w:val="00494DF4"/>
    <w:rsid w:val="004A0BE7"/>
    <w:rsid w:val="004A5644"/>
    <w:rsid w:val="004C6CBB"/>
    <w:rsid w:val="004F580B"/>
    <w:rsid w:val="00503FDD"/>
    <w:rsid w:val="00521D50"/>
    <w:rsid w:val="0052714F"/>
    <w:rsid w:val="00531D42"/>
    <w:rsid w:val="00540575"/>
    <w:rsid w:val="00563AF2"/>
    <w:rsid w:val="0056522A"/>
    <w:rsid w:val="00570054"/>
    <w:rsid w:val="00583B59"/>
    <w:rsid w:val="00595D15"/>
    <w:rsid w:val="005A38E3"/>
    <w:rsid w:val="005B41BC"/>
    <w:rsid w:val="005C7309"/>
    <w:rsid w:val="005E0DC2"/>
    <w:rsid w:val="005E3F8C"/>
    <w:rsid w:val="005F513B"/>
    <w:rsid w:val="00614882"/>
    <w:rsid w:val="0061571D"/>
    <w:rsid w:val="00620198"/>
    <w:rsid w:val="00654C9E"/>
    <w:rsid w:val="00665A5A"/>
    <w:rsid w:val="006821EC"/>
    <w:rsid w:val="00692621"/>
    <w:rsid w:val="006968B1"/>
    <w:rsid w:val="006D087C"/>
    <w:rsid w:val="006D4061"/>
    <w:rsid w:val="006F434B"/>
    <w:rsid w:val="006F7921"/>
    <w:rsid w:val="0070018A"/>
    <w:rsid w:val="00702DC6"/>
    <w:rsid w:val="00737119"/>
    <w:rsid w:val="007436E9"/>
    <w:rsid w:val="00753870"/>
    <w:rsid w:val="007663BD"/>
    <w:rsid w:val="00772CDC"/>
    <w:rsid w:val="007C0B7A"/>
    <w:rsid w:val="007C5163"/>
    <w:rsid w:val="007C5BA6"/>
    <w:rsid w:val="007F50FE"/>
    <w:rsid w:val="00834FDF"/>
    <w:rsid w:val="00845DDB"/>
    <w:rsid w:val="00846F66"/>
    <w:rsid w:val="00880F8D"/>
    <w:rsid w:val="00881A31"/>
    <w:rsid w:val="008A4696"/>
    <w:rsid w:val="008C0D3C"/>
    <w:rsid w:val="008D1BF0"/>
    <w:rsid w:val="008E25C5"/>
    <w:rsid w:val="00905308"/>
    <w:rsid w:val="00915570"/>
    <w:rsid w:val="0093497D"/>
    <w:rsid w:val="00962C6C"/>
    <w:rsid w:val="0099034F"/>
    <w:rsid w:val="009A0FDC"/>
    <w:rsid w:val="009C5198"/>
    <w:rsid w:val="009C694C"/>
    <w:rsid w:val="009F5FAC"/>
    <w:rsid w:val="00A462B7"/>
    <w:rsid w:val="00A51CEF"/>
    <w:rsid w:val="00A814A3"/>
    <w:rsid w:val="00A87BCD"/>
    <w:rsid w:val="00AD40E9"/>
    <w:rsid w:val="00AF4660"/>
    <w:rsid w:val="00B12528"/>
    <w:rsid w:val="00B2316B"/>
    <w:rsid w:val="00B300D1"/>
    <w:rsid w:val="00B330E8"/>
    <w:rsid w:val="00B42A00"/>
    <w:rsid w:val="00B435BE"/>
    <w:rsid w:val="00B4487A"/>
    <w:rsid w:val="00B63F19"/>
    <w:rsid w:val="00B84219"/>
    <w:rsid w:val="00B92FF3"/>
    <w:rsid w:val="00B94AE0"/>
    <w:rsid w:val="00BA7346"/>
    <w:rsid w:val="00BF156A"/>
    <w:rsid w:val="00BF596D"/>
    <w:rsid w:val="00C120D7"/>
    <w:rsid w:val="00C207BD"/>
    <w:rsid w:val="00C3762F"/>
    <w:rsid w:val="00C62B36"/>
    <w:rsid w:val="00CA26C9"/>
    <w:rsid w:val="00CE7EF5"/>
    <w:rsid w:val="00D00099"/>
    <w:rsid w:val="00D1032F"/>
    <w:rsid w:val="00D1482F"/>
    <w:rsid w:val="00D24C88"/>
    <w:rsid w:val="00D359E2"/>
    <w:rsid w:val="00D36703"/>
    <w:rsid w:val="00D5700E"/>
    <w:rsid w:val="00D722B6"/>
    <w:rsid w:val="00D74356"/>
    <w:rsid w:val="00D80118"/>
    <w:rsid w:val="00DA1B36"/>
    <w:rsid w:val="00DA407F"/>
    <w:rsid w:val="00DB2A48"/>
    <w:rsid w:val="00DD1C08"/>
    <w:rsid w:val="00DF3417"/>
    <w:rsid w:val="00DF7855"/>
    <w:rsid w:val="00E02F1C"/>
    <w:rsid w:val="00E33E58"/>
    <w:rsid w:val="00E53B03"/>
    <w:rsid w:val="00E7409C"/>
    <w:rsid w:val="00EB7578"/>
    <w:rsid w:val="00EB7F93"/>
    <w:rsid w:val="00EC3C0C"/>
    <w:rsid w:val="00EC519F"/>
    <w:rsid w:val="00ED1462"/>
    <w:rsid w:val="00ED66F0"/>
    <w:rsid w:val="00ED6D7C"/>
    <w:rsid w:val="00F31DC1"/>
    <w:rsid w:val="00F33FF3"/>
    <w:rsid w:val="00F34CFA"/>
    <w:rsid w:val="00F4192A"/>
    <w:rsid w:val="00F5555A"/>
    <w:rsid w:val="00F562E6"/>
    <w:rsid w:val="00F967C5"/>
    <w:rsid w:val="00FD5779"/>
    <w:rsid w:val="00FE2D1E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6362"/>
  <w15:chartTrackingRefBased/>
  <w15:docId w15:val="{FB6626D8-F02B-478F-8E2F-47B2644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4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459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9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9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9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9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9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9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957"/>
    <w:rPr>
      <w:b/>
      <w:bCs/>
      <w:smallCaps/>
      <w:color w:val="0F4761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345957"/>
  </w:style>
  <w:style w:type="table" w:customStyle="1" w:styleId="TableNormal">
    <w:name w:val="Table Normal"/>
    <w:rsid w:val="00345957"/>
    <w:pPr>
      <w:widowControl w:val="0"/>
      <w:spacing w:after="0" w:line="252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aactual1">
    <w:name w:val="Lista actual1"/>
    <w:uiPriority w:val="99"/>
    <w:rsid w:val="00345957"/>
    <w:pPr>
      <w:numPr>
        <w:numId w:val="2"/>
      </w:numPr>
    </w:pPr>
  </w:style>
  <w:style w:type="character" w:customStyle="1" w:styleId="Hipervnculo1">
    <w:name w:val="Hipervínculo1"/>
    <w:basedOn w:val="Fuentedeprrafopredeter"/>
    <w:uiPriority w:val="99"/>
    <w:unhideWhenUsed/>
    <w:rsid w:val="0034595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957"/>
    <w:rPr>
      <w:color w:val="605E5C"/>
      <w:shd w:val="clear" w:color="auto" w:fill="E1DFDD"/>
    </w:rPr>
  </w:style>
  <w:style w:type="character" w:styleId="Hipervnculo">
    <w:name w:val="Hyperlink"/>
    <w:basedOn w:val="Fuentedeprrafopredeter"/>
    <w:uiPriority w:val="99"/>
    <w:unhideWhenUsed/>
    <w:rsid w:val="00345957"/>
    <w:rPr>
      <w:color w:val="467886" w:themeColor="hyperlink"/>
      <w:u w:val="single"/>
    </w:rPr>
  </w:style>
  <w:style w:type="numbering" w:customStyle="1" w:styleId="Sinlista2">
    <w:name w:val="Sin lista2"/>
    <w:next w:val="Sinlista"/>
    <w:uiPriority w:val="99"/>
    <w:semiHidden/>
    <w:unhideWhenUsed/>
    <w:rsid w:val="006821EC"/>
  </w:style>
  <w:style w:type="paragraph" w:customStyle="1" w:styleId="msonormal0">
    <w:name w:val="msonormal"/>
    <w:basedOn w:val="Normal"/>
    <w:rsid w:val="0068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65D7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834F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4F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D146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68B1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pi.org/project/requ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3990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Evee Ceballos</dc:creator>
  <cp:keywords/>
  <dc:description/>
  <cp:lastModifiedBy>Evee Ceballos</cp:lastModifiedBy>
  <cp:revision>14</cp:revision>
  <dcterms:created xsi:type="dcterms:W3CDTF">2024-10-24T16:11:00Z</dcterms:created>
  <dcterms:modified xsi:type="dcterms:W3CDTF">2024-10-24T23:27:00Z</dcterms:modified>
</cp:coreProperties>
</file>