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F5" w:rsidRDefault="009457F5" w:rsidP="009457F5">
      <w:pPr>
        <w:pStyle w:val="Title"/>
      </w:pPr>
      <w:r>
        <w:t>Javascript Basic Quiz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1</w:t>
      </w:r>
      <w:r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、分析下段代码输出结果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arr = [2,3,4,5,6];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sum =0;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for(var i=1;i &lt; arr.length;i++) {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sum +=arr[i]    }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console.log(sum);</w:t>
      </w:r>
    </w:p>
    <w:p w:rsidR="009457F5" w:rsidRDefault="009457F5" w:rsidP="009457F5">
      <w:pPr>
        <w:spacing w:after="0" w:line="360" w:lineRule="atLeast"/>
        <w:rPr>
          <w:rFonts w:ascii="微软雅黑" w:eastAsia="微软雅黑" w:hAnsi="微软雅黑" w:cs="Times New Roman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2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、以下关于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Array 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数组对象的说法不正确的是（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A．对数组里数据的排序可以用 sort 函数，如果排序效果非预期，可以给 sort 函数加一个排序函数的参数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B．reverse 用于对数组数据的倒序排列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C．向数组的最后位置加一个新元素，可以用 pop 方法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D．unshift 方法用于向数组删除第一个元素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3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、以下代码运行的结果是输出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(  )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 = b = 10;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(function(){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a=b=20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})();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console.log(b);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A．10     B．20     C．报错     D．undefined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4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、以下代码运行后的结果是输出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(   )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a=[1, 2, 3];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console.log(a.join());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A．123     B．1,2,3     C．1  2  3     D．[1,2,3]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5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、在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JS 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中，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’1555’+3 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的运行结果是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(   )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A．1558     B．1552     C．15553     D．1553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6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、以下代码运行后弹出的结果是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(   )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 = 888;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++a;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alert(a++);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A．888     B．889     C．890     D．891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7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、关于变量的命名规则，下列说法正确的是（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A．首字符必须是大写或小写的字母，下划线（_）或美元符（$）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lastRenderedPageBreak/>
        <w:t xml:space="preserve">　　B．除首字母的字符可以是字母，数字，下划线或美元符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C．变量名称不能是保留字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D．长度是任意的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E．区分大小写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8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、下列的哪一个表达式将返回值为假（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A．!(3&lt;=1)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B．(4&gt;=4)&amp;&amp;(5&lt;=2)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C．(“a”==“a”)&amp;&amp;(“c”!=“d”)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D．(2&lt;3)||(3&lt;2)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9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、下面代码，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k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的运行结果是（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i = 0,j = 0;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for(;i&lt;10,j&lt;6;i++,j++){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k = i + j;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A．16     B．10     C．6     D．12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10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、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var x = 1; function fn(n){n = n+1}; y = fn(x); y 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的值为（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A．2     B．1     C．3     D．undefined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11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、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[1,2,3,4].join('0').split('') 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的执行结果是（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A．'1,2,3,4'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B．[1,2,3,4]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C．[“1”,“0”,“2”,“0”,“3”,“0”,“4”]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D．'1,0,2,0,3,0,4'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12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、下面代码的运行结果是：第一次弹（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）第二次弹（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function fn1() {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alert(1);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alert( fn1() 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A．1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B．alert(1);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C．function fn1() { alert(1); }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D．undefined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13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，以下代码运行后，结果为（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fn1();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fn1 = function(a){ alert(a); }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A．1     B．程序报错     C．alert(1);     D．undefined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lastRenderedPageBreak/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14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var n = "miao wei ke tang".indexOf("wei",6)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；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n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的值为：（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A．-1     B．5     C．程序报错     D．-10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15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，下面对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substring() 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方法描述不正确的是（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A．一共有两个参数，省略第二个参数表示从参数开始位置提、截取到字符串结束。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B．提取之前会比较两个参数的大小，并根据大小调整位置。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C．可以接收负数参数，负数表示从后往前数字符位置。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D．如果没有设置参数，直接返回整个字符串。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16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alert( "12"&gt;"9" ) 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的运行结果正确的是（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A．true     B．false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17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，下面的描述中不正确的是（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A．arguments 中保存了实际传入函数内的所有参数。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B．return 只能在函数内部使用。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C．setInterval(fn1,1000) 只会调用一次 fn1。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D．Date 对象的 getMonth() 获取到的值比实际月份小1。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18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，下面的等式成立的是（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A．parseInt(12.5) == parseFloat(12.5)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B．Number('') == parseFloat('')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C．isNaN('abc') == NaN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D．typeof NaN === 'number'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19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，下面的描述中不正确的是（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A．'==' 在比较过程中，不但会比较两边的值，还会比较两边的数据类型。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B．NaN == NaN 的结果是 true。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C．isNaN，判断传入的参数是否为数字，为数字返回true，否则返回false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D．字符串的 length 只可以获取，不可以设置。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20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，以下代码中，会出现什么结果：第一次弹（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），第二次弹（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），第三次弹（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function fn1() {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 = 0;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function fn2() {  ++a;  alert(a); }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return fn2;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fn1()();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newFn = fn1();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newFn();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newFn();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A．1     B．2     C．0     D．3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lastRenderedPageBreak/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21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，下面代码的运行结果是：第一次弹（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），第二次弹（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 = 100;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function fn1() {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alert(a);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 = 10;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alert( fn1() 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A．100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B．10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C．function fn1() { alert(1); }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D．undefined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22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，以下代码运行后，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arr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的结果为（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），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arr2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的结果为（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arr = [1,2];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arr2 = arr.concat();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arr2.push( arr.splice(1,0) 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A．[1,2]     B．[1,2,[2]]     C．[1,2,[]]     D．[1,2,3]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23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，下面关于数组的描述正确的是（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A．数组的 length 既可以获取，也可以修改。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B．调用 pop() 方法，不会修改原数组中的值。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C．shift() 方法的返回值是新数组的长度。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D．调用 concat() 方法，会修改原数组的值。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24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，下列程序中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alert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按顺序分别弹出：（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），（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），（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 = 10;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function test() {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 = 100;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alert(a);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alert(this.a);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alert(a);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test();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A．10     B．100     c．undefined     D．程序报错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25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，分析下面的代码，输出的结果是（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arr=new Array(5);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arr[1]=1;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lastRenderedPageBreak/>
        <w:t xml:space="preserve">　　arr[5]=2;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console.log(arr.length);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A．2     B．5     C．6     D．报错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26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，在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JavaScript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中，下列（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）语句能正确获取系统当前时间的小时值。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A．var date=new Date();  var hour=date.getHour();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B．var date=new Date();  var hour=date.gethours();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C．var date=new date();  var hour=date.getHours();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D．var date=new Date();  var hour=date.getHours();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27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，请选择结果为真的选项（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A．null == undefined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B．null === undefined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C．undefined == false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D．NaN == NaN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28, Math.ceil(-3.14)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的结果是（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），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Math.floor(-3.14) 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的结果是（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A．-3.14     B．-3     C．-4     D．3.14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29, 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阅读以下代码，在页面中结果是（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 s="abcdefg";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alert(s.substring(1,2));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A．a     B．b     C．bc     D．ab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30,  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以下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ECMAScript 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变量命名格式正确的是（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   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A．_125dollor     B．1207A     C．-dollor     D．this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　二、问答题（每题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8</w:t>
      </w:r>
      <w:r w:rsidRPr="009457F5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分）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1，找到数组 [-1,-2,1,10,4,5,8] 中的最大值，至少写出两种方法？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2，封装一个函数，将字符串 "miao-wei-ke-tang" 从第二个单词开始首字母大写，然后拼成字符串 miaoWeiKeTang，并返回。（注意：封装成一个函数）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3 , 封装一个函数，将字符串 "      miao  v        " 实现 trim 的功能，但不使用 trim 方法，去掉字符串前后空格，返回处理后的字符串。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4，写一个方法，找出字符串 "abcabcabcabcabcabda" 中 "ab" 出现的次数和位置。</w:t>
      </w:r>
    </w:p>
    <w:p w:rsidR="009457F5" w:rsidRPr="009457F5" w:rsidRDefault="009457F5" w:rsidP="009457F5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9457F5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5 ,请用 js 代码完成下列需求：body 里生成 100 个 div，每个 div 宽 100px，高 100px，内容是 1-100 自身序号，颜色按红、黄、蓝、绿交替变色，10行10列排列。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/>
          <w:color w:val="3E3E3E"/>
          <w:sz w:val="21"/>
          <w:szCs w:val="21"/>
        </w:rPr>
      </w:pPr>
      <w:r w:rsidRPr="00D904CA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- </w:t>
      </w:r>
      <w:r w:rsidRPr="00D904CA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答案如下</w:t>
      </w:r>
      <w:r w:rsidRPr="00D904CA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 -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 xml:space="preserve">　　一、选择题答案：（每题</w:t>
      </w:r>
      <w:r w:rsidRPr="00D904CA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2</w:t>
      </w:r>
      <w:r w:rsidRPr="00D904CA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分，多选题错选、少选不得分）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1、B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2、CD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3、B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lastRenderedPageBreak/>
        <w:t xml:space="preserve">　　4、B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5、C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6、B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7、ABCDE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8、B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9、B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10、D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11、C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12、第一次弹（ A ）第二次弹（ D ）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13、B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14、A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15、C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16、B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17、C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18、D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19、ABC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20、第一次弹（ A ），第二次弹（ A ），第三次弹（ B ）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21、第一次弹（ D ），第二次弹（ D ）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22、arr 的结果为（ A ），arr2 的结果为（ C ）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23、A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24、按顺序分别弹出（ B ），（ A ），（ B ）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25、C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26、D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27、A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28、Math.ceil(-3.14) 的结果是（ B ），Math.floor(-3.14) 的结果是（ C ）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29、B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30、A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</w:t>
      </w:r>
      <w:r w:rsidRPr="00D904CA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二、问答题答案：（每题</w:t>
      </w:r>
      <w:r w:rsidRPr="00D904CA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8</w:t>
      </w:r>
      <w:r w:rsidRPr="00D904CA">
        <w:rPr>
          <w:rFonts w:ascii="microsoft yahei" w:eastAsia="微软雅黑" w:hAnsi="microsoft yahei" w:cs="Times New Roman"/>
          <w:b/>
          <w:bCs/>
          <w:color w:val="3E3E3E"/>
          <w:sz w:val="21"/>
          <w:szCs w:val="21"/>
        </w:rPr>
        <w:t>分）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1、找到数组 [-1, -2, 1, 10, 4, 5, 8] 中的最大值，至少写出两种方法？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arr = [-1, -2, 1, 10, 4, 5, 8];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// 第一种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max1 = Math.max.apply(null, arr);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// 第二种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max2 = arr.sort(function(a, b){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return b - a;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lastRenderedPageBreak/>
        <w:t xml:space="preserve">　　})[0];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// 第三种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max3 = -Infinity;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for (var i = 0; i &lt; arr.length; i++)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if (max3 &lt; arr[i])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max3 = arr[i];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2、封装一个函数，将字符串 "miao-wei-ke-tang" 从第二个单词开始首字母大写，然后拼成字符串 miaoWeiKeTang，并返回。（注意：封装成一个函数）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str = 'miao-wei-ke-tang';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function toTuoFeng(str)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arrStr = str.split('-');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for (var i = 1; i &lt; arrStr.length; i++)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arrStr[i] = arrStr[i].substr(0, 1).toUpperCase() + arrStr[i].substr(1);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return arrStr.join('');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console.log(toTuoFeng(str));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3、封装一个函数，将字符串 "      miao  v        " 实现 trim 的功能，但不使用 trim 方法，去掉字符串前后空格，返回处理后的字符串。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str = '   miao v         ';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// 第一种方法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function trim(str)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start, end;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for (var i=0; i &lt; str.length; i++)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if (str[i] !== '')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start = i;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break;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for (var i = str.length-1; i &gt;= 0; i--)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if (str[i] !== '')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end = i;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break;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lastRenderedPageBreak/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return str.substring(start, end + 1);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// 第二种方法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function trim(str)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start = 0, end = str.length - 1;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while(start &lt; end &amp;&amp; str[start] == '')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start++;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while(start &lt; end &amp;&amp; str[end] == '')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end--;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return str.substring(start, end + 1);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console.log(trim(str));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4、写一个方法，找出字符串 "abcabcabcabcabcabda" 中 "ab" 出现的次数和位置。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str = 'abcabcabcabcabcabda';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arr = [];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n = 0;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while(str.indexOf('ab',n) != -1 &amp;&amp; n &lt; str.length)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arr.push(str.indexOf('ab', n));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n = str.indexOf('ab', n) + 2;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console.log(arr);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5、请用 JS 代码完成下列需求：body 里生成 100 个 div，每个 div 宽 100px，高 100px，内容是 1-100 自身序号，颜色按红、黄、蓝、绿交替变色，10 行 10 列排列。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- CSS -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.box { position:relative; 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.box div { width: 60px; height: 60px; position: absolute; 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- HTML -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&lt; div class="box"&gt;&lt;/div&gt;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- JavaScript -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box = document.getElementsByTagName('div')[0];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var str = '';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lastRenderedPageBreak/>
        <w:t xml:space="preserve">　　var arr = ['red', 'yellow', 'blue', 'green'];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for (var i = 0; i &lt; 100; i++) {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str += ' &lt; div style="left:' + i%10*60 + 'px; top:' + Math.floor(i/10)*60 + 'px; background:' + arr[i%arr.length] + ';"&gt;' + (i+1) + '&lt;/div&gt;';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}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box.innerHTML += str;</w:t>
      </w:r>
    </w:p>
    <w:p w:rsidR="00D904CA" w:rsidRPr="00D904CA" w:rsidRDefault="00D904CA" w:rsidP="00D904CA">
      <w:pPr>
        <w:spacing w:after="0" w:line="360" w:lineRule="atLeast"/>
        <w:rPr>
          <w:rFonts w:ascii="微软雅黑" w:eastAsia="微软雅黑" w:hAnsi="微软雅黑" w:cs="Times New Roman" w:hint="eastAsia"/>
          <w:color w:val="3E3E3E"/>
          <w:sz w:val="21"/>
          <w:szCs w:val="21"/>
        </w:rPr>
      </w:pPr>
      <w:r w:rsidRPr="00D904CA">
        <w:rPr>
          <w:rFonts w:ascii="微软雅黑" w:eastAsia="微软雅黑" w:hAnsi="微软雅黑" w:cs="Times New Roman" w:hint="eastAsia"/>
          <w:color w:val="3E3E3E"/>
          <w:sz w:val="21"/>
          <w:szCs w:val="21"/>
        </w:rPr>
        <w:t xml:space="preserve">　　当然答案还有很多，我们只是提供了其中几种</w:t>
      </w:r>
    </w:p>
    <w:p w:rsidR="00A87FB8" w:rsidRDefault="00A87FB8">
      <w:bookmarkStart w:id="0" w:name="_GoBack"/>
      <w:bookmarkEnd w:id="0"/>
    </w:p>
    <w:sectPr w:rsidR="00A87F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F5"/>
    <w:rsid w:val="007D5C45"/>
    <w:rsid w:val="009457F5"/>
    <w:rsid w:val="00A87FB8"/>
    <w:rsid w:val="00D9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7979"/>
  <w15:chartTrackingRefBased/>
  <w15:docId w15:val="{8CF049AF-07F6-4B68-973C-82BB7F1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Bai Kang (Northern Lights)</dc:creator>
  <cp:keywords/>
  <dc:description/>
  <cp:lastModifiedBy>Wang, Bai Kang (Northern Lights)</cp:lastModifiedBy>
  <cp:revision>3</cp:revision>
  <dcterms:created xsi:type="dcterms:W3CDTF">2018-02-02T08:01:00Z</dcterms:created>
  <dcterms:modified xsi:type="dcterms:W3CDTF">2018-02-02T08:51:00Z</dcterms:modified>
</cp:coreProperties>
</file>