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1C202" w14:textId="54CB1576" w:rsidR="00F054AC" w:rsidRDefault="00F054AC" w:rsidP="00F054AC">
      <w:pPr>
        <w:jc w:val="center"/>
        <w:rPr>
          <w:b/>
          <w:bCs/>
        </w:rPr>
      </w:pPr>
      <w:r w:rsidRPr="00F054AC">
        <w:rPr>
          <w:b/>
          <w:bCs/>
        </w:rPr>
        <w:t xml:space="preserve">Manual de Usuario </w:t>
      </w:r>
      <w:r>
        <w:rPr>
          <w:b/>
          <w:bCs/>
        </w:rPr>
        <w:t>–</w:t>
      </w:r>
      <w:r w:rsidRPr="00F054AC">
        <w:rPr>
          <w:b/>
          <w:bCs/>
        </w:rPr>
        <w:t xml:space="preserve"> </w:t>
      </w:r>
      <w:proofErr w:type="spellStart"/>
      <w:r w:rsidRPr="00F054AC">
        <w:rPr>
          <w:b/>
          <w:bCs/>
        </w:rPr>
        <w:t>Juanci</w:t>
      </w:r>
      <w:proofErr w:type="spellEnd"/>
    </w:p>
    <w:p w14:paraId="370FCDCF" w14:textId="77777777" w:rsidR="00F054AC" w:rsidRPr="00F054AC" w:rsidRDefault="00F054AC" w:rsidP="00F054AC">
      <w:pPr>
        <w:jc w:val="center"/>
      </w:pPr>
    </w:p>
    <w:p w14:paraId="65FCA3DC" w14:textId="77777777" w:rsidR="00F054AC" w:rsidRPr="00F054AC" w:rsidRDefault="00F054AC" w:rsidP="00F054AC">
      <w:r w:rsidRPr="00F054AC">
        <w:rPr>
          <w:b/>
          <w:bCs/>
        </w:rPr>
        <w:t>Versión 1.0</w:t>
      </w:r>
      <w:r w:rsidRPr="00F054AC">
        <w:t> | </w:t>
      </w:r>
      <w:r w:rsidRPr="00F054AC">
        <w:rPr>
          <w:b/>
          <w:bCs/>
        </w:rPr>
        <w:t>Última actualización: 10/05/2025</w:t>
      </w:r>
    </w:p>
    <w:p w14:paraId="282726A9" w14:textId="77777777" w:rsidR="00F054AC" w:rsidRPr="00F054AC" w:rsidRDefault="00000000" w:rsidP="00F054AC">
      <w:r>
        <w:pict w14:anchorId="232AC5BE">
          <v:rect id="_x0000_i1025" style="width:0;height:.75pt" o:hralign="center" o:hrstd="t" o:hrnoshade="t" o:hr="t" fillcolor="#f8faff" stroked="f"/>
        </w:pict>
      </w:r>
    </w:p>
    <w:p w14:paraId="0102DEEA" w14:textId="77777777" w:rsidR="00F054AC" w:rsidRPr="00F054AC" w:rsidRDefault="00F054AC" w:rsidP="00F054AC">
      <w:r w:rsidRPr="00F054AC">
        <w:rPr>
          <w:rFonts w:ascii="Segoe UI Emoji" w:hAnsi="Segoe UI Emoji" w:cs="Segoe UI Emoji"/>
          <w:b/>
          <w:bCs/>
        </w:rPr>
        <w:t>📌</w:t>
      </w:r>
      <w:r w:rsidRPr="00F054AC">
        <w:rPr>
          <w:b/>
          <w:bCs/>
        </w:rPr>
        <w:t xml:space="preserve"> Introducción</w:t>
      </w:r>
    </w:p>
    <w:p w14:paraId="662E6F5A" w14:textId="77777777" w:rsidR="00F054AC" w:rsidRPr="00F054AC" w:rsidRDefault="00F054AC" w:rsidP="00F054AC">
      <w:proofErr w:type="spellStart"/>
      <w:r w:rsidRPr="00F054AC">
        <w:rPr>
          <w:b/>
          <w:bCs/>
        </w:rPr>
        <w:t>Juanci</w:t>
      </w:r>
      <w:proofErr w:type="spellEnd"/>
      <w:r w:rsidRPr="00F054AC">
        <w:t> es una plataforma web diseñada para gestionar tareas diarias y organizar proyectos personales. Este manual proporciona una guía completa sobre cómo utilizar todas sus funcionalidades.</w:t>
      </w:r>
    </w:p>
    <w:p w14:paraId="1E72C051" w14:textId="77777777" w:rsidR="00F054AC" w:rsidRPr="00F054AC" w:rsidRDefault="00000000" w:rsidP="00F054AC">
      <w:r>
        <w:pict w14:anchorId="3AF0DE18">
          <v:rect id="_x0000_i1026" style="width:0;height:.75pt" o:hralign="center" o:hrstd="t" o:hrnoshade="t" o:hr="t" fillcolor="#f8faff" stroked="f"/>
        </w:pict>
      </w:r>
    </w:p>
    <w:p w14:paraId="3348A297" w14:textId="77777777" w:rsidR="00F054AC" w:rsidRPr="00F054AC" w:rsidRDefault="00F054AC" w:rsidP="00F054AC">
      <w:r w:rsidRPr="00F054AC">
        <w:rPr>
          <w:rFonts w:ascii="Segoe UI Emoji" w:hAnsi="Segoe UI Emoji" w:cs="Segoe UI Emoji"/>
          <w:b/>
          <w:bCs/>
        </w:rPr>
        <w:t>📋</w:t>
      </w:r>
      <w:r w:rsidRPr="00F054AC">
        <w:rPr>
          <w:b/>
          <w:bCs/>
        </w:rPr>
        <w:t xml:space="preserve"> Requisitos del Sistema</w:t>
      </w:r>
    </w:p>
    <w:p w14:paraId="0492596B" w14:textId="77777777" w:rsidR="00F054AC" w:rsidRPr="00F054AC" w:rsidRDefault="00F054AC" w:rsidP="00F054AC">
      <w:pPr>
        <w:numPr>
          <w:ilvl w:val="0"/>
          <w:numId w:val="1"/>
        </w:numPr>
      </w:pPr>
      <w:r w:rsidRPr="00F054AC">
        <w:rPr>
          <w:b/>
          <w:bCs/>
        </w:rPr>
        <w:t>Navegadores compatibles:</w:t>
      </w:r>
      <w:r w:rsidRPr="00F054AC">
        <w:br/>
      </w:r>
      <w:r w:rsidRPr="00F054AC">
        <w:rPr>
          <w:rFonts w:ascii="Segoe UI Symbol" w:hAnsi="Segoe UI Symbol" w:cs="Segoe UI Symbol"/>
        </w:rPr>
        <w:t>✔</w:t>
      </w:r>
      <w:r w:rsidRPr="00F054AC">
        <w:t xml:space="preserve"> Google Chrome (v100+)</w:t>
      </w:r>
      <w:r w:rsidRPr="00F054AC">
        <w:br/>
      </w:r>
      <w:r w:rsidRPr="00F054AC">
        <w:rPr>
          <w:rFonts w:ascii="Segoe UI Symbol" w:hAnsi="Segoe UI Symbol" w:cs="Segoe UI Symbol"/>
        </w:rPr>
        <w:t>✔</w:t>
      </w:r>
      <w:r w:rsidRPr="00F054AC">
        <w:t xml:space="preserve"> Mozilla Firefox (v100+)</w:t>
      </w:r>
      <w:r w:rsidRPr="00F054AC">
        <w:br/>
      </w:r>
      <w:r w:rsidRPr="00F054AC">
        <w:rPr>
          <w:rFonts w:ascii="Segoe UI Symbol" w:hAnsi="Segoe UI Symbol" w:cs="Segoe UI Symbol"/>
        </w:rPr>
        <w:t>✔</w:t>
      </w:r>
      <w:r w:rsidRPr="00F054AC">
        <w:t xml:space="preserve"> Microsoft Edge (v100+)</w:t>
      </w:r>
      <w:r w:rsidRPr="00F054AC">
        <w:br/>
      </w:r>
      <w:r w:rsidRPr="00F054AC">
        <w:rPr>
          <w:rFonts w:ascii="Segoe UI Symbol" w:hAnsi="Segoe UI Symbol" w:cs="Segoe UI Symbol"/>
        </w:rPr>
        <w:t>✔</w:t>
      </w:r>
      <w:r w:rsidRPr="00F054AC">
        <w:t xml:space="preserve"> Safari (v15+)</w:t>
      </w:r>
    </w:p>
    <w:p w14:paraId="7D7D1A2F" w14:textId="77777777" w:rsidR="00F054AC" w:rsidRPr="00F054AC" w:rsidRDefault="00F054AC" w:rsidP="00F054AC">
      <w:pPr>
        <w:numPr>
          <w:ilvl w:val="0"/>
          <w:numId w:val="1"/>
        </w:numPr>
      </w:pPr>
      <w:r w:rsidRPr="00F054AC">
        <w:rPr>
          <w:b/>
          <w:bCs/>
        </w:rPr>
        <w:t>Dispositivos soportados:</w:t>
      </w:r>
      <w:r w:rsidRPr="00F054AC">
        <w:br/>
      </w:r>
      <w:r w:rsidRPr="00F054AC">
        <w:rPr>
          <w:rFonts w:ascii="Segoe UI Symbol" w:hAnsi="Segoe UI Symbol" w:cs="Segoe UI Symbol"/>
        </w:rPr>
        <w:t>✔</w:t>
      </w:r>
      <w:r w:rsidRPr="00F054AC">
        <w:t xml:space="preserve"> Computadoras de escritorio</w:t>
      </w:r>
      <w:r w:rsidRPr="00F054AC">
        <w:br/>
      </w:r>
      <w:r w:rsidRPr="00F054AC">
        <w:rPr>
          <w:rFonts w:ascii="Segoe UI Symbol" w:hAnsi="Segoe UI Symbol" w:cs="Segoe UI Symbol"/>
        </w:rPr>
        <w:t>✔</w:t>
      </w:r>
      <w:r w:rsidRPr="00F054AC">
        <w:t xml:space="preserve"> Laptops</w:t>
      </w:r>
      <w:r w:rsidRPr="00F054AC">
        <w:br/>
      </w:r>
      <w:r w:rsidRPr="00F054AC">
        <w:rPr>
          <w:rFonts w:ascii="Segoe UI Symbol" w:hAnsi="Segoe UI Symbol" w:cs="Segoe UI Symbol"/>
        </w:rPr>
        <w:t>✔</w:t>
      </w:r>
      <w:r w:rsidRPr="00F054AC">
        <w:t xml:space="preserve"> </w:t>
      </w:r>
      <w:proofErr w:type="spellStart"/>
      <w:r w:rsidRPr="00F054AC">
        <w:t>Tablets</w:t>
      </w:r>
      <w:proofErr w:type="spellEnd"/>
      <w:r w:rsidRPr="00F054AC">
        <w:br/>
      </w:r>
      <w:r w:rsidRPr="00F054AC">
        <w:rPr>
          <w:rFonts w:ascii="Segoe UI Symbol" w:hAnsi="Segoe UI Symbol" w:cs="Segoe UI Symbol"/>
        </w:rPr>
        <w:t>✔</w:t>
      </w:r>
      <w:r w:rsidRPr="00F054AC">
        <w:t xml:space="preserve"> Tel</w:t>
      </w:r>
      <w:r w:rsidRPr="00F054AC">
        <w:rPr>
          <w:rFonts w:ascii="Aptos" w:hAnsi="Aptos" w:cs="Aptos"/>
        </w:rPr>
        <w:t>é</w:t>
      </w:r>
      <w:r w:rsidRPr="00F054AC">
        <w:t>fonos m</w:t>
      </w:r>
      <w:r w:rsidRPr="00F054AC">
        <w:rPr>
          <w:rFonts w:ascii="Aptos" w:hAnsi="Aptos" w:cs="Aptos"/>
        </w:rPr>
        <w:t>ó</w:t>
      </w:r>
      <w:r w:rsidRPr="00F054AC">
        <w:t>viles</w:t>
      </w:r>
    </w:p>
    <w:p w14:paraId="436285BE" w14:textId="77777777" w:rsidR="00F054AC" w:rsidRPr="00F054AC" w:rsidRDefault="00F054AC" w:rsidP="00F054AC">
      <w:pPr>
        <w:numPr>
          <w:ilvl w:val="0"/>
          <w:numId w:val="1"/>
        </w:numPr>
      </w:pPr>
      <w:r w:rsidRPr="00F054AC">
        <w:rPr>
          <w:b/>
          <w:bCs/>
        </w:rPr>
        <w:t>Conexión a Internet:</w:t>
      </w:r>
      <w:r w:rsidRPr="00F054AC">
        <w:br/>
      </w:r>
      <w:r w:rsidRPr="00F054AC">
        <w:rPr>
          <w:rFonts w:ascii="Segoe UI Symbol" w:hAnsi="Segoe UI Symbol" w:cs="Segoe UI Symbol"/>
        </w:rPr>
        <w:t>✔</w:t>
      </w:r>
      <w:r w:rsidRPr="00F054AC">
        <w:t xml:space="preserve"> Requerida para cargar recursos externos</w:t>
      </w:r>
    </w:p>
    <w:p w14:paraId="35B1AFDA" w14:textId="77777777" w:rsidR="00F054AC" w:rsidRPr="00F054AC" w:rsidRDefault="00000000" w:rsidP="00F054AC">
      <w:r>
        <w:pict w14:anchorId="458510EA">
          <v:rect id="_x0000_i1027" style="width:0;height:.75pt" o:hralign="center" o:hrstd="t" o:hrnoshade="t" o:hr="t" fillcolor="#f8faff" stroked="f"/>
        </w:pict>
      </w:r>
    </w:p>
    <w:p w14:paraId="7CB41243" w14:textId="77777777" w:rsidR="00F054AC" w:rsidRPr="00F054AC" w:rsidRDefault="00F054AC" w:rsidP="00F054AC">
      <w:r w:rsidRPr="00F054AC">
        <w:rPr>
          <w:rFonts w:ascii="Segoe UI Emoji" w:hAnsi="Segoe UI Emoji" w:cs="Segoe UI Emoji"/>
          <w:b/>
          <w:bCs/>
        </w:rPr>
        <w:t>🖥️</w:t>
      </w:r>
      <w:r w:rsidRPr="00F054AC">
        <w:rPr>
          <w:b/>
          <w:bCs/>
        </w:rPr>
        <w:t xml:space="preserve"> Acceso al Sistema</w:t>
      </w:r>
    </w:p>
    <w:p w14:paraId="232D8CE7" w14:textId="77777777" w:rsidR="00F054AC" w:rsidRPr="00F054AC" w:rsidRDefault="00F054AC" w:rsidP="00F054AC">
      <w:pPr>
        <w:numPr>
          <w:ilvl w:val="0"/>
          <w:numId w:val="2"/>
        </w:numPr>
      </w:pPr>
      <w:r w:rsidRPr="00F054AC">
        <w:t>Abre tu navegador web.</w:t>
      </w:r>
    </w:p>
    <w:p w14:paraId="25833770" w14:textId="77777777" w:rsidR="00F054AC" w:rsidRPr="00F054AC" w:rsidRDefault="00F054AC" w:rsidP="00F054AC">
      <w:pPr>
        <w:numPr>
          <w:ilvl w:val="0"/>
          <w:numId w:val="2"/>
        </w:numPr>
      </w:pPr>
      <w:r w:rsidRPr="00F054AC">
        <w:t>Ingresa a la siguiente URL:</w:t>
      </w:r>
    </w:p>
    <w:p w14:paraId="35F27C09" w14:textId="77777777" w:rsidR="00F054AC" w:rsidRPr="00F054AC" w:rsidRDefault="00F054AC" w:rsidP="00F054AC">
      <w:proofErr w:type="spellStart"/>
      <w:r w:rsidRPr="00F054AC">
        <w:t>Copy</w:t>
      </w:r>
      <w:proofErr w:type="spellEnd"/>
    </w:p>
    <w:p w14:paraId="328D2F86" w14:textId="77777777" w:rsidR="00F054AC" w:rsidRPr="00F054AC" w:rsidRDefault="00F054AC" w:rsidP="00F054AC">
      <w:proofErr w:type="spellStart"/>
      <w:r w:rsidRPr="00F054AC">
        <w:t>Download</w:t>
      </w:r>
      <w:proofErr w:type="spellEnd"/>
    </w:p>
    <w:p w14:paraId="6D6501BE" w14:textId="77777777" w:rsidR="00F054AC" w:rsidRPr="00F054AC" w:rsidRDefault="00F054AC" w:rsidP="00F054AC">
      <w:r w:rsidRPr="00F054AC">
        <w:t>https://everduvan.github.io/juanci</w:t>
      </w:r>
    </w:p>
    <w:p w14:paraId="5700BC99" w14:textId="77777777" w:rsidR="00F054AC" w:rsidRPr="00F054AC" w:rsidRDefault="00F054AC" w:rsidP="00F054AC">
      <w:r w:rsidRPr="00F054AC">
        <w:rPr>
          <w:i/>
          <w:iCs/>
        </w:rPr>
        <w:lastRenderedPageBreak/>
        <w:t>(Si es un proyecto local, abre el archivo index.html)</w:t>
      </w:r>
    </w:p>
    <w:p w14:paraId="52502D0C" w14:textId="77777777" w:rsidR="00F054AC" w:rsidRPr="00F054AC" w:rsidRDefault="00000000" w:rsidP="00F054AC">
      <w:r>
        <w:pict w14:anchorId="1CE6C4D1">
          <v:rect id="_x0000_i1028" style="width:0;height:.75pt" o:hralign="center" o:hrstd="t" o:hrnoshade="t" o:hr="t" fillcolor="#f8faff" stroked="f"/>
        </w:pict>
      </w:r>
    </w:p>
    <w:p w14:paraId="68DCFBAD" w14:textId="77777777" w:rsidR="00F054AC" w:rsidRPr="00F054AC" w:rsidRDefault="00F054AC" w:rsidP="00F054AC">
      <w:r w:rsidRPr="00F054AC">
        <w:rPr>
          <w:rFonts w:ascii="Segoe UI Emoji" w:hAnsi="Segoe UI Emoji" w:cs="Segoe UI Emoji"/>
          <w:b/>
          <w:bCs/>
        </w:rPr>
        <w:t>🎨</w:t>
      </w:r>
      <w:r w:rsidRPr="00F054AC">
        <w:rPr>
          <w:b/>
          <w:bCs/>
        </w:rPr>
        <w:t xml:space="preserve"> Interfaz Principal</w:t>
      </w:r>
    </w:p>
    <w:p w14:paraId="00AFFF48" w14:textId="77777777" w:rsidR="00F054AC" w:rsidRPr="00F054AC" w:rsidRDefault="00F054AC" w:rsidP="00F054AC">
      <w:r w:rsidRPr="00F054AC">
        <w:rPr>
          <w:b/>
          <w:bCs/>
        </w:rPr>
        <w:t>1. Barra de Navegación Superior</w:t>
      </w:r>
    </w:p>
    <w:p w14:paraId="7AE1220D" w14:textId="221E567C" w:rsidR="00F054AC" w:rsidRPr="00F054AC" w:rsidRDefault="00F054AC" w:rsidP="00F054AC">
      <w:r w:rsidRPr="00F054AC">
        <w:rPr>
          <w:noProof/>
        </w:rPr>
        <mc:AlternateContent>
          <mc:Choice Requires="wps">
            <w:drawing>
              <wp:inline distT="0" distB="0" distL="0" distR="0" wp14:anchorId="5C19374D" wp14:editId="27A28D95">
                <wp:extent cx="304800" cy="304800"/>
                <wp:effectExtent l="0" t="0" r="0" b="0"/>
                <wp:docPr id="1576928154" name="Rectángulo 2" descr="Barra de naveg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65CB4" id="Rectángulo 2" o:spid="_x0000_s1026" alt="Barra de navegació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E45612" w14:textId="77777777" w:rsidR="00F054AC" w:rsidRPr="00F054AC" w:rsidRDefault="00F054AC" w:rsidP="00F054AC">
      <w:pPr>
        <w:numPr>
          <w:ilvl w:val="0"/>
          <w:numId w:val="3"/>
        </w:numPr>
      </w:pPr>
      <w:r w:rsidRPr="00F054AC">
        <w:rPr>
          <w:b/>
          <w:bCs/>
        </w:rPr>
        <w:t>Logo/Inicio:</w:t>
      </w:r>
      <w:r w:rsidRPr="00F054AC">
        <w:t> Haz clic para volver a la página principal.</w:t>
      </w:r>
    </w:p>
    <w:p w14:paraId="37C6AD9B" w14:textId="77777777" w:rsidR="00F054AC" w:rsidRPr="00F054AC" w:rsidRDefault="00F054AC" w:rsidP="00F054AC">
      <w:pPr>
        <w:numPr>
          <w:ilvl w:val="0"/>
          <w:numId w:val="3"/>
        </w:numPr>
      </w:pPr>
      <w:r w:rsidRPr="00F054AC">
        <w:rPr>
          <w:b/>
          <w:bCs/>
        </w:rPr>
        <w:t>Menú:</w:t>
      </w:r>
    </w:p>
    <w:p w14:paraId="5BFEEE92" w14:textId="77777777" w:rsidR="00F054AC" w:rsidRPr="00F054AC" w:rsidRDefault="00F054AC" w:rsidP="00F054AC">
      <w:pPr>
        <w:numPr>
          <w:ilvl w:val="1"/>
          <w:numId w:val="3"/>
        </w:numPr>
      </w:pPr>
      <w:r w:rsidRPr="00F054AC">
        <w:rPr>
          <w:b/>
          <w:bCs/>
        </w:rPr>
        <w:t>Inicio:</w:t>
      </w:r>
      <w:r w:rsidRPr="00F054AC">
        <w:t> Página principal.</w:t>
      </w:r>
    </w:p>
    <w:p w14:paraId="5E133A05" w14:textId="77777777" w:rsidR="00F054AC" w:rsidRPr="00F054AC" w:rsidRDefault="00F054AC" w:rsidP="00F054AC">
      <w:pPr>
        <w:numPr>
          <w:ilvl w:val="1"/>
          <w:numId w:val="3"/>
        </w:numPr>
      </w:pPr>
      <w:r w:rsidRPr="00F054AC">
        <w:rPr>
          <w:b/>
          <w:bCs/>
        </w:rPr>
        <w:t>Tareas:</w:t>
      </w:r>
      <w:r w:rsidRPr="00F054AC">
        <w:t> Listado de actividades.</w:t>
      </w:r>
    </w:p>
    <w:p w14:paraId="22A5A9A2" w14:textId="77777777" w:rsidR="00F054AC" w:rsidRPr="00F054AC" w:rsidRDefault="00F054AC" w:rsidP="00F054AC">
      <w:pPr>
        <w:numPr>
          <w:ilvl w:val="1"/>
          <w:numId w:val="3"/>
        </w:numPr>
      </w:pPr>
      <w:r w:rsidRPr="00F054AC">
        <w:rPr>
          <w:b/>
          <w:bCs/>
        </w:rPr>
        <w:t>Configuración:</w:t>
      </w:r>
      <w:r w:rsidRPr="00F054AC">
        <w:t> Ajustes del usuario.</w:t>
      </w:r>
    </w:p>
    <w:p w14:paraId="48698132" w14:textId="77777777" w:rsidR="00F054AC" w:rsidRPr="00F054AC" w:rsidRDefault="00F054AC" w:rsidP="00F054AC">
      <w:pPr>
        <w:numPr>
          <w:ilvl w:val="1"/>
          <w:numId w:val="3"/>
        </w:numPr>
      </w:pPr>
      <w:r w:rsidRPr="00F054AC">
        <w:rPr>
          <w:b/>
          <w:bCs/>
        </w:rPr>
        <w:t>Cerrar Sesión:</w:t>
      </w:r>
      <w:r w:rsidRPr="00F054AC">
        <w:t> Salir del sistema.</w:t>
      </w:r>
    </w:p>
    <w:p w14:paraId="128E30BC" w14:textId="77777777" w:rsidR="00F054AC" w:rsidRPr="00F054AC" w:rsidRDefault="00F054AC" w:rsidP="00F054AC">
      <w:r w:rsidRPr="00F054AC">
        <w:rPr>
          <w:b/>
          <w:bCs/>
        </w:rPr>
        <w:t>2. Área de Contenido Principal</w:t>
      </w:r>
    </w:p>
    <w:p w14:paraId="73F06067" w14:textId="77777777" w:rsidR="00F054AC" w:rsidRPr="00F054AC" w:rsidRDefault="00F054AC" w:rsidP="00F054AC">
      <w:pPr>
        <w:numPr>
          <w:ilvl w:val="0"/>
          <w:numId w:val="4"/>
        </w:numPr>
      </w:pPr>
      <w:r w:rsidRPr="00F054AC">
        <w:rPr>
          <w:b/>
          <w:bCs/>
        </w:rPr>
        <w:t>Banner de bienvenida:</w:t>
      </w:r>
      <w:r w:rsidRPr="00F054AC">
        <w:t> Muestra un resumen rápido.</w:t>
      </w:r>
    </w:p>
    <w:p w14:paraId="67AF53E4" w14:textId="77777777" w:rsidR="00F054AC" w:rsidRPr="00F054AC" w:rsidRDefault="00F054AC" w:rsidP="00F054AC">
      <w:pPr>
        <w:numPr>
          <w:ilvl w:val="0"/>
          <w:numId w:val="4"/>
        </w:numPr>
      </w:pPr>
      <w:r w:rsidRPr="00F054AC">
        <w:rPr>
          <w:b/>
          <w:bCs/>
        </w:rPr>
        <w:t>Sección "Mis Tareas":</w:t>
      </w:r>
      <w:r w:rsidRPr="00F054AC">
        <w:t> Lista interactiva de actividades pendientes.</w:t>
      </w:r>
    </w:p>
    <w:p w14:paraId="4C323110" w14:textId="77777777" w:rsidR="00F054AC" w:rsidRPr="00F054AC" w:rsidRDefault="00F054AC" w:rsidP="00F054AC">
      <w:pPr>
        <w:numPr>
          <w:ilvl w:val="0"/>
          <w:numId w:val="4"/>
        </w:numPr>
      </w:pPr>
      <w:r w:rsidRPr="00F054AC">
        <w:rPr>
          <w:b/>
          <w:bCs/>
        </w:rPr>
        <w:t>Estadísticas:</w:t>
      </w:r>
      <w:r w:rsidRPr="00F054AC">
        <w:t> Gráficos de productividad (opcional).</w:t>
      </w:r>
    </w:p>
    <w:p w14:paraId="3C91077B" w14:textId="77777777" w:rsidR="00F054AC" w:rsidRPr="00F054AC" w:rsidRDefault="00F054AC" w:rsidP="00F054AC">
      <w:r w:rsidRPr="00F054AC">
        <w:rPr>
          <w:b/>
          <w:bCs/>
        </w:rPr>
        <w:t>3. Pie de Página</w:t>
      </w:r>
    </w:p>
    <w:p w14:paraId="22D8DD44" w14:textId="77777777" w:rsidR="00F054AC" w:rsidRPr="00F054AC" w:rsidRDefault="00F054AC" w:rsidP="00F054AC">
      <w:pPr>
        <w:numPr>
          <w:ilvl w:val="0"/>
          <w:numId w:val="5"/>
        </w:numPr>
      </w:pPr>
      <w:r w:rsidRPr="00F054AC">
        <w:t>Enlaces rápidos a redes sociales.</w:t>
      </w:r>
    </w:p>
    <w:p w14:paraId="74AD3C89" w14:textId="77777777" w:rsidR="00F054AC" w:rsidRPr="00F054AC" w:rsidRDefault="00F054AC" w:rsidP="00F054AC">
      <w:pPr>
        <w:numPr>
          <w:ilvl w:val="0"/>
          <w:numId w:val="5"/>
        </w:numPr>
      </w:pPr>
      <w:r w:rsidRPr="00F054AC">
        <w:t>Información de contacto y copyright.</w:t>
      </w:r>
    </w:p>
    <w:p w14:paraId="34F854DF" w14:textId="77777777" w:rsidR="00F054AC" w:rsidRPr="00F054AC" w:rsidRDefault="00000000" w:rsidP="00F054AC">
      <w:r>
        <w:pict w14:anchorId="4E6B79B6">
          <v:rect id="_x0000_i1029" style="width:0;height:.75pt" o:hralign="center" o:hrstd="t" o:hrnoshade="t" o:hr="t" fillcolor="#f8faff" stroked="f"/>
        </w:pict>
      </w:r>
    </w:p>
    <w:p w14:paraId="35DCC7A7" w14:textId="77777777" w:rsidR="00F054AC" w:rsidRPr="00F054AC" w:rsidRDefault="00F054AC" w:rsidP="00F054AC">
      <w:r w:rsidRPr="00F054AC">
        <w:rPr>
          <w:rFonts w:ascii="Segoe UI Symbol" w:hAnsi="Segoe UI Symbol" w:cs="Segoe UI Symbol"/>
          <w:b/>
          <w:bCs/>
        </w:rPr>
        <w:t>🛠</w:t>
      </w:r>
      <w:r w:rsidRPr="00F054AC">
        <w:rPr>
          <w:b/>
          <w:bCs/>
        </w:rPr>
        <w:t xml:space="preserve"> Funcionalidades Clave</w:t>
      </w:r>
    </w:p>
    <w:p w14:paraId="71E426EF" w14:textId="77777777" w:rsidR="00F054AC" w:rsidRPr="00F054AC" w:rsidRDefault="00F054AC" w:rsidP="00F054AC">
      <w:r w:rsidRPr="00F054AC">
        <w:rPr>
          <w:b/>
          <w:bCs/>
        </w:rPr>
        <w:t>1. Gestión de Tareas</w:t>
      </w:r>
    </w:p>
    <w:p w14:paraId="58B693C9" w14:textId="77777777" w:rsidR="00F054AC" w:rsidRPr="00F054AC" w:rsidRDefault="00F054AC" w:rsidP="00F054AC">
      <w:r w:rsidRPr="00F054AC">
        <w:rPr>
          <w:rFonts w:ascii="Segoe UI Symbol" w:hAnsi="Segoe UI Symbol" w:cs="Segoe UI Symbol"/>
        </w:rPr>
        <w:t>✔</w:t>
      </w:r>
      <w:r w:rsidRPr="00F054AC">
        <w:t> </w:t>
      </w:r>
      <w:r w:rsidRPr="00F054AC">
        <w:rPr>
          <w:b/>
          <w:bCs/>
        </w:rPr>
        <w:t>Añadir nueva tarea:</w:t>
      </w:r>
    </w:p>
    <w:p w14:paraId="6F5074B0" w14:textId="77777777" w:rsidR="00F054AC" w:rsidRPr="00F054AC" w:rsidRDefault="00F054AC" w:rsidP="00F054AC">
      <w:pPr>
        <w:numPr>
          <w:ilvl w:val="0"/>
          <w:numId w:val="6"/>
        </w:numPr>
      </w:pPr>
      <w:r w:rsidRPr="00F054AC">
        <w:t>Haz clic en </w:t>
      </w:r>
      <w:r w:rsidRPr="00F054AC">
        <w:rPr>
          <w:b/>
          <w:bCs/>
        </w:rPr>
        <w:t>"+ Nueva Tarea"</w:t>
      </w:r>
      <w:r w:rsidRPr="00F054AC">
        <w:t>.</w:t>
      </w:r>
    </w:p>
    <w:p w14:paraId="7C9968A3" w14:textId="77777777" w:rsidR="00F054AC" w:rsidRPr="00F054AC" w:rsidRDefault="00F054AC" w:rsidP="00F054AC">
      <w:pPr>
        <w:numPr>
          <w:ilvl w:val="0"/>
          <w:numId w:val="6"/>
        </w:numPr>
      </w:pPr>
      <w:r w:rsidRPr="00F054AC">
        <w:t>Completa el formulario (título, descripción, fecha).</w:t>
      </w:r>
    </w:p>
    <w:p w14:paraId="24503A37" w14:textId="77777777" w:rsidR="00F054AC" w:rsidRPr="00F054AC" w:rsidRDefault="00F054AC" w:rsidP="00F054AC">
      <w:pPr>
        <w:numPr>
          <w:ilvl w:val="0"/>
          <w:numId w:val="6"/>
        </w:numPr>
      </w:pPr>
      <w:r w:rsidRPr="00F054AC">
        <w:t>Presiona </w:t>
      </w:r>
      <w:r w:rsidRPr="00F054AC">
        <w:rPr>
          <w:b/>
          <w:bCs/>
        </w:rPr>
        <w:t>"Guardar"</w:t>
      </w:r>
      <w:r w:rsidRPr="00F054AC">
        <w:t>.</w:t>
      </w:r>
    </w:p>
    <w:p w14:paraId="34D61358" w14:textId="77777777" w:rsidR="00F054AC" w:rsidRPr="00F054AC" w:rsidRDefault="00F054AC" w:rsidP="00F054AC">
      <w:r w:rsidRPr="00F054AC">
        <w:rPr>
          <w:rFonts w:ascii="Segoe UI Symbol" w:hAnsi="Segoe UI Symbol" w:cs="Segoe UI Symbol"/>
        </w:rPr>
        <w:lastRenderedPageBreak/>
        <w:t>✔</w:t>
      </w:r>
      <w:r w:rsidRPr="00F054AC">
        <w:t> </w:t>
      </w:r>
      <w:r w:rsidRPr="00F054AC">
        <w:rPr>
          <w:b/>
          <w:bCs/>
        </w:rPr>
        <w:t>Marcar como completada:</w:t>
      </w:r>
    </w:p>
    <w:p w14:paraId="13B0D5C3" w14:textId="77777777" w:rsidR="00F054AC" w:rsidRPr="00F054AC" w:rsidRDefault="00F054AC" w:rsidP="00F054AC">
      <w:pPr>
        <w:numPr>
          <w:ilvl w:val="0"/>
          <w:numId w:val="7"/>
        </w:numPr>
      </w:pPr>
      <w:r w:rsidRPr="00F054AC">
        <w:t xml:space="preserve">Haz clic en el </w:t>
      </w:r>
      <w:r w:rsidRPr="00F054AC">
        <w:rPr>
          <w:rFonts w:ascii="Segoe UI Symbol" w:hAnsi="Segoe UI Symbol" w:cs="Segoe UI Symbol"/>
        </w:rPr>
        <w:t>✔</w:t>
      </w:r>
      <w:r w:rsidRPr="00F054AC">
        <w:t xml:space="preserve"> junto a la tarea.</w:t>
      </w:r>
    </w:p>
    <w:p w14:paraId="02055590" w14:textId="77777777" w:rsidR="00F054AC" w:rsidRPr="00F054AC" w:rsidRDefault="00F054AC" w:rsidP="00F054AC">
      <w:r w:rsidRPr="00F054AC">
        <w:rPr>
          <w:rFonts w:ascii="Segoe UI Symbol" w:hAnsi="Segoe UI Symbol" w:cs="Segoe UI Symbol"/>
        </w:rPr>
        <w:t>✔</w:t>
      </w:r>
      <w:r w:rsidRPr="00F054AC">
        <w:t> </w:t>
      </w:r>
      <w:r w:rsidRPr="00F054AC">
        <w:rPr>
          <w:b/>
          <w:bCs/>
        </w:rPr>
        <w:t>Eliminar tarea:</w:t>
      </w:r>
    </w:p>
    <w:p w14:paraId="21B01FE0" w14:textId="77777777" w:rsidR="00F054AC" w:rsidRPr="00F054AC" w:rsidRDefault="00F054AC" w:rsidP="00F054AC">
      <w:pPr>
        <w:numPr>
          <w:ilvl w:val="0"/>
          <w:numId w:val="8"/>
        </w:numPr>
      </w:pPr>
      <w:r w:rsidRPr="00F054AC">
        <w:t xml:space="preserve">Haz clic en el </w:t>
      </w:r>
      <w:r w:rsidRPr="00F054AC">
        <w:rPr>
          <w:rFonts w:ascii="Segoe UI Emoji" w:hAnsi="Segoe UI Emoji" w:cs="Segoe UI Emoji"/>
        </w:rPr>
        <w:t>🗑️</w:t>
      </w:r>
      <w:r w:rsidRPr="00F054AC">
        <w:t xml:space="preserve"> junto a la tarea.</w:t>
      </w:r>
    </w:p>
    <w:p w14:paraId="7CC38E72" w14:textId="77777777" w:rsidR="00F054AC" w:rsidRPr="00F054AC" w:rsidRDefault="00F054AC" w:rsidP="00F054AC">
      <w:r w:rsidRPr="00F054AC">
        <w:rPr>
          <w:b/>
          <w:bCs/>
        </w:rPr>
        <w:t>2. Filtrado y Búsqueda</w:t>
      </w:r>
    </w:p>
    <w:p w14:paraId="753C937D" w14:textId="77777777" w:rsidR="00F054AC" w:rsidRPr="00F054AC" w:rsidRDefault="00F054AC" w:rsidP="00F054AC">
      <w:pPr>
        <w:numPr>
          <w:ilvl w:val="0"/>
          <w:numId w:val="9"/>
        </w:numPr>
      </w:pPr>
      <w:r w:rsidRPr="00F054AC">
        <w:t>Usa el campo </w:t>
      </w:r>
      <w:r w:rsidRPr="00F054AC">
        <w:rPr>
          <w:b/>
          <w:bCs/>
        </w:rPr>
        <w:t>"Buscar..."</w:t>
      </w:r>
      <w:r w:rsidRPr="00F054AC">
        <w:t> para encontrar tareas.</w:t>
      </w:r>
    </w:p>
    <w:p w14:paraId="2FF307CA" w14:textId="77777777" w:rsidR="00F054AC" w:rsidRPr="00F054AC" w:rsidRDefault="00F054AC" w:rsidP="00F054AC">
      <w:pPr>
        <w:numPr>
          <w:ilvl w:val="0"/>
          <w:numId w:val="9"/>
        </w:numPr>
      </w:pPr>
      <w:r w:rsidRPr="00F054AC">
        <w:t>Filtra por:</w:t>
      </w:r>
    </w:p>
    <w:p w14:paraId="197EA115" w14:textId="77777777" w:rsidR="00F054AC" w:rsidRPr="00F054AC" w:rsidRDefault="00F054AC" w:rsidP="00F054AC">
      <w:pPr>
        <w:numPr>
          <w:ilvl w:val="1"/>
          <w:numId w:val="9"/>
        </w:numPr>
      </w:pPr>
      <w:r w:rsidRPr="00F054AC">
        <w:rPr>
          <w:b/>
          <w:bCs/>
        </w:rPr>
        <w:t>Todas</w:t>
      </w:r>
    </w:p>
    <w:p w14:paraId="29F66E29" w14:textId="77777777" w:rsidR="00F054AC" w:rsidRPr="00F054AC" w:rsidRDefault="00F054AC" w:rsidP="00F054AC">
      <w:pPr>
        <w:numPr>
          <w:ilvl w:val="1"/>
          <w:numId w:val="9"/>
        </w:numPr>
      </w:pPr>
      <w:r w:rsidRPr="00F054AC">
        <w:rPr>
          <w:b/>
          <w:bCs/>
        </w:rPr>
        <w:t>Pendientes</w:t>
      </w:r>
    </w:p>
    <w:p w14:paraId="6DECD1F7" w14:textId="77777777" w:rsidR="00F054AC" w:rsidRPr="00F054AC" w:rsidRDefault="00F054AC" w:rsidP="00F054AC">
      <w:pPr>
        <w:numPr>
          <w:ilvl w:val="1"/>
          <w:numId w:val="9"/>
        </w:numPr>
      </w:pPr>
      <w:r w:rsidRPr="00F054AC">
        <w:rPr>
          <w:b/>
          <w:bCs/>
        </w:rPr>
        <w:t>Completadas</w:t>
      </w:r>
    </w:p>
    <w:p w14:paraId="313FDDFA" w14:textId="77777777" w:rsidR="00F054AC" w:rsidRPr="00F054AC" w:rsidRDefault="00F054AC" w:rsidP="00F054AC">
      <w:r w:rsidRPr="00F054AC">
        <w:rPr>
          <w:b/>
          <w:bCs/>
        </w:rPr>
        <w:t>3. Personalización</w:t>
      </w:r>
    </w:p>
    <w:p w14:paraId="7A33935D" w14:textId="77777777" w:rsidR="00F054AC" w:rsidRPr="00F054AC" w:rsidRDefault="00F054AC" w:rsidP="00F054AC">
      <w:pPr>
        <w:numPr>
          <w:ilvl w:val="0"/>
          <w:numId w:val="10"/>
        </w:numPr>
      </w:pPr>
      <w:r w:rsidRPr="00F054AC">
        <w:rPr>
          <w:b/>
          <w:bCs/>
        </w:rPr>
        <w:t>Tema oscuro/claro:</w:t>
      </w:r>
      <w:r w:rsidRPr="00F054AC">
        <w:t> Actívalo en </w:t>
      </w:r>
      <w:r w:rsidRPr="00F054AC">
        <w:rPr>
          <w:b/>
          <w:bCs/>
        </w:rPr>
        <w:t>Configuración &gt; Apariencia</w:t>
      </w:r>
      <w:r w:rsidRPr="00F054AC">
        <w:t>.</w:t>
      </w:r>
    </w:p>
    <w:p w14:paraId="27A944EE" w14:textId="77777777" w:rsidR="00F054AC" w:rsidRPr="00F054AC" w:rsidRDefault="00F054AC" w:rsidP="00F054AC">
      <w:pPr>
        <w:numPr>
          <w:ilvl w:val="0"/>
          <w:numId w:val="10"/>
        </w:numPr>
      </w:pPr>
      <w:r w:rsidRPr="00F054AC">
        <w:rPr>
          <w:b/>
          <w:bCs/>
        </w:rPr>
        <w:t>Notificaciones:</w:t>
      </w:r>
      <w:r w:rsidRPr="00F054AC">
        <w:t> Configura recordatorios en </w:t>
      </w:r>
      <w:r w:rsidRPr="00F054AC">
        <w:rPr>
          <w:b/>
          <w:bCs/>
        </w:rPr>
        <w:t>Configuración &gt; Notificaciones</w:t>
      </w:r>
      <w:r w:rsidRPr="00F054AC">
        <w:t>.</w:t>
      </w:r>
    </w:p>
    <w:p w14:paraId="23C638E7" w14:textId="77777777" w:rsidR="00F054AC" w:rsidRPr="00F054AC" w:rsidRDefault="00000000" w:rsidP="00F054AC">
      <w:r>
        <w:pict w14:anchorId="0C2914CF">
          <v:rect id="_x0000_i1030" style="width:0;height:.75pt" o:hralign="center" o:hrstd="t" o:hrnoshade="t" o:hr="t" fillcolor="#f8faff" stroked="f"/>
        </w:pict>
      </w:r>
    </w:p>
    <w:p w14:paraId="0681B29D" w14:textId="77777777" w:rsidR="00F054AC" w:rsidRPr="00F054AC" w:rsidRDefault="00F054AC" w:rsidP="00F054AC">
      <w:r w:rsidRPr="00F054AC">
        <w:rPr>
          <w:rFonts w:ascii="Segoe UI Emoji" w:hAnsi="Segoe UI Emoji" w:cs="Segoe UI Emoji"/>
          <w:b/>
          <w:bCs/>
        </w:rPr>
        <w:t>🔧</w:t>
      </w:r>
      <w:r w:rsidRPr="00F054AC">
        <w:rPr>
          <w:b/>
          <w:bCs/>
        </w:rPr>
        <w:t xml:space="preserve"> Solución de Problemas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4798"/>
      </w:tblGrid>
      <w:tr w:rsidR="00F054AC" w:rsidRPr="00F054AC" w14:paraId="32F5FB84" w14:textId="77777777" w:rsidTr="00F054AC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ADE975" w14:textId="77777777" w:rsidR="00F054AC" w:rsidRPr="00F054AC" w:rsidRDefault="00F054AC" w:rsidP="00F054AC">
            <w:pPr>
              <w:rPr>
                <w:b/>
                <w:bCs/>
              </w:rPr>
            </w:pPr>
            <w:r w:rsidRPr="00F054AC">
              <w:rPr>
                <w:b/>
                <w:bCs/>
              </w:rPr>
              <w:t>Problema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E1FEBB" w14:textId="77777777" w:rsidR="00F054AC" w:rsidRPr="00F054AC" w:rsidRDefault="00F054AC" w:rsidP="00F054AC">
            <w:pPr>
              <w:rPr>
                <w:b/>
                <w:bCs/>
              </w:rPr>
            </w:pPr>
            <w:r w:rsidRPr="00F054AC">
              <w:rPr>
                <w:b/>
                <w:bCs/>
              </w:rPr>
              <w:t>Solución</w:t>
            </w:r>
          </w:p>
        </w:tc>
      </w:tr>
      <w:tr w:rsidR="00F054AC" w:rsidRPr="00F054AC" w14:paraId="4C026E67" w14:textId="77777777" w:rsidTr="00F054A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BEB78C" w14:textId="77777777" w:rsidR="00F054AC" w:rsidRPr="00F054AC" w:rsidRDefault="00F054AC" w:rsidP="00F054AC">
            <w:r w:rsidRPr="00F054AC">
              <w:t>La página no carga correctamente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43001" w14:textId="77777777" w:rsidR="00F054AC" w:rsidRPr="00F054AC" w:rsidRDefault="00F054AC" w:rsidP="00F054AC">
            <w:r w:rsidRPr="00F054AC">
              <w:t>1. Limpia la caché del navegador.</w:t>
            </w:r>
          </w:p>
        </w:tc>
      </w:tr>
      <w:tr w:rsidR="00F054AC" w:rsidRPr="00F054AC" w14:paraId="559687C0" w14:textId="77777777" w:rsidTr="00F054A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524FAB" w14:textId="77777777" w:rsidR="00F054AC" w:rsidRPr="00F054AC" w:rsidRDefault="00F054AC" w:rsidP="00F054AC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C71C54" w14:textId="77777777" w:rsidR="00F054AC" w:rsidRPr="00F054AC" w:rsidRDefault="00F054AC" w:rsidP="00F054AC">
            <w:r w:rsidRPr="00F054AC">
              <w:t>2. Verifica tu conexión a Internet.</w:t>
            </w:r>
          </w:p>
        </w:tc>
      </w:tr>
      <w:tr w:rsidR="00F054AC" w:rsidRPr="00F054AC" w14:paraId="444C399E" w14:textId="77777777" w:rsidTr="00F054A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E2A44C" w14:textId="77777777" w:rsidR="00F054AC" w:rsidRPr="00F054AC" w:rsidRDefault="00F054AC" w:rsidP="00F054AC">
            <w:r w:rsidRPr="00F054AC">
              <w:t>Los cambios no se guardan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C5BF64" w14:textId="77777777" w:rsidR="00F054AC" w:rsidRPr="00F054AC" w:rsidRDefault="00F054AC" w:rsidP="00F054AC">
            <w:r w:rsidRPr="00F054AC">
              <w:t>1. Asegúrate de hacer clic en </w:t>
            </w:r>
            <w:r w:rsidRPr="00F054AC">
              <w:rPr>
                <w:b/>
                <w:bCs/>
              </w:rPr>
              <w:t>"Guardar"</w:t>
            </w:r>
            <w:r w:rsidRPr="00F054AC">
              <w:t>.</w:t>
            </w:r>
          </w:p>
        </w:tc>
      </w:tr>
      <w:tr w:rsidR="00F054AC" w:rsidRPr="00F054AC" w14:paraId="6E8ED2A7" w14:textId="77777777" w:rsidTr="00F054A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4B3785" w14:textId="77777777" w:rsidR="00F054AC" w:rsidRPr="00F054AC" w:rsidRDefault="00F054AC" w:rsidP="00F054AC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DA9FB" w14:textId="77777777" w:rsidR="00F054AC" w:rsidRPr="00F054AC" w:rsidRDefault="00F054AC" w:rsidP="00F054AC">
            <w:r w:rsidRPr="00F054AC">
              <w:t>2. Prueba en otro navegador.</w:t>
            </w:r>
          </w:p>
        </w:tc>
      </w:tr>
      <w:tr w:rsidR="00F054AC" w:rsidRPr="00F054AC" w14:paraId="1F8DEE52" w14:textId="77777777" w:rsidTr="00F054A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345404" w14:textId="77777777" w:rsidR="00F054AC" w:rsidRPr="00F054AC" w:rsidRDefault="00F054AC" w:rsidP="00F054AC">
            <w:r w:rsidRPr="00F054AC">
              <w:t>Error al añadir una tarea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80755" w14:textId="77777777" w:rsidR="00F054AC" w:rsidRPr="00F054AC" w:rsidRDefault="00F054AC" w:rsidP="00F054AC">
            <w:r w:rsidRPr="00F054AC">
              <w:t>1. Completa todos los campos obligatorios.</w:t>
            </w:r>
          </w:p>
        </w:tc>
      </w:tr>
    </w:tbl>
    <w:p w14:paraId="22FC7A3C" w14:textId="77777777" w:rsidR="00F054AC" w:rsidRPr="00F054AC" w:rsidRDefault="00000000" w:rsidP="00F054AC">
      <w:r>
        <w:pict w14:anchorId="1F100CF0">
          <v:rect id="_x0000_i1031" style="width:0;height:.75pt" o:hralign="center" o:hrstd="t" o:hrnoshade="t" o:hr="t" fillcolor="#f8faff" stroked="f"/>
        </w:pict>
      </w:r>
    </w:p>
    <w:p w14:paraId="4AEA1D59" w14:textId="77777777" w:rsidR="00F054AC" w:rsidRPr="00F054AC" w:rsidRDefault="00F054AC" w:rsidP="00F054AC">
      <w:r w:rsidRPr="00F054AC">
        <w:rPr>
          <w:rFonts w:ascii="Segoe UI Emoji" w:hAnsi="Segoe UI Emoji" w:cs="Segoe UI Emoji"/>
          <w:b/>
          <w:bCs/>
        </w:rPr>
        <w:lastRenderedPageBreak/>
        <w:t>📱</w:t>
      </w:r>
      <w:r w:rsidRPr="00F054AC">
        <w:rPr>
          <w:b/>
          <w:bCs/>
        </w:rPr>
        <w:t xml:space="preserve"> Uso en Móviles</w:t>
      </w:r>
    </w:p>
    <w:p w14:paraId="1274B919" w14:textId="77777777" w:rsidR="00F054AC" w:rsidRPr="00F054AC" w:rsidRDefault="00F054AC" w:rsidP="00F054AC">
      <w:pPr>
        <w:numPr>
          <w:ilvl w:val="0"/>
          <w:numId w:val="11"/>
        </w:numPr>
      </w:pPr>
      <w:r w:rsidRPr="00F054AC">
        <w:rPr>
          <w:b/>
          <w:bCs/>
        </w:rPr>
        <w:t>Menú adaptable:</w:t>
      </w:r>
      <w:r w:rsidRPr="00F054AC">
        <w:t xml:space="preserve"> Toca el icono </w:t>
      </w:r>
      <w:r w:rsidRPr="00F054AC">
        <w:rPr>
          <w:rFonts w:ascii="Segoe UI Symbol" w:hAnsi="Segoe UI Symbol" w:cs="Segoe UI Symbol"/>
        </w:rPr>
        <w:t>☰</w:t>
      </w:r>
      <w:r w:rsidRPr="00F054AC">
        <w:t xml:space="preserve"> para desplegar opciones.</w:t>
      </w:r>
    </w:p>
    <w:p w14:paraId="22EDBECA" w14:textId="77777777" w:rsidR="00F054AC" w:rsidRPr="00F054AC" w:rsidRDefault="00F054AC" w:rsidP="00F054AC">
      <w:pPr>
        <w:numPr>
          <w:ilvl w:val="0"/>
          <w:numId w:val="11"/>
        </w:numPr>
      </w:pPr>
      <w:r w:rsidRPr="00F054AC">
        <w:rPr>
          <w:b/>
          <w:bCs/>
        </w:rPr>
        <w:t>Gestión táctil:</w:t>
      </w:r>
      <w:r w:rsidRPr="00F054AC">
        <w:t> Desliza para editar/eliminar tareas.</w:t>
      </w:r>
    </w:p>
    <w:p w14:paraId="15BD0288" w14:textId="77777777" w:rsidR="00F054AC" w:rsidRPr="00F054AC" w:rsidRDefault="00F054AC" w:rsidP="00F054AC">
      <w:pPr>
        <w:numPr>
          <w:ilvl w:val="0"/>
          <w:numId w:val="11"/>
        </w:numPr>
      </w:pPr>
      <w:r w:rsidRPr="00F054AC">
        <w:rPr>
          <w:b/>
          <w:bCs/>
        </w:rPr>
        <w:t>Modo offline:</w:t>
      </w:r>
      <w:r w:rsidRPr="00F054AC">
        <w:t> </w:t>
      </w:r>
      <w:r w:rsidRPr="00F054AC">
        <w:rPr>
          <w:i/>
          <w:iCs/>
        </w:rPr>
        <w:t>(Si aplica)</w:t>
      </w:r>
      <w:r w:rsidRPr="00F054AC">
        <w:t> Algunas funciones están disponibles sin conexión.</w:t>
      </w:r>
    </w:p>
    <w:p w14:paraId="0F16E943" w14:textId="77777777" w:rsidR="00F054AC" w:rsidRPr="00F054AC" w:rsidRDefault="00000000" w:rsidP="00F054AC">
      <w:r>
        <w:pict w14:anchorId="45CD0E75">
          <v:rect id="_x0000_i1032" style="width:0;height:.75pt" o:hralign="center" o:hrstd="t" o:hrnoshade="t" o:hr="t" fillcolor="#f8faff" stroked="f"/>
        </w:pict>
      </w:r>
    </w:p>
    <w:p w14:paraId="7CFF583F" w14:textId="77777777" w:rsidR="00F054AC" w:rsidRPr="00F054AC" w:rsidRDefault="00F054AC" w:rsidP="00F054AC">
      <w:r w:rsidRPr="00F054AC">
        <w:rPr>
          <w:rFonts w:ascii="Segoe UI Emoji" w:hAnsi="Segoe UI Emoji" w:cs="Segoe UI Emoji"/>
          <w:b/>
          <w:bCs/>
        </w:rPr>
        <w:t>📞</w:t>
      </w:r>
      <w:r w:rsidRPr="00F054AC">
        <w:rPr>
          <w:b/>
          <w:bCs/>
        </w:rPr>
        <w:t xml:space="preserve"> Soporte Técnico</w:t>
      </w:r>
    </w:p>
    <w:p w14:paraId="6AE96FD5" w14:textId="77777777" w:rsidR="00F054AC" w:rsidRPr="00F054AC" w:rsidRDefault="00F054AC" w:rsidP="00F054AC">
      <w:pPr>
        <w:numPr>
          <w:ilvl w:val="0"/>
          <w:numId w:val="12"/>
        </w:numPr>
      </w:pPr>
      <w:r w:rsidRPr="00F054AC">
        <w:rPr>
          <w:b/>
          <w:bCs/>
        </w:rPr>
        <w:t>Correo electrónico:</w:t>
      </w:r>
      <w:r w:rsidRPr="00F054AC">
        <w:t> </w:t>
      </w:r>
      <w:hyperlink r:id="rId5" w:tgtFrame="_blank" w:history="1">
        <w:r w:rsidRPr="00F054AC">
          <w:rPr>
            <w:rStyle w:val="Hipervnculo"/>
          </w:rPr>
          <w:t>soporte@juanci.com</w:t>
        </w:r>
      </w:hyperlink>
    </w:p>
    <w:p w14:paraId="18741D77" w14:textId="77777777" w:rsidR="00F054AC" w:rsidRPr="00F054AC" w:rsidRDefault="00F054AC" w:rsidP="00F054AC">
      <w:pPr>
        <w:numPr>
          <w:ilvl w:val="0"/>
          <w:numId w:val="12"/>
        </w:numPr>
      </w:pPr>
      <w:r w:rsidRPr="00F054AC">
        <w:rPr>
          <w:b/>
          <w:bCs/>
        </w:rPr>
        <w:t>Horario de atención:</w:t>
      </w:r>
      <w:r w:rsidRPr="00F054AC">
        <w:t> </w:t>
      </w:r>
      <w:proofErr w:type="gramStart"/>
      <w:r w:rsidRPr="00F054AC">
        <w:t>Lunes</w:t>
      </w:r>
      <w:proofErr w:type="gramEnd"/>
      <w:r w:rsidRPr="00F054AC">
        <w:t xml:space="preserve"> a </w:t>
      </w:r>
      <w:proofErr w:type="gramStart"/>
      <w:r w:rsidRPr="00F054AC">
        <w:t>Viernes</w:t>
      </w:r>
      <w:proofErr w:type="gramEnd"/>
      <w:r w:rsidRPr="00F054AC">
        <w:t>, 9:00 AM - 6:00 PM (GMT-5)</w:t>
      </w:r>
    </w:p>
    <w:p w14:paraId="399B250A" w14:textId="77777777" w:rsidR="00F054AC" w:rsidRPr="00F054AC" w:rsidRDefault="00000000" w:rsidP="00F054AC">
      <w:r>
        <w:pict w14:anchorId="66B06BFA">
          <v:rect id="_x0000_i1033" style="width:0;height:.75pt" o:hralign="center" o:hrstd="t" o:hrnoshade="t" o:hr="t" fillcolor="#f8faff" stroked="f"/>
        </w:pict>
      </w:r>
    </w:p>
    <w:p w14:paraId="0FE8BD10" w14:textId="77777777" w:rsidR="00F054AC" w:rsidRPr="00F054AC" w:rsidRDefault="00F054AC" w:rsidP="00F054AC">
      <w:r w:rsidRPr="00F054AC">
        <w:rPr>
          <w:rFonts w:ascii="Segoe UI Emoji" w:hAnsi="Segoe UI Emoji" w:cs="Segoe UI Emoji"/>
          <w:b/>
          <w:bCs/>
        </w:rPr>
        <w:t>📜</w:t>
      </w:r>
      <w:r w:rsidRPr="00F054AC">
        <w:rPr>
          <w:b/>
          <w:bCs/>
        </w:rPr>
        <w:t xml:space="preserve"> Términos de Uso</w:t>
      </w:r>
    </w:p>
    <w:p w14:paraId="6EA9CCC7" w14:textId="77777777" w:rsidR="00F054AC" w:rsidRPr="00F054AC" w:rsidRDefault="00F054AC" w:rsidP="00F054AC">
      <w:pPr>
        <w:numPr>
          <w:ilvl w:val="0"/>
          <w:numId w:val="13"/>
        </w:numPr>
      </w:pPr>
      <w:proofErr w:type="spellStart"/>
      <w:r w:rsidRPr="00F054AC">
        <w:t>Juanci</w:t>
      </w:r>
      <w:proofErr w:type="spellEnd"/>
      <w:r w:rsidRPr="00F054AC">
        <w:t xml:space="preserve"> es gratuito para uso personal.</w:t>
      </w:r>
    </w:p>
    <w:p w14:paraId="0321D074" w14:textId="77777777" w:rsidR="00F054AC" w:rsidRPr="00F054AC" w:rsidRDefault="00F054AC" w:rsidP="00F054AC">
      <w:pPr>
        <w:numPr>
          <w:ilvl w:val="0"/>
          <w:numId w:val="13"/>
        </w:numPr>
      </w:pPr>
      <w:r w:rsidRPr="00F054AC">
        <w:t>No se garantiza disponibilidad 24/7 en esta versión.</w:t>
      </w:r>
    </w:p>
    <w:p w14:paraId="4346A3D1" w14:textId="77777777" w:rsidR="00F054AC" w:rsidRPr="00F054AC" w:rsidRDefault="00000000" w:rsidP="00F054AC">
      <w:r>
        <w:pict w14:anchorId="192B4EFB">
          <v:rect id="_x0000_i1034" style="width:0;height:.75pt" o:hralign="center" o:hrstd="t" o:hrnoshade="t" o:hr="t" fillcolor="#f8faff" stroked="f"/>
        </w:pict>
      </w:r>
    </w:p>
    <w:p w14:paraId="0807732E" w14:textId="77777777" w:rsidR="00F054AC" w:rsidRPr="00F054AC" w:rsidRDefault="00F054AC" w:rsidP="00F054AC">
      <w:r w:rsidRPr="00F054AC">
        <w:rPr>
          <w:rFonts w:ascii="Segoe UI Emoji" w:hAnsi="Segoe UI Emoji" w:cs="Segoe UI Emoji"/>
          <w:b/>
          <w:bCs/>
        </w:rPr>
        <w:t>🎉</w:t>
      </w:r>
      <w:r w:rsidRPr="00F054AC">
        <w:rPr>
          <w:b/>
          <w:bCs/>
        </w:rPr>
        <w:t xml:space="preserve"> ¡Gracias por usar </w:t>
      </w:r>
      <w:proofErr w:type="spellStart"/>
      <w:r w:rsidRPr="00F054AC">
        <w:rPr>
          <w:b/>
          <w:bCs/>
        </w:rPr>
        <w:t>Juanci</w:t>
      </w:r>
      <w:proofErr w:type="spellEnd"/>
      <w:r w:rsidRPr="00F054AC">
        <w:rPr>
          <w:b/>
          <w:bCs/>
        </w:rPr>
        <w:t>!</w:t>
      </w:r>
    </w:p>
    <w:p w14:paraId="6883FD74" w14:textId="77777777" w:rsidR="00F054AC" w:rsidRDefault="00F054AC" w:rsidP="00F054AC">
      <w:r w:rsidRPr="00F054AC">
        <w:t>Este manual se actualiza periódicamente. Consulta siempre la versión más reciente en:</w:t>
      </w:r>
    </w:p>
    <w:p w14:paraId="20DA658F" w14:textId="037632B5" w:rsidR="00F054AC" w:rsidRDefault="00F054AC" w:rsidP="00F054AC">
      <w:r w:rsidRPr="00F054AC">
        <w:br/>
      </w:r>
      <w:hyperlink r:id="rId6" w:tgtFrame="_blank" w:history="1">
        <w:r w:rsidRPr="00F054AC">
          <w:rPr>
            <w:rStyle w:val="Hipervnculo"/>
            <w:b/>
            <w:bCs/>
          </w:rPr>
          <w:t>https://github.com/EverDuvan/juanci/docs</w:t>
        </w:r>
      </w:hyperlink>
    </w:p>
    <w:p w14:paraId="2AE250BD" w14:textId="77777777" w:rsidR="00F054AC" w:rsidRDefault="00F054AC" w:rsidP="00F054AC"/>
    <w:p w14:paraId="021F3D10" w14:textId="77777777" w:rsidR="00F054AC" w:rsidRPr="00F054AC" w:rsidRDefault="00F054AC" w:rsidP="00F054AC"/>
    <w:p w14:paraId="7576DB1D" w14:textId="45DCBA23" w:rsidR="00F054AC" w:rsidRPr="00F054AC" w:rsidRDefault="00F054AC" w:rsidP="00F054AC">
      <w:pPr>
        <w:jc w:val="center"/>
      </w:pPr>
      <w:r w:rsidRPr="00F054AC">
        <w:t xml:space="preserve">© 2025 </w:t>
      </w:r>
      <w:proofErr w:type="spellStart"/>
      <w:r w:rsidRPr="00F054AC">
        <w:t>Juanci</w:t>
      </w:r>
      <w:proofErr w:type="spellEnd"/>
      <w:r w:rsidRPr="00F054AC">
        <w:t xml:space="preserve"> </w:t>
      </w:r>
      <w:proofErr w:type="spellStart"/>
      <w:r w:rsidRPr="00F054AC">
        <w:t>Team</w:t>
      </w:r>
      <w:proofErr w:type="spellEnd"/>
    </w:p>
    <w:p w14:paraId="17ED4721" w14:textId="77777777" w:rsidR="00F04348" w:rsidRDefault="00F04348"/>
    <w:p w14:paraId="7CFFAC43" w14:textId="77777777" w:rsidR="002F55F4" w:rsidRDefault="002F55F4"/>
    <w:p w14:paraId="170167E7" w14:textId="77777777" w:rsidR="002F55F4" w:rsidRDefault="002F55F4"/>
    <w:p w14:paraId="76571F41" w14:textId="77777777" w:rsidR="002F55F4" w:rsidRDefault="002F55F4"/>
    <w:p w14:paraId="2CD6058F" w14:textId="77777777" w:rsidR="002F55F4" w:rsidRDefault="002F55F4"/>
    <w:p w14:paraId="4A51A8F0" w14:textId="77777777" w:rsidR="002F55F4" w:rsidRPr="002F55F4" w:rsidRDefault="002F55F4" w:rsidP="002F55F4">
      <w:pPr>
        <w:rPr>
          <w:b/>
          <w:bCs/>
        </w:rPr>
      </w:pPr>
      <w:r w:rsidRPr="002F55F4">
        <w:rPr>
          <w:b/>
          <w:bCs/>
        </w:rPr>
        <w:lastRenderedPageBreak/>
        <w:t>1. ESTRUCTURA LÓGICA DE LA BASE DE DATOS</w:t>
      </w:r>
    </w:p>
    <w:p w14:paraId="39CAE697" w14:textId="77777777" w:rsidR="002F55F4" w:rsidRPr="002F55F4" w:rsidRDefault="002F55F4" w:rsidP="002F55F4">
      <w:pPr>
        <w:rPr>
          <w:b/>
          <w:bCs/>
        </w:rPr>
      </w:pPr>
      <w:r w:rsidRPr="002F55F4">
        <w:rPr>
          <w:b/>
          <w:bCs/>
        </w:rPr>
        <w:t>a. Tablas Principales (Modelos)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5887"/>
      </w:tblGrid>
      <w:tr w:rsidR="002F55F4" w:rsidRPr="002F55F4" w14:paraId="7A6AA56F" w14:textId="77777777" w:rsidTr="00C26B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CFBCF" w14:textId="77777777" w:rsidR="002F55F4" w:rsidRPr="002F55F4" w:rsidRDefault="002F55F4" w:rsidP="002F55F4">
            <w:pPr>
              <w:rPr>
                <w:b/>
                <w:bCs/>
              </w:rPr>
            </w:pPr>
            <w:r w:rsidRPr="002F55F4">
              <w:rPr>
                <w:b/>
                <w:bCs/>
              </w:rPr>
              <w:t>Tabla / Modelo</w:t>
            </w:r>
          </w:p>
        </w:tc>
        <w:tc>
          <w:tcPr>
            <w:tcW w:w="0" w:type="auto"/>
            <w:vAlign w:val="center"/>
            <w:hideMark/>
          </w:tcPr>
          <w:p w14:paraId="7F54FC94" w14:textId="77777777" w:rsidR="002F55F4" w:rsidRPr="002F55F4" w:rsidRDefault="002F55F4" w:rsidP="002F55F4">
            <w:pPr>
              <w:rPr>
                <w:b/>
                <w:bCs/>
              </w:rPr>
            </w:pPr>
            <w:r w:rsidRPr="002F55F4">
              <w:rPr>
                <w:b/>
                <w:bCs/>
              </w:rPr>
              <w:t>Función Principal</w:t>
            </w:r>
          </w:p>
        </w:tc>
      </w:tr>
      <w:tr w:rsidR="002F55F4" w:rsidRPr="002F55F4" w14:paraId="69900FA5" w14:textId="77777777" w:rsidTr="00C26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99446" w14:textId="77777777" w:rsidR="002F55F4" w:rsidRPr="002F55F4" w:rsidRDefault="002F55F4" w:rsidP="002F55F4">
            <w:r w:rsidRPr="002F55F4">
              <w:t>Empresa</w:t>
            </w:r>
          </w:p>
        </w:tc>
        <w:tc>
          <w:tcPr>
            <w:tcW w:w="0" w:type="auto"/>
            <w:vAlign w:val="center"/>
            <w:hideMark/>
          </w:tcPr>
          <w:p w14:paraId="4F9A327F" w14:textId="77777777" w:rsidR="002F55F4" w:rsidRPr="002F55F4" w:rsidRDefault="002F55F4" w:rsidP="002F55F4">
            <w:r w:rsidRPr="002F55F4">
              <w:t>Información general y de acceso de la empresa</w:t>
            </w:r>
          </w:p>
        </w:tc>
      </w:tr>
      <w:tr w:rsidR="002F55F4" w:rsidRPr="002F55F4" w14:paraId="2802216C" w14:textId="77777777" w:rsidTr="00C26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52127" w14:textId="77777777" w:rsidR="002F55F4" w:rsidRPr="002F55F4" w:rsidRDefault="002F55F4" w:rsidP="002F55F4">
            <w:r w:rsidRPr="002F55F4">
              <w:t>Cliente</w:t>
            </w:r>
          </w:p>
        </w:tc>
        <w:tc>
          <w:tcPr>
            <w:tcW w:w="0" w:type="auto"/>
            <w:vAlign w:val="center"/>
            <w:hideMark/>
          </w:tcPr>
          <w:p w14:paraId="7DC5CACD" w14:textId="77777777" w:rsidR="002F55F4" w:rsidRPr="002F55F4" w:rsidRDefault="002F55F4" w:rsidP="002F55F4">
            <w:r w:rsidRPr="002F55F4">
              <w:t>Datos de clientes que reciben cotizaciones y facturas</w:t>
            </w:r>
          </w:p>
        </w:tc>
      </w:tr>
      <w:tr w:rsidR="002F55F4" w:rsidRPr="002F55F4" w14:paraId="72C0851E" w14:textId="77777777" w:rsidTr="00C26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8E4F4" w14:textId="77777777" w:rsidR="002F55F4" w:rsidRPr="002F55F4" w:rsidRDefault="002F55F4" w:rsidP="002F55F4">
            <w:r w:rsidRPr="002F55F4">
              <w:t>Proveedor</w:t>
            </w:r>
          </w:p>
        </w:tc>
        <w:tc>
          <w:tcPr>
            <w:tcW w:w="0" w:type="auto"/>
            <w:vAlign w:val="center"/>
            <w:hideMark/>
          </w:tcPr>
          <w:p w14:paraId="5A0451BC" w14:textId="77777777" w:rsidR="002F55F4" w:rsidRPr="002F55F4" w:rsidRDefault="002F55F4" w:rsidP="002F55F4">
            <w:r w:rsidRPr="002F55F4">
              <w:t>Datos de proveedores de productos</w:t>
            </w:r>
          </w:p>
        </w:tc>
      </w:tr>
      <w:tr w:rsidR="002F55F4" w:rsidRPr="002F55F4" w14:paraId="0F4CC3B1" w14:textId="77777777" w:rsidTr="00C26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FB859" w14:textId="77777777" w:rsidR="002F55F4" w:rsidRPr="002F55F4" w:rsidRDefault="002F55F4" w:rsidP="002F55F4">
            <w:r w:rsidRPr="002F55F4">
              <w:t>Empleado</w:t>
            </w:r>
          </w:p>
        </w:tc>
        <w:tc>
          <w:tcPr>
            <w:tcW w:w="0" w:type="auto"/>
            <w:vAlign w:val="center"/>
            <w:hideMark/>
          </w:tcPr>
          <w:p w14:paraId="7C101043" w14:textId="77777777" w:rsidR="002F55F4" w:rsidRPr="002F55F4" w:rsidRDefault="002F55F4" w:rsidP="002F55F4">
            <w:r w:rsidRPr="002F55F4">
              <w:t>Empleados relacionados con movimientos de inventario</w:t>
            </w:r>
          </w:p>
        </w:tc>
      </w:tr>
      <w:tr w:rsidR="002F55F4" w:rsidRPr="002F55F4" w14:paraId="409C5E41" w14:textId="77777777" w:rsidTr="00C26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C1FC4" w14:textId="77777777" w:rsidR="002F55F4" w:rsidRPr="002F55F4" w:rsidRDefault="002F55F4" w:rsidP="002F55F4">
            <w:r w:rsidRPr="002F55F4">
              <w:t>Producto</w:t>
            </w:r>
          </w:p>
        </w:tc>
        <w:tc>
          <w:tcPr>
            <w:tcW w:w="0" w:type="auto"/>
            <w:vAlign w:val="center"/>
            <w:hideMark/>
          </w:tcPr>
          <w:p w14:paraId="795B5A19" w14:textId="77777777" w:rsidR="002F55F4" w:rsidRPr="002F55F4" w:rsidRDefault="002F55F4" w:rsidP="002F55F4">
            <w:r w:rsidRPr="002F55F4">
              <w:t>Productos en inventario, con precio, IVA y stock</w:t>
            </w:r>
          </w:p>
        </w:tc>
      </w:tr>
      <w:tr w:rsidR="002F55F4" w:rsidRPr="002F55F4" w14:paraId="4576506A" w14:textId="77777777" w:rsidTr="00C26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8B01D" w14:textId="77777777" w:rsidR="002F55F4" w:rsidRPr="002F55F4" w:rsidRDefault="002F55F4" w:rsidP="002F55F4">
            <w:proofErr w:type="spellStart"/>
            <w:r w:rsidRPr="002F55F4">
              <w:t>Cotizacion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E933D6" w14:textId="77777777" w:rsidR="002F55F4" w:rsidRPr="002F55F4" w:rsidRDefault="002F55F4" w:rsidP="002F55F4">
            <w:r w:rsidRPr="002F55F4">
              <w:t>Cotizaciones emitidas a clientes</w:t>
            </w:r>
          </w:p>
        </w:tc>
      </w:tr>
      <w:tr w:rsidR="002F55F4" w:rsidRPr="002F55F4" w14:paraId="47E2040C" w14:textId="77777777" w:rsidTr="00C26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7CAC5" w14:textId="77777777" w:rsidR="002F55F4" w:rsidRPr="002F55F4" w:rsidRDefault="002F55F4" w:rsidP="002F55F4">
            <w:proofErr w:type="spellStart"/>
            <w:r w:rsidRPr="002F55F4">
              <w:t>DetalleCotizacion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2AE6B8" w14:textId="77777777" w:rsidR="002F55F4" w:rsidRPr="002F55F4" w:rsidRDefault="002F55F4" w:rsidP="002F55F4">
            <w:r w:rsidRPr="002F55F4">
              <w:t>Detalles de productos en cada cotización</w:t>
            </w:r>
          </w:p>
        </w:tc>
      </w:tr>
      <w:tr w:rsidR="002F55F4" w:rsidRPr="002F55F4" w14:paraId="37F0025D" w14:textId="77777777" w:rsidTr="00C26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22D15" w14:textId="77777777" w:rsidR="002F55F4" w:rsidRPr="002F55F4" w:rsidRDefault="002F55F4" w:rsidP="002F55F4">
            <w:r w:rsidRPr="002F55F4">
              <w:t>Factura</w:t>
            </w:r>
          </w:p>
        </w:tc>
        <w:tc>
          <w:tcPr>
            <w:tcW w:w="0" w:type="auto"/>
            <w:vAlign w:val="center"/>
            <w:hideMark/>
          </w:tcPr>
          <w:p w14:paraId="6848479B" w14:textId="77777777" w:rsidR="002F55F4" w:rsidRPr="002F55F4" w:rsidRDefault="002F55F4" w:rsidP="002F55F4">
            <w:r w:rsidRPr="002F55F4">
              <w:t>Facturas generadas a clientes</w:t>
            </w:r>
          </w:p>
        </w:tc>
      </w:tr>
      <w:tr w:rsidR="002F55F4" w:rsidRPr="002F55F4" w14:paraId="169F86A5" w14:textId="77777777" w:rsidTr="00C26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789B2" w14:textId="77777777" w:rsidR="002F55F4" w:rsidRPr="002F55F4" w:rsidRDefault="002F55F4" w:rsidP="002F55F4">
            <w:proofErr w:type="spellStart"/>
            <w:r w:rsidRPr="002F55F4">
              <w:t>DetalleFactura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A3853" w14:textId="77777777" w:rsidR="002F55F4" w:rsidRPr="002F55F4" w:rsidRDefault="002F55F4" w:rsidP="002F55F4">
            <w:r w:rsidRPr="002F55F4">
              <w:t>Detalles de productos vendidos en cada factura</w:t>
            </w:r>
          </w:p>
        </w:tc>
      </w:tr>
      <w:tr w:rsidR="002F55F4" w:rsidRPr="002F55F4" w14:paraId="36657B8E" w14:textId="77777777" w:rsidTr="00C26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D2E27" w14:textId="77777777" w:rsidR="002F55F4" w:rsidRPr="002F55F4" w:rsidRDefault="002F55F4" w:rsidP="002F55F4">
            <w:r w:rsidRPr="002F55F4">
              <w:t>Movimiento</w:t>
            </w:r>
          </w:p>
        </w:tc>
        <w:tc>
          <w:tcPr>
            <w:tcW w:w="0" w:type="auto"/>
            <w:vAlign w:val="center"/>
            <w:hideMark/>
          </w:tcPr>
          <w:p w14:paraId="0BE04937" w14:textId="77777777" w:rsidR="002F55F4" w:rsidRPr="002F55F4" w:rsidRDefault="002F55F4" w:rsidP="002F55F4">
            <w:r w:rsidRPr="002F55F4">
              <w:t>Entradas o salidas de productos del inventario</w:t>
            </w:r>
          </w:p>
        </w:tc>
      </w:tr>
      <w:tr w:rsidR="002F55F4" w:rsidRPr="002F55F4" w14:paraId="489F4FF4" w14:textId="77777777" w:rsidTr="00C26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1BAE1" w14:textId="77777777" w:rsidR="002F55F4" w:rsidRPr="002F55F4" w:rsidRDefault="002F55F4" w:rsidP="002F55F4">
            <w:proofErr w:type="spellStart"/>
            <w:r w:rsidRPr="002F55F4">
              <w:t>DetalleMovimiento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AB4C69" w14:textId="77777777" w:rsidR="002F55F4" w:rsidRPr="002F55F4" w:rsidRDefault="002F55F4" w:rsidP="002F55F4">
            <w:r w:rsidRPr="002F55F4">
              <w:t>Productos y cantidades asociadas a cada movimiento</w:t>
            </w:r>
          </w:p>
        </w:tc>
      </w:tr>
    </w:tbl>
    <w:p w14:paraId="22CB2E7E" w14:textId="77777777" w:rsidR="002F55F4" w:rsidRPr="002F55F4" w:rsidRDefault="002F55F4" w:rsidP="002F55F4">
      <w:pPr>
        <w:rPr>
          <w:b/>
          <w:bCs/>
        </w:rPr>
      </w:pPr>
      <w:r w:rsidRPr="002F55F4">
        <w:rPr>
          <w:b/>
          <w:bCs/>
        </w:rPr>
        <w:t>2. ESQUEMA RELACIONAL (Diagrama ERD Simplificado)</w:t>
      </w:r>
    </w:p>
    <w:p w14:paraId="67C34BFF" w14:textId="77777777" w:rsidR="002F55F4" w:rsidRPr="002F55F4" w:rsidRDefault="002F55F4" w:rsidP="002F55F4">
      <w:r w:rsidRPr="002F55F4">
        <w:drawing>
          <wp:inline distT="0" distB="0" distL="0" distR="0" wp14:anchorId="7ABC2687" wp14:editId="1F1F09D9">
            <wp:extent cx="2077809" cy="2578100"/>
            <wp:effectExtent l="0" t="0" r="0" b="0"/>
            <wp:docPr id="6177329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3290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4461" cy="258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66A1" w14:textId="77777777" w:rsidR="002F55F4" w:rsidRPr="002F55F4" w:rsidRDefault="002F55F4" w:rsidP="002F55F4">
      <w:pPr>
        <w:rPr>
          <w:b/>
          <w:bCs/>
        </w:rPr>
      </w:pPr>
      <w:r w:rsidRPr="002F55F4">
        <w:rPr>
          <w:b/>
          <w:bCs/>
        </w:rPr>
        <w:lastRenderedPageBreak/>
        <w:t>3. RELACIONES CLAVE</w:t>
      </w:r>
    </w:p>
    <w:p w14:paraId="30390508" w14:textId="77777777" w:rsidR="002F55F4" w:rsidRPr="002F55F4" w:rsidRDefault="002F55F4" w:rsidP="002F55F4">
      <w:pPr>
        <w:numPr>
          <w:ilvl w:val="0"/>
          <w:numId w:val="14"/>
        </w:numPr>
      </w:pPr>
      <w:r w:rsidRPr="002F55F4">
        <w:rPr>
          <w:b/>
          <w:bCs/>
        </w:rPr>
        <w:t>Producto – Proveedor</w:t>
      </w:r>
      <w:r w:rsidRPr="002F55F4">
        <w:t>: cada producto tiene un único proveedor.</w:t>
      </w:r>
    </w:p>
    <w:p w14:paraId="1682D5E1" w14:textId="77777777" w:rsidR="002F55F4" w:rsidRPr="002F55F4" w:rsidRDefault="002F55F4" w:rsidP="002F55F4">
      <w:pPr>
        <w:numPr>
          <w:ilvl w:val="0"/>
          <w:numId w:val="14"/>
        </w:numPr>
      </w:pPr>
      <w:r w:rsidRPr="002F55F4">
        <w:rPr>
          <w:b/>
          <w:bCs/>
        </w:rPr>
        <w:t>Cotización / Factura – Cliente</w:t>
      </w:r>
      <w:r w:rsidRPr="002F55F4">
        <w:t>: una cotización o factura pertenece a un cliente.</w:t>
      </w:r>
    </w:p>
    <w:p w14:paraId="3453E7A4" w14:textId="77777777" w:rsidR="002F55F4" w:rsidRPr="002F55F4" w:rsidRDefault="002F55F4" w:rsidP="002F55F4">
      <w:pPr>
        <w:numPr>
          <w:ilvl w:val="0"/>
          <w:numId w:val="14"/>
        </w:numPr>
      </w:pPr>
      <w:r w:rsidRPr="002F55F4">
        <w:rPr>
          <w:b/>
          <w:bCs/>
        </w:rPr>
        <w:t>Cotización / Factura – Empresa</w:t>
      </w:r>
      <w:r w:rsidRPr="002F55F4">
        <w:t>: la entidad emisora está registrada como una empresa.</w:t>
      </w:r>
    </w:p>
    <w:p w14:paraId="11EA3C52" w14:textId="77777777" w:rsidR="002F55F4" w:rsidRPr="002F55F4" w:rsidRDefault="002F55F4" w:rsidP="002F55F4">
      <w:pPr>
        <w:numPr>
          <w:ilvl w:val="0"/>
          <w:numId w:val="14"/>
        </w:numPr>
      </w:pPr>
      <w:r w:rsidRPr="002F55F4">
        <w:rPr>
          <w:b/>
          <w:bCs/>
        </w:rPr>
        <w:t>Detalle (Cotización, Factura, Movimiento)</w:t>
      </w:r>
      <w:r w:rsidRPr="002F55F4">
        <w:t>: modelos secundarios que registran productos relacionados a una transacción principal.</w:t>
      </w:r>
    </w:p>
    <w:p w14:paraId="6218E30A" w14:textId="77777777" w:rsidR="002F55F4" w:rsidRPr="002F55F4" w:rsidRDefault="002F55F4" w:rsidP="002F55F4">
      <w:pPr>
        <w:numPr>
          <w:ilvl w:val="0"/>
          <w:numId w:val="14"/>
        </w:numPr>
      </w:pPr>
      <w:r w:rsidRPr="002F55F4">
        <w:rPr>
          <w:b/>
          <w:bCs/>
        </w:rPr>
        <w:t>Movimiento – Empleado</w:t>
      </w:r>
      <w:r w:rsidRPr="002F55F4">
        <w:t>: cada registro de entrada o salida lo hace un empleado.</w:t>
      </w:r>
    </w:p>
    <w:p w14:paraId="6FCADAE2" w14:textId="77777777" w:rsidR="002F55F4" w:rsidRPr="002F55F4" w:rsidRDefault="002F55F4" w:rsidP="002F55F4"/>
    <w:p w14:paraId="543C11A7" w14:textId="77777777" w:rsidR="002F55F4" w:rsidRPr="002F55F4" w:rsidRDefault="002F55F4" w:rsidP="002F55F4">
      <w:pPr>
        <w:rPr>
          <w:b/>
          <w:bCs/>
        </w:rPr>
      </w:pPr>
      <w:r w:rsidRPr="002F55F4">
        <w:rPr>
          <w:b/>
          <w:bCs/>
        </w:rPr>
        <w:t>4. FUNCIONAMIENTO GENERAL</w:t>
      </w:r>
    </w:p>
    <w:p w14:paraId="1F7E0FC2" w14:textId="77777777" w:rsidR="002F55F4" w:rsidRPr="002F55F4" w:rsidRDefault="002F55F4" w:rsidP="002F55F4">
      <w:pPr>
        <w:rPr>
          <w:b/>
          <w:bCs/>
        </w:rPr>
      </w:pPr>
      <w:r w:rsidRPr="002F55F4">
        <w:rPr>
          <w:b/>
          <w:bCs/>
        </w:rPr>
        <w:t>a. Gestión de Inventarios</w:t>
      </w:r>
    </w:p>
    <w:p w14:paraId="422F4205" w14:textId="77777777" w:rsidR="002F55F4" w:rsidRPr="002F55F4" w:rsidRDefault="002F55F4" w:rsidP="002F55F4">
      <w:pPr>
        <w:numPr>
          <w:ilvl w:val="0"/>
          <w:numId w:val="15"/>
        </w:numPr>
      </w:pPr>
      <w:r w:rsidRPr="002F55F4">
        <w:t>El modelo Producto controla el stock actual y mínimo.</w:t>
      </w:r>
    </w:p>
    <w:p w14:paraId="2A048AAA" w14:textId="77777777" w:rsidR="002F55F4" w:rsidRPr="002F55F4" w:rsidRDefault="002F55F4" w:rsidP="002F55F4">
      <w:pPr>
        <w:numPr>
          <w:ilvl w:val="0"/>
          <w:numId w:val="15"/>
        </w:numPr>
      </w:pPr>
      <w:r w:rsidRPr="002F55F4">
        <w:t xml:space="preserve">El stock se actualiza automáticamente mediante los modelos </w:t>
      </w:r>
      <w:proofErr w:type="spellStart"/>
      <w:r w:rsidRPr="002F55F4">
        <w:t>DetalleFactura</w:t>
      </w:r>
      <w:proofErr w:type="spellEnd"/>
      <w:r w:rsidRPr="002F55F4">
        <w:t xml:space="preserve"> y </w:t>
      </w:r>
      <w:proofErr w:type="spellStart"/>
      <w:r w:rsidRPr="002F55F4">
        <w:t>DetalleMovimiento</w:t>
      </w:r>
      <w:proofErr w:type="spellEnd"/>
      <w:r w:rsidRPr="002F55F4">
        <w:t>.</w:t>
      </w:r>
    </w:p>
    <w:p w14:paraId="0B48753A" w14:textId="77777777" w:rsidR="002F55F4" w:rsidRPr="002F55F4" w:rsidRDefault="002F55F4" w:rsidP="002F55F4">
      <w:pPr>
        <w:numPr>
          <w:ilvl w:val="0"/>
          <w:numId w:val="15"/>
        </w:numPr>
      </w:pPr>
      <w:r w:rsidRPr="002F55F4">
        <w:t>Se genera un error si se intenta facturar más de lo disponible.</w:t>
      </w:r>
    </w:p>
    <w:p w14:paraId="75C5E0E6" w14:textId="77777777" w:rsidR="002F55F4" w:rsidRPr="002F55F4" w:rsidRDefault="002F55F4" w:rsidP="002F55F4">
      <w:pPr>
        <w:rPr>
          <w:b/>
          <w:bCs/>
        </w:rPr>
      </w:pPr>
      <w:r w:rsidRPr="002F55F4">
        <w:rPr>
          <w:b/>
          <w:bCs/>
        </w:rPr>
        <w:t>b. Proceso de Cotización</w:t>
      </w:r>
    </w:p>
    <w:p w14:paraId="4351C58D" w14:textId="77777777" w:rsidR="002F55F4" w:rsidRPr="002F55F4" w:rsidRDefault="002F55F4" w:rsidP="002F55F4">
      <w:pPr>
        <w:numPr>
          <w:ilvl w:val="0"/>
          <w:numId w:val="16"/>
        </w:numPr>
      </w:pPr>
      <w:r w:rsidRPr="002F55F4">
        <w:t>Se registra una cotización (</w:t>
      </w:r>
      <w:proofErr w:type="spellStart"/>
      <w:r w:rsidRPr="002F55F4">
        <w:t>Cotizacion</w:t>
      </w:r>
      <w:proofErr w:type="spellEnd"/>
      <w:r w:rsidRPr="002F55F4">
        <w:t>) con su cliente y empresa.</w:t>
      </w:r>
    </w:p>
    <w:p w14:paraId="33147E93" w14:textId="77777777" w:rsidR="002F55F4" w:rsidRPr="002F55F4" w:rsidRDefault="002F55F4" w:rsidP="002F55F4">
      <w:pPr>
        <w:numPr>
          <w:ilvl w:val="0"/>
          <w:numId w:val="16"/>
        </w:numPr>
      </w:pPr>
      <w:r w:rsidRPr="002F55F4">
        <w:t xml:space="preserve">Se agregan productos vía </w:t>
      </w:r>
      <w:proofErr w:type="spellStart"/>
      <w:r w:rsidRPr="002F55F4">
        <w:t>DetalleCotizacion</w:t>
      </w:r>
      <w:proofErr w:type="spellEnd"/>
      <w:r w:rsidRPr="002F55F4">
        <w:t>.</w:t>
      </w:r>
    </w:p>
    <w:p w14:paraId="3448AAC4" w14:textId="77777777" w:rsidR="002F55F4" w:rsidRPr="002F55F4" w:rsidRDefault="002F55F4" w:rsidP="002F55F4">
      <w:pPr>
        <w:numPr>
          <w:ilvl w:val="0"/>
          <w:numId w:val="16"/>
        </w:numPr>
      </w:pPr>
      <w:r w:rsidRPr="002F55F4">
        <w:t>Se calcula el total automáticamente.</w:t>
      </w:r>
    </w:p>
    <w:p w14:paraId="62CBE11D" w14:textId="77777777" w:rsidR="002F55F4" w:rsidRPr="002F55F4" w:rsidRDefault="002F55F4" w:rsidP="002F55F4">
      <w:pPr>
        <w:rPr>
          <w:b/>
          <w:bCs/>
        </w:rPr>
      </w:pPr>
      <w:r w:rsidRPr="002F55F4">
        <w:rPr>
          <w:b/>
          <w:bCs/>
        </w:rPr>
        <w:t>c. Facturación</w:t>
      </w:r>
    </w:p>
    <w:p w14:paraId="4288136A" w14:textId="77777777" w:rsidR="002F55F4" w:rsidRPr="002F55F4" w:rsidRDefault="002F55F4" w:rsidP="002F55F4">
      <w:pPr>
        <w:numPr>
          <w:ilvl w:val="0"/>
          <w:numId w:val="17"/>
        </w:numPr>
      </w:pPr>
      <w:r w:rsidRPr="002F55F4">
        <w:t>Similar a la cotización, pero al emitir la Factura:</w:t>
      </w:r>
    </w:p>
    <w:p w14:paraId="795DA957" w14:textId="77777777" w:rsidR="002F55F4" w:rsidRPr="002F55F4" w:rsidRDefault="002F55F4" w:rsidP="002F55F4">
      <w:pPr>
        <w:numPr>
          <w:ilvl w:val="1"/>
          <w:numId w:val="17"/>
        </w:numPr>
      </w:pPr>
      <w:r w:rsidRPr="002F55F4">
        <w:t>Se descuenta el stock automáticamente.</w:t>
      </w:r>
    </w:p>
    <w:p w14:paraId="193654A9" w14:textId="77777777" w:rsidR="002F55F4" w:rsidRPr="002F55F4" w:rsidRDefault="002F55F4" w:rsidP="002F55F4">
      <w:pPr>
        <w:numPr>
          <w:ilvl w:val="1"/>
          <w:numId w:val="17"/>
        </w:numPr>
      </w:pPr>
      <w:r w:rsidRPr="002F55F4">
        <w:t>Se valida que haya existencias disponibles.</w:t>
      </w:r>
    </w:p>
    <w:p w14:paraId="545A9A28" w14:textId="77777777" w:rsidR="002F55F4" w:rsidRPr="002F55F4" w:rsidRDefault="002F55F4" w:rsidP="002F55F4">
      <w:pPr>
        <w:rPr>
          <w:b/>
          <w:bCs/>
        </w:rPr>
      </w:pPr>
      <w:r w:rsidRPr="002F55F4">
        <w:rPr>
          <w:b/>
          <w:bCs/>
        </w:rPr>
        <w:t>d. Movimientos de Inventario</w:t>
      </w:r>
    </w:p>
    <w:p w14:paraId="32D8C44D" w14:textId="77777777" w:rsidR="002F55F4" w:rsidRPr="002F55F4" w:rsidRDefault="002F55F4" w:rsidP="002F55F4">
      <w:pPr>
        <w:numPr>
          <w:ilvl w:val="0"/>
          <w:numId w:val="18"/>
        </w:numPr>
      </w:pPr>
      <w:r w:rsidRPr="002F55F4">
        <w:t>Movimiento puede ser de tipo “ENTRADA” o “SALIDA”.</w:t>
      </w:r>
    </w:p>
    <w:p w14:paraId="40EF9AA9" w14:textId="77777777" w:rsidR="002F55F4" w:rsidRPr="002F55F4" w:rsidRDefault="002F55F4" w:rsidP="002F55F4">
      <w:pPr>
        <w:numPr>
          <w:ilvl w:val="0"/>
          <w:numId w:val="18"/>
        </w:numPr>
      </w:pPr>
      <w:r w:rsidRPr="002F55F4">
        <w:t>Afecta el stock en la tabla Producto.</w:t>
      </w:r>
    </w:p>
    <w:p w14:paraId="430D1352" w14:textId="77777777" w:rsidR="002F55F4" w:rsidRPr="002F55F4" w:rsidRDefault="002F55F4" w:rsidP="002F55F4">
      <w:r w:rsidRPr="002F55F4">
        <w:lastRenderedPageBreak/>
        <w:pict w14:anchorId="13F4CC34">
          <v:rect id="_x0000_i1036" style="width:0;height:1.5pt" o:hralign="center" o:hrstd="t" o:hr="t" fillcolor="#a0a0a0" stroked="f"/>
        </w:pict>
      </w:r>
    </w:p>
    <w:p w14:paraId="67AB0708" w14:textId="77777777" w:rsidR="002F55F4" w:rsidRPr="002F55F4" w:rsidRDefault="002F55F4" w:rsidP="002F55F4">
      <w:pPr>
        <w:rPr>
          <w:b/>
          <w:bCs/>
        </w:rPr>
      </w:pPr>
      <w:r w:rsidRPr="002F55F4">
        <w:rPr>
          <w:b/>
          <w:bCs/>
        </w:rPr>
        <w:t>5. INDICADORES DERIVADOS (A partir de la base de datos)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6278"/>
      </w:tblGrid>
      <w:tr w:rsidR="002F55F4" w:rsidRPr="002F55F4" w14:paraId="2D362F03" w14:textId="77777777" w:rsidTr="00C26B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399A5F" w14:textId="77777777" w:rsidR="002F55F4" w:rsidRPr="002F55F4" w:rsidRDefault="002F55F4" w:rsidP="002F55F4">
            <w:pPr>
              <w:rPr>
                <w:b/>
                <w:bCs/>
              </w:rPr>
            </w:pPr>
            <w:r w:rsidRPr="002F55F4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67E3E788" w14:textId="77777777" w:rsidR="002F55F4" w:rsidRPr="002F55F4" w:rsidRDefault="002F55F4" w:rsidP="002F55F4">
            <w:pPr>
              <w:rPr>
                <w:b/>
                <w:bCs/>
              </w:rPr>
            </w:pPr>
            <w:r w:rsidRPr="002F55F4">
              <w:rPr>
                <w:b/>
                <w:bCs/>
              </w:rPr>
              <w:t>Descripción</w:t>
            </w:r>
          </w:p>
        </w:tc>
      </w:tr>
      <w:tr w:rsidR="002F55F4" w:rsidRPr="002F55F4" w14:paraId="01EADA8F" w14:textId="77777777" w:rsidTr="00C26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6616E" w14:textId="77777777" w:rsidR="002F55F4" w:rsidRPr="002F55F4" w:rsidRDefault="002F55F4" w:rsidP="002F55F4">
            <w:r w:rsidRPr="002F55F4">
              <w:t>Stock bajo</w:t>
            </w:r>
          </w:p>
        </w:tc>
        <w:tc>
          <w:tcPr>
            <w:tcW w:w="0" w:type="auto"/>
            <w:vAlign w:val="center"/>
            <w:hideMark/>
          </w:tcPr>
          <w:p w14:paraId="79C47C8B" w14:textId="77777777" w:rsidR="002F55F4" w:rsidRPr="002F55F4" w:rsidRDefault="002F55F4" w:rsidP="002F55F4">
            <w:r w:rsidRPr="002F55F4">
              <w:t>Productos con stock por debajo del mínimo</w:t>
            </w:r>
          </w:p>
        </w:tc>
      </w:tr>
      <w:tr w:rsidR="002F55F4" w:rsidRPr="002F55F4" w14:paraId="56AD475D" w14:textId="77777777" w:rsidTr="00C26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F4F61" w14:textId="77777777" w:rsidR="002F55F4" w:rsidRPr="002F55F4" w:rsidRDefault="002F55F4" w:rsidP="002F55F4">
            <w:proofErr w:type="gramStart"/>
            <w:r w:rsidRPr="002F55F4">
              <w:t>Total</w:t>
            </w:r>
            <w:proofErr w:type="gramEnd"/>
            <w:r w:rsidRPr="002F55F4">
              <w:t xml:space="preserve"> facturado</w:t>
            </w:r>
          </w:p>
        </w:tc>
        <w:tc>
          <w:tcPr>
            <w:tcW w:w="0" w:type="auto"/>
            <w:vAlign w:val="center"/>
            <w:hideMark/>
          </w:tcPr>
          <w:p w14:paraId="11251542" w14:textId="77777777" w:rsidR="002F55F4" w:rsidRPr="002F55F4" w:rsidRDefault="002F55F4" w:rsidP="002F55F4">
            <w:r w:rsidRPr="002F55F4">
              <w:t>Suma de total en todas las facturas</w:t>
            </w:r>
          </w:p>
        </w:tc>
      </w:tr>
      <w:tr w:rsidR="002F55F4" w:rsidRPr="002F55F4" w14:paraId="63984E37" w14:textId="77777777" w:rsidTr="00C26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79213" w14:textId="77777777" w:rsidR="002F55F4" w:rsidRPr="002F55F4" w:rsidRDefault="002F55F4" w:rsidP="002F55F4">
            <w:r w:rsidRPr="002F55F4">
              <w:t>Cotizaciones pendientes</w:t>
            </w:r>
          </w:p>
        </w:tc>
        <w:tc>
          <w:tcPr>
            <w:tcW w:w="0" w:type="auto"/>
            <w:vAlign w:val="center"/>
            <w:hideMark/>
          </w:tcPr>
          <w:p w14:paraId="61CBD431" w14:textId="77777777" w:rsidR="002F55F4" w:rsidRPr="002F55F4" w:rsidRDefault="002F55F4" w:rsidP="002F55F4">
            <w:r w:rsidRPr="002F55F4">
              <w:t>Cotizaciones con estado distinto a "Aprobada" o "Finalizada"</w:t>
            </w:r>
          </w:p>
        </w:tc>
      </w:tr>
      <w:tr w:rsidR="002F55F4" w:rsidRPr="002F55F4" w14:paraId="52012A4F" w14:textId="77777777" w:rsidTr="00C26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D7BD4" w14:textId="77777777" w:rsidR="002F55F4" w:rsidRPr="002F55F4" w:rsidRDefault="002F55F4" w:rsidP="002F55F4">
            <w:r w:rsidRPr="002F55F4">
              <w:t>Movimientos activos</w:t>
            </w:r>
          </w:p>
        </w:tc>
        <w:tc>
          <w:tcPr>
            <w:tcW w:w="0" w:type="auto"/>
            <w:vAlign w:val="center"/>
            <w:hideMark/>
          </w:tcPr>
          <w:p w14:paraId="6B846AC6" w14:textId="77777777" w:rsidR="002F55F4" w:rsidRPr="002F55F4" w:rsidRDefault="002F55F4" w:rsidP="002F55F4">
            <w:r w:rsidRPr="002F55F4">
              <w:t>Entradas/salidas registradas en estado "Activo"</w:t>
            </w:r>
          </w:p>
        </w:tc>
      </w:tr>
      <w:tr w:rsidR="002F55F4" w:rsidRPr="002F55F4" w14:paraId="520FB7EC" w14:textId="77777777" w:rsidTr="00C26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1069F" w14:textId="77777777" w:rsidR="002F55F4" w:rsidRPr="002F55F4" w:rsidRDefault="002F55F4" w:rsidP="002F55F4">
            <w:r w:rsidRPr="002F55F4">
              <w:t>Rotación de inventario</w:t>
            </w:r>
          </w:p>
        </w:tc>
        <w:tc>
          <w:tcPr>
            <w:tcW w:w="0" w:type="auto"/>
            <w:vAlign w:val="center"/>
            <w:hideMark/>
          </w:tcPr>
          <w:p w14:paraId="3527C725" w14:textId="77777777" w:rsidR="002F55F4" w:rsidRPr="002F55F4" w:rsidRDefault="002F55F4" w:rsidP="002F55F4">
            <w:proofErr w:type="gramStart"/>
            <w:r w:rsidRPr="002F55F4">
              <w:t>Total</w:t>
            </w:r>
            <w:proofErr w:type="gramEnd"/>
            <w:r w:rsidRPr="002F55F4">
              <w:t xml:space="preserve"> de salidas de un producto dividido entre su stock promedio</w:t>
            </w:r>
          </w:p>
        </w:tc>
      </w:tr>
    </w:tbl>
    <w:p w14:paraId="400FBEA3" w14:textId="77777777" w:rsidR="002F55F4" w:rsidRPr="002F55F4" w:rsidRDefault="002F55F4" w:rsidP="002F55F4">
      <w:r w:rsidRPr="002F55F4">
        <w:pict w14:anchorId="314AAEC0">
          <v:rect id="_x0000_i1037" style="width:0;height:1.5pt" o:hralign="center" o:hrstd="t" o:hr="t" fillcolor="#a0a0a0" stroked="f"/>
        </w:pict>
      </w:r>
    </w:p>
    <w:p w14:paraId="37114E41" w14:textId="77777777" w:rsidR="002F55F4" w:rsidRPr="002F55F4" w:rsidRDefault="002F55F4" w:rsidP="002F55F4">
      <w:pPr>
        <w:rPr>
          <w:b/>
          <w:bCs/>
        </w:rPr>
      </w:pPr>
      <w:r w:rsidRPr="002F55F4">
        <w:rPr>
          <w:b/>
          <w:bCs/>
        </w:rPr>
        <w:t>6. FUNCIONALIDADES ADICIONALES DE LA INTERFAZ</w:t>
      </w:r>
    </w:p>
    <w:p w14:paraId="2DF3E1B1" w14:textId="77777777" w:rsidR="002F55F4" w:rsidRPr="002F55F4" w:rsidRDefault="002F55F4" w:rsidP="002F55F4">
      <w:r w:rsidRPr="002F55F4">
        <w:t xml:space="preserve">Aunque se desarrolla en Django, se presenta como una </w:t>
      </w:r>
      <w:r w:rsidRPr="002F55F4">
        <w:rPr>
          <w:b/>
          <w:bCs/>
        </w:rPr>
        <w:t>interfaz gráfica a la base de datos</w:t>
      </w:r>
      <w:r w:rsidRPr="002F55F4">
        <w:t>, permitiendo:</w:t>
      </w:r>
    </w:p>
    <w:p w14:paraId="0026011F" w14:textId="77777777" w:rsidR="002F55F4" w:rsidRPr="002F55F4" w:rsidRDefault="002F55F4" w:rsidP="002F55F4">
      <w:pPr>
        <w:numPr>
          <w:ilvl w:val="0"/>
          <w:numId w:val="19"/>
        </w:numPr>
      </w:pPr>
      <w:r w:rsidRPr="002F55F4">
        <w:t>Consultar y registrar nuevos productos.</w:t>
      </w:r>
    </w:p>
    <w:p w14:paraId="4D05B01E" w14:textId="77777777" w:rsidR="002F55F4" w:rsidRPr="002F55F4" w:rsidRDefault="002F55F4" w:rsidP="002F55F4">
      <w:pPr>
        <w:numPr>
          <w:ilvl w:val="0"/>
          <w:numId w:val="19"/>
        </w:numPr>
      </w:pPr>
      <w:r w:rsidRPr="002F55F4">
        <w:t>Gestionar clientes, proveedores y empleados.</w:t>
      </w:r>
    </w:p>
    <w:p w14:paraId="6E424F08" w14:textId="77777777" w:rsidR="002F55F4" w:rsidRPr="002F55F4" w:rsidRDefault="002F55F4" w:rsidP="002F55F4">
      <w:pPr>
        <w:numPr>
          <w:ilvl w:val="0"/>
          <w:numId w:val="19"/>
        </w:numPr>
      </w:pPr>
      <w:r w:rsidRPr="002F55F4">
        <w:t>Generar cotizaciones y convertirlas en facturas.</w:t>
      </w:r>
    </w:p>
    <w:p w14:paraId="00DECFDC" w14:textId="77777777" w:rsidR="002F55F4" w:rsidRPr="002F55F4" w:rsidRDefault="002F55F4" w:rsidP="002F55F4">
      <w:pPr>
        <w:numPr>
          <w:ilvl w:val="0"/>
          <w:numId w:val="19"/>
        </w:numPr>
      </w:pPr>
      <w:r w:rsidRPr="002F55F4">
        <w:t>Registrar movimientos manuales de inventario.</w:t>
      </w:r>
    </w:p>
    <w:p w14:paraId="7ED8D866" w14:textId="77777777" w:rsidR="002F55F4" w:rsidRPr="002F55F4" w:rsidRDefault="002F55F4" w:rsidP="002F55F4">
      <w:pPr>
        <w:numPr>
          <w:ilvl w:val="0"/>
          <w:numId w:val="19"/>
        </w:numPr>
      </w:pPr>
      <w:r w:rsidRPr="002F55F4">
        <w:t>Validar automáticamente la lógica del negocio (stock, IVA, precios).</w:t>
      </w:r>
    </w:p>
    <w:p w14:paraId="5FF2CB12" w14:textId="77777777" w:rsidR="002F55F4" w:rsidRPr="002F55F4" w:rsidRDefault="002F55F4" w:rsidP="002F55F4">
      <w:r w:rsidRPr="002F55F4">
        <w:pict w14:anchorId="191EB6A5">
          <v:rect id="_x0000_i1038" style="width:0;height:1.5pt" o:hralign="center" o:hrstd="t" o:hr="t" fillcolor="#a0a0a0" stroked="f"/>
        </w:pict>
      </w:r>
    </w:p>
    <w:p w14:paraId="00656D40" w14:textId="77777777" w:rsidR="002F55F4" w:rsidRPr="002F55F4" w:rsidRDefault="002F55F4" w:rsidP="002F55F4">
      <w:pPr>
        <w:rPr>
          <w:b/>
          <w:bCs/>
        </w:rPr>
      </w:pPr>
      <w:r w:rsidRPr="002F55F4">
        <w:rPr>
          <w:b/>
          <w:bCs/>
        </w:rPr>
        <w:t>7. VENTAJAS DE USARLO COMO BASE DE DATOS CON INTERFAZ</w:t>
      </w:r>
    </w:p>
    <w:p w14:paraId="4E1CDF74" w14:textId="77777777" w:rsidR="002F55F4" w:rsidRPr="002F55F4" w:rsidRDefault="002F55F4" w:rsidP="002F55F4">
      <w:r w:rsidRPr="002F55F4">
        <w:t xml:space="preserve"> Digitalización y trazabilidad de datos</w:t>
      </w:r>
      <w:r w:rsidRPr="002F55F4">
        <w:br/>
        <w:t>Actualización automática de valores calculados (IVA, totales, stock)</w:t>
      </w:r>
      <w:r w:rsidRPr="002F55F4">
        <w:br/>
        <w:t>Relaciones consistentes y normalizadas entre entidades</w:t>
      </w:r>
      <w:r w:rsidRPr="002F55F4">
        <w:br/>
        <w:t>Interfaz amigable para registrar y consultar información</w:t>
      </w:r>
      <w:r w:rsidRPr="002F55F4">
        <w:br/>
        <w:t>Alineación directa con procesos comerciales típicos</w:t>
      </w:r>
    </w:p>
    <w:p w14:paraId="44B54F9D" w14:textId="77777777" w:rsidR="002F55F4" w:rsidRPr="002F55F4" w:rsidRDefault="002F55F4" w:rsidP="002F55F4"/>
    <w:p w14:paraId="79F2DC72" w14:textId="77777777" w:rsidR="002F55F4" w:rsidRDefault="002F55F4"/>
    <w:sectPr w:rsidR="002F55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C10A3"/>
    <w:multiLevelType w:val="multilevel"/>
    <w:tmpl w:val="DE68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A6738"/>
    <w:multiLevelType w:val="multilevel"/>
    <w:tmpl w:val="1B84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33329"/>
    <w:multiLevelType w:val="multilevel"/>
    <w:tmpl w:val="B5CE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62015"/>
    <w:multiLevelType w:val="multilevel"/>
    <w:tmpl w:val="DC4C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009C5"/>
    <w:multiLevelType w:val="multilevel"/>
    <w:tmpl w:val="062A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93F85"/>
    <w:multiLevelType w:val="multilevel"/>
    <w:tmpl w:val="1830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B3A30"/>
    <w:multiLevelType w:val="multilevel"/>
    <w:tmpl w:val="F184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D1E68"/>
    <w:multiLevelType w:val="multilevel"/>
    <w:tmpl w:val="5E12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86C1A"/>
    <w:multiLevelType w:val="multilevel"/>
    <w:tmpl w:val="F4F0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F7641"/>
    <w:multiLevelType w:val="multilevel"/>
    <w:tmpl w:val="BE38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6D1C2E"/>
    <w:multiLevelType w:val="multilevel"/>
    <w:tmpl w:val="780AB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2C745E"/>
    <w:multiLevelType w:val="multilevel"/>
    <w:tmpl w:val="FE80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ED2CE9"/>
    <w:multiLevelType w:val="multilevel"/>
    <w:tmpl w:val="568E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B71256"/>
    <w:multiLevelType w:val="multilevel"/>
    <w:tmpl w:val="457A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816B2"/>
    <w:multiLevelType w:val="multilevel"/>
    <w:tmpl w:val="B11E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50541"/>
    <w:multiLevelType w:val="multilevel"/>
    <w:tmpl w:val="9960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5A6963"/>
    <w:multiLevelType w:val="multilevel"/>
    <w:tmpl w:val="8F68F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84AAB"/>
    <w:multiLevelType w:val="multilevel"/>
    <w:tmpl w:val="AB00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2E792D"/>
    <w:multiLevelType w:val="multilevel"/>
    <w:tmpl w:val="1C86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177790">
    <w:abstractNumId w:val="8"/>
  </w:num>
  <w:num w:numId="2" w16cid:durableId="1660159491">
    <w:abstractNumId w:val="9"/>
  </w:num>
  <w:num w:numId="3" w16cid:durableId="1560356852">
    <w:abstractNumId w:val="3"/>
  </w:num>
  <w:num w:numId="4" w16cid:durableId="626159022">
    <w:abstractNumId w:val="15"/>
  </w:num>
  <w:num w:numId="5" w16cid:durableId="313069165">
    <w:abstractNumId w:val="17"/>
  </w:num>
  <w:num w:numId="6" w16cid:durableId="52394061">
    <w:abstractNumId w:val="0"/>
  </w:num>
  <w:num w:numId="7" w16cid:durableId="1499224890">
    <w:abstractNumId w:val="13"/>
  </w:num>
  <w:num w:numId="8" w16cid:durableId="1085612418">
    <w:abstractNumId w:val="4"/>
  </w:num>
  <w:num w:numId="9" w16cid:durableId="1360593089">
    <w:abstractNumId w:val="5"/>
  </w:num>
  <w:num w:numId="10" w16cid:durableId="673533257">
    <w:abstractNumId w:val="1"/>
  </w:num>
  <w:num w:numId="11" w16cid:durableId="462309703">
    <w:abstractNumId w:val="11"/>
  </w:num>
  <w:num w:numId="12" w16cid:durableId="1328750831">
    <w:abstractNumId w:val="14"/>
  </w:num>
  <w:num w:numId="13" w16cid:durableId="1845320064">
    <w:abstractNumId w:val="7"/>
  </w:num>
  <w:num w:numId="14" w16cid:durableId="520553625">
    <w:abstractNumId w:val="6"/>
  </w:num>
  <w:num w:numId="15" w16cid:durableId="208886899">
    <w:abstractNumId w:val="2"/>
  </w:num>
  <w:num w:numId="16" w16cid:durableId="1919561045">
    <w:abstractNumId w:val="16"/>
  </w:num>
  <w:num w:numId="17" w16cid:durableId="1087846233">
    <w:abstractNumId w:val="10"/>
  </w:num>
  <w:num w:numId="18" w16cid:durableId="380902088">
    <w:abstractNumId w:val="18"/>
  </w:num>
  <w:num w:numId="19" w16cid:durableId="17373146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AC"/>
    <w:rsid w:val="00182DF0"/>
    <w:rsid w:val="002F55F4"/>
    <w:rsid w:val="005A526B"/>
    <w:rsid w:val="00F04348"/>
    <w:rsid w:val="00F0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77CF"/>
  <w15:chartTrackingRefBased/>
  <w15:docId w15:val="{2F12EED9-F715-461D-8C20-B4B7BF70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5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5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5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5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5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5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5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5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5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5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5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54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54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54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54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54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54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5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5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5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5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54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54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54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5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54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54A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054A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5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3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84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9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5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102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89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4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13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2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4223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49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8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erDuvan/juanci/docs" TargetMode="External"/><Relationship Id="rId5" Type="http://schemas.openxmlformats.org/officeDocument/2006/relationships/hyperlink" Target="https://mailto:soporte@juanci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928</Words>
  <Characters>5106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DUVAN HERNANDEZ GIRALDO</dc:creator>
  <cp:keywords/>
  <dc:description/>
  <cp:lastModifiedBy>EVER DUVAN HERNANDEZ GIRALDO</cp:lastModifiedBy>
  <cp:revision>2</cp:revision>
  <dcterms:created xsi:type="dcterms:W3CDTF">2025-05-10T06:11:00Z</dcterms:created>
  <dcterms:modified xsi:type="dcterms:W3CDTF">2025-05-10T06:17:00Z</dcterms:modified>
</cp:coreProperties>
</file>