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ab/>
        <w:t>TP JS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Ecrire un programme JS qui simule de manière très simple une vente en ligne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 vêtements.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site vitrine (formulaire) comprendra les éléments suivants: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liste déroulante présentant les articles suivants: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Veste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Pantalon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Chemise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Pull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Manteau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liste déroulante présentant les couleurs suivantes: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Noir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Bleu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Rouge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Blanc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liste déroulante présentant le nombre d'articles à acheter de 1 à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liste de prix associé à chaque article. Cette liste sera représentée par un tableau (en JS) TabPrix = [150, 55,30,25,300] c'est à dire que la veste coute 150E, le pantalon coute 55E... et le manteau coute 300E.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zone de texte contenant le nom de l'article choisi (une fois l'article sélectionné dans la liste déroulante son nom apparaitra dans cette zone de texte)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zone de texte contenant la couleur de l'article choisi (une fois la couleur sélectionnée dans la liste déroulante son nom apparaitra dans cette zone de texte)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zone de texte contenant le nombre d'articles sélectionné (une fois le nombre sélectionné dans la liste déroulante la valeur apparaitra dans cette zone de texte)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'Valider achat' qui lorsque l'on clique dessus, permet de récupérer le contenu de chaque zone de texte et calcule le prix total concernant l'article x nombre d'articles en tenant compte de la TVA de 20%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Contraintes à respecter: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ne doit pas avoir de zone de texte vide -&gt;invalide l'achat de l'article en affichant un message 'sélection incomplète')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S'inspirer des exercices contenus dans les fichiers suivants: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StringTabeaux.html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listesDeroulantes.html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validationFormulaire.html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fonctions.js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7e9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21b4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LibreOffice/6.4.7.2$Linux_X86_64 LibreOffice_project/40$Build-2</Application>
  <Pages>2</Pages>
  <Words>265</Words>
  <Characters>1368</Characters>
  <CharactersWithSpaces>1592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2021-01-28T08:25:00Z</dcterms:created>
  <dc:creator>technicien</dc:creator>
  <dc:description/>
  <dc:language>en-US</dc:language>
  <cp:lastModifiedBy/>
  <dcterms:modified xsi:type="dcterms:W3CDTF">2021-07-19T12:23:14Z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