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6611D" w14:textId="52EE458B" w:rsidR="00C64AE7" w:rsidRDefault="00C64AE7">
      <w:r>
        <w:t>EXO1</w:t>
      </w:r>
    </w:p>
    <w:p w14:paraId="4708E9B2" w14:textId="68158BF0" w:rsidR="003A1480" w:rsidRDefault="0043500D">
      <w:r>
        <w:t>Ecrire un prog JS/HTML dont le formulaire est composé des champs suivants :</w:t>
      </w:r>
    </w:p>
    <w:p w14:paraId="33B7BD81" w14:textId="138102C7" w:rsidR="0043500D" w:rsidRDefault="0043500D" w:rsidP="0043500D">
      <w:pPr>
        <w:pStyle w:val="Paragraphedeliste"/>
        <w:numPr>
          <w:ilvl w:val="0"/>
          <w:numId w:val="1"/>
        </w:numPr>
      </w:pPr>
      <w:r>
        <w:t>Une zone contenant le login</w:t>
      </w:r>
    </w:p>
    <w:p w14:paraId="57544C0E" w14:textId="5F273058" w:rsidR="0043500D" w:rsidRDefault="0043500D" w:rsidP="0043500D">
      <w:pPr>
        <w:pStyle w:val="Paragraphedeliste"/>
        <w:numPr>
          <w:ilvl w:val="0"/>
          <w:numId w:val="1"/>
        </w:numPr>
      </w:pPr>
      <w:r>
        <w:t>Une zone contenant le mot de passe</w:t>
      </w:r>
    </w:p>
    <w:p w14:paraId="7D76886A" w14:textId="75367748" w:rsidR="0043500D" w:rsidRDefault="0043500D" w:rsidP="0043500D">
      <w:pPr>
        <w:pStyle w:val="Paragraphedeliste"/>
        <w:numPr>
          <w:ilvl w:val="0"/>
          <w:numId w:val="1"/>
        </w:numPr>
      </w:pPr>
      <w:r>
        <w:t>Un bouton ‘envoyer’</w:t>
      </w:r>
    </w:p>
    <w:p w14:paraId="458B0236" w14:textId="6A7B2F72" w:rsidR="0043500D" w:rsidRDefault="0043500D" w:rsidP="0043500D">
      <w:r>
        <w:t>Deux types d’utilisateurs : un utilisateur lambda et un administrateur.</w:t>
      </w:r>
    </w:p>
    <w:p w14:paraId="12D8058E" w14:textId="326FBB33" w:rsidR="0043500D" w:rsidRDefault="0043500D" w:rsidP="0043500D">
      <w:r>
        <w:t xml:space="preserve">Une fois les 2 zones de saisie remplies, le login et le mot de passe sont vérifiés afin de savoir qui se connecte ; si les 2 valeurs saisies correspondent aux identifiants de l’administrateur on affichera tous les éléments du formulaire sinon </w:t>
      </w:r>
      <w:r w:rsidR="002D6F23">
        <w:t xml:space="preserve">le titre associé aux données de l’admin </w:t>
      </w:r>
      <w:r w:rsidR="00865F25">
        <w:t xml:space="preserve">« Coordonnées admin » </w:t>
      </w:r>
      <w:r w:rsidR="002D6F23">
        <w:t xml:space="preserve">ainsi que </w:t>
      </w:r>
      <w:r>
        <w:t>la partie paragraphe qui référence les données privées de l’administrateur seront masqués</w:t>
      </w:r>
    </w:p>
    <w:p w14:paraId="209B9F87" w14:textId="2D86FC94" w:rsidR="006F1195" w:rsidRDefault="006F1195" w:rsidP="0043500D">
      <w:r>
        <w:t>Les données privées de l’admin seront :</w:t>
      </w:r>
    </w:p>
    <w:p w14:paraId="2E948BD0" w14:textId="6EF4317E" w:rsidR="006F1195" w:rsidRDefault="006F1195" w:rsidP="006F1195">
      <w:pPr>
        <w:pStyle w:val="Paragraphedeliste"/>
        <w:numPr>
          <w:ilvl w:val="0"/>
          <w:numId w:val="2"/>
        </w:numPr>
      </w:pPr>
      <w:r>
        <w:t>Son nom</w:t>
      </w:r>
    </w:p>
    <w:p w14:paraId="291B98F3" w14:textId="190F1DDE" w:rsidR="006F1195" w:rsidRDefault="006F1195" w:rsidP="006F1195">
      <w:pPr>
        <w:pStyle w:val="Paragraphedeliste"/>
        <w:numPr>
          <w:ilvl w:val="0"/>
          <w:numId w:val="2"/>
        </w:numPr>
      </w:pPr>
      <w:r>
        <w:t>Son téléphone</w:t>
      </w:r>
    </w:p>
    <w:p w14:paraId="4FE8C011" w14:textId="77777777" w:rsidR="00C64AE7" w:rsidRDefault="006F1195" w:rsidP="00C64AE7">
      <w:pPr>
        <w:pStyle w:val="Paragraphedeliste"/>
        <w:numPr>
          <w:ilvl w:val="0"/>
          <w:numId w:val="2"/>
        </w:numPr>
      </w:pPr>
      <w:r>
        <w:t>Son adresse</w:t>
      </w:r>
    </w:p>
    <w:p w14:paraId="3498CCA6" w14:textId="77777777" w:rsidR="00C64AE7" w:rsidRDefault="00C64AE7" w:rsidP="00C64AE7">
      <w:pPr>
        <w:pStyle w:val="Paragraphedeliste"/>
      </w:pPr>
    </w:p>
    <w:p w14:paraId="4723E176" w14:textId="0FDC7171" w:rsidR="00C64AE7" w:rsidRDefault="00C64AE7" w:rsidP="00C64AE7">
      <w:r>
        <w:t>EXO2</w:t>
      </w:r>
    </w:p>
    <w:p w14:paraId="311BD0FC" w14:textId="01CA5052" w:rsidR="00C64AE7" w:rsidRDefault="00C64AE7" w:rsidP="00C64AE7">
      <w:r>
        <w:t>Ecrire un prog JS/html composé d’un formulaire composé de 4 cases à  cocher qui correspondent à des matières (Maths, Anglais, Physiques, Français)</w:t>
      </w:r>
    </w:p>
    <w:p w14:paraId="497817C1" w14:textId="2DBBED0D" w:rsidR="00C64AE7" w:rsidRDefault="00C64AE7" w:rsidP="00C64AE7">
      <w:r>
        <w:t>D’un bouton valider.</w:t>
      </w:r>
    </w:p>
    <w:p w14:paraId="1D81C8B8" w14:textId="6AE711A4" w:rsidR="00C64AE7" w:rsidRDefault="00C64AE7" w:rsidP="00C64AE7">
      <w:r>
        <w:t>Lorsqu’on valide le formulaire, on inscrit les matières sélectionnées dans le document</w:t>
      </w:r>
      <w:r w:rsidR="00F6679E">
        <w:t xml:space="preserve"> avec un message du type « vous connaissez les mati</w:t>
      </w:r>
      <w:r w:rsidR="000D6829">
        <w:t>è</w:t>
      </w:r>
      <w:r w:rsidR="00F6679E">
        <w:t>res suivante : «  suivi des noms de</w:t>
      </w:r>
      <w:r w:rsidR="00BA78B7">
        <w:t>s</w:t>
      </w:r>
      <w:r w:rsidR="00F6679E">
        <w:t xml:space="preserve"> matières sélectionné</w:t>
      </w:r>
      <w:r w:rsidR="00BA78B7">
        <w:t>e</w:t>
      </w:r>
      <w:r w:rsidR="00F6679E">
        <w:t>s</w:t>
      </w:r>
    </w:p>
    <w:p w14:paraId="761C25D4" w14:textId="77777777" w:rsidR="00F6679E" w:rsidRDefault="00F6679E" w:rsidP="00C64AE7"/>
    <w:p w14:paraId="52B4081B" w14:textId="77777777" w:rsidR="00C64AE7" w:rsidRDefault="00C64AE7" w:rsidP="0043500D"/>
    <w:sectPr w:rsidR="00C64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4747E"/>
    <w:multiLevelType w:val="hybridMultilevel"/>
    <w:tmpl w:val="D0480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7EC0"/>
    <w:multiLevelType w:val="hybridMultilevel"/>
    <w:tmpl w:val="AF1C3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0D"/>
    <w:rsid w:val="000D6829"/>
    <w:rsid w:val="002D6F23"/>
    <w:rsid w:val="003A1480"/>
    <w:rsid w:val="0043500D"/>
    <w:rsid w:val="006F1195"/>
    <w:rsid w:val="00865F25"/>
    <w:rsid w:val="00BA78B7"/>
    <w:rsid w:val="00C64AE7"/>
    <w:rsid w:val="00F6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ABAC"/>
  <w15:chartTrackingRefBased/>
  <w15:docId w15:val="{B2D79323-4A1C-42B1-99FD-08526621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Calvo</dc:creator>
  <cp:keywords/>
  <dc:description/>
  <cp:lastModifiedBy>Hervé Calvo</cp:lastModifiedBy>
  <cp:revision>8</cp:revision>
  <dcterms:created xsi:type="dcterms:W3CDTF">2021-01-13T13:15:00Z</dcterms:created>
  <dcterms:modified xsi:type="dcterms:W3CDTF">2021-01-13T15:43:00Z</dcterms:modified>
</cp:coreProperties>
</file>