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71EE9" w14:textId="17783778" w:rsidR="004C3BD8" w:rsidRDefault="00605699">
      <w:r>
        <w:t xml:space="preserve">Ecrire un programme JS qui </w:t>
      </w:r>
      <w:r w:rsidR="00840FAC">
        <w:t>saisit 10 nombres entiers et qui remplit un tableau initialement vide</w:t>
      </w:r>
    </w:p>
    <w:p w14:paraId="79F4B515" w14:textId="6F76F29E" w:rsidR="00840FAC" w:rsidRDefault="00840FAC">
      <w:r>
        <w:t>Qu’avec les nombres pairs.</w:t>
      </w:r>
    </w:p>
    <w:p w14:paraId="414693DB" w14:textId="23579BEF" w:rsidR="00840FAC" w:rsidRDefault="00840FAC">
      <w:r>
        <w:t>Afficher le tableau</w:t>
      </w:r>
    </w:p>
    <w:sectPr w:rsidR="00840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99"/>
    <w:rsid w:val="00347619"/>
    <w:rsid w:val="004C3BD8"/>
    <w:rsid w:val="00605699"/>
    <w:rsid w:val="0084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5E85"/>
  <w15:chartTrackingRefBased/>
  <w15:docId w15:val="{997F3695-1F3B-4E69-A91B-931CBF74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Calvo</dc:creator>
  <cp:keywords/>
  <dc:description/>
  <cp:lastModifiedBy>Hervé Calvo</cp:lastModifiedBy>
  <cp:revision>1</cp:revision>
  <dcterms:created xsi:type="dcterms:W3CDTF">2020-12-17T11:19:00Z</dcterms:created>
  <dcterms:modified xsi:type="dcterms:W3CDTF">2020-12-17T13:39:00Z</dcterms:modified>
</cp:coreProperties>
</file>