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CF0" w:rsidRDefault="006A37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E428AF" wp14:editId="3341D0DB">
            <wp:extent cx="5895975" cy="2428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DBB4EC" wp14:editId="4EAC04B5">
            <wp:extent cx="29241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9A" w:rsidRDefault="006F56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A7C670" wp14:editId="49E32CE6">
            <wp:extent cx="5715000" cy="66675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F569A" w:rsidRDefault="006F56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BFAB2B" wp14:editId="40CC7BCA">
            <wp:extent cx="5276850" cy="15716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F569A" w:rsidRDefault="006F56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686C7E" wp14:editId="10F48A0D">
            <wp:extent cx="3419475" cy="234315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431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788" w:rsidRDefault="003C2788" w:rsidP="003C2788">
      <w:r>
        <w:t>Д</w:t>
      </w:r>
      <w:r w:rsidRPr="003C2788">
        <w:t>ля нахождения Y0, Y1, Y2 решим 3 вспомогательные задачи Коши:</w:t>
      </w:r>
    </w:p>
    <w:p w:rsidR="003C2788" w:rsidRDefault="003C2788" w:rsidP="003C2788">
      <w:r>
        <w:rPr>
          <w:noProof/>
          <w:lang w:eastAsia="ru-RU"/>
        </w:rPr>
        <w:lastRenderedPageBreak/>
        <w:drawing>
          <wp:inline distT="0" distB="0" distL="0" distR="0" wp14:anchorId="5F52FA0B" wp14:editId="7EEEBF04">
            <wp:extent cx="457200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88" w:rsidRDefault="003C2788" w:rsidP="003C2788">
      <w:r w:rsidRPr="003C2788">
        <w:t>Каждая из этих задач основана на уравнении второго порядка, следовательно, понижением порядка уравнений получаем системы дифференциальных уравнений первого порядка вида</w:t>
      </w:r>
    </w:p>
    <w:p w:rsidR="003C2788" w:rsidRDefault="003C2788" w:rsidP="003C2788">
      <w:r>
        <w:rPr>
          <w:noProof/>
          <w:lang w:eastAsia="ru-RU"/>
        </w:rPr>
        <w:drawing>
          <wp:inline distT="0" distB="0" distL="0" distR="0" wp14:anchorId="610F740E" wp14:editId="75B3CCE2">
            <wp:extent cx="510540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9A" w:rsidRPr="003C2788" w:rsidRDefault="006F569A" w:rsidP="003C2788">
      <w:r>
        <w:rPr>
          <w:noProof/>
          <w:lang w:eastAsia="ru-RU"/>
        </w:rPr>
        <w:drawing>
          <wp:inline distT="0" distB="0" distL="0" distR="0" wp14:anchorId="2C80DBFE" wp14:editId="3E3E06AC">
            <wp:extent cx="5238750" cy="4667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67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C2788" w:rsidRDefault="003C2788" w:rsidP="003C2788">
      <w:r>
        <w:t>Метод Рунге-Кутта</w:t>
      </w:r>
    </w:p>
    <w:p w:rsidR="003C2788" w:rsidRDefault="003C2788" w:rsidP="003C278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8A03C4" wp14:editId="26F05AA3">
            <wp:extent cx="5629275" cy="72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788">
        <w:rPr>
          <w:noProof/>
          <w:lang w:eastAsia="ru-RU"/>
        </w:rPr>
        <w:t xml:space="preserve"> </w:t>
      </w:r>
    </w:p>
    <w:p w:rsidR="006F569A" w:rsidRDefault="006F569A" w:rsidP="003C278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E5D053" wp14:editId="06ADEFB2">
            <wp:extent cx="3086100" cy="49434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43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AE845D0" wp14:editId="4C467224">
            <wp:extent cx="3124200" cy="49149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14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FC444A2" wp14:editId="0CEB04E6">
            <wp:extent cx="3143250" cy="49911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911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F569A" w:rsidRDefault="006F569A" w:rsidP="003C2788">
      <w:r>
        <w:rPr>
          <w:noProof/>
          <w:lang w:eastAsia="ru-RU"/>
        </w:rPr>
        <w:drawing>
          <wp:inline distT="0" distB="0" distL="0" distR="0" wp14:anchorId="79F1E167" wp14:editId="44DC0E1D">
            <wp:extent cx="5181600" cy="466725"/>
            <wp:effectExtent l="19050" t="19050" r="1905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67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C2788" w:rsidRDefault="003C2788" w:rsidP="003C2788">
      <w:r>
        <w:rPr>
          <w:noProof/>
          <w:lang w:eastAsia="ru-RU"/>
        </w:rPr>
        <w:drawing>
          <wp:inline distT="0" distB="0" distL="0" distR="0" wp14:anchorId="59BAA08A" wp14:editId="6E540ECA">
            <wp:extent cx="4895850" cy="2657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9A" w:rsidRDefault="006F569A" w:rsidP="006F569A">
      <w:r>
        <w:t>Получаем 0.5 и 1.5:</w:t>
      </w:r>
      <w:r w:rsidRPr="003C2788">
        <w:t xml:space="preserve"> </w:t>
      </w:r>
    </w:p>
    <w:p w:rsidR="006F569A" w:rsidRDefault="006F569A" w:rsidP="003C2788">
      <w:r>
        <w:rPr>
          <w:noProof/>
          <w:lang w:eastAsia="ru-RU"/>
        </w:rPr>
        <w:lastRenderedPageBreak/>
        <w:drawing>
          <wp:inline distT="0" distB="0" distL="0" distR="0" wp14:anchorId="50705497" wp14:editId="000EF78E">
            <wp:extent cx="4895850" cy="390525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0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C2788" w:rsidRDefault="003C2788" w:rsidP="003C2788">
      <w:r>
        <w:object w:dxaOrig="3797" w:dyaOrig="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8pt;height:31.8pt" o:ole="">
            <v:imagedata r:id="rId19" o:title=""/>
          </v:shape>
          <o:OLEObject Type="Embed" ProgID="Word.Document.12" ShapeID="_x0000_i1025" DrawAspect="Content" ObjectID="_1676640873" r:id="rId20">
            <o:FieldCodes>\s</o:FieldCodes>
          </o:OLEObject>
        </w:object>
      </w:r>
    </w:p>
    <w:p w:rsidR="003C2788" w:rsidRDefault="003C2788" w:rsidP="003C2788">
      <w:r>
        <w:object w:dxaOrig="3435" w:dyaOrig="360">
          <v:shape id="_x0000_i1026" type="#_x0000_t75" style="width:245pt;height:25.25pt" o:ole="">
            <v:imagedata r:id="rId21" o:title=""/>
          </v:shape>
          <o:OLEObject Type="Embed" ProgID="Mathcad" ShapeID="_x0000_i1026" DrawAspect="Content" ObjectID="_1676640874" r:id="rId22"/>
        </w:object>
      </w:r>
    </w:p>
    <w:p w:rsidR="003C2788" w:rsidRDefault="003C2788" w:rsidP="003C2788">
      <w:r>
        <w:rPr>
          <w:noProof/>
          <w:lang w:eastAsia="ru-RU"/>
        </w:rPr>
        <w:drawing>
          <wp:inline distT="0" distB="0" distL="0" distR="0" wp14:anchorId="594B5740" wp14:editId="584BB477">
            <wp:extent cx="1428750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97" w:rsidRPr="003C2788" w:rsidRDefault="00560797" w:rsidP="003C2788">
      <w:r>
        <w:rPr>
          <w:noProof/>
          <w:lang w:eastAsia="ru-RU"/>
        </w:rPr>
        <w:drawing>
          <wp:inline distT="0" distB="0" distL="0" distR="0" wp14:anchorId="64278C17" wp14:editId="28A4AA51">
            <wp:extent cx="5372100" cy="436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797" w:rsidRPr="003C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B3"/>
    <w:rsid w:val="003C2788"/>
    <w:rsid w:val="00560797"/>
    <w:rsid w:val="00573CF0"/>
    <w:rsid w:val="006A3761"/>
    <w:rsid w:val="006F569A"/>
    <w:rsid w:val="00A5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A584BDB"/>
  <w15:chartTrackingRefBased/>
  <w15:docId w15:val="{3EB993D1-F06A-44F8-8D03-FB7BF56F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w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package" Target="embeddings/_________Microsoft_Word.doc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2021-03-07T07:11:00Z</dcterms:created>
  <dcterms:modified xsi:type="dcterms:W3CDTF">2021-03-07T13:48:00Z</dcterms:modified>
</cp:coreProperties>
</file>