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Разработать приложение на Laravel , где пользователю отображается список товаров, который можно фильтровать с помощью заранее определенных фильтров.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oeeg5956wlht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Разрешено использовать только сайты официальных документаций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n1eptm4ndnbi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БД Mysql. Минимум 25 продуктов.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dtuwevbn45ct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Содержимое фильтров и их наличие должно строиться динамически исходя из свойств продуктов. Несуществующие комбинации фильтров должны блокироваться или скрываться.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81d1cbx3ye9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Фильтра группируются через “И”.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utb4hwyqz1bp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Пагинация по 9 продуктов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zj78lr35ldi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*Функционал необходимо покрыть тестами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