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10DB" w14:textId="77777777" w:rsidR="00F907E4" w:rsidRPr="00F907E4" w:rsidRDefault="00F907E4" w:rsidP="00F907E4">
      <w:pPr>
        <w:rPr>
          <w:b/>
          <w:bCs/>
          <w:sz w:val="24"/>
          <w:szCs w:val="24"/>
        </w:rPr>
      </w:pPr>
      <w:r w:rsidRPr="00F907E4">
        <w:rPr>
          <w:b/>
          <w:bCs/>
          <w:sz w:val="24"/>
          <w:szCs w:val="24"/>
        </w:rPr>
        <w:t>Checkpoint 1 - Programação Orientada a Objetos</w:t>
      </w:r>
    </w:p>
    <w:p w14:paraId="37B66C56" w14:textId="1972BA32" w:rsidR="00F907E4" w:rsidRDefault="00F907E4" w:rsidP="00F907E4">
      <w:pPr>
        <w:spacing w:after="0"/>
        <w:ind w:firstLine="426"/>
        <w:rPr>
          <w:b/>
          <w:bCs/>
        </w:rPr>
      </w:pPr>
      <w:r w:rsidRPr="00F907E4">
        <w:rPr>
          <w:b/>
          <w:bCs/>
        </w:rPr>
        <w:t>Turma 07NT</w:t>
      </w:r>
    </w:p>
    <w:p w14:paraId="615DD89E" w14:textId="77777777" w:rsidR="00F907E4" w:rsidRPr="00F907E4" w:rsidRDefault="00F907E4" w:rsidP="00F907E4">
      <w:pPr>
        <w:spacing w:after="0"/>
        <w:ind w:firstLine="426"/>
        <w:rPr>
          <w:b/>
          <w:bCs/>
        </w:rPr>
      </w:pPr>
    </w:p>
    <w:p w14:paraId="6C6703B8" w14:textId="77777777" w:rsidR="00F907E4" w:rsidRPr="00F907E4" w:rsidRDefault="00F907E4" w:rsidP="00F907E4">
      <w:pPr>
        <w:spacing w:after="0"/>
        <w:ind w:firstLine="426"/>
        <w:rPr>
          <w:b/>
          <w:bCs/>
        </w:rPr>
      </w:pPr>
      <w:r w:rsidRPr="00F907E4">
        <w:rPr>
          <w:b/>
          <w:bCs/>
        </w:rPr>
        <w:t>Alunos:</w:t>
      </w:r>
    </w:p>
    <w:p w14:paraId="470699F0" w14:textId="77777777" w:rsidR="00F907E4" w:rsidRDefault="00F907E4" w:rsidP="00F907E4">
      <w:pPr>
        <w:spacing w:after="0"/>
        <w:ind w:firstLine="426"/>
      </w:pPr>
      <w:r>
        <w:t>Everton Silvério</w:t>
      </w:r>
    </w:p>
    <w:p w14:paraId="036BFDCF" w14:textId="77777777" w:rsidR="00F907E4" w:rsidRDefault="00F907E4" w:rsidP="00F907E4">
      <w:pPr>
        <w:spacing w:after="0"/>
        <w:ind w:firstLine="426"/>
      </w:pPr>
      <w:r>
        <w:t xml:space="preserve">Manuel Jose </w:t>
      </w:r>
      <w:proofErr w:type="spellStart"/>
      <w:r>
        <w:t>Piñero</w:t>
      </w:r>
      <w:proofErr w:type="spellEnd"/>
    </w:p>
    <w:p w14:paraId="60F4923D" w14:textId="77777777" w:rsidR="00F907E4" w:rsidRDefault="00F907E4" w:rsidP="00F907E4"/>
    <w:p w14:paraId="219B162A" w14:textId="684C1809" w:rsidR="00F907E4" w:rsidRDefault="00F907E4" w:rsidP="00F907E4">
      <w:r w:rsidRPr="00F907E4">
        <w:rPr>
          <w:b/>
          <w:bCs/>
        </w:rPr>
        <w:t>PROPOSTA</w:t>
      </w:r>
      <w:r>
        <w:t>: Sistema de Vendas das Lojas CAPA FINA</w:t>
      </w:r>
    </w:p>
    <w:p w14:paraId="4A430E06" w14:textId="77777777" w:rsidR="00F907E4" w:rsidRDefault="00F907E4" w:rsidP="00F907E4"/>
    <w:p w14:paraId="55AE013A" w14:textId="5B0925DA" w:rsidR="00F907E4" w:rsidRPr="00F907E4" w:rsidRDefault="00F907E4" w:rsidP="00F907E4">
      <w:pPr>
        <w:jc w:val="center"/>
        <w:rPr>
          <w:b/>
          <w:bCs/>
        </w:rPr>
      </w:pPr>
      <w:r w:rsidRPr="00F907E4">
        <w:rPr>
          <w:b/>
          <w:bCs/>
        </w:rPr>
        <w:t>INTRODUÇÃO</w:t>
      </w:r>
    </w:p>
    <w:p w14:paraId="0F720236" w14:textId="77777777" w:rsidR="00F907E4" w:rsidRDefault="00F907E4" w:rsidP="00F907E4">
      <w:pPr>
        <w:jc w:val="both"/>
      </w:pPr>
      <w:r>
        <w:t>A Capa Fina é uma rede de varejo curitibana que se dedica à venda de acessórios para celulares, equipamentos eletrônicos e realiza consertos.</w:t>
      </w:r>
    </w:p>
    <w:p w14:paraId="54DCD770" w14:textId="77777777" w:rsidR="00F907E4" w:rsidRDefault="00F907E4" w:rsidP="00F907E4">
      <w:pPr>
        <w:jc w:val="both"/>
      </w:pPr>
      <w:r>
        <w:t>Recentemente, a loja tem experimentado uma expansão pela sua política de preços competitiva, confiabilidade e bom atendimento. Sendo que até essa data já são mais de 7 lojas espalhadas pela cidade de Curitiba e com expectativa de abrir mais 5 lojas na região metropolitana e interior do PR. Visando ter um melhor controle das operações e melhorar seus serviços. Seu dono solicita nosso equipo de TI para criarmos um aplicativo em JAVA que permita o gerenciamento das operações da loja.</w:t>
      </w:r>
    </w:p>
    <w:p w14:paraId="70C8AD6F" w14:textId="77777777" w:rsidR="00F907E4" w:rsidRDefault="00F907E4" w:rsidP="00F907E4">
      <w:pPr>
        <w:jc w:val="both"/>
      </w:pPr>
      <w:r>
        <w:t>Dessa forma, eles esperam melhorar o fluxo dos atendimentos e guardar informações pertinentes às lojas, suas características, nível de vendas, informações sobre os usuários e o que normalmente eles procuram para assim oferecer uma experiencia mais personalizada e eficiente. Anteriormente eles usavam um sistema padrão para gestão de lojas, controle de estoque e vendas que não estava adaptado para o setor de eletrônicos e vendas de acessórios de celulares, nem tinha como incorporar orçamentos de consertos ou muito menos os elementos que permitissem aos funcionários, realizar cálculos do seu salário de acordo com a função que desempenham e o adicional por vendas/consertos se tiver. Para isso, nossa equipe irá a desenvolver o aplicativo levando em consideração os seguintes critérios.</w:t>
      </w:r>
    </w:p>
    <w:p w14:paraId="5DB27FDF" w14:textId="77777777" w:rsidR="00F907E4" w:rsidRDefault="00F907E4" w:rsidP="00F907E4"/>
    <w:p w14:paraId="23E0744A" w14:textId="097DE695" w:rsidR="00F907E4" w:rsidRPr="00F907E4" w:rsidRDefault="00F907E4" w:rsidP="00F907E4">
      <w:pPr>
        <w:jc w:val="center"/>
        <w:rPr>
          <w:b/>
          <w:bCs/>
        </w:rPr>
      </w:pPr>
      <w:r w:rsidRPr="00F907E4">
        <w:rPr>
          <w:b/>
          <w:bCs/>
        </w:rPr>
        <w:t>CENÁRIO DA APLICAÇÃO</w:t>
      </w:r>
    </w:p>
    <w:p w14:paraId="74DA1265" w14:textId="77777777" w:rsidR="00F907E4" w:rsidRDefault="00F907E4" w:rsidP="00506433">
      <w:pPr>
        <w:jc w:val="both"/>
      </w:pPr>
      <w:r>
        <w:t xml:space="preserve">O nosso sistema começara com </w:t>
      </w:r>
      <w:r w:rsidRPr="00F907E4">
        <w:rPr>
          <w:b/>
          <w:bCs/>
        </w:rPr>
        <w:t>as lojas</w:t>
      </w:r>
      <w:r>
        <w:t>, cada loja tem seu endereço físico, um CNPJ do socio responsável, seu número de telefone e seu horário de atendimento.</w:t>
      </w:r>
    </w:p>
    <w:p w14:paraId="4EDB9497" w14:textId="77777777" w:rsidR="00F907E4" w:rsidRDefault="00F907E4" w:rsidP="00506433">
      <w:pPr>
        <w:jc w:val="both"/>
      </w:pPr>
      <w:r>
        <w:t xml:space="preserve">Cada loja tem também seus </w:t>
      </w:r>
      <w:r w:rsidRPr="00F907E4">
        <w:rPr>
          <w:b/>
          <w:bCs/>
        </w:rPr>
        <w:t>funcionários</w:t>
      </w:r>
      <w:r>
        <w:t>, realiza vendas de acessórios e faz consertos de celulares.</w:t>
      </w:r>
    </w:p>
    <w:p w14:paraId="3124DE0F" w14:textId="37537F9D" w:rsidR="00F907E4" w:rsidRDefault="00F907E4" w:rsidP="00506433">
      <w:pPr>
        <w:jc w:val="both"/>
      </w:pPr>
      <w:r>
        <w:t>Para trabalhar na loja, um funcionário deve proporcionar os seguintes dados: Um tipo e número de documento de identidade, seu nome completo, data de nascimento, endereço residencial.</w:t>
      </w:r>
    </w:p>
    <w:p w14:paraId="187C4119" w14:textId="3E0392E8" w:rsidR="00F907E4" w:rsidRDefault="00F907E4" w:rsidP="00506433">
      <w:pPr>
        <w:jc w:val="both"/>
      </w:pPr>
      <w:r>
        <w:t>Os funcionários das lojas são divididos em 3 categorias:</w:t>
      </w:r>
    </w:p>
    <w:p w14:paraId="583A1419" w14:textId="77777777" w:rsidR="00F907E4" w:rsidRDefault="00F907E4" w:rsidP="00506433">
      <w:pPr>
        <w:jc w:val="both"/>
      </w:pPr>
      <w:r w:rsidRPr="00F907E4">
        <w:rPr>
          <w:b/>
          <w:bCs/>
        </w:rPr>
        <w:t>O gerente</w:t>
      </w:r>
      <w:r>
        <w:t>: que pode ser o socio ou um funcionário contratado, ele desempenha a função de organizar a equipe, realizar a contabilidade, contatar fornecedores e fazer pedidos. Seu salário é de 3500 mais um adicional de 0,5% do valor das vendas e consertos sempre que a meta for atingida.</w:t>
      </w:r>
    </w:p>
    <w:p w14:paraId="4721F57F" w14:textId="77777777" w:rsidR="00F907E4" w:rsidRDefault="00F907E4" w:rsidP="00506433">
      <w:pPr>
        <w:jc w:val="both"/>
      </w:pPr>
    </w:p>
    <w:p w14:paraId="7CD3F0FC" w14:textId="77777777" w:rsidR="00F907E4" w:rsidRDefault="00F907E4" w:rsidP="00506433">
      <w:pPr>
        <w:jc w:val="both"/>
      </w:pPr>
      <w:r w:rsidRPr="00F907E4">
        <w:rPr>
          <w:b/>
          <w:bCs/>
        </w:rPr>
        <w:lastRenderedPageBreak/>
        <w:t>Os vendedores</w:t>
      </w:r>
      <w:r>
        <w:t>: que ficam no balcão atendendo os clientes, executando as vendas e conferindo os estoques. Eles recebem salário de 2300, mas o 1% das vendas da loja se bater a meta.</w:t>
      </w:r>
    </w:p>
    <w:p w14:paraId="69D0EA4E" w14:textId="77777777" w:rsidR="00F907E4" w:rsidRDefault="00F907E4" w:rsidP="00506433">
      <w:pPr>
        <w:jc w:val="both"/>
      </w:pPr>
    </w:p>
    <w:p w14:paraId="0EB9AECC" w14:textId="77777777" w:rsidR="00F907E4" w:rsidRDefault="00F907E4" w:rsidP="00506433">
      <w:pPr>
        <w:jc w:val="both"/>
      </w:pPr>
      <w:r w:rsidRPr="00F907E4">
        <w:rPr>
          <w:b/>
          <w:bCs/>
        </w:rPr>
        <w:t>Os técnicos:</w:t>
      </w:r>
      <w:r>
        <w:t xml:space="preserve"> têm a função de avaliar o aparelho e determinar quais dos 4 tipos de conserto será executado: trocar a tela, trocar a placa mãe do aparelho, realizar uma limpeza interna, resolver problemas de software. Seu salário é de 1800 reais, mas eles recebem o 25% do valor de cada conserto realizado.</w:t>
      </w:r>
    </w:p>
    <w:p w14:paraId="5BA6EEB1" w14:textId="77777777" w:rsidR="00F907E4" w:rsidRDefault="00F907E4" w:rsidP="00506433">
      <w:pPr>
        <w:jc w:val="both"/>
      </w:pPr>
      <w:r w:rsidRPr="00F907E4">
        <w:rPr>
          <w:b/>
          <w:bCs/>
        </w:rPr>
        <w:t>Os acessórios</w:t>
      </w:r>
      <w:r>
        <w:t xml:space="preserve"> vendidos na loja cada um tem seu nome, código, quantidade em estoque, uma breve descrição e preço. Eles são todos agrupados em 3 categorias: acessórios para celular, tablet ou computador e finalmente eletrônicos em geral. Essa divisão precisa ser realizada pois o nosso cliente comentou que a loja está expandindo seu catálogo de produtos e precisa saber qual é o volume de vendas e a recepção dos clientes para se moldar mais aos seus hábitos de compra.</w:t>
      </w:r>
    </w:p>
    <w:p w14:paraId="179A86EA" w14:textId="76762E46" w:rsidR="00F907E4" w:rsidRDefault="00F907E4" w:rsidP="00506433">
      <w:pPr>
        <w:jc w:val="both"/>
      </w:pPr>
      <w:r>
        <w:t xml:space="preserve">Finalmente, os </w:t>
      </w:r>
      <w:r w:rsidRPr="00F907E4">
        <w:rPr>
          <w:b/>
          <w:bCs/>
        </w:rPr>
        <w:t>clientes</w:t>
      </w:r>
      <w:r>
        <w:t xml:space="preserve"> da loja são cadastrados com seu CPF, nome, um número de telefone, e região onde mora na cidade, eles têm os pedidos que podem ser duas categorias: comprar acessórios da loja ou solicitar o conserto do aparelho.</w:t>
      </w:r>
    </w:p>
    <w:p w14:paraId="5BD143CF" w14:textId="77777777" w:rsidR="0002302F" w:rsidRDefault="0002302F" w:rsidP="00F907E4">
      <w:pPr>
        <w:jc w:val="center"/>
        <w:rPr>
          <w:b/>
          <w:bCs/>
        </w:rPr>
        <w:sectPr w:rsidR="0002302F" w:rsidSect="008C13D4">
          <w:pgSz w:w="11906" w:h="16838"/>
          <w:pgMar w:top="1417" w:right="1701" w:bottom="709" w:left="1701" w:header="708" w:footer="708" w:gutter="0"/>
          <w:cols w:space="708"/>
          <w:docGrid w:linePitch="360"/>
        </w:sectPr>
      </w:pPr>
    </w:p>
    <w:p w14:paraId="05BE3B0F" w14:textId="27ABE2FC" w:rsidR="0002302F" w:rsidRDefault="00F907E4" w:rsidP="0002302F">
      <w:pPr>
        <w:jc w:val="center"/>
        <w:rPr>
          <w:b/>
          <w:bCs/>
        </w:rPr>
      </w:pPr>
      <w:r w:rsidRPr="00F907E4">
        <w:rPr>
          <w:b/>
          <w:bCs/>
        </w:rPr>
        <w:lastRenderedPageBreak/>
        <w:t>DIAGRAMA</w:t>
      </w:r>
    </w:p>
    <w:p w14:paraId="44A4F048" w14:textId="6C2A03BE" w:rsidR="00F907E4" w:rsidRDefault="0002302F" w:rsidP="0002302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F91AD9" wp14:editId="289B0A16">
            <wp:simplePos x="0" y="0"/>
            <wp:positionH relativeFrom="margin">
              <wp:align>center</wp:align>
            </wp:positionH>
            <wp:positionV relativeFrom="paragraph">
              <wp:posOffset>620679</wp:posOffset>
            </wp:positionV>
            <wp:extent cx="6552000" cy="5400000"/>
            <wp:effectExtent l="0" t="0" r="1270" b="0"/>
            <wp:wrapNone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7E4">
        <w:t>A partir desses dados foi criado o seguinte diagrama de classes UML:</w:t>
      </w:r>
    </w:p>
    <w:sectPr w:rsidR="00F907E4" w:rsidSect="0002302F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E4"/>
    <w:rsid w:val="0002302F"/>
    <w:rsid w:val="002E09D2"/>
    <w:rsid w:val="004C02F7"/>
    <w:rsid w:val="00506433"/>
    <w:rsid w:val="005671C2"/>
    <w:rsid w:val="006B7F74"/>
    <w:rsid w:val="008C13D4"/>
    <w:rsid w:val="00F9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F3CD"/>
  <w15:chartTrackingRefBased/>
  <w15:docId w15:val="{C28269E2-D2B0-4DCE-BB50-7B9EB9A2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1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3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Silverio</dc:creator>
  <cp:keywords/>
  <dc:description/>
  <cp:lastModifiedBy>Everton Silverio</cp:lastModifiedBy>
  <cp:revision>4</cp:revision>
  <dcterms:created xsi:type="dcterms:W3CDTF">2022-06-12T22:02:00Z</dcterms:created>
  <dcterms:modified xsi:type="dcterms:W3CDTF">2022-06-12T22:17:00Z</dcterms:modified>
</cp:coreProperties>
</file>