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2B0" w:rsidRDefault="001921CB" w:rsidP="001921CB">
      <w:pPr>
        <w:pStyle w:val="Title"/>
      </w:pPr>
      <w:r w:rsidRPr="001921CB">
        <w:t>Groep 12: Uitleg Activiteiten Diagram Boten handmatig plaatsen</w:t>
      </w:r>
    </w:p>
    <w:p w:rsidR="001921CB" w:rsidRDefault="001921CB" w:rsidP="001921CB"/>
    <w:p w:rsidR="001921CB" w:rsidRPr="001921CB" w:rsidRDefault="001921CB" w:rsidP="001921CB">
      <w:r>
        <w:t xml:space="preserve">Indien de speler beslist om de boten handmatig te plaatsen, wordt voor elke boot in het botenpakket (dat de 5 gekozen boten bevat die moeten geplaatst worden) volgende stappen afgegaan. </w:t>
      </w:r>
      <w:r w:rsidR="003F0914">
        <w:t xml:space="preserve">De eerste boot uit het pakket wordt opgehaald, nadien krijgt de speler de keuze om te boot te verplaatsen en te roteren totdat de boot zich op de gewenste locatie bevindt. Tijdens dit proces wordt de boot per rotatie/verplaatsing visueel geüpdatet. </w:t>
      </w:r>
      <w:r>
        <w:t xml:space="preserve"> </w:t>
      </w:r>
      <w:r w:rsidR="003F0914">
        <w:t>Bij het plaatsen van de boot wordt gecontroleerd of de boot zich op een correcte locatie bevindt. Indien dit niet het geval is krijgt de speler opnieuw de kans om de boot te roteren en te verplaatsen. Wanneer de boot op een correcte locatie wordt geplaatst, zal het speelveld de locatie van de boot onthouden en visueel de boot op deze locatie afbeelden. Nadien wordt de volgende boot opgehaald en herhalen bovenstaande stappen zich totdat alle boten uit het botenpakket geplaatst zijn. Hierna zal het spel beginnen en kan er op het speelveld geschoten worden.</w:t>
      </w:r>
    </w:p>
    <w:p w:rsidR="001921CB" w:rsidRDefault="001921CB">
      <w:bookmarkStart w:id="0" w:name="_GoBack"/>
      <w:bookmarkEnd w:id="0"/>
    </w:p>
    <w:p w:rsidR="001921CB" w:rsidRPr="001921CB" w:rsidRDefault="001921CB"/>
    <w:sectPr w:rsidR="001921CB" w:rsidRPr="001921CB" w:rsidSect="00586521">
      <w:pgSz w:w="11906" w:h="16838" w:code="9"/>
      <w:pgMar w:top="1417" w:right="1417" w:bottom="1417" w:left="1417"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CB"/>
    <w:rsid w:val="001921CB"/>
    <w:rsid w:val="003F0914"/>
    <w:rsid w:val="00586521"/>
    <w:rsid w:val="008372B0"/>
    <w:rsid w:val="00F007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A82E"/>
  <w15:chartTrackingRefBased/>
  <w15:docId w15:val="{1541C29A-2715-4F59-BCD0-09073E47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1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92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1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 Sutter</dc:creator>
  <cp:keywords/>
  <dc:description/>
  <cp:lastModifiedBy>Robbe De Sutter</cp:lastModifiedBy>
  <cp:revision>1</cp:revision>
  <dcterms:created xsi:type="dcterms:W3CDTF">2018-05-18T09:47:00Z</dcterms:created>
  <dcterms:modified xsi:type="dcterms:W3CDTF">2018-05-18T10:24:00Z</dcterms:modified>
</cp:coreProperties>
</file>