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9923" w14:textId="3127BBD6" w:rsidR="005615E2" w:rsidRDefault="005615E2" w:rsidP="00B628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0BE8B553" wp14:editId="5F03D5A3">
            <wp:extent cx="2571750" cy="2571750"/>
            <wp:effectExtent l="0" t="0" r="0" b="0"/>
            <wp:docPr id="513018562" name="Imagem 1" descr="logotipo empresa limpeza redondo marcos icônicos nova york. Imagem 3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empresa limpeza redondo marcos icônicos nova york. Imagem 3 d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BDEB" w14:textId="482FF7F0" w:rsidR="00B62874" w:rsidRPr="00B62874" w:rsidRDefault="00B62874" w:rsidP="00B628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 xml:space="preserve">Plano de Negócio para Luxe Clean </w:t>
      </w:r>
      <w:proofErr w:type="spellStart"/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Solutions</w:t>
      </w:r>
      <w:proofErr w:type="spellEnd"/>
    </w:p>
    <w:p w14:paraId="4BDBAD2C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Resumo Executivo</w:t>
      </w:r>
    </w:p>
    <w:p w14:paraId="458F51CB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 xml:space="preserve">Luxe Clean </w:t>
      </w:r>
      <w:proofErr w:type="spellStart"/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Solutions</w:t>
      </w:r>
      <w:proofErr w:type="spellEnd"/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 é uma empresa de limpeza sediada em Nova York, especializada em serviços de limpeza para escritórios e estabelecimentos comerciais. Nosso diferencial é o uso de materiais de limpeza ecológicos e a contratação de trabalhadores locais, proporcionando um serviço de alta qualidade e sustentável. Com um orçamento inicial de $10,000, pretendemos estabelecer uma marca forte no mercado, atendendo às necessidades de clientes que buscam soluções de limpeza eficientes e ambientalmente responsáveis.</w:t>
      </w:r>
    </w:p>
    <w:p w14:paraId="2641A64C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Visão Geral do Mercado</w:t>
      </w:r>
    </w:p>
    <w:p w14:paraId="3F958B60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 xml:space="preserve">O mercado de produtos de limpeza ecológicos está em crescimento, impulsionado pela crescente conscientização sobre os benefícios ambientais e de saúde desses produtos. Em 2019, o mercado global de produtos de limpeza ecológicos foi avaliado em USD 3,9 bilhões e espera-se um crescimento anual de 8,4% até 2027. Em Nova York, há uma demanda significativa por serviços sustentáveis, com muitas 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lastRenderedPageBreak/>
        <w:t>empresas e indivíduos buscando opções que minimizem o impacto ambiental.</w:t>
      </w:r>
    </w:p>
    <w:p w14:paraId="6710AC94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Oportunidades de Mercado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</w:t>
      </w:r>
    </w:p>
    <w:p w14:paraId="05B98748" w14:textId="77777777" w:rsidR="00B62874" w:rsidRPr="00B62874" w:rsidRDefault="00B62874" w:rsidP="00B62874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Crescimento da Demanda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Aumento na procura por produtos e serviços ecológicos.</w:t>
      </w:r>
    </w:p>
    <w:p w14:paraId="39877CA5" w14:textId="77777777" w:rsidR="00B62874" w:rsidRPr="00B62874" w:rsidRDefault="00B62874" w:rsidP="00B62874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Benefícios Comunitários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Contratação de trabalhadores locais, promovendo a economia local e criando fidelidade entre os clientes.</w:t>
      </w:r>
    </w:p>
    <w:p w14:paraId="1DC59538" w14:textId="77777777" w:rsidR="00B62874" w:rsidRPr="00B62874" w:rsidRDefault="00B62874" w:rsidP="00B62874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Diferenciação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Oferecer soluções de limpeza personalizadas e flexíveis, atendendo às necessidades específicas de cada cliente.</w:t>
      </w:r>
    </w:p>
    <w:p w14:paraId="3FFA3F90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Projeção Financeira</w:t>
      </w:r>
    </w:p>
    <w:p w14:paraId="7E655651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Investimento Inicial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</w:t>
      </w:r>
    </w:p>
    <w:p w14:paraId="10AD6DEB" w14:textId="77777777" w:rsidR="00B62874" w:rsidRPr="00B62874" w:rsidRDefault="00B62874" w:rsidP="00B62874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Equipamentos e Materiais de Limpeza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$5,000</w:t>
      </w:r>
    </w:p>
    <w:p w14:paraId="685E9A06" w14:textId="77777777" w:rsidR="00B62874" w:rsidRPr="00B62874" w:rsidRDefault="00B62874" w:rsidP="00B62874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Marketing e Publicidade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$3,000</w:t>
      </w:r>
    </w:p>
    <w:p w14:paraId="1047C73A" w14:textId="77777777" w:rsidR="00B62874" w:rsidRPr="00B62874" w:rsidRDefault="00B62874" w:rsidP="00B62874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Licenças e Permissões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$1,000</w:t>
      </w:r>
    </w:p>
    <w:p w14:paraId="2CB2B6E4" w14:textId="77777777" w:rsidR="00B62874" w:rsidRPr="00B62874" w:rsidRDefault="00B62874" w:rsidP="00B62874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Reserva de Contingência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$1,000</w:t>
      </w:r>
    </w:p>
    <w:p w14:paraId="5F1F12DB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Receitas e Despesas Projetadas para o Primeiro Ano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</w:t>
      </w:r>
    </w:p>
    <w:p w14:paraId="46234715" w14:textId="77777777" w:rsidR="00B62874" w:rsidRPr="00B62874" w:rsidRDefault="00B62874" w:rsidP="00B62874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Receita Estimada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$50,000</w:t>
      </w:r>
    </w:p>
    <w:p w14:paraId="526ABD34" w14:textId="77777777" w:rsidR="00B62874" w:rsidRPr="00B62874" w:rsidRDefault="00B62874" w:rsidP="00B62874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Baseado em contratos mensais com 10 clientes, cada um pagando $500 por mês.</w:t>
      </w:r>
    </w:p>
    <w:p w14:paraId="63E96628" w14:textId="77777777" w:rsidR="00B62874" w:rsidRPr="00B62874" w:rsidRDefault="00B62874" w:rsidP="00B62874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Despesas Operacionais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$30,000</w:t>
      </w:r>
    </w:p>
    <w:p w14:paraId="0C00E673" w14:textId="77777777" w:rsidR="00B62874" w:rsidRPr="00B62874" w:rsidRDefault="00B62874" w:rsidP="00B62874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Salários dos contratados, reposição de materiais de limpeza, seguros e outras despesas operacionais.</w:t>
      </w:r>
    </w:p>
    <w:p w14:paraId="19957C0F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lastRenderedPageBreak/>
        <w:t>Lucro Bruto Estimado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$20,000</w:t>
      </w:r>
    </w:p>
    <w:p w14:paraId="16C4FA5B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Estratégias de Crescimento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</w:t>
      </w:r>
    </w:p>
    <w:p w14:paraId="1DC543A9" w14:textId="77777777" w:rsidR="00B62874" w:rsidRPr="00B62874" w:rsidRDefault="00B62874" w:rsidP="00B628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Expansão de Clientes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Aumentar a base de clientes através de marketing digital e parcerias locais.</w:t>
      </w:r>
    </w:p>
    <w:p w14:paraId="33C172A0" w14:textId="77777777" w:rsidR="00B62874" w:rsidRPr="00B62874" w:rsidRDefault="00B62874" w:rsidP="00B628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Serviços Adicionais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Introduzir serviços complementares, como limpeza profunda e manutenção de carpetes.</w:t>
      </w:r>
    </w:p>
    <w:p w14:paraId="1F5741DD" w14:textId="77777777" w:rsidR="00B62874" w:rsidRPr="00B62874" w:rsidRDefault="00B62874" w:rsidP="00B6287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Certificações de Sustentabilidade</w:t>
      </w: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: Obter certificações para práticas ecológicas, aumentando a credibilidade e atraindo mais clientes.</w:t>
      </w:r>
    </w:p>
    <w:p w14:paraId="718677AD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pt-BR"/>
        </w:rPr>
        <w:t>Conclusão</w:t>
      </w:r>
    </w:p>
    <w:p w14:paraId="4EAA111F" w14:textId="77777777" w:rsidR="00B62874" w:rsidRPr="00B62874" w:rsidRDefault="00B62874" w:rsidP="00B628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</w:pPr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 xml:space="preserve">A Luxe Clean </w:t>
      </w:r>
      <w:proofErr w:type="spellStart"/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Solutions</w:t>
      </w:r>
      <w:proofErr w:type="spellEnd"/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 xml:space="preserve"> está </w:t>
      </w:r>
      <w:proofErr w:type="gramStart"/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>bem posicionada</w:t>
      </w:r>
      <w:proofErr w:type="gramEnd"/>
      <w:r w:rsidRPr="00B6287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BR"/>
        </w:rPr>
        <w:t xml:space="preserve"> para capturar uma fatia significativa do mercado de limpeza ecológica em Nova York. Com um foco em sustentabilidade, qualidade e apoio à comunidade local, a empresa pode se diferenciar dos concorrentes e construir uma base de clientes leal e crescente.</w:t>
      </w:r>
    </w:p>
    <w:p w14:paraId="550FE54B" w14:textId="77777777" w:rsidR="00A009FA" w:rsidRPr="00B62874" w:rsidRDefault="00A009FA" w:rsidP="00B62874"/>
    <w:sectPr w:rsidR="00A009FA" w:rsidRPr="00B6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9AE5E" w14:textId="77777777" w:rsidR="008210D5" w:rsidRDefault="008210D5" w:rsidP="00DE250B">
      <w:pPr>
        <w:spacing w:after="0" w:line="240" w:lineRule="auto"/>
      </w:pPr>
      <w:r>
        <w:separator/>
      </w:r>
    </w:p>
  </w:endnote>
  <w:endnote w:type="continuationSeparator" w:id="0">
    <w:p w14:paraId="394D7B53" w14:textId="77777777" w:rsidR="008210D5" w:rsidRDefault="008210D5" w:rsidP="00D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1607D" w14:textId="77777777" w:rsidR="008210D5" w:rsidRDefault="008210D5" w:rsidP="00DE250B">
      <w:pPr>
        <w:spacing w:after="0" w:line="240" w:lineRule="auto"/>
      </w:pPr>
      <w:r>
        <w:separator/>
      </w:r>
    </w:p>
  </w:footnote>
  <w:footnote w:type="continuationSeparator" w:id="0">
    <w:p w14:paraId="09CAA47E" w14:textId="77777777" w:rsidR="008210D5" w:rsidRDefault="008210D5" w:rsidP="00D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55FF"/>
    <w:multiLevelType w:val="multilevel"/>
    <w:tmpl w:val="E09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5593"/>
    <w:multiLevelType w:val="multilevel"/>
    <w:tmpl w:val="51C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C3FBD"/>
    <w:multiLevelType w:val="multilevel"/>
    <w:tmpl w:val="EEF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310F"/>
    <w:multiLevelType w:val="multilevel"/>
    <w:tmpl w:val="967E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5369">
    <w:abstractNumId w:val="1"/>
  </w:num>
  <w:num w:numId="2" w16cid:durableId="392116949">
    <w:abstractNumId w:val="2"/>
  </w:num>
  <w:num w:numId="3" w16cid:durableId="1588031026">
    <w:abstractNumId w:val="4"/>
  </w:num>
  <w:num w:numId="4" w16cid:durableId="1756392341">
    <w:abstractNumId w:val="9"/>
  </w:num>
  <w:num w:numId="5" w16cid:durableId="1727685370">
    <w:abstractNumId w:val="7"/>
  </w:num>
  <w:num w:numId="6" w16cid:durableId="1718434192">
    <w:abstractNumId w:val="0"/>
  </w:num>
  <w:num w:numId="7" w16cid:durableId="60716288">
    <w:abstractNumId w:val="5"/>
  </w:num>
  <w:num w:numId="8" w16cid:durableId="1414887306">
    <w:abstractNumId w:val="8"/>
  </w:num>
  <w:num w:numId="9" w16cid:durableId="609045700">
    <w:abstractNumId w:val="3"/>
  </w:num>
  <w:num w:numId="10" w16cid:durableId="1431655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61B18"/>
    <w:rsid w:val="0008520C"/>
    <w:rsid w:val="000C1011"/>
    <w:rsid w:val="00162573"/>
    <w:rsid w:val="001947D6"/>
    <w:rsid w:val="00263BDD"/>
    <w:rsid w:val="003A15A1"/>
    <w:rsid w:val="003B0A29"/>
    <w:rsid w:val="00523E12"/>
    <w:rsid w:val="005615E2"/>
    <w:rsid w:val="006B4C61"/>
    <w:rsid w:val="0076409A"/>
    <w:rsid w:val="007D08E7"/>
    <w:rsid w:val="008149DD"/>
    <w:rsid w:val="008210D5"/>
    <w:rsid w:val="00900322"/>
    <w:rsid w:val="009C7643"/>
    <w:rsid w:val="009C7F1D"/>
    <w:rsid w:val="00A009FA"/>
    <w:rsid w:val="00A7211E"/>
    <w:rsid w:val="00B62874"/>
    <w:rsid w:val="00BA4BD1"/>
    <w:rsid w:val="00BD630E"/>
    <w:rsid w:val="00CB5C57"/>
    <w:rsid w:val="00DE250B"/>
    <w:rsid w:val="00E115B8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A4925"/>
  <w15:chartTrackingRefBased/>
  <w15:docId w15:val="{B5D79DE2-43DD-4015-994E-D4A0CEA9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50B"/>
  </w:style>
  <w:style w:type="paragraph" w:styleId="Rodap">
    <w:name w:val="footer"/>
    <w:basedOn w:val="Normal"/>
    <w:link w:val="Rodap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Everaldo Arruda filho</dc:creator>
  <cp:keywords/>
  <dc:description/>
  <cp:lastModifiedBy>Everaldo Arruda filho</cp:lastModifiedBy>
  <cp:revision>3</cp:revision>
  <dcterms:created xsi:type="dcterms:W3CDTF">2024-09-12T03:11:00Z</dcterms:created>
  <dcterms:modified xsi:type="dcterms:W3CDTF">2024-09-12T03:15:00Z</dcterms:modified>
</cp:coreProperties>
</file>