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60BA" w:rsidRDefault="00C260BA"/>
    <w:sectPr w:rsidR="00C260B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A91"/>
    <w:rsid w:val="00027D3F"/>
    <w:rsid w:val="000859D5"/>
    <w:rsid w:val="000D6B07"/>
    <w:rsid w:val="001846DB"/>
    <w:rsid w:val="001963A9"/>
    <w:rsid w:val="001B2B61"/>
    <w:rsid w:val="001D0260"/>
    <w:rsid w:val="001E43E4"/>
    <w:rsid w:val="00226B66"/>
    <w:rsid w:val="00292272"/>
    <w:rsid w:val="0037577E"/>
    <w:rsid w:val="003D611D"/>
    <w:rsid w:val="0046431C"/>
    <w:rsid w:val="004D262A"/>
    <w:rsid w:val="00581B98"/>
    <w:rsid w:val="00625122"/>
    <w:rsid w:val="00636CAB"/>
    <w:rsid w:val="00645B8A"/>
    <w:rsid w:val="00700AB7"/>
    <w:rsid w:val="007115E8"/>
    <w:rsid w:val="00750E33"/>
    <w:rsid w:val="0079208F"/>
    <w:rsid w:val="007D1F9E"/>
    <w:rsid w:val="007E3A53"/>
    <w:rsid w:val="008264AE"/>
    <w:rsid w:val="008F2096"/>
    <w:rsid w:val="0094167C"/>
    <w:rsid w:val="00987827"/>
    <w:rsid w:val="009918EF"/>
    <w:rsid w:val="009A2C11"/>
    <w:rsid w:val="009B72C7"/>
    <w:rsid w:val="00A43EA7"/>
    <w:rsid w:val="00AA3427"/>
    <w:rsid w:val="00B25BE8"/>
    <w:rsid w:val="00B93B7D"/>
    <w:rsid w:val="00BC7D24"/>
    <w:rsid w:val="00BE6EBB"/>
    <w:rsid w:val="00C22EDA"/>
    <w:rsid w:val="00C260BA"/>
    <w:rsid w:val="00CF649D"/>
    <w:rsid w:val="00D15B74"/>
    <w:rsid w:val="00DE0D3A"/>
    <w:rsid w:val="00E460A0"/>
    <w:rsid w:val="00E7760F"/>
    <w:rsid w:val="00EE49E9"/>
    <w:rsid w:val="00F305A2"/>
    <w:rsid w:val="00F32B5D"/>
    <w:rsid w:val="00F55A91"/>
    <w:rsid w:val="00FA38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NEWMACROS.SS" wne:name="Normal.NewMacros.Ss" wne:bEncrypt="00" wne:cmg="56"/>
    <wne:mcd wne:macroName="NORMAL.NEWMACROS.ИМТ" wne:name="Normal.NewMacros.ИМТ" wne:bEncrypt="00" wne:cmg="56"/>
    <wne:mcd wne:macroName="NORMAL.NEWMACROS.ЖАЛОБЫ" wne:name="Normal.NewMacros.Жалобы" wne:bEncrypt="00" wne:cmg="56"/>
    <wne:mcd wne:macroName="NORMAL.NEWMACROS.CANVERT" wne:name="Normal.NewMacros.canvert" wne:bEncrypt="00" wne:cmg="56"/>
    <wne:mcd wne:macroName="NORMAL.NEWMACROS.МАКРОС1" wne:name="Normal.NewMacros.Макрос1" wne:bEncrypt="00" wne:cmg="56"/>
    <wne:mcd wne:macroName="NORMAL.NEWMACROS.МАКРОС2" wne:name="Normal.NewMacros.Макрос2" wne:bEncrypt="00" wne:cmg="56"/>
    <wne:mcd wne:macroName="NORMAL.NEWMACROS.МАКРОС3" wne:name="Normal.NewMacros.Макрос3" wne:bEncrypt="00" wne:cmg="56"/>
    <wne:mcd wne:macroName="NORMAL.NEWMACROS.МАКРОС4" wne:name="Normal.NewMacros.Макрос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A70657-D61C-4DCD-8F45-9E035BD726F2}"/>
      </w:docPartPr>
      <w:docPartBody>
        <w:p w:rsidR="00656D02" w:rsidRDefault="00572339" w:rsidP="00572339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5467B6-9C62-49A7-9412-11F0AC8EDE6D}"/>
      </w:docPartPr>
      <w:docPartBody>
        <w:p w:rsidR="00656D02" w:rsidRDefault="00572339" w:rsidP="00572339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E4E33B-D05F-4BDD-BB3A-924AFD7DC691}"/>
      </w:docPartPr>
      <w:docPartBody>
        <w:p w:rsidR="00656D02" w:rsidRDefault="00572339" w:rsidP="00572339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1C5D43-9D2D-464E-A02F-6270364F9890}"/>
      </w:docPartPr>
      <w:docPartBody>
        <w:p w:rsidR="00656D02" w:rsidRDefault="00572339" w:rsidP="00572339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B6EAD1-B5DB-4B9A-811C-3665D1DF2965}"/>
      </w:docPartPr>
      <w:docPartBody>
        <w:p w:rsidR="00656D02" w:rsidRDefault="00572339" w:rsidP="00572339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F692F1-FB88-473F-AC68-B22DB562FC0C}"/>
      </w:docPartPr>
      <w:docPartBody>
        <w:p w:rsidR="00656D02" w:rsidRDefault="00572339" w:rsidP="00572339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22D970-A1E3-41AA-8C91-BBB6A46F07E7}"/>
      </w:docPartPr>
      <w:docPartBody>
        <w:p w:rsidR="00656D02" w:rsidRDefault="00572339" w:rsidP="00572339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06273A-2C7A-496D-9812-2FEA775019BF}"/>
      </w:docPartPr>
      <w:docPartBody>
        <w:p w:rsidR="00656D02" w:rsidRDefault="00572339" w:rsidP="00572339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EEEDC8-EC32-4FDA-97D9-ADF54209415A}"/>
      </w:docPartPr>
      <w:docPartBody>
        <w:p w:rsidR="00656D02" w:rsidRDefault="00572339" w:rsidP="00572339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ADF54-EDF4-4AAF-A2CE-F3C240C9EA36}"/>
      </w:docPartPr>
      <w:docPartBody>
        <w:p w:rsidR="00656D02" w:rsidRDefault="00572339" w:rsidP="00572339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3723FA-F547-4109-A6E7-D8BAF13AC9AE}"/>
      </w:docPartPr>
      <w:docPartBody>
        <w:p w:rsidR="00656D02" w:rsidRDefault="00572339" w:rsidP="00572339">
          <w:pPr>
            <w:pStyle w:val="a3"/>
          </w:pPr>
          <w:r>
            <w:sym w:font="Wingdings" w:char="F0F3"/>
          </w:r>
        </w:p>
      </w:docPartBody>
    </w:docPart>
    <w:docPart>
      <w:docPartPr>
        <w:name w:val="Grizli777"/>
        <w:style w:val="Название предприятия в подписи"/>
        <w:category>
          <w:name w:val="Общие"/>
          <w:gallery w:val="autoTxt"/>
        </w:category>
        <w:behaviors>
          <w:behavior w:val="content"/>
        </w:behaviors>
        <w:guid w:val="{EDEBB5E7-21EB-46F2-8586-36642339983C}"/>
      </w:docPartPr>
      <w:docPartBody>
        <w:p w:rsidR="00656D02" w:rsidRDefault="00572339">
          <w:r>
            <w:t>Grizli777</w:t>
          </w:r>
        </w:p>
      </w:docPartBody>
    </w:docPart>
    <w:docPart>
      <w:docPartPr>
        <w:name w:val="SL"/>
        <w:style w:val="Подпись"/>
        <w:category>
          <w:name w:val="Общие"/>
          <w:gallery w:val="autoTxt"/>
        </w:category>
        <w:behaviors>
          <w:behavior w:val="content"/>
        </w:behaviors>
        <w:guid w:val="{089AAA5A-C680-48F6-B66B-842832636F9F}"/>
      </w:docPartPr>
      <w:docPartBody>
        <w:p w:rsidR="00656D02" w:rsidRDefault="00572339">
          <w:r>
            <w:t>SL</w:t>
          </w:r>
        </w:p>
      </w:docPartBody>
    </w:docPart>
    <w:docPart>
      <w:docPartPr>
        <w:name w:val="S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B490C024-B84C-4045-80C5-BBEE4DC643FE}"/>
      </w:docPartPr>
      <w:docPartBody>
        <w:p w:rsidR="00656D02" w:rsidRDefault="00572339">
          <w:r>
            <w:t>S</w:t>
          </w:r>
        </w:p>
      </w:docPartBody>
    </w:docPart>
    <w:docPart>
      <w:docPartPr>
        <w:name w:val="Копилка"/>
        <w:category>
          <w:name w:val="Общие"/>
          <w:gallery w:val="autoTxt"/>
        </w:category>
        <w:behaviors>
          <w:behavior w:val="content"/>
        </w:behaviors>
        <w:guid w:val="{5EEC92F5-28D1-4BF8-BC91-3E7D9B05A431}"/>
      </w:docPartPr>
      <w:docPartBody>
        <w:p w:rsidR="00AC1110" w:rsidRDefault="0046445B">
          <w:r>
            <w:rPr>
              <w:sz w:val="28"/>
              <w:szCs w:val="28"/>
            </w:rPr>
            <w:t xml:space="preserve">Саг </w:t>
          </w:r>
        </w:p>
        <w:p w:rsidR="004502B3" w:rsidRDefault="00546C18">
          <w:r>
            <w:rPr>
              <w:sz w:val="28"/>
            </w:rPr>
            <w:t xml:space="preserve">ГИПЕРТЕНЗИЯ II СТ  </w:t>
          </w:r>
        </w:p>
        <w:p w:rsidR="00AC1110" w:rsidRDefault="00AC1110"/>
      </w:docPartBody>
    </w:docPart>
    <w:docPart>
      <w:docPartPr>
        <w:name w:val="жалобы"/>
        <w:style w:val="Обычный"/>
        <w:category>
          <w:name w:val="Общие"/>
          <w:gallery w:val="autoTxt"/>
        </w:category>
        <w:behaviors>
          <w:behavior w:val="content"/>
        </w:behaviors>
        <w:guid w:val="{113DC5F4-D5F1-407B-A194-3630CD965D65}"/>
      </w:docPartPr>
      <w:docPartBody>
        <w:p w:rsidR="0046445B" w:rsidRDefault="0046445B" w:rsidP="00AC1110">
          <w:pPr>
            <w:ind w:left="-567"/>
            <w:jc w:val="both"/>
            <w:rPr>
              <w:sz w:val="28"/>
            </w:rPr>
          </w:pPr>
          <w:r w:rsidRPr="004468E8">
            <w:rPr>
              <w:sz w:val="28"/>
            </w:rPr>
            <w:t>на сухость во рту, жажду,</w:t>
          </w:r>
          <w:r>
            <w:rPr>
              <w:sz w:val="28"/>
            </w:rPr>
            <w:t xml:space="preserve"> </w:t>
          </w:r>
          <w:r w:rsidRPr="004468E8">
            <w:rPr>
              <w:sz w:val="28"/>
            </w:rPr>
            <w:t>полиурию,</w:t>
          </w:r>
          <w:r>
            <w:rPr>
              <w:sz w:val="28"/>
            </w:rPr>
            <w:t xml:space="preserve"> </w:t>
          </w:r>
        </w:p>
        <w:p w:rsidR="0046445B" w:rsidRDefault="0046445B" w:rsidP="00AC1110">
          <w:pPr>
            <w:ind w:left="-567"/>
            <w:jc w:val="both"/>
            <w:rPr>
              <w:sz w:val="28"/>
            </w:rPr>
          </w:pPr>
          <w:r w:rsidRPr="004468E8">
            <w:rPr>
              <w:sz w:val="28"/>
            </w:rPr>
            <w:t>увеличение веса на … кг</w:t>
          </w:r>
          <w:r>
            <w:rPr>
              <w:sz w:val="28"/>
            </w:rPr>
            <w:t xml:space="preserve"> за год</w:t>
          </w:r>
          <w:r w:rsidRPr="004468E8">
            <w:rPr>
              <w:sz w:val="28"/>
            </w:rPr>
            <w:t xml:space="preserve">, </w:t>
          </w:r>
        </w:p>
        <w:p w:rsidR="0046445B" w:rsidRDefault="0046445B" w:rsidP="00AC1110">
          <w:pPr>
            <w:ind w:left="-567"/>
            <w:jc w:val="both"/>
            <w:rPr>
              <w:sz w:val="28"/>
            </w:rPr>
          </w:pPr>
          <w:r w:rsidRPr="004468E8">
            <w:rPr>
              <w:sz w:val="28"/>
            </w:rPr>
            <w:t>ухудшение зрения,</w:t>
          </w:r>
          <w:r>
            <w:rPr>
              <w:sz w:val="28"/>
            </w:rPr>
            <w:t xml:space="preserve"> </w:t>
          </w:r>
        </w:p>
        <w:p w:rsidR="0046445B" w:rsidRDefault="0046445B" w:rsidP="00AC1110">
          <w:pPr>
            <w:ind w:left="-567"/>
            <w:jc w:val="both"/>
            <w:rPr>
              <w:sz w:val="28"/>
            </w:rPr>
          </w:pPr>
          <w:r w:rsidRPr="004468E8">
            <w:rPr>
              <w:sz w:val="28"/>
            </w:rPr>
            <w:t xml:space="preserve"> боли  в н/к, судороги, онемение ног,</w:t>
          </w:r>
          <w:r>
            <w:rPr>
              <w:sz w:val="28"/>
            </w:rPr>
            <w:t xml:space="preserve"> </w:t>
          </w:r>
        </w:p>
        <w:p w:rsidR="0046445B" w:rsidRPr="004468E8" w:rsidRDefault="0046445B" w:rsidP="00AC1110">
          <w:pPr>
            <w:ind w:left="-567"/>
            <w:jc w:val="both"/>
            <w:rPr>
              <w:sz w:val="28"/>
            </w:rPr>
          </w:pPr>
          <w:r w:rsidRPr="004468E8">
            <w:rPr>
              <w:sz w:val="28"/>
            </w:rPr>
            <w:t>повышение АД макс. до ++</w:t>
          </w:r>
          <w:r>
            <w:rPr>
              <w:sz w:val="28"/>
            </w:rPr>
            <w:t xml:space="preserve"> </w:t>
          </w:r>
          <w:r w:rsidRPr="004468E8">
            <w:rPr>
              <w:sz w:val="28"/>
            </w:rPr>
            <w:t>мм рт.ст., головные боли, головокружение, частые гипогликемические состояния, общую слабость, быструю утомляемость, одышку при физ. нагрузке, учащенное мочеиспускание, сердцебиение, боли в прекардиальной области, боли в эпигастральной области, боли в поясничной области</w:t>
          </w:r>
          <w:r>
            <w:rPr>
              <w:sz w:val="28"/>
            </w:rPr>
            <w:t>, шаткость при ходьбе.</w:t>
          </w:r>
        </w:p>
        <w:p w:rsidR="00AC1110" w:rsidRDefault="00AC111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2339"/>
    <w:rsid w:val="004502B3"/>
    <w:rsid w:val="0046445B"/>
    <w:rsid w:val="00546C18"/>
    <w:rsid w:val="00572339"/>
    <w:rsid w:val="00656D02"/>
    <w:rsid w:val="00AC11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72339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57233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72339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5723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SL</cp:lastModifiedBy>
  <cp:revision>52</cp:revision>
  <dcterms:created xsi:type="dcterms:W3CDTF">2017-05-04T12:56:00Z</dcterms:created>
  <dcterms:modified xsi:type="dcterms:W3CDTF">2017-11-17T06:35:00Z</dcterms:modified>
</cp:coreProperties>
</file>