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A3" w:rsidRPr="000D570D" w:rsidRDefault="009160A3" w:rsidP="00FC5396">
      <w:pPr>
        <w:pStyle w:val="Heading4"/>
        <w:ind w:left="-567" w:right="-58"/>
        <w:rPr>
          <w:b w:val="0"/>
          <w:sz w:val="24"/>
          <w:szCs w:val="24"/>
        </w:rPr>
      </w:pPr>
      <w:r w:rsidRPr="000D570D">
        <w:rPr>
          <w:b w:val="0"/>
          <w:sz w:val="24"/>
          <w:szCs w:val="24"/>
        </w:rPr>
        <w:t>Выписной эпикриз</w:t>
      </w:r>
    </w:p>
    <w:p w:rsidR="009160A3" w:rsidRPr="000D570D" w:rsidRDefault="009160A3" w:rsidP="00FC5396">
      <w:pPr>
        <w:pStyle w:val="Heading4"/>
        <w:ind w:left="-567"/>
        <w:rPr>
          <w:b w:val="0"/>
          <w:sz w:val="24"/>
          <w:szCs w:val="24"/>
        </w:rPr>
      </w:pPr>
      <w:r w:rsidRPr="000D570D">
        <w:rPr>
          <w:b w:val="0"/>
          <w:sz w:val="24"/>
          <w:szCs w:val="24"/>
        </w:rPr>
        <w:t>Из истории болезни №  679</w:t>
      </w:r>
    </w:p>
    <w:p w:rsidR="009160A3" w:rsidRPr="000D570D" w:rsidRDefault="009160A3" w:rsidP="00FC5396">
      <w:pPr>
        <w:pStyle w:val="Heading5"/>
        <w:ind w:left="-567"/>
        <w:rPr>
          <w:sz w:val="24"/>
          <w:szCs w:val="24"/>
        </w:rPr>
      </w:pPr>
      <w:r w:rsidRPr="000D570D">
        <w:rPr>
          <w:sz w:val="24"/>
          <w:szCs w:val="24"/>
        </w:rPr>
        <w:t>Ф.И.О: Фисун Вера Петровна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>Год рождения: 1948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>Место жительства: Запорожский р-н, с. Новоалександровка, ул. Ленина 2а-3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>Место работы: КУ «ОКПБ» ЗОС, завхоз.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>Находился на лечении с   27.05.15 по   08.06.15 в  энд. отд.</w:t>
      </w:r>
    </w:p>
    <w:p w:rsidR="009160A3" w:rsidRPr="000D570D" w:rsidRDefault="009160A3" w:rsidP="00181338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Диагноз:</w:t>
      </w:r>
      <w:r w:rsidRPr="000D570D">
        <w:rPr>
          <w:lang w:val="ru-RU"/>
        </w:rPr>
        <w:t xml:space="preserve">  Сахарный диабет, тип 2,  вторичноинсулинзависимый, тяжелая форма,  субкомпенсация. Непролиферативная  диабетическая ретинопатия ОИ. Начальная катаракта ОИ. ХБП II ст. Диабетическая нефропатия IV ст. Инфекция мочевыводящих путей. Диабетическая хроническая дистальная симметричная полинейропатия н/к, сенсорная форма. Диаб. ангиопатия артерий н/к.  ИБС, диффузный ,постинфарктный кардиосклероз,аортальный стеноз  СН II А ф.кл. II. САГ II степени. Ожирение II ст. (ИМТ 39,2 кг/м</w:t>
      </w:r>
      <w:r w:rsidRPr="000D570D">
        <w:rPr>
          <w:vertAlign w:val="superscript"/>
          <w:lang w:val="ru-RU"/>
        </w:rPr>
        <w:t>2</w:t>
      </w:r>
      <w:r w:rsidRPr="000D570D">
        <w:rPr>
          <w:lang w:val="ru-RU"/>
        </w:rPr>
        <w:t xml:space="preserve">) алим.-конституционального генеза, стабильное течение. 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 xml:space="preserve">Жалобы при поступлении </w:t>
      </w:r>
      <w:r w:rsidRPr="000D570D">
        <w:rPr>
          <w:lang w:val="ru-RU"/>
        </w:rPr>
        <w:t>на сухость во рту, жажду, полиурию, увеличение веса на 3 кг за год, ухудшение зрения,  боли  в н/к, судороги, онемение ног, повышение АД макс. до 150/80 мм рт.ст., головные боли, головокружение, дискомфорт  в прекардиальной области.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Краткий анамнез</w:t>
      </w:r>
      <w:r w:rsidRPr="000D570D">
        <w:rPr>
          <w:lang w:val="ru-RU"/>
        </w:rPr>
        <w:t>: СД выявлен в 2003г. Комы отрицает. С начала заболевания ССП (манинил, амарил,  новонорм). В 2006 в связи с декомпенацией переведена на инсулинотерапию Хумодар Б100Р. С 26.03.15-08.04.15 походила стац лечение в ОКЭД , в связи с  инфицированной  раной 1п левой стопы переведена на  интенсивную схему инсулинотерапии,получала диалипон,актовегин,витаксон..  В наст. время принимает:  Хумодар Р100Р п/з- 10ед., п/о- 10ед., п/у- 4ед., Хумодар Б100Р 22.00 – 14 ед. Гликемия –5,5-11,5 ммоль/л. Боли в н/к в течение 2 лет. Повышение АД в течение 20 лет. Из гипотензивных принимает берлиприл 20 мг 2р/д.,небилет 2,5 мг. Диффузные изменения паренхимы щитовидной железы с 2014 года АТкТПО-11,5 01.14г,ТТГ-1,4 от 04.15  Госпитализирована  в обл. энд. диспансер  повторно для коррекции инсулинотерапии,  лечения хр. осложнений СД.</w:t>
      </w:r>
    </w:p>
    <w:p w:rsidR="009160A3" w:rsidRPr="000D570D" w:rsidRDefault="009160A3" w:rsidP="00FC5396">
      <w:pPr>
        <w:ind w:left="-567"/>
        <w:jc w:val="both"/>
        <w:rPr>
          <w:u w:val="single"/>
          <w:lang w:val="ru-RU"/>
        </w:rPr>
      </w:pPr>
      <w:r w:rsidRPr="000D570D">
        <w:rPr>
          <w:u w:val="single"/>
          <w:lang w:val="ru-RU"/>
        </w:rPr>
        <w:t>Данные лабораторных исследований.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 xml:space="preserve">28.05.15 Общ. ан. крови Нв – 125 г/л  эритр –3,9  лейк –6,9  СОЭ –22  мм/час  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 xml:space="preserve">э-1 %    п- 1%   с- 73%   л- 18 %   м- 7% 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 xml:space="preserve">.05.15 Биохимия: СКФ –70 мл./мин., хол 5,21 тригл -1,52 ХСЛПВП – 1,37 ХСЛПНП –3,15Катер -2,8 мочевина – 4,4 креатинин –   115,5 бил общ – 13,2 бил пр –2,0  тим –0,77  АСТ – 0,77  АЛТ – 0,24  ммоль/л; </w:t>
      </w:r>
    </w:p>
    <w:p w:rsidR="009160A3" w:rsidRPr="000D570D" w:rsidRDefault="009160A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D570D">
        <w:rPr>
          <w:b w:val="0"/>
          <w:sz w:val="24"/>
          <w:szCs w:val="24"/>
        </w:rPr>
        <w:t>28.05.15 Общ. ан. мочи уд вес 1011  лейк – 8-10  в п/зр белок – отр  ацетон –отр;  эпит. пл. -ум ; эпит. перех. - ум в п/зр</w:t>
      </w:r>
    </w:p>
    <w:p w:rsidR="009160A3" w:rsidRPr="000D570D" w:rsidRDefault="009160A3" w:rsidP="00FC5396">
      <w:pPr>
        <w:ind w:left="-567"/>
        <w:rPr>
          <w:lang w:val="ru-RU"/>
        </w:rPr>
      </w:pPr>
      <w:r w:rsidRPr="000D570D">
        <w:rPr>
          <w:lang w:val="ru-RU"/>
        </w:rPr>
        <w:t>02.06.15 Анализ мочи по Нечипоренко лейк - 3500 эритр -  белок – 0,159</w:t>
      </w:r>
    </w:p>
    <w:p w:rsidR="009160A3" w:rsidRPr="000D570D" w:rsidRDefault="009160A3" w:rsidP="00FA4E30">
      <w:pPr>
        <w:ind w:left="-567"/>
        <w:rPr>
          <w:lang w:val="ru-RU"/>
        </w:rPr>
      </w:pPr>
      <w:r w:rsidRPr="000D570D">
        <w:rPr>
          <w:lang w:val="ru-RU"/>
        </w:rPr>
        <w:t>05.06.15 Анализ мочи по Нечипоренко лейк - 250000 эритр - 1000 белок – 1,048</w:t>
      </w:r>
    </w:p>
    <w:p w:rsidR="009160A3" w:rsidRPr="000D570D" w:rsidRDefault="009160A3" w:rsidP="00FA4E30">
      <w:pPr>
        <w:ind w:left="-567"/>
        <w:rPr>
          <w:lang w:val="ru-RU"/>
        </w:rPr>
      </w:pPr>
      <w:r w:rsidRPr="000D570D">
        <w:rPr>
          <w:lang w:val="ru-RU"/>
        </w:rPr>
        <w:t>08.06.15 Анализ мочи по Нечипоренко лейк - 3500 эритр -  белок – 0,108отр</w:t>
      </w:r>
    </w:p>
    <w:p w:rsidR="009160A3" w:rsidRPr="000D570D" w:rsidRDefault="009160A3" w:rsidP="005323FC">
      <w:pPr>
        <w:ind w:left="-567"/>
        <w:rPr>
          <w:lang w:val="ru-RU"/>
        </w:rPr>
      </w:pPr>
      <w:r w:rsidRPr="000D570D">
        <w:t>29.05.15 Суточная глюкозурия – отр ;   Суточная протеинурия –  0,5</w:t>
      </w:r>
      <w:r w:rsidRPr="000D570D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 xml:space="preserve">Гликемический </w:t>
            </w:r>
          </w:p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22.00</w:t>
            </w: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05.06.15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  <w:tr w:rsidR="009160A3" w:rsidRPr="000D570D" w:rsidTr="00B76356">
        <w:tc>
          <w:tcPr>
            <w:tcW w:w="2518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  <w:r w:rsidRPr="000D570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0A3" w:rsidRPr="000D570D" w:rsidRDefault="009160A3" w:rsidP="00B76356">
            <w:pPr>
              <w:rPr>
                <w:lang w:val="ru-RU"/>
              </w:rPr>
            </w:pPr>
          </w:p>
        </w:tc>
      </w:tr>
    </w:tbl>
    <w:p w:rsidR="009160A3" w:rsidRPr="000D570D" w:rsidRDefault="009160A3" w:rsidP="00186E00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28.05.15Невропатолог</w:t>
      </w:r>
      <w:r w:rsidRPr="000D570D">
        <w:rPr>
          <w:lang w:val="ru-RU"/>
        </w:rPr>
        <w:t>:  Дисциркуляторная энцефалопатия I сочетанного генеза ( дисметаболическая, гипертоническая). Цереброастенический с-м.  Диабетическая хроническая дистальная симметричная полинейропатия н/к, сенсомоторная форма.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28.05.15Окулист</w:t>
      </w:r>
      <w:r w:rsidRPr="000D570D">
        <w:rPr>
          <w:lang w:val="ru-RU"/>
        </w:rPr>
        <w:t xml:space="preserve">: </w:t>
      </w:r>
      <w:smartTag w:uri="urn:schemas-microsoft-com:office:smarttags" w:element="place">
        <w:r w:rsidRPr="000D570D">
          <w:rPr>
            <w:lang w:val="en-US"/>
          </w:rPr>
          <w:t>VIS</w:t>
        </w:r>
      </w:smartTag>
      <w:r w:rsidRPr="000D570D">
        <w:rPr>
          <w:lang w:val="ru-RU"/>
        </w:rPr>
        <w:t xml:space="preserve"> </w:t>
      </w:r>
      <w:r w:rsidRPr="000D570D">
        <w:rPr>
          <w:lang w:val="en-US"/>
        </w:rPr>
        <w:t>OD</w:t>
      </w:r>
      <w:r w:rsidRPr="000D570D">
        <w:rPr>
          <w:lang w:val="ru-RU"/>
        </w:rPr>
        <w:t xml:space="preserve">= 0,2  </w:t>
      </w:r>
      <w:r w:rsidRPr="000D570D">
        <w:rPr>
          <w:lang w:val="en-US"/>
        </w:rPr>
        <w:t>OS</w:t>
      </w:r>
      <w:r w:rsidRPr="000D570D">
        <w:rPr>
          <w:lang w:val="ru-RU"/>
        </w:rPr>
        <w:t xml:space="preserve">=0,2   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27.05.15 ЭКГ</w:t>
      </w:r>
      <w:r w:rsidRPr="000D570D">
        <w:rPr>
          <w:lang w:val="ru-RU"/>
        </w:rPr>
        <w:t>: ЧСС - 70уд/мин. Вольтаж сохранен.  Ритм синусовый. Эл. ось отклонена влево. Гипертрофия левого желудочка.  рубец по задней стенки.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29.05.15Кардиолог</w:t>
      </w:r>
      <w:r w:rsidRPr="000D570D">
        <w:rPr>
          <w:lang w:val="ru-RU"/>
        </w:rPr>
        <w:t xml:space="preserve">: ИБС,диффузный, постинфарктный  кардиосклероз,аортальный стеноз  СН II А ф.кл. II. САГ II степени.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23.05.15Ангиохирург</w:t>
      </w:r>
      <w:r w:rsidRPr="000D570D">
        <w:rPr>
          <w:lang w:val="ru-RU"/>
        </w:rPr>
        <w:t>: Диаб. ангиопатия артерий н/к.</w:t>
      </w:r>
    </w:p>
    <w:p w:rsidR="009160A3" w:rsidRPr="000D570D" w:rsidRDefault="009160A3" w:rsidP="00FC5396">
      <w:pPr>
        <w:ind w:left="-567"/>
        <w:jc w:val="both"/>
        <w:rPr>
          <w:u w:val="single"/>
          <w:lang w:val="ru-RU"/>
        </w:rPr>
      </w:pPr>
      <w:r w:rsidRPr="000D570D">
        <w:rPr>
          <w:u w:val="single"/>
          <w:lang w:val="ru-RU"/>
        </w:rPr>
        <w:t>28.05.15РВГ:</w:t>
      </w:r>
      <w:r w:rsidRPr="000D570D">
        <w:rPr>
          <w:lang w:val="ru-RU"/>
        </w:rPr>
        <w:t xml:space="preserve"> Нарушение кровообращения справа –I ст слева - II ст. тонус сосудов N.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07.04.15УЗИ щит. железы</w:t>
      </w:r>
      <w:r w:rsidRPr="000D570D">
        <w:rPr>
          <w:lang w:val="ru-RU"/>
        </w:rPr>
        <w:t>: Пр д. V = 6,3 см</w:t>
      </w:r>
      <w:r w:rsidRPr="000D570D">
        <w:rPr>
          <w:vertAlign w:val="superscript"/>
          <w:lang w:val="ru-RU"/>
        </w:rPr>
        <w:t>3</w:t>
      </w:r>
      <w:r w:rsidRPr="000D570D">
        <w:rPr>
          <w:lang w:val="ru-RU"/>
        </w:rPr>
        <w:t>; лев. д. V =6,4  см</w:t>
      </w:r>
      <w:r w:rsidRPr="000D570D">
        <w:rPr>
          <w:vertAlign w:val="superscript"/>
          <w:lang w:val="ru-RU"/>
        </w:rPr>
        <w:t>3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lang w:val="ru-RU"/>
        </w:rPr>
        <w:t xml:space="preserve">Закл.: диффузные изменения паренхимы. 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r w:rsidRPr="000D570D">
        <w:rPr>
          <w:u w:val="single"/>
          <w:lang w:val="ru-RU"/>
        </w:rPr>
        <w:t>Лечение:</w:t>
      </w:r>
      <w:r w:rsidRPr="000D570D">
        <w:rPr>
          <w:lang w:val="ru-RU"/>
        </w:rPr>
        <w:t xml:space="preserve"> берлиприл,небилет,глюкофаж,офлоксин,Хумодар РР,Хумодар БР</w:t>
      </w:r>
    </w:p>
    <w:p w:rsidR="009160A3" w:rsidRPr="000D570D" w:rsidRDefault="009160A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570D">
        <w:rPr>
          <w:u w:val="single"/>
          <w:lang w:val="ru-RU"/>
        </w:rPr>
        <w:t>Состояние больного при выписке</w:t>
      </w:r>
      <w:r w:rsidRPr="000D570D">
        <w:rPr>
          <w:lang w:val="ru-RU"/>
        </w:rPr>
        <w:t xml:space="preserve">: СД компенсирован,  АД 120/70 мм рт. ст. </w:t>
      </w:r>
    </w:p>
    <w:p w:rsidR="009160A3" w:rsidRPr="000D570D" w:rsidRDefault="009160A3">
      <w:pPr>
        <w:jc w:val="both"/>
        <w:rPr>
          <w:u w:val="single"/>
          <w:lang w:val="ru-RU"/>
        </w:rPr>
      </w:pPr>
      <w:r w:rsidRPr="000D570D">
        <w:rPr>
          <w:u w:val="single"/>
          <w:lang w:val="ru-RU"/>
        </w:rPr>
        <w:t>Рекомендовано</w:t>
      </w:r>
      <w:r w:rsidRPr="000D570D">
        <w:rPr>
          <w:lang w:val="ru-RU"/>
        </w:rPr>
        <w:t>: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>«Д» наблюдение эндокринолога, уч. терапевта,нефролога по м\жит.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9160A3" w:rsidRPr="000D570D" w:rsidRDefault="009160A3" w:rsidP="007E6EDD">
      <w:pPr>
        <w:ind w:left="435"/>
        <w:jc w:val="both"/>
        <w:rPr>
          <w:lang w:val="ru-RU"/>
        </w:rPr>
      </w:pPr>
      <w:r w:rsidRPr="000D570D">
        <w:rPr>
          <w:lang w:val="ru-RU"/>
        </w:rPr>
        <w:t xml:space="preserve">Инсулинотерапия: Хумодар Б100Р  п/з-20 ед., п/уж -18-22 ед </w:t>
      </w:r>
    </w:p>
    <w:p w:rsidR="009160A3" w:rsidRPr="000D570D" w:rsidRDefault="009160A3" w:rsidP="007E6EDD">
      <w:pPr>
        <w:ind w:left="435"/>
        <w:jc w:val="both"/>
        <w:rPr>
          <w:lang w:val="ru-RU"/>
        </w:rPr>
      </w:pPr>
      <w:r w:rsidRPr="000D570D">
        <w:rPr>
          <w:lang w:val="ru-RU"/>
        </w:rPr>
        <w:t xml:space="preserve">диаформин (сиофор,  глюкофаж) 850 - 1т. *2р/сут. </w:t>
      </w:r>
    </w:p>
    <w:p w:rsidR="009160A3" w:rsidRPr="000D570D" w:rsidRDefault="009160A3" w:rsidP="009514BD">
      <w:pPr>
        <w:ind w:left="435"/>
        <w:jc w:val="both"/>
        <w:rPr>
          <w:lang w:val="ru-RU"/>
        </w:rPr>
      </w:pPr>
      <w:r w:rsidRPr="000D570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>Контроль глик. гемоглобина 1 раз в 6 мес., протеинурии 1р. в 3мес.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160A3" w:rsidRPr="000D570D" w:rsidRDefault="009160A3" w:rsidP="00502CA2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>Рек. кардиолога: амлодипин 5-10 мг 1 р/день ,небилет 2,5 мг 1 р/день,индап 2 ,5 мг 1 р/день</w:t>
      </w:r>
    </w:p>
    <w:p w:rsidR="009160A3" w:rsidRPr="000D570D" w:rsidRDefault="009160A3" w:rsidP="00836E0A">
      <w:pPr>
        <w:ind w:left="435"/>
        <w:jc w:val="both"/>
        <w:rPr>
          <w:lang w:val="ru-RU"/>
        </w:rPr>
      </w:pPr>
      <w:r w:rsidRPr="000D570D">
        <w:rPr>
          <w:lang w:val="ru-RU"/>
        </w:rPr>
        <w:t>. Контроль АД, ЭКГ. Дообследование: ЭХО КС по м/ж. В настоящее время принимает  берлиприл 20 мг 2 р\день ,небилет 1,25 мг 1 р/день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УЗИ щит. железы 1р. в год. 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Рек. окулиста: тауфон 2к.*3р/д. в ОИ, оптикс 1т 1р\д  </w:t>
      </w:r>
    </w:p>
    <w:p w:rsidR="009160A3" w:rsidRPr="000D570D" w:rsidRDefault="009160A3" w:rsidP="0091670B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9160A3" w:rsidRPr="000D570D" w:rsidRDefault="009160A3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>Контроль креатинина ,мочевины,СКФ в динамике ,УЗИ почек ,консультация нефролога ЗОКБ или по м /жит (направление у больной на руках).</w:t>
      </w:r>
    </w:p>
    <w:p w:rsidR="009160A3" w:rsidRPr="000D570D" w:rsidRDefault="009160A3" w:rsidP="00A9598B">
      <w:pPr>
        <w:numPr>
          <w:ilvl w:val="0"/>
          <w:numId w:val="2"/>
        </w:numPr>
        <w:jc w:val="both"/>
        <w:rPr>
          <w:lang w:val="ru-RU"/>
        </w:rPr>
      </w:pPr>
      <w:r w:rsidRPr="000D570D">
        <w:rPr>
          <w:lang w:val="ru-RU"/>
        </w:rPr>
        <w:t xml:space="preserve">Б/л серия. АГВ  №   2348 </w:t>
      </w:r>
      <w:r>
        <w:rPr>
          <w:lang w:val="ru-RU"/>
        </w:rPr>
        <w:t>70</w:t>
      </w:r>
      <w:r w:rsidRPr="000D570D">
        <w:rPr>
          <w:lang w:val="ru-RU"/>
        </w:rPr>
        <w:t xml:space="preserve">    с  </w:t>
      </w:r>
      <w:r>
        <w:rPr>
          <w:lang w:val="ru-RU"/>
        </w:rPr>
        <w:t>27</w:t>
      </w:r>
      <w:r w:rsidRPr="000D570D">
        <w:rPr>
          <w:lang w:val="ru-RU"/>
        </w:rPr>
        <w:t xml:space="preserve">.05.15 по </w:t>
      </w:r>
      <w:r>
        <w:rPr>
          <w:lang w:val="ru-RU"/>
        </w:rPr>
        <w:t>08</w:t>
      </w:r>
      <w:r w:rsidRPr="000D570D">
        <w:rPr>
          <w:lang w:val="ru-RU"/>
        </w:rPr>
        <w:t xml:space="preserve"> .06.15. К труду </w:t>
      </w:r>
      <w:r>
        <w:rPr>
          <w:lang w:val="ru-RU"/>
        </w:rPr>
        <w:t>09</w:t>
      </w:r>
      <w:r w:rsidRPr="000D570D">
        <w:rPr>
          <w:lang w:val="ru-RU"/>
        </w:rPr>
        <w:t xml:space="preserve"> .06.15. </w:t>
      </w:r>
    </w:p>
    <w:p w:rsidR="009160A3" w:rsidRPr="000D570D" w:rsidRDefault="009160A3" w:rsidP="00A9598B">
      <w:pPr>
        <w:ind w:left="435"/>
        <w:jc w:val="both"/>
        <w:rPr>
          <w:lang w:val="ru-RU"/>
        </w:rPr>
      </w:pPr>
    </w:p>
    <w:p w:rsidR="009160A3" w:rsidRPr="000D570D" w:rsidRDefault="009160A3">
      <w:pPr>
        <w:jc w:val="both"/>
        <w:rPr>
          <w:b/>
          <w:lang w:val="ru-RU"/>
        </w:rPr>
      </w:pPr>
    </w:p>
    <w:p w:rsidR="009160A3" w:rsidRPr="000D570D" w:rsidRDefault="009160A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D570D">
        <w:rPr>
          <w:sz w:val="24"/>
          <w:szCs w:val="24"/>
        </w:rPr>
        <w:t xml:space="preserve">Леч. врач  Соловьюк Е.А. </w:t>
      </w:r>
    </w:p>
    <w:p w:rsidR="009160A3" w:rsidRPr="000D570D" w:rsidRDefault="009160A3" w:rsidP="004468E8">
      <w:pPr>
        <w:jc w:val="both"/>
        <w:rPr>
          <w:lang w:val="ru-RU"/>
        </w:rPr>
      </w:pPr>
      <w:r w:rsidRPr="000D570D">
        <w:rPr>
          <w:lang w:val="ru-RU"/>
        </w:rPr>
        <w:t>Зав. отд.  Фещук И.А.</w:t>
      </w:r>
    </w:p>
    <w:p w:rsidR="009160A3" w:rsidRPr="000D570D" w:rsidRDefault="009160A3" w:rsidP="00DD028B">
      <w:pPr>
        <w:jc w:val="both"/>
        <w:rPr>
          <w:lang w:val="ru-RU"/>
        </w:rPr>
      </w:pPr>
      <w:r w:rsidRPr="000D570D">
        <w:rPr>
          <w:lang w:val="ru-RU"/>
        </w:rPr>
        <w:t>Нач. мед. Костина Т.К.</w:t>
      </w:r>
    </w:p>
    <w:p w:rsidR="009160A3" w:rsidRPr="001A3809" w:rsidRDefault="009160A3" w:rsidP="00992792">
      <w:pPr>
        <w:jc w:val="both"/>
        <w:rPr>
          <w:lang w:val="ru-RU"/>
        </w:rPr>
      </w:pPr>
    </w:p>
    <w:sectPr w:rsidR="009160A3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A3" w:rsidRDefault="009160A3" w:rsidP="00080012">
      <w:r>
        <w:separator/>
      </w:r>
    </w:p>
  </w:endnote>
  <w:endnote w:type="continuationSeparator" w:id="1">
    <w:p w:rsidR="009160A3" w:rsidRDefault="009160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A3" w:rsidRDefault="009160A3" w:rsidP="00080012">
      <w:r>
        <w:separator/>
      </w:r>
    </w:p>
  </w:footnote>
  <w:footnote w:type="continuationSeparator" w:id="1">
    <w:p w:rsidR="009160A3" w:rsidRDefault="009160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160A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160A3" w:rsidRPr="00244DF4" w:rsidRDefault="009160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160A3" w:rsidRPr="00244DF4" w:rsidRDefault="009160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160A3" w:rsidRPr="00244DF4" w:rsidRDefault="009160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160A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160A3" w:rsidRPr="00244DF4" w:rsidRDefault="009160A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60A3" w:rsidRPr="00244DF4" w:rsidRDefault="009160A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60A3" w:rsidRPr="00244DF4" w:rsidRDefault="009160A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160A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160A3" w:rsidRPr="00244DF4" w:rsidRDefault="009160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160A3" w:rsidRPr="00244DF4" w:rsidRDefault="009160A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160A3" w:rsidRPr="00244DF4" w:rsidRDefault="009160A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160A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160A3" w:rsidRPr="00080012" w:rsidRDefault="009160A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160A3" w:rsidRPr="00080012" w:rsidRDefault="009160A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160A3" w:rsidRPr="00080012" w:rsidRDefault="009160A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160A3" w:rsidRDefault="009160A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8C0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70D"/>
    <w:rsid w:val="000D6C46"/>
    <w:rsid w:val="000D7250"/>
    <w:rsid w:val="001079A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338"/>
    <w:rsid w:val="00184BC5"/>
    <w:rsid w:val="00186E00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B86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25C"/>
    <w:rsid w:val="002024E9"/>
    <w:rsid w:val="002105BD"/>
    <w:rsid w:val="00210D8C"/>
    <w:rsid w:val="00213828"/>
    <w:rsid w:val="00216338"/>
    <w:rsid w:val="002200D4"/>
    <w:rsid w:val="00221D97"/>
    <w:rsid w:val="00222CFE"/>
    <w:rsid w:val="0024238F"/>
    <w:rsid w:val="002433BD"/>
    <w:rsid w:val="00244DF4"/>
    <w:rsid w:val="00250693"/>
    <w:rsid w:val="002519A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208"/>
    <w:rsid w:val="002C5055"/>
    <w:rsid w:val="002E3A95"/>
    <w:rsid w:val="002E4D83"/>
    <w:rsid w:val="002F252F"/>
    <w:rsid w:val="002F6A20"/>
    <w:rsid w:val="00306D8F"/>
    <w:rsid w:val="00312A6B"/>
    <w:rsid w:val="003130B7"/>
    <w:rsid w:val="0032006B"/>
    <w:rsid w:val="0032248E"/>
    <w:rsid w:val="0032307F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772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A7685"/>
    <w:rsid w:val="004B44D6"/>
    <w:rsid w:val="004B4639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23FC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1166"/>
    <w:rsid w:val="005A159B"/>
    <w:rsid w:val="005A623A"/>
    <w:rsid w:val="005D6604"/>
    <w:rsid w:val="005E47A1"/>
    <w:rsid w:val="005F2724"/>
    <w:rsid w:val="005F492A"/>
    <w:rsid w:val="00602CAC"/>
    <w:rsid w:val="006106A0"/>
    <w:rsid w:val="00620FA4"/>
    <w:rsid w:val="0062678E"/>
    <w:rsid w:val="00634AB2"/>
    <w:rsid w:val="0064256F"/>
    <w:rsid w:val="006442F2"/>
    <w:rsid w:val="006452B0"/>
    <w:rsid w:val="00646B1E"/>
    <w:rsid w:val="00655FA0"/>
    <w:rsid w:val="00664AD8"/>
    <w:rsid w:val="006655B8"/>
    <w:rsid w:val="0066753A"/>
    <w:rsid w:val="0067684F"/>
    <w:rsid w:val="00677458"/>
    <w:rsid w:val="006839E3"/>
    <w:rsid w:val="006961E9"/>
    <w:rsid w:val="006965C5"/>
    <w:rsid w:val="006A5CDF"/>
    <w:rsid w:val="006A6DFA"/>
    <w:rsid w:val="006B4D99"/>
    <w:rsid w:val="006C2DE8"/>
    <w:rsid w:val="006D647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CD0"/>
    <w:rsid w:val="0072632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5F7"/>
    <w:rsid w:val="007B6BE6"/>
    <w:rsid w:val="007C7896"/>
    <w:rsid w:val="007D4B6C"/>
    <w:rsid w:val="007E36C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0D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CEE"/>
    <w:rsid w:val="008F5325"/>
    <w:rsid w:val="00901B9B"/>
    <w:rsid w:val="00912B9C"/>
    <w:rsid w:val="00914E6C"/>
    <w:rsid w:val="009160A3"/>
    <w:rsid w:val="0091670B"/>
    <w:rsid w:val="0092069A"/>
    <w:rsid w:val="00923621"/>
    <w:rsid w:val="00924ACE"/>
    <w:rsid w:val="00926095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C6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2FA9"/>
    <w:rsid w:val="00B43059"/>
    <w:rsid w:val="00B44569"/>
    <w:rsid w:val="00B504EB"/>
    <w:rsid w:val="00B65ED2"/>
    <w:rsid w:val="00B7018D"/>
    <w:rsid w:val="00B71E17"/>
    <w:rsid w:val="00B726AB"/>
    <w:rsid w:val="00B72843"/>
    <w:rsid w:val="00B76356"/>
    <w:rsid w:val="00B862D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02D"/>
    <w:rsid w:val="00BC75CD"/>
    <w:rsid w:val="00BD51C5"/>
    <w:rsid w:val="00BE0DA7"/>
    <w:rsid w:val="00BE6292"/>
    <w:rsid w:val="00BF0C2D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DD8"/>
    <w:rsid w:val="00CD6E81"/>
    <w:rsid w:val="00CE2CC3"/>
    <w:rsid w:val="00CE71C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C08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5C6D"/>
    <w:rsid w:val="00FA4424"/>
    <w:rsid w:val="00FA4E30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3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2</Pages>
  <Words>816</Words>
  <Characters>4656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2012-08-17T08:39:00Z</cp:lastPrinted>
  <dcterms:created xsi:type="dcterms:W3CDTF">2015-06-05T07:28:00Z</dcterms:created>
  <dcterms:modified xsi:type="dcterms:W3CDTF">2015-06-08T09:25:00Z</dcterms:modified>
</cp:coreProperties>
</file>