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040" w:rsidRPr="00950654" w:rsidRDefault="00564040" w:rsidP="00FC5396">
      <w:pPr>
        <w:pStyle w:val="Heading4"/>
        <w:ind w:left="-567" w:right="-58"/>
        <w:rPr>
          <w:b w:val="0"/>
          <w:sz w:val="22"/>
          <w:szCs w:val="22"/>
        </w:rPr>
      </w:pPr>
      <w:r w:rsidRPr="00950654">
        <w:rPr>
          <w:b w:val="0"/>
          <w:sz w:val="22"/>
          <w:szCs w:val="22"/>
        </w:rPr>
        <w:t>Выписной эпикриз</w:t>
      </w:r>
    </w:p>
    <w:p w:rsidR="00564040" w:rsidRPr="00950654" w:rsidRDefault="00564040" w:rsidP="00FC5396">
      <w:pPr>
        <w:pStyle w:val="Heading4"/>
        <w:ind w:left="-567"/>
        <w:rPr>
          <w:b w:val="0"/>
          <w:sz w:val="22"/>
          <w:szCs w:val="22"/>
        </w:rPr>
      </w:pPr>
      <w:r w:rsidRPr="00950654">
        <w:rPr>
          <w:b w:val="0"/>
          <w:sz w:val="22"/>
          <w:szCs w:val="22"/>
        </w:rPr>
        <w:t>Из истории болезни №  75</w:t>
      </w:r>
    </w:p>
    <w:p w:rsidR="00564040" w:rsidRPr="00950654" w:rsidRDefault="00564040" w:rsidP="00FC5396">
      <w:pPr>
        <w:pStyle w:val="Heading5"/>
        <w:ind w:left="-567"/>
        <w:rPr>
          <w:sz w:val="22"/>
          <w:szCs w:val="22"/>
        </w:rPr>
      </w:pPr>
      <w:r w:rsidRPr="00950654">
        <w:rPr>
          <w:sz w:val="22"/>
          <w:szCs w:val="22"/>
        </w:rPr>
        <w:t>Ф.И.О: Кожухаров Александр Владимирович</w:t>
      </w:r>
    </w:p>
    <w:p w:rsidR="00564040" w:rsidRPr="00950654" w:rsidRDefault="00564040" w:rsidP="00FC5396">
      <w:pPr>
        <w:ind w:left="-567"/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>Год рождения: 1981</w:t>
      </w:r>
    </w:p>
    <w:p w:rsidR="00564040" w:rsidRPr="00950654" w:rsidRDefault="00564040" w:rsidP="00FC5396">
      <w:pPr>
        <w:ind w:left="-567"/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>Место жительства: Розовский р-н, пгт. Розовка, ул. Ленина 49</w:t>
      </w:r>
    </w:p>
    <w:p w:rsidR="00564040" w:rsidRPr="00950654" w:rsidRDefault="00564040" w:rsidP="00FC5396">
      <w:pPr>
        <w:ind w:left="-567"/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>Место работы: н/р</w:t>
      </w:r>
    </w:p>
    <w:p w:rsidR="00564040" w:rsidRPr="00950654" w:rsidRDefault="00564040" w:rsidP="00FC5396">
      <w:pPr>
        <w:ind w:left="-567"/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>Находился на лечении с   27.02.15 по   12.03.15 в диаб.  отд.</w:t>
      </w:r>
    </w:p>
    <w:p w:rsidR="00564040" w:rsidRPr="00950654" w:rsidRDefault="00564040" w:rsidP="00FA716B">
      <w:pPr>
        <w:ind w:left="-567"/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u w:val="single"/>
          <w:lang w:val="ru-RU"/>
        </w:rPr>
        <w:t>Диагноз:</w:t>
      </w:r>
      <w:r w:rsidRPr="00950654">
        <w:rPr>
          <w:sz w:val="22"/>
          <w:szCs w:val="22"/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Диаб. ангиопатия артерий н/к. ХБП I ст. Диабетическая нефропатия III ст. Метаболическая кардиомиопатия СН 0.</w:t>
      </w:r>
    </w:p>
    <w:p w:rsidR="00564040" w:rsidRPr="00950654" w:rsidRDefault="00564040" w:rsidP="00861D2E">
      <w:pPr>
        <w:ind w:left="-567"/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950654">
        <w:rPr>
          <w:sz w:val="22"/>
          <w:szCs w:val="22"/>
          <w:lang w:val="ru-RU"/>
        </w:rPr>
        <w:t>боли  в н/к, судороги, онемение ног, повышение АД макс. до 120 мм рт.ст., головные боли, гипогликемические состояния уменьшились, до 1 раза в неделю, легкой степени.</w:t>
      </w:r>
    </w:p>
    <w:p w:rsidR="00564040" w:rsidRPr="00950654" w:rsidRDefault="00564040" w:rsidP="00FC5396">
      <w:pPr>
        <w:ind w:left="-567"/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u w:val="single"/>
          <w:lang w:val="ru-RU"/>
        </w:rPr>
        <w:t>Краткий анамнез</w:t>
      </w:r>
      <w:r w:rsidRPr="00950654">
        <w:rPr>
          <w:sz w:val="22"/>
          <w:szCs w:val="22"/>
          <w:lang w:val="ru-RU"/>
        </w:rPr>
        <w:t>: СД выявлен в 2014г. Течение заболевания лабильное, в анамнезе частые  гипогликемические состояния, гипогликемические комы с вызовом бригад СМП. С начала заболевания инсулинотерапия Генсулин R, Генсулин Н. В феврале 2015, в связи частыми гипогликемиями, в условиях эндокриндиспансера переведен на Левемир, Новорапид. Гликемия –7,5-6,1 ммоль/л. за этот период гипогликемические состояния уменьшились, ком не было. Последнее стац. лечение  в феврале 2015г. В  настоящее время получает Новорапид п/з5-7, п\о 2, п/уж 2 ед, Левемир 22.00 8 ед. Госпитализирован  в обл. энд. диспансер для коррекции инсулинотерапии.</w:t>
      </w:r>
    </w:p>
    <w:p w:rsidR="00564040" w:rsidRPr="00950654" w:rsidRDefault="00564040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950654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564040" w:rsidRPr="00950654" w:rsidRDefault="00564040" w:rsidP="004A45E5">
      <w:pPr>
        <w:ind w:left="-567"/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 xml:space="preserve">02.02.15 Общ. ан. крови Нв –149  г/л  эритр –4,7  лейк –8,1  СОЭ – 5 мм/час   </w:t>
      </w:r>
    </w:p>
    <w:p w:rsidR="00564040" w:rsidRPr="00950654" w:rsidRDefault="00564040" w:rsidP="004A45E5">
      <w:pPr>
        <w:ind w:left="-567"/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 xml:space="preserve">э- 2%    п-0 %   с- 54%   л-  38%   м- 6%  </w:t>
      </w:r>
    </w:p>
    <w:p w:rsidR="00564040" w:rsidRPr="00950654" w:rsidRDefault="00564040" w:rsidP="004A45E5">
      <w:pPr>
        <w:ind w:left="-567"/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 xml:space="preserve">02.03.15 Биохимия: СКФ –111,3 мл./мин., хол –4,8 тригл – 1,76ХСЛПВП – 1,3ХСЛПНП -2,69 Катер -2,69 мочевина –4,3  креатинин –79,2   бил общ – 9,6 бил пр –2,4  тим –2,4  АСТ – 0,29  АЛТ –0,12   ммоль/л; </w:t>
      </w:r>
    </w:p>
    <w:p w:rsidR="00564040" w:rsidRPr="00950654" w:rsidRDefault="00564040" w:rsidP="004A45E5">
      <w:pPr>
        <w:ind w:left="-567"/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 xml:space="preserve">04.03.15 Анализ крови на RW- отр </w:t>
      </w:r>
    </w:p>
    <w:p w:rsidR="00564040" w:rsidRPr="00950654" w:rsidRDefault="00564040" w:rsidP="004A45E5">
      <w:pPr>
        <w:pStyle w:val="Heading3"/>
        <w:ind w:left="-567"/>
        <w:jc w:val="both"/>
        <w:rPr>
          <w:b w:val="0"/>
          <w:sz w:val="22"/>
          <w:szCs w:val="22"/>
        </w:rPr>
      </w:pPr>
      <w:r w:rsidRPr="00950654">
        <w:rPr>
          <w:b w:val="0"/>
          <w:sz w:val="22"/>
          <w:szCs w:val="22"/>
        </w:rPr>
        <w:t>03.03.15 Общ. ан. мочи уд вес 1036  лейк –2-4   в п/зр белок – отр  ацетон –отр;  эпит. пл. –ед  соли оксалаты</w:t>
      </w:r>
    </w:p>
    <w:p w:rsidR="00564040" w:rsidRPr="00950654" w:rsidRDefault="00564040" w:rsidP="004A45E5">
      <w:pPr>
        <w:ind w:left="-567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>02.02.15 Суточная глюкозурия –3,4  %;   Суточная протеинурия –  отр</w:t>
      </w:r>
    </w:p>
    <w:p w:rsidR="00564040" w:rsidRPr="00950654" w:rsidRDefault="00564040" w:rsidP="004A45E5">
      <w:pPr>
        <w:pStyle w:val="Heading5"/>
        <w:ind w:left="-567"/>
        <w:rPr>
          <w:sz w:val="22"/>
          <w:szCs w:val="22"/>
        </w:rPr>
      </w:pPr>
      <w:r w:rsidRPr="00950654">
        <w:rPr>
          <w:sz w:val="22"/>
          <w:szCs w:val="22"/>
        </w:rPr>
        <w:t>06.02.15 Микроальбуминурия –95,3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564040" w:rsidRPr="00950654" w:rsidTr="00B76356">
        <w:tc>
          <w:tcPr>
            <w:tcW w:w="2518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564040" w:rsidRPr="00950654" w:rsidTr="00B76356">
        <w:tc>
          <w:tcPr>
            <w:tcW w:w="2518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28.02</w:t>
            </w: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3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15,5</w:t>
            </w: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16,8</w:t>
            </w:r>
          </w:p>
        </w:tc>
      </w:tr>
      <w:tr w:rsidR="00564040" w:rsidRPr="00950654" w:rsidTr="00B76356">
        <w:tc>
          <w:tcPr>
            <w:tcW w:w="2518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04.03</w:t>
            </w: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3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16,2</w:t>
            </w: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12,7</w:t>
            </w:r>
          </w:p>
        </w:tc>
      </w:tr>
      <w:tr w:rsidR="00564040" w:rsidRPr="00950654" w:rsidTr="00B76356">
        <w:tc>
          <w:tcPr>
            <w:tcW w:w="2518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08.03</w:t>
            </w: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3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6,3</w:t>
            </w:r>
          </w:p>
        </w:tc>
      </w:tr>
      <w:tr w:rsidR="00564040" w:rsidRPr="00950654" w:rsidTr="00B76356">
        <w:tc>
          <w:tcPr>
            <w:tcW w:w="2518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11.03</w:t>
            </w: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  <w:r w:rsidRPr="00950654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3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64040" w:rsidRPr="00950654" w:rsidRDefault="00564040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564040" w:rsidRPr="00950654" w:rsidRDefault="00564040" w:rsidP="00FC5396">
      <w:pPr>
        <w:ind w:left="-567"/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u w:val="single"/>
          <w:lang w:val="ru-RU"/>
        </w:rPr>
        <w:t>27.02.15ЭКГ</w:t>
      </w:r>
      <w:r w:rsidRPr="00950654">
        <w:rPr>
          <w:sz w:val="22"/>
          <w:szCs w:val="22"/>
          <w:lang w:val="ru-RU"/>
        </w:rPr>
        <w:t xml:space="preserve">: ЧСС -60 уд/мин. Вольтаж снижен.  Ритм синусовый. Эл. ось не отклонена. Гипертрофия левого желудочка. </w:t>
      </w:r>
    </w:p>
    <w:p w:rsidR="00564040" w:rsidRPr="00950654" w:rsidRDefault="00564040" w:rsidP="00FC5396">
      <w:pPr>
        <w:ind w:left="-567"/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u w:val="single"/>
          <w:lang w:val="ru-RU"/>
        </w:rPr>
        <w:t>Лечение:</w:t>
      </w:r>
      <w:r w:rsidRPr="00950654">
        <w:rPr>
          <w:sz w:val="22"/>
          <w:szCs w:val="22"/>
          <w:lang w:val="ru-RU"/>
        </w:rPr>
        <w:t xml:space="preserve">  Новорапид, Левемир</w:t>
      </w:r>
    </w:p>
    <w:p w:rsidR="00564040" w:rsidRPr="00950654" w:rsidRDefault="00564040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950654">
        <w:rPr>
          <w:sz w:val="22"/>
          <w:szCs w:val="22"/>
          <w:u w:val="single"/>
          <w:lang w:val="ru-RU"/>
        </w:rPr>
        <w:t>Состояние больного при выписке</w:t>
      </w:r>
      <w:r w:rsidRPr="00950654">
        <w:rPr>
          <w:sz w:val="22"/>
          <w:szCs w:val="22"/>
          <w:lang w:val="ru-RU"/>
        </w:rPr>
        <w:t>: СД компенсирован,  АД 110\70 мм рт. ст. Гипергликемия в утренние часы связана с погрешностями в приеме пищи, проведена беседа с больным.</w:t>
      </w:r>
    </w:p>
    <w:p w:rsidR="00564040" w:rsidRPr="00950654" w:rsidRDefault="00564040">
      <w:pPr>
        <w:jc w:val="both"/>
        <w:rPr>
          <w:sz w:val="22"/>
          <w:szCs w:val="22"/>
          <w:u w:val="single"/>
          <w:lang w:val="ru-RU"/>
        </w:rPr>
      </w:pPr>
      <w:r w:rsidRPr="00950654">
        <w:rPr>
          <w:sz w:val="22"/>
          <w:szCs w:val="22"/>
          <w:u w:val="single"/>
          <w:lang w:val="ru-RU"/>
        </w:rPr>
        <w:t>Рекомендовано</w:t>
      </w:r>
      <w:r w:rsidRPr="00950654">
        <w:rPr>
          <w:sz w:val="22"/>
          <w:szCs w:val="22"/>
          <w:lang w:val="ru-RU"/>
        </w:rPr>
        <w:t>:</w:t>
      </w:r>
    </w:p>
    <w:p w:rsidR="00564040" w:rsidRPr="00950654" w:rsidRDefault="0056404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564040" w:rsidRPr="00950654" w:rsidRDefault="0056404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64040" w:rsidRPr="00950654" w:rsidRDefault="0056404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>Инсулинотерапия:   Новорапид п/з- 5-7ед., п/о- 5-7ед., п/уж -3-5 ед.,  Левемир 22.00 10-12 ед.</w:t>
      </w:r>
    </w:p>
    <w:p w:rsidR="00564040" w:rsidRPr="00950654" w:rsidRDefault="00564040" w:rsidP="009514BD">
      <w:pPr>
        <w:ind w:left="435"/>
        <w:jc w:val="both"/>
        <w:rPr>
          <w:sz w:val="22"/>
          <w:szCs w:val="22"/>
          <w:lang w:val="en-US"/>
        </w:rPr>
      </w:pPr>
      <w:r w:rsidRPr="00950654">
        <w:rPr>
          <w:sz w:val="22"/>
          <w:szCs w:val="22"/>
          <w:lang w:val="ru-RU"/>
        </w:rPr>
        <w:t xml:space="preserve">Регулярный самоконтроль с послед. коррекцией дозы инсулина, соблюдение режима диетотерапии.  Выдано Новорапид -    </w:t>
      </w:r>
      <w:r w:rsidRPr="00950654">
        <w:rPr>
          <w:sz w:val="22"/>
          <w:szCs w:val="22"/>
          <w:lang w:val="en-US"/>
        </w:rPr>
        <w:t>4</w:t>
      </w:r>
      <w:r w:rsidRPr="00950654">
        <w:rPr>
          <w:sz w:val="22"/>
          <w:szCs w:val="22"/>
          <w:lang w:val="ru-RU"/>
        </w:rPr>
        <w:t xml:space="preserve">     Левемир - </w:t>
      </w:r>
      <w:r w:rsidRPr="00950654">
        <w:rPr>
          <w:sz w:val="22"/>
          <w:szCs w:val="22"/>
          <w:lang w:val="en-US"/>
        </w:rPr>
        <w:t>3</w:t>
      </w:r>
    </w:p>
    <w:p w:rsidR="00564040" w:rsidRPr="00950654" w:rsidRDefault="0056404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>Контроль глик. гемоглобина 1 раз в 3 мес., микроальбуминурии 1р. в 6 мес.</w:t>
      </w:r>
    </w:p>
    <w:p w:rsidR="00564040" w:rsidRPr="00950654" w:rsidRDefault="0056404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64040" w:rsidRPr="00950654" w:rsidRDefault="00564040" w:rsidP="006F5F9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564040" w:rsidRPr="00950654" w:rsidRDefault="00564040" w:rsidP="00A9598B">
      <w:pPr>
        <w:ind w:left="435"/>
        <w:jc w:val="both"/>
        <w:rPr>
          <w:sz w:val="22"/>
          <w:szCs w:val="22"/>
          <w:lang w:val="ru-RU"/>
        </w:rPr>
      </w:pPr>
    </w:p>
    <w:p w:rsidR="00564040" w:rsidRPr="00950654" w:rsidRDefault="00564040">
      <w:pPr>
        <w:jc w:val="both"/>
        <w:rPr>
          <w:b/>
          <w:sz w:val="22"/>
          <w:szCs w:val="22"/>
          <w:lang w:val="ru-RU"/>
        </w:rPr>
      </w:pPr>
    </w:p>
    <w:p w:rsidR="00564040" w:rsidRPr="00950654" w:rsidRDefault="00564040" w:rsidP="007241FA">
      <w:pPr>
        <w:pStyle w:val="Heading5"/>
        <w:rPr>
          <w:sz w:val="22"/>
          <w:szCs w:val="22"/>
        </w:rPr>
      </w:pPr>
      <w:bookmarkStart w:id="1" w:name="оо"/>
      <w:bookmarkEnd w:id="1"/>
      <w:r w:rsidRPr="00950654">
        <w:rPr>
          <w:sz w:val="22"/>
          <w:szCs w:val="22"/>
        </w:rPr>
        <w:t xml:space="preserve">Леч. врач  Ермоленко В.А  </w:t>
      </w:r>
    </w:p>
    <w:p w:rsidR="00564040" w:rsidRPr="00950654" w:rsidRDefault="00564040" w:rsidP="00EB798A">
      <w:pPr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>Зав. отд.  Еременко Н.В.</w:t>
      </w:r>
      <w:r w:rsidRPr="00950654">
        <w:rPr>
          <w:sz w:val="22"/>
          <w:szCs w:val="22"/>
        </w:rPr>
        <w:t xml:space="preserve">  </w:t>
      </w:r>
    </w:p>
    <w:p w:rsidR="00564040" w:rsidRPr="00950654" w:rsidRDefault="00564040" w:rsidP="00800152">
      <w:pPr>
        <w:jc w:val="both"/>
        <w:rPr>
          <w:sz w:val="22"/>
          <w:szCs w:val="22"/>
          <w:lang w:val="ru-RU"/>
        </w:rPr>
      </w:pPr>
      <w:r w:rsidRPr="00950654">
        <w:rPr>
          <w:sz w:val="22"/>
          <w:szCs w:val="22"/>
          <w:lang w:val="ru-RU"/>
        </w:rPr>
        <w:t>Нач. мед. Костина Т.К.</w:t>
      </w:r>
    </w:p>
    <w:sectPr w:rsidR="00564040" w:rsidRPr="0095065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040" w:rsidRDefault="00564040" w:rsidP="00080012">
      <w:r>
        <w:separator/>
      </w:r>
    </w:p>
  </w:endnote>
  <w:endnote w:type="continuationSeparator" w:id="1">
    <w:p w:rsidR="00564040" w:rsidRDefault="005640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040" w:rsidRDefault="00564040" w:rsidP="00080012">
      <w:r>
        <w:separator/>
      </w:r>
    </w:p>
  </w:footnote>
  <w:footnote w:type="continuationSeparator" w:id="1">
    <w:p w:rsidR="00564040" w:rsidRDefault="005640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56404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64040" w:rsidRPr="00244DF4" w:rsidRDefault="0056404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64040" w:rsidRPr="00244DF4" w:rsidRDefault="0056404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64040" w:rsidRPr="00244DF4" w:rsidRDefault="0056404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6404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64040" w:rsidRPr="00244DF4" w:rsidRDefault="00564040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64040" w:rsidRPr="00244DF4" w:rsidRDefault="0056404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64040" w:rsidRPr="00244DF4" w:rsidRDefault="0056404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6404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64040" w:rsidRPr="00244DF4" w:rsidRDefault="0056404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64040" w:rsidRPr="00244DF4" w:rsidRDefault="0056404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64040" w:rsidRPr="00244DF4" w:rsidRDefault="0056404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6404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64040" w:rsidRPr="00080012" w:rsidRDefault="00564040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64040" w:rsidRPr="00080012" w:rsidRDefault="00564040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64040" w:rsidRPr="00080012" w:rsidRDefault="00564040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64040" w:rsidRDefault="0056404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35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612C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52A7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2A5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0795"/>
    <w:rsid w:val="002E3A95"/>
    <w:rsid w:val="002F252F"/>
    <w:rsid w:val="002F6A20"/>
    <w:rsid w:val="00306D8F"/>
    <w:rsid w:val="00312A6B"/>
    <w:rsid w:val="00312F60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4746"/>
    <w:rsid w:val="00490057"/>
    <w:rsid w:val="004912E1"/>
    <w:rsid w:val="004926CC"/>
    <w:rsid w:val="00495B23"/>
    <w:rsid w:val="004A3000"/>
    <w:rsid w:val="004A32B9"/>
    <w:rsid w:val="004A45E5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4040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4293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6F5F90"/>
    <w:rsid w:val="0070145A"/>
    <w:rsid w:val="00702211"/>
    <w:rsid w:val="00711125"/>
    <w:rsid w:val="0071390A"/>
    <w:rsid w:val="00713981"/>
    <w:rsid w:val="007168F0"/>
    <w:rsid w:val="00716A06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1D2E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7D88"/>
    <w:rsid w:val="00923621"/>
    <w:rsid w:val="00933D0F"/>
    <w:rsid w:val="009420A6"/>
    <w:rsid w:val="00946489"/>
    <w:rsid w:val="00950654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1023"/>
    <w:rsid w:val="009F55A5"/>
    <w:rsid w:val="00A04965"/>
    <w:rsid w:val="00A073DB"/>
    <w:rsid w:val="00A13C11"/>
    <w:rsid w:val="00A1587F"/>
    <w:rsid w:val="00A27D45"/>
    <w:rsid w:val="00A368D2"/>
    <w:rsid w:val="00A42D89"/>
    <w:rsid w:val="00A44737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47E80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09D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5E5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6F7"/>
    <w:rsid w:val="00D06E48"/>
    <w:rsid w:val="00D07D42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3CC3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D2A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A716B"/>
    <w:rsid w:val="00FB0503"/>
    <w:rsid w:val="00FB1C26"/>
    <w:rsid w:val="00FB1DE0"/>
    <w:rsid w:val="00FC0954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61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484</Words>
  <Characters>2761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2015-02-06T08:46:00Z</cp:lastPrinted>
  <dcterms:created xsi:type="dcterms:W3CDTF">2015-03-11T08:49:00Z</dcterms:created>
  <dcterms:modified xsi:type="dcterms:W3CDTF">2015-03-11T09:38:00Z</dcterms:modified>
</cp:coreProperties>
</file>