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F9" w:rsidRPr="00703931" w:rsidRDefault="00AB7EF9" w:rsidP="0062738D">
      <w:pPr>
        <w:pStyle w:val="4"/>
        <w:ind w:left="-567" w:right="-58"/>
        <w:rPr>
          <w:b w:val="0"/>
          <w:sz w:val="24"/>
          <w:szCs w:val="24"/>
        </w:rPr>
      </w:pPr>
      <w:r w:rsidRPr="00703931">
        <w:rPr>
          <w:b w:val="0"/>
          <w:sz w:val="24"/>
          <w:szCs w:val="24"/>
        </w:rPr>
        <w:t>Выписной эпикриз</w:t>
      </w:r>
    </w:p>
    <w:p w:rsidR="00AB7EF9" w:rsidRPr="00703931" w:rsidRDefault="00AB7EF9" w:rsidP="0062738D">
      <w:pPr>
        <w:pStyle w:val="5"/>
        <w:ind w:left="-567"/>
        <w:rPr>
          <w:b/>
          <w:sz w:val="24"/>
          <w:szCs w:val="24"/>
        </w:rPr>
      </w:pPr>
      <w:r w:rsidRPr="00703931">
        <w:rPr>
          <w:sz w:val="24"/>
          <w:szCs w:val="24"/>
        </w:rPr>
        <w:t>Из истории болезни №  791</w:t>
      </w:r>
    </w:p>
    <w:p w:rsidR="00AB7EF9" w:rsidRPr="00703931" w:rsidRDefault="00AB7EF9" w:rsidP="0062738D">
      <w:pPr>
        <w:pStyle w:val="5"/>
        <w:ind w:left="-567"/>
        <w:rPr>
          <w:sz w:val="24"/>
          <w:szCs w:val="24"/>
        </w:rPr>
      </w:pPr>
      <w:r w:rsidRPr="00703931">
        <w:rPr>
          <w:sz w:val="24"/>
          <w:szCs w:val="24"/>
        </w:rPr>
        <w:t>Ф.И.О: Мельничук Светлана Васильевна</w:t>
      </w:r>
    </w:p>
    <w:p w:rsidR="00AB7EF9" w:rsidRPr="00703931" w:rsidRDefault="00AB7EF9" w:rsidP="0062738D">
      <w:pPr>
        <w:ind w:left="-567"/>
        <w:jc w:val="both"/>
        <w:rPr>
          <w:lang w:val="ru-RU"/>
        </w:rPr>
      </w:pPr>
      <w:r w:rsidRPr="00703931">
        <w:rPr>
          <w:lang w:val="ru-RU"/>
        </w:rPr>
        <w:t>Год рождения: 1965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lang w:val="ru-RU"/>
        </w:rPr>
        <w:t>Место жительства: Куйбышевский р-н, пгт Куйбышево, ул. Зоряная 73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lang w:val="ru-RU"/>
        </w:rPr>
        <w:t>Место работы: н/р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lang w:val="ru-RU"/>
        </w:rPr>
        <w:t>Находился на лечении с   29.06.16 по   13.07.16 в   энд. отд.</w:t>
      </w:r>
    </w:p>
    <w:p w:rsidR="00AB7EF9" w:rsidRPr="00703931" w:rsidRDefault="00AB7EF9" w:rsidP="00674F89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Диагноз</w:t>
      </w:r>
      <w:r w:rsidRPr="00703931">
        <w:rPr>
          <w:lang w:val="ru-RU"/>
        </w:rPr>
        <w:t xml:space="preserve">: Сахарный диабет, тип 2, вторичноинсулинзависимый, тяжелая форма,  декомпенсация. Начальная катаракта ОИ. Пролиферативная  диабетическая  ретинопатия ОИ. ХБП I ст. Диабетическая нефропатия III ст. Диабетическая дистальная симметричная полинейропатия н/к, сенсомоторная форма. ДЭП 1-ш сочетанного генеза (дисметаболическая гипертоническая) с-м вестибулопатии,  цереброастенический с-м.  Вертеброгенная цервикалгия, умеренный болевой с-м. Диаб. ангиопатия артерий н/к. Гипертоническая болезнь II стадии 2 степени. Гипертензивное сердце СН I. Риск 4.  Ожирение I ст. (ИМТ 30кг/м2) алим.-конституционального генеза, стабильное течение. 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 xml:space="preserve">Жалобы при поступлении </w:t>
      </w:r>
      <w:r w:rsidRPr="00703931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180/90 мм рт.ст., головные боли, головокружение.</w:t>
      </w:r>
    </w:p>
    <w:p w:rsidR="00AB7EF9" w:rsidRPr="00703931" w:rsidRDefault="00AB7EF9" w:rsidP="003A725E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Краткий анамнез</w:t>
      </w:r>
      <w:r w:rsidRPr="00703931">
        <w:rPr>
          <w:lang w:val="ru-RU"/>
        </w:rPr>
        <w:t xml:space="preserve">: СД выявлен в 2003г.  Комы отрицает. С начала заболевания ССП. С 2008 в связи с декомпенсацией СД переведен на инсулинотерапию. Постоянно инсулинотерапия. В наст. время принимает:  Фармасулин Н п/з- 10ед., Фармасулин НNР  п/з 30 ед, п/у 14 ед. диаформин 850* 2р/д.  Гликемия –9,6-11 ммоль/л. НвАIс -  8,9% от 22.06.16. Последнее стац. лечение  в 2014г. Боли в н/к в течение 7 лет.  Повышение АД в течение 5 лет. Из гипотензивных принимает диокор 80 мг 1р\д. Госпитализирован  в обл. энд. диспансер для коррекции инсулинотерапии,  лечения хр. осложнений СД. </w:t>
      </w:r>
    </w:p>
    <w:p w:rsidR="00AB7EF9" w:rsidRPr="00703931" w:rsidRDefault="00AB7EF9" w:rsidP="00FC5396">
      <w:pPr>
        <w:ind w:left="-567"/>
        <w:jc w:val="both"/>
        <w:rPr>
          <w:u w:val="single"/>
          <w:lang w:val="ru-RU"/>
        </w:rPr>
      </w:pPr>
      <w:r w:rsidRPr="00703931">
        <w:rPr>
          <w:u w:val="single"/>
          <w:lang w:val="ru-RU"/>
        </w:rPr>
        <w:t>Данные лабораторных исследований.</w:t>
      </w:r>
    </w:p>
    <w:p w:rsidR="00AB7EF9" w:rsidRPr="00703931" w:rsidRDefault="00AB7EF9" w:rsidP="0038199D">
      <w:pPr>
        <w:ind w:left="-567"/>
        <w:jc w:val="both"/>
        <w:rPr>
          <w:lang w:val="ru-RU"/>
        </w:rPr>
      </w:pPr>
      <w:r w:rsidRPr="00703931">
        <w:rPr>
          <w:lang w:val="ru-RU"/>
        </w:rPr>
        <w:t xml:space="preserve">30.06.16 Общ. ан. крови Нв –114  г/л  эритр –  3,6лейк – 4,3 СОЭ –30  мм/час   </w:t>
      </w:r>
    </w:p>
    <w:p w:rsidR="00AB7EF9" w:rsidRPr="00703931" w:rsidRDefault="00AB7EF9" w:rsidP="0038199D">
      <w:pPr>
        <w:ind w:left="-567"/>
        <w:jc w:val="both"/>
        <w:rPr>
          <w:lang w:val="ru-RU"/>
        </w:rPr>
      </w:pPr>
      <w:r w:rsidRPr="00703931">
        <w:rPr>
          <w:lang w:val="ru-RU"/>
        </w:rPr>
        <w:t xml:space="preserve">э- 0%    п- 1%   с- 64%   л-  31%   м- 4%  </w:t>
      </w:r>
    </w:p>
    <w:p w:rsidR="00AB7EF9" w:rsidRPr="00703931" w:rsidRDefault="00AB7EF9" w:rsidP="0038199D">
      <w:pPr>
        <w:ind w:left="-567"/>
        <w:jc w:val="both"/>
        <w:rPr>
          <w:lang w:val="ru-RU"/>
        </w:rPr>
      </w:pPr>
      <w:r w:rsidRPr="00703931">
        <w:rPr>
          <w:lang w:val="ru-RU"/>
        </w:rPr>
        <w:t xml:space="preserve">04.07.16 Общ. ан. крови Нв –135  г/л  эритр –  4,2лейк – 6,1 СОЭ –35  мм/час   </w:t>
      </w:r>
    </w:p>
    <w:p w:rsidR="00AB7EF9" w:rsidRPr="00703931" w:rsidRDefault="00AB7EF9" w:rsidP="0038199D">
      <w:pPr>
        <w:ind w:left="-567"/>
        <w:jc w:val="both"/>
        <w:rPr>
          <w:lang w:val="ru-RU"/>
        </w:rPr>
      </w:pPr>
      <w:r w:rsidRPr="00703931">
        <w:rPr>
          <w:lang w:val="ru-RU"/>
        </w:rPr>
        <w:t xml:space="preserve">э- 4%    п- 2%   с- 59%   л-  33%   м- 2% 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lang w:val="ru-RU"/>
        </w:rPr>
        <w:t xml:space="preserve">30.06.16 Биохимия: СКФ –96 мл./мин., хол –5,14 тригл -1,47 ХСЛПВП – 1,23ХСЛПНП – 3,24Катер -3,2 мочевина –3,4  креатинин –  73 бил общ –12,0  бил пр –3,0  тим – 1,89 АСТ –  0,26 АЛТ –  0,15 ммоль/л; </w:t>
      </w:r>
    </w:p>
    <w:p w:rsidR="00AB7EF9" w:rsidRPr="00703931" w:rsidRDefault="00AB7EF9" w:rsidP="003A725E">
      <w:pPr>
        <w:ind w:left="-567"/>
        <w:jc w:val="both"/>
        <w:rPr>
          <w:lang w:val="ru-RU"/>
        </w:rPr>
      </w:pPr>
      <w:r w:rsidRPr="00703931">
        <w:rPr>
          <w:lang w:val="ru-RU"/>
        </w:rPr>
        <w:t>08.07.16 ТТГ – 4,1  (0,3-4,0) Мме/мл; АТ ТПО – 29,4 (0-30) МЕ/мл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lang w:val="ru-RU"/>
        </w:rPr>
        <w:t>01.07.16  К – 3,87  ; Nа – 140,5  ммоль/л</w:t>
      </w:r>
    </w:p>
    <w:p w:rsidR="00AB7EF9" w:rsidRPr="00703931" w:rsidRDefault="00AB7E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3931">
        <w:rPr>
          <w:b w:val="0"/>
          <w:sz w:val="24"/>
          <w:szCs w:val="24"/>
        </w:rPr>
        <w:t>30.06.16 Общ. ан. мочи уд вес 1022  лейк –0-1  в п/зр белок – отр  ацетон –отр;  эпит. пл. - ед; эпит. перех. -  в п/зр</w:t>
      </w:r>
    </w:p>
    <w:p w:rsidR="00AB7EF9" w:rsidRPr="00703931" w:rsidRDefault="00AB7EF9" w:rsidP="00FC5396">
      <w:pPr>
        <w:ind w:left="-567"/>
        <w:rPr>
          <w:lang w:val="ru-RU"/>
        </w:rPr>
      </w:pPr>
      <w:r w:rsidRPr="00703931">
        <w:rPr>
          <w:lang w:val="ru-RU"/>
        </w:rPr>
        <w:t>05.07.16 Анализ мочи по Нечипоренко лейк - 1000 эритр -  белок – отр</w:t>
      </w:r>
    </w:p>
    <w:p w:rsidR="00AB7EF9" w:rsidRPr="00703931" w:rsidRDefault="00AB7EF9" w:rsidP="00FC5396">
      <w:pPr>
        <w:ind w:left="-567"/>
        <w:rPr>
          <w:lang w:val="ru-RU"/>
        </w:rPr>
      </w:pPr>
      <w:r w:rsidRPr="00703931">
        <w:rPr>
          <w:lang w:val="ru-RU"/>
        </w:rPr>
        <w:t>01.07.16 Суточная глюкозурия – 0,5 %;   Суточная протеинурия –  отр</w:t>
      </w:r>
    </w:p>
    <w:p w:rsidR="00AB7EF9" w:rsidRPr="00703931" w:rsidRDefault="00AB7EF9" w:rsidP="00FC5396">
      <w:pPr>
        <w:pStyle w:val="5"/>
        <w:ind w:left="-567"/>
        <w:rPr>
          <w:sz w:val="24"/>
          <w:szCs w:val="24"/>
        </w:rPr>
      </w:pPr>
      <w:r w:rsidRPr="00703931">
        <w:rPr>
          <w:sz w:val="24"/>
          <w:szCs w:val="24"/>
        </w:rPr>
        <w:t>01.07.16 Микроальбуминурия –167,9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 xml:space="preserve">Гликемический </w:t>
            </w:r>
          </w:p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20.00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10,1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8,3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9,6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7,8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14,1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11,6</w:t>
            </w:r>
          </w:p>
        </w:tc>
      </w:tr>
      <w:tr w:rsidR="00AB7EF9" w:rsidRPr="00703931" w:rsidTr="00B76356">
        <w:tc>
          <w:tcPr>
            <w:tcW w:w="2518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B7EF9" w:rsidRPr="00703931" w:rsidRDefault="00AB7EF9" w:rsidP="00B76356">
            <w:pPr>
              <w:rPr>
                <w:lang w:val="ru-RU"/>
              </w:rPr>
            </w:pPr>
            <w:r w:rsidRPr="00703931">
              <w:rPr>
                <w:lang w:val="ru-RU"/>
              </w:rPr>
              <w:t>10,6</w:t>
            </w:r>
          </w:p>
        </w:tc>
      </w:tr>
    </w:tbl>
    <w:p w:rsidR="00AB7EF9" w:rsidRPr="00703931" w:rsidRDefault="00AB7EF9" w:rsidP="00866823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01.07.16Невропатолог</w:t>
      </w:r>
      <w:r w:rsidRPr="00703931">
        <w:rPr>
          <w:lang w:val="ru-RU"/>
        </w:rPr>
        <w:t xml:space="preserve">: ДЭП 1-II сочетанного генеза (дисметаболическая гипертоническая) с-м вестибулопатии,  цереброастенический с-м. Диабетическая дистальная симметричная полинейропатия н/к, сенсомоторная форма Вертеброгенная цервикалгия, умеренный болевой с-м.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13.07.16Окулист</w:t>
      </w:r>
      <w:r w:rsidRPr="00703931">
        <w:rPr>
          <w:lang w:val="ru-RU"/>
        </w:rPr>
        <w:t xml:space="preserve">: </w:t>
      </w:r>
      <w:r w:rsidRPr="00703931">
        <w:rPr>
          <w:lang w:val="en-US"/>
        </w:rPr>
        <w:t>VIS</w:t>
      </w:r>
      <w:r w:rsidRPr="00703931">
        <w:rPr>
          <w:lang w:val="ru-RU"/>
        </w:rPr>
        <w:t xml:space="preserve"> </w:t>
      </w:r>
      <w:r w:rsidRPr="00703931">
        <w:rPr>
          <w:lang w:val="en-US"/>
        </w:rPr>
        <w:t>OD</w:t>
      </w:r>
      <w:r w:rsidRPr="00703931">
        <w:rPr>
          <w:lang w:val="ru-RU"/>
        </w:rPr>
        <w:t xml:space="preserve">=1,0   </w:t>
      </w:r>
      <w:r w:rsidRPr="00703931">
        <w:rPr>
          <w:lang w:val="en-US"/>
        </w:rPr>
        <w:t>OS</w:t>
      </w:r>
      <w:r w:rsidRPr="00703931">
        <w:rPr>
          <w:lang w:val="ru-RU"/>
        </w:rPr>
        <w:t>=  1,0  Помутнение в хрусталиках ОИ.</w:t>
      </w:r>
      <w:r w:rsidR="00703931">
        <w:rPr>
          <w:lang w:val="ru-RU"/>
        </w:rPr>
        <w:t xml:space="preserve"> </w:t>
      </w:r>
      <w:r w:rsidRPr="00703931">
        <w:rPr>
          <w:lang w:val="ru-RU"/>
        </w:rPr>
        <w:t>Множественные микроаневризмы,</w:t>
      </w:r>
      <w:r w:rsidR="00703931">
        <w:rPr>
          <w:lang w:val="ru-RU"/>
        </w:rPr>
        <w:t xml:space="preserve"> </w:t>
      </w:r>
      <w:r w:rsidRPr="00703931">
        <w:rPr>
          <w:lang w:val="ru-RU"/>
        </w:rPr>
        <w:t>ретинальные кровоизлияния,</w:t>
      </w:r>
      <w:r w:rsidR="00703931">
        <w:rPr>
          <w:lang w:val="ru-RU"/>
        </w:rPr>
        <w:t xml:space="preserve"> </w:t>
      </w:r>
      <w:r w:rsidRPr="00703931">
        <w:rPr>
          <w:lang w:val="ru-RU"/>
        </w:rPr>
        <w:t>ексудативные очаги Артерии сужены, склерозированы.  Салюс I.</w:t>
      </w:r>
      <w:r w:rsidR="00703931">
        <w:rPr>
          <w:lang w:val="ru-RU"/>
        </w:rPr>
        <w:t xml:space="preserve"> </w:t>
      </w:r>
      <w:r w:rsidRPr="00703931">
        <w:rPr>
          <w:lang w:val="ru-RU"/>
        </w:rPr>
        <w:t xml:space="preserve">Неоваскуляризация по ходу сосудов. Д-з: Начальная катаракта ОИ. Пролиферативная  диабетическая  ретинопатия ОИ.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lastRenderedPageBreak/>
        <w:t>29.06.16ЭКГ</w:t>
      </w:r>
      <w:r w:rsidRPr="00703931">
        <w:rPr>
          <w:lang w:val="ru-RU"/>
        </w:rPr>
        <w:t xml:space="preserve">: ЧСС - 85уд/мин. Вольтаж сохранен.  Ритм синусовый,. Эл. ось отклонена влево. .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01.07.16Кардиолог</w:t>
      </w:r>
      <w:r w:rsidRPr="00703931">
        <w:rPr>
          <w:lang w:val="ru-RU"/>
        </w:rPr>
        <w:t xml:space="preserve">: Гипертоническая болезнь II стадии 2 степени. Гипертензивное сердце СН I. Риск 4.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29.06.16Хирург:</w:t>
      </w:r>
      <w:r w:rsidRPr="00703931">
        <w:rPr>
          <w:lang w:val="ru-RU"/>
        </w:rPr>
        <w:t xml:space="preserve"> Травма околоногтевого ложа.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 xml:space="preserve">02.07.16 Хирург </w:t>
      </w:r>
      <w:r w:rsidRPr="00703931">
        <w:rPr>
          <w:lang w:val="ru-RU"/>
        </w:rPr>
        <w:t>динамика положительная.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30.6.16 НА Р-гр ШОП</w:t>
      </w:r>
      <w:r w:rsidRPr="00703931">
        <w:rPr>
          <w:lang w:val="ru-RU"/>
        </w:rPr>
        <w:t xml:space="preserve">  признаки субхондрального склероза, выпрямление шейного лордоза, обезиствление  передней продольной связки на уровне  С5,6,7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01.07.16Ангиохирург</w:t>
      </w:r>
      <w:r w:rsidRPr="00703931">
        <w:rPr>
          <w:lang w:val="ru-RU"/>
        </w:rPr>
        <w:t>: Диаб. ангиопатия артерий н/к.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30.06.16РВГ:</w:t>
      </w:r>
      <w:r w:rsidRPr="00703931">
        <w:rPr>
          <w:lang w:val="ru-RU"/>
        </w:rPr>
        <w:t xml:space="preserve">  Нарушение кровообращения II ст с обеих сторон. Тонус сосудов повышен. Затруднение венозного оттока справа.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30.06.16УЗИ щит. железы</w:t>
      </w:r>
      <w:r w:rsidRPr="00703931">
        <w:rPr>
          <w:lang w:val="ru-RU"/>
        </w:rPr>
        <w:t>: Пр д. V =  6,1см</w:t>
      </w:r>
      <w:r w:rsidRPr="00703931">
        <w:rPr>
          <w:vertAlign w:val="superscript"/>
          <w:lang w:val="ru-RU"/>
        </w:rPr>
        <w:t>3</w:t>
      </w:r>
      <w:r w:rsidRPr="00703931">
        <w:rPr>
          <w:lang w:val="ru-RU"/>
        </w:rPr>
        <w:t>; лев. д. V =4,7  см</w:t>
      </w:r>
      <w:r w:rsidRPr="00703931">
        <w:rPr>
          <w:vertAlign w:val="superscript"/>
          <w:lang w:val="ru-RU"/>
        </w:rPr>
        <w:t>3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lang w:val="ru-RU"/>
        </w:rPr>
        <w:t xml:space="preserve">Щит. железа не увеличена, контуры неровные. Эхогенность паренхимы  обычная. Эхоструктура крупнозернистая, мелкий фиброз. Регионарные л/узлы  не визуализируются. Закл.: Незначительные диффузные изменения паренхимы. 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r w:rsidRPr="00703931">
        <w:rPr>
          <w:u w:val="single"/>
          <w:lang w:val="ru-RU"/>
        </w:rPr>
        <w:t>Лечение:</w:t>
      </w:r>
      <w:r w:rsidRPr="00703931">
        <w:rPr>
          <w:lang w:val="ru-RU"/>
        </w:rPr>
        <w:t xml:space="preserve"> диаформин, эналаприл, карведилол, Фармасулин Н, Фармасулин НNР, актовегин, витаксон, диалипон</w:t>
      </w:r>
    </w:p>
    <w:p w:rsidR="00AB7EF9" w:rsidRPr="00703931" w:rsidRDefault="00AB7EF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3931">
        <w:rPr>
          <w:u w:val="single"/>
          <w:lang w:val="ru-RU"/>
        </w:rPr>
        <w:t>Состояние больного при выписке</w:t>
      </w:r>
      <w:r w:rsidRPr="00703931">
        <w:rPr>
          <w:lang w:val="ru-RU"/>
        </w:rPr>
        <w:t>:  СД компенсирован, уменьшились боли в н/к.  Повышение гликемии в 20.00 связано с погрешностью в диетотерапии. АД 130/70 мм рт. ст. В области 1п правой н/к (28.06.16 травма околоногтевого ложа), признаков воспаления нет.</w:t>
      </w:r>
    </w:p>
    <w:p w:rsidR="00AB7EF9" w:rsidRPr="00703931" w:rsidRDefault="00AB7EF9">
      <w:pPr>
        <w:jc w:val="both"/>
        <w:rPr>
          <w:u w:val="single"/>
          <w:lang w:val="ru-RU"/>
        </w:rPr>
      </w:pPr>
      <w:r w:rsidRPr="00703931">
        <w:rPr>
          <w:u w:val="single"/>
          <w:lang w:val="ru-RU"/>
        </w:rPr>
        <w:t>Рекомендовано</w:t>
      </w:r>
      <w:r w:rsidRPr="00703931">
        <w:rPr>
          <w:lang w:val="ru-RU"/>
        </w:rPr>
        <w:t>: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>«Д» наблюдение эндокринолога, уч. терапевта по м\жит.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>Инсулинотерапия:   Фармасулин Н п/з-10-12 ед., Фармасулин НNР п/з 30 ед, п/у 14 ед.</w:t>
      </w:r>
    </w:p>
    <w:p w:rsidR="00AB7EF9" w:rsidRPr="00703931" w:rsidRDefault="00AB7EF9" w:rsidP="007E6EDD">
      <w:pPr>
        <w:ind w:left="435"/>
        <w:jc w:val="both"/>
        <w:rPr>
          <w:lang w:val="ru-RU"/>
        </w:rPr>
      </w:pPr>
      <w:r w:rsidRPr="00703931">
        <w:rPr>
          <w:lang w:val="ru-RU"/>
        </w:rPr>
        <w:t xml:space="preserve">диаформин (сиофор,  глюкофаж) 850 - 1т. *2р/сут. 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>Контроль глик. гемоглобина 1 раз в 6 мес., микроальбуминурии 1р. в 6 мес.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B7EF9" w:rsidRPr="00703931" w:rsidRDefault="00AB7EF9" w:rsidP="00836E0A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 xml:space="preserve">Рек. кардиолога: карведилол 3,125 мг утром, престариум 5-10 мг веч. Контроль АД, ЭКГ. Дообследование: ЭХО КС по м/ж. </w:t>
      </w:r>
    </w:p>
    <w:p w:rsidR="00AB7EF9" w:rsidRPr="00703931" w:rsidRDefault="00AB7EF9" w:rsidP="00503C44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AB7EF9" w:rsidRPr="00703931" w:rsidRDefault="00AB7EF9">
      <w:pPr>
        <w:numPr>
          <w:ilvl w:val="0"/>
          <w:numId w:val="2"/>
        </w:numPr>
        <w:jc w:val="both"/>
        <w:rPr>
          <w:lang w:val="ru-RU"/>
        </w:rPr>
      </w:pPr>
      <w:r w:rsidRPr="00703931">
        <w:rPr>
          <w:lang w:val="ru-RU"/>
        </w:rPr>
        <w:t xml:space="preserve">УЗИ щит. железы 1р. в год. Контр ТТГ 1р в 6 мес. </w:t>
      </w:r>
    </w:p>
    <w:p w:rsidR="00AB7EF9" w:rsidRPr="00703931" w:rsidRDefault="00AB7EF9" w:rsidP="00A9598B">
      <w:pPr>
        <w:ind w:left="435"/>
        <w:jc w:val="both"/>
        <w:rPr>
          <w:lang w:val="ru-RU"/>
        </w:rPr>
      </w:pPr>
    </w:p>
    <w:p w:rsidR="00AB7EF9" w:rsidRPr="00703931" w:rsidRDefault="00AB7EF9">
      <w:pPr>
        <w:jc w:val="both"/>
        <w:rPr>
          <w:b/>
          <w:lang w:val="ru-RU"/>
        </w:rPr>
      </w:pPr>
    </w:p>
    <w:p w:rsidR="00AB7EF9" w:rsidRPr="00703931" w:rsidRDefault="00AB7EF9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3931">
        <w:rPr>
          <w:sz w:val="24"/>
          <w:szCs w:val="24"/>
        </w:rPr>
        <w:t xml:space="preserve">Леч. врач  Соловьюк Е.А. </w:t>
      </w:r>
    </w:p>
    <w:p w:rsidR="00AB7EF9" w:rsidRPr="00703931" w:rsidRDefault="00AB7EF9" w:rsidP="004468E8">
      <w:pPr>
        <w:jc w:val="both"/>
        <w:rPr>
          <w:lang w:val="ru-RU"/>
        </w:rPr>
      </w:pPr>
      <w:r w:rsidRPr="00703931">
        <w:rPr>
          <w:lang w:val="ru-RU"/>
        </w:rPr>
        <w:t xml:space="preserve">и/о Зав. отд.  </w:t>
      </w:r>
      <w:r w:rsidRPr="00703931">
        <w:t xml:space="preserve">Соловьюк Е.А. </w:t>
      </w:r>
    </w:p>
    <w:p w:rsidR="00AB7EF9" w:rsidRPr="00703931" w:rsidRDefault="00AB7EF9" w:rsidP="00992792">
      <w:pPr>
        <w:jc w:val="both"/>
        <w:rPr>
          <w:lang w:val="ru-RU"/>
        </w:rPr>
      </w:pPr>
      <w:r w:rsidRPr="00703931">
        <w:rPr>
          <w:lang w:val="ru-RU"/>
        </w:rPr>
        <w:t>Нач. мед. Костина Т.К.</w:t>
      </w:r>
    </w:p>
    <w:sectPr w:rsidR="00AB7EF9" w:rsidRPr="0070393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3E4" w:rsidRDefault="006113E4" w:rsidP="00080012">
      <w:r>
        <w:separator/>
      </w:r>
    </w:p>
  </w:endnote>
  <w:endnote w:type="continuationSeparator" w:id="1">
    <w:p w:rsidR="006113E4" w:rsidRDefault="006113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3E4" w:rsidRDefault="006113E4" w:rsidP="00080012">
      <w:r>
        <w:separator/>
      </w:r>
    </w:p>
  </w:footnote>
  <w:footnote w:type="continuationSeparator" w:id="1">
    <w:p w:rsidR="006113E4" w:rsidRDefault="006113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B7EF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B7EF9" w:rsidRPr="00244DF4" w:rsidRDefault="00AB7E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B7EF9" w:rsidRPr="00244DF4" w:rsidRDefault="00AB7E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B7EF9" w:rsidRPr="00244DF4" w:rsidRDefault="00AB7E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B7EF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B7EF9" w:rsidRPr="00244DF4" w:rsidRDefault="00AB7EF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B7EF9" w:rsidRPr="00244DF4" w:rsidRDefault="00AB7E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B7EF9" w:rsidRPr="00244DF4" w:rsidRDefault="00AB7E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B7EF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B7EF9" w:rsidRPr="00244DF4" w:rsidRDefault="00AB7E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B7EF9" w:rsidRPr="00244DF4" w:rsidRDefault="00AB7E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B7EF9" w:rsidRPr="00244DF4" w:rsidRDefault="00AB7EF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B7EF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B7EF9" w:rsidRPr="00080012" w:rsidRDefault="00AB7EF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B7EF9" w:rsidRPr="00080012" w:rsidRDefault="00AB7EF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B7EF9" w:rsidRPr="00080012" w:rsidRDefault="00AB7EF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B7EF9" w:rsidRDefault="00AB7EF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BA1"/>
    <w:rsid w:val="00014609"/>
    <w:rsid w:val="00017901"/>
    <w:rsid w:val="00021776"/>
    <w:rsid w:val="00026A31"/>
    <w:rsid w:val="0003342B"/>
    <w:rsid w:val="00035129"/>
    <w:rsid w:val="00036272"/>
    <w:rsid w:val="00054D9D"/>
    <w:rsid w:val="00062453"/>
    <w:rsid w:val="00066757"/>
    <w:rsid w:val="00073BB7"/>
    <w:rsid w:val="00080012"/>
    <w:rsid w:val="00081A7D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4415"/>
    <w:rsid w:val="000F50DD"/>
    <w:rsid w:val="00100BCC"/>
    <w:rsid w:val="00110FA9"/>
    <w:rsid w:val="001157C3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0923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C9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781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99D"/>
    <w:rsid w:val="00391045"/>
    <w:rsid w:val="003A207C"/>
    <w:rsid w:val="003A52A7"/>
    <w:rsid w:val="003A725E"/>
    <w:rsid w:val="003D0B73"/>
    <w:rsid w:val="003D2423"/>
    <w:rsid w:val="003D541B"/>
    <w:rsid w:val="003E2857"/>
    <w:rsid w:val="003E3C1C"/>
    <w:rsid w:val="003E417A"/>
    <w:rsid w:val="003E51AC"/>
    <w:rsid w:val="003F42B5"/>
    <w:rsid w:val="003F4508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689"/>
    <w:rsid w:val="00471B75"/>
    <w:rsid w:val="004815C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9C1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13E4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F8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93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F7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82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240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7EF9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54CD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B9D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3C78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7D5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A45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F51F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F51F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7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816</Words>
  <Characters>4654</Characters>
  <Application>Microsoft Office Word</Application>
  <DocSecurity>0</DocSecurity>
  <Lines>38</Lines>
  <Paragraphs>10</Paragraphs>
  <ScaleCrop>false</ScaleCrop>
  <Company>ZOED</Company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2016-07-13T08:43:00Z</cp:lastPrinted>
  <dcterms:created xsi:type="dcterms:W3CDTF">2016-07-11T06:25:00Z</dcterms:created>
  <dcterms:modified xsi:type="dcterms:W3CDTF">2016-07-13T08:43:00Z</dcterms:modified>
</cp:coreProperties>
</file>