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E7519">
        <w:t>1384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9E7519">
        <w:t>Кияница</w:t>
      </w:r>
      <w:proofErr w:type="spellEnd"/>
      <w:r w:rsidR="009E7519">
        <w:t xml:space="preserve"> </w:t>
      </w:r>
      <w:bookmarkEnd w:id="0"/>
      <w:r w:rsidR="009E7519">
        <w:t>Валентина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E7519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E7519">
        <w:rPr>
          <w:sz w:val="28"/>
          <w:lang w:val="ru-RU"/>
        </w:rPr>
        <w:t>г. Днепрорудное ул. Энтузиастов 5-6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E7519">
        <w:rPr>
          <w:sz w:val="28"/>
          <w:lang w:val="ru-RU"/>
        </w:rPr>
        <w:t xml:space="preserve">пенсионер </w:t>
      </w:r>
    </w:p>
    <w:p w:rsidR="00F7479F" w:rsidRPr="00E96447" w:rsidRDefault="008D4F0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F1592">
        <w:rPr>
          <w:sz w:val="28"/>
          <w:lang w:val="ru-RU"/>
        </w:rPr>
        <w:t>22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F1592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D4F0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8D4F0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D4F0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1F15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Неполная блокада ПНПГ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F159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lastRenderedPageBreak/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78751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1F15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щит. железы. 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D4F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D4F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D4F0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F0C" w:rsidRDefault="008D4F0C" w:rsidP="00080012">
      <w:r>
        <w:separator/>
      </w:r>
    </w:p>
  </w:endnote>
  <w:endnote w:type="continuationSeparator" w:id="0">
    <w:p w:rsidR="008D4F0C" w:rsidRDefault="008D4F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F0C" w:rsidRDefault="008D4F0C" w:rsidP="00080012">
      <w:r>
        <w:separator/>
      </w:r>
    </w:p>
  </w:footnote>
  <w:footnote w:type="continuationSeparator" w:id="0">
    <w:p w:rsidR="008D4F0C" w:rsidRDefault="008D4F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592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87510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4F0C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519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E96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65501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CDA80-EF30-471A-8E41-12F162C4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5747</Words>
  <Characters>3277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2018-11-01T12:07:00Z</dcterms:created>
  <dcterms:modified xsi:type="dcterms:W3CDTF">2018-11-01T12:07:00Z</dcterms:modified>
</cp:coreProperties>
</file>