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O24 Сахарный диабет при беременности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89"/>
        <w:gridCol w:w="8406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XV. O00-O99. Беременность, роды и послеродовый период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O20-O29. Другие болезни матери, связанные преимущественно с беременностью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O24. Сахарный диабет при беременности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47"/>
        <w:gridCol w:w="446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время родов и в послеродовом периоде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9"/>
        <w:gridCol w:w="8492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инсулинозависимый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Существовавший ранее сахарный диабет </w:t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инсулинонезависимый</w:t>
            </w:r>
            <w:proofErr w:type="spellEnd"/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диабет, связанный с недостаточностью питания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Существовавший ранее сахарный диабет неуточненный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диабет, возникший во время беременности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Сахарный диабет при беременности неуточненный</w:t>
            </w:r>
          </w:p>
        </w:tc>
      </w:tr>
    </w:tbl>
    <w:p w:rsidR="00F74004" w:rsidRDefault="00F74004"/>
    <w:p w:rsidR="003A5E22" w:rsidRPr="003A5E22" w:rsidRDefault="003A5E22" w:rsidP="003A5E22">
      <w:pPr>
        <w:spacing w:after="79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R73 Повышенное содержание глюкозы в крови</w:t>
      </w:r>
    </w:p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Классификация пункта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89"/>
        <w:gridCol w:w="844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Рубрика: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Международная классификация болезней МКБ-10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XVIII. R00-R99. Симптомы, признаки и отклонения от нормы, выявленные при клинических и лабораторных исследованиях, не классифицированные в других рубриках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R70-R79. Отклонения от нормы, выявленные при исследовании крови, при отсутствии установленного диагноза</w:t>
              </w:r>
            </w:hyperlink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R73. Повышенное содержание глюкозы в крови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пункта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80"/>
        <w:gridCol w:w="6934"/>
      </w:tblGrid>
      <w:tr w:rsidR="003A5E22" w:rsidRPr="003A5E22" w:rsidTr="003A5E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Исключено: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неонатальные нарушения (</w:t>
            </w:r>
            <w:hyperlink r:id="rId17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P70.0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hyperlink r:id="rId18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P70.2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постхирургическаягипоинсулинемия</w:t>
            </w:r>
            <w:proofErr w:type="spellEnd"/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hyperlink r:id="rId19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E89.1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сахарный диабет (</w:t>
            </w:r>
            <w:hyperlink r:id="rId20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E10-E14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• в период беременности, родов и в послеродовом периоде (</w:t>
            </w:r>
            <w:hyperlink r:id="rId21" w:history="1">
              <w:r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O24.-</w:t>
              </w:r>
            </w:hyperlink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3A5E22" w:rsidRPr="003A5E22" w:rsidRDefault="003A5E22" w:rsidP="003A5E22">
      <w:pPr>
        <w:spacing w:before="199" w:after="79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A5E2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Состав пункта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56"/>
        <w:gridCol w:w="6831"/>
      </w:tblGrid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Отклонения результатов нормы теста на толерантность к глюкозе</w:t>
            </w:r>
          </w:p>
        </w:tc>
      </w:tr>
      <w:tr w:rsidR="003A5E22" w:rsidRPr="003A5E22" w:rsidTr="003A5E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193395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3A5E22" w:rsidRPr="003A5E2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R73.9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75" w:type="dxa"/>
            </w:tcMar>
            <w:hideMark/>
          </w:tcPr>
          <w:p w:rsidR="003A5E22" w:rsidRPr="003A5E22" w:rsidRDefault="003A5E22" w:rsidP="003A5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Гипергликемия неуточненная</w:t>
            </w:r>
          </w:p>
        </w:tc>
      </w:tr>
    </w:tbl>
    <w:p w:rsidR="007A35B6" w:rsidRDefault="007A35B6" w:rsidP="007A35B6"/>
    <w:tbl>
      <w:tblPr>
        <w:tblStyle w:val="-11"/>
        <w:tblW w:w="0" w:type="auto"/>
        <w:tblLook w:val="04A0"/>
      </w:tblPr>
      <w:tblGrid>
        <w:gridCol w:w="825"/>
        <w:gridCol w:w="791"/>
        <w:gridCol w:w="7955"/>
      </w:tblGrid>
      <w:tr w:rsidR="007A35B6" w:rsidRPr="00D67837" w:rsidTr="00491AD3">
        <w:trPr>
          <w:cnfStyle w:val="100000000000"/>
          <w:trHeight w:val="272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24" w:history="1">
              <w:r w:rsidR="007A35B6" w:rsidRPr="002771AF">
                <w:rPr>
                  <w:rStyle w:val="a3"/>
                  <w:rFonts w:cstheme="minorHAnsi"/>
                  <w:b w:val="0"/>
                </w:rPr>
                <w:t>E00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100000000000"/>
              <w:rPr>
                <w:rFonts w:cstheme="minorHAnsi"/>
                <w:b w:val="0"/>
              </w:rPr>
            </w:pPr>
          </w:p>
        </w:tc>
        <w:tc>
          <w:tcPr>
            <w:tcW w:w="7955" w:type="dxa"/>
            <w:hideMark/>
          </w:tcPr>
          <w:p w:rsidR="007A35B6" w:rsidRPr="002771AF" w:rsidRDefault="007A35B6" w:rsidP="007A35B6">
            <w:pPr>
              <w:pStyle w:val="a5"/>
              <w:cnfStyle w:val="100000000000"/>
              <w:rPr>
                <w:rFonts w:cstheme="minorHAnsi"/>
                <w:b w:val="0"/>
              </w:rPr>
            </w:pPr>
            <w:proofErr w:type="spellStart"/>
            <w:proofErr w:type="gramStart"/>
            <w:r w:rsidRPr="002771AF">
              <w:rPr>
                <w:rFonts w:cstheme="minorHAnsi"/>
                <w:b w:val="0"/>
              </w:rPr>
              <w:t>C</w:t>
            </w:r>
            <w:proofErr w:type="gramEnd"/>
            <w:r w:rsidRPr="002771AF">
              <w:rPr>
                <w:rFonts w:cstheme="minorHAnsi"/>
                <w:b w:val="0"/>
              </w:rPr>
              <w:t>индром</w:t>
            </w:r>
            <w:proofErr w:type="spellEnd"/>
            <w:r w:rsidRPr="002771AF">
              <w:rPr>
                <w:rFonts w:cstheme="minorHAnsi"/>
                <w:b w:val="0"/>
              </w:rPr>
              <w:t xml:space="preserve"> врожденной йодной недостаточности</w:t>
            </w:r>
          </w:p>
        </w:tc>
      </w:tr>
      <w:tr w:rsidR="007A35B6" w:rsidRPr="00D67837" w:rsidTr="00EF3D8D">
        <w:trPr>
          <w:cnfStyle w:val="000000100000"/>
          <w:trHeight w:val="491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25" w:history="1">
              <w:r w:rsidR="007A35B6" w:rsidRPr="002771AF">
                <w:rPr>
                  <w:rStyle w:val="a3"/>
                  <w:rFonts w:cstheme="minorHAnsi"/>
                  <w:b w:val="0"/>
                </w:rPr>
                <w:t>E01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Болезни щитовидной железы, связанные с йодной недостаточностью, и сходные состояния</w:t>
            </w:r>
          </w:p>
        </w:tc>
      </w:tr>
      <w:tr w:rsidR="007A35B6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26" w:history="1">
              <w:r w:rsidR="007A35B6" w:rsidRPr="002771AF">
                <w:rPr>
                  <w:rStyle w:val="a3"/>
                  <w:rFonts w:cstheme="minorHAnsi"/>
                  <w:b w:val="0"/>
                </w:rPr>
                <w:t>E02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01000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/>
              <w:rPr>
                <w:rFonts w:cstheme="minorHAnsi"/>
              </w:rPr>
            </w:pPr>
            <w:r w:rsidRPr="00D67837">
              <w:rPr>
                <w:rFonts w:cstheme="minorHAnsi"/>
              </w:rPr>
              <w:t>Субклинический гипотиреоз вследствие йодной недостаточности</w:t>
            </w:r>
          </w:p>
        </w:tc>
      </w:tr>
      <w:tr w:rsidR="007A35B6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27" w:history="1">
              <w:r w:rsidR="007A35B6" w:rsidRPr="002771AF">
                <w:rPr>
                  <w:rStyle w:val="a3"/>
                  <w:rFonts w:cstheme="minorHAnsi"/>
                  <w:b w:val="0"/>
                </w:rPr>
                <w:t>E03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формы гипотиреоза</w:t>
            </w:r>
          </w:p>
        </w:tc>
      </w:tr>
      <w:tr w:rsidR="00264F36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hyperlink r:id="rId28" w:history="1">
              <w:r w:rsidR="00264F36" w:rsidRPr="002771AF">
                <w:rPr>
                  <w:rStyle w:val="a3"/>
                  <w:rFonts w:cs="Arial"/>
                </w:rPr>
                <w:t>E03.0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r w:rsidRPr="00264F36">
              <w:rPr>
                <w:rFonts w:cs="Arial"/>
                <w:color w:val="000000"/>
              </w:rPr>
              <w:t>Врожденный гипотиреоз с диффузным зобом</w:t>
            </w:r>
          </w:p>
        </w:tc>
      </w:tr>
      <w:tr w:rsidR="00264F36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hyperlink r:id="rId29" w:history="1">
              <w:r w:rsidR="00264F36" w:rsidRPr="002771AF">
                <w:rPr>
                  <w:rStyle w:val="a3"/>
                  <w:rFonts w:cs="Arial"/>
                </w:rPr>
                <w:t>E03.1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r w:rsidRPr="00264F36">
              <w:rPr>
                <w:rFonts w:cs="Arial"/>
                <w:color w:val="000000"/>
              </w:rPr>
              <w:t>Врожденный гипотиреоз без зоба</w:t>
            </w:r>
          </w:p>
        </w:tc>
      </w:tr>
      <w:tr w:rsidR="00264F36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hyperlink r:id="rId30" w:history="1">
              <w:r w:rsidR="00264F36" w:rsidRPr="002771AF">
                <w:rPr>
                  <w:rStyle w:val="a3"/>
                  <w:rFonts w:cs="Arial"/>
                </w:rPr>
                <w:t>E03.2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r w:rsidRPr="00264F36">
              <w:rPr>
                <w:rFonts w:cs="Arial"/>
                <w:color w:val="000000"/>
              </w:rPr>
              <w:t>Гипотиреоз, вызванный медикаментами и другими экзогенными веществами</w:t>
            </w:r>
          </w:p>
        </w:tc>
      </w:tr>
      <w:tr w:rsidR="00264F36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hyperlink r:id="rId31" w:history="1">
              <w:r w:rsidR="00264F36" w:rsidRPr="002771AF">
                <w:rPr>
                  <w:rStyle w:val="a3"/>
                  <w:rFonts w:cs="Arial"/>
                </w:rPr>
                <w:t>E03.3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r w:rsidRPr="00264F36">
              <w:rPr>
                <w:rFonts w:cs="Arial"/>
                <w:color w:val="000000"/>
              </w:rPr>
              <w:t>Постинфекционный гипотиреоз</w:t>
            </w:r>
          </w:p>
        </w:tc>
      </w:tr>
      <w:tr w:rsidR="00264F36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hyperlink r:id="rId32" w:history="1">
              <w:r w:rsidR="00264F36" w:rsidRPr="002771AF">
                <w:rPr>
                  <w:rStyle w:val="a3"/>
                  <w:rFonts w:cs="Arial"/>
                </w:rPr>
                <w:t>E03.4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r w:rsidRPr="00264F36">
              <w:rPr>
                <w:rFonts w:cs="Arial"/>
                <w:color w:val="000000"/>
              </w:rPr>
              <w:t>Атрофия щитовидной железы (приобретенная)</w:t>
            </w:r>
          </w:p>
        </w:tc>
      </w:tr>
      <w:tr w:rsidR="00264F36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hyperlink r:id="rId33" w:history="1">
              <w:r w:rsidR="00264F36" w:rsidRPr="002771AF">
                <w:rPr>
                  <w:rStyle w:val="a3"/>
                  <w:rFonts w:cs="Arial"/>
                </w:rPr>
                <w:t>E03.5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64F36">
              <w:rPr>
                <w:rFonts w:cs="Arial"/>
                <w:color w:val="000000"/>
              </w:rPr>
              <w:t>Микседематозная</w:t>
            </w:r>
            <w:proofErr w:type="spellEnd"/>
            <w:r w:rsidRPr="00264F36">
              <w:rPr>
                <w:rFonts w:cs="Arial"/>
                <w:color w:val="000000"/>
              </w:rPr>
              <w:t xml:space="preserve"> кома</w:t>
            </w:r>
          </w:p>
        </w:tc>
      </w:tr>
      <w:tr w:rsidR="00264F36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hyperlink r:id="rId34" w:history="1">
              <w:r w:rsidR="00264F36" w:rsidRPr="002771AF">
                <w:rPr>
                  <w:rStyle w:val="a3"/>
                  <w:rFonts w:cs="Arial"/>
                </w:rPr>
                <w:t>E03.8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010000"/>
              <w:rPr>
                <w:rFonts w:cs="Arial"/>
                <w:color w:val="000000"/>
                <w:sz w:val="24"/>
                <w:szCs w:val="24"/>
              </w:rPr>
            </w:pPr>
            <w:r w:rsidRPr="00264F36">
              <w:rPr>
                <w:rFonts w:cs="Arial"/>
                <w:color w:val="000000"/>
              </w:rPr>
              <w:t>Другие уточненные гипотиреозы</w:t>
            </w:r>
          </w:p>
        </w:tc>
      </w:tr>
      <w:tr w:rsidR="00264F36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264F36" w:rsidRPr="002771AF" w:rsidRDefault="00264F36" w:rsidP="007A35B6">
            <w:pPr>
              <w:pStyle w:val="a5"/>
              <w:rPr>
                <w:b w:val="0"/>
              </w:rPr>
            </w:pPr>
          </w:p>
        </w:tc>
        <w:tc>
          <w:tcPr>
            <w:tcW w:w="791" w:type="dxa"/>
          </w:tcPr>
          <w:p w:rsidR="00264F36" w:rsidRPr="002771AF" w:rsidRDefault="00193395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hyperlink r:id="rId35" w:history="1">
              <w:r w:rsidR="00264F36" w:rsidRPr="002771AF">
                <w:rPr>
                  <w:rStyle w:val="a3"/>
                  <w:rFonts w:cs="Arial"/>
                </w:rPr>
                <w:t>E03.9</w:t>
              </w:r>
            </w:hyperlink>
          </w:p>
        </w:tc>
        <w:tc>
          <w:tcPr>
            <w:tcW w:w="7955" w:type="dxa"/>
            <w:hideMark/>
          </w:tcPr>
          <w:p w:rsidR="00264F36" w:rsidRPr="00264F36" w:rsidRDefault="00264F36">
            <w:pPr>
              <w:cnfStyle w:val="000000100000"/>
              <w:rPr>
                <w:rFonts w:cs="Arial"/>
                <w:color w:val="000000"/>
                <w:sz w:val="24"/>
                <w:szCs w:val="24"/>
              </w:rPr>
            </w:pPr>
            <w:r w:rsidRPr="00264F36">
              <w:rPr>
                <w:rFonts w:cs="Arial"/>
                <w:color w:val="000000"/>
              </w:rPr>
              <w:t xml:space="preserve">Гипотиреоз </w:t>
            </w:r>
            <w:proofErr w:type="spellStart"/>
            <w:r w:rsidRPr="00264F36">
              <w:rPr>
                <w:rFonts w:cs="Arial"/>
                <w:color w:val="000000"/>
              </w:rPr>
              <w:t>неуточненный</w:t>
            </w:r>
            <w:proofErr w:type="spellEnd"/>
          </w:p>
        </w:tc>
      </w:tr>
      <w:tr w:rsidR="007A35B6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36" w:history="1">
              <w:r w:rsidR="007A35B6" w:rsidRPr="002771AF">
                <w:rPr>
                  <w:rStyle w:val="a3"/>
                  <w:rFonts w:cstheme="minorHAnsi"/>
                  <w:b w:val="0"/>
                </w:rPr>
                <w:t>E04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01000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формы нетоксического зоба</w:t>
            </w:r>
          </w:p>
        </w:tc>
      </w:tr>
      <w:tr w:rsidR="007A35B6" w:rsidRPr="00D67837" w:rsidTr="00EF3D8D">
        <w:trPr>
          <w:cnfStyle w:val="000000100000"/>
          <w:trHeight w:val="241"/>
        </w:trPr>
        <w:tc>
          <w:tcPr>
            <w:cnfStyle w:val="001000000000"/>
            <w:tcW w:w="825" w:type="dxa"/>
          </w:tcPr>
          <w:p w:rsidR="007A35B6" w:rsidRPr="002771AF" w:rsidRDefault="007A35B6" w:rsidP="007A35B6">
            <w:pPr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2771AF" w:rsidRDefault="00193395" w:rsidP="003478F8">
            <w:pPr>
              <w:cnfStyle w:val="000000100000"/>
              <w:rPr>
                <w:rFonts w:cstheme="minorHAnsi"/>
              </w:rPr>
            </w:pPr>
            <w:hyperlink r:id="rId37" w:history="1">
              <w:r w:rsidR="007A35B6" w:rsidRPr="002771AF">
                <w:rPr>
                  <w:rStyle w:val="a3"/>
                  <w:rFonts w:cstheme="minorHAnsi"/>
                </w:rPr>
                <w:t>E04.0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ind w:left="137"/>
              <w:cnfStyle w:val="00000010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диффузный зоб</w:t>
            </w:r>
          </w:p>
        </w:tc>
      </w:tr>
      <w:tr w:rsidR="007A35B6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7A35B6" w:rsidRPr="002771AF" w:rsidRDefault="007A35B6" w:rsidP="007A35B6">
            <w:pPr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2771AF" w:rsidRDefault="00193395" w:rsidP="003478F8">
            <w:pPr>
              <w:cnfStyle w:val="000000010000"/>
              <w:rPr>
                <w:rFonts w:cstheme="minorHAnsi"/>
              </w:rPr>
            </w:pPr>
            <w:hyperlink r:id="rId38" w:history="1">
              <w:r w:rsidR="007A35B6" w:rsidRPr="002771AF">
                <w:rPr>
                  <w:rStyle w:val="a3"/>
                  <w:rFonts w:cstheme="minorHAnsi"/>
                </w:rPr>
                <w:t>E04.1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01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одноузловой зоб</w:t>
            </w:r>
          </w:p>
        </w:tc>
      </w:tr>
      <w:tr w:rsidR="007A35B6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7A35B6" w:rsidRPr="002771AF" w:rsidRDefault="007A35B6" w:rsidP="007A35B6">
            <w:pPr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2771AF" w:rsidRDefault="00193395" w:rsidP="003478F8">
            <w:pPr>
              <w:cnfStyle w:val="000000100000"/>
              <w:rPr>
                <w:rFonts w:cstheme="minorHAnsi"/>
              </w:rPr>
            </w:pPr>
            <w:hyperlink r:id="rId39" w:history="1">
              <w:r w:rsidR="007A35B6" w:rsidRPr="002771AF">
                <w:rPr>
                  <w:rStyle w:val="a3"/>
                  <w:rFonts w:cstheme="minorHAnsi"/>
                </w:rPr>
                <w:t>E04.2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100000"/>
              <w:rPr>
                <w:rFonts w:cstheme="minorHAnsi"/>
              </w:rPr>
            </w:pPr>
            <w:r w:rsidRPr="00D67837">
              <w:rPr>
                <w:rFonts w:cstheme="minorHAnsi"/>
              </w:rPr>
              <w:t xml:space="preserve">Нетоксический </w:t>
            </w:r>
            <w:proofErr w:type="spellStart"/>
            <w:r w:rsidRPr="00D67837">
              <w:rPr>
                <w:rFonts w:cstheme="minorHAnsi"/>
              </w:rPr>
              <w:t>многоузловой</w:t>
            </w:r>
            <w:proofErr w:type="spellEnd"/>
            <w:r w:rsidRPr="00D67837">
              <w:rPr>
                <w:rFonts w:cstheme="minorHAnsi"/>
              </w:rPr>
              <w:t xml:space="preserve"> зоб</w:t>
            </w:r>
          </w:p>
        </w:tc>
      </w:tr>
      <w:tr w:rsidR="007A35B6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7A35B6" w:rsidRPr="002771AF" w:rsidRDefault="007A35B6" w:rsidP="007A35B6">
            <w:pPr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2771AF" w:rsidRDefault="00193395" w:rsidP="003478F8">
            <w:pPr>
              <w:cnfStyle w:val="000000010000"/>
              <w:rPr>
                <w:rFonts w:cstheme="minorHAnsi"/>
              </w:rPr>
            </w:pPr>
            <w:hyperlink r:id="rId40" w:history="1">
              <w:r w:rsidR="007A35B6" w:rsidRPr="002771AF">
                <w:rPr>
                  <w:rStyle w:val="a3"/>
                  <w:rFonts w:cstheme="minorHAnsi"/>
                </w:rPr>
                <w:t>E04.8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01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уточненные формы нетоксического зоба</w:t>
            </w:r>
          </w:p>
        </w:tc>
      </w:tr>
      <w:tr w:rsidR="007A35B6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7A35B6" w:rsidRPr="002771AF" w:rsidRDefault="007A35B6" w:rsidP="007A35B6">
            <w:pPr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7A35B6" w:rsidRPr="002771AF" w:rsidRDefault="00193395" w:rsidP="003478F8">
            <w:pPr>
              <w:cnfStyle w:val="000000100000"/>
              <w:rPr>
                <w:rFonts w:cstheme="minorHAnsi"/>
              </w:rPr>
            </w:pPr>
            <w:hyperlink r:id="rId41" w:history="1">
              <w:r w:rsidR="007A35B6" w:rsidRPr="002771AF">
                <w:rPr>
                  <w:rStyle w:val="a3"/>
                  <w:rFonts w:cstheme="minorHAnsi"/>
                </w:rPr>
                <w:t>E04.9</w:t>
              </w:r>
            </w:hyperlink>
          </w:p>
        </w:tc>
        <w:tc>
          <w:tcPr>
            <w:tcW w:w="7955" w:type="dxa"/>
          </w:tcPr>
          <w:p w:rsidR="007A35B6" w:rsidRPr="00D67837" w:rsidRDefault="007A35B6" w:rsidP="007A35B6">
            <w:pPr>
              <w:cnfStyle w:val="00000010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Нетоксический зоб неуточненный</w:t>
            </w:r>
          </w:p>
        </w:tc>
      </w:tr>
      <w:tr w:rsidR="007A35B6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42" w:history="1">
              <w:r w:rsidR="007A35B6" w:rsidRPr="002771AF">
                <w:rPr>
                  <w:rStyle w:val="a3"/>
                  <w:rFonts w:cstheme="minorHAnsi"/>
                  <w:b w:val="0"/>
                </w:rPr>
                <w:t>E05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01000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/>
              <w:rPr>
                <w:rFonts w:cstheme="minorHAnsi"/>
              </w:rPr>
            </w:pPr>
            <w:r w:rsidRPr="00D67837">
              <w:rPr>
                <w:rFonts w:cstheme="minorHAnsi"/>
              </w:rPr>
              <w:t>Тиреотоксикоз [гипертиреоз]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43" w:history="1">
              <w:r w:rsidR="00EF3D8D" w:rsidRPr="002771AF">
                <w:rPr>
                  <w:rStyle w:val="a3"/>
                  <w:rFonts w:cstheme="minorHAnsi"/>
                </w:rPr>
                <w:t>E05.0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диффузным зобом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44" w:history="1">
              <w:r w:rsidR="00EF3D8D" w:rsidRPr="002771AF">
                <w:rPr>
                  <w:rStyle w:val="a3"/>
                  <w:rFonts w:cstheme="minorHAnsi"/>
                </w:rPr>
                <w:t>E05.1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с токсическим одноузловым зобом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45" w:history="1">
              <w:r w:rsidR="00EF3D8D" w:rsidRPr="002771AF">
                <w:rPr>
                  <w:rStyle w:val="a3"/>
                  <w:rFonts w:cstheme="minorHAnsi"/>
                </w:rPr>
                <w:t>E05.2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токсическим </w:t>
            </w:r>
            <w:proofErr w:type="spellStart"/>
            <w:r w:rsidRPr="00D67837">
              <w:rPr>
                <w:rFonts w:cstheme="minorHAnsi"/>
                <w:color w:val="000000"/>
              </w:rPr>
              <w:t>многоузловым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зобом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46" w:history="1">
              <w:r w:rsidR="00EF3D8D" w:rsidRPr="002771AF">
                <w:rPr>
                  <w:rStyle w:val="a3"/>
                  <w:rFonts w:cstheme="minorHAnsi"/>
                </w:rPr>
                <w:t>E05.3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Тиреотоксикоз с эктопией </w:t>
            </w:r>
            <w:proofErr w:type="spellStart"/>
            <w:r w:rsidRPr="00D67837">
              <w:rPr>
                <w:rFonts w:cstheme="minorHAnsi"/>
                <w:color w:val="000000"/>
              </w:rPr>
              <w:t>тиреоидной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ткани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47" w:history="1">
              <w:r w:rsidR="00EF3D8D" w:rsidRPr="002771AF">
                <w:rPr>
                  <w:rStyle w:val="a3"/>
                  <w:rFonts w:cstheme="minorHAnsi"/>
                </w:rPr>
                <w:t>E05.4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искусственный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48" w:history="1">
              <w:r w:rsidR="00EF3D8D" w:rsidRPr="002771AF">
                <w:rPr>
                  <w:rStyle w:val="a3"/>
                  <w:rFonts w:cstheme="minorHAnsi"/>
                </w:rPr>
                <w:t>E05.5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Тиреоидный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криз или кома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49" w:history="1">
              <w:r w:rsidR="00EF3D8D" w:rsidRPr="002771AF">
                <w:rPr>
                  <w:rStyle w:val="a3"/>
                  <w:rFonts w:cstheme="minorHAnsi"/>
                </w:rPr>
                <w:t>E05.8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формы тиреотоксикоза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50" w:history="1">
              <w:r w:rsidR="00EF3D8D" w:rsidRPr="002771AF">
                <w:rPr>
                  <w:rStyle w:val="a3"/>
                  <w:rFonts w:cstheme="minorHAnsi"/>
                </w:rPr>
                <w:t>E05.9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Тиреотоксикоз неуточненный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51" w:history="1">
              <w:r w:rsidR="007A35B6" w:rsidRPr="002771AF">
                <w:rPr>
                  <w:rStyle w:val="a3"/>
                  <w:rFonts w:cstheme="minorHAnsi"/>
                  <w:b w:val="0"/>
                </w:rPr>
                <w:t>E06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  <w:r w:rsidRPr="00D67837">
              <w:rPr>
                <w:rFonts w:cstheme="minorHAnsi"/>
              </w:rPr>
              <w:t>Тиреоидит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52" w:history="1">
              <w:r w:rsidR="00EF3D8D" w:rsidRPr="002771AF">
                <w:rPr>
                  <w:rStyle w:val="a3"/>
                  <w:rFonts w:cstheme="minorHAnsi"/>
                </w:rPr>
                <w:t>E06.0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Острый тиреоидит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53" w:history="1">
              <w:r w:rsidR="00EF3D8D" w:rsidRPr="002771AF">
                <w:rPr>
                  <w:rStyle w:val="a3"/>
                  <w:rFonts w:cstheme="minorHAnsi"/>
                </w:rPr>
                <w:t>E06.1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Подострый тиреоидит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54" w:history="1">
              <w:r w:rsidR="00EF3D8D" w:rsidRPr="002771AF">
                <w:rPr>
                  <w:rStyle w:val="a3"/>
                  <w:rFonts w:cstheme="minorHAnsi"/>
                </w:rPr>
                <w:t>E06.2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D67837">
              <w:rPr>
                <w:rFonts w:cstheme="minorHAnsi"/>
                <w:color w:val="000000"/>
              </w:rPr>
              <w:t>Хронический</w:t>
            </w:r>
            <w:proofErr w:type="gramEnd"/>
            <w:r w:rsidR="00DB593A">
              <w:rPr>
                <w:rFonts w:cstheme="minorHAnsi"/>
                <w:color w:val="000000"/>
              </w:rPr>
              <w:t xml:space="preserve"> </w:t>
            </w:r>
            <w:r w:rsidRPr="00D67837">
              <w:rPr>
                <w:rFonts w:cstheme="minorHAnsi"/>
                <w:color w:val="000000"/>
              </w:rPr>
              <w:t>тиреоидит с преходящим тиреотоксикозом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55" w:history="1">
              <w:r w:rsidR="00EF3D8D" w:rsidRPr="002771AF">
                <w:rPr>
                  <w:rStyle w:val="a3"/>
                  <w:rFonts w:cstheme="minorHAnsi"/>
                </w:rPr>
                <w:t>E06.3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Аутоиммунный тиреоидит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56" w:history="1">
              <w:r w:rsidR="00EF3D8D" w:rsidRPr="002771AF">
                <w:rPr>
                  <w:rStyle w:val="a3"/>
                  <w:rFonts w:cstheme="minorHAnsi"/>
                </w:rPr>
                <w:t>E06.4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Медикаментозный тиреоидит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57" w:history="1">
              <w:r w:rsidR="00EF3D8D" w:rsidRPr="002771AF">
                <w:rPr>
                  <w:rStyle w:val="a3"/>
                  <w:rFonts w:cstheme="minorHAnsi"/>
                </w:rPr>
                <w:t>E06.5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Другой хронический тиреоидит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58" w:history="1">
              <w:r w:rsidR="00EF3D8D" w:rsidRPr="002771AF">
                <w:rPr>
                  <w:rStyle w:val="a3"/>
                  <w:rFonts w:cstheme="minorHAnsi"/>
                </w:rPr>
                <w:t>E06.9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Тиреоидит неуточненный</w:t>
            </w:r>
          </w:p>
        </w:tc>
      </w:tr>
      <w:tr w:rsidR="00EF3D8D" w:rsidRPr="00D67837" w:rsidTr="00EF3D8D">
        <w:trPr>
          <w:cnfStyle w:val="000000100000"/>
          <w:trHeight w:val="345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59" w:history="1">
              <w:r w:rsidR="007A35B6" w:rsidRPr="002771AF">
                <w:rPr>
                  <w:rStyle w:val="a3"/>
                  <w:rFonts w:cstheme="minorHAnsi"/>
                  <w:b w:val="0"/>
                </w:rPr>
                <w:t>E07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/>
              <w:rPr>
                <w:rFonts w:cstheme="minorHAnsi"/>
              </w:rPr>
            </w:pPr>
            <w:r w:rsidRPr="00D67837">
              <w:rPr>
                <w:rFonts w:cstheme="minorHAnsi"/>
              </w:rPr>
              <w:t>Другие болезни щитовидной железы</w:t>
            </w:r>
          </w:p>
        </w:tc>
      </w:tr>
      <w:tr w:rsidR="00EF3D8D" w:rsidRPr="00D67837" w:rsidTr="00EF3D8D">
        <w:trPr>
          <w:cnfStyle w:val="000000010000"/>
          <w:trHeight w:val="345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60" w:history="1">
              <w:r w:rsidR="00EF3D8D" w:rsidRPr="002771AF">
                <w:rPr>
                  <w:rStyle w:val="a3"/>
                  <w:rFonts w:cstheme="minorHAnsi"/>
                </w:rPr>
                <w:t>E07.0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Гиперсекреция </w:t>
            </w:r>
            <w:proofErr w:type="spellStart"/>
            <w:r w:rsidRPr="00D67837">
              <w:rPr>
                <w:rFonts w:cstheme="minorHAnsi"/>
                <w:color w:val="000000"/>
              </w:rPr>
              <w:t>кальцитонина</w:t>
            </w:r>
            <w:proofErr w:type="spellEnd"/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61" w:history="1">
              <w:r w:rsidR="00EF3D8D" w:rsidRPr="002771AF">
                <w:rPr>
                  <w:rStyle w:val="a3"/>
                  <w:rFonts w:cstheme="minorHAnsi"/>
                </w:rPr>
                <w:t>E07.1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Дисгормональный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зоб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62" w:history="1">
              <w:r w:rsidR="00EF3D8D" w:rsidRPr="002771AF">
                <w:rPr>
                  <w:rStyle w:val="a3"/>
                  <w:rFonts w:cstheme="minorHAnsi"/>
                </w:rPr>
                <w:t>E07.8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уточненные болезни щитовидной железы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EF3D8D" w:rsidRPr="002771AF" w:rsidRDefault="00EF3D8D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EF3D8D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63" w:history="1">
              <w:r w:rsidR="00EF3D8D" w:rsidRPr="002771AF">
                <w:rPr>
                  <w:rStyle w:val="a3"/>
                  <w:rFonts w:cstheme="minorHAnsi"/>
                </w:rPr>
                <w:t>E07.9</w:t>
              </w:r>
            </w:hyperlink>
          </w:p>
        </w:tc>
        <w:tc>
          <w:tcPr>
            <w:tcW w:w="7955" w:type="dxa"/>
          </w:tcPr>
          <w:p w:rsidR="00EF3D8D" w:rsidRPr="00D67837" w:rsidRDefault="00EF3D8D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щитовидной железы неуточненная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64" w:history="1">
              <w:r w:rsidR="007A35B6" w:rsidRPr="002771AF">
                <w:rPr>
                  <w:rStyle w:val="a3"/>
                  <w:rFonts w:cstheme="minorHAnsi"/>
                  <w:b w:val="0"/>
                </w:rPr>
                <w:t>E10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Инсулинозависимый сахарный диабет</w:t>
            </w:r>
            <w:r w:rsidR="00854B42" w:rsidRPr="00D67837">
              <w:rPr>
                <w:rFonts w:eastAsia="Times New Roman" w:cstheme="minorHAnsi"/>
                <w:lang w:eastAsia="ru-RU"/>
              </w:rPr>
              <w:t xml:space="preserve"> (1тип)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65" w:history="1">
              <w:r w:rsidR="007A35B6" w:rsidRPr="002771AF">
                <w:rPr>
                  <w:rStyle w:val="a3"/>
                  <w:rFonts w:cstheme="minorHAnsi"/>
                  <w:b w:val="0"/>
                </w:rPr>
                <w:t>E11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854B42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Инсулиннезависимый</w:t>
            </w:r>
            <w:r w:rsidR="007A35B6" w:rsidRPr="00D67837">
              <w:rPr>
                <w:rFonts w:eastAsia="Times New Roman" w:cstheme="minorHAnsi"/>
                <w:lang w:eastAsia="ru-RU"/>
              </w:rPr>
              <w:t xml:space="preserve"> сахарный диабет</w:t>
            </w:r>
            <w:r w:rsidRPr="00D67837">
              <w:rPr>
                <w:rFonts w:eastAsia="Times New Roman" w:cstheme="minorHAnsi"/>
                <w:lang w:eastAsia="ru-RU"/>
              </w:rPr>
              <w:t xml:space="preserve"> (2тип)</w:t>
            </w:r>
          </w:p>
        </w:tc>
      </w:tr>
      <w:tr w:rsidR="00854B42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854B42" w:rsidRPr="002771AF" w:rsidRDefault="00854B42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2771AF" w:rsidRDefault="00193395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66" w:history="1">
              <w:r w:rsidR="00854B42" w:rsidRPr="002771AF">
                <w:rPr>
                  <w:rStyle w:val="a3"/>
                  <w:rFonts w:cstheme="minorHAnsi"/>
                </w:rPr>
                <w:t>E11.0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комой</w:t>
            </w:r>
          </w:p>
        </w:tc>
      </w:tr>
      <w:tr w:rsidR="00854B42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854B42" w:rsidRPr="002771AF" w:rsidRDefault="00854B42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2771AF" w:rsidRDefault="00193395" w:rsidP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67" w:history="1">
              <w:r w:rsidR="00854B42" w:rsidRPr="002771AF">
                <w:rPr>
                  <w:rStyle w:val="a3"/>
                  <w:rFonts w:cstheme="minorHAnsi"/>
                </w:rPr>
                <w:t>E11.1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 xml:space="preserve">С  </w:t>
            </w:r>
            <w:proofErr w:type="spellStart"/>
            <w:r w:rsidRPr="00D67837">
              <w:rPr>
                <w:rFonts w:eastAsia="Times New Roman" w:cstheme="minorHAnsi"/>
                <w:lang w:eastAsia="ru-RU"/>
              </w:rPr>
              <w:t>кетоа</w:t>
            </w:r>
            <w:r w:rsidR="00491AD3">
              <w:rPr>
                <w:rFonts w:eastAsia="Times New Roman" w:cstheme="minorHAnsi"/>
                <w:lang w:eastAsia="ru-RU"/>
              </w:rPr>
              <w:t>ци</w:t>
            </w:r>
            <w:r w:rsidRPr="00D67837">
              <w:rPr>
                <w:rFonts w:eastAsia="Times New Roman" w:cstheme="minorHAnsi"/>
                <w:lang w:eastAsia="ru-RU"/>
              </w:rPr>
              <w:t>дозом</w:t>
            </w:r>
            <w:proofErr w:type="spellEnd"/>
          </w:p>
        </w:tc>
      </w:tr>
      <w:tr w:rsidR="00854B42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854B42" w:rsidRPr="002771AF" w:rsidRDefault="00854B42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2771AF" w:rsidRDefault="00193395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68" w:history="1">
              <w:r w:rsidR="00854B42" w:rsidRPr="002771AF">
                <w:rPr>
                  <w:rStyle w:val="a3"/>
                  <w:rFonts w:cstheme="minorHAnsi"/>
                </w:rPr>
                <w:t>E11.2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почек</w:t>
            </w:r>
          </w:p>
        </w:tc>
      </w:tr>
      <w:tr w:rsidR="00854B42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854B42" w:rsidRPr="002771AF" w:rsidRDefault="00854B42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2771AF" w:rsidRDefault="00193395" w:rsidP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69" w:history="1">
              <w:r w:rsidR="00854B42" w:rsidRPr="002771AF">
                <w:rPr>
                  <w:rStyle w:val="a3"/>
                  <w:rFonts w:cstheme="minorHAnsi"/>
                </w:rPr>
                <w:t>E11.3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поражением глаз</w:t>
            </w:r>
          </w:p>
        </w:tc>
      </w:tr>
      <w:tr w:rsidR="00854B42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854B42" w:rsidRPr="002771AF" w:rsidRDefault="00854B42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2771AF" w:rsidRDefault="00193395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70" w:history="1">
              <w:r w:rsidR="00854B42" w:rsidRPr="002771AF">
                <w:rPr>
                  <w:rStyle w:val="a3"/>
                  <w:rFonts w:cstheme="minorHAnsi"/>
                </w:rPr>
                <w:t>E11.4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 неврологическими осложнениями</w:t>
            </w:r>
          </w:p>
        </w:tc>
      </w:tr>
      <w:tr w:rsidR="00854B42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854B42" w:rsidRPr="002771AF" w:rsidRDefault="00854B42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2771AF" w:rsidRDefault="00193395" w:rsidP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71" w:history="1">
              <w:r w:rsidR="00854B42" w:rsidRPr="002771AF">
                <w:rPr>
                  <w:rStyle w:val="a3"/>
                  <w:rFonts w:cstheme="minorHAnsi"/>
                </w:rPr>
                <w:t>E11.5</w:t>
              </w:r>
            </w:hyperlink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нарушениями периферического кровообращения</w:t>
            </w:r>
          </w:p>
        </w:tc>
      </w:tr>
      <w:tr w:rsidR="00854B42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854B42" w:rsidRPr="002771AF" w:rsidRDefault="00854B42" w:rsidP="007A35B6">
            <w:pPr>
              <w:pStyle w:val="a5"/>
              <w:rPr>
                <w:rFonts w:cstheme="minorHAnsi"/>
                <w:b w:val="0"/>
              </w:rPr>
            </w:pPr>
          </w:p>
        </w:tc>
        <w:tc>
          <w:tcPr>
            <w:tcW w:w="791" w:type="dxa"/>
          </w:tcPr>
          <w:p w:rsidR="00854B42" w:rsidRPr="002771AF" w:rsidRDefault="00193395" w:rsidP="00854B42">
            <w:pPr>
              <w:cnfStyle w:val="000000010000"/>
              <w:rPr>
                <w:rFonts w:cstheme="minorHAnsi"/>
                <w:color w:val="000000"/>
                <w:sz w:val="24"/>
                <w:szCs w:val="24"/>
                <w:u w:val="single"/>
              </w:rPr>
            </w:pPr>
            <w:hyperlink r:id="rId72" w:history="1">
              <w:r w:rsidR="00854B42" w:rsidRPr="002771AF">
                <w:rPr>
                  <w:rStyle w:val="a3"/>
                  <w:rFonts w:cstheme="minorHAnsi"/>
                </w:rPr>
                <w:t>E11.</w:t>
              </w:r>
            </w:hyperlink>
            <w:r w:rsidR="00854B42" w:rsidRPr="002771AF">
              <w:rPr>
                <w:rFonts w:cstheme="minorHAnsi"/>
                <w:color w:val="000000"/>
                <w:u w:val="single"/>
              </w:rPr>
              <w:t>7</w:t>
            </w:r>
          </w:p>
        </w:tc>
        <w:tc>
          <w:tcPr>
            <w:tcW w:w="7955" w:type="dxa"/>
          </w:tcPr>
          <w:p w:rsidR="00854B42" w:rsidRPr="00D67837" w:rsidRDefault="00854B42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C множественными осложнениями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73" w:history="1">
              <w:r w:rsidR="007A35B6" w:rsidRPr="002771AF">
                <w:rPr>
                  <w:rStyle w:val="a3"/>
                  <w:rFonts w:cstheme="minorHAnsi"/>
                  <w:b w:val="0"/>
                </w:rPr>
                <w:t>E12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диабет, связанный с недостаточностью питания</w:t>
            </w:r>
          </w:p>
        </w:tc>
      </w:tr>
      <w:tr w:rsidR="00EF3D8D" w:rsidRPr="00D67837" w:rsidTr="00EF3D8D">
        <w:trPr>
          <w:cnfStyle w:val="00000001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74" w:history="1">
              <w:r w:rsidR="007A35B6" w:rsidRPr="002771AF">
                <w:rPr>
                  <w:rStyle w:val="a3"/>
                  <w:rFonts w:cstheme="minorHAnsi"/>
                  <w:b w:val="0"/>
                </w:rPr>
                <w:t>E13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01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Другие уточненные формы сахарного диабета</w:t>
            </w:r>
          </w:p>
        </w:tc>
      </w:tr>
      <w:tr w:rsidR="00EF3D8D" w:rsidRPr="00D67837" w:rsidTr="00EF3D8D">
        <w:trPr>
          <w:cnfStyle w:val="000000100000"/>
        </w:trPr>
        <w:tc>
          <w:tcPr>
            <w:cnfStyle w:val="001000000000"/>
            <w:tcW w:w="825" w:type="dxa"/>
            <w:hideMark/>
          </w:tcPr>
          <w:p w:rsidR="007A35B6" w:rsidRPr="002771AF" w:rsidRDefault="00193395" w:rsidP="007A35B6">
            <w:pPr>
              <w:pStyle w:val="a5"/>
              <w:rPr>
                <w:rFonts w:cstheme="minorHAnsi"/>
                <w:b w:val="0"/>
              </w:rPr>
            </w:pPr>
            <w:hyperlink r:id="rId75" w:history="1">
              <w:r w:rsidR="007A35B6" w:rsidRPr="002771AF">
                <w:rPr>
                  <w:rStyle w:val="a3"/>
                  <w:rFonts w:cstheme="minorHAnsi"/>
                  <w:b w:val="0"/>
                </w:rPr>
                <w:t>E14</w:t>
              </w:r>
            </w:hyperlink>
          </w:p>
        </w:tc>
        <w:tc>
          <w:tcPr>
            <w:tcW w:w="791" w:type="dxa"/>
          </w:tcPr>
          <w:p w:rsidR="007A35B6" w:rsidRPr="002771AF" w:rsidRDefault="007A35B6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7955" w:type="dxa"/>
            <w:hideMark/>
          </w:tcPr>
          <w:p w:rsidR="007A35B6" w:rsidRPr="00D67837" w:rsidRDefault="007A35B6" w:rsidP="007A35B6">
            <w:pPr>
              <w:pStyle w:val="a5"/>
              <w:cnfStyle w:val="000000100000"/>
              <w:rPr>
                <w:rFonts w:eastAsia="Times New Roman" w:cstheme="minorHAnsi"/>
                <w:lang w:eastAsia="ru-RU"/>
              </w:rPr>
            </w:pPr>
            <w:r w:rsidRPr="00D67837">
              <w:rPr>
                <w:rFonts w:eastAsia="Times New Roman" w:cstheme="minorHAnsi"/>
                <w:lang w:eastAsia="ru-RU"/>
              </w:rPr>
              <w:t>Сахарный диабет неуточненный</w:t>
            </w:r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76" w:history="1">
              <w:r w:rsidR="00D67837" w:rsidRPr="002771AF">
                <w:rPr>
                  <w:rStyle w:val="a3"/>
                  <w:rFonts w:cstheme="minorHAnsi"/>
                  <w:b w:val="0"/>
                </w:rPr>
                <w:t>E20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01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Гипопаратиреоз</w:t>
            </w:r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77" w:history="1">
              <w:r w:rsidR="00D67837" w:rsidRPr="002771AF">
                <w:rPr>
                  <w:rStyle w:val="a3"/>
                  <w:rFonts w:cstheme="minorHAnsi"/>
                  <w:b w:val="0"/>
                </w:rPr>
                <w:t>E21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10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Гиперпаратиреоз</w:t>
            </w:r>
            <w:proofErr w:type="spellEnd"/>
            <w:r w:rsidRPr="00D67837">
              <w:rPr>
                <w:rFonts w:cstheme="minorHAnsi"/>
                <w:color w:val="000000"/>
              </w:rPr>
              <w:t xml:space="preserve"> и другие нарушения паращитовидной [околощитовидной] железы</w:t>
            </w:r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78" w:history="1">
              <w:r w:rsidR="00D67837" w:rsidRPr="002771AF">
                <w:rPr>
                  <w:rStyle w:val="a3"/>
                  <w:rFonts w:cstheme="minorHAnsi"/>
                  <w:b w:val="0"/>
                </w:rPr>
                <w:t>E22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01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</w:t>
            </w:r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79" w:history="1">
              <w:r w:rsidR="00D67837" w:rsidRPr="002771AF">
                <w:rPr>
                  <w:rStyle w:val="a3"/>
                  <w:rFonts w:cstheme="minorHAnsi"/>
                </w:rPr>
                <w:t>E22.0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Акромегалия и гипофизарный гигантизм</w:t>
            </w:r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80" w:history="1">
              <w:r w:rsidR="00D67837" w:rsidRPr="002771AF">
                <w:rPr>
                  <w:rStyle w:val="a3"/>
                  <w:rFonts w:cstheme="minorHAnsi"/>
                </w:rPr>
                <w:t>E22.1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Гиперпролактинемия</w:t>
            </w:r>
            <w:proofErr w:type="spellEnd"/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81" w:history="1">
              <w:r w:rsidR="00D67837" w:rsidRPr="002771AF">
                <w:rPr>
                  <w:rStyle w:val="a3"/>
                  <w:rFonts w:cstheme="minorHAnsi"/>
                </w:rPr>
                <w:t>E22.2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Синдром неадекватной секреции антидиуретического гормона</w:t>
            </w:r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82" w:history="1">
              <w:r w:rsidR="00D67837" w:rsidRPr="002771AF">
                <w:rPr>
                  <w:rStyle w:val="a3"/>
                  <w:rFonts w:cstheme="minorHAnsi"/>
                </w:rPr>
                <w:t>E22.8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состояния гиперфункции гипофиза</w:t>
            </w:r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83" w:history="1">
              <w:r w:rsidR="00D67837" w:rsidRPr="002771AF">
                <w:rPr>
                  <w:rStyle w:val="a3"/>
                  <w:rFonts w:cstheme="minorHAnsi"/>
                </w:rPr>
                <w:t>E22.9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Гиперфункция гипофиза неуточненная</w:t>
            </w:r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84" w:history="1">
              <w:r w:rsidR="00D67837" w:rsidRPr="002771AF">
                <w:rPr>
                  <w:rStyle w:val="a3"/>
                  <w:rFonts w:cstheme="minorHAnsi"/>
                  <w:b w:val="0"/>
                </w:rPr>
                <w:t>E23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01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Гипофункция и другие нарушения гипофиза</w:t>
            </w:r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85" w:history="1">
              <w:r w:rsidR="00D67837" w:rsidRPr="002771AF">
                <w:rPr>
                  <w:rStyle w:val="a3"/>
                  <w:rFonts w:cstheme="minorHAnsi"/>
                </w:rPr>
                <w:t>E23.0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86" w:history="1">
              <w:r w:rsidR="00D67837" w:rsidRPr="002771AF">
                <w:rPr>
                  <w:rStyle w:val="a3"/>
                  <w:rFonts w:cstheme="minorHAnsi"/>
                </w:rPr>
                <w:t>E23.1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Медикаментозный </w:t>
            </w:r>
            <w:proofErr w:type="spellStart"/>
            <w:r w:rsidRPr="00D67837">
              <w:rPr>
                <w:rFonts w:cstheme="minorHAnsi"/>
                <w:color w:val="000000"/>
              </w:rPr>
              <w:t>гипопитуитаризм</w:t>
            </w:r>
            <w:proofErr w:type="spellEnd"/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87" w:history="1">
              <w:r w:rsidR="00D67837" w:rsidRPr="002771AF">
                <w:rPr>
                  <w:rStyle w:val="a3"/>
                  <w:rFonts w:cstheme="minorHAnsi"/>
                </w:rPr>
                <w:t>E23.2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Несахарный диабет</w:t>
            </w:r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88" w:history="1">
              <w:r w:rsidR="00D67837" w:rsidRPr="002771AF">
                <w:rPr>
                  <w:rStyle w:val="a3"/>
                  <w:rFonts w:cstheme="minorHAnsi"/>
                </w:rPr>
                <w:t>E23.3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Дисфункция гипоталамуса, не классифицированная в других рубриках</w:t>
            </w:r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89" w:history="1">
              <w:r w:rsidR="00D67837" w:rsidRPr="002771AF">
                <w:rPr>
                  <w:rStyle w:val="a3"/>
                  <w:rFonts w:cstheme="minorHAnsi"/>
                </w:rPr>
                <w:t>E23.6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Другие болезни гипофиза</w:t>
            </w:r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D67837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D67837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90" w:history="1">
              <w:r w:rsidR="00D67837" w:rsidRPr="002771AF">
                <w:rPr>
                  <w:rStyle w:val="a3"/>
                  <w:rFonts w:cstheme="minorHAnsi"/>
                </w:rPr>
                <w:t>E23.7</w:t>
              </w:r>
            </w:hyperlink>
          </w:p>
        </w:tc>
        <w:tc>
          <w:tcPr>
            <w:tcW w:w="7955" w:type="dxa"/>
          </w:tcPr>
          <w:p w:rsidR="00D67837" w:rsidRPr="00D67837" w:rsidRDefault="00D67837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>Болезнь гипофиза неуточненная</w:t>
            </w:r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91" w:history="1">
              <w:r w:rsidR="00D67837" w:rsidRPr="002771AF">
                <w:rPr>
                  <w:rStyle w:val="a3"/>
                  <w:rFonts w:cstheme="minorHAnsi"/>
                  <w:b w:val="0"/>
                </w:rPr>
                <w:t>E24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10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D67837" w:rsidRDefault="00D67837" w:rsidP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D67837">
              <w:rPr>
                <w:rFonts w:cstheme="minorHAnsi"/>
                <w:color w:val="000000"/>
              </w:rPr>
              <w:t xml:space="preserve">Синдром </w:t>
            </w:r>
            <w:proofErr w:type="spellStart"/>
            <w:r w:rsidRPr="00D67837">
              <w:rPr>
                <w:rFonts w:cstheme="minorHAnsi"/>
                <w:color w:val="000000"/>
              </w:rPr>
              <w:t>Иценко-Кушинга</w:t>
            </w:r>
            <w:proofErr w:type="spellEnd"/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92" w:history="1">
              <w:r w:rsidR="00D67837" w:rsidRPr="002771AF">
                <w:rPr>
                  <w:rStyle w:val="a3"/>
                  <w:rFonts w:cstheme="minorHAnsi"/>
                  <w:b w:val="0"/>
                </w:rPr>
                <w:t>E25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01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Адреногенитальные расстройства</w:t>
            </w:r>
          </w:p>
        </w:tc>
      </w:tr>
      <w:tr w:rsidR="00D67837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93" w:history="1">
              <w:r w:rsidR="00D67837" w:rsidRPr="002771AF">
                <w:rPr>
                  <w:rStyle w:val="a3"/>
                  <w:rFonts w:cstheme="minorHAnsi"/>
                  <w:b w:val="0"/>
                </w:rPr>
                <w:t>E26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10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3478F8">
              <w:rPr>
                <w:rFonts w:cstheme="minorHAnsi"/>
                <w:color w:val="000000"/>
              </w:rPr>
              <w:t>Гиперальдостеронизм</w:t>
            </w:r>
            <w:proofErr w:type="spellEnd"/>
          </w:p>
        </w:tc>
      </w:tr>
      <w:tr w:rsidR="00D67837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D67837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94" w:history="1">
              <w:r w:rsidR="00D67837" w:rsidRPr="002771AF">
                <w:rPr>
                  <w:rStyle w:val="a3"/>
                  <w:rFonts w:cstheme="minorHAnsi"/>
                  <w:b w:val="0"/>
                </w:rPr>
                <w:t>E27</w:t>
              </w:r>
            </w:hyperlink>
          </w:p>
        </w:tc>
        <w:tc>
          <w:tcPr>
            <w:tcW w:w="791" w:type="dxa"/>
          </w:tcPr>
          <w:p w:rsidR="00D67837" w:rsidRPr="002771AF" w:rsidRDefault="00D67837" w:rsidP="003478F8">
            <w:pPr>
              <w:cnfStyle w:val="00000001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D67837" w:rsidRPr="003478F8" w:rsidRDefault="00D67837" w:rsidP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надпочечников</w:t>
            </w:r>
          </w:p>
        </w:tc>
      </w:tr>
      <w:tr w:rsidR="003478F8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3478F8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95" w:history="1">
              <w:r w:rsidR="003478F8" w:rsidRPr="002771AF">
                <w:rPr>
                  <w:rStyle w:val="a3"/>
                  <w:rFonts w:cstheme="minorHAnsi"/>
                  <w:b w:val="0"/>
                </w:rPr>
                <w:t>E44</w:t>
              </w:r>
            </w:hyperlink>
          </w:p>
        </w:tc>
        <w:tc>
          <w:tcPr>
            <w:tcW w:w="791" w:type="dxa"/>
          </w:tcPr>
          <w:p w:rsidR="003478F8" w:rsidRPr="002771AF" w:rsidRDefault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Белково-энергетическая недостаточность умеренной и слабой степени</w:t>
            </w:r>
          </w:p>
        </w:tc>
      </w:tr>
      <w:tr w:rsidR="003478F8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3478F8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96" w:history="1">
              <w:r w:rsidR="003478F8" w:rsidRPr="002771AF">
                <w:rPr>
                  <w:rStyle w:val="a3"/>
                  <w:rFonts w:cstheme="minorHAnsi"/>
                  <w:b w:val="0"/>
                </w:rPr>
                <w:t>E45</w:t>
              </w:r>
            </w:hyperlink>
          </w:p>
        </w:tc>
        <w:tc>
          <w:tcPr>
            <w:tcW w:w="791" w:type="dxa"/>
          </w:tcPr>
          <w:p w:rsidR="003478F8" w:rsidRPr="002771AF" w:rsidRDefault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Задержка развития, обусловленная белково-энергетической недостаточностью</w:t>
            </w:r>
          </w:p>
        </w:tc>
      </w:tr>
      <w:tr w:rsidR="003478F8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3478F8" w:rsidRPr="002771AF" w:rsidRDefault="00193395" w:rsidP="003478F8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97" w:history="1">
              <w:r w:rsidR="003478F8" w:rsidRPr="002771AF">
                <w:rPr>
                  <w:rStyle w:val="a3"/>
                  <w:rFonts w:cstheme="minorHAnsi"/>
                  <w:b w:val="0"/>
                </w:rPr>
                <w:t>E66</w:t>
              </w:r>
            </w:hyperlink>
          </w:p>
        </w:tc>
        <w:tc>
          <w:tcPr>
            <w:tcW w:w="791" w:type="dxa"/>
          </w:tcPr>
          <w:p w:rsidR="003478F8" w:rsidRPr="002771AF" w:rsidRDefault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Ожирение</w:t>
            </w:r>
          </w:p>
        </w:tc>
      </w:tr>
      <w:tr w:rsidR="003478F8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3478F8" w:rsidRPr="002771AF" w:rsidRDefault="00193395" w:rsidP="003478F8">
            <w:pPr>
              <w:rPr>
                <w:rFonts w:cstheme="minorHAnsi"/>
                <w:b w:val="0"/>
                <w:color w:val="000000"/>
              </w:rPr>
            </w:pPr>
            <w:hyperlink r:id="rId98" w:history="1">
              <w:r w:rsidR="003478F8" w:rsidRPr="002771AF">
                <w:rPr>
                  <w:rStyle w:val="a3"/>
                  <w:rFonts w:cstheme="minorHAnsi"/>
                  <w:b w:val="0"/>
                </w:rPr>
                <w:t>E74</w:t>
              </w:r>
            </w:hyperlink>
          </w:p>
        </w:tc>
        <w:tc>
          <w:tcPr>
            <w:tcW w:w="791" w:type="dxa"/>
          </w:tcPr>
          <w:p w:rsidR="003478F8" w:rsidRPr="002771AF" w:rsidRDefault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3478F8" w:rsidRPr="003478F8" w:rsidRDefault="003478F8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нарушения обмена углеводов</w:t>
            </w:r>
          </w:p>
        </w:tc>
      </w:tr>
      <w:tr w:rsidR="003478F8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3478F8" w:rsidRPr="002771AF" w:rsidRDefault="003478F8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3478F8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99" w:history="1">
              <w:r w:rsidR="003478F8" w:rsidRPr="002771AF">
                <w:rPr>
                  <w:rStyle w:val="a3"/>
                  <w:rFonts w:cstheme="minorHAnsi"/>
                </w:rPr>
                <w:t>E74.8</w:t>
              </w:r>
            </w:hyperlink>
          </w:p>
        </w:tc>
        <w:tc>
          <w:tcPr>
            <w:tcW w:w="7955" w:type="dxa"/>
          </w:tcPr>
          <w:p w:rsidR="003478F8" w:rsidRPr="003478F8" w:rsidRDefault="003478F8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3478F8">
              <w:rPr>
                <w:rFonts w:cstheme="minorHAnsi"/>
                <w:color w:val="000000"/>
              </w:rPr>
              <w:t>Другие уточненные нарушения обмена углеводов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0" w:history="1">
              <w:r w:rsidR="00217BF1" w:rsidRPr="002771AF">
                <w:rPr>
                  <w:rStyle w:val="a3"/>
                  <w:rFonts w:cstheme="minorHAnsi"/>
                  <w:b w:val="0"/>
                </w:rPr>
                <w:t>I10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17BF1">
              <w:rPr>
                <w:rFonts w:cstheme="minorHAnsi"/>
                <w:color w:val="000000"/>
              </w:rPr>
              <w:t>Эссенциальная</w:t>
            </w:r>
            <w:proofErr w:type="spellEnd"/>
            <w:r w:rsidRPr="00217BF1">
              <w:rPr>
                <w:rFonts w:cstheme="minorHAnsi"/>
                <w:color w:val="000000"/>
              </w:rPr>
              <w:t xml:space="preserve"> (первичная) гипертензия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1" w:history="1">
              <w:r w:rsidR="00217BF1" w:rsidRPr="002771AF">
                <w:rPr>
                  <w:rStyle w:val="a3"/>
                  <w:rFonts w:cstheme="minorHAnsi"/>
                  <w:b w:val="0"/>
                </w:rPr>
                <w:t>I11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болезнь сердца [гипертоническая болезнь с преимущественным поражением сердца]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2" w:history="1">
              <w:r w:rsidR="00217BF1" w:rsidRPr="002771AF">
                <w:rPr>
                  <w:rStyle w:val="a3"/>
                  <w:rFonts w:cstheme="minorHAnsi"/>
                  <w:b w:val="0"/>
                </w:rPr>
                <w:t>I12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почек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3" w:history="1">
              <w:r w:rsidR="00217BF1" w:rsidRPr="002771AF">
                <w:rPr>
                  <w:rStyle w:val="a3"/>
                  <w:rFonts w:cstheme="minorHAnsi"/>
                  <w:b w:val="0"/>
                </w:rPr>
                <w:t>I13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Гипертензивная [гипертоническая] болезнь с преимущественным поражением сердца и почек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4" w:history="1">
              <w:r w:rsidR="00217BF1" w:rsidRPr="002771AF">
                <w:rPr>
                  <w:rStyle w:val="a3"/>
                  <w:rFonts w:cstheme="minorHAnsi"/>
                  <w:b w:val="0"/>
                </w:rPr>
                <w:t>I15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Вторичная гипертензия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5" w:history="1">
              <w:r w:rsidR="00217BF1" w:rsidRPr="002771AF">
                <w:rPr>
                  <w:rStyle w:val="a3"/>
                  <w:rFonts w:cstheme="minorHAnsi"/>
                  <w:b w:val="0"/>
                </w:rPr>
                <w:t>I20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Стенокардия [грудная жаба]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6" w:history="1">
              <w:r w:rsidR="00217BF1" w:rsidRPr="002771AF">
                <w:rPr>
                  <w:rStyle w:val="a3"/>
                  <w:rFonts w:cstheme="minorHAnsi"/>
                  <w:b w:val="0"/>
                </w:rPr>
                <w:t>I21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Острый инфаркт миокарда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7" w:history="1">
              <w:r w:rsidR="00217BF1" w:rsidRPr="002771AF">
                <w:rPr>
                  <w:rStyle w:val="a3"/>
                  <w:rFonts w:cstheme="minorHAnsi"/>
                  <w:b w:val="0"/>
                </w:rPr>
                <w:t>I22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Повторный инфаркт миокарда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8" w:history="1">
              <w:r w:rsidR="00217BF1" w:rsidRPr="002771AF">
                <w:rPr>
                  <w:rStyle w:val="a3"/>
                  <w:rFonts w:cstheme="minorHAnsi"/>
                  <w:b w:val="0"/>
                </w:rPr>
                <w:t>I23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Некоторые текущие осложнения острого инфаркта миокарда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09" w:history="1">
              <w:r w:rsidR="00217BF1" w:rsidRPr="002771AF">
                <w:rPr>
                  <w:rStyle w:val="a3"/>
                  <w:rFonts w:cstheme="minorHAnsi"/>
                  <w:b w:val="0"/>
                </w:rPr>
                <w:t>I24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Другие формы острой ишемической болезни сердца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10" w:history="1">
              <w:r w:rsidR="00217BF1" w:rsidRPr="002771AF">
                <w:rPr>
                  <w:rStyle w:val="a3"/>
                  <w:rFonts w:cstheme="minorHAnsi"/>
                  <w:b w:val="0"/>
                </w:rPr>
                <w:t>I25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217BF1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111" w:history="1">
              <w:r w:rsidR="00217BF1" w:rsidRPr="002771AF">
                <w:rPr>
                  <w:rStyle w:val="a3"/>
                  <w:rFonts w:cstheme="minorHAnsi"/>
                </w:rPr>
                <w:t>I25.0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 xml:space="preserve">Атеросклеротическая </w:t>
            </w:r>
            <w:proofErr w:type="gramStart"/>
            <w:r w:rsidRPr="00217BF1">
              <w:rPr>
                <w:rFonts w:cstheme="minorHAnsi"/>
                <w:color w:val="000000"/>
              </w:rPr>
              <w:t>сердечно-сосудистая</w:t>
            </w:r>
            <w:proofErr w:type="gramEnd"/>
            <w:r w:rsidRPr="00217BF1">
              <w:rPr>
                <w:rFonts w:cstheme="minorHAnsi"/>
                <w:color w:val="000000"/>
              </w:rPr>
              <w:t xml:space="preserve"> болезнь, так описанная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217BF1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112" w:history="1">
              <w:r w:rsidR="00217BF1" w:rsidRPr="002771AF">
                <w:rPr>
                  <w:rStyle w:val="a3"/>
                  <w:rFonts w:cstheme="minorHAnsi"/>
                </w:rPr>
                <w:t>I25.1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Атеросклеротическая болезнь сердца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217BF1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771AF" w:rsidRDefault="00193395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hyperlink r:id="rId113" w:history="1">
              <w:r w:rsidR="00217BF1" w:rsidRPr="002771AF">
                <w:rPr>
                  <w:rStyle w:val="a3"/>
                  <w:rFonts w:cstheme="minorHAnsi"/>
                </w:rPr>
                <w:t>I25.2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Перенесенный в прошлом инфаркт миокарда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217BF1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Pr="002771AF" w:rsidRDefault="00193395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hyperlink r:id="rId114" w:history="1">
              <w:r w:rsidR="00217BF1" w:rsidRPr="002771AF">
                <w:rPr>
                  <w:rStyle w:val="a3"/>
                  <w:rFonts w:cstheme="minorHAnsi"/>
                </w:rPr>
                <w:t>I25.9</w:t>
              </w:r>
            </w:hyperlink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Хроническая ишемическая болезнь сердца неуточненная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15" w:history="1">
              <w:r w:rsidR="00217BF1" w:rsidRPr="002771AF">
                <w:rPr>
                  <w:rStyle w:val="a3"/>
                  <w:rFonts w:cstheme="minorHAnsi"/>
                  <w:b w:val="0"/>
                </w:rPr>
                <w:t>I60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Субарахноидальное кровоизлияние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16" w:history="1">
              <w:r w:rsidR="00217BF1" w:rsidRPr="002771AF">
                <w:rPr>
                  <w:rStyle w:val="a3"/>
                  <w:rFonts w:cstheme="minorHAnsi"/>
                  <w:b w:val="0"/>
                </w:rPr>
                <w:t>I61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Внутримозговое кровоизлияние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17" w:history="1">
              <w:r w:rsidR="00217BF1" w:rsidRPr="002771AF">
                <w:rPr>
                  <w:rStyle w:val="a3"/>
                  <w:rFonts w:cstheme="minorHAnsi"/>
                  <w:b w:val="0"/>
                </w:rPr>
                <w:t>I62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Другое нетравматическое внутричерепное кровоизлияние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18" w:history="1">
              <w:r w:rsidR="00217BF1" w:rsidRPr="002771AF">
                <w:rPr>
                  <w:rStyle w:val="a3"/>
                  <w:rFonts w:cstheme="minorHAnsi"/>
                  <w:b w:val="0"/>
                </w:rPr>
                <w:t>I63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01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Инфаркт мозга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19" w:history="1">
              <w:r w:rsidR="00217BF1" w:rsidRPr="002771AF">
                <w:rPr>
                  <w:rStyle w:val="a3"/>
                  <w:rFonts w:cstheme="minorHAnsi"/>
                  <w:b w:val="0"/>
                </w:rPr>
                <w:t>I64</w:t>
              </w:r>
            </w:hyperlink>
            <w:bookmarkStart w:id="0" w:name="_GoBack"/>
            <w:bookmarkEnd w:id="0"/>
          </w:p>
        </w:tc>
        <w:tc>
          <w:tcPr>
            <w:tcW w:w="791" w:type="dxa"/>
          </w:tcPr>
          <w:p w:rsidR="00217BF1" w:rsidRPr="002771AF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Pr="00217BF1" w:rsidRDefault="00217BF1">
            <w:pPr>
              <w:cnfStyle w:val="000000100000"/>
              <w:rPr>
                <w:rFonts w:cstheme="minorHAnsi"/>
                <w:color w:val="000000"/>
                <w:sz w:val="24"/>
                <w:szCs w:val="24"/>
              </w:rPr>
            </w:pPr>
            <w:r w:rsidRPr="00217BF1">
              <w:rPr>
                <w:rFonts w:cstheme="minorHAnsi"/>
                <w:color w:val="000000"/>
              </w:rPr>
              <w:t>Инсульт, не уточненный как кровоизлияние или инфаркт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193395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  <w:hyperlink r:id="rId120" w:history="1">
              <w:r w:rsidR="00217BF1" w:rsidRPr="002771AF">
                <w:rPr>
                  <w:rStyle w:val="a3"/>
                  <w:rFonts w:ascii="Arial" w:hAnsi="Arial" w:cs="Arial"/>
                  <w:b w:val="0"/>
                </w:rPr>
                <w:t>I67</w:t>
              </w:r>
            </w:hyperlink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Другие цереброваскулярные болезни</w:t>
            </w: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217BF1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Pr="002771AF" w:rsidRDefault="00193395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1" w:history="1">
              <w:r w:rsidR="00217BF1" w:rsidRPr="002771AF">
                <w:rPr>
                  <w:rStyle w:val="a3"/>
                  <w:rFonts w:ascii="Arial" w:hAnsi="Arial" w:cs="Arial"/>
                </w:rPr>
                <w:t>I67.2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Церебральный атеросклероз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217BF1" w:rsidP="00615B93">
            <w:pPr>
              <w:rPr>
                <w:rFonts w:cstheme="minorHAnsi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Pr="002771AF" w:rsidRDefault="00193395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2" w:history="1">
              <w:r w:rsidR="00217BF1" w:rsidRPr="002771AF">
                <w:rPr>
                  <w:rStyle w:val="a3"/>
                  <w:rFonts w:ascii="Arial" w:hAnsi="Arial" w:cs="Arial"/>
                </w:rPr>
                <w:t>I67.3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Прогрессирующая сосудистая </w:t>
            </w:r>
            <w:proofErr w:type="spellStart"/>
            <w:r>
              <w:rPr>
                <w:rFonts w:ascii="Arial" w:hAnsi="Arial" w:cs="Arial"/>
                <w:color w:val="000000"/>
              </w:rPr>
              <w:t>лейкоэнцефалопатия</w:t>
            </w:r>
            <w:proofErr w:type="spellEnd"/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771AF" w:rsidRDefault="00217BF1" w:rsidP="00615B93">
            <w:pP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Pr="002771AF" w:rsidRDefault="00193395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23" w:history="1">
              <w:r w:rsidR="00217BF1" w:rsidRPr="002771AF">
                <w:rPr>
                  <w:rStyle w:val="a3"/>
                  <w:rFonts w:ascii="Arial" w:hAnsi="Arial" w:cs="Arial"/>
                </w:rPr>
                <w:t>I67.4</w:t>
              </w:r>
            </w:hyperlink>
          </w:p>
        </w:tc>
        <w:tc>
          <w:tcPr>
            <w:tcW w:w="7955" w:type="dxa"/>
          </w:tcPr>
          <w:p w:rsidR="00217BF1" w:rsidRDefault="00217BF1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Гипертензивная энцефалопатия</w:t>
            </w: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2771AF" w:rsidRDefault="00217BF1" w:rsidP="00615B93">
            <w:pPr>
              <w:rPr>
                <w:rFonts w:ascii="Arial" w:hAnsi="Arial" w:cs="Arial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</w:tcPr>
          <w:p w:rsidR="00217BF1" w:rsidRPr="002771AF" w:rsidRDefault="00217BF1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217BF1" w:rsidRDefault="00217BF1" w:rsidP="003478F8">
            <w:pPr>
              <w:rPr>
                <w:rFonts w:cstheme="minorHAnsi"/>
                <w:b w:val="0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17BF1" w:rsidRPr="00D67837" w:rsidTr="00EF3D8D">
        <w:trPr>
          <w:cnfStyle w:val="000000010000"/>
        </w:trPr>
        <w:tc>
          <w:tcPr>
            <w:cnfStyle w:val="00100000000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Default="00217BF1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955" w:type="dxa"/>
          </w:tcPr>
          <w:p w:rsidR="00217BF1" w:rsidRDefault="00217BF1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17BF1" w:rsidRPr="00D67837" w:rsidTr="00EF3D8D">
        <w:trPr>
          <w:cnfStyle w:val="000000100000"/>
        </w:trPr>
        <w:tc>
          <w:tcPr>
            <w:cnfStyle w:val="001000000000"/>
            <w:tcW w:w="825" w:type="dxa"/>
          </w:tcPr>
          <w:p w:rsidR="00217BF1" w:rsidRPr="00D67837" w:rsidRDefault="00217BF1" w:rsidP="003478F8">
            <w:pPr>
              <w:rPr>
                <w:rFonts w:cstheme="minorHAnsi"/>
                <w:color w:val="000000"/>
              </w:rPr>
            </w:pPr>
          </w:p>
        </w:tc>
        <w:tc>
          <w:tcPr>
            <w:tcW w:w="791" w:type="dxa"/>
          </w:tcPr>
          <w:p w:rsidR="00217BF1" w:rsidRPr="00D67837" w:rsidRDefault="00217BF1" w:rsidP="003478F8">
            <w:pPr>
              <w:cnfStyle w:val="000000100000"/>
              <w:rPr>
                <w:rFonts w:cstheme="minorHAnsi"/>
                <w:color w:val="000000"/>
              </w:rPr>
            </w:pPr>
          </w:p>
        </w:tc>
        <w:tc>
          <w:tcPr>
            <w:tcW w:w="7955" w:type="dxa"/>
          </w:tcPr>
          <w:p w:rsidR="00217BF1" w:rsidRPr="00D67837" w:rsidRDefault="00217BF1" w:rsidP="003478F8">
            <w:pPr>
              <w:cnfStyle w:val="000000100000"/>
              <w:rPr>
                <w:rFonts w:cstheme="minorHAnsi"/>
                <w:color w:val="000000"/>
              </w:rPr>
            </w:pPr>
          </w:p>
        </w:tc>
      </w:tr>
    </w:tbl>
    <w:p w:rsidR="003A5E22" w:rsidRDefault="003A5E22"/>
    <w:p w:rsidR="004F5874" w:rsidRDefault="004F5874"/>
    <w:sectPr w:rsidR="004F5874" w:rsidSect="00D6783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5E22"/>
    <w:rsid w:val="000C62D1"/>
    <w:rsid w:val="001344F2"/>
    <w:rsid w:val="0016649D"/>
    <w:rsid w:val="00193395"/>
    <w:rsid w:val="00217BF1"/>
    <w:rsid w:val="00264F36"/>
    <w:rsid w:val="002771AF"/>
    <w:rsid w:val="002D255A"/>
    <w:rsid w:val="003478F8"/>
    <w:rsid w:val="00352878"/>
    <w:rsid w:val="003A5E22"/>
    <w:rsid w:val="00491AD3"/>
    <w:rsid w:val="004F5874"/>
    <w:rsid w:val="00523F10"/>
    <w:rsid w:val="00615B93"/>
    <w:rsid w:val="007A35B6"/>
    <w:rsid w:val="007D4A95"/>
    <w:rsid w:val="00854B42"/>
    <w:rsid w:val="00A40779"/>
    <w:rsid w:val="00CF2CA1"/>
    <w:rsid w:val="00D67837"/>
    <w:rsid w:val="00DB593A"/>
    <w:rsid w:val="00EF3D8D"/>
    <w:rsid w:val="00F74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D1"/>
  </w:style>
  <w:style w:type="paragraph" w:styleId="1">
    <w:name w:val="heading 1"/>
    <w:basedOn w:val="a"/>
    <w:link w:val="10"/>
    <w:uiPriority w:val="9"/>
    <w:qFormat/>
    <w:rsid w:val="003A5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5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5E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A5E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5874"/>
  </w:style>
  <w:style w:type="paragraph" w:styleId="a5">
    <w:name w:val="No Spacing"/>
    <w:uiPriority w:val="1"/>
    <w:qFormat/>
    <w:rsid w:val="007A35B6"/>
    <w:pPr>
      <w:spacing w:after="0" w:line="240" w:lineRule="auto"/>
    </w:pPr>
  </w:style>
  <w:style w:type="table" w:customStyle="1" w:styleId="-11">
    <w:name w:val="Светлая сетка - Акцент 11"/>
    <w:basedOn w:val="a1"/>
    <w:uiPriority w:val="62"/>
    <w:rsid w:val="007A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naniemed.ru/%D0%BC%D0%BA%D0%B1/e02" TargetMode="External"/><Relationship Id="rId117" Type="http://schemas.openxmlformats.org/officeDocument/2006/relationships/hyperlink" Target="http://znaniemed.ru/%D0%BC%D0%BA%D0%B1/i62" TargetMode="External"/><Relationship Id="rId21" Type="http://schemas.openxmlformats.org/officeDocument/2006/relationships/hyperlink" Target="http://znaniemed.ru/%D0%BC%D0%BA%D0%B1/o24" TargetMode="External"/><Relationship Id="rId42" Type="http://schemas.openxmlformats.org/officeDocument/2006/relationships/hyperlink" Target="http://znaniemed.ru/%D0%BC%D0%BA%D0%B1/e05" TargetMode="External"/><Relationship Id="rId47" Type="http://schemas.openxmlformats.org/officeDocument/2006/relationships/hyperlink" Target="http://znaniemed.ru/%D0%BC%D0%BA%D0%B1/e05.4" TargetMode="External"/><Relationship Id="rId63" Type="http://schemas.openxmlformats.org/officeDocument/2006/relationships/hyperlink" Target="http://znaniemed.ru/%D0%BC%D0%BA%D0%B1/e07.9" TargetMode="External"/><Relationship Id="rId68" Type="http://schemas.openxmlformats.org/officeDocument/2006/relationships/hyperlink" Target="http://znaniemed.ru/%D0%BC%D0%BA%D0%B1/e06.2" TargetMode="External"/><Relationship Id="rId84" Type="http://schemas.openxmlformats.org/officeDocument/2006/relationships/hyperlink" Target="http://znaniemed.ru/%D0%BC%D0%BA%D0%B1/e23" TargetMode="External"/><Relationship Id="rId89" Type="http://schemas.openxmlformats.org/officeDocument/2006/relationships/hyperlink" Target="http://znaniemed.ru/%D0%BC%D0%BA%D0%B1/e23.6" TargetMode="External"/><Relationship Id="rId112" Type="http://schemas.openxmlformats.org/officeDocument/2006/relationships/hyperlink" Target="http://znaniemed.ru/%D0%BC%D0%BA%D0%B1/i25.1" TargetMode="External"/><Relationship Id="rId16" Type="http://schemas.openxmlformats.org/officeDocument/2006/relationships/hyperlink" Target="http://znaniemed.ru/%D0%BC%D0%BA%D0%B1/r70-r79" TargetMode="External"/><Relationship Id="rId107" Type="http://schemas.openxmlformats.org/officeDocument/2006/relationships/hyperlink" Target="http://znaniemed.ru/%D0%BC%D0%BA%D0%B1/i22" TargetMode="External"/><Relationship Id="rId11" Type="http://schemas.openxmlformats.org/officeDocument/2006/relationships/hyperlink" Target="http://znaniemed.ru/%D0%BC%D0%BA%D0%B1/o24.3" TargetMode="External"/><Relationship Id="rId32" Type="http://schemas.openxmlformats.org/officeDocument/2006/relationships/hyperlink" Target="http://znaniemed.ru/%D0%BC%D0%BA%D0%B1/e03.4" TargetMode="External"/><Relationship Id="rId37" Type="http://schemas.openxmlformats.org/officeDocument/2006/relationships/hyperlink" Target="http://znaniemed.ru/%D0%BC%D0%BA%D0%B1/e04.0" TargetMode="External"/><Relationship Id="rId53" Type="http://schemas.openxmlformats.org/officeDocument/2006/relationships/hyperlink" Target="http://znaniemed.ru/%D0%BC%D0%BA%D0%B1/e06.1" TargetMode="External"/><Relationship Id="rId58" Type="http://schemas.openxmlformats.org/officeDocument/2006/relationships/hyperlink" Target="http://znaniemed.ru/%D0%BC%D0%BA%D0%B1/e06.9" TargetMode="External"/><Relationship Id="rId74" Type="http://schemas.openxmlformats.org/officeDocument/2006/relationships/hyperlink" Target="http://znaniemed.ru/%D0%BC%D0%BA%D0%B1/e13" TargetMode="External"/><Relationship Id="rId79" Type="http://schemas.openxmlformats.org/officeDocument/2006/relationships/hyperlink" Target="http://znaniemed.ru/%D0%BC%D0%BA%D0%B1/e22.0" TargetMode="External"/><Relationship Id="rId102" Type="http://schemas.openxmlformats.org/officeDocument/2006/relationships/hyperlink" Target="http://znaniemed.ru/%D0%BC%D0%BA%D0%B1/i12" TargetMode="External"/><Relationship Id="rId123" Type="http://schemas.openxmlformats.org/officeDocument/2006/relationships/hyperlink" Target="http://znaniemed.ru/%D0%BC%D0%BA%D0%B1/i67.4" TargetMode="External"/><Relationship Id="rId5" Type="http://schemas.openxmlformats.org/officeDocument/2006/relationships/hyperlink" Target="http://znaniemed.ru/%D0%BC%D0%BA%D0%B1" TargetMode="External"/><Relationship Id="rId61" Type="http://schemas.openxmlformats.org/officeDocument/2006/relationships/hyperlink" Target="http://znaniemed.ru/%D0%BC%D0%BA%D0%B1/e07.1" TargetMode="External"/><Relationship Id="rId82" Type="http://schemas.openxmlformats.org/officeDocument/2006/relationships/hyperlink" Target="http://znaniemed.ru/%D0%BC%D0%BA%D0%B1/e22.8" TargetMode="External"/><Relationship Id="rId90" Type="http://schemas.openxmlformats.org/officeDocument/2006/relationships/hyperlink" Target="http://znaniemed.ru/%D0%BC%D0%BA%D0%B1/e23.7" TargetMode="External"/><Relationship Id="rId95" Type="http://schemas.openxmlformats.org/officeDocument/2006/relationships/hyperlink" Target="http://znaniemed.ru/%D0%BC%D0%BA%D0%B1/e44" TargetMode="External"/><Relationship Id="rId19" Type="http://schemas.openxmlformats.org/officeDocument/2006/relationships/hyperlink" Target="http://znaniemed.ru/%D0%BC%D0%BA%D0%B1/e89.1" TargetMode="External"/><Relationship Id="rId14" Type="http://schemas.openxmlformats.org/officeDocument/2006/relationships/hyperlink" Target="http://znaniemed.ru/%D0%BC%D0%BA%D0%B1" TargetMode="External"/><Relationship Id="rId22" Type="http://schemas.openxmlformats.org/officeDocument/2006/relationships/hyperlink" Target="http://znaniemed.ru/%D0%BC%D0%BA%D0%B1/r73.0" TargetMode="External"/><Relationship Id="rId27" Type="http://schemas.openxmlformats.org/officeDocument/2006/relationships/hyperlink" Target="http://znaniemed.ru/%D0%BC%D0%BA%D0%B1/e03" TargetMode="External"/><Relationship Id="rId30" Type="http://schemas.openxmlformats.org/officeDocument/2006/relationships/hyperlink" Target="http://znaniemed.ru/%D0%BC%D0%BA%D0%B1/e03.2" TargetMode="External"/><Relationship Id="rId35" Type="http://schemas.openxmlformats.org/officeDocument/2006/relationships/hyperlink" Target="http://znaniemed.ru/%D0%BC%D0%BA%D0%B1/e03.9" TargetMode="External"/><Relationship Id="rId43" Type="http://schemas.openxmlformats.org/officeDocument/2006/relationships/hyperlink" Target="http://znaniemed.ru/%D0%BC%D0%BA%D0%B1/e05.0" TargetMode="External"/><Relationship Id="rId48" Type="http://schemas.openxmlformats.org/officeDocument/2006/relationships/hyperlink" Target="http://znaniemed.ru/%D0%BC%D0%BA%D0%B1/e05.5" TargetMode="External"/><Relationship Id="rId56" Type="http://schemas.openxmlformats.org/officeDocument/2006/relationships/hyperlink" Target="http://znaniemed.ru/%D0%BC%D0%BA%D0%B1/e06.4" TargetMode="External"/><Relationship Id="rId64" Type="http://schemas.openxmlformats.org/officeDocument/2006/relationships/hyperlink" Target="http://znaniemed.ru/%D0%BC%D0%BA%D0%B1/e10" TargetMode="External"/><Relationship Id="rId69" Type="http://schemas.openxmlformats.org/officeDocument/2006/relationships/hyperlink" Target="http://znaniemed.ru/%D0%BC%D0%BA%D0%B1/e06.3" TargetMode="External"/><Relationship Id="rId77" Type="http://schemas.openxmlformats.org/officeDocument/2006/relationships/hyperlink" Target="http://znaniemed.ru/%D0%BC%D0%BA%D0%B1/e21" TargetMode="External"/><Relationship Id="rId100" Type="http://schemas.openxmlformats.org/officeDocument/2006/relationships/hyperlink" Target="http://znaniemed.ru/%D0%BC%D0%BA%D0%B1/i10" TargetMode="External"/><Relationship Id="rId105" Type="http://schemas.openxmlformats.org/officeDocument/2006/relationships/hyperlink" Target="http://znaniemed.ru/%D0%BC%D0%BA%D0%B1/i20" TargetMode="External"/><Relationship Id="rId113" Type="http://schemas.openxmlformats.org/officeDocument/2006/relationships/hyperlink" Target="http://znaniemed.ru/%D0%BC%D0%BA%D0%B1/i25.2" TargetMode="External"/><Relationship Id="rId118" Type="http://schemas.openxmlformats.org/officeDocument/2006/relationships/hyperlink" Target="http://znaniemed.ru/%D0%BC%D0%BA%D0%B1/i63" TargetMode="External"/><Relationship Id="rId8" Type="http://schemas.openxmlformats.org/officeDocument/2006/relationships/hyperlink" Target="http://znaniemed.ru/%D0%BC%D0%BA%D0%B1/o24.0" TargetMode="External"/><Relationship Id="rId51" Type="http://schemas.openxmlformats.org/officeDocument/2006/relationships/hyperlink" Target="http://znaniemed.ru/%D0%BC%D0%BA%D0%B1/e06" TargetMode="External"/><Relationship Id="rId72" Type="http://schemas.openxmlformats.org/officeDocument/2006/relationships/hyperlink" Target="http://znaniemed.ru/%D0%BC%D0%BA%D0%B1/e06.9" TargetMode="External"/><Relationship Id="rId80" Type="http://schemas.openxmlformats.org/officeDocument/2006/relationships/hyperlink" Target="http://znaniemed.ru/%D0%BC%D0%BA%D0%B1/e22.1" TargetMode="External"/><Relationship Id="rId85" Type="http://schemas.openxmlformats.org/officeDocument/2006/relationships/hyperlink" Target="http://znaniemed.ru/%D0%BC%D0%BA%D0%B1/e23.0" TargetMode="External"/><Relationship Id="rId93" Type="http://schemas.openxmlformats.org/officeDocument/2006/relationships/hyperlink" Target="http://znaniemed.ru/%D0%BC%D0%BA%D0%B1/e26" TargetMode="External"/><Relationship Id="rId98" Type="http://schemas.openxmlformats.org/officeDocument/2006/relationships/hyperlink" Target="http://znaniemed.ru/%D0%BC%D0%BA%D0%B1/e74" TargetMode="External"/><Relationship Id="rId121" Type="http://schemas.openxmlformats.org/officeDocument/2006/relationships/hyperlink" Target="http://znaniemed.ru/%D0%BC%D0%BA%D0%B1/i67.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znaniemed.ru/%D0%BC%D0%BA%D0%B1/o24.4" TargetMode="External"/><Relationship Id="rId17" Type="http://schemas.openxmlformats.org/officeDocument/2006/relationships/hyperlink" Target="http://znaniemed.ru/%D0%BC%D0%BA%D0%B1/p70.0" TargetMode="External"/><Relationship Id="rId25" Type="http://schemas.openxmlformats.org/officeDocument/2006/relationships/hyperlink" Target="http://znaniemed.ru/%D0%BC%D0%BA%D0%B1/e01" TargetMode="External"/><Relationship Id="rId33" Type="http://schemas.openxmlformats.org/officeDocument/2006/relationships/hyperlink" Target="http://znaniemed.ru/%D0%BC%D0%BA%D0%B1/e03.5" TargetMode="External"/><Relationship Id="rId38" Type="http://schemas.openxmlformats.org/officeDocument/2006/relationships/hyperlink" Target="http://znaniemed.ru/%D0%BC%D0%BA%D0%B1/e04.1" TargetMode="External"/><Relationship Id="rId46" Type="http://schemas.openxmlformats.org/officeDocument/2006/relationships/hyperlink" Target="http://znaniemed.ru/%D0%BC%D0%BA%D0%B1/e05.3" TargetMode="External"/><Relationship Id="rId59" Type="http://schemas.openxmlformats.org/officeDocument/2006/relationships/hyperlink" Target="http://znaniemed.ru/%D0%BC%D0%BA%D0%B1/e07" TargetMode="External"/><Relationship Id="rId67" Type="http://schemas.openxmlformats.org/officeDocument/2006/relationships/hyperlink" Target="http://znaniemed.ru/%D0%BC%D0%BA%D0%B1/e06.1" TargetMode="External"/><Relationship Id="rId103" Type="http://schemas.openxmlformats.org/officeDocument/2006/relationships/hyperlink" Target="http://znaniemed.ru/%D0%BC%D0%BA%D0%B1/i13" TargetMode="External"/><Relationship Id="rId108" Type="http://schemas.openxmlformats.org/officeDocument/2006/relationships/hyperlink" Target="http://znaniemed.ru/%D0%BC%D0%BA%D0%B1/i23" TargetMode="External"/><Relationship Id="rId116" Type="http://schemas.openxmlformats.org/officeDocument/2006/relationships/hyperlink" Target="http://znaniemed.ru/%D0%BC%D0%BA%D0%B1/i61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znaniemed.ru/%D0%BC%D0%BA%D0%B1/e10-e14" TargetMode="External"/><Relationship Id="rId41" Type="http://schemas.openxmlformats.org/officeDocument/2006/relationships/hyperlink" Target="http://znaniemed.ru/%D0%BC%D0%BA%D0%B1/e04.9" TargetMode="External"/><Relationship Id="rId54" Type="http://schemas.openxmlformats.org/officeDocument/2006/relationships/hyperlink" Target="http://znaniemed.ru/%D0%BC%D0%BA%D0%B1/e06.2" TargetMode="External"/><Relationship Id="rId62" Type="http://schemas.openxmlformats.org/officeDocument/2006/relationships/hyperlink" Target="http://znaniemed.ru/%D0%BC%D0%BA%D0%B1/e07.8" TargetMode="External"/><Relationship Id="rId70" Type="http://schemas.openxmlformats.org/officeDocument/2006/relationships/hyperlink" Target="http://znaniemed.ru/%D0%BC%D0%BA%D0%B1/e06.4" TargetMode="External"/><Relationship Id="rId75" Type="http://schemas.openxmlformats.org/officeDocument/2006/relationships/hyperlink" Target="http://znaniemed.ru/%D0%BC%D0%BA%D0%B1/e14" TargetMode="External"/><Relationship Id="rId83" Type="http://schemas.openxmlformats.org/officeDocument/2006/relationships/hyperlink" Target="http://znaniemed.ru/%D0%BC%D0%BA%D0%B1/e22.9" TargetMode="External"/><Relationship Id="rId88" Type="http://schemas.openxmlformats.org/officeDocument/2006/relationships/hyperlink" Target="http://znaniemed.ru/%D0%BC%D0%BA%D0%B1/e23.3" TargetMode="External"/><Relationship Id="rId91" Type="http://schemas.openxmlformats.org/officeDocument/2006/relationships/hyperlink" Target="http://znaniemed.ru/%D0%BC%D0%BA%D0%B1/e24" TargetMode="External"/><Relationship Id="rId96" Type="http://schemas.openxmlformats.org/officeDocument/2006/relationships/hyperlink" Target="http://znaniemed.ru/%D0%BC%D0%BA%D0%B1/e45" TargetMode="External"/><Relationship Id="rId111" Type="http://schemas.openxmlformats.org/officeDocument/2006/relationships/hyperlink" Target="http://znaniemed.ru/%D0%BC%D0%BA%D0%B1/i25.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naniemed.ru/%D0%BC%D0%BA%D0%B1/o00-o99" TargetMode="External"/><Relationship Id="rId15" Type="http://schemas.openxmlformats.org/officeDocument/2006/relationships/hyperlink" Target="http://znaniemed.ru/%D0%BC%D0%BA%D0%B1/r00-r99" TargetMode="External"/><Relationship Id="rId23" Type="http://schemas.openxmlformats.org/officeDocument/2006/relationships/hyperlink" Target="http://znaniemed.ru/%D0%BC%D0%BA%D0%B1/r73.9" TargetMode="External"/><Relationship Id="rId28" Type="http://schemas.openxmlformats.org/officeDocument/2006/relationships/hyperlink" Target="http://znaniemed.ru/%D0%BC%D0%BA%D0%B1/e03.0" TargetMode="External"/><Relationship Id="rId36" Type="http://schemas.openxmlformats.org/officeDocument/2006/relationships/hyperlink" Target="http://znaniemed.ru/%D0%BC%D0%BA%D0%B1/e04" TargetMode="External"/><Relationship Id="rId49" Type="http://schemas.openxmlformats.org/officeDocument/2006/relationships/hyperlink" Target="http://znaniemed.ru/%D0%BC%D0%BA%D0%B1/e05.8" TargetMode="External"/><Relationship Id="rId57" Type="http://schemas.openxmlformats.org/officeDocument/2006/relationships/hyperlink" Target="http://znaniemed.ru/%D0%BC%D0%BA%D0%B1/e06.5" TargetMode="External"/><Relationship Id="rId106" Type="http://schemas.openxmlformats.org/officeDocument/2006/relationships/hyperlink" Target="http://znaniemed.ru/%D0%BC%D0%BA%D0%B1/i21" TargetMode="External"/><Relationship Id="rId114" Type="http://schemas.openxmlformats.org/officeDocument/2006/relationships/hyperlink" Target="http://znaniemed.ru/%D0%BC%D0%BA%D0%B1/i25.9" TargetMode="External"/><Relationship Id="rId119" Type="http://schemas.openxmlformats.org/officeDocument/2006/relationships/hyperlink" Target="http://znaniemed.ru/%D0%BC%D0%BA%D0%B1/i64" TargetMode="External"/><Relationship Id="rId10" Type="http://schemas.openxmlformats.org/officeDocument/2006/relationships/hyperlink" Target="http://znaniemed.ru/%D0%BC%D0%BA%D0%B1/o24.2" TargetMode="External"/><Relationship Id="rId31" Type="http://schemas.openxmlformats.org/officeDocument/2006/relationships/hyperlink" Target="http://znaniemed.ru/%D0%BC%D0%BA%D0%B1/e03.3" TargetMode="External"/><Relationship Id="rId44" Type="http://schemas.openxmlformats.org/officeDocument/2006/relationships/hyperlink" Target="http://znaniemed.ru/%D0%BC%D0%BA%D0%B1/e05.1" TargetMode="External"/><Relationship Id="rId52" Type="http://schemas.openxmlformats.org/officeDocument/2006/relationships/hyperlink" Target="http://znaniemed.ru/%D0%BC%D0%BA%D0%B1/e06.0" TargetMode="External"/><Relationship Id="rId60" Type="http://schemas.openxmlformats.org/officeDocument/2006/relationships/hyperlink" Target="http://znaniemed.ru/%D0%BC%D0%BA%D0%B1/e07.0" TargetMode="External"/><Relationship Id="rId65" Type="http://schemas.openxmlformats.org/officeDocument/2006/relationships/hyperlink" Target="http://znaniemed.ru/%D0%BC%D0%BA%D0%B1/e11" TargetMode="External"/><Relationship Id="rId73" Type="http://schemas.openxmlformats.org/officeDocument/2006/relationships/hyperlink" Target="http://znaniemed.ru/%D0%BC%D0%BA%D0%B1/e12" TargetMode="External"/><Relationship Id="rId78" Type="http://schemas.openxmlformats.org/officeDocument/2006/relationships/hyperlink" Target="http://znaniemed.ru/%D0%BC%D0%BA%D0%B1/e22" TargetMode="External"/><Relationship Id="rId81" Type="http://schemas.openxmlformats.org/officeDocument/2006/relationships/hyperlink" Target="http://znaniemed.ru/%D0%BC%D0%BA%D0%B1/e22.2" TargetMode="External"/><Relationship Id="rId86" Type="http://schemas.openxmlformats.org/officeDocument/2006/relationships/hyperlink" Target="http://znaniemed.ru/%D0%BC%D0%BA%D0%B1/e23.1" TargetMode="External"/><Relationship Id="rId94" Type="http://schemas.openxmlformats.org/officeDocument/2006/relationships/hyperlink" Target="http://znaniemed.ru/%D0%BC%D0%BA%D0%B1/e27" TargetMode="External"/><Relationship Id="rId99" Type="http://schemas.openxmlformats.org/officeDocument/2006/relationships/hyperlink" Target="http://znaniemed.ru/%D0%BC%D0%BA%D0%B1/e74.8" TargetMode="External"/><Relationship Id="rId101" Type="http://schemas.openxmlformats.org/officeDocument/2006/relationships/hyperlink" Target="http://znaniemed.ru/%D0%BC%D0%BA%D0%B1/i11" TargetMode="External"/><Relationship Id="rId122" Type="http://schemas.openxmlformats.org/officeDocument/2006/relationships/hyperlink" Target="http://znaniemed.ru/%D0%BC%D0%BA%D0%B1/i67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naniemed.ru/%D0%BC%D0%BA%D0%B1/o24.1" TargetMode="External"/><Relationship Id="rId13" Type="http://schemas.openxmlformats.org/officeDocument/2006/relationships/hyperlink" Target="http://znaniemed.ru/%D0%BC%D0%BA%D0%B1/o24.9" TargetMode="External"/><Relationship Id="rId18" Type="http://schemas.openxmlformats.org/officeDocument/2006/relationships/hyperlink" Target="http://znaniemed.ru/%D0%BC%D0%BA%D0%B1/p70.2" TargetMode="External"/><Relationship Id="rId39" Type="http://schemas.openxmlformats.org/officeDocument/2006/relationships/hyperlink" Target="http://znaniemed.ru/%D0%BC%D0%BA%D0%B1/e04.2" TargetMode="External"/><Relationship Id="rId109" Type="http://schemas.openxmlformats.org/officeDocument/2006/relationships/hyperlink" Target="http://znaniemed.ru/%D0%BC%D0%BA%D0%B1/i24" TargetMode="External"/><Relationship Id="rId34" Type="http://schemas.openxmlformats.org/officeDocument/2006/relationships/hyperlink" Target="http://znaniemed.ru/%D0%BC%D0%BA%D0%B1/e03.8" TargetMode="External"/><Relationship Id="rId50" Type="http://schemas.openxmlformats.org/officeDocument/2006/relationships/hyperlink" Target="http://znaniemed.ru/%D0%BC%D0%BA%D0%B1/e05.9" TargetMode="External"/><Relationship Id="rId55" Type="http://schemas.openxmlformats.org/officeDocument/2006/relationships/hyperlink" Target="http://znaniemed.ru/%D0%BC%D0%BA%D0%B1/e06.3" TargetMode="External"/><Relationship Id="rId76" Type="http://schemas.openxmlformats.org/officeDocument/2006/relationships/hyperlink" Target="http://znaniemed.ru/%D0%BC%D0%BA%D0%B1/e20" TargetMode="External"/><Relationship Id="rId97" Type="http://schemas.openxmlformats.org/officeDocument/2006/relationships/hyperlink" Target="http://znaniemed.ru/%D0%BC%D0%BA%D0%B1/e66" TargetMode="External"/><Relationship Id="rId104" Type="http://schemas.openxmlformats.org/officeDocument/2006/relationships/hyperlink" Target="http://znaniemed.ru/%D0%BC%D0%BA%D0%B1/i15" TargetMode="External"/><Relationship Id="rId120" Type="http://schemas.openxmlformats.org/officeDocument/2006/relationships/hyperlink" Target="http://znaniemed.ru/%D0%BC%D0%BA%D0%B1/i67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znaniemed.ru/%D0%BC%D0%BA%D0%B1/o20-o29" TargetMode="External"/><Relationship Id="rId71" Type="http://schemas.openxmlformats.org/officeDocument/2006/relationships/hyperlink" Target="http://znaniemed.ru/%D0%BC%D0%BA%D0%B1/e06.5" TargetMode="External"/><Relationship Id="rId92" Type="http://schemas.openxmlformats.org/officeDocument/2006/relationships/hyperlink" Target="http://znaniemed.ru/%D0%BC%D0%BA%D0%B1/e25" TargetMode="External"/><Relationship Id="rId2" Type="http://schemas.openxmlformats.org/officeDocument/2006/relationships/styles" Target="styles.xml"/><Relationship Id="rId29" Type="http://schemas.openxmlformats.org/officeDocument/2006/relationships/hyperlink" Target="http://znaniemed.ru/%D0%BC%D0%BA%D0%B1/e03.1" TargetMode="External"/><Relationship Id="rId24" Type="http://schemas.openxmlformats.org/officeDocument/2006/relationships/hyperlink" Target="http://znaniemed.ru/%D0%BC%D0%BA%D0%B1/e00" TargetMode="External"/><Relationship Id="rId40" Type="http://schemas.openxmlformats.org/officeDocument/2006/relationships/hyperlink" Target="http://znaniemed.ru/%D0%BC%D0%BA%D0%B1/e04.8" TargetMode="External"/><Relationship Id="rId45" Type="http://schemas.openxmlformats.org/officeDocument/2006/relationships/hyperlink" Target="http://znaniemed.ru/%D0%BC%D0%BA%D0%B1/e05.2" TargetMode="External"/><Relationship Id="rId66" Type="http://schemas.openxmlformats.org/officeDocument/2006/relationships/hyperlink" Target="http://znaniemed.ru/%D0%BC%D0%BA%D0%B1/e06.0" TargetMode="External"/><Relationship Id="rId87" Type="http://schemas.openxmlformats.org/officeDocument/2006/relationships/hyperlink" Target="http://znaniemed.ru/%D0%BC%D0%BA%D0%B1/e23.2" TargetMode="External"/><Relationship Id="rId110" Type="http://schemas.openxmlformats.org/officeDocument/2006/relationships/hyperlink" Target="http://znaniemed.ru/%D0%BC%D0%BA%D0%B1/i25" TargetMode="External"/><Relationship Id="rId115" Type="http://schemas.openxmlformats.org/officeDocument/2006/relationships/hyperlink" Target="http://znaniemed.ru/%D0%BC%D0%BA%D0%B1/i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105C-7E7E-47B2-AE9B-F1543AFA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SL</cp:lastModifiedBy>
  <cp:revision>2</cp:revision>
  <cp:lastPrinted>2016-10-25T08:49:00Z</cp:lastPrinted>
  <dcterms:created xsi:type="dcterms:W3CDTF">2016-09-21T15:10:00Z</dcterms:created>
  <dcterms:modified xsi:type="dcterms:W3CDTF">2016-10-25T08:52:00Z</dcterms:modified>
</cp:coreProperties>
</file>