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1C" w:rsidRDefault="0000331C"/>
    <w:tbl>
      <w:tblPr>
        <w:tblStyle w:val="a3"/>
        <w:tblW w:w="10720" w:type="dxa"/>
        <w:tblInd w:w="-885" w:type="dxa"/>
        <w:tblLook w:val="04A0" w:firstRow="1" w:lastRow="0" w:firstColumn="1" w:lastColumn="0" w:noHBand="0" w:noVBand="1"/>
      </w:tblPr>
      <w:tblGrid>
        <w:gridCol w:w="8223"/>
        <w:gridCol w:w="949"/>
        <w:gridCol w:w="774"/>
        <w:gridCol w:w="774"/>
      </w:tblGrid>
      <w:tr w:rsidR="00DF2655" w:rsidRPr="00F35022" w:rsidTr="008A6283">
        <w:tc>
          <w:tcPr>
            <w:tcW w:w="8223" w:type="dxa"/>
          </w:tcPr>
          <w:p w:rsidR="00DF2655" w:rsidRPr="00DF2655" w:rsidRDefault="00DF2655" w:rsidP="00F87DDA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 w:rsidRPr="00420F65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Windows 10 Professional 64-bit Russian 1 License 1pk OEM DVD (FQC-08909)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Б</w:t>
            </w:r>
            <w:r w:rsidRPr="00420F65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Н</w:t>
            </w:r>
          </w:p>
          <w:p w:rsidR="00DF2655" w:rsidRPr="0000331C" w:rsidRDefault="00DF2655" w:rsidP="00F87DDA">
            <w:pPr>
              <w:rPr>
                <w:lang w:val="uk-UA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Windows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10 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>Домашняя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64-bit Русский на 1ПК (OEM) (KW9-00132)</w:t>
            </w:r>
          </w:p>
        </w:tc>
        <w:tc>
          <w:tcPr>
            <w:tcW w:w="949" w:type="dxa"/>
          </w:tcPr>
          <w:p w:rsidR="00DF2655" w:rsidRPr="00420F65" w:rsidRDefault="00DF2655" w:rsidP="00B31FBB">
            <w:r>
              <w:t>4</w:t>
            </w:r>
            <w:r w:rsidR="00B31FBB">
              <w:t>4</w:t>
            </w:r>
            <w:r>
              <w:t>75</w:t>
            </w:r>
          </w:p>
        </w:tc>
        <w:tc>
          <w:tcPr>
            <w:tcW w:w="774" w:type="dxa"/>
          </w:tcPr>
          <w:p w:rsidR="00DF2655" w:rsidRDefault="00DF2655"/>
          <w:p w:rsidR="00DF2655" w:rsidRDefault="00DF2655"/>
          <w:p w:rsidR="00DF2655" w:rsidRPr="00420F65" w:rsidRDefault="00DF2655">
            <w:r>
              <w:t>3614</w:t>
            </w:r>
          </w:p>
        </w:tc>
        <w:tc>
          <w:tcPr>
            <w:tcW w:w="774" w:type="dxa"/>
          </w:tcPr>
          <w:p w:rsidR="00DF2655" w:rsidRDefault="00DF2655"/>
          <w:p w:rsidR="00B31FBB" w:rsidRDefault="00B31FBB"/>
          <w:p w:rsidR="003454F5" w:rsidRDefault="003454F5">
            <w:r>
              <w:t>3614</w:t>
            </w:r>
          </w:p>
        </w:tc>
      </w:tr>
      <w:tr w:rsidR="00DF2655" w:rsidRPr="00F35022" w:rsidTr="008A6283">
        <w:tc>
          <w:tcPr>
            <w:tcW w:w="8223" w:type="dxa"/>
          </w:tcPr>
          <w:p w:rsidR="00DF2655" w:rsidRDefault="00DF2655" w:rsidP="00360B5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Процессор</w:t>
            </w:r>
            <w:r w:rsidRPr="00F35022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AMD (AM4) A8-9600, Box, 4x3,1 GHz (Turbo Boost 3,4 GHz), Radeon R7 (900 MHz), L2 2Mb, Bristol Ridge, 28 nm, TDP 65W (AD9600AGABBOX)</w:t>
            </w:r>
          </w:p>
          <w:p w:rsidR="00A57589" w:rsidRPr="00A57589" w:rsidRDefault="00A57589" w:rsidP="008A6283">
            <w:r>
              <w:t>Процессор</w:t>
            </w:r>
            <w:r w:rsidRPr="00A57589">
              <w:rPr>
                <w:lang w:val="en-US"/>
              </w:rPr>
              <w:t xml:space="preserve"> AMD A10-9700 3.5GHz/2MB (AD9700AGABBOX) AM4 BOX</w:t>
            </w:r>
          </w:p>
        </w:tc>
        <w:tc>
          <w:tcPr>
            <w:tcW w:w="949" w:type="dxa"/>
          </w:tcPr>
          <w:p w:rsidR="00DF2655" w:rsidRPr="005F286D" w:rsidRDefault="00DF2655" w:rsidP="005F286D">
            <w:pPr>
              <w:rPr>
                <w:lang w:val="en-US"/>
              </w:rPr>
            </w:pPr>
            <w:r>
              <w:t>1</w:t>
            </w:r>
            <w:r w:rsidR="005F286D">
              <w:rPr>
                <w:lang w:val="en-US"/>
              </w:rPr>
              <w:t>719</w:t>
            </w:r>
          </w:p>
        </w:tc>
        <w:tc>
          <w:tcPr>
            <w:tcW w:w="774" w:type="dxa"/>
          </w:tcPr>
          <w:p w:rsidR="00DF2655" w:rsidRDefault="00DF2655"/>
          <w:p w:rsidR="008A6283" w:rsidRDefault="008A6283"/>
          <w:p w:rsidR="00A57589" w:rsidRDefault="00A57589">
            <w:r>
              <w:t>2193</w:t>
            </w:r>
          </w:p>
        </w:tc>
        <w:tc>
          <w:tcPr>
            <w:tcW w:w="774" w:type="dxa"/>
          </w:tcPr>
          <w:p w:rsidR="00DF2655" w:rsidRDefault="00DF2655"/>
          <w:p w:rsidR="008A6283" w:rsidRDefault="008A6283"/>
          <w:p w:rsidR="005E515F" w:rsidRDefault="005E515F">
            <w:r>
              <w:t>2193</w:t>
            </w:r>
          </w:p>
        </w:tc>
      </w:tr>
      <w:tr w:rsidR="00DF2655" w:rsidRPr="00F35022" w:rsidTr="008A6283">
        <w:tc>
          <w:tcPr>
            <w:tcW w:w="8223" w:type="dxa"/>
          </w:tcPr>
          <w:p w:rsidR="00DF2655" w:rsidRDefault="00DF2655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F87DDA">
              <w:rPr>
                <w:rFonts w:ascii="Arial" w:hAnsi="Arial" w:cs="Arial"/>
                <w:color w:val="333333"/>
                <w:shd w:val="clear" w:color="auto" w:fill="FFFFFF"/>
              </w:rPr>
              <w:t>Мат</w:t>
            </w:r>
            <w:proofErr w:type="gramStart"/>
            <w:r w:rsidRPr="00F87DDA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.</w:t>
            </w:r>
            <w:r w:rsidRPr="00F87DDA">
              <w:rPr>
                <w:rFonts w:ascii="Arial" w:hAnsi="Arial" w:cs="Arial"/>
                <w:color w:val="333333"/>
                <w:shd w:val="clear" w:color="auto" w:fill="FFFFFF"/>
              </w:rPr>
              <w:t>п</w:t>
            </w:r>
            <w:proofErr w:type="gramEnd"/>
            <w:r w:rsidRPr="00F87DDA">
              <w:rPr>
                <w:rFonts w:ascii="Arial" w:hAnsi="Arial" w:cs="Arial"/>
                <w:color w:val="333333"/>
                <w:shd w:val="clear" w:color="auto" w:fill="FFFFFF"/>
              </w:rPr>
              <w:t>лата</w:t>
            </w:r>
            <w:r w:rsidRPr="00F87DDA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87DDA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ASRock</w:t>
            </w:r>
            <w:proofErr w:type="spellEnd"/>
            <w:r w:rsidRPr="00F87DDA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AM4 A320M-DGS A320 2DD R4 M.2 D</w:t>
            </w:r>
            <w:bookmarkStart w:id="0" w:name="_GoBack"/>
            <w:bookmarkEnd w:id="0"/>
            <w:r w:rsidRPr="00F87DDA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VI </w:t>
            </w:r>
            <w:proofErr w:type="spellStart"/>
            <w:r w:rsidRPr="00F87DDA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mATX</w:t>
            </w:r>
            <w:proofErr w:type="spellEnd"/>
          </w:p>
          <w:p w:rsidR="004D1931" w:rsidRPr="007062EF" w:rsidRDefault="004D1931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Мат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>.п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лата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AM4 (A320) MSI A320M PRO-VD/S, A320, 2xDDR4,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Int.Video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(CPU), 4xSATA3, 1xPCI-E 16x 3.0, 2xPCI-E 1x 3.0, ALC887, RTL8111H, 6xUSB3.1/6xUSB2.0, VGA/DVI,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mATX</w:t>
            </w:r>
            <w:proofErr w:type="spellEnd"/>
          </w:p>
        </w:tc>
        <w:tc>
          <w:tcPr>
            <w:tcW w:w="949" w:type="dxa"/>
          </w:tcPr>
          <w:p w:rsidR="00DF2655" w:rsidRPr="00A12F13" w:rsidRDefault="00DF2655">
            <w:r>
              <w:t>1590</w:t>
            </w:r>
          </w:p>
        </w:tc>
        <w:tc>
          <w:tcPr>
            <w:tcW w:w="774" w:type="dxa"/>
          </w:tcPr>
          <w:p w:rsidR="008A6283" w:rsidRDefault="008A6283" w:rsidP="001C1BC9"/>
          <w:p w:rsidR="002B57D5" w:rsidRDefault="002B57D5" w:rsidP="004D1931">
            <w:pPr>
              <w:rPr>
                <w:lang w:val="en-US"/>
              </w:rPr>
            </w:pPr>
          </w:p>
          <w:p w:rsidR="002B57D5" w:rsidRDefault="002B57D5" w:rsidP="004D1931">
            <w:pPr>
              <w:rPr>
                <w:lang w:val="en-US"/>
              </w:rPr>
            </w:pPr>
          </w:p>
          <w:p w:rsidR="00DF2655" w:rsidRPr="004D1931" w:rsidRDefault="004D1931" w:rsidP="004D1931">
            <w:pPr>
              <w:rPr>
                <w:lang w:val="en-US"/>
              </w:rPr>
            </w:pPr>
            <w:r>
              <w:rPr>
                <w:lang w:val="en-US"/>
              </w:rPr>
              <w:t>1660</w:t>
            </w:r>
          </w:p>
        </w:tc>
        <w:tc>
          <w:tcPr>
            <w:tcW w:w="774" w:type="dxa"/>
          </w:tcPr>
          <w:p w:rsidR="00DF2655" w:rsidRDefault="00DF2655"/>
          <w:p w:rsidR="004D1931" w:rsidRDefault="004D1931"/>
          <w:p w:rsidR="004D1931" w:rsidRDefault="004D1931"/>
          <w:p w:rsidR="004D1931" w:rsidRDefault="004D1931">
            <w:r>
              <w:t>1660</w:t>
            </w:r>
          </w:p>
        </w:tc>
      </w:tr>
      <w:tr w:rsidR="00DF2655" w:rsidRPr="00F35022" w:rsidTr="008A6283">
        <w:tc>
          <w:tcPr>
            <w:tcW w:w="8223" w:type="dxa"/>
          </w:tcPr>
          <w:p w:rsidR="00DF2655" w:rsidRPr="007062EF" w:rsidRDefault="00DF2655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Память</w:t>
            </w:r>
            <w:r w:rsidRPr="00A12F13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4Gb DDR4, 2133 MHz, </w:t>
            </w:r>
            <w:proofErr w:type="spellStart"/>
            <w:r w:rsidRPr="00A12F13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JRam</w:t>
            </w:r>
            <w:proofErr w:type="spellEnd"/>
            <w:r w:rsidRPr="00A12F13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, 15-15-15-36, 1.2V</w:t>
            </w:r>
            <w:r w:rsidR="003454F5" w:rsidRPr="003454F5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*2</w:t>
            </w:r>
            <w:proofErr w:type="spellStart"/>
            <w:r w:rsidR="003454F5">
              <w:rPr>
                <w:rFonts w:ascii="Arial" w:hAnsi="Arial" w:cs="Arial"/>
                <w:color w:val="333333"/>
                <w:shd w:val="clear" w:color="auto" w:fill="FFFFFF"/>
              </w:rPr>
              <w:t>шт</w:t>
            </w:r>
            <w:proofErr w:type="spellEnd"/>
          </w:p>
          <w:p w:rsidR="007062EF" w:rsidRPr="007062EF" w:rsidRDefault="005D6B94" w:rsidP="007062E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5D6B94">
              <w:rPr>
                <w:rFonts w:ascii="Arial" w:hAnsi="Arial" w:cs="Arial"/>
                <w:color w:val="333333"/>
                <w:shd w:val="clear" w:color="auto" w:fill="FFFFFF"/>
              </w:rPr>
              <w:t>память</w:t>
            </w:r>
            <w:r w:rsidRPr="005D6B94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5D6B94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G.Skill</w:t>
            </w:r>
            <w:proofErr w:type="spellEnd"/>
            <w:r w:rsidRPr="005D6B94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DDR4-2400 8192MB PC4-19200 (Kit of 2x4096) Value (F4-2400C15D-8GNT)</w:t>
            </w:r>
          </w:p>
        </w:tc>
        <w:tc>
          <w:tcPr>
            <w:tcW w:w="949" w:type="dxa"/>
          </w:tcPr>
          <w:p w:rsidR="00DF2655" w:rsidRPr="00A12F13" w:rsidRDefault="003454F5">
            <w:r>
              <w:t>1798</w:t>
            </w:r>
          </w:p>
        </w:tc>
        <w:tc>
          <w:tcPr>
            <w:tcW w:w="774" w:type="dxa"/>
          </w:tcPr>
          <w:p w:rsidR="00DF2655" w:rsidRDefault="00DF2655" w:rsidP="001C1BC9"/>
          <w:p w:rsidR="007062EF" w:rsidRPr="00A12F13" w:rsidRDefault="007062EF" w:rsidP="001C1BC9">
            <w:r>
              <w:t>1846</w:t>
            </w:r>
          </w:p>
        </w:tc>
        <w:tc>
          <w:tcPr>
            <w:tcW w:w="774" w:type="dxa"/>
          </w:tcPr>
          <w:p w:rsidR="00DF2655" w:rsidRDefault="00DF2655"/>
          <w:p w:rsidR="005E515F" w:rsidRDefault="005E515F">
            <w:r>
              <w:t>1846</w:t>
            </w:r>
          </w:p>
        </w:tc>
      </w:tr>
      <w:tr w:rsidR="00DF2655" w:rsidRPr="00F35022" w:rsidTr="008A6283">
        <w:tc>
          <w:tcPr>
            <w:tcW w:w="8223" w:type="dxa"/>
          </w:tcPr>
          <w:p w:rsidR="00DF2655" w:rsidRPr="00C811A6" w:rsidRDefault="00DF2655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Жесткий</w:t>
            </w:r>
            <w:r w:rsidRPr="00C811A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диск</w:t>
            </w:r>
            <w:r w:rsidRPr="00C811A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3.5" 500Gb </w:t>
            </w:r>
            <w:proofErr w:type="spellStart"/>
            <w:r w:rsidRPr="00C811A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i.norys</w:t>
            </w:r>
            <w:proofErr w:type="spellEnd"/>
            <w:r w:rsidRPr="00C811A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, SATA2, 32Mb, 7200 rpm (INO-IHDD0500S2-D1-7232)</w:t>
            </w:r>
          </w:p>
        </w:tc>
        <w:tc>
          <w:tcPr>
            <w:tcW w:w="949" w:type="dxa"/>
          </w:tcPr>
          <w:p w:rsidR="00DF2655" w:rsidRPr="00C811A6" w:rsidRDefault="00DF2655">
            <w:r>
              <w:t>943</w:t>
            </w:r>
          </w:p>
        </w:tc>
        <w:tc>
          <w:tcPr>
            <w:tcW w:w="774" w:type="dxa"/>
          </w:tcPr>
          <w:p w:rsidR="00DF2655" w:rsidRPr="00C811A6" w:rsidRDefault="00DF2655" w:rsidP="001C1BC9">
            <w:r>
              <w:t>943</w:t>
            </w:r>
          </w:p>
        </w:tc>
        <w:tc>
          <w:tcPr>
            <w:tcW w:w="774" w:type="dxa"/>
          </w:tcPr>
          <w:p w:rsidR="00DF2655" w:rsidRDefault="00A57589">
            <w:r>
              <w:t>943</w:t>
            </w:r>
          </w:p>
        </w:tc>
      </w:tr>
      <w:tr w:rsidR="00DF2655" w:rsidRPr="00F35022" w:rsidTr="008A6283">
        <w:tc>
          <w:tcPr>
            <w:tcW w:w="8223" w:type="dxa"/>
          </w:tcPr>
          <w:p w:rsidR="00DF2655" w:rsidRPr="0060550D" w:rsidRDefault="00DF2655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Корпус</w:t>
            </w:r>
            <w:r w:rsidRPr="00AA2AAF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Frontier Warlock F55A-400 Black, 400W, Micro ATX / ATX, 2 x 3.5 mm, USB2.0 x 2, USB3.0 x 1, 5.25" x 1, 3.5" x 2, 3.8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кг</w:t>
            </w:r>
          </w:p>
          <w:p w:rsidR="00DF2655" w:rsidRPr="00AA2AAF" w:rsidRDefault="00DF2655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Корпус</w:t>
            </w:r>
            <w:r w:rsidRPr="00AA2AAF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Frontier Qui-</w:t>
            </w:r>
            <w:proofErr w:type="spellStart"/>
            <w:r w:rsidRPr="00AA2AAF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Gon</w:t>
            </w:r>
            <w:proofErr w:type="spellEnd"/>
            <w:r w:rsidRPr="00AA2AAF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A2AAF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Miditower</w:t>
            </w:r>
            <w:proofErr w:type="spellEnd"/>
            <w:r w:rsidRPr="00AA2AAF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(F52A-400) Black, 400W, Micro ATX / ATX, 2 x 3.5 mm, USB2.0 x 2, USB3.0 x 1, 5.25" x 1, 3.5" x 2, 3.8 kg</w:t>
            </w:r>
          </w:p>
        </w:tc>
        <w:tc>
          <w:tcPr>
            <w:tcW w:w="949" w:type="dxa"/>
          </w:tcPr>
          <w:p w:rsidR="00DF2655" w:rsidRPr="00AA2AAF" w:rsidRDefault="00DF2655">
            <w:r>
              <w:t>730</w:t>
            </w:r>
          </w:p>
        </w:tc>
        <w:tc>
          <w:tcPr>
            <w:tcW w:w="774" w:type="dxa"/>
          </w:tcPr>
          <w:p w:rsidR="00DF2655" w:rsidRDefault="00DF2655" w:rsidP="001C1BC9"/>
          <w:p w:rsidR="00DF2655" w:rsidRPr="00AA2AAF" w:rsidRDefault="00DF2655" w:rsidP="001C1BC9">
            <w:r>
              <w:t>730</w:t>
            </w:r>
          </w:p>
        </w:tc>
        <w:tc>
          <w:tcPr>
            <w:tcW w:w="774" w:type="dxa"/>
          </w:tcPr>
          <w:p w:rsidR="00DF2655" w:rsidRDefault="00A57589">
            <w:r>
              <w:t>730</w:t>
            </w:r>
          </w:p>
        </w:tc>
      </w:tr>
      <w:tr w:rsidR="00DF2655" w:rsidRPr="00F35022" w:rsidTr="008A6283">
        <w:tc>
          <w:tcPr>
            <w:tcW w:w="8223" w:type="dxa"/>
          </w:tcPr>
          <w:p w:rsidR="00DF2655" w:rsidRPr="0060550D" w:rsidRDefault="00DF2655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Клавиатура</w:t>
            </w:r>
            <w:r w:rsidRPr="00C811A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811A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Gembird</w:t>
            </w:r>
            <w:proofErr w:type="spellEnd"/>
            <w:r w:rsidRPr="00C811A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KB-103-U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А</w:t>
            </w:r>
            <w:r w:rsidRPr="00C811A6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Black, PS/2,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стандартная</w:t>
            </w:r>
          </w:p>
          <w:p w:rsidR="00DF2655" w:rsidRPr="004D1931" w:rsidRDefault="00DF2655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 w:rsidRPr="00F45C64">
              <w:rPr>
                <w:rFonts w:ascii="Arial" w:hAnsi="Arial" w:cs="Arial"/>
                <w:color w:val="333333"/>
                <w:shd w:val="clear" w:color="auto" w:fill="FFFFFF"/>
              </w:rPr>
              <w:t>Клавиатура</w:t>
            </w:r>
            <w:r w:rsidRPr="00F45C64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Esperanza Wired EGK101GUA Black/Green</w:t>
            </w:r>
            <w:r w:rsidR="004D1931" w:rsidRPr="00F45C64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/Red</w:t>
            </w:r>
            <w:r w:rsidRPr="00F45C64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, USB</w:t>
            </w:r>
          </w:p>
          <w:p w:rsidR="00DF2655" w:rsidRPr="0060550D" w:rsidRDefault="00DF2655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Клавиатура</w:t>
            </w:r>
            <w:r w:rsidRPr="0060550D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Defender </w:t>
            </w:r>
            <w:proofErr w:type="spellStart"/>
            <w:r w:rsidRPr="0060550D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UltraMate</w:t>
            </w:r>
            <w:proofErr w:type="spellEnd"/>
            <w:r w:rsidRPr="0060550D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SM-530, Black, USB</w:t>
            </w:r>
          </w:p>
        </w:tc>
        <w:tc>
          <w:tcPr>
            <w:tcW w:w="949" w:type="dxa"/>
          </w:tcPr>
          <w:p w:rsidR="00DF2655" w:rsidRPr="00C811A6" w:rsidRDefault="00DF2655">
            <w:r>
              <w:t>148</w:t>
            </w:r>
          </w:p>
        </w:tc>
        <w:tc>
          <w:tcPr>
            <w:tcW w:w="774" w:type="dxa"/>
          </w:tcPr>
          <w:p w:rsidR="00DF2655" w:rsidRDefault="00DF2655"/>
          <w:p w:rsidR="00DF2655" w:rsidRDefault="00DF2655">
            <w:r>
              <w:t>182</w:t>
            </w:r>
          </w:p>
          <w:p w:rsidR="00DF2655" w:rsidRDefault="00DF2655"/>
        </w:tc>
        <w:tc>
          <w:tcPr>
            <w:tcW w:w="774" w:type="dxa"/>
          </w:tcPr>
          <w:p w:rsidR="00DF2655" w:rsidRDefault="00DF2655"/>
          <w:p w:rsidR="00DF2655" w:rsidRDefault="00DF2655"/>
          <w:p w:rsidR="00DF2655" w:rsidRDefault="00DF2655">
            <w:r>
              <w:t>210</w:t>
            </w:r>
          </w:p>
        </w:tc>
      </w:tr>
      <w:tr w:rsidR="00DF2655" w:rsidRPr="00F35022" w:rsidTr="008A6283">
        <w:tc>
          <w:tcPr>
            <w:tcW w:w="8223" w:type="dxa"/>
          </w:tcPr>
          <w:p w:rsidR="00DF2655" w:rsidRPr="00DF2655" w:rsidRDefault="00DF2655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Мышь</w:t>
            </w:r>
            <w:r w:rsidRPr="006145F8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145F8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Gembird</w:t>
            </w:r>
            <w:proofErr w:type="spellEnd"/>
            <w:r w:rsidRPr="006145F8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MUS-106 Black, Optical, USB, 1600 dpi</w:t>
            </w:r>
          </w:p>
          <w:p w:rsidR="00DF2655" w:rsidRDefault="00DF2655" w:rsidP="000C01D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Мышь</w:t>
            </w:r>
            <w:r w:rsidRPr="000C01D2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Esperanza MX205 (EGM205G) Black/Green, Optical, USB, 2400 dpi, </w:t>
            </w:r>
          </w:p>
          <w:p w:rsidR="00DF2655" w:rsidRPr="000C01D2" w:rsidRDefault="00DF2655" w:rsidP="000C01D2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Мышь</w:t>
            </w:r>
            <w:r w:rsidRPr="000C01D2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C01D2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Gembird</w:t>
            </w:r>
            <w:proofErr w:type="spellEnd"/>
            <w:r w:rsidRPr="000C01D2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MUSG-001-R Red, Optical, USB, 2400 dpi, Gaming</w:t>
            </w:r>
          </w:p>
        </w:tc>
        <w:tc>
          <w:tcPr>
            <w:tcW w:w="949" w:type="dxa"/>
          </w:tcPr>
          <w:p w:rsidR="00DF2655" w:rsidRPr="006145F8" w:rsidRDefault="00DF2655">
            <w:r>
              <w:t>137</w:t>
            </w:r>
          </w:p>
        </w:tc>
        <w:tc>
          <w:tcPr>
            <w:tcW w:w="774" w:type="dxa"/>
          </w:tcPr>
          <w:p w:rsidR="00DF2655" w:rsidRDefault="00DF2655"/>
          <w:p w:rsidR="00DF2655" w:rsidRDefault="00DF2655">
            <w:r>
              <w:t>160</w:t>
            </w:r>
          </w:p>
          <w:p w:rsidR="00DF2655" w:rsidRPr="000C01D2" w:rsidRDefault="00DF2655"/>
        </w:tc>
        <w:tc>
          <w:tcPr>
            <w:tcW w:w="774" w:type="dxa"/>
          </w:tcPr>
          <w:p w:rsidR="00DF2655" w:rsidRDefault="00DF2655"/>
          <w:p w:rsidR="00DF2655" w:rsidRDefault="00DF2655"/>
          <w:p w:rsidR="00DF2655" w:rsidRDefault="00DF2655">
            <w:r>
              <w:t>178</w:t>
            </w:r>
          </w:p>
        </w:tc>
      </w:tr>
      <w:tr w:rsidR="00DF2655" w:rsidRPr="00F35022" w:rsidTr="008A6283">
        <w:tc>
          <w:tcPr>
            <w:tcW w:w="8223" w:type="dxa"/>
          </w:tcPr>
          <w:p w:rsidR="00DF2655" w:rsidRDefault="00DF2655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Монитор</w:t>
            </w:r>
            <w:r w:rsidRPr="00A139E1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21.5" Philips 223V5LSB2/10 Black, WLED, TN, 1920x1080, 5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мс</w:t>
            </w:r>
            <w:proofErr w:type="spellEnd"/>
            <w:r w:rsidRPr="00A139E1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, 250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кд</w:t>
            </w:r>
            <w:r w:rsidRPr="00A139E1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м</w:t>
            </w:r>
            <w:proofErr w:type="gramStart"/>
            <w:r w:rsidRPr="00A139E1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2</w:t>
            </w:r>
            <w:proofErr w:type="gramEnd"/>
            <w:r w:rsidRPr="00A139E1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, 600:1, 90°/65°, VGA</w:t>
            </w:r>
          </w:p>
          <w:p w:rsidR="003454F5" w:rsidRPr="003454F5" w:rsidRDefault="003454F5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Монитор 23.6"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Philips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243V5QSBA/01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Black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>, WLED, MVA, 1920x1080, 8мс, 250 кд/м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, 3000:1, 178°/178°, VGA/DVI</w:t>
            </w:r>
          </w:p>
        </w:tc>
        <w:tc>
          <w:tcPr>
            <w:tcW w:w="949" w:type="dxa"/>
          </w:tcPr>
          <w:p w:rsidR="00DF2655" w:rsidRPr="00A139E1" w:rsidRDefault="00DF2655">
            <w:r>
              <w:t>2609</w:t>
            </w:r>
          </w:p>
        </w:tc>
        <w:tc>
          <w:tcPr>
            <w:tcW w:w="774" w:type="dxa"/>
          </w:tcPr>
          <w:p w:rsidR="008A6283" w:rsidRDefault="008A6283"/>
          <w:p w:rsidR="00DF2655" w:rsidRPr="00DF2655" w:rsidRDefault="008A6283">
            <w:r>
              <w:t>3518</w:t>
            </w:r>
          </w:p>
        </w:tc>
        <w:tc>
          <w:tcPr>
            <w:tcW w:w="774" w:type="dxa"/>
          </w:tcPr>
          <w:p w:rsidR="00DF2655" w:rsidRDefault="00DF2655"/>
          <w:p w:rsidR="003454F5" w:rsidRDefault="003454F5"/>
          <w:p w:rsidR="003454F5" w:rsidRPr="003454F5" w:rsidRDefault="003454F5">
            <w:r>
              <w:t>3518</w:t>
            </w:r>
          </w:p>
        </w:tc>
      </w:tr>
      <w:tr w:rsidR="00252BE1" w:rsidRPr="00252BE1" w:rsidTr="008A6283">
        <w:tc>
          <w:tcPr>
            <w:tcW w:w="8223" w:type="dxa"/>
          </w:tcPr>
          <w:p w:rsidR="002B57D5" w:rsidRPr="002B57D5" w:rsidRDefault="00957F6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звук</w:t>
            </w:r>
            <w:r w:rsidR="002B57D5" w:rsidRPr="002B57D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2B57D5">
              <w:rPr>
                <w:rFonts w:ascii="Arial" w:hAnsi="Arial" w:cs="Arial"/>
                <w:color w:val="333333"/>
                <w:shd w:val="clear" w:color="auto" w:fill="FFFFFF"/>
              </w:rPr>
              <w:t xml:space="preserve">2.0 </w:t>
            </w:r>
            <w:proofErr w:type="spellStart"/>
            <w:r w:rsidR="002B57D5">
              <w:rPr>
                <w:rFonts w:ascii="Arial" w:hAnsi="Arial" w:cs="Arial"/>
                <w:color w:val="333333"/>
                <w:shd w:val="clear" w:color="auto" w:fill="FFFFFF"/>
              </w:rPr>
              <w:t>Esperanza</w:t>
            </w:r>
            <w:proofErr w:type="spellEnd"/>
            <w:r w:rsidR="002B57D5">
              <w:rPr>
                <w:rFonts w:ascii="Arial" w:hAnsi="Arial" w:cs="Arial"/>
                <w:color w:val="333333"/>
                <w:shd w:val="clear" w:color="auto" w:fill="FFFFFF"/>
              </w:rPr>
              <w:t xml:space="preserve"> EP110 </w:t>
            </w:r>
            <w:proofErr w:type="spellStart"/>
            <w:r w:rsidR="002B57D5">
              <w:rPr>
                <w:rFonts w:ascii="Arial" w:hAnsi="Arial" w:cs="Arial"/>
                <w:color w:val="333333"/>
                <w:shd w:val="clear" w:color="auto" w:fill="FFFFFF"/>
              </w:rPr>
              <w:t>Black</w:t>
            </w:r>
            <w:proofErr w:type="spellEnd"/>
            <w:r w:rsidR="002B57D5">
              <w:rPr>
                <w:rFonts w:ascii="Arial" w:hAnsi="Arial" w:cs="Arial"/>
                <w:color w:val="333333"/>
                <w:shd w:val="clear" w:color="auto" w:fill="FFFFFF"/>
              </w:rPr>
              <w:t xml:space="preserve">, 2 x 3 Вт, пластиковый корпус, разъем </w:t>
            </w:r>
            <w:proofErr w:type="gramStart"/>
            <w:r w:rsidR="002B57D5">
              <w:rPr>
                <w:rFonts w:ascii="Arial" w:hAnsi="Arial" w:cs="Arial"/>
                <w:color w:val="333333"/>
                <w:shd w:val="clear" w:color="auto" w:fill="FFFFFF"/>
              </w:rPr>
              <w:t>для</w:t>
            </w:r>
            <w:proofErr w:type="gramEnd"/>
            <w:r w:rsidR="002B57D5">
              <w:rPr>
                <w:rFonts w:ascii="Arial" w:hAnsi="Arial" w:cs="Arial"/>
                <w:color w:val="333333"/>
                <w:shd w:val="clear" w:color="auto" w:fill="FFFFFF"/>
              </w:rPr>
              <w:t>, питание от сети 220V, управление спереди</w:t>
            </w:r>
          </w:p>
          <w:p w:rsidR="005E515F" w:rsidRDefault="00252BE1" w:rsidP="00B31FBB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Звук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2.0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Sven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300 </w:t>
            </w: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</w:rPr>
              <w:t>Black</w:t>
            </w:r>
            <w:proofErr w:type="spellEnd"/>
            <w:r>
              <w:rPr>
                <w:rFonts w:ascii="Arial" w:hAnsi="Arial" w:cs="Arial"/>
                <w:color w:val="333333"/>
                <w:shd w:val="clear" w:color="auto" w:fill="FFFFFF"/>
              </w:rPr>
              <w:t>, 2 x 3 Вт, пластиковый корпус, питание от USB</w:t>
            </w:r>
          </w:p>
        </w:tc>
        <w:tc>
          <w:tcPr>
            <w:tcW w:w="949" w:type="dxa"/>
          </w:tcPr>
          <w:p w:rsidR="002B57D5" w:rsidRDefault="002B57D5">
            <w:pPr>
              <w:rPr>
                <w:lang w:val="en-US"/>
              </w:rPr>
            </w:pPr>
          </w:p>
          <w:p w:rsidR="00252BE1" w:rsidRDefault="00252BE1">
            <w:r>
              <w:t>229</w:t>
            </w:r>
          </w:p>
          <w:p w:rsidR="005E515F" w:rsidRDefault="005E515F"/>
        </w:tc>
        <w:tc>
          <w:tcPr>
            <w:tcW w:w="774" w:type="dxa"/>
          </w:tcPr>
          <w:p w:rsidR="00252BE1" w:rsidRPr="002B57D5" w:rsidRDefault="002B57D5">
            <w:pPr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  <w:p w:rsidR="005E515F" w:rsidRDefault="005E515F"/>
        </w:tc>
        <w:tc>
          <w:tcPr>
            <w:tcW w:w="774" w:type="dxa"/>
          </w:tcPr>
          <w:p w:rsidR="005E515F" w:rsidRDefault="005E515F"/>
          <w:p w:rsidR="002B57D5" w:rsidRDefault="002B57D5">
            <w:pPr>
              <w:rPr>
                <w:lang w:val="en-US"/>
              </w:rPr>
            </w:pPr>
          </w:p>
          <w:p w:rsidR="00252BE1" w:rsidRDefault="005E515F" w:rsidP="00957F60">
            <w:r>
              <w:t>2</w:t>
            </w:r>
            <w:r w:rsidR="00957F60">
              <w:t>29</w:t>
            </w:r>
          </w:p>
        </w:tc>
      </w:tr>
      <w:tr w:rsidR="00DF2655" w:rsidRPr="00F35022" w:rsidTr="008A6283">
        <w:tc>
          <w:tcPr>
            <w:tcW w:w="8223" w:type="dxa"/>
          </w:tcPr>
          <w:p w:rsidR="00DF2655" w:rsidRPr="00DF2655" w:rsidRDefault="00DF2655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Фильтр</w:t>
            </w:r>
            <w:r w:rsidRPr="00DF2655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сетевой</w:t>
            </w:r>
            <w:r w:rsidRPr="00DF2655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3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м</w:t>
            </w:r>
            <w:r w:rsidRPr="00DF2655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F2655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Maxxter</w:t>
            </w:r>
            <w:proofErr w:type="spellEnd"/>
            <w:r w:rsidRPr="00DF2655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SPM5-G-10G Gray, 5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розеток</w:t>
            </w:r>
          </w:p>
        </w:tc>
        <w:tc>
          <w:tcPr>
            <w:tcW w:w="949" w:type="dxa"/>
          </w:tcPr>
          <w:p w:rsidR="00DF2655" w:rsidRPr="00DF2655" w:rsidRDefault="00DF2655">
            <w:r>
              <w:t>110</w:t>
            </w:r>
          </w:p>
        </w:tc>
        <w:tc>
          <w:tcPr>
            <w:tcW w:w="774" w:type="dxa"/>
          </w:tcPr>
          <w:p w:rsidR="00DF2655" w:rsidRPr="006145F8" w:rsidRDefault="00DF2655">
            <w:pPr>
              <w:rPr>
                <w:lang w:val="en-US"/>
              </w:rPr>
            </w:pPr>
            <w:r>
              <w:t>110</w:t>
            </w:r>
          </w:p>
        </w:tc>
        <w:tc>
          <w:tcPr>
            <w:tcW w:w="774" w:type="dxa"/>
          </w:tcPr>
          <w:p w:rsidR="00DF2655" w:rsidRPr="006145F8" w:rsidRDefault="00DF2655">
            <w:pPr>
              <w:rPr>
                <w:lang w:val="en-US"/>
              </w:rPr>
            </w:pPr>
            <w:r>
              <w:t>110</w:t>
            </w:r>
          </w:p>
        </w:tc>
      </w:tr>
      <w:tr w:rsidR="00DF2655" w:rsidRPr="00F35022" w:rsidTr="008A6283">
        <w:tc>
          <w:tcPr>
            <w:tcW w:w="8223" w:type="dxa"/>
          </w:tcPr>
          <w:p w:rsidR="00DF2655" w:rsidRPr="00A139E1" w:rsidRDefault="002B57D5">
            <w:pP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bnjuj</w:t>
            </w:r>
            <w:proofErr w:type="spellEnd"/>
          </w:p>
        </w:tc>
        <w:tc>
          <w:tcPr>
            <w:tcW w:w="949" w:type="dxa"/>
          </w:tcPr>
          <w:p w:rsidR="00DF2655" w:rsidRPr="005F286D" w:rsidRDefault="00DF2655">
            <w:pPr>
              <w:rPr>
                <w:lang w:val="en-US"/>
              </w:r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B31FBB">
              <w:rPr>
                <w:noProof/>
              </w:rPr>
              <w:t>14488</w:t>
            </w:r>
            <w:r>
              <w:fldChar w:fldCharType="end"/>
            </w:r>
            <w:r w:rsidR="005F286D">
              <w:rPr>
                <w:lang w:val="en-US"/>
              </w:rPr>
              <w:t xml:space="preserve"> </w:t>
            </w:r>
          </w:p>
        </w:tc>
        <w:tc>
          <w:tcPr>
            <w:tcW w:w="774" w:type="dxa"/>
          </w:tcPr>
          <w:p w:rsidR="00DF2655" w:rsidRPr="006145F8" w:rsidRDefault="00DF2655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 w:rsidR="00B31FBB">
              <w:rPr>
                <w:noProof/>
                <w:lang w:val="en-US"/>
              </w:rPr>
              <w:t>15146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774" w:type="dxa"/>
          </w:tcPr>
          <w:p w:rsidR="00DF2655" w:rsidRPr="006145F8" w:rsidRDefault="005E51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=SUM(ABOVE) </w:instrText>
            </w:r>
            <w:r>
              <w:rPr>
                <w:lang w:val="en-US"/>
              </w:rPr>
              <w:fldChar w:fldCharType="separate"/>
            </w:r>
            <w:r w:rsidR="00B31FBB">
              <w:rPr>
                <w:noProof/>
                <w:lang w:val="en-US"/>
              </w:rPr>
              <w:t>15231</w:t>
            </w:r>
            <w:r>
              <w:rPr>
                <w:lang w:val="en-US"/>
              </w:rPr>
              <w:fldChar w:fldCharType="end"/>
            </w:r>
          </w:p>
        </w:tc>
      </w:tr>
    </w:tbl>
    <w:p w:rsidR="00C260BA" w:rsidRDefault="00C260BA"/>
    <w:p w:rsidR="0000331C" w:rsidRDefault="0000331C"/>
    <w:p w:rsidR="0000331C" w:rsidRPr="0000331C" w:rsidRDefault="0000331C"/>
    <w:sectPr w:rsidR="0000331C" w:rsidRPr="0000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68DD"/>
    <w:multiLevelType w:val="multilevel"/>
    <w:tmpl w:val="5772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22"/>
    <w:rsid w:val="0000331C"/>
    <w:rsid w:val="00027D3F"/>
    <w:rsid w:val="000711DB"/>
    <w:rsid w:val="000859D5"/>
    <w:rsid w:val="000B6953"/>
    <w:rsid w:val="000C01D2"/>
    <w:rsid w:val="000D6B07"/>
    <w:rsid w:val="001362FE"/>
    <w:rsid w:val="001846DB"/>
    <w:rsid w:val="001963A9"/>
    <w:rsid w:val="001B2B61"/>
    <w:rsid w:val="001D0260"/>
    <w:rsid w:val="001E43E4"/>
    <w:rsid w:val="00226B66"/>
    <w:rsid w:val="00252BE1"/>
    <w:rsid w:val="00292272"/>
    <w:rsid w:val="002B57D5"/>
    <w:rsid w:val="003454F5"/>
    <w:rsid w:val="0037577E"/>
    <w:rsid w:val="003D611D"/>
    <w:rsid w:val="00420F65"/>
    <w:rsid w:val="0046431C"/>
    <w:rsid w:val="004D1931"/>
    <w:rsid w:val="004D262A"/>
    <w:rsid w:val="00581B98"/>
    <w:rsid w:val="005D6B94"/>
    <w:rsid w:val="005E515F"/>
    <w:rsid w:val="005F286D"/>
    <w:rsid w:val="0060550D"/>
    <w:rsid w:val="006145F8"/>
    <w:rsid w:val="00625122"/>
    <w:rsid w:val="00636CAB"/>
    <w:rsid w:val="00645B8A"/>
    <w:rsid w:val="00700AB7"/>
    <w:rsid w:val="007062EF"/>
    <w:rsid w:val="007115E8"/>
    <w:rsid w:val="00750E33"/>
    <w:rsid w:val="0079208F"/>
    <w:rsid w:val="007D1F9E"/>
    <w:rsid w:val="007E3A53"/>
    <w:rsid w:val="008264AE"/>
    <w:rsid w:val="008A6283"/>
    <w:rsid w:val="008F2096"/>
    <w:rsid w:val="0094167C"/>
    <w:rsid w:val="00957F60"/>
    <w:rsid w:val="00987827"/>
    <w:rsid w:val="009918EF"/>
    <w:rsid w:val="009A2C11"/>
    <w:rsid w:val="009B72C7"/>
    <w:rsid w:val="00A12F13"/>
    <w:rsid w:val="00A139E1"/>
    <w:rsid w:val="00A43EA7"/>
    <w:rsid w:val="00A57589"/>
    <w:rsid w:val="00AA2AAF"/>
    <w:rsid w:val="00AA3427"/>
    <w:rsid w:val="00B25BE8"/>
    <w:rsid w:val="00B31FBB"/>
    <w:rsid w:val="00B721AD"/>
    <w:rsid w:val="00B93B7D"/>
    <w:rsid w:val="00BC7D24"/>
    <w:rsid w:val="00BE6EBB"/>
    <w:rsid w:val="00C22EDA"/>
    <w:rsid w:val="00C260BA"/>
    <w:rsid w:val="00C811A6"/>
    <w:rsid w:val="00CF649D"/>
    <w:rsid w:val="00D15B74"/>
    <w:rsid w:val="00DE0D3A"/>
    <w:rsid w:val="00DF2655"/>
    <w:rsid w:val="00E460A0"/>
    <w:rsid w:val="00E7760F"/>
    <w:rsid w:val="00EE49E9"/>
    <w:rsid w:val="00F2464C"/>
    <w:rsid w:val="00F305A2"/>
    <w:rsid w:val="00F32B5D"/>
    <w:rsid w:val="00F35022"/>
    <w:rsid w:val="00F45C64"/>
    <w:rsid w:val="00F55A91"/>
    <w:rsid w:val="00F87DDA"/>
    <w:rsid w:val="00FA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5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03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Placeholder Text"/>
    <w:basedOn w:val="a0"/>
    <w:uiPriority w:val="99"/>
    <w:semiHidden/>
    <w:rsid w:val="00420F6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0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0F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5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03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Placeholder Text"/>
    <w:basedOn w:val="a0"/>
    <w:uiPriority w:val="99"/>
    <w:semiHidden/>
    <w:rsid w:val="00420F6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0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20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3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1335</Words>
  <Characters>762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2018-10-22T11:57:00Z</cp:lastPrinted>
  <dcterms:created xsi:type="dcterms:W3CDTF">2018-10-24T13:06:00Z</dcterms:created>
  <dcterms:modified xsi:type="dcterms:W3CDTF">2018-10-24T13:06:00Z</dcterms:modified>
</cp:coreProperties>
</file>