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F2D5" w14:textId="16DCC1B6" w:rsidR="00007A64" w:rsidRDefault="00B5319E" w:rsidP="00B5319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14:paraId="565B20C6" w14:textId="7A59E6F6" w:rsidR="00B5319E" w:rsidRDefault="00B5319E" w:rsidP="00B531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final project I improved my proficiency with defining class, defining function, using for loop, while loop, string slicing, and input validation through the activities. I also learned to write code in a more readable way for other people to read it easily. I think this project was relatively easy and successful for me</w:t>
      </w:r>
      <w:r w:rsidR="00F237B6">
        <w:rPr>
          <w:rFonts w:ascii="Times New Roman" w:hAnsi="Times New Roman" w:cs="Times New Roman"/>
          <w:sz w:val="24"/>
          <w:szCs w:val="24"/>
        </w:rPr>
        <w:t xml:space="preserve"> as I finished it in less than an hour. To challenge myself more, I also did the final project for CSC120 which was the mastermind game in Java. It’s fun to do and also a good review for Java.</w:t>
      </w:r>
    </w:p>
    <w:p w14:paraId="6629B951" w14:textId="63113B4B" w:rsidR="00B5319E" w:rsidRDefault="00B5319E" w:rsidP="00B531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CSC115 course, I already knew python before so it’s been very easy for me, but it was also very good to have a review on it. I was also able to improve my communication skills by helping other students with my knowledge. I gained valuable experiences and made friends through this process. </w:t>
      </w:r>
      <w:r w:rsidR="00F237B6">
        <w:rPr>
          <w:rFonts w:ascii="Times New Roman" w:hAnsi="Times New Roman" w:cs="Times New Roman"/>
          <w:sz w:val="24"/>
          <w:szCs w:val="24"/>
        </w:rPr>
        <w:t xml:space="preserve">I learned that it is very important to share my knowledge and help my classmates who are struggling. It helps me to understand the material even better and helps create a sense of community in the classroom. </w:t>
      </w:r>
      <w:r w:rsidR="00F237B6" w:rsidRPr="00F237B6">
        <w:rPr>
          <w:rFonts w:ascii="Times New Roman" w:hAnsi="Times New Roman" w:cs="Times New Roman"/>
          <w:sz w:val="24"/>
          <w:szCs w:val="24"/>
        </w:rPr>
        <w:t>Whether it was debugging code, clarifying concepts, or offering creative solutions to programming challenges, I found joy in contributing to the collective growth of the class.</w:t>
      </w:r>
    </w:p>
    <w:p w14:paraId="119D8EA0" w14:textId="6E29FCAF" w:rsidR="00F237B6" w:rsidRPr="00B5319E" w:rsidRDefault="00F237B6" w:rsidP="00B531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37B6">
        <w:rPr>
          <w:rFonts w:ascii="Times New Roman" w:hAnsi="Times New Roman" w:cs="Times New Roman"/>
          <w:sz w:val="24"/>
          <w:szCs w:val="24"/>
        </w:rPr>
        <w:t>In assisting my peers, I observed how different individuals approached problem-solving and learned to tailor my explanations to suit diverse learning styles. This process not only honed my communication skills but also taught me the importance of patience and empathy. I realized that, in the world of programming, everyone progresses at their own pace, and a supportive community can make a significant difference in one's learning journey.</w:t>
      </w:r>
      <w:r>
        <w:rPr>
          <w:rFonts w:ascii="Times New Roman" w:hAnsi="Times New Roman" w:cs="Times New Roman"/>
          <w:sz w:val="24"/>
          <w:szCs w:val="24"/>
        </w:rPr>
        <w:t xml:space="preserve"> I think this class was a very meaningful and valuable experience for me. </w:t>
      </w:r>
    </w:p>
    <w:sectPr w:rsidR="00F237B6" w:rsidRPr="00B5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64"/>
    <w:rsid w:val="00007A64"/>
    <w:rsid w:val="00B5319E"/>
    <w:rsid w:val="00F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DB36"/>
  <w15:chartTrackingRefBased/>
  <w15:docId w15:val="{D9D59861-3D02-4A50-9CAD-ACF85616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Xu</dc:creator>
  <cp:keywords/>
  <dc:description/>
  <cp:lastModifiedBy>Xu, Everett</cp:lastModifiedBy>
  <cp:revision>3</cp:revision>
  <dcterms:created xsi:type="dcterms:W3CDTF">2023-12-08T14:02:00Z</dcterms:created>
  <dcterms:modified xsi:type="dcterms:W3CDTF">2023-12-08T14:18:00Z</dcterms:modified>
</cp:coreProperties>
</file>