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网站访客唯一性识别和智能流控方案的设计与实现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1A7C5DFB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1E297D">
        <w:t>1</w:t>
      </w:r>
      <w:r w:rsidR="00AE3340">
        <w:fldChar w:fldCharType="end"/>
      </w:r>
    </w:p>
    <w:p w14:paraId="1DCE97CB" w14:textId="770DB25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 w:rsidR="001E297D">
        <w:t>1</w:t>
      </w:r>
      <w:r>
        <w:fldChar w:fldCharType="end"/>
      </w:r>
    </w:p>
    <w:p w14:paraId="19A1F9A0" w14:textId="51EEF22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 w:rsidR="001E297D">
        <w:t>1</w:t>
      </w:r>
      <w:r>
        <w:fldChar w:fldCharType="end"/>
      </w:r>
    </w:p>
    <w:p w14:paraId="75F22F69" w14:textId="7F620EB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 w:rsidR="001E297D">
        <w:t>2</w:t>
      </w:r>
      <w:r>
        <w:fldChar w:fldCharType="end"/>
      </w:r>
    </w:p>
    <w:p w14:paraId="6711C980" w14:textId="70EFCEA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 w:rsidR="001E297D">
        <w:t>3</w:t>
      </w:r>
      <w:r>
        <w:fldChar w:fldCharType="end"/>
      </w:r>
    </w:p>
    <w:p w14:paraId="306C252B" w14:textId="09AEB18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 w:rsidR="001E297D">
        <w:t>3</w:t>
      </w:r>
      <w:r>
        <w:fldChar w:fldCharType="end"/>
      </w:r>
    </w:p>
    <w:p w14:paraId="3FDAAB27" w14:textId="0DDC90E9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 w:rsidR="001E297D">
        <w:t>7</w:t>
      </w:r>
      <w:r>
        <w:fldChar w:fldCharType="end"/>
      </w:r>
    </w:p>
    <w:p w14:paraId="42E4CA6A" w14:textId="27015A57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 w:rsidR="001E297D">
        <w:t>11</w:t>
      </w:r>
      <w:r>
        <w:fldChar w:fldCharType="end"/>
      </w:r>
    </w:p>
    <w:p w14:paraId="5E3616C7" w14:textId="0D38307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 w:rsidR="001E297D">
        <w:t>12</w:t>
      </w:r>
      <w:r>
        <w:fldChar w:fldCharType="end"/>
      </w:r>
    </w:p>
    <w:p w14:paraId="5C14BB10" w14:textId="04AA374F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 w:rsidR="001E297D">
        <w:t>13</w:t>
      </w:r>
      <w:r>
        <w:fldChar w:fldCharType="end"/>
      </w:r>
    </w:p>
    <w:p w14:paraId="22594ECC" w14:textId="75101D23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 w:rsidR="001E297D">
        <w:t>14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5597F6F7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</w:t>
      </w:r>
      <w:r w:rsidR="007E0170">
        <w:rPr>
          <w:rFonts w:ascii="Times New Roman" w:hint="eastAsia"/>
        </w:rPr>
        <w:t>唯一性</w:t>
      </w:r>
      <w:r w:rsidRPr="00045662">
        <w:rPr>
          <w:rFonts w:ascii="Times New Roman" w:hint="eastAsia"/>
        </w:rPr>
        <w:t>、限制恶意爬虫爬取网站内容的实际需求。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1062029F" w14:textId="77777777" w:rsid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随着互联网的发展与移动设备的普及，互联网用户及终端设备数量呈现爆发式的增长。一位用户可能使用多台不同的设备</w:t>
      </w:r>
      <w:r>
        <w:rPr>
          <w:rFonts w:ascii="Times New Roman" w:hint="eastAsia"/>
        </w:rPr>
        <w:t>或经由不同的浏览器</w:t>
      </w:r>
      <w:r w:rsidRPr="0029562C">
        <w:rPr>
          <w:rFonts w:ascii="Times New Roman" w:hint="eastAsia"/>
        </w:rPr>
        <w:t>访问相同的网站。</w:t>
      </w:r>
    </w:p>
    <w:p w14:paraId="60BD4169" w14:textId="02BA5069" w:rsidR="0029562C" w:rsidRP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除此之外，出于对获取各类网站上大量有价值信息的需要，网络爬虫也被大量地用于获取网络数据。根据统计，</w:t>
      </w:r>
      <w:r w:rsidRPr="0029562C">
        <w:rPr>
          <w:rFonts w:ascii="Times New Roman" w:hint="eastAsia"/>
        </w:rPr>
        <w:t>2019</w:t>
      </w:r>
      <w:r w:rsidRPr="0029562C">
        <w:rPr>
          <w:rFonts w:ascii="Times New Roman" w:hint="eastAsia"/>
        </w:rPr>
        <w:t>年，恶意爬虫的流量占所有互联网流量的</w:t>
      </w:r>
      <w:r w:rsidRPr="0029562C">
        <w:rPr>
          <w:rFonts w:ascii="Times New Roman" w:hint="eastAsia"/>
        </w:rPr>
        <w:t>24.1%</w:t>
      </w:r>
      <w:r w:rsidRPr="0029562C">
        <w:rPr>
          <w:rFonts w:ascii="Times New Roman" w:hint="eastAsia"/>
        </w:rPr>
        <w:t>，上升到有史以来最高的百分比，而</w:t>
      </w:r>
      <w:r w:rsidRPr="0029562C">
        <w:rPr>
          <w:rFonts w:ascii="Times New Roman" w:hint="eastAsia"/>
        </w:rPr>
        <w:t>37.2%</w:t>
      </w:r>
      <w:r w:rsidRPr="0029562C">
        <w:rPr>
          <w:rFonts w:ascii="Times New Roman" w:hint="eastAsia"/>
        </w:rPr>
        <w:t>的互联网流量是非人</w:t>
      </w:r>
      <w:r w:rsidR="00584CD6">
        <w:rPr>
          <w:rFonts w:ascii="Times New Roman" w:hint="eastAsia"/>
        </w:rPr>
        <w:t>为带来</w:t>
      </w:r>
      <w:r w:rsidRPr="0029562C">
        <w:rPr>
          <w:rFonts w:ascii="Times New Roman" w:hint="eastAsia"/>
        </w:rPr>
        <w:t>的</w:t>
      </w:r>
      <w:r w:rsidR="00584CD6" w:rsidRPr="006518D7">
        <w:rPr>
          <w:vertAlign w:val="superscript"/>
        </w:rPr>
        <w:t>[1]</w:t>
      </w:r>
      <w:r w:rsidRPr="0029562C">
        <w:rPr>
          <w:rFonts w:ascii="Times New Roman" w:hint="eastAsia"/>
        </w:rPr>
        <w:t>。对于网站而言，恶意爬虫可能会导致网站核心内容被复制、注册用户被扫描、网站带宽负担加重等问题。</w:t>
      </w:r>
    </w:p>
    <w:p w14:paraId="51E46809" w14:textId="79859879" w:rsidR="0029562C" w:rsidRDefault="0029562C" w:rsidP="002F397F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是</w:t>
      </w:r>
      <w:r w:rsidRPr="0029562C">
        <w:rPr>
          <w:rFonts w:ascii="Times New Roman" w:hint="eastAsia"/>
        </w:rPr>
        <w:t>教育部主管、清华大学主办的综合性大学出版社，</w:t>
      </w:r>
      <w:r w:rsidRPr="00020EAE">
        <w:rPr>
          <w:rFonts w:ascii="Times New Roman" w:hint="eastAsia"/>
        </w:rPr>
        <w:t>现年出版图书、音像制品、电子出版物等近</w:t>
      </w:r>
      <w:r w:rsidRPr="00020EAE">
        <w:rPr>
          <w:rFonts w:ascii="Times New Roman" w:hint="eastAsia"/>
        </w:rPr>
        <w:t>3000</w:t>
      </w:r>
      <w:r w:rsidRPr="00020EAE">
        <w:rPr>
          <w:rFonts w:ascii="Times New Roman" w:hint="eastAsia"/>
        </w:rPr>
        <w:t>种</w:t>
      </w:r>
      <w:r>
        <w:rPr>
          <w:rFonts w:ascii="Times New Roman" w:hint="eastAsia"/>
        </w:rPr>
        <w:t>。作为</w:t>
      </w:r>
      <w:r w:rsidRPr="0029562C">
        <w:rPr>
          <w:rFonts w:ascii="Times New Roman" w:hint="eastAsia"/>
        </w:rPr>
        <w:t>国内领先的综合性教育与专业出版机构</w:t>
      </w:r>
      <w:r>
        <w:rPr>
          <w:rFonts w:ascii="Times New Roman" w:hint="eastAsia"/>
        </w:rPr>
        <w:t>，</w:t>
      </w: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的网站在用户的唯一性识别以及反恶意爬虫等方面都有较高的需求。</w:t>
      </w:r>
      <w:r w:rsidR="00C62F5C">
        <w:rPr>
          <w:rFonts w:ascii="Times New Roman"/>
        </w:rPr>
        <w:t xml:space="preserve"> </w:t>
      </w:r>
    </w:p>
    <w:p w14:paraId="60C68601" w14:textId="4A39A14D" w:rsidR="00481EF3" w:rsidRDefault="00352BD3" w:rsidP="00B52751">
      <w:pPr>
        <w:pStyle w:val="a0"/>
        <w:spacing w:line="360" w:lineRule="auto"/>
        <w:ind w:firstLineChars="200" w:firstLine="480"/>
        <w:rPr>
          <w:rFonts w:ascii="Times New Roman"/>
        </w:rPr>
      </w:pPr>
      <w:r w:rsidRPr="00352BD3">
        <w:rPr>
          <w:rFonts w:ascii="Times New Roman" w:hint="eastAsia"/>
        </w:rPr>
        <w:t>本课题的目标是根据清华大学出版社提出的</w:t>
      </w:r>
      <w:r w:rsidR="00C62F5C">
        <w:rPr>
          <w:rFonts w:ascii="Times New Roman" w:hint="eastAsia"/>
        </w:rPr>
        <w:t>保障</w:t>
      </w:r>
      <w:r w:rsidR="00C62F5C" w:rsidRPr="0029562C">
        <w:rPr>
          <w:rFonts w:ascii="Times New Roman" w:hint="eastAsia"/>
        </w:rPr>
        <w:t>网站安全性</w:t>
      </w:r>
      <w:r w:rsidR="00C62F5C">
        <w:rPr>
          <w:rFonts w:ascii="Times New Roman" w:hint="eastAsia"/>
        </w:rPr>
        <w:t>与性能的</w:t>
      </w:r>
      <w:r w:rsidRPr="00352BD3">
        <w:rPr>
          <w:rFonts w:ascii="Times New Roman" w:hint="eastAsia"/>
        </w:rPr>
        <w:t>实际需求，结合国内外研究现状和发展状态，设计并实现一个识别用户身份与爬虫，并进行网站流量控制的方案</w:t>
      </w:r>
      <w:r w:rsidR="00C62F5C">
        <w:rPr>
          <w:rFonts w:ascii="Times New Roman" w:hint="eastAsia"/>
        </w:rPr>
        <w:t>，</w:t>
      </w:r>
      <w:r w:rsidR="00C62F5C" w:rsidRPr="00C62F5C">
        <w:rPr>
          <w:rFonts w:ascii="Times New Roman" w:hint="eastAsia"/>
        </w:rPr>
        <w:t>希望通过</w:t>
      </w:r>
      <w:r w:rsidR="00C62F5C">
        <w:rPr>
          <w:rFonts w:ascii="Times New Roman" w:hint="eastAsia"/>
        </w:rPr>
        <w:t>对</w:t>
      </w:r>
      <w:r w:rsidR="00C62F5C" w:rsidRPr="00C62F5C">
        <w:rPr>
          <w:rFonts w:ascii="Times New Roman" w:hint="eastAsia"/>
        </w:rPr>
        <w:t>访客</w:t>
      </w:r>
      <w:r w:rsidR="00C62F5C">
        <w:rPr>
          <w:rFonts w:ascii="Times New Roman" w:hint="eastAsia"/>
        </w:rPr>
        <w:t>进行标记</w:t>
      </w:r>
      <w:r w:rsidR="00C62F5C" w:rsidRPr="00C62F5C">
        <w:rPr>
          <w:rFonts w:ascii="Times New Roman" w:hint="eastAsia"/>
        </w:rPr>
        <w:t>以及对恶意爬虫</w:t>
      </w:r>
      <w:r w:rsidR="00C62F5C">
        <w:rPr>
          <w:rFonts w:ascii="Times New Roman" w:hint="eastAsia"/>
        </w:rPr>
        <w:t>进行</w:t>
      </w:r>
      <w:r w:rsidR="00C62F5C" w:rsidRPr="00C62F5C">
        <w:rPr>
          <w:rFonts w:ascii="Times New Roman" w:hint="eastAsia"/>
        </w:rPr>
        <w:t>识别，对恶意用户与</w:t>
      </w:r>
      <w:r w:rsidR="00C62F5C">
        <w:rPr>
          <w:rFonts w:ascii="Times New Roman" w:hint="eastAsia"/>
        </w:rPr>
        <w:t>爬虫设置访问限制</w:t>
      </w:r>
      <w:r w:rsidR="00C62F5C" w:rsidRPr="00C62F5C">
        <w:rPr>
          <w:rFonts w:ascii="Times New Roman" w:hint="eastAsia"/>
        </w:rPr>
        <w:t>，达到智能流量控制的目的。</w:t>
      </w:r>
    </w:p>
    <w:p w14:paraId="0194973C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本课题主要包括如下几个任务：</w:t>
      </w:r>
    </w:p>
    <w:p w14:paraId="3C7A7C2A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1.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分析清华大学出版社提出的</w:t>
      </w:r>
      <w:r>
        <w:rPr>
          <w:rFonts w:ascii="Times New Roman" w:hint="eastAsia"/>
        </w:rPr>
        <w:t>网站</w:t>
      </w:r>
      <w:r w:rsidRPr="007D24E3">
        <w:rPr>
          <w:rFonts w:ascii="Times New Roman" w:hint="eastAsia"/>
        </w:rPr>
        <w:t>访客识别和智能流控</w:t>
      </w:r>
      <w:r w:rsidRPr="004E0788">
        <w:rPr>
          <w:rFonts w:ascii="Times New Roman" w:hint="eastAsia"/>
        </w:rPr>
        <w:t>具体需求。</w:t>
      </w:r>
    </w:p>
    <w:p w14:paraId="41FA26E8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lastRenderedPageBreak/>
        <w:t>2.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进行</w:t>
      </w:r>
      <w:r w:rsidRPr="004E0788">
        <w:rPr>
          <w:rFonts w:ascii="Times New Roman" w:hint="eastAsia"/>
        </w:rPr>
        <w:t>需求建模，设计</w:t>
      </w:r>
      <w:r>
        <w:rPr>
          <w:rFonts w:ascii="Times New Roman" w:hint="eastAsia"/>
        </w:rPr>
        <w:t>方案的</w:t>
      </w:r>
      <w:r w:rsidRPr="004E0788">
        <w:rPr>
          <w:rFonts w:ascii="Times New Roman" w:hint="eastAsia"/>
        </w:rPr>
        <w:t>架构</w:t>
      </w:r>
      <w:r>
        <w:rPr>
          <w:rFonts w:ascii="Times New Roman" w:hint="eastAsia"/>
        </w:rPr>
        <w:t>与</w:t>
      </w:r>
      <w:r w:rsidRPr="004E0788">
        <w:rPr>
          <w:rFonts w:ascii="Times New Roman" w:hint="eastAsia"/>
        </w:rPr>
        <w:t>数据库</w:t>
      </w:r>
      <w:r>
        <w:rPr>
          <w:rFonts w:ascii="Times New Roman" w:hint="eastAsia"/>
        </w:rPr>
        <w:t>。</w:t>
      </w:r>
    </w:p>
    <w:p w14:paraId="34B37ACF" w14:textId="6FF7FD08" w:rsidR="00206489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3.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对网站获取到的访客数据进行提取，整理系统需要的信息。</w:t>
      </w:r>
    </w:p>
    <w:p w14:paraId="647B1995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4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在提取的信息中进行访客身份的识别，并在数据库中标记。</w:t>
      </w:r>
    </w:p>
    <w:p w14:paraId="619166C8" w14:textId="38C6A02D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5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="00253A6F">
        <w:rPr>
          <w:rFonts w:ascii="Times New Roman" w:hint="eastAsia"/>
        </w:rPr>
        <w:t>设计</w:t>
      </w:r>
      <w:r>
        <w:rPr>
          <w:rFonts w:ascii="Times New Roman" w:hint="eastAsia"/>
        </w:rPr>
        <w:t>合适的规律判断</w:t>
      </w:r>
      <w:r w:rsidR="00253A6F">
        <w:rPr>
          <w:rFonts w:ascii="Times New Roman" w:hint="eastAsia"/>
        </w:rPr>
        <w:t>方法</w:t>
      </w:r>
      <w:r>
        <w:rPr>
          <w:rFonts w:ascii="Times New Roman" w:hint="eastAsia"/>
        </w:rPr>
        <w:t>，对爬虫进行识别。</w:t>
      </w:r>
    </w:p>
    <w:p w14:paraId="2220F7F3" w14:textId="7A006675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6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根据流量控制要求，对频繁访问的接口</w:t>
      </w:r>
      <w:r w:rsidR="00253A6F">
        <w:rPr>
          <w:rFonts w:ascii="Times New Roman" w:hint="eastAsia"/>
        </w:rPr>
        <w:t>进行</w:t>
      </w:r>
      <w:r>
        <w:rPr>
          <w:rFonts w:ascii="Times New Roman" w:hint="eastAsia"/>
        </w:rPr>
        <w:t>请求次数</w:t>
      </w:r>
      <w:r w:rsidR="00253A6F">
        <w:rPr>
          <w:rFonts w:ascii="Times New Roman" w:hint="eastAsia"/>
        </w:rPr>
        <w:t>或</w:t>
      </w:r>
      <w:r>
        <w:rPr>
          <w:rFonts w:ascii="Times New Roman" w:hint="eastAsia"/>
        </w:rPr>
        <w:t>频率</w:t>
      </w:r>
      <w:r w:rsidR="00253A6F">
        <w:rPr>
          <w:rFonts w:ascii="Times New Roman" w:hint="eastAsia"/>
        </w:rPr>
        <w:t>上的限制</w:t>
      </w:r>
      <w:r>
        <w:rPr>
          <w:rFonts w:ascii="Times New Roman" w:hint="eastAsia"/>
        </w:rPr>
        <w:t>。</w:t>
      </w:r>
    </w:p>
    <w:p w14:paraId="65D4F154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7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交付清华大学出版社运行测试</w:t>
      </w:r>
      <w:r>
        <w:rPr>
          <w:rFonts w:ascii="Times New Roman" w:hint="eastAsia"/>
        </w:rPr>
        <w:t>。</w:t>
      </w:r>
    </w:p>
    <w:p w14:paraId="6DF857BA" w14:textId="5E7D9CAA" w:rsidR="005C3977" w:rsidRPr="00206489" w:rsidRDefault="00206489" w:rsidP="00206489">
      <w:pPr>
        <w:pStyle w:val="a0"/>
        <w:spacing w:line="360" w:lineRule="auto"/>
        <w:ind w:firstLineChars="200" w:firstLine="480"/>
      </w:pPr>
      <w:r>
        <w:rPr>
          <w:rFonts w:ascii="Times New Roman"/>
        </w:rPr>
        <w:t>8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根据测试情况</w:t>
      </w:r>
      <w:r w:rsidRPr="004E0788">
        <w:rPr>
          <w:rFonts w:ascii="Times New Roman" w:hint="eastAsia"/>
        </w:rPr>
        <w:t>完善</w:t>
      </w:r>
      <w:r>
        <w:rPr>
          <w:rFonts w:ascii="Times New Roman" w:hint="eastAsia"/>
        </w:rPr>
        <w:t>方案</w:t>
      </w:r>
      <w:r w:rsidRPr="004E0788">
        <w:rPr>
          <w:rFonts w:ascii="Times New Roman" w:hint="eastAsia"/>
        </w:rPr>
        <w:t>，总结并撰写论文</w:t>
      </w:r>
      <w:r>
        <w:rPr>
          <w:rFonts w:ascii="Times New Roman" w:hint="eastAsia"/>
        </w:rPr>
        <w:t>。</w:t>
      </w: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EF12BEB" w14:textId="182CFEF4" w:rsidR="00C86E9B" w:rsidRDefault="00C86E9B" w:rsidP="00C86E9B">
      <w:pPr>
        <w:pStyle w:val="a0"/>
        <w:spacing w:line="360" w:lineRule="auto"/>
        <w:ind w:firstLine="480"/>
        <w:rPr>
          <w:kern w:val="0"/>
        </w:rPr>
      </w:pPr>
      <w:r>
        <w:rPr>
          <w:rFonts w:hint="eastAsia"/>
        </w:rPr>
        <w:t>本课题的</w:t>
      </w:r>
      <w:r w:rsidR="00684DB1">
        <w:rPr>
          <w:rFonts w:hint="eastAsia"/>
        </w:rPr>
        <w:t>主要</w:t>
      </w:r>
      <w:r>
        <w:rPr>
          <w:rFonts w:hint="eastAsia"/>
        </w:rPr>
        <w:t>技术来自网站获取用户数据、用户识别、爬虫识别、数据整理、访问限制几方面。</w:t>
      </w:r>
    </w:p>
    <w:p w14:paraId="752EB381" w14:textId="361F0FB7" w:rsidR="00C86E9B" w:rsidRDefault="00C86E9B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1E037A">
        <w:rPr>
          <w:rFonts w:hint="eastAsia"/>
        </w:rPr>
        <w:t>获取用户数据</w:t>
      </w:r>
      <w:r>
        <w:rPr>
          <w:rFonts w:hint="eastAsia"/>
        </w:rPr>
        <w:t>：</w:t>
      </w:r>
      <w:r>
        <w:t xml:space="preserve"> </w:t>
      </w:r>
      <w:r w:rsidR="00290755">
        <w:rPr>
          <w:rFonts w:hint="eastAsia"/>
        </w:rPr>
        <w:t>使用browser对象中的window、navigator、screen对象获取用户的</w:t>
      </w:r>
      <w:r w:rsidR="00290755" w:rsidRPr="00290755">
        <w:rPr>
          <w:rFonts w:hint="eastAsia"/>
        </w:rPr>
        <w:t>内核数量</w:t>
      </w:r>
      <w:r w:rsidR="00290755">
        <w:rPr>
          <w:rFonts w:hint="eastAsia"/>
        </w:rPr>
        <w:t>、屏幕等数据。使用第三方依赖获取fingerprint、字体、时区、语言、</w:t>
      </w:r>
      <w:r w:rsidR="00AC4A1A">
        <w:t>IP</w:t>
      </w:r>
      <w:r w:rsidR="00290755">
        <w:rPr>
          <w:rFonts w:hint="eastAsia"/>
        </w:rPr>
        <w:t>地址等数据。</w:t>
      </w:r>
    </w:p>
    <w:p w14:paraId="51507897" w14:textId="10C85765" w:rsidR="00A415F7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A415F7">
        <w:rPr>
          <w:rFonts w:hint="eastAsia"/>
        </w:rPr>
        <w:t>前端</w:t>
      </w:r>
      <w:r>
        <w:rPr>
          <w:rFonts w:hint="eastAsia"/>
        </w:rPr>
        <w:t>数据库：</w:t>
      </w:r>
      <w:r w:rsidR="006377B5">
        <w:rPr>
          <w:rFonts w:hint="eastAsia"/>
        </w:rPr>
        <w:t>在选择前端数据存储时考虑了</w:t>
      </w:r>
      <w:r w:rsidR="006377B5">
        <w:t>L</w:t>
      </w:r>
      <w:r w:rsidR="006377B5">
        <w:rPr>
          <w:rFonts w:hint="eastAsia"/>
        </w:rPr>
        <w:t>ocalStorage、WebSQL与IndexedDB。虽然</w:t>
      </w:r>
      <w:r w:rsidR="006377B5" w:rsidRPr="006377B5">
        <w:rPr>
          <w:rFonts w:hint="eastAsia"/>
        </w:rPr>
        <w:t>LocalStorage是用key-value键值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模式存储数据，但它都是</w:t>
      </w:r>
      <w:r w:rsidR="006377B5">
        <w:rPr>
          <w:rFonts w:hint="eastAsia"/>
        </w:rPr>
        <w:t>通过</w:t>
      </w:r>
      <w:r w:rsidR="006377B5" w:rsidRPr="006377B5">
        <w:rPr>
          <w:rFonts w:hint="eastAsia"/>
        </w:rPr>
        <w:t>字符串形式</w:t>
      </w:r>
      <w:r w:rsidR="006377B5">
        <w:rPr>
          <w:rFonts w:hint="eastAsia"/>
        </w:rPr>
        <w:t>进行</w:t>
      </w:r>
      <w:r w:rsidR="006377B5" w:rsidRPr="006377B5">
        <w:rPr>
          <w:rFonts w:hint="eastAsia"/>
        </w:rPr>
        <w:t>数据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存储</w:t>
      </w:r>
      <w:r w:rsidR="006377B5">
        <w:rPr>
          <w:rFonts w:hint="eastAsia"/>
        </w:rPr>
        <w:t>，而且</w:t>
      </w:r>
      <w:r w:rsidR="006377B5" w:rsidRPr="006377B5">
        <w:rPr>
          <w:rFonts w:hint="eastAsia"/>
        </w:rPr>
        <w:t>LocalStorage</w:t>
      </w:r>
      <w:r w:rsidR="006377B5">
        <w:rPr>
          <w:rFonts w:hint="eastAsia"/>
        </w:rPr>
        <w:t>的容量</w:t>
      </w:r>
      <w:r w:rsidR="006377B5" w:rsidRPr="006377B5">
        <w:rPr>
          <w:rFonts w:hint="eastAsia"/>
        </w:rPr>
        <w:t xml:space="preserve"> </w:t>
      </w:r>
      <w:r w:rsidR="00261C29">
        <w:rPr>
          <w:rFonts w:hint="eastAsia"/>
        </w:rPr>
        <w:t>仅</w:t>
      </w:r>
      <w:r w:rsidR="006377B5" w:rsidRPr="006377B5">
        <w:rPr>
          <w:rFonts w:hint="eastAsia"/>
        </w:rPr>
        <w:t>在 2.5MB 到 10MB 之间</w:t>
      </w:r>
      <w:r w:rsidR="006377B5">
        <w:rPr>
          <w:rFonts w:hint="eastAsia"/>
        </w:rPr>
        <w:t>，</w:t>
      </w:r>
      <w:r w:rsidR="00AF4BF7">
        <w:rPr>
          <w:rFonts w:hint="eastAsia"/>
        </w:rPr>
        <w:t>并</w:t>
      </w:r>
      <w:r w:rsidR="006377B5" w:rsidRPr="006377B5">
        <w:rPr>
          <w:rFonts w:hint="eastAsia"/>
        </w:rPr>
        <w:t>且不提供搜索功能，不能建立自定义的索引</w:t>
      </w:r>
      <w:r w:rsidR="00EB089D">
        <w:rPr>
          <w:rFonts w:hint="eastAsia"/>
        </w:rPr>
        <w:t>，</w:t>
      </w:r>
      <w:r w:rsidR="00923F06">
        <w:rPr>
          <w:rFonts w:hint="eastAsia"/>
        </w:rPr>
        <w:t>因此</w:t>
      </w:r>
      <w:r w:rsidR="00EB089D">
        <w:rPr>
          <w:rFonts w:hint="eastAsia"/>
        </w:rPr>
        <w:t>对于数据的查找并不方便</w:t>
      </w:r>
      <w:r w:rsidR="006377B5" w:rsidRPr="006377B5">
        <w:rPr>
          <w:rFonts w:hint="eastAsia"/>
        </w:rPr>
        <w:t>。</w:t>
      </w:r>
      <w:r w:rsidR="00923F06">
        <w:rPr>
          <w:rFonts w:hint="eastAsia"/>
        </w:rPr>
        <w:t>此外</w:t>
      </w:r>
      <w:r w:rsidR="00A415F7" w:rsidRPr="00A415F7">
        <w:rPr>
          <w:rFonts w:hint="eastAsia"/>
        </w:rPr>
        <w:t>Web</w:t>
      </w:r>
      <w:r w:rsidR="006377B5">
        <w:t>SQL</w:t>
      </w:r>
      <w:r w:rsidR="001956BF">
        <w:rPr>
          <w:rFonts w:hint="eastAsia"/>
        </w:rPr>
        <w:t>也</w:t>
      </w:r>
      <w:r w:rsidR="00A415F7" w:rsidRPr="00A415F7">
        <w:rPr>
          <w:rFonts w:hint="eastAsia"/>
        </w:rPr>
        <w:t>已经停止维护</w:t>
      </w:r>
      <w:r w:rsidR="001956BF">
        <w:rPr>
          <w:rFonts w:hint="eastAsia"/>
        </w:rPr>
        <w:t>，只有Chrome还支持</w:t>
      </w:r>
      <w:r w:rsidR="001956BF" w:rsidRPr="00A415F7">
        <w:rPr>
          <w:rFonts w:hint="eastAsia"/>
        </w:rPr>
        <w:t>Web</w:t>
      </w:r>
      <w:r w:rsidR="001956BF">
        <w:t>SQL</w:t>
      </w:r>
      <w:r w:rsidR="00A415F7" w:rsidRPr="00A415F7">
        <w:rPr>
          <w:rFonts w:hint="eastAsia"/>
        </w:rPr>
        <w:t>，因此采用了更为</w:t>
      </w:r>
      <w:r w:rsidR="00290755">
        <w:rPr>
          <w:rFonts w:hint="eastAsia"/>
        </w:rPr>
        <w:t>兼容</w:t>
      </w:r>
      <w:r w:rsidR="00A415F7" w:rsidRPr="00A415F7">
        <w:rPr>
          <w:rFonts w:hint="eastAsia"/>
        </w:rPr>
        <w:t>的IndexedDB。IndexedDB为</w:t>
      </w:r>
      <w:r w:rsidR="00AC4A1A" w:rsidRPr="00A415F7">
        <w:t>NoSQL</w:t>
      </w:r>
      <w:r w:rsidR="00A415F7" w:rsidRPr="00A415F7">
        <w:rPr>
          <w:rFonts w:hint="eastAsia"/>
        </w:rPr>
        <w:t>型数据库</w:t>
      </w:r>
      <w:r w:rsidR="009665B7">
        <w:rPr>
          <w:rFonts w:hint="eastAsia"/>
        </w:rPr>
        <w:t>，支持查找、</w:t>
      </w:r>
      <w:r w:rsidR="009665B7" w:rsidRPr="009665B7">
        <w:rPr>
          <w:rFonts w:hint="eastAsia"/>
        </w:rPr>
        <w:t>建立索引</w:t>
      </w:r>
      <w:r w:rsidR="009665B7">
        <w:rPr>
          <w:rFonts w:hint="eastAsia"/>
        </w:rPr>
        <w:t>等</w:t>
      </w:r>
      <w:r w:rsidR="00A415F7" w:rsidRPr="00A415F7">
        <w:rPr>
          <w:rFonts w:hint="eastAsia"/>
        </w:rPr>
        <w:t>。</w:t>
      </w:r>
      <w:r w:rsidR="003D1B88">
        <w:rPr>
          <w:rFonts w:hint="eastAsia"/>
        </w:rPr>
        <w:t>由于</w:t>
      </w:r>
      <w:r w:rsidR="003D1B88" w:rsidRPr="00A415F7">
        <w:rPr>
          <w:rFonts w:hint="eastAsia"/>
        </w:rPr>
        <w:t>IndexedDB</w:t>
      </w:r>
      <w:r w:rsidR="003D1B88">
        <w:rPr>
          <w:rFonts w:hint="eastAsia"/>
        </w:rPr>
        <w:t>的A</w:t>
      </w:r>
      <w:r w:rsidR="003D1B88">
        <w:t>PI</w:t>
      </w:r>
      <w:r w:rsidR="003D1B88">
        <w:rPr>
          <w:rFonts w:hint="eastAsia"/>
        </w:rPr>
        <w:t>十分复杂，并且异常处理并不完善，因此</w:t>
      </w:r>
      <w:r w:rsidR="00FC0C5E">
        <w:rPr>
          <w:rFonts w:hint="eastAsia"/>
        </w:rPr>
        <w:t>使用</w:t>
      </w:r>
      <w:r w:rsidR="00AC4A1A">
        <w:t>D</w:t>
      </w:r>
      <w:r w:rsidR="00FC0C5E">
        <w:rPr>
          <w:rFonts w:hint="eastAsia"/>
        </w:rPr>
        <w:t>exie封装的A</w:t>
      </w:r>
      <w:r w:rsidR="00FC0C5E">
        <w:t>PI</w:t>
      </w:r>
      <w:r w:rsidR="00FC0C5E">
        <w:rPr>
          <w:rFonts w:hint="eastAsia"/>
        </w:rPr>
        <w:t>来简化对IndexedDB的操作</w:t>
      </w:r>
      <w:r w:rsidR="004F302C">
        <w:rPr>
          <w:rFonts w:hint="eastAsia"/>
        </w:rPr>
        <w:t>。</w:t>
      </w:r>
    </w:p>
    <w:p w14:paraId="49F8F89C" w14:textId="3A467214" w:rsidR="00C86E9B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版本控制：</w:t>
      </w:r>
      <w:r w:rsidR="00A415F7">
        <w:rPr>
          <w:rFonts w:hint="eastAsia"/>
        </w:rPr>
        <w:t>使用</w:t>
      </w:r>
      <w:r w:rsidR="00713907">
        <w:t>GitHub</w:t>
      </w:r>
      <w:r>
        <w:rPr>
          <w:rFonts w:hint="eastAsia"/>
        </w:rPr>
        <w:t>用于管理</w:t>
      </w:r>
      <w:r w:rsidR="00A415F7">
        <w:rPr>
          <w:rFonts w:hint="eastAsia"/>
        </w:rPr>
        <w:t>项目的代码和说明文档。</w:t>
      </w:r>
    </w:p>
    <w:p w14:paraId="6F666551" w14:textId="12CF0391" w:rsidR="00C86E9B" w:rsidRDefault="009348D2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网站后端数据库</w:t>
      </w:r>
      <w:r w:rsidR="00C86E9B">
        <w:rPr>
          <w:rFonts w:hint="eastAsia"/>
        </w:rPr>
        <w:t>：</w:t>
      </w:r>
      <w:r w:rsidR="00595C0F">
        <w:rPr>
          <w:rFonts w:hint="eastAsia"/>
        </w:rPr>
        <w:t>为了与前端数据库IndexedDB</w:t>
      </w:r>
      <w:r w:rsidR="00461CCA">
        <w:rPr>
          <w:rFonts w:hint="eastAsia"/>
        </w:rPr>
        <w:t>匹配</w:t>
      </w:r>
      <w:r w:rsidR="00595C0F">
        <w:rPr>
          <w:rFonts w:hint="eastAsia"/>
        </w:rPr>
        <w:t>，</w:t>
      </w:r>
      <w:r w:rsidR="00595C0F" w:rsidRPr="00595C0F">
        <w:rPr>
          <w:rFonts w:hint="eastAsia"/>
        </w:rPr>
        <w:t>在后端数据库上采用了同为</w:t>
      </w:r>
      <w:r w:rsidR="00AC4A1A" w:rsidRPr="00595C0F">
        <w:t>NoSQL</w:t>
      </w:r>
      <w:r w:rsidR="00595C0F" w:rsidRPr="00595C0F">
        <w:rPr>
          <w:rFonts w:hint="eastAsia"/>
        </w:rPr>
        <w:t>型数据库的MongoDB</w:t>
      </w:r>
      <w:r w:rsidR="00595C0F">
        <w:rPr>
          <w:rFonts w:hint="eastAsia"/>
        </w:rPr>
        <w:t>，通过</w:t>
      </w:r>
      <w:r w:rsidR="00B275A9">
        <w:t>N</w:t>
      </w:r>
      <w:r w:rsidR="00595C0F">
        <w:rPr>
          <w:rFonts w:hint="eastAsia"/>
        </w:rPr>
        <w:t>ode.js</w:t>
      </w:r>
      <w:r w:rsidR="00B275A9">
        <w:rPr>
          <w:rFonts w:hint="eastAsia"/>
        </w:rPr>
        <w:t>控制</w:t>
      </w:r>
      <w:r w:rsidR="00595C0F">
        <w:rPr>
          <w:rFonts w:hint="eastAsia"/>
        </w:rPr>
        <w:t>对MongoDB</w:t>
      </w:r>
      <w:r w:rsidR="00B275A9">
        <w:rPr>
          <w:rFonts w:hint="eastAsia"/>
        </w:rPr>
        <w:lastRenderedPageBreak/>
        <w:t>的</w:t>
      </w:r>
      <w:r w:rsidR="00595C0F">
        <w:rPr>
          <w:rFonts w:hint="eastAsia"/>
        </w:rPr>
        <w:t>增删改查等操作。</w:t>
      </w:r>
    </w:p>
    <w:p w14:paraId="11135289" w14:textId="3BD01D3D" w:rsidR="00B275A9" w:rsidRDefault="00B275A9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依赖管理：使用C</w:t>
      </w:r>
      <w:r>
        <w:t>DN</w:t>
      </w:r>
      <w:r>
        <w:rPr>
          <w:rFonts w:hint="eastAsia"/>
        </w:rPr>
        <w:t>与</w:t>
      </w:r>
      <w:r w:rsidR="0037133C">
        <w:t>NPM</w:t>
      </w:r>
      <w:r>
        <w:rPr>
          <w:rFonts w:hint="eastAsia"/>
        </w:rPr>
        <w:t>进行第三方的依赖管理。</w:t>
      </w:r>
    </w:p>
    <w:p w14:paraId="25E3C52E" w14:textId="109CCC54" w:rsidR="00C86E9B" w:rsidRDefault="006F6030" w:rsidP="00C86E9B">
      <w:pPr>
        <w:pStyle w:val="a0"/>
        <w:ind w:firstLine="480"/>
      </w:pPr>
      <w:r w:rsidRPr="006F6030">
        <w:rPr>
          <w:rFonts w:hint="eastAsia"/>
        </w:rPr>
        <w:t>最终成果应该是一款</w:t>
      </w:r>
      <w:r>
        <w:rPr>
          <w:rFonts w:hint="eastAsia"/>
        </w:rPr>
        <w:t>可以接入原有网站，通过一定的浏览器与H</w:t>
      </w:r>
      <w:r>
        <w:t>TTP</w:t>
      </w:r>
      <w:r>
        <w:rPr>
          <w:rFonts w:hint="eastAsia"/>
        </w:rPr>
        <w:t>数据对用户与爬虫进行识别并进行针对性访问限制的</w:t>
      </w:r>
      <w:r w:rsidRPr="006F6030">
        <w:rPr>
          <w:rFonts w:hint="eastAsia"/>
        </w:rPr>
        <w:t>系统。</w:t>
      </w:r>
      <w:r>
        <w:rPr>
          <w:rFonts w:hint="eastAsia"/>
        </w:rPr>
        <w:t>此外，还需要编写</w:t>
      </w:r>
      <w:r w:rsidR="00C86E9B">
        <w:rPr>
          <w:rFonts w:hint="eastAsia"/>
        </w:rPr>
        <w:t>项目</w:t>
      </w:r>
      <w:r>
        <w:rPr>
          <w:rFonts w:hint="eastAsia"/>
        </w:rPr>
        <w:t>的说明</w:t>
      </w:r>
      <w:r w:rsidR="00C86E9B">
        <w:rPr>
          <w:rFonts w:hint="eastAsia"/>
        </w:rPr>
        <w:t>文档，</w:t>
      </w:r>
      <w:r>
        <w:rPr>
          <w:rFonts w:hint="eastAsia"/>
        </w:rPr>
        <w:t>提供代码</w:t>
      </w:r>
      <w:r w:rsidR="00C86E9B">
        <w:rPr>
          <w:rFonts w:hint="eastAsia"/>
        </w:rPr>
        <w:t>以便后续维护。</w:t>
      </w: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1D7858F8" w:rsidR="000012B9" w:rsidRPr="00B52751" w:rsidRDefault="00BC5EA0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t>需求分析</w:t>
      </w:r>
      <w:bookmarkEnd w:id="7"/>
    </w:p>
    <w:p w14:paraId="57F3A6D1" w14:textId="1E4E308E" w:rsidR="007B03EB" w:rsidRDefault="001E4537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1E4537">
        <w:rPr>
          <w:rFonts w:ascii="Times New Roman" w:hint="eastAsia"/>
        </w:rPr>
        <w:t>本项目的需求主要</w:t>
      </w:r>
      <w:r w:rsidR="00ED258E">
        <w:rPr>
          <w:rFonts w:ascii="Times New Roman" w:hint="eastAsia"/>
        </w:rPr>
        <w:t>集中在数据的收取与处理方面，</w:t>
      </w:r>
      <w:r w:rsidRPr="001E4537">
        <w:rPr>
          <w:rFonts w:ascii="Times New Roman" w:hint="eastAsia"/>
        </w:rPr>
        <w:t>可分为如下几部分：</w:t>
      </w:r>
      <w:r w:rsidR="00ED258E">
        <w:rPr>
          <w:rFonts w:ascii="Times New Roman" w:hint="eastAsia"/>
        </w:rPr>
        <w:t>记录用户浏览器数据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标记用户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记录用户请求数据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标记爬虫以及截至接口访问限制</w:t>
      </w:r>
      <w:r w:rsidR="00D553E3">
        <w:rPr>
          <w:rFonts w:ascii="Times New Roman" w:hint="eastAsia"/>
        </w:rPr>
        <w:t>。</w:t>
      </w:r>
      <w:r w:rsidR="00ED258E">
        <w:rPr>
          <w:rFonts w:ascii="Times New Roman" w:hint="eastAsia"/>
        </w:rPr>
        <w:t>项目的用例图如图</w:t>
      </w:r>
      <w:r w:rsidR="00ED258E">
        <w:rPr>
          <w:rFonts w:ascii="Times New Roman"/>
        </w:rPr>
        <w:t>2-1</w:t>
      </w:r>
      <w:r w:rsidR="00ED258E">
        <w:rPr>
          <w:rFonts w:ascii="Times New Roman" w:hint="eastAsia"/>
        </w:rPr>
        <w:t>所示。</w:t>
      </w:r>
    </w:p>
    <w:p w14:paraId="541C92BC" w14:textId="73D22E21" w:rsidR="007B03EB" w:rsidRDefault="007B03EB" w:rsidP="007B03EB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7B03EB">
        <w:rPr>
          <w:rFonts w:ascii="Times New Roman" w:hint="eastAsia"/>
          <w:noProof/>
        </w:rPr>
        <w:drawing>
          <wp:inline distT="0" distB="0" distL="0" distR="0" wp14:anchorId="32BC433F" wp14:editId="6E5FC8A9">
            <wp:extent cx="3032760" cy="42856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71" cy="42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DE2" w14:textId="01328648" w:rsidR="007B03EB" w:rsidRDefault="007B03EB" w:rsidP="007B03E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0A561F7F" w14:textId="77777777" w:rsidR="00125EAB" w:rsidRPr="00125EAB" w:rsidRDefault="00125EAB" w:rsidP="00125EAB"/>
    <w:p w14:paraId="6140A651" w14:textId="64E73E2D" w:rsidR="007B03EB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记录用户浏览器数据的用例说明见表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-1</w:t>
      </w:r>
      <w:r>
        <w:rPr>
          <w:rFonts w:ascii="Times New Roman" w:hint="eastAsia"/>
        </w:rPr>
        <w:t>。</w:t>
      </w:r>
    </w:p>
    <w:p w14:paraId="0590C2B5" w14:textId="5CFEE13D" w:rsidR="00142B46" w:rsidRDefault="00142B46" w:rsidP="00142B46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 w:hint="eastAsia"/>
          <w:b/>
          <w:sz w:val="21"/>
        </w:rPr>
        <w:t xml:space="preserve">1 </w:t>
      </w:r>
      <w:r w:rsidR="0069705C" w:rsidRPr="0069705C">
        <w:rPr>
          <w:rFonts w:ascii="黑体" w:eastAsia="黑体" w:hAnsi="黑体" w:hint="eastAsia"/>
          <w:b/>
          <w:sz w:val="21"/>
        </w:rPr>
        <w:t>记录用户浏览器数据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142B46" w14:paraId="354DFE0B" w14:textId="77777777" w:rsidTr="00142B46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8A4B49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6E577" w14:textId="05875227" w:rsidR="00142B46" w:rsidRDefault="0096178E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记录用户浏览器数据</w:t>
            </w:r>
          </w:p>
        </w:tc>
      </w:tr>
      <w:tr w:rsidR="00142B46" w14:paraId="65D3FD0E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7B07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DA3947" w14:textId="7AC9A1A4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D01F1C" w:rsidRPr="00D01F1C">
              <w:rPr>
                <w:rFonts w:hint="eastAsia"/>
                <w:bCs/>
                <w:sz w:val="21"/>
                <w:szCs w:val="21"/>
              </w:rPr>
              <w:t>记录用户浏览器数据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142B46" w14:paraId="3842C7C9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FFEF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6283E" w14:textId="6390B19D" w:rsidR="00142B46" w:rsidRDefault="006436AB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142B46" w14:paraId="29E4EBB5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74E1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7CEEE0" w14:textId="58F8D896" w:rsidR="00142B46" w:rsidRDefault="00E1257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142B46" w14:paraId="79A9760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3A8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59E4C1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142B46" w14:paraId="5F18AC2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31542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F36FE6" w14:textId="20EF865F" w:rsidR="00142B46" w:rsidRDefault="007C3E5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</w:t>
            </w:r>
            <w:r w:rsidR="00F26F39">
              <w:rPr>
                <w:rFonts w:hint="eastAsia"/>
                <w:bCs/>
                <w:sz w:val="21"/>
                <w:szCs w:val="21"/>
              </w:rPr>
              <w:t>进行用户标记</w:t>
            </w:r>
          </w:p>
        </w:tc>
      </w:tr>
      <w:tr w:rsidR="00142B46" w14:paraId="1E8235CE" w14:textId="77777777" w:rsidTr="00142B46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0927AEA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142B46" w14:paraId="4B1780C7" w14:textId="77777777" w:rsidTr="00142B46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56EEAA" w14:textId="1E8C23CD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C3E5C">
              <w:rPr>
                <w:rFonts w:hint="eastAsia"/>
                <w:sz w:val="21"/>
                <w:szCs w:val="21"/>
              </w:rPr>
              <w:t>进入网站</w:t>
            </w:r>
          </w:p>
          <w:p w14:paraId="160EA689" w14:textId="07B7DD90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7C3E5C">
              <w:rPr>
                <w:rFonts w:hint="eastAsia"/>
                <w:sz w:val="21"/>
                <w:szCs w:val="21"/>
              </w:rPr>
              <w:t>收集</w:t>
            </w:r>
            <w:r w:rsidR="007C3E5C" w:rsidRPr="00D01F1C">
              <w:rPr>
                <w:rFonts w:hint="eastAsia"/>
                <w:bCs/>
                <w:sz w:val="21"/>
                <w:szCs w:val="21"/>
              </w:rPr>
              <w:t>用户浏览器</w:t>
            </w:r>
            <w:r w:rsidR="007C3E5C">
              <w:rPr>
                <w:rFonts w:hint="eastAsia"/>
                <w:bCs/>
                <w:sz w:val="21"/>
                <w:szCs w:val="21"/>
              </w:rPr>
              <w:t>等数据，</w:t>
            </w:r>
            <w:r w:rsidR="00D74A17">
              <w:rPr>
                <w:rFonts w:hint="eastAsia"/>
                <w:bCs/>
                <w:sz w:val="21"/>
                <w:szCs w:val="21"/>
              </w:rPr>
              <w:t>包括</w:t>
            </w:r>
            <w:r w:rsidR="00D74A17">
              <w:rPr>
                <w:rFonts w:hint="eastAsia"/>
                <w:bCs/>
                <w:sz w:val="21"/>
                <w:szCs w:val="21"/>
              </w:rPr>
              <w:t>useragent</w:t>
            </w:r>
            <w:r w:rsidR="00D74A17">
              <w:rPr>
                <w:rFonts w:hint="eastAsia"/>
                <w:bCs/>
                <w:sz w:val="21"/>
                <w:szCs w:val="21"/>
              </w:rPr>
              <w:t>、</w:t>
            </w:r>
            <w:r w:rsidR="00D74A17">
              <w:rPr>
                <w:rFonts w:hint="eastAsia"/>
                <w:bCs/>
                <w:sz w:val="21"/>
                <w:szCs w:val="21"/>
              </w:rPr>
              <w:t>ip</w:t>
            </w:r>
            <w:r w:rsidR="00D74A17">
              <w:rPr>
                <w:rFonts w:hint="eastAsia"/>
                <w:bCs/>
                <w:sz w:val="21"/>
                <w:szCs w:val="21"/>
              </w:rPr>
              <w:t>地址、</w:t>
            </w:r>
            <w:r w:rsidR="00D74A17">
              <w:rPr>
                <w:rFonts w:hint="eastAsia"/>
                <w:bCs/>
                <w:sz w:val="21"/>
                <w:szCs w:val="21"/>
              </w:rPr>
              <w:t>fingerprint</w:t>
            </w:r>
            <w:r w:rsidR="00D74A17">
              <w:rPr>
                <w:rFonts w:hint="eastAsia"/>
                <w:bCs/>
                <w:sz w:val="21"/>
                <w:szCs w:val="21"/>
              </w:rPr>
              <w:t>等。</w:t>
            </w:r>
            <w:r w:rsidR="000B704F">
              <w:rPr>
                <w:rFonts w:hint="eastAsia"/>
                <w:bCs/>
                <w:sz w:val="21"/>
                <w:szCs w:val="21"/>
              </w:rPr>
              <w:t>（</w:t>
            </w:r>
            <w:r w:rsidR="000B704F">
              <w:rPr>
                <w:rFonts w:hint="eastAsia"/>
                <w:bCs/>
                <w:sz w:val="21"/>
                <w:szCs w:val="21"/>
              </w:rPr>
              <w:t>A</w:t>
            </w:r>
            <w:r w:rsidR="000B704F">
              <w:rPr>
                <w:bCs/>
                <w:sz w:val="21"/>
                <w:szCs w:val="21"/>
              </w:rPr>
              <w:t>-2</w:t>
            </w:r>
            <w:r w:rsidR="000B704F"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142B46" w14:paraId="1A8ACDE5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B4362C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1F8F14B2" w14:textId="21D1AA65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A-2 </w:t>
            </w:r>
            <w:r w:rsidR="004E3637">
              <w:rPr>
                <w:rFonts w:hint="eastAsia"/>
                <w:bCs/>
                <w:sz w:val="21"/>
                <w:szCs w:val="21"/>
              </w:rPr>
              <w:t>存在无法获取的数据</w:t>
            </w:r>
          </w:p>
          <w:p w14:paraId="5ACD8C43" w14:textId="61CC7EAD" w:rsidR="00142B46" w:rsidRPr="000E0440" w:rsidRDefault="00142B46" w:rsidP="000E0440">
            <w:pPr>
              <w:tabs>
                <w:tab w:val="left" w:pos="993"/>
              </w:tabs>
              <w:ind w:left="420"/>
              <w:rPr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4E3637">
              <w:rPr>
                <w:rFonts w:hint="eastAsia"/>
                <w:bCs/>
                <w:sz w:val="21"/>
                <w:szCs w:val="21"/>
              </w:rPr>
              <w:t>以</w:t>
            </w:r>
            <w:r w:rsidR="004E3637">
              <w:rPr>
                <w:rFonts w:hint="eastAsia"/>
                <w:bCs/>
                <w:sz w:val="21"/>
                <w:szCs w:val="21"/>
              </w:rPr>
              <w:t>undefined</w:t>
            </w:r>
            <w:r w:rsidR="004E3637">
              <w:rPr>
                <w:rFonts w:hint="eastAsia"/>
                <w:bCs/>
                <w:sz w:val="21"/>
                <w:szCs w:val="21"/>
              </w:rPr>
              <w:t>代替</w:t>
            </w:r>
          </w:p>
        </w:tc>
      </w:tr>
      <w:tr w:rsidR="00142B46" w14:paraId="634F7B78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097EB7" w14:textId="1510719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394F18FC" w14:textId="0370AFAF" w:rsidR="00E53D38" w:rsidRDefault="00E53D38" w:rsidP="00E53D38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48A7AAC7" w14:textId="0B075BD2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142B46" w14:paraId="7DDAB66E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08900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75D4C01B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164942FB" w14:textId="3ECD4237" w:rsidR="00142B46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29C95AF9" w14:textId="2B514414" w:rsidR="000B704F" w:rsidRDefault="000B704F" w:rsidP="000B704F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标记用户的用例说明见表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-2</w:t>
      </w:r>
      <w:r>
        <w:rPr>
          <w:rFonts w:ascii="Times New Roman" w:hint="eastAsia"/>
        </w:rPr>
        <w:t>。</w:t>
      </w:r>
    </w:p>
    <w:p w14:paraId="2CB3C226" w14:textId="4ED8F2D1" w:rsidR="000B704F" w:rsidRDefault="000B704F" w:rsidP="000B704F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-2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0B704F">
        <w:rPr>
          <w:rFonts w:ascii="黑体" w:eastAsia="黑体" w:hAnsi="黑体" w:hint="eastAsia"/>
          <w:b/>
          <w:sz w:val="21"/>
        </w:rPr>
        <w:t>标记用户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B704F" w14:paraId="5D669251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2BEE6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644B4" w14:textId="3BF9F22B" w:rsidR="000B704F" w:rsidRDefault="00DA014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标记用户</w:t>
            </w:r>
          </w:p>
        </w:tc>
      </w:tr>
      <w:tr w:rsidR="000B704F" w14:paraId="649355C3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820F7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E58105" w14:textId="447B9719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861CD1">
              <w:rPr>
                <w:rFonts w:hint="eastAsia"/>
                <w:bCs/>
                <w:sz w:val="21"/>
                <w:szCs w:val="21"/>
              </w:rPr>
              <w:t>根据获取的数据标记用户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B704F" w14:paraId="065C43E0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DF57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CF28C7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B704F" w14:paraId="01C5974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489DF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49EAE7" w14:textId="6DB3BA53" w:rsidR="000B704F" w:rsidRDefault="009435EA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B704F" w14:paraId="1AC81D2D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6646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E538FD" w14:textId="1F8DE875" w:rsidR="000B704F" w:rsidRDefault="008D697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已经获得用户浏览器等数据</w:t>
            </w:r>
          </w:p>
        </w:tc>
      </w:tr>
      <w:tr w:rsidR="000B704F" w14:paraId="4FADBA3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403F8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E8F28C" w14:textId="466164EC" w:rsidR="000B704F" w:rsidRDefault="00F26F39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</w:t>
            </w:r>
            <w:r w:rsidR="000B704F">
              <w:rPr>
                <w:rFonts w:hint="eastAsia"/>
                <w:bCs/>
                <w:sz w:val="21"/>
                <w:szCs w:val="21"/>
              </w:rPr>
              <w:t>成功后保存到数据库中</w:t>
            </w:r>
          </w:p>
        </w:tc>
      </w:tr>
      <w:tr w:rsidR="000B704F" w14:paraId="19159CFB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6CD327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基本事件流</w:t>
            </w:r>
          </w:p>
        </w:tc>
      </w:tr>
      <w:tr w:rsidR="000B704F" w14:paraId="51F3466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3400EE" w14:textId="382BC390" w:rsidR="000B704F" w:rsidRDefault="004C4959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传入收集到的用户浏览器等信息</w:t>
            </w:r>
          </w:p>
          <w:p w14:paraId="7F1489B1" w14:textId="3D63B2B5" w:rsidR="000B704F" w:rsidRDefault="00E62466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根据数据区分用户后，存入</w:t>
            </w:r>
            <w:r>
              <w:rPr>
                <w:rFonts w:hint="eastAsia"/>
                <w:sz w:val="21"/>
                <w:szCs w:val="21"/>
              </w:rPr>
              <w:t>IndexedDB</w:t>
            </w:r>
            <w:r>
              <w:rPr>
                <w:rFonts w:hint="eastAsia"/>
                <w:sz w:val="21"/>
                <w:szCs w:val="21"/>
              </w:rPr>
              <w:t>中，并同步到</w:t>
            </w:r>
            <w:r>
              <w:rPr>
                <w:rFonts w:hint="eastAsia"/>
                <w:sz w:val="21"/>
                <w:szCs w:val="21"/>
              </w:rPr>
              <w:t>MongoDB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536862">
              <w:rPr>
                <w:rFonts w:hint="eastAsia"/>
                <w:sz w:val="21"/>
                <w:szCs w:val="21"/>
              </w:rPr>
              <w:t>（</w:t>
            </w:r>
            <w:r w:rsidR="00536862">
              <w:rPr>
                <w:rFonts w:hint="eastAsia"/>
                <w:sz w:val="21"/>
                <w:szCs w:val="21"/>
              </w:rPr>
              <w:t>B</w:t>
            </w:r>
            <w:r w:rsidR="00536862">
              <w:rPr>
                <w:sz w:val="21"/>
                <w:szCs w:val="21"/>
              </w:rPr>
              <w:t>-2</w:t>
            </w:r>
            <w:r w:rsidR="00536862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704F" w14:paraId="748EB4D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CE0EE67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C26D177" w14:textId="496A257D" w:rsidR="000B704F" w:rsidRDefault="0053686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  <w:r w:rsidR="000B704F">
              <w:rPr>
                <w:bCs/>
                <w:sz w:val="21"/>
                <w:szCs w:val="21"/>
              </w:rPr>
              <w:t xml:space="preserve">-2 </w:t>
            </w:r>
            <w:r>
              <w:rPr>
                <w:rFonts w:hint="eastAsia"/>
                <w:bCs/>
                <w:sz w:val="21"/>
                <w:szCs w:val="21"/>
              </w:rPr>
              <w:t>同一用户已存在</w:t>
            </w:r>
          </w:p>
          <w:p w14:paraId="69E2925A" w14:textId="34156FAC" w:rsidR="000B704F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83E995F" w14:textId="603801C0" w:rsidR="00536862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添加不重复的新数据</w:t>
            </w:r>
          </w:p>
        </w:tc>
      </w:tr>
      <w:tr w:rsidR="000B704F" w14:paraId="7010AAE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BD7CF2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7D6F10B9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8E18DFB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B704F" w14:paraId="0CB7CDA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A30A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4CA90F2B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3720F7F" w14:textId="0A36E41A" w:rsidR="000B704F" w:rsidRDefault="000B704F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9530D96" w14:textId="2D931193" w:rsidR="00397105" w:rsidRDefault="00397105" w:rsidP="00397105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记录用户请求数据的用例说明见表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-3</w:t>
      </w:r>
      <w:r>
        <w:rPr>
          <w:rFonts w:ascii="Times New Roman" w:hint="eastAsia"/>
        </w:rPr>
        <w:t>。</w:t>
      </w:r>
    </w:p>
    <w:p w14:paraId="023D1F05" w14:textId="63300DF6" w:rsidR="00397105" w:rsidRDefault="00397105" w:rsidP="0039710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-3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69705C">
        <w:rPr>
          <w:rFonts w:ascii="黑体" w:eastAsia="黑体" w:hAnsi="黑体" w:hint="eastAsia"/>
          <w:b/>
          <w:sz w:val="21"/>
        </w:rPr>
        <w:t>记录用户</w:t>
      </w:r>
      <w:r>
        <w:rPr>
          <w:rFonts w:ascii="黑体" w:eastAsia="黑体" w:hAnsi="黑体" w:hint="eastAsia"/>
          <w:b/>
          <w:sz w:val="21"/>
        </w:rPr>
        <w:t>请求</w:t>
      </w:r>
      <w:r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397105" w14:paraId="05785716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DBA91A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343AE" w14:textId="6CA80943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</w:t>
            </w:r>
            <w:r w:rsidR="001C4D91">
              <w:rPr>
                <w:rFonts w:hint="eastAsia"/>
                <w:bCs/>
                <w:sz w:val="21"/>
                <w:szCs w:val="21"/>
              </w:rPr>
              <w:t>请求</w:t>
            </w:r>
            <w:r w:rsidRPr="0096178E"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397105" w14:paraId="4D65B53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1979E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12842E" w14:textId="1C3CADDB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Pr="00D01F1C">
              <w:rPr>
                <w:rFonts w:hint="eastAsia"/>
                <w:bCs/>
                <w:sz w:val="21"/>
                <w:szCs w:val="21"/>
              </w:rPr>
              <w:t>记录用户</w:t>
            </w:r>
            <w:r w:rsidR="005C6A39">
              <w:rPr>
                <w:rFonts w:hint="eastAsia"/>
                <w:bCs/>
                <w:sz w:val="21"/>
                <w:szCs w:val="21"/>
              </w:rPr>
              <w:t>请求</w:t>
            </w:r>
            <w:r w:rsidRPr="00D01F1C">
              <w:rPr>
                <w:rFonts w:hint="eastAsia"/>
                <w:bCs/>
                <w:sz w:val="21"/>
                <w:szCs w:val="21"/>
              </w:rPr>
              <w:t>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397105" w14:paraId="099A27A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7183D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9BAA5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397105" w14:paraId="4A000DB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1817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D9362D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397105" w14:paraId="671A9D1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66F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492B9A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397105" w14:paraId="5C564FB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A708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8AA7DB" w14:textId="152AFA3E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记录成功后进行</w:t>
            </w:r>
            <w:r w:rsidR="00E330FF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标记</w:t>
            </w:r>
          </w:p>
        </w:tc>
      </w:tr>
      <w:tr w:rsidR="00397105" w14:paraId="347958FD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763D9B3D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397105" w14:paraId="15AC46F0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7B60E" w14:textId="77777777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用户进入网站</w:t>
            </w:r>
          </w:p>
          <w:p w14:paraId="553516C0" w14:textId="77777777" w:rsidR="00397105" w:rsidRPr="002B5824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系统收集</w:t>
            </w:r>
            <w:r w:rsidRPr="00D01F1C">
              <w:rPr>
                <w:rFonts w:hint="eastAsia"/>
                <w:bCs/>
                <w:sz w:val="21"/>
                <w:szCs w:val="21"/>
              </w:rPr>
              <w:t>用户</w:t>
            </w:r>
            <w:r w:rsidR="005008E6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数据，包括</w:t>
            </w:r>
            <w:r w:rsidR="005008E6">
              <w:rPr>
                <w:rFonts w:hint="eastAsia"/>
                <w:bCs/>
                <w:sz w:val="21"/>
                <w:szCs w:val="21"/>
              </w:rPr>
              <w:t>请求的</w:t>
            </w:r>
            <w:r w:rsidR="005008E6">
              <w:rPr>
                <w:rFonts w:hint="eastAsia"/>
                <w:bCs/>
                <w:sz w:val="21"/>
                <w:szCs w:val="21"/>
              </w:rPr>
              <w:t>header</w:t>
            </w:r>
            <w:r w:rsidR="005008E6">
              <w:rPr>
                <w:rFonts w:hint="eastAsia"/>
                <w:bCs/>
                <w:sz w:val="21"/>
                <w:szCs w:val="21"/>
              </w:rPr>
              <w:t>、请求的频率</w:t>
            </w:r>
            <w:r>
              <w:rPr>
                <w:rFonts w:hint="eastAsia"/>
                <w:bCs/>
                <w:sz w:val="21"/>
                <w:szCs w:val="21"/>
              </w:rPr>
              <w:t>等。（</w:t>
            </w:r>
            <w:r w:rsidR="00F13FD3">
              <w:rPr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-2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75F0103F" w14:textId="6416CAA2" w:rsidR="002B5824" w:rsidRDefault="002B5824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计算请求的频率</w:t>
            </w:r>
          </w:p>
        </w:tc>
      </w:tr>
      <w:tr w:rsidR="00397105" w14:paraId="7ED3A27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1705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7EE052C1" w14:textId="24D4CB87" w:rsidR="00397105" w:rsidRPr="000E0440" w:rsidRDefault="004F6E1F" w:rsidP="004F6E1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  <w:tr w:rsidR="00397105" w14:paraId="7C86D756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0C5586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2C39A243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3A12C11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397105" w14:paraId="4366E3A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FF6B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待解决问题</w:t>
            </w:r>
          </w:p>
          <w:p w14:paraId="05A91A69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76D96041" w14:textId="4E38A045" w:rsidR="00397105" w:rsidRDefault="00397105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D7C9880" w14:textId="4E2AC8F1" w:rsidR="0000171D" w:rsidRDefault="0000171D" w:rsidP="0000171D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</w:t>
      </w:r>
      <w:r w:rsidR="00DD2C35">
        <w:rPr>
          <w:rFonts w:ascii="Times New Roman" w:hint="eastAsia"/>
        </w:rPr>
        <w:t>爬虫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 w:rsidR="00DD2C35">
        <w:rPr>
          <w:rFonts w:ascii="Times New Roman"/>
        </w:rPr>
        <w:t>4</w:t>
      </w:r>
      <w:r>
        <w:rPr>
          <w:rFonts w:ascii="Times New Roman" w:hint="eastAsia"/>
        </w:rPr>
        <w:t>。</w:t>
      </w:r>
    </w:p>
    <w:p w14:paraId="2FF35FCF" w14:textId="1261427F" w:rsidR="0000171D" w:rsidRDefault="0000171D" w:rsidP="0000171D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DD2C35">
        <w:rPr>
          <w:rFonts w:ascii="黑体" w:eastAsia="黑体" w:hAnsi="黑体"/>
          <w:b/>
          <w:sz w:val="21"/>
        </w:rPr>
        <w:t xml:space="preserve">4 </w:t>
      </w:r>
      <w:r w:rsidRPr="000B704F">
        <w:rPr>
          <w:rFonts w:ascii="黑体" w:eastAsia="黑体" w:hAnsi="黑体" w:hint="eastAsia"/>
          <w:b/>
          <w:sz w:val="21"/>
        </w:rPr>
        <w:t>标记</w:t>
      </w:r>
      <w:r w:rsidR="00DD2C35">
        <w:rPr>
          <w:rFonts w:ascii="黑体" w:eastAsia="黑体" w:hAnsi="黑体" w:hint="eastAsia"/>
          <w:b/>
          <w:sz w:val="21"/>
        </w:rPr>
        <w:t>爬虫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0171D" w14:paraId="4360745A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F650A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3E622" w14:textId="0DD5E95B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</w:p>
        </w:tc>
      </w:tr>
      <w:tr w:rsidR="0000171D" w14:paraId="767F848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C7DE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5705A0" w14:textId="7FA2EF1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该用例描述了系统根据获取的数据标记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0171D" w14:paraId="5710A47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BC16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075339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0171D" w14:paraId="552DA8D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3807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E43763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0171D" w14:paraId="478C5C5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B5DF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54FD76" w14:textId="1E928CBE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</w:t>
            </w:r>
            <w:r w:rsidR="000B64C7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00171D" w14:paraId="7CFA925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FC348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B3922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标记成功后保存到数据库中</w:t>
            </w:r>
          </w:p>
        </w:tc>
      </w:tr>
      <w:tr w:rsidR="0000171D" w14:paraId="620FA9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33CD32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0171D" w14:paraId="4768CB4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E206A5" w14:textId="1BAB36CD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</w:t>
            </w:r>
            <w:r w:rsidR="0039273D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  <w:p w14:paraId="12620FCC" w14:textId="7C1B6969" w:rsidR="002157DF" w:rsidRDefault="002157DF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根据信息进行频率、合法性等检查以区分爬虫</w:t>
            </w:r>
          </w:p>
          <w:p w14:paraId="3325ACF4" w14:textId="1FC6760B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区分</w:t>
            </w:r>
            <w:r w:rsidR="004D6BFA"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后，存入</w:t>
            </w:r>
            <w:r>
              <w:rPr>
                <w:rFonts w:hint="eastAsia"/>
                <w:sz w:val="21"/>
                <w:szCs w:val="21"/>
              </w:rPr>
              <w:t>MongoDB</w:t>
            </w:r>
            <w:r w:rsidR="004D6BFA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4D6BFA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171D" w14:paraId="3C54C9D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4B5D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8472C23" w14:textId="01935BD9" w:rsidR="0000171D" w:rsidRDefault="00C724C8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00171D">
              <w:rPr>
                <w:bCs/>
                <w:sz w:val="21"/>
                <w:szCs w:val="21"/>
              </w:rPr>
              <w:t xml:space="preserve">-2 </w:t>
            </w:r>
            <w:r w:rsidR="0000171D">
              <w:rPr>
                <w:rFonts w:hint="eastAsia"/>
                <w:bCs/>
                <w:sz w:val="21"/>
                <w:szCs w:val="21"/>
              </w:rPr>
              <w:t>同一</w:t>
            </w:r>
            <w:r w:rsidR="005A61B1">
              <w:rPr>
                <w:rFonts w:hint="eastAsia"/>
                <w:bCs/>
                <w:sz w:val="21"/>
                <w:szCs w:val="21"/>
              </w:rPr>
              <w:t>爬虫标记</w:t>
            </w:r>
            <w:r w:rsidR="0000171D">
              <w:rPr>
                <w:rFonts w:hint="eastAsia"/>
                <w:bCs/>
                <w:sz w:val="21"/>
                <w:szCs w:val="21"/>
              </w:rPr>
              <w:t>已存在</w:t>
            </w:r>
          </w:p>
          <w:p w14:paraId="3D751A66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082932B" w14:textId="187E1F7D" w:rsidR="0000171D" w:rsidRPr="00536862" w:rsidRDefault="006E6744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</w:t>
            </w:r>
            <w:r w:rsidR="000361FD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频率、</w:t>
            </w:r>
            <w:r w:rsidR="000A591B">
              <w:rPr>
                <w:rFonts w:hint="eastAsia"/>
                <w:bCs/>
                <w:sz w:val="21"/>
                <w:szCs w:val="21"/>
              </w:rPr>
              <w:t>访问</w:t>
            </w:r>
            <w:r>
              <w:rPr>
                <w:rFonts w:hint="eastAsia"/>
                <w:bCs/>
                <w:sz w:val="21"/>
                <w:szCs w:val="21"/>
              </w:rPr>
              <w:t>限制等信息</w:t>
            </w:r>
          </w:p>
        </w:tc>
      </w:tr>
      <w:tr w:rsidR="0000171D" w14:paraId="230DF62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D00231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15F0D769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5384A72B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0171D" w14:paraId="0C0FFB19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95F0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21B085F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46F9BE77" w14:textId="77777777" w:rsidR="0089225A" w:rsidRDefault="0089225A" w:rsidP="005A61B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61057F08" w14:textId="19EEEA38" w:rsidR="005A61B1" w:rsidRDefault="00C614E3" w:rsidP="005A61B1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设置访问限制</w:t>
      </w:r>
      <w:r w:rsidR="005A61B1">
        <w:rPr>
          <w:rFonts w:ascii="Times New Roman" w:hint="eastAsia"/>
        </w:rPr>
        <w:t>的用例说明见表</w:t>
      </w:r>
      <w:r w:rsidR="005A61B1">
        <w:rPr>
          <w:rFonts w:ascii="Times New Roman" w:hint="eastAsia"/>
        </w:rPr>
        <w:t>2</w:t>
      </w:r>
      <w:r w:rsidR="005A61B1">
        <w:rPr>
          <w:rFonts w:ascii="Times New Roman"/>
        </w:rPr>
        <w:t>-</w:t>
      </w:r>
      <w:r>
        <w:rPr>
          <w:rFonts w:ascii="Times New Roman"/>
        </w:rPr>
        <w:t>5</w:t>
      </w:r>
      <w:r w:rsidR="005A61B1">
        <w:rPr>
          <w:rFonts w:ascii="Times New Roman" w:hint="eastAsia"/>
        </w:rPr>
        <w:t>。</w:t>
      </w:r>
    </w:p>
    <w:p w14:paraId="2AE74387" w14:textId="62DB128B" w:rsidR="005A61B1" w:rsidRDefault="005A61B1" w:rsidP="005A61B1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C614E3">
        <w:rPr>
          <w:rFonts w:ascii="黑体" w:eastAsia="黑体" w:hAnsi="黑体"/>
          <w:b/>
          <w:sz w:val="21"/>
        </w:rPr>
        <w:t>5</w:t>
      </w:r>
      <w:r>
        <w:rPr>
          <w:rFonts w:ascii="黑体" w:eastAsia="黑体" w:hAnsi="黑体"/>
          <w:b/>
          <w:sz w:val="21"/>
        </w:rPr>
        <w:t xml:space="preserve"> </w:t>
      </w:r>
      <w:r w:rsidR="00C614E3" w:rsidRPr="00C614E3">
        <w:rPr>
          <w:rFonts w:ascii="黑体" w:eastAsia="黑体" w:hAnsi="黑体" w:hint="eastAsia"/>
          <w:b/>
          <w:sz w:val="21"/>
        </w:rPr>
        <w:t>设置访问限制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5A61B1" w14:paraId="7F1E17DB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1661E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B73FF9" w14:textId="715E84C3" w:rsidR="005A61B1" w:rsidRDefault="00C614E3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C614E3">
              <w:rPr>
                <w:rFonts w:hint="eastAsia"/>
                <w:bCs/>
                <w:sz w:val="21"/>
                <w:szCs w:val="21"/>
              </w:rPr>
              <w:t>设置访问限制</w:t>
            </w:r>
          </w:p>
        </w:tc>
      </w:tr>
      <w:tr w:rsidR="005A61B1" w14:paraId="22D5EA8C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3C0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BA6C33" w14:textId="6876552B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</w:t>
            </w:r>
            <w:r w:rsidR="005621D2">
              <w:rPr>
                <w:rFonts w:hint="eastAsia"/>
                <w:bCs/>
                <w:sz w:val="21"/>
                <w:szCs w:val="21"/>
              </w:rPr>
              <w:t>爬虫标记限制访问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5A61B1" w14:paraId="26A7959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C6D1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3EFE1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5A61B1" w14:paraId="2ADFC48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2DA1D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16419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EAFE2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44EFB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D6EA66" w14:textId="2E337030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</w:t>
            </w:r>
            <w:r w:rsidR="000B2977">
              <w:rPr>
                <w:rFonts w:hint="eastAsia"/>
                <w:bCs/>
                <w:sz w:val="21"/>
                <w:szCs w:val="21"/>
              </w:rPr>
              <w:t>完成爬虫标记</w:t>
            </w:r>
          </w:p>
        </w:tc>
      </w:tr>
      <w:tr w:rsidR="005A61B1" w14:paraId="6538E33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19B9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8BC34" w14:textId="54EEAA0E" w:rsidR="005A61B1" w:rsidRDefault="00A14D1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462A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2729EE2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5A61B1" w14:paraId="160F1AF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D4A2C2" w14:textId="6473D0B7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 w:rsidR="00F67F2E">
              <w:rPr>
                <w:rFonts w:hint="eastAsia"/>
                <w:sz w:val="21"/>
                <w:szCs w:val="21"/>
              </w:rPr>
              <w:t>需要限制的用户</w:t>
            </w:r>
            <w:r w:rsidR="00E20DFA">
              <w:rPr>
                <w:rFonts w:hint="eastAsia"/>
                <w:sz w:val="21"/>
                <w:szCs w:val="21"/>
              </w:rPr>
              <w:t>数据</w:t>
            </w:r>
            <w:r w:rsidR="00F67F2E">
              <w:rPr>
                <w:rFonts w:hint="eastAsia"/>
                <w:sz w:val="21"/>
                <w:szCs w:val="21"/>
              </w:rPr>
              <w:t>。</w:t>
            </w:r>
          </w:p>
          <w:p w14:paraId="0074A5F3" w14:textId="487BE34E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</w:t>
            </w:r>
            <w:r w:rsidR="008429E4">
              <w:rPr>
                <w:rFonts w:hint="eastAsia"/>
                <w:sz w:val="21"/>
                <w:szCs w:val="21"/>
              </w:rPr>
              <w:t>对请求进行限制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371C9F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A61B1" w14:paraId="7C8BD59B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A5EB4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43601717" w14:textId="5219E6C1" w:rsidR="005A61B1" w:rsidRDefault="00371C9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</w:t>
            </w:r>
            <w:r w:rsidR="005A61B1">
              <w:rPr>
                <w:bCs/>
                <w:sz w:val="21"/>
                <w:szCs w:val="21"/>
              </w:rPr>
              <w:t xml:space="preserve">-2 </w:t>
            </w:r>
            <w:r w:rsidR="005A61B1">
              <w:rPr>
                <w:rFonts w:hint="eastAsia"/>
                <w:bCs/>
                <w:sz w:val="21"/>
                <w:szCs w:val="21"/>
              </w:rPr>
              <w:t>同一</w:t>
            </w:r>
            <w:r w:rsidR="008429E4">
              <w:rPr>
                <w:rFonts w:hint="eastAsia"/>
                <w:bCs/>
                <w:sz w:val="21"/>
                <w:szCs w:val="21"/>
              </w:rPr>
              <w:t>用户已被限制</w:t>
            </w:r>
          </w:p>
          <w:p w14:paraId="59CF30B1" w14:textId="3B3E77D7" w:rsidR="005A61B1" w:rsidRPr="00536862" w:rsidRDefault="008429E4" w:rsidP="008429E4">
            <w:pPr>
              <w:pStyle w:val="aff2"/>
              <w:numPr>
                <w:ilvl w:val="0"/>
                <w:numId w:val="25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更新限制信息</w:t>
            </w:r>
          </w:p>
        </w:tc>
      </w:tr>
      <w:tr w:rsidR="005A61B1" w14:paraId="57DB8BE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8E9D50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4935BF3C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DF62AFA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5A61B1" w14:paraId="3C81EEA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937AB5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60D73E67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D6958B2" w14:textId="77777777" w:rsidR="0000171D" w:rsidRPr="00F6061C" w:rsidRDefault="0000171D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3016247" w14:textId="35F8FDC1" w:rsidR="000012B9" w:rsidRPr="000012B9" w:rsidRDefault="00BC5EA0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系统设计</w:t>
      </w:r>
      <w:bookmarkEnd w:id="8"/>
    </w:p>
    <w:p w14:paraId="3ECE6BEF" w14:textId="09C8A9C5" w:rsidR="00FD2E36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用户识别部分采用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地址</w:t>
      </w:r>
      <w:r>
        <w:rPr>
          <w:rFonts w:ascii="Times New Roman" w:hint="eastAsia"/>
        </w:rPr>
        <w:t>与浏览器</w:t>
      </w:r>
      <w:r>
        <w:rPr>
          <w:rFonts w:ascii="Times New Roman" w:hint="eastAsia"/>
        </w:rPr>
        <w:t>fingerprint</w:t>
      </w:r>
      <w:r w:rsidRPr="00795A9E">
        <w:rPr>
          <w:rFonts w:ascii="Times New Roman" w:hint="eastAsia"/>
        </w:rPr>
        <w:t>相结合的方式。</w:t>
      </w:r>
    </w:p>
    <w:p w14:paraId="7464C6F3" w14:textId="77777777" w:rsidR="00FA3238" w:rsidRDefault="00FD2E36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是通过获取浏览器具有辨识度的信息，进行计算得出的</w:t>
      </w:r>
      <w:r>
        <w:rPr>
          <w:rFonts w:ascii="Times New Roman" w:hint="eastAsia"/>
        </w:rPr>
        <w:t>哈希</w:t>
      </w:r>
      <w:r w:rsidRPr="00FD2E36">
        <w:rPr>
          <w:rFonts w:ascii="Times New Roman" w:hint="eastAsia"/>
        </w:rPr>
        <w:t>值。特征值可以是</w:t>
      </w:r>
      <w:r w:rsidR="00211610" w:rsidRPr="00795A9E">
        <w:rPr>
          <w:rFonts w:ascii="Times New Roman" w:hint="eastAsia"/>
        </w:rPr>
        <w:t>User Agent</w:t>
      </w:r>
      <w:r w:rsidRPr="00FD2E36">
        <w:rPr>
          <w:rFonts w:ascii="Times New Roman" w:hint="eastAsia"/>
        </w:rPr>
        <w:t>、时区、地理位置或者是使用的语言等。</w:t>
      </w:r>
      <w:r w:rsidR="00FA3238" w:rsidRPr="00FA3238">
        <w:rPr>
          <w:rFonts w:ascii="Times New Roman" w:hint="eastAsia"/>
        </w:rPr>
        <w:t>这些特征值具有不同的信息熵，信息熵大的特征值对于唯一确定一位用户更有作用。而将指纹信息综合起来，可以大大降低碰撞率，提高客户端</w:t>
      </w:r>
      <w:r w:rsidR="00FA3238" w:rsidRPr="00FA3238">
        <w:rPr>
          <w:rFonts w:ascii="Times New Roman" w:hint="eastAsia"/>
        </w:rPr>
        <w:t>uuid</w:t>
      </w:r>
      <w:r w:rsidR="00FA3238" w:rsidRPr="00FA3238">
        <w:rPr>
          <w:rFonts w:ascii="Times New Roman" w:hint="eastAsia"/>
        </w:rPr>
        <w:t>的准确性。因此往往会在综合特征值计算</w:t>
      </w:r>
      <w:r w:rsidR="00FA3238" w:rsidRPr="00FA3238">
        <w:rPr>
          <w:rFonts w:ascii="Times New Roman" w:hint="eastAsia"/>
        </w:rPr>
        <w:t>fingerprint</w:t>
      </w:r>
      <w:r w:rsidR="00FA3238" w:rsidRPr="00FA3238">
        <w:rPr>
          <w:rFonts w:ascii="Times New Roman" w:hint="eastAsia"/>
        </w:rPr>
        <w:t>时，给信息熵较大的特征值更大的权重。</w:t>
      </w:r>
    </w:p>
    <w:p w14:paraId="3B8FBE98" w14:textId="07CF90B1" w:rsidR="004E1449" w:rsidRDefault="004E1449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1449">
        <w:rPr>
          <w:rFonts w:ascii="Times New Roman" w:hint="eastAsia"/>
        </w:rPr>
        <w:t>将特征值与权重结合计算后可以生成一个</w:t>
      </w:r>
      <w:r w:rsidRPr="00FD2E36">
        <w:rPr>
          <w:rFonts w:ascii="Times New Roman" w:hint="eastAsia"/>
        </w:rPr>
        <w:t>Fingerprint</w:t>
      </w:r>
      <w:r w:rsidRPr="004E1449">
        <w:rPr>
          <w:rFonts w:ascii="Times New Roman" w:hint="eastAsia"/>
        </w:rPr>
        <w:t>哈希值，用于标记不同的用户，这里采用了</w:t>
      </w:r>
      <w:r w:rsidRPr="004E1449">
        <w:rPr>
          <w:rFonts w:ascii="Times New Roman" w:hint="eastAsia"/>
        </w:rPr>
        <w:t>ClientJS</w:t>
      </w:r>
      <w:r w:rsidRPr="004E1449">
        <w:rPr>
          <w:rFonts w:ascii="Times New Roman" w:hint="eastAsia"/>
        </w:rPr>
        <w:t>提供的计算方法，通过</w:t>
      </w:r>
      <w:r w:rsidRPr="004E1449">
        <w:rPr>
          <w:rFonts w:ascii="Times New Roman" w:hint="eastAsia"/>
        </w:rPr>
        <w:t>clientjs.getFingerprint()</w:t>
      </w:r>
      <w:r w:rsidRPr="004E1449">
        <w:rPr>
          <w:rFonts w:ascii="Times New Roman" w:hint="eastAsia"/>
        </w:rPr>
        <w:t>方法获取到</w:t>
      </w:r>
      <w:r w:rsidRPr="004E1449">
        <w:rPr>
          <w:rFonts w:ascii="Times New Roman" w:hint="eastAsia"/>
        </w:rPr>
        <w:t>fingerprint</w:t>
      </w:r>
      <w:r w:rsidR="00EC520C">
        <w:rPr>
          <w:rFonts w:ascii="Times New Roman" w:hint="eastAsia"/>
        </w:rPr>
        <w:t>的哈希值</w:t>
      </w:r>
      <w:r w:rsidRPr="004E1449">
        <w:rPr>
          <w:rFonts w:ascii="Times New Roman" w:hint="eastAsia"/>
        </w:rPr>
        <w:t>。</w:t>
      </w:r>
      <w:r w:rsidR="0075131B" w:rsidRPr="0075131B">
        <w:rPr>
          <w:rFonts w:ascii="Times New Roman" w:hint="eastAsia"/>
        </w:rPr>
        <w:t>采用的特征值</w:t>
      </w:r>
      <w:r w:rsidR="00D6534B">
        <w:rPr>
          <w:rFonts w:ascii="Times New Roman" w:hint="eastAsia"/>
        </w:rPr>
        <w:t>包括</w:t>
      </w:r>
      <w:r w:rsidR="0075131B" w:rsidRPr="0075131B">
        <w:rPr>
          <w:rFonts w:ascii="Times New Roman" w:hint="eastAsia"/>
        </w:rPr>
        <w:t>：</w:t>
      </w:r>
      <w:r w:rsidR="0075131B" w:rsidRPr="0075131B">
        <w:rPr>
          <w:rFonts w:ascii="Times New Roman" w:hint="eastAsia"/>
        </w:rPr>
        <w:t>user agent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screen print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color depth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current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available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XDPI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YDPI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plugin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font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local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session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timezone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system 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lastRenderedPageBreak/>
        <w:t>cookies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canvas print</w:t>
      </w:r>
      <w:r w:rsidR="0003432A" w:rsidRPr="0003432A">
        <w:rPr>
          <w:rFonts w:ascii="Times New Roman" w:hint="eastAsia"/>
        </w:rPr>
        <w:t>，共</w:t>
      </w:r>
      <w:r w:rsidR="0003432A" w:rsidRPr="0003432A">
        <w:rPr>
          <w:rFonts w:ascii="Times New Roman" w:hint="eastAsia"/>
        </w:rPr>
        <w:t>16</w:t>
      </w:r>
      <w:r w:rsidR="0003432A" w:rsidRPr="0003432A">
        <w:rPr>
          <w:rFonts w:ascii="Times New Roman" w:hint="eastAsia"/>
        </w:rPr>
        <w:t>种</w:t>
      </w:r>
      <w:r w:rsidR="0075131B" w:rsidRPr="0075131B">
        <w:rPr>
          <w:rFonts w:ascii="Times New Roman" w:hint="eastAsia"/>
        </w:rPr>
        <w:t>。</w:t>
      </w:r>
    </w:p>
    <w:p w14:paraId="5D4E0757" w14:textId="77777777" w:rsidR="00B1795E" w:rsidRDefault="00D06E5F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在跨浏览器识别用户时，相比于</w:t>
      </w:r>
      <w:r w:rsidRPr="00795A9E">
        <w:rPr>
          <w:rFonts w:ascii="Times New Roman" w:hint="eastAsia"/>
        </w:rPr>
        <w:t>User Agent</w:t>
      </w:r>
      <w:r>
        <w:rPr>
          <w:rFonts w:ascii="Times New Roman" w:hint="eastAsia"/>
        </w:rPr>
        <w:t>等也更具参考价值，可以更准确的区分不同的用户设备。但受限于其精度，本项目将</w:t>
      </w:r>
      <w:r>
        <w:rPr>
          <w:rFonts w:ascii="Times New Roman" w:hint="eastAsia"/>
        </w:rPr>
        <w:t>I</w:t>
      </w:r>
      <w:r>
        <w:rPr>
          <w:rFonts w:ascii="Times New Roman"/>
        </w:rPr>
        <w:t>P</w:t>
      </w:r>
      <w:r>
        <w:rPr>
          <w:rFonts w:ascii="Times New Roman" w:hint="eastAsia"/>
        </w:rPr>
        <w:t>地址与</w:t>
      </w: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结合作为用户判断的依据。</w:t>
      </w:r>
      <w:r w:rsidR="00EE38E2">
        <w:rPr>
          <w:rFonts w:ascii="Times New Roman" w:hint="eastAsia"/>
        </w:rPr>
        <w:t>在同一个</w:t>
      </w:r>
      <w:r w:rsidR="00EE38E2">
        <w:rPr>
          <w:rFonts w:ascii="Times New Roman" w:hint="eastAsia"/>
        </w:rPr>
        <w:t>fingerprint</w:t>
      </w:r>
      <w:r w:rsidR="00EE38E2">
        <w:rPr>
          <w:rFonts w:ascii="Times New Roman" w:hint="eastAsia"/>
        </w:rPr>
        <w:t>下保存用户的不同</w:t>
      </w:r>
      <w:r w:rsidR="00EE38E2">
        <w:rPr>
          <w:rFonts w:ascii="Times New Roman"/>
        </w:rPr>
        <w:t>IP</w:t>
      </w:r>
      <w:r w:rsidR="00EE38E2">
        <w:rPr>
          <w:rFonts w:ascii="Times New Roman" w:hint="eastAsia"/>
        </w:rPr>
        <w:t>地址。同时，用户的可用核心、</w:t>
      </w:r>
      <w:r w:rsidR="00EE38E2" w:rsidRPr="00795A9E">
        <w:rPr>
          <w:rFonts w:ascii="Times New Roman" w:hint="eastAsia"/>
        </w:rPr>
        <w:t>User Agent</w:t>
      </w:r>
      <w:r w:rsidR="00EE38E2" w:rsidRPr="00FD2E36">
        <w:rPr>
          <w:rFonts w:ascii="Times New Roman" w:hint="eastAsia"/>
        </w:rPr>
        <w:t>、时区</w:t>
      </w:r>
      <w:r w:rsidR="00EE38E2">
        <w:rPr>
          <w:rFonts w:ascii="Times New Roman" w:hint="eastAsia"/>
        </w:rPr>
        <w:t>等其他信息也被保存在数据库中，便于需要时进行进一步的区分。</w:t>
      </w:r>
    </w:p>
    <w:p w14:paraId="4A61B6E2" w14:textId="36B8742F" w:rsidR="00D06E5F" w:rsidRDefault="00522C34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数据以</w:t>
      </w:r>
      <w:r>
        <w:rPr>
          <w:rFonts w:ascii="Times New Roman" w:hint="eastAsia"/>
        </w:rPr>
        <w:t>J</w:t>
      </w:r>
      <w:r>
        <w:rPr>
          <w:rFonts w:ascii="Times New Roman"/>
        </w:rPr>
        <w:t>SON</w:t>
      </w:r>
      <w:r>
        <w:rPr>
          <w:rFonts w:ascii="Times New Roman" w:hint="eastAsia"/>
        </w:rPr>
        <w:t>的形式保存在</w:t>
      </w:r>
      <w:r>
        <w:rPr>
          <w:rFonts w:ascii="Times New Roman" w:hint="eastAsia"/>
        </w:rPr>
        <w:t>No</w:t>
      </w:r>
      <w:r>
        <w:rPr>
          <w:rFonts w:ascii="Times New Roman"/>
        </w:rPr>
        <w:t>SQL</w:t>
      </w:r>
      <w:r>
        <w:rPr>
          <w:rFonts w:ascii="Times New Roman" w:hint="eastAsia"/>
        </w:rPr>
        <w:t>型数据库中，前端为</w:t>
      </w:r>
      <w:r>
        <w:rPr>
          <w:rFonts w:ascii="Times New Roman" w:hint="eastAsia"/>
        </w:rPr>
        <w:t>IndexedDB</w:t>
      </w:r>
      <w:r>
        <w:rPr>
          <w:rFonts w:ascii="Times New Roman" w:hint="eastAsia"/>
        </w:rPr>
        <w:t>，后端为</w:t>
      </w:r>
      <w:r>
        <w:rPr>
          <w:rFonts w:ascii="Times New Roman" w:hint="eastAsia"/>
        </w:rPr>
        <w:t>MongoDB</w:t>
      </w:r>
      <w:r>
        <w:rPr>
          <w:rFonts w:ascii="Times New Roman" w:hint="eastAsia"/>
        </w:rPr>
        <w:t>。</w:t>
      </w:r>
    </w:p>
    <w:p w14:paraId="127F4FEB" w14:textId="5CEB9155" w:rsidR="00795A9E" w:rsidRDefault="00EE5421" w:rsidP="00914E93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在后端采用</w:t>
      </w:r>
      <w:r>
        <w:rPr>
          <w:rFonts w:ascii="Times New Roman" w:hint="eastAsia"/>
        </w:rPr>
        <w:t>node</w:t>
      </w:r>
      <w:r>
        <w:rPr>
          <w:rFonts w:ascii="Times New Roman"/>
        </w:rPr>
        <w:t>.</w:t>
      </w:r>
      <w:r>
        <w:rPr>
          <w:rFonts w:ascii="Times New Roman" w:hint="eastAsia"/>
        </w:rPr>
        <w:t>js</w:t>
      </w:r>
      <w:r>
        <w:rPr>
          <w:rFonts w:ascii="Times New Roman" w:hint="eastAsia"/>
        </w:rPr>
        <w:t>，</w:t>
      </w:r>
      <w:r w:rsidR="00980882">
        <w:rPr>
          <w:rFonts w:ascii="Times New Roman" w:hint="eastAsia"/>
        </w:rPr>
        <w:t>对</w:t>
      </w:r>
      <w:r w:rsidR="00980882">
        <w:rPr>
          <w:rFonts w:ascii="Times New Roman" w:hint="eastAsia"/>
        </w:rPr>
        <w:t>MongoDB</w:t>
      </w:r>
      <w:r w:rsidR="00980882">
        <w:rPr>
          <w:rFonts w:ascii="Times New Roman" w:hint="eastAsia"/>
        </w:rPr>
        <w:t>的增删改查操作进行了封装，便于数据的整理。</w:t>
      </w:r>
      <w:r w:rsidR="00CB7834">
        <w:rPr>
          <w:rFonts w:ascii="Times New Roman" w:hint="eastAsia"/>
        </w:rPr>
        <w:t>数据库表内容的设计如表</w:t>
      </w:r>
      <w:r w:rsidR="00CB7834">
        <w:rPr>
          <w:rFonts w:ascii="Times New Roman" w:hint="eastAsia"/>
        </w:rPr>
        <w:t>2</w:t>
      </w:r>
      <w:r w:rsidR="00CB7834">
        <w:rPr>
          <w:rFonts w:ascii="Times New Roman"/>
        </w:rPr>
        <w:t>-6</w:t>
      </w:r>
      <w:r w:rsidR="00CB7834">
        <w:rPr>
          <w:rFonts w:ascii="Times New Roman" w:hint="eastAsia"/>
        </w:rPr>
        <w:t>所示。</w:t>
      </w:r>
    </w:p>
    <w:p w14:paraId="4E003EE5" w14:textId="77777777" w:rsidR="00CE3615" w:rsidRDefault="00CE3615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1FBD89F" w14:textId="50D6C1E4" w:rsidR="00374495" w:rsidRPr="004B2810" w:rsidRDefault="00374495" w:rsidP="0037449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Pr="004B2810">
        <w:rPr>
          <w:rFonts w:ascii="黑体" w:eastAsia="黑体" w:hAnsi="黑体" w:hint="eastAsia"/>
          <w:b/>
          <w:sz w:val="21"/>
        </w:rPr>
        <w:t xml:space="preserve">6 </w:t>
      </w:r>
      <w:r>
        <w:rPr>
          <w:rFonts w:ascii="黑体" w:eastAsia="黑体" w:hAnsi="黑体" w:hint="eastAsia"/>
          <w:b/>
          <w:sz w:val="21"/>
        </w:rPr>
        <w:t>数据库设计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</w:tblGrid>
      <w:tr w:rsidR="006144B5" w14:paraId="090024B4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133E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164D" w14:textId="597984FB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6DA6" w14:textId="2C455D42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数据说明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065CD" w14:textId="2A1AF9F3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6144B5" w14:paraId="5D8ECA5A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C5CF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8DC8" w14:textId="4D367D09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2DF7" w14:textId="04DF1A5C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11D53" w14:textId="1CECF598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作为用户身份的标记</w:t>
            </w:r>
          </w:p>
        </w:tc>
      </w:tr>
      <w:tr w:rsidR="006144B5" w14:paraId="743B94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5D395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E2C0" w14:textId="74B039AD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fingerprints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E7F9" w14:textId="0A74740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rFonts w:hint="eastAsia"/>
                <w:sz w:val="21"/>
                <w:szCs w:val="21"/>
              </w:rPr>
              <w:t>gent</w:t>
            </w:r>
            <w:r>
              <w:rPr>
                <w:rFonts w:hint="eastAsia"/>
                <w:sz w:val="21"/>
                <w:szCs w:val="21"/>
              </w:rPr>
              <w:t>、核心数、时区、语言、字体、分辨率等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F79F" w14:textId="7B4792A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Pr="006203F6">
              <w:rPr>
                <w:rFonts w:hint="eastAsia"/>
                <w:sz w:val="21"/>
                <w:szCs w:val="21"/>
              </w:rPr>
              <w:t>其他表征用户的特征值</w:t>
            </w:r>
          </w:p>
        </w:tc>
      </w:tr>
      <w:tr w:rsidR="006144B5" w14:paraId="1F03E047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B588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3F38E" w14:textId="1A2CE097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userfreqs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5D8F" w14:textId="068759B9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存储用户在时间段内的访问次数、上一次访问时间等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92205" w14:textId="2358C9EC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用于计算用户访问频率等，判断是否爬虫</w:t>
            </w:r>
          </w:p>
        </w:tc>
      </w:tr>
      <w:tr w:rsidR="006144B5" w14:paraId="083FB5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FB7F1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8293" w14:textId="41E0E18C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locks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E1C23" w14:textId="04E4C86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存储用户与限制时间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69A5" w14:textId="1BC50DD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用于限制用户请求</w:t>
            </w:r>
          </w:p>
        </w:tc>
      </w:tr>
      <w:tr w:rsidR="00B756CA" w14:paraId="3F34D18E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D5B59" w14:textId="6858017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4431" w14:textId="706F78A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hilelists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FAFE" w14:textId="15C5E5FD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存储白名单用户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D164" w14:textId="77725C01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</w:t>
            </w:r>
            <w:r w:rsidR="00F2427E">
              <w:rPr>
                <w:rFonts w:hint="eastAsia"/>
                <w:sz w:val="21"/>
                <w:szCs w:val="21"/>
              </w:rPr>
              <w:t>放行</w:t>
            </w:r>
            <w:r>
              <w:rPr>
                <w:rFonts w:hint="eastAsia"/>
                <w:sz w:val="21"/>
                <w:szCs w:val="21"/>
              </w:rPr>
              <w:t>可能会被识别为爬虫的白名单用户</w:t>
            </w:r>
          </w:p>
        </w:tc>
      </w:tr>
    </w:tbl>
    <w:p w14:paraId="3E6BA265" w14:textId="77777777" w:rsidR="004B50CF" w:rsidRDefault="004B50CF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9299AED" w14:textId="7D96F6C6" w:rsid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对于爬虫检测的部分，采用设置阈值、</w:t>
      </w:r>
      <w:r w:rsidRPr="00795A9E">
        <w:rPr>
          <w:rFonts w:ascii="Times New Roman" w:hint="eastAsia"/>
        </w:rPr>
        <w:t>HTTP</w:t>
      </w:r>
      <w:r w:rsidRPr="00795A9E">
        <w:rPr>
          <w:rFonts w:ascii="Times New Roman" w:hint="eastAsia"/>
        </w:rPr>
        <w:t>请求检测的方式。</w:t>
      </w:r>
      <w:r w:rsidR="008B5DE8">
        <w:rPr>
          <w:rFonts w:ascii="Times New Roman" w:hint="eastAsia"/>
        </w:rPr>
        <w:t>在</w:t>
      </w:r>
      <w:r w:rsidR="005A6D6A">
        <w:rPr>
          <w:rFonts w:ascii="Times New Roman"/>
        </w:rPr>
        <w:t>N</w:t>
      </w:r>
      <w:r w:rsidR="008B5DE8">
        <w:rPr>
          <w:rFonts w:ascii="Times New Roman" w:hint="eastAsia"/>
        </w:rPr>
        <w:t>ode</w:t>
      </w:r>
      <w:r w:rsidR="009444FF">
        <w:rPr>
          <w:rFonts w:ascii="Times New Roman"/>
        </w:rPr>
        <w:t>.</w:t>
      </w:r>
      <w:r w:rsidR="009444FF">
        <w:rPr>
          <w:rFonts w:ascii="Times New Roman" w:hint="eastAsia"/>
        </w:rPr>
        <w:t>js</w:t>
      </w:r>
      <w:r w:rsidR="008B5DE8">
        <w:rPr>
          <w:rFonts w:ascii="Times New Roman" w:hint="eastAsia"/>
        </w:rPr>
        <w:t>端</w:t>
      </w:r>
      <w:r w:rsidR="009444FF">
        <w:rPr>
          <w:rFonts w:ascii="Times New Roman" w:hint="eastAsia"/>
        </w:rPr>
        <w:lastRenderedPageBreak/>
        <w:t>对</w:t>
      </w:r>
      <w:r w:rsidR="00D0776C">
        <w:rPr>
          <w:rFonts w:ascii="Times New Roman" w:hint="eastAsia"/>
        </w:rPr>
        <w:t>容易被频繁起请求的接口处</w:t>
      </w:r>
      <w:r w:rsidR="009444FF">
        <w:rPr>
          <w:rFonts w:ascii="Times New Roman" w:hint="eastAsia"/>
        </w:rPr>
        <w:t>接入爬虫检测。</w:t>
      </w:r>
      <w:r w:rsidR="000E3E8B">
        <w:rPr>
          <w:rFonts w:ascii="Times New Roman" w:hint="eastAsia"/>
        </w:rPr>
        <w:t>通过</w:t>
      </w:r>
      <w:r w:rsidR="009A619B">
        <w:rPr>
          <w:rFonts w:ascii="Times New Roman" w:hint="eastAsia"/>
        </w:rPr>
        <w:t>记录时间段内的请求次数以及最近的访问时间，将访问过于频繁的用户进行标记。</w:t>
      </w:r>
      <w:r w:rsidR="00A10F39">
        <w:rPr>
          <w:rFonts w:ascii="Times New Roman" w:hint="eastAsia"/>
        </w:rPr>
        <w:t>对于请求中</w:t>
      </w:r>
      <w:r w:rsidR="00A10F39">
        <w:rPr>
          <w:rFonts w:ascii="Times New Roman" w:hint="eastAsia"/>
        </w:rPr>
        <w:t>User</w:t>
      </w:r>
      <w:r w:rsidR="00A10F39">
        <w:rPr>
          <w:rFonts w:ascii="Times New Roman"/>
        </w:rPr>
        <w:t xml:space="preserve"> A</w:t>
      </w:r>
      <w:r w:rsidR="00A10F39">
        <w:rPr>
          <w:rFonts w:ascii="Times New Roman" w:hint="eastAsia"/>
        </w:rPr>
        <w:t>gent</w:t>
      </w:r>
      <w:r w:rsidR="00A10F39">
        <w:rPr>
          <w:rFonts w:ascii="Times New Roman" w:hint="eastAsia"/>
        </w:rPr>
        <w:t>、</w:t>
      </w:r>
      <w:r w:rsidR="00A10F39">
        <w:rPr>
          <w:rFonts w:ascii="Times New Roman" w:hint="eastAsia"/>
        </w:rPr>
        <w:t>platform</w:t>
      </w:r>
      <w:r w:rsidR="00A10F39">
        <w:rPr>
          <w:rFonts w:ascii="Times New Roman" w:hint="eastAsia"/>
        </w:rPr>
        <w:t>等信息与记录不匹配的用户也进行标记。将受标记的用户与白名单用户进行匹配，去除需要放行的用户后，对于其他受标记的用户进行频率与流量速率限制。</w:t>
      </w:r>
    </w:p>
    <w:p w14:paraId="2386166C" w14:textId="2A70AA2B" w:rsidR="005C5CD2" w:rsidRPr="00795A9E" w:rsidRDefault="005C5CD2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为了加快请求响应速度与访问限制的灵活性，将影响严重的用户加入</w:t>
      </w:r>
      <w:r>
        <w:rPr>
          <w:rFonts w:ascii="Times New Roman" w:hint="eastAsia"/>
        </w:rPr>
        <w:t>nginx</w:t>
      </w:r>
      <w:r>
        <w:rPr>
          <w:rFonts w:ascii="Times New Roman" w:hint="eastAsia"/>
        </w:rPr>
        <w:t>的</w:t>
      </w:r>
      <w:r w:rsidRPr="005C5CD2">
        <w:rPr>
          <w:rFonts w:ascii="Times New Roman"/>
        </w:rPr>
        <w:t>blockip</w:t>
      </w:r>
      <w:r>
        <w:rPr>
          <w:rFonts w:ascii="Times New Roman" w:hint="eastAsia"/>
        </w:rPr>
        <w:t>配置文件中</w:t>
      </w:r>
      <w:r w:rsidR="007C3E9A">
        <w:rPr>
          <w:rFonts w:ascii="Times New Roman" w:hint="eastAsia"/>
        </w:rPr>
        <w:t>，</w:t>
      </w:r>
      <w:r w:rsidR="00313770">
        <w:rPr>
          <w:rFonts w:ascii="Times New Roman" w:hint="eastAsia"/>
        </w:rPr>
        <w:t>并</w:t>
      </w:r>
      <w:r w:rsidR="007C3E9A">
        <w:rPr>
          <w:rFonts w:ascii="Times New Roman" w:hint="eastAsia"/>
        </w:rPr>
        <w:t>适时</w:t>
      </w:r>
      <w:r w:rsidR="00313770">
        <w:rPr>
          <w:rFonts w:ascii="Times New Roman" w:hint="eastAsia"/>
        </w:rPr>
        <w:t>进行</w:t>
      </w:r>
      <w:r w:rsidR="007C3E9A">
        <w:rPr>
          <w:rFonts w:ascii="Times New Roman" w:hint="eastAsia"/>
        </w:rPr>
        <w:t>更新。</w:t>
      </w:r>
    </w:p>
    <w:p w14:paraId="0C29448D" w14:textId="54D5CE67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在访问限制部分，过时的用户代理、</w:t>
      </w:r>
      <w:r w:rsidR="004812D7" w:rsidRPr="00795A9E">
        <w:rPr>
          <w:rFonts w:ascii="Times New Roman" w:hint="eastAsia"/>
        </w:rPr>
        <w:t>过时的</w:t>
      </w:r>
      <w:r w:rsidRPr="00795A9E">
        <w:rPr>
          <w:rFonts w:ascii="Times New Roman" w:hint="eastAsia"/>
        </w:rPr>
        <w:t>浏览器版本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不合理的海外</w:t>
      </w:r>
      <w:r w:rsidR="004812D7" w:rsidRPr="00795A9E">
        <w:rPr>
          <w:rFonts w:ascii="Times New Roman" w:hint="eastAsia"/>
        </w:rPr>
        <w:t>IP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</w:t>
      </w:r>
      <w:r w:rsidR="004812D7">
        <w:rPr>
          <w:rFonts w:ascii="Times New Roman" w:hint="eastAsia"/>
        </w:rPr>
        <w:t>的</w:t>
      </w:r>
      <w:r w:rsidR="004812D7" w:rsidRPr="00795A9E">
        <w:rPr>
          <w:rFonts w:ascii="Times New Roman" w:hint="eastAsia"/>
        </w:rPr>
        <w:t>Referer</w:t>
      </w:r>
      <w:r w:rsidR="004812D7">
        <w:rPr>
          <w:rFonts w:ascii="Times New Roman" w:hint="eastAsia"/>
        </w:rPr>
        <w:t>都会被特别标记，在需要时可以在这些方面设置更为严格的限制策略</w:t>
      </w:r>
      <w:r w:rsidRPr="00795A9E">
        <w:rPr>
          <w:rFonts w:ascii="Times New Roman" w:hint="eastAsia"/>
        </w:rPr>
        <w:t>。</w:t>
      </w:r>
    </w:p>
    <w:p w14:paraId="26378F85" w14:textId="7E188274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系统的流程图如图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-2</w:t>
      </w:r>
      <w:r w:rsidRPr="00795A9E">
        <w:rPr>
          <w:rFonts w:ascii="Times New Roman" w:hint="eastAsia"/>
        </w:rPr>
        <w:t>与图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-3</w:t>
      </w:r>
      <w:r w:rsidRPr="00795A9E">
        <w:rPr>
          <w:rFonts w:ascii="Times New Roman" w:hint="eastAsia"/>
        </w:rPr>
        <w:t>所示。</w:t>
      </w:r>
    </w:p>
    <w:p w14:paraId="3C89A0EE" w14:textId="18666F12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CBFC3F5" wp14:editId="3801704B">
            <wp:extent cx="5447601" cy="2857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32" cy="2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D6" w14:textId="7D2B52A8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2 </w:t>
      </w:r>
      <w:r>
        <w:rPr>
          <w:rFonts w:hint="eastAsia"/>
        </w:rPr>
        <w:t>用户识别流程图</w:t>
      </w:r>
    </w:p>
    <w:p w14:paraId="020F0207" w14:textId="77777777" w:rsidR="006E4280" w:rsidRPr="006E4280" w:rsidRDefault="006E4280" w:rsidP="006E4280"/>
    <w:p w14:paraId="33B8418D" w14:textId="639181AA" w:rsidR="00795A9E" w:rsidRPr="00795A9E" w:rsidRDefault="00DF2A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60284919" wp14:editId="464FFCF8">
            <wp:extent cx="5278120" cy="1786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4E0" w14:textId="14CD77EC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3 </w:t>
      </w:r>
      <w:r>
        <w:rPr>
          <w:rFonts w:hint="eastAsia"/>
        </w:rPr>
        <w:t>爬虫识别流程图</w:t>
      </w:r>
    </w:p>
    <w:p w14:paraId="297E671D" w14:textId="64ABF6C8" w:rsidR="005A3834" w:rsidRDefault="005A3834">
      <w:pPr>
        <w:widowControl/>
        <w:spacing w:line="240" w:lineRule="auto"/>
        <w:jc w:val="left"/>
      </w:pPr>
      <w:r>
        <w:br w:type="page"/>
      </w:r>
    </w:p>
    <w:p w14:paraId="6F37DFFC" w14:textId="3DFA2702" w:rsidR="002D4A2A" w:rsidRDefault="00795A9E" w:rsidP="002D4A2A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lastRenderedPageBreak/>
        <w:t>系统架构图如图</w:t>
      </w:r>
      <w:r w:rsidR="0077650F">
        <w:rPr>
          <w:rFonts w:ascii="Times New Roman"/>
        </w:rPr>
        <w:t>2</w:t>
      </w:r>
      <w:r w:rsidRPr="00795A9E">
        <w:rPr>
          <w:rFonts w:ascii="Times New Roman" w:hint="eastAsia"/>
        </w:rPr>
        <w:t>-4</w:t>
      </w:r>
      <w:r w:rsidRPr="00795A9E">
        <w:rPr>
          <w:rFonts w:ascii="Times New Roman" w:hint="eastAsia"/>
        </w:rPr>
        <w:t>所示。</w:t>
      </w:r>
    </w:p>
    <w:p w14:paraId="40B74667" w14:textId="4867B05E" w:rsidR="002D4A2A" w:rsidRPr="00795A9E" w:rsidRDefault="00726FEF" w:rsidP="002D4A2A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4CE5DB57" wp14:editId="64DD74DE">
            <wp:extent cx="5283503" cy="597304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483" cy="60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2A5" w14:textId="4095A441" w:rsidR="0077650F" w:rsidRDefault="0077650F" w:rsidP="007765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12C7">
        <w:t>2</w:t>
      </w:r>
      <w:r>
        <w:noBreakHyphen/>
        <w:t xml:space="preserve">4 </w:t>
      </w:r>
      <w:r>
        <w:rPr>
          <w:rFonts w:hint="eastAsia"/>
        </w:rPr>
        <w:t>架构图</w:t>
      </w:r>
    </w:p>
    <w:p w14:paraId="73AABC54" w14:textId="77777777" w:rsidR="0077650F" w:rsidRPr="0077650F" w:rsidRDefault="0077650F" w:rsidP="0077650F"/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2C2C7E73" w:rsidR="000012B9" w:rsidRDefault="0074536A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项目的</w:t>
      </w:r>
      <w:r w:rsidRPr="0074536A">
        <w:rPr>
          <w:rFonts w:ascii="Times New Roman" w:hint="eastAsia"/>
        </w:rPr>
        <w:t>主要工作是完成网站访客唯一性识别和智能流控方案的设计与实现，</w:t>
      </w:r>
      <w:r w:rsidRPr="0074536A">
        <w:rPr>
          <w:rFonts w:ascii="Times New Roman" w:hint="eastAsia"/>
        </w:rPr>
        <w:lastRenderedPageBreak/>
        <w:t>包括系统设计，数据库设计，</w:t>
      </w:r>
      <w:r w:rsidR="0088591D">
        <w:rPr>
          <w:rFonts w:ascii="Times New Roman" w:hint="eastAsia"/>
        </w:rPr>
        <w:t>接口实现等</w:t>
      </w:r>
      <w:r w:rsidRPr="0074536A">
        <w:rPr>
          <w:rFonts w:ascii="Times New Roman" w:hint="eastAsia"/>
        </w:rPr>
        <w:t>。具体工作内容如表</w:t>
      </w:r>
      <w:r w:rsidR="004B2810">
        <w:rPr>
          <w:rFonts w:ascii="Times New Roman"/>
        </w:rPr>
        <w:t>2-</w:t>
      </w:r>
      <w:r w:rsidR="00374495">
        <w:rPr>
          <w:rFonts w:ascii="Times New Roman"/>
        </w:rPr>
        <w:t>7</w:t>
      </w:r>
      <w:r w:rsidRPr="0074536A">
        <w:rPr>
          <w:rFonts w:ascii="Times New Roman" w:hint="eastAsia"/>
        </w:rPr>
        <w:t>所示。</w:t>
      </w:r>
    </w:p>
    <w:p w14:paraId="73420EE7" w14:textId="77777777" w:rsid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F7511D9" w14:textId="24EB3E98" w:rsidR="004B2810" w:rsidRPr="004B2810" w:rsidRDefault="004B2810" w:rsidP="004B2810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="00374495">
        <w:rPr>
          <w:rFonts w:ascii="黑体" w:eastAsia="黑体" w:hAnsi="黑体"/>
          <w:b/>
          <w:sz w:val="21"/>
        </w:rPr>
        <w:t>7</w:t>
      </w:r>
      <w:r w:rsidRPr="004B2810">
        <w:rPr>
          <w:rFonts w:ascii="黑体" w:eastAsia="黑体" w:hAnsi="黑体" w:hint="eastAsia"/>
          <w:b/>
          <w:sz w:val="21"/>
        </w:rPr>
        <w:t xml:space="preserve"> 具体工作内容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  <w:gridCol w:w="1697"/>
      </w:tblGrid>
      <w:tr w:rsidR="004B2810" w14:paraId="5987959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9A95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1D6C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A832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完成过程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AE50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完成情况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F48D" w14:textId="268B4F58" w:rsidR="004B2810" w:rsidRDefault="00125FF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可能存在的改动</w:t>
            </w:r>
          </w:p>
        </w:tc>
      </w:tr>
      <w:tr w:rsidR="004B2810" w14:paraId="46F4D147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CAC8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72236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5D5D" w14:textId="6A0B4262" w:rsidR="004B2810" w:rsidRDefault="00B75DED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与清华大学出版社负责人进行交流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9A6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AC858" w14:textId="269F3E98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部分需求需细化</w:t>
            </w:r>
          </w:p>
        </w:tc>
      </w:tr>
      <w:tr w:rsidR="004B2810" w14:paraId="2CC6D67C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6D8E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0B57B" w14:textId="4261669B" w:rsidR="004B2810" w:rsidRDefault="00963C2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4B2810">
              <w:rPr>
                <w:rFonts w:hint="eastAsia"/>
                <w:sz w:val="21"/>
                <w:szCs w:val="21"/>
              </w:rPr>
              <w:t>整体设计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01CF" w14:textId="22B2A320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B4037B">
              <w:rPr>
                <w:rFonts w:hint="eastAsia"/>
                <w:sz w:val="21"/>
                <w:szCs w:val="21"/>
              </w:rPr>
              <w:t>需求划分了了不同的接入形式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18AB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5A58" w14:textId="4100F78D" w:rsidR="004B2810" w:rsidRDefault="00D828F6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各部分之间衔接可以</w:t>
            </w:r>
            <w:r w:rsidR="00B53C55">
              <w:rPr>
                <w:rFonts w:hint="eastAsia"/>
                <w:sz w:val="21"/>
                <w:szCs w:val="21"/>
              </w:rPr>
              <w:t>优化</w:t>
            </w:r>
          </w:p>
        </w:tc>
      </w:tr>
      <w:tr w:rsidR="004B2810" w14:paraId="7BA0095A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7E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4F65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B90B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根据需求设计数据库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B43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BB9B4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部分表可能修改</w:t>
            </w:r>
          </w:p>
        </w:tc>
      </w:tr>
      <w:tr w:rsidR="004B2810" w14:paraId="4CA2DFD8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3AF2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3C6A2" w14:textId="637A6B02" w:rsidR="004B2810" w:rsidRDefault="0025235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3C744C">
              <w:rPr>
                <w:rFonts w:hint="eastAsia"/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0FAB" w14:textId="68166050" w:rsidR="004B2810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编码完成用户标识信息收集部分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CC4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236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3D0F3D2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E055" w14:textId="08AE2E1D" w:rsidR="003C744C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0D7E" w14:textId="4F172F7F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CB2393">
              <w:rPr>
                <w:rFonts w:hint="eastAsia"/>
                <w:sz w:val="21"/>
                <w:szCs w:val="21"/>
              </w:rPr>
              <w:t>标记</w:t>
            </w:r>
            <w:r>
              <w:rPr>
                <w:rFonts w:hint="eastAsia"/>
                <w:sz w:val="21"/>
                <w:szCs w:val="21"/>
              </w:rPr>
              <w:t>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9B47" w14:textId="37B16DDA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</w:t>
            </w:r>
            <w:r w:rsidR="00CB2393">
              <w:rPr>
                <w:rFonts w:hint="eastAsia"/>
                <w:sz w:val="21"/>
                <w:szCs w:val="21"/>
              </w:rPr>
              <w:t>记</w:t>
            </w:r>
            <w:r>
              <w:rPr>
                <w:rFonts w:hint="eastAsia"/>
                <w:sz w:val="21"/>
                <w:szCs w:val="21"/>
              </w:rPr>
              <w:t>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BA0C" w14:textId="5A9B901A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5499" w14:textId="55268BAC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数据存储可以优化</w:t>
            </w:r>
          </w:p>
        </w:tc>
      </w:tr>
      <w:tr w:rsidR="003C744C" w14:paraId="13D783D4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8871" w14:textId="7283EA38" w:rsidR="003C744C" w:rsidRDefault="00FA438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59E0" w14:textId="4465F7A8" w:rsidR="003C744C" w:rsidRDefault="00DA3F2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用户请求信息收集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5C5E8" w14:textId="3AE338D6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编码完成用户请求信息收集</w:t>
            </w:r>
            <w:r w:rsidR="005F34E5"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5D3" w14:textId="49F37DEF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82E6" w14:textId="0B858B12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613D5336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A541" w14:textId="2CD016FE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623E" w14:textId="4DA7CE21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爬虫标记与存储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9DC4" w14:textId="455DCF37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编码完成爬虫标记与存储部分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FB7" w14:textId="3A084B00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BE75" w14:textId="62588E45" w:rsidR="003C744C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F34E5" w14:paraId="0F81CCC1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57CE" w14:textId="0198C0B0" w:rsidR="005F34E5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5DCB" w14:textId="6DD49E0F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限制请求次数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F410" w14:textId="2346A8A1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 w:rsidRPr="00072B84">
              <w:rPr>
                <w:rFonts w:hint="eastAsia"/>
                <w:sz w:val="21"/>
                <w:szCs w:val="21"/>
              </w:rPr>
              <w:t>限制请求次数</w:t>
            </w:r>
            <w:r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CFF3" w14:textId="68BFE002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5159" w14:textId="7465D21B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限制可以逐</w:t>
            </w:r>
            <w:r w:rsidR="00FD5A4D">
              <w:rPr>
                <w:rFonts w:hint="eastAsia"/>
                <w:sz w:val="21"/>
                <w:szCs w:val="21"/>
              </w:rPr>
              <w:t>级</w:t>
            </w:r>
            <w:r>
              <w:rPr>
                <w:rFonts w:hint="eastAsia"/>
                <w:sz w:val="21"/>
                <w:szCs w:val="21"/>
              </w:rPr>
              <w:t>加强</w:t>
            </w:r>
          </w:p>
        </w:tc>
      </w:tr>
    </w:tbl>
    <w:p w14:paraId="7018FCC1" w14:textId="77777777" w:rsidR="004B2810" w:rsidRP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59CB6EEB" w14:textId="155443E0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5CBCA9F0" w14:textId="1F63DE34" w:rsidR="00917B3D" w:rsidRDefault="0019575B" w:rsidP="00917B3D">
      <w:pPr>
        <w:pStyle w:val="a0"/>
        <w:rPr>
          <w:rFonts w:ascii="Times New Roman"/>
        </w:rPr>
      </w:pPr>
      <w:r>
        <w:rPr>
          <w:rFonts w:ascii="Times New Roman" w:hint="eastAsia"/>
        </w:rPr>
        <w:t>项目的</w:t>
      </w:r>
      <w:r w:rsidR="000550C9" w:rsidRPr="000550C9">
        <w:rPr>
          <w:rFonts w:ascii="Times New Roman" w:hint="eastAsia"/>
        </w:rPr>
        <w:t>具体完成情况见表</w:t>
      </w:r>
      <w:r w:rsidR="000550C9">
        <w:rPr>
          <w:rFonts w:ascii="Times New Roman"/>
        </w:rPr>
        <w:t>2-8</w:t>
      </w:r>
      <w:r w:rsidR="000550C9" w:rsidRPr="000550C9">
        <w:rPr>
          <w:rFonts w:ascii="Times New Roman" w:hint="eastAsia"/>
        </w:rPr>
        <w:t>。</w:t>
      </w:r>
    </w:p>
    <w:p w14:paraId="17287441" w14:textId="77777777" w:rsidR="00BD2C6C" w:rsidRPr="00917B3D" w:rsidRDefault="00BD2C6C" w:rsidP="00917B3D">
      <w:pPr>
        <w:pStyle w:val="a0"/>
      </w:pPr>
    </w:p>
    <w:p w14:paraId="21DE8E8F" w14:textId="2AE01583" w:rsidR="00FA78E5" w:rsidRPr="00642957" w:rsidRDefault="00FA78E5" w:rsidP="00FA78E5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 w:rsidR="000D0783">
        <w:rPr>
          <w:rFonts w:ascii="黑体" w:eastAsia="黑体" w:hAnsi="黑体"/>
          <w:b/>
          <w:bCs/>
          <w:sz w:val="21"/>
          <w:szCs w:val="21"/>
        </w:rPr>
        <w:t>2-8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计划</w:t>
      </w:r>
      <w:r w:rsidR="00E50F53">
        <w:rPr>
          <w:rFonts w:ascii="黑体" w:eastAsia="黑体" w:hAnsi="黑体" w:hint="eastAsia"/>
          <w:b/>
          <w:bCs/>
          <w:sz w:val="21"/>
          <w:szCs w:val="21"/>
        </w:rPr>
        <w:t>进度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F933C3" w14:paraId="0783C5FD" w14:textId="1E0BAFD0" w:rsidTr="00F933C3">
        <w:tc>
          <w:tcPr>
            <w:tcW w:w="1564" w:type="dxa"/>
            <w:shd w:val="clear" w:color="auto" w:fill="auto"/>
          </w:tcPr>
          <w:p w14:paraId="61CB6D72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5432A2ED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35A1493F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73" w:type="dxa"/>
          </w:tcPr>
          <w:p w14:paraId="4164708A" w14:textId="50362F26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完成情况</w:t>
            </w:r>
          </w:p>
        </w:tc>
      </w:tr>
      <w:tr w:rsidR="00F933C3" w14:paraId="456DE25D" w14:textId="453E3DE4" w:rsidTr="00F933C3">
        <w:trPr>
          <w:trHeight w:val="695"/>
        </w:trPr>
        <w:tc>
          <w:tcPr>
            <w:tcW w:w="1564" w:type="dxa"/>
            <w:shd w:val="clear" w:color="auto" w:fill="auto"/>
          </w:tcPr>
          <w:p w14:paraId="2AB33221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1565" w:type="dxa"/>
            <w:shd w:val="clear" w:color="auto" w:fill="auto"/>
          </w:tcPr>
          <w:p w14:paraId="3796DFE0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2700" w:type="dxa"/>
            <w:shd w:val="clear" w:color="auto" w:fill="auto"/>
          </w:tcPr>
          <w:p w14:paraId="32175D95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与清华大学出版社负责人沟通确认需求，同时</w:t>
            </w:r>
            <w:r>
              <w:rPr>
                <w:rFonts w:hint="eastAsia"/>
              </w:rPr>
              <w:lastRenderedPageBreak/>
              <w:t>进行访客识别与流量控制方法的调研。</w:t>
            </w:r>
          </w:p>
        </w:tc>
        <w:tc>
          <w:tcPr>
            <w:tcW w:w="2473" w:type="dxa"/>
          </w:tcPr>
          <w:p w14:paraId="7FD932E9" w14:textId="4566DC50" w:rsidR="00F933C3" w:rsidRDefault="00C12ED4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lastRenderedPageBreak/>
              <w:t>完成</w:t>
            </w:r>
          </w:p>
        </w:tc>
      </w:tr>
      <w:tr w:rsidR="00F933C3" w14:paraId="743DD953" w14:textId="4A8301BD" w:rsidTr="00F933C3">
        <w:tc>
          <w:tcPr>
            <w:tcW w:w="1564" w:type="dxa"/>
            <w:shd w:val="clear" w:color="auto" w:fill="auto"/>
          </w:tcPr>
          <w:p w14:paraId="2DE4CDA9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1565" w:type="dxa"/>
            <w:shd w:val="clear" w:color="auto" w:fill="auto"/>
          </w:tcPr>
          <w:p w14:paraId="3DB2A6AF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中旬</w:t>
            </w:r>
          </w:p>
        </w:tc>
        <w:tc>
          <w:tcPr>
            <w:tcW w:w="2700" w:type="dxa"/>
            <w:shd w:val="clear" w:color="auto" w:fill="auto"/>
          </w:tcPr>
          <w:p w14:paraId="09B15CB2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了解国内外研究现状。撰写开题报告，准备开题答辩。</w:t>
            </w:r>
          </w:p>
        </w:tc>
        <w:tc>
          <w:tcPr>
            <w:tcW w:w="2473" w:type="dxa"/>
          </w:tcPr>
          <w:p w14:paraId="1EE69B7C" w14:textId="664EA391" w:rsidR="00F933C3" w:rsidRDefault="00C12ED4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0DDB0246" w14:textId="0FE7A623" w:rsidTr="00F933C3">
        <w:tc>
          <w:tcPr>
            <w:tcW w:w="1564" w:type="dxa"/>
            <w:shd w:val="clear" w:color="auto" w:fill="auto"/>
          </w:tcPr>
          <w:p w14:paraId="0D55360D" w14:textId="77777777" w:rsidR="00F933C3" w:rsidRDefault="00F933C3" w:rsidP="00D64A4F">
            <w:pPr>
              <w:pStyle w:val="a0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下旬</w:t>
            </w:r>
          </w:p>
        </w:tc>
        <w:tc>
          <w:tcPr>
            <w:tcW w:w="1565" w:type="dxa"/>
            <w:shd w:val="clear" w:color="auto" w:fill="auto"/>
          </w:tcPr>
          <w:p w14:paraId="19073BBC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700" w:type="dxa"/>
            <w:shd w:val="clear" w:color="auto" w:fill="auto"/>
          </w:tcPr>
          <w:p w14:paraId="458B58D0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 xml:space="preserve">明确需求细节。搭建开发环境。 </w:t>
            </w:r>
          </w:p>
        </w:tc>
        <w:tc>
          <w:tcPr>
            <w:tcW w:w="2473" w:type="dxa"/>
          </w:tcPr>
          <w:p w14:paraId="44DD4822" w14:textId="40BFD2C9" w:rsidR="00F933C3" w:rsidRDefault="006C3071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</w:t>
            </w:r>
            <w:r w:rsidR="005B00C7">
              <w:rPr>
                <w:rFonts w:hint="eastAsia"/>
              </w:rPr>
              <w:t>进度不完全相同，在开发过程中有所改动。</w:t>
            </w:r>
          </w:p>
        </w:tc>
      </w:tr>
      <w:tr w:rsidR="00F933C3" w14:paraId="482C0E26" w14:textId="78251BC3" w:rsidTr="00F933C3">
        <w:tc>
          <w:tcPr>
            <w:tcW w:w="1564" w:type="dxa"/>
            <w:shd w:val="clear" w:color="auto" w:fill="auto"/>
          </w:tcPr>
          <w:p w14:paraId="769470A3" w14:textId="50B07ECE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1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7B203CB" w14:textId="1FCF3195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43484FD9" w14:textId="77777777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设计用户唯一性识别与智能流控具体方案。设计数据库。完成初步数据清洗。</w:t>
            </w:r>
          </w:p>
        </w:tc>
        <w:tc>
          <w:tcPr>
            <w:tcW w:w="2473" w:type="dxa"/>
          </w:tcPr>
          <w:p w14:paraId="42A6F8C2" w14:textId="644F973A" w:rsidR="00F933C3" w:rsidRDefault="00ED5164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完成。进度不完全相同，</w:t>
            </w:r>
            <w:r w:rsidR="009C5973">
              <w:rPr>
                <w:rFonts w:hint="eastAsia"/>
              </w:rPr>
              <w:t>穿插</w:t>
            </w:r>
            <w:r>
              <w:rPr>
                <w:rFonts w:hint="eastAsia"/>
              </w:rPr>
              <w:t>在不同部分的开发中完成。</w:t>
            </w:r>
          </w:p>
        </w:tc>
      </w:tr>
      <w:tr w:rsidR="00F933C3" w14:paraId="6F4458A2" w14:textId="1AA1FA21" w:rsidTr="00F933C3">
        <w:tc>
          <w:tcPr>
            <w:tcW w:w="1564" w:type="dxa"/>
            <w:shd w:val="clear" w:color="auto" w:fill="auto"/>
          </w:tcPr>
          <w:p w14:paraId="55E0F80F" w14:textId="404EE19D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2993A6E" w14:textId="2E933880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3B6365C7" w14:textId="20F342C9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4D3EA9">
              <w:rPr>
                <w:rFonts w:hint="eastAsia"/>
              </w:rPr>
              <w:t>用户识别部分</w:t>
            </w:r>
            <w:r>
              <w:rPr>
                <w:rFonts w:hint="eastAsia"/>
              </w:rPr>
              <w:t>编码工作。</w:t>
            </w:r>
          </w:p>
        </w:tc>
        <w:tc>
          <w:tcPr>
            <w:tcW w:w="2473" w:type="dxa"/>
          </w:tcPr>
          <w:p w14:paraId="53057AAF" w14:textId="31A96CB2" w:rsidR="00F933C3" w:rsidRDefault="007E6785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11CDD73F" w14:textId="14407C58" w:rsidTr="00F933C3">
        <w:tc>
          <w:tcPr>
            <w:tcW w:w="1564" w:type="dxa"/>
            <w:shd w:val="clear" w:color="auto" w:fill="auto"/>
          </w:tcPr>
          <w:p w14:paraId="7920F547" w14:textId="7823BB5C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006E90D8" w14:textId="28933B49" w:rsidR="00F933C3" w:rsidRDefault="00F933C3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2CB75F40" w14:textId="4AEC118E" w:rsidR="00F933C3" w:rsidRDefault="008D65A6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D33A44">
              <w:rPr>
                <w:rFonts w:hint="eastAsia"/>
              </w:rPr>
              <w:t>爬虫</w:t>
            </w:r>
            <w:r>
              <w:rPr>
                <w:rFonts w:hint="eastAsia"/>
              </w:rPr>
              <w:t>识别部分编码工作。</w:t>
            </w:r>
          </w:p>
        </w:tc>
        <w:tc>
          <w:tcPr>
            <w:tcW w:w="2473" w:type="dxa"/>
          </w:tcPr>
          <w:p w14:paraId="08EEFD9C" w14:textId="2F6DED4D" w:rsidR="00F933C3" w:rsidRDefault="00BC2330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</w:tbl>
    <w:p w14:paraId="035941FB" w14:textId="6550C5EA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0599AC91" w:rsidR="00BC5EA0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685598">
        <w:rPr>
          <w:rFonts w:ascii="Times New Roman" w:hint="eastAsia"/>
        </w:rPr>
        <w:t>目前</w:t>
      </w:r>
      <w:r>
        <w:rPr>
          <w:rFonts w:ascii="Times New Roman" w:hint="eastAsia"/>
        </w:rPr>
        <w:t>本项目</w:t>
      </w:r>
      <w:r w:rsidRPr="00685598">
        <w:rPr>
          <w:rFonts w:ascii="Times New Roman" w:hint="eastAsia"/>
        </w:rPr>
        <w:t>的设计与实现已基本完成，后期会完善系统</w:t>
      </w:r>
      <w:r w:rsidR="006C48A6">
        <w:rPr>
          <w:rFonts w:ascii="Times New Roman" w:hint="eastAsia"/>
        </w:rPr>
        <w:t>功能整合</w:t>
      </w:r>
      <w:r w:rsidRPr="00685598">
        <w:rPr>
          <w:rFonts w:ascii="Times New Roman" w:hint="eastAsia"/>
        </w:rPr>
        <w:t>，</w:t>
      </w:r>
      <w:r w:rsidR="001E6ED0">
        <w:rPr>
          <w:rFonts w:ascii="Times New Roman" w:hint="eastAsia"/>
        </w:rPr>
        <w:t>优化数据整理等</w:t>
      </w:r>
      <w:r w:rsidRPr="00685598">
        <w:rPr>
          <w:rFonts w:ascii="Times New Roman" w:hint="eastAsia"/>
        </w:rPr>
        <w:t>。具体安排见表</w:t>
      </w:r>
      <w:r w:rsidR="001E6ED0">
        <w:rPr>
          <w:rFonts w:ascii="Times New Roman"/>
        </w:rPr>
        <w:t>3-1</w:t>
      </w:r>
      <w:r w:rsidR="00154AE8">
        <w:rPr>
          <w:rFonts w:ascii="Times New Roman" w:hint="eastAsia"/>
        </w:rPr>
        <w:t>。</w:t>
      </w:r>
    </w:p>
    <w:p w14:paraId="5B946B3B" w14:textId="77777777" w:rsidR="00685598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17A2FBAE" w14:textId="6A162E65" w:rsidR="00115697" w:rsidRPr="00115697" w:rsidRDefault="00115697" w:rsidP="00115697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>
        <w:rPr>
          <w:rFonts w:ascii="黑体" w:eastAsia="黑体" w:hAnsi="黑体"/>
          <w:b/>
          <w:bCs/>
          <w:sz w:val="21"/>
          <w:szCs w:val="21"/>
        </w:rPr>
        <w:t>3-1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21"/>
          <w:szCs w:val="21"/>
        </w:rPr>
        <w:t>后期任务计划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A1492C" w14:paraId="34EE1192" w14:textId="77777777" w:rsidTr="00D64A4F">
        <w:tc>
          <w:tcPr>
            <w:tcW w:w="1564" w:type="dxa"/>
            <w:shd w:val="clear" w:color="auto" w:fill="auto"/>
          </w:tcPr>
          <w:p w14:paraId="6C594B86" w14:textId="1D552B5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38B34559" w14:textId="676DA8C3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50782FF0" w14:textId="377172E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473" w:type="dxa"/>
          </w:tcPr>
          <w:p w14:paraId="2DD3E467" w14:textId="48C736E6" w:rsidR="00A1492C" w:rsidRDefault="00A1492C" w:rsidP="00A1492C">
            <w:pPr>
              <w:pStyle w:val="a0"/>
              <w:spacing w:line="360" w:lineRule="auto"/>
              <w:ind w:firstLine="0"/>
            </w:pPr>
            <w:r w:rsidRPr="00645246">
              <w:rPr>
                <w:rFonts w:hint="eastAsia"/>
              </w:rPr>
              <w:t>完成计划</w:t>
            </w:r>
          </w:p>
        </w:tc>
      </w:tr>
      <w:tr w:rsidR="00072558" w14:paraId="04EDBEDA" w14:textId="77777777" w:rsidTr="00D64A4F">
        <w:tc>
          <w:tcPr>
            <w:tcW w:w="1564" w:type="dxa"/>
            <w:shd w:val="clear" w:color="auto" w:fill="auto"/>
          </w:tcPr>
          <w:p w14:paraId="5EAA8E25" w14:textId="77777777" w:rsidR="00072558" w:rsidRDefault="00072558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501C1CD9" w14:textId="3F21D638" w:rsidR="0005704B" w:rsidRDefault="00072558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 w:rsidR="0005704B">
              <w:t>04</w:t>
            </w:r>
            <w:r w:rsidR="0005704B">
              <w:rPr>
                <w:rFonts w:hint="eastAsia"/>
              </w:rPr>
              <w:t>.</w:t>
            </w:r>
            <w:r w:rsidR="0005704B">
              <w:t>15</w:t>
            </w:r>
          </w:p>
        </w:tc>
        <w:tc>
          <w:tcPr>
            <w:tcW w:w="2700" w:type="dxa"/>
            <w:shd w:val="clear" w:color="auto" w:fill="auto"/>
          </w:tcPr>
          <w:p w14:paraId="618B90E3" w14:textId="1FEADBFE" w:rsidR="00072558" w:rsidRDefault="00046FF6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完成服务器端请求限制，</w:t>
            </w:r>
            <w:r w:rsidR="00072558">
              <w:rPr>
                <w:rFonts w:hint="eastAsia"/>
              </w:rPr>
              <w:t>整合系统功能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42424F6C" w14:textId="3E31D999" w:rsidR="00072558" w:rsidRDefault="00B24BDD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编码实现，</w:t>
            </w:r>
            <w:r w:rsidR="00072558">
              <w:rPr>
                <w:rFonts w:hint="eastAsia"/>
              </w:rPr>
              <w:t>进行中</w:t>
            </w:r>
            <w:r w:rsidR="003B4DA2">
              <w:rPr>
                <w:rFonts w:hint="eastAsia"/>
              </w:rPr>
              <w:t>。</w:t>
            </w:r>
          </w:p>
        </w:tc>
      </w:tr>
      <w:tr w:rsidR="00046FF6" w14:paraId="6673CCDB" w14:textId="77777777" w:rsidTr="00D64A4F">
        <w:tc>
          <w:tcPr>
            <w:tcW w:w="1564" w:type="dxa"/>
            <w:shd w:val="clear" w:color="auto" w:fill="auto"/>
          </w:tcPr>
          <w:p w14:paraId="76ED10E2" w14:textId="72F172F6" w:rsidR="00046FF6" w:rsidRDefault="00BE558C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04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1565" w:type="dxa"/>
            <w:shd w:val="clear" w:color="auto" w:fill="auto"/>
          </w:tcPr>
          <w:p w14:paraId="7FAD9A4B" w14:textId="01E35997" w:rsidR="00046FF6" w:rsidRDefault="00BE558C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</w:t>
            </w:r>
            <w:r>
              <w:t>021.04.30</w:t>
            </w:r>
          </w:p>
        </w:tc>
        <w:tc>
          <w:tcPr>
            <w:tcW w:w="2700" w:type="dxa"/>
            <w:shd w:val="clear" w:color="auto" w:fill="auto"/>
          </w:tcPr>
          <w:p w14:paraId="42053A8A" w14:textId="0BA12B64" w:rsidR="00046FF6" w:rsidRDefault="00046FF6" w:rsidP="00D64A4F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测试并交付清华大学出</w:t>
            </w:r>
            <w:r>
              <w:rPr>
                <w:rFonts w:hint="eastAsia"/>
              </w:rPr>
              <w:lastRenderedPageBreak/>
              <w:t>版社。完善毕业设计论文。</w:t>
            </w:r>
          </w:p>
        </w:tc>
        <w:tc>
          <w:tcPr>
            <w:tcW w:w="2473" w:type="dxa"/>
          </w:tcPr>
          <w:p w14:paraId="5DA38D62" w14:textId="77777777" w:rsidR="00046FF6" w:rsidRDefault="00046FF6" w:rsidP="00D64A4F">
            <w:pPr>
              <w:pStyle w:val="a0"/>
              <w:spacing w:line="360" w:lineRule="auto"/>
              <w:ind w:firstLine="0"/>
            </w:pPr>
          </w:p>
        </w:tc>
      </w:tr>
    </w:tbl>
    <w:p w14:paraId="7C3A2BAD" w14:textId="77777777" w:rsidR="00072558" w:rsidRPr="000012B9" w:rsidRDefault="0007255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601376FC" w14:textId="004858DF" w:rsidR="00663AD8" w:rsidRPr="003F06BF" w:rsidRDefault="00663AD8" w:rsidP="00663AD8">
      <w:pPr>
        <w:spacing w:line="360" w:lineRule="auto"/>
      </w:pPr>
      <w:r w:rsidRPr="00755559">
        <w:t>[1]</w:t>
      </w:r>
      <w:r>
        <w:t xml:space="preserve"> </w:t>
      </w:r>
      <w:r w:rsidRPr="00524545">
        <w:t>Edward Roberts</w:t>
      </w:r>
      <w:r>
        <w:rPr>
          <w:rFonts w:hint="eastAsia"/>
        </w:rPr>
        <w:t>.</w:t>
      </w:r>
      <w:r w:rsidRPr="00524545">
        <w:t>Bad Bot Report 2020: Bad Bots Strike Back</w:t>
      </w:r>
      <w:r w:rsidRPr="00D36047">
        <w:t>[</w:t>
      </w:r>
      <w:r>
        <w:t>R</w:t>
      </w:r>
      <w:r w:rsidRPr="00D36047">
        <w:t>]</w:t>
      </w:r>
      <w:r>
        <w:rPr>
          <w:rFonts w:hint="eastAsia"/>
        </w:rPr>
        <w:t>.</w:t>
      </w:r>
      <w:r w:rsidRPr="00524545">
        <w:t>San Mateo</w:t>
      </w:r>
      <w:r w:rsidR="00A66A5A">
        <w:rPr>
          <w:rFonts w:hint="eastAsia"/>
        </w:rPr>
        <w:t>:</w:t>
      </w:r>
      <w:r w:rsidR="00A66A5A">
        <w:t xml:space="preserve"> </w:t>
      </w:r>
      <w:r w:rsidRPr="00524545">
        <w:t>Imperva</w:t>
      </w:r>
      <w:r w:rsidRPr="00717C6F">
        <w:t>,20</w:t>
      </w:r>
      <w:r>
        <w:t>20</w:t>
      </w:r>
      <w:r w:rsidRPr="00717C6F">
        <w:t>.</w:t>
      </w:r>
    </w:p>
    <w:p w14:paraId="65C88B32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2</w:t>
      </w:r>
      <w:r w:rsidRPr="00755559">
        <w:t>]</w:t>
      </w:r>
      <w:r>
        <w:t xml:space="preserve"> </w:t>
      </w:r>
      <w:r w:rsidRPr="00D36047">
        <w:rPr>
          <w:rFonts w:hint="eastAsia"/>
        </w:rPr>
        <w:t>林中明</w:t>
      </w:r>
      <w:r>
        <w:rPr>
          <w:rFonts w:hint="eastAsia"/>
        </w:rPr>
        <w:t>.</w:t>
      </w:r>
      <w:r w:rsidRPr="00D36047">
        <w:rPr>
          <w:rFonts w:hint="eastAsia"/>
        </w:rPr>
        <w:t>基于</w:t>
      </w:r>
      <w:r w:rsidRPr="00D36047">
        <w:rPr>
          <w:rFonts w:hint="eastAsia"/>
        </w:rPr>
        <w:t>Hadoop</w:t>
      </w:r>
      <w:r w:rsidRPr="00D36047">
        <w:rPr>
          <w:rFonts w:hint="eastAsia"/>
        </w:rPr>
        <w:t>的</w:t>
      </w:r>
      <w:r w:rsidRPr="00D36047">
        <w:rPr>
          <w:rFonts w:hint="eastAsia"/>
        </w:rPr>
        <w:t>Web</w:t>
      </w:r>
      <w:r w:rsidRPr="00D36047">
        <w:rPr>
          <w:rFonts w:hint="eastAsia"/>
        </w:rPr>
        <w:t>用户识别与新闻智能推荐算法研究</w:t>
      </w:r>
      <w:r w:rsidRPr="00D36047">
        <w:t>[D]</w:t>
      </w:r>
      <w:r>
        <w:rPr>
          <w:rFonts w:hint="eastAsia"/>
        </w:rPr>
        <w:t>.</w:t>
      </w:r>
      <w:r w:rsidRPr="00EF6D9E">
        <w:rPr>
          <w:rFonts w:hint="eastAsia"/>
        </w:rPr>
        <w:t>郑州</w:t>
      </w:r>
      <w:r>
        <w:rPr>
          <w:rFonts w:hint="eastAsia"/>
        </w:rPr>
        <w:t>：</w:t>
      </w:r>
      <w:r w:rsidRPr="00717C6F">
        <w:rPr>
          <w:rFonts w:hint="eastAsia"/>
        </w:rPr>
        <w:t>战略支援部队信息工程大学</w:t>
      </w:r>
      <w:r w:rsidRPr="00717C6F">
        <w:t>,201</w:t>
      </w:r>
      <w:r>
        <w:t>8</w:t>
      </w:r>
      <w:r w:rsidRPr="00717C6F">
        <w:t>.</w:t>
      </w:r>
    </w:p>
    <w:p w14:paraId="5990DB59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3</w:t>
      </w:r>
      <w:r w:rsidRPr="00755559">
        <w:t>]</w:t>
      </w:r>
      <w:r>
        <w:t xml:space="preserve"> </w:t>
      </w:r>
      <w:r w:rsidRPr="00F475DD">
        <w:rPr>
          <w:rFonts w:hint="eastAsia"/>
        </w:rPr>
        <w:t>伏康</w:t>
      </w:r>
      <w:r>
        <w:rPr>
          <w:rFonts w:hint="eastAsia"/>
        </w:rPr>
        <w:t>，</w:t>
      </w:r>
      <w:r w:rsidRPr="00F475DD">
        <w:rPr>
          <w:rFonts w:hint="eastAsia"/>
        </w:rPr>
        <w:t>杜振鹏</w:t>
      </w:r>
      <w:r>
        <w:rPr>
          <w:rFonts w:hint="eastAsia"/>
        </w:rPr>
        <w:t>.</w:t>
      </w:r>
      <w:r w:rsidRPr="00F475DD">
        <w:rPr>
          <w:rFonts w:hint="eastAsia"/>
        </w:rPr>
        <w:t>网站反爬虫策略的分析与研究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C674AA">
        <w:rPr>
          <w:rFonts w:hint="eastAsia"/>
        </w:rPr>
        <w:t>电脑知识与技术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28</w:t>
      </w:r>
      <w:r w:rsidRPr="00C674AA">
        <w:t>)</w:t>
      </w:r>
      <w:r>
        <w:rPr>
          <w:rFonts w:hint="eastAsia"/>
        </w:rPr>
        <w:t>：</w:t>
      </w:r>
      <w:r>
        <w:t>28</w:t>
      </w:r>
      <w:r w:rsidRPr="00A1798D">
        <w:rPr>
          <w:rFonts w:hint="eastAsia"/>
        </w:rPr>
        <w:t>-</w:t>
      </w:r>
      <w:r>
        <w:t>30</w:t>
      </w:r>
      <w:r w:rsidRPr="00A1798D">
        <w:rPr>
          <w:rFonts w:hint="eastAsia"/>
        </w:rPr>
        <w:t>.</w:t>
      </w:r>
    </w:p>
    <w:p w14:paraId="253BCB89" w14:textId="77777777" w:rsidR="00663AD8" w:rsidRDefault="00663AD8" w:rsidP="00663AD8">
      <w:pPr>
        <w:spacing w:line="360" w:lineRule="auto"/>
      </w:pPr>
      <w:r w:rsidRPr="00755559">
        <w:t>[</w:t>
      </w:r>
      <w:r>
        <w:t>4</w:t>
      </w:r>
      <w:r w:rsidRPr="00755559">
        <w:t>]</w:t>
      </w:r>
      <w:r>
        <w:t xml:space="preserve"> </w:t>
      </w:r>
      <w:r w:rsidRPr="00A1798D">
        <w:rPr>
          <w:rFonts w:hint="eastAsia"/>
        </w:rPr>
        <w:t>张晔</w:t>
      </w:r>
      <w:r>
        <w:rPr>
          <w:rFonts w:hint="eastAsia"/>
        </w:rPr>
        <w:t>，</w:t>
      </w:r>
      <w:r w:rsidRPr="00A1798D">
        <w:rPr>
          <w:rFonts w:hint="eastAsia"/>
        </w:rPr>
        <w:t>孙光光</w:t>
      </w:r>
      <w:r>
        <w:rPr>
          <w:rFonts w:hint="eastAsia"/>
        </w:rPr>
        <w:t>，</w:t>
      </w:r>
      <w:r w:rsidRPr="00A1798D">
        <w:rPr>
          <w:rFonts w:hint="eastAsia"/>
        </w:rPr>
        <w:t>徐洪云</w:t>
      </w:r>
      <w:r>
        <w:rPr>
          <w:rFonts w:hint="eastAsia"/>
        </w:rPr>
        <w:t>，</w:t>
      </w:r>
      <w:r w:rsidRPr="00A1798D">
        <w:rPr>
          <w:rFonts w:hint="eastAsia"/>
        </w:rPr>
        <w:t>庞婷</w:t>
      </w:r>
      <w:r>
        <w:rPr>
          <w:rFonts w:hint="eastAsia"/>
        </w:rPr>
        <w:t>，</w:t>
      </w:r>
      <w:r w:rsidRPr="00A1798D">
        <w:rPr>
          <w:rFonts w:hint="eastAsia"/>
        </w:rPr>
        <w:t>曲潇洋</w:t>
      </w:r>
      <w:r>
        <w:rPr>
          <w:rFonts w:hint="eastAsia"/>
        </w:rPr>
        <w:t>.</w:t>
      </w:r>
      <w:r>
        <w:rPr>
          <w:rFonts w:hint="eastAsia"/>
        </w:rPr>
        <w:t>国外科技网站反爬虫研究及数据获取对策研究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6567A6">
        <w:rPr>
          <w:rFonts w:hint="eastAsia"/>
        </w:rPr>
        <w:t>竞争情报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20</w:t>
      </w:r>
      <w:r w:rsidRPr="00C674AA">
        <w:t>(</w:t>
      </w:r>
      <w:r>
        <w:t>0</w:t>
      </w:r>
      <w:r w:rsidRPr="00C674AA">
        <w:t>1)</w:t>
      </w:r>
      <w:r>
        <w:rPr>
          <w:rFonts w:hint="eastAsia"/>
        </w:rPr>
        <w:t>：</w:t>
      </w:r>
      <w:r>
        <w:t>24</w:t>
      </w:r>
      <w:r w:rsidRPr="00A1798D">
        <w:rPr>
          <w:rFonts w:hint="eastAsia"/>
        </w:rPr>
        <w:t>-</w:t>
      </w:r>
      <w:r>
        <w:t>28</w:t>
      </w:r>
      <w:r w:rsidRPr="00A1798D">
        <w:rPr>
          <w:rFonts w:hint="eastAsia"/>
        </w:rPr>
        <w:t>.</w:t>
      </w:r>
    </w:p>
    <w:p w14:paraId="01FC1752" w14:textId="77777777" w:rsidR="00663AD8" w:rsidRPr="0039576F" w:rsidRDefault="00663AD8" w:rsidP="00663AD8">
      <w:pPr>
        <w:spacing w:line="360" w:lineRule="auto"/>
        <w:jc w:val="left"/>
      </w:pPr>
      <w:r w:rsidRPr="00755559">
        <w:t>[</w:t>
      </w:r>
      <w:r>
        <w:t>5</w:t>
      </w:r>
      <w:r w:rsidRPr="00755559">
        <w:t>]</w:t>
      </w:r>
      <w:r w:rsidRPr="00E54F85">
        <w:rPr>
          <w:rFonts w:hint="eastAsia"/>
        </w:rPr>
        <w:t xml:space="preserve"> </w:t>
      </w:r>
      <w:r w:rsidRPr="00D60DA3">
        <w:t>Y. Liu, Z. Yang, J. Xiu</w:t>
      </w:r>
      <w:r>
        <w:t>,</w:t>
      </w:r>
      <w:r w:rsidRPr="00D60DA3">
        <w:t xml:space="preserve"> C. Liu</w:t>
      </w:r>
      <w:r>
        <w:t xml:space="preserve">. </w:t>
      </w:r>
      <w:r w:rsidRPr="00D60DA3">
        <w:t>Research on an anti-crawling mechanism and key algorithm based on sliding time window</w:t>
      </w:r>
      <w:r w:rsidRPr="0053719E">
        <w:t>[A]</w:t>
      </w:r>
      <w:r>
        <w:t xml:space="preserve">. In: </w:t>
      </w:r>
      <w:r w:rsidRPr="00D60DA3">
        <w:t>2016 4th International Conference on Cloud Computing and Intelligence Systems (CCIS)</w:t>
      </w:r>
      <w:r w:rsidRPr="0053719E">
        <w:t>[</w:t>
      </w:r>
      <w:r>
        <w:t>C</w:t>
      </w:r>
      <w:r w:rsidRPr="0053719E">
        <w:t>]</w:t>
      </w:r>
      <w:r>
        <w:t>.</w:t>
      </w:r>
      <w:r w:rsidRPr="00D60DA3">
        <w:t>Beijing</w:t>
      </w:r>
      <w:r>
        <w:t>: IEEE</w:t>
      </w:r>
      <w:r w:rsidRPr="00D60DA3">
        <w:t>, 2016</w:t>
      </w:r>
      <w:r>
        <w:t xml:space="preserve">: </w:t>
      </w:r>
      <w:r w:rsidRPr="00D60DA3">
        <w:t>220-223</w:t>
      </w:r>
    </w:p>
    <w:p w14:paraId="3F176261" w14:textId="77777777" w:rsidR="00663AD8" w:rsidRPr="003117E3" w:rsidRDefault="00663AD8" w:rsidP="00663AD8">
      <w:pPr>
        <w:spacing w:line="360" w:lineRule="auto"/>
        <w:jc w:val="left"/>
      </w:pPr>
      <w:r w:rsidRPr="00755559">
        <w:t>[</w:t>
      </w:r>
      <w:r>
        <w:t>6</w:t>
      </w:r>
      <w:r w:rsidRPr="00755559">
        <w:t>]</w:t>
      </w:r>
      <w:r w:rsidRPr="00E54F85">
        <w:rPr>
          <w:rFonts w:hint="eastAsia"/>
        </w:rPr>
        <w:t xml:space="preserve"> </w:t>
      </w:r>
      <w:r w:rsidRPr="00BD3FEE">
        <w:t>W. Zhu, J. Qin, R. Kong, H. Lin</w:t>
      </w:r>
      <w:r>
        <w:t>,</w:t>
      </w:r>
      <w:r w:rsidRPr="00BD3FEE">
        <w:t xml:space="preserve"> Z. He</w:t>
      </w:r>
      <w:r>
        <w:t>.</w:t>
      </w:r>
      <w:r w:rsidRPr="00BD3FEE">
        <w:t xml:space="preserve"> A System Framework for Efficiently Recognizing Web Crawlers</w:t>
      </w:r>
      <w:r w:rsidRPr="0053719E">
        <w:t>[A]</w:t>
      </w:r>
      <w:r>
        <w:t>.</w:t>
      </w:r>
      <w:r w:rsidRPr="00BD3FEE">
        <w:t xml:space="preserve"> </w:t>
      </w:r>
      <w:r>
        <w:t xml:space="preserve">In: </w:t>
      </w:r>
      <w:r w:rsidRPr="00FA758B">
        <w:t>IEEE SmartWorld 2018 Organizing and Program Committees</w:t>
      </w:r>
      <w:r>
        <w:t xml:space="preserve">. </w:t>
      </w:r>
      <w:r w:rsidRPr="00BD3FEE">
        <w:t>2018 IEEE SmartWorld</w:t>
      </w:r>
      <w:r w:rsidRPr="00FA758B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BD3FEE">
        <w:t>Guangzhou</w:t>
      </w:r>
      <w:r>
        <w:t>: IEEE</w:t>
      </w:r>
      <w:r w:rsidRPr="00BD3FEE">
        <w:t>, 2018</w:t>
      </w:r>
      <w:r>
        <w:t xml:space="preserve">: </w:t>
      </w:r>
      <w:r w:rsidRPr="00BD3FEE">
        <w:t>1130-1133</w:t>
      </w:r>
    </w:p>
    <w:p w14:paraId="7F2608EA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7</w:t>
      </w:r>
      <w:r w:rsidRPr="00755559">
        <w:t>]</w:t>
      </w:r>
      <w:r w:rsidRPr="00E54F85">
        <w:rPr>
          <w:rFonts w:hint="eastAsia"/>
        </w:rPr>
        <w:t xml:space="preserve"> </w:t>
      </w:r>
      <w:r w:rsidRPr="004707D8">
        <w:t>H. Wang, C. Li, L. Zhang</w:t>
      </w:r>
      <w:r>
        <w:t>,</w:t>
      </w:r>
      <w:r w:rsidRPr="004707D8">
        <w:t xml:space="preserve"> M. Shi</w:t>
      </w:r>
      <w:r>
        <w:t>.</w:t>
      </w:r>
      <w:r w:rsidRPr="004707D8">
        <w:t>Anti-Crawler strategy and distributed crawler based on Hadoop</w:t>
      </w:r>
      <w:r w:rsidRPr="0053719E">
        <w:t>[A]</w:t>
      </w:r>
      <w:r>
        <w:t>. In:</w:t>
      </w:r>
      <w:r w:rsidRPr="004707D8">
        <w:t xml:space="preserve"> 2018 IEEE 3rd International Conference on Big Data Analysis(ICBDA)</w:t>
      </w:r>
      <w:r w:rsidRPr="0053719E">
        <w:t>[</w:t>
      </w:r>
      <w:r>
        <w:t>C</w:t>
      </w:r>
      <w:r w:rsidRPr="0053719E">
        <w:t>]</w:t>
      </w:r>
      <w:r>
        <w:t>.</w:t>
      </w:r>
      <w:r w:rsidRPr="004707D8">
        <w:t xml:space="preserve"> Shanghai</w:t>
      </w:r>
      <w:r>
        <w:t>: IEEE</w:t>
      </w:r>
      <w:r w:rsidRPr="004707D8">
        <w:t>, 2018</w:t>
      </w:r>
      <w:r>
        <w:t>:</w:t>
      </w:r>
      <w:r w:rsidRPr="004707D8">
        <w:t xml:space="preserve"> 227-231</w:t>
      </w:r>
    </w:p>
    <w:p w14:paraId="7130FC81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8</w:t>
      </w:r>
      <w:r w:rsidRPr="00755559">
        <w:t>]</w:t>
      </w:r>
      <w:r w:rsidRPr="00E54F85">
        <w:rPr>
          <w:rFonts w:hint="eastAsia"/>
        </w:rPr>
        <w:t xml:space="preserve"> </w:t>
      </w:r>
      <w:r w:rsidRPr="00A43726">
        <w:t>P. Lewandowski, M. Janiszewski</w:t>
      </w:r>
      <w:r>
        <w:rPr>
          <w:rFonts w:hint="eastAsia"/>
        </w:rPr>
        <w:t>,</w:t>
      </w:r>
      <w:r w:rsidRPr="00A43726">
        <w:t xml:space="preserve"> A. Felkner</w:t>
      </w:r>
      <w:r>
        <w:t xml:space="preserve">. </w:t>
      </w:r>
      <w:r w:rsidRPr="00A43726">
        <w:t>SpiderTrap—An Innovative Approach to Analyze Activity of Internet Bots on a Website</w:t>
      </w:r>
      <w:r w:rsidRPr="0053719E">
        <w:t>[</w:t>
      </w:r>
      <w:r>
        <w:t>J</w:t>
      </w:r>
      <w:r w:rsidRPr="0053719E">
        <w:t>]</w:t>
      </w:r>
      <w:r>
        <w:t>.</w:t>
      </w:r>
      <w:r w:rsidRPr="00A43726">
        <w:t xml:space="preserve"> IEEE Access,</w:t>
      </w:r>
      <w:r>
        <w:t>2020,</w:t>
      </w:r>
      <w:r w:rsidRPr="00A43726">
        <w:t xml:space="preserve"> 8</w:t>
      </w:r>
      <w:r>
        <w:t>:</w:t>
      </w:r>
      <w:r w:rsidRPr="00A43726">
        <w:t xml:space="preserve"> 141292-141309</w:t>
      </w:r>
    </w:p>
    <w:p w14:paraId="7F53D8AC" w14:textId="77777777" w:rsidR="00663AD8" w:rsidRPr="004707D8" w:rsidRDefault="00663AD8" w:rsidP="00663AD8">
      <w:pPr>
        <w:spacing w:line="360" w:lineRule="auto"/>
        <w:jc w:val="left"/>
      </w:pPr>
      <w:r w:rsidRPr="00755559">
        <w:t>[</w:t>
      </w:r>
      <w:r>
        <w:t>9</w:t>
      </w:r>
      <w:r w:rsidRPr="00755559">
        <w:t>]</w:t>
      </w:r>
      <w:r w:rsidRPr="00E54F85">
        <w:rPr>
          <w:rFonts w:hint="eastAsia"/>
        </w:rPr>
        <w:t xml:space="preserve"> </w:t>
      </w:r>
      <w:r w:rsidRPr="002D270C">
        <w:t>G. Neelima</w:t>
      </w:r>
      <w:r>
        <w:t>,</w:t>
      </w:r>
      <w:r w:rsidRPr="002D270C">
        <w:t xml:space="preserve"> S. Rodda</w:t>
      </w:r>
      <w:r>
        <w:rPr>
          <w:rFonts w:hint="eastAsia"/>
        </w:rPr>
        <w:t>.</w:t>
      </w:r>
      <w:r>
        <w:t xml:space="preserve"> </w:t>
      </w:r>
      <w:r w:rsidRPr="002D270C">
        <w:t xml:space="preserve">Predicting user behavior through sessions using the web </w:t>
      </w:r>
      <w:r w:rsidRPr="002D270C">
        <w:lastRenderedPageBreak/>
        <w:t>log mining</w:t>
      </w:r>
      <w:r w:rsidRPr="0053719E">
        <w:t>[A]</w:t>
      </w:r>
      <w:r>
        <w:t xml:space="preserve">. In: </w:t>
      </w:r>
      <w:r w:rsidRPr="002D270C">
        <w:t>2016 International Conference on Advances in Human Machine Interaction (HMI)</w:t>
      </w:r>
      <w:r w:rsidRPr="00780D81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2D270C">
        <w:t xml:space="preserve"> Doddaballapur</w:t>
      </w:r>
      <w:r>
        <w:t>: IEEE</w:t>
      </w:r>
      <w:r w:rsidRPr="002D270C">
        <w:t>, 2016</w:t>
      </w:r>
      <w:r>
        <w:t>:</w:t>
      </w:r>
      <w:r w:rsidRPr="002D270C">
        <w:t>1-5</w:t>
      </w:r>
    </w:p>
    <w:p w14:paraId="4EAC2968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10</w:t>
      </w:r>
      <w:r w:rsidRPr="00755559">
        <w:t>]</w:t>
      </w:r>
      <w:r>
        <w:t xml:space="preserve"> </w:t>
      </w:r>
      <w:r w:rsidRPr="000B45DB">
        <w:rPr>
          <w:rFonts w:hint="eastAsia"/>
        </w:rPr>
        <w:t>刘洋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基于网页浏览行为的反爬虫研究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现代计算机</w:t>
      </w:r>
      <w:r w:rsidRPr="000B45DB">
        <w:rPr>
          <w:rFonts w:hint="eastAsia"/>
        </w:rPr>
        <w:t>(</w:t>
      </w:r>
      <w:r w:rsidRPr="000B45DB">
        <w:rPr>
          <w:rFonts w:hint="eastAsia"/>
        </w:rPr>
        <w:t>专业版</w:t>
      </w:r>
      <w:r w:rsidRPr="000B45DB">
        <w:rPr>
          <w:rFonts w:hint="eastAsia"/>
        </w:rPr>
        <w:t>)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07</w:t>
      </w:r>
      <w:r w:rsidRPr="00C674AA">
        <w:t>)</w:t>
      </w:r>
      <w:r>
        <w:rPr>
          <w:rFonts w:hint="eastAsia"/>
        </w:rPr>
        <w:t>：</w:t>
      </w:r>
      <w:r>
        <w:t>50-60+70</w:t>
      </w:r>
      <w:r w:rsidRPr="00A1798D">
        <w:rPr>
          <w:rFonts w:hint="eastAsia"/>
        </w:rPr>
        <w:t>.</w:t>
      </w:r>
    </w:p>
    <w:p w14:paraId="02BC00C8" w14:textId="35D85A9F" w:rsidR="00755559" w:rsidRPr="006377B5" w:rsidRDefault="000A376D" w:rsidP="00663AD8">
      <w:pPr>
        <w:spacing w:line="360" w:lineRule="auto"/>
      </w:pPr>
      <w:r w:rsidRPr="00755559">
        <w:t>[</w:t>
      </w:r>
      <w:r>
        <w:t>11</w:t>
      </w:r>
      <w:r w:rsidRPr="00755559">
        <w:t>]</w:t>
      </w:r>
      <w:r>
        <w:t xml:space="preserve"> </w:t>
      </w:r>
      <w:r w:rsidRPr="000A376D">
        <w:t>Cao, Y., Li, S., &amp; Wijmans, E. (Cross-)Browser Fingerprinting via OS and Hardware Level Features</w:t>
      </w:r>
      <w:r w:rsidR="008A74B8" w:rsidRPr="00D36047">
        <w:t>[</w:t>
      </w:r>
      <w:r w:rsidR="008A74B8">
        <w:t>R</w:t>
      </w:r>
      <w:r w:rsidR="008A74B8" w:rsidRPr="00D36047">
        <w:t>]</w:t>
      </w:r>
      <w:r w:rsidRPr="000A376D">
        <w:t xml:space="preserve">. </w:t>
      </w:r>
      <w:r w:rsidR="00AD49EA" w:rsidRPr="00AD49EA">
        <w:t>San Diego</w:t>
      </w:r>
      <w:r w:rsidR="00CE49FA">
        <w:rPr>
          <w:rFonts w:hint="eastAsia"/>
        </w:rPr>
        <w:t>:</w:t>
      </w:r>
      <w:r w:rsidR="00CE49FA">
        <w:t xml:space="preserve"> </w:t>
      </w:r>
      <w:r w:rsidRPr="000A376D">
        <w:t>NDSS</w:t>
      </w:r>
      <w:r w:rsidR="00FF7E36">
        <w:rPr>
          <w:rFonts w:hint="eastAsia"/>
        </w:rPr>
        <w:t>,2</w:t>
      </w:r>
      <w:r w:rsidR="00FF7E36">
        <w:t>017.</w:t>
      </w:r>
    </w:p>
    <w:sectPr w:rsidR="00755559" w:rsidRPr="006377B5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943A" w14:textId="77777777" w:rsidR="00AB490D" w:rsidRDefault="00AB490D">
      <w:r>
        <w:separator/>
      </w:r>
    </w:p>
  </w:endnote>
  <w:endnote w:type="continuationSeparator" w:id="0">
    <w:p w14:paraId="19488B98" w14:textId="77777777" w:rsidR="00AB490D" w:rsidRDefault="00AB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3D92" w14:textId="77777777" w:rsidR="00D0776C" w:rsidRDefault="00D0776C" w:rsidP="007E0032">
    <w:pPr>
      <w:pStyle w:val="a6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5"/>
        <w:rFonts w:ascii="宋体" w:hint="eastAsia"/>
      </w:rPr>
      <w:t xml:space="preserve">                                                          ·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B0A" w14:textId="77777777" w:rsidR="00D0776C" w:rsidRDefault="00D0776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7E25" w14:textId="77777777" w:rsidR="00AB490D" w:rsidRDefault="00AB490D">
      <w:r>
        <w:separator/>
      </w:r>
    </w:p>
  </w:footnote>
  <w:footnote w:type="continuationSeparator" w:id="0">
    <w:p w14:paraId="102EB939" w14:textId="77777777" w:rsidR="00AB490D" w:rsidRDefault="00AB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199" w14:textId="528F8B54" w:rsidR="00D0776C" w:rsidRDefault="00D0776C" w:rsidP="00272ACE">
    <w:pPr>
      <w:pStyle w:val="a7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F3FE" w14:textId="77777777" w:rsidR="00D0776C" w:rsidRDefault="00D0776C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9.35pt;height:9.35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116C1B86"/>
    <w:multiLevelType w:val="hybridMultilevel"/>
    <w:tmpl w:val="839EBBAA"/>
    <w:lvl w:ilvl="0" w:tplc="7ECE07E2">
      <w:start w:val="1"/>
      <w:numFmt w:val="decimal"/>
      <w:lvlText w:val="(%1)."/>
      <w:lvlJc w:val="left"/>
      <w:pPr>
        <w:ind w:left="9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ind w:left="4323" w:hanging="420"/>
      </w:pPr>
    </w:lvl>
  </w:abstractNum>
  <w:abstractNum w:abstractNumId="2" w15:restartNumberingAfterBreak="0">
    <w:nsid w:val="1B9604A3"/>
    <w:multiLevelType w:val="hybridMultilevel"/>
    <w:tmpl w:val="FDD2E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834C6E"/>
    <w:multiLevelType w:val="hybridMultilevel"/>
    <w:tmpl w:val="DB607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5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BB3BD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D35CE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939A8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6E5090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9AC420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0748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A6064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688A352B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35BB2"/>
    <w:multiLevelType w:val="hybridMultilevel"/>
    <w:tmpl w:val="24E24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  <w:num w:numId="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rgUAAPdIuSwAAAA="/>
  </w:docVars>
  <w:rsids>
    <w:rsidRoot w:val="005D44A9"/>
    <w:rsid w:val="000012B9"/>
    <w:rsid w:val="00001618"/>
    <w:rsid w:val="0000171D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432A"/>
    <w:rsid w:val="000361FD"/>
    <w:rsid w:val="000375AF"/>
    <w:rsid w:val="0003779E"/>
    <w:rsid w:val="000446C1"/>
    <w:rsid w:val="00045662"/>
    <w:rsid w:val="000462D8"/>
    <w:rsid w:val="00046FF6"/>
    <w:rsid w:val="00047819"/>
    <w:rsid w:val="00050640"/>
    <w:rsid w:val="000550C9"/>
    <w:rsid w:val="0005704B"/>
    <w:rsid w:val="00063A51"/>
    <w:rsid w:val="0006737A"/>
    <w:rsid w:val="00072558"/>
    <w:rsid w:val="00072B84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376D"/>
    <w:rsid w:val="000A591B"/>
    <w:rsid w:val="000A73AD"/>
    <w:rsid w:val="000A7B71"/>
    <w:rsid w:val="000B1A1C"/>
    <w:rsid w:val="000B2977"/>
    <w:rsid w:val="000B3C46"/>
    <w:rsid w:val="000B5679"/>
    <w:rsid w:val="000B64C7"/>
    <w:rsid w:val="000B6CEF"/>
    <w:rsid w:val="000B704F"/>
    <w:rsid w:val="000B7F10"/>
    <w:rsid w:val="000C063E"/>
    <w:rsid w:val="000C4D2C"/>
    <w:rsid w:val="000D0783"/>
    <w:rsid w:val="000D7283"/>
    <w:rsid w:val="000D7F80"/>
    <w:rsid w:val="000E0440"/>
    <w:rsid w:val="000E2D90"/>
    <w:rsid w:val="000E3E8B"/>
    <w:rsid w:val="000E530A"/>
    <w:rsid w:val="000F111F"/>
    <w:rsid w:val="000F2B08"/>
    <w:rsid w:val="000F33D5"/>
    <w:rsid w:val="000F73BB"/>
    <w:rsid w:val="00100570"/>
    <w:rsid w:val="00101531"/>
    <w:rsid w:val="00103284"/>
    <w:rsid w:val="00110112"/>
    <w:rsid w:val="00111D42"/>
    <w:rsid w:val="001126FA"/>
    <w:rsid w:val="00113170"/>
    <w:rsid w:val="00115697"/>
    <w:rsid w:val="00120933"/>
    <w:rsid w:val="00122D11"/>
    <w:rsid w:val="001238DE"/>
    <w:rsid w:val="001240E4"/>
    <w:rsid w:val="00125EAB"/>
    <w:rsid w:val="00125FF2"/>
    <w:rsid w:val="001272B8"/>
    <w:rsid w:val="00133965"/>
    <w:rsid w:val="0013450E"/>
    <w:rsid w:val="0013591F"/>
    <w:rsid w:val="0014189E"/>
    <w:rsid w:val="00142B46"/>
    <w:rsid w:val="00154AE8"/>
    <w:rsid w:val="001552A1"/>
    <w:rsid w:val="00165193"/>
    <w:rsid w:val="00166A78"/>
    <w:rsid w:val="0017172D"/>
    <w:rsid w:val="00172D0C"/>
    <w:rsid w:val="00173A63"/>
    <w:rsid w:val="00182F01"/>
    <w:rsid w:val="001839BF"/>
    <w:rsid w:val="00190A18"/>
    <w:rsid w:val="00190A43"/>
    <w:rsid w:val="00192FAC"/>
    <w:rsid w:val="00194F64"/>
    <w:rsid w:val="001950E7"/>
    <w:rsid w:val="001956BF"/>
    <w:rsid w:val="0019575B"/>
    <w:rsid w:val="00196795"/>
    <w:rsid w:val="001A2882"/>
    <w:rsid w:val="001A4E05"/>
    <w:rsid w:val="001B347B"/>
    <w:rsid w:val="001B3891"/>
    <w:rsid w:val="001B4F00"/>
    <w:rsid w:val="001B5822"/>
    <w:rsid w:val="001C08F6"/>
    <w:rsid w:val="001C2148"/>
    <w:rsid w:val="001C4D91"/>
    <w:rsid w:val="001D2831"/>
    <w:rsid w:val="001D7F90"/>
    <w:rsid w:val="001E037A"/>
    <w:rsid w:val="001E297D"/>
    <w:rsid w:val="001E2B43"/>
    <w:rsid w:val="001E2EDE"/>
    <w:rsid w:val="001E319D"/>
    <w:rsid w:val="001E3DE6"/>
    <w:rsid w:val="001E4537"/>
    <w:rsid w:val="001E6ED0"/>
    <w:rsid w:val="001E78F5"/>
    <w:rsid w:val="001F01F0"/>
    <w:rsid w:val="001F1EAA"/>
    <w:rsid w:val="001F3887"/>
    <w:rsid w:val="001F5BF4"/>
    <w:rsid w:val="001F7ECC"/>
    <w:rsid w:val="00201A08"/>
    <w:rsid w:val="00201F7F"/>
    <w:rsid w:val="00206489"/>
    <w:rsid w:val="002075AB"/>
    <w:rsid w:val="002105F5"/>
    <w:rsid w:val="0021097B"/>
    <w:rsid w:val="00211610"/>
    <w:rsid w:val="00213083"/>
    <w:rsid w:val="00214A66"/>
    <w:rsid w:val="002157DF"/>
    <w:rsid w:val="00217AF8"/>
    <w:rsid w:val="00217BAC"/>
    <w:rsid w:val="00224E93"/>
    <w:rsid w:val="002264B6"/>
    <w:rsid w:val="00226BBC"/>
    <w:rsid w:val="00235ABD"/>
    <w:rsid w:val="00236AFD"/>
    <w:rsid w:val="0023714F"/>
    <w:rsid w:val="00242966"/>
    <w:rsid w:val="00245060"/>
    <w:rsid w:val="002457F1"/>
    <w:rsid w:val="002458F7"/>
    <w:rsid w:val="00245A7D"/>
    <w:rsid w:val="002476BE"/>
    <w:rsid w:val="00251616"/>
    <w:rsid w:val="00252358"/>
    <w:rsid w:val="00253A6F"/>
    <w:rsid w:val="00255EDC"/>
    <w:rsid w:val="00256E6B"/>
    <w:rsid w:val="00261C29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755"/>
    <w:rsid w:val="00290D81"/>
    <w:rsid w:val="00290DC1"/>
    <w:rsid w:val="0029267A"/>
    <w:rsid w:val="0029456E"/>
    <w:rsid w:val="00294D7A"/>
    <w:rsid w:val="0029562C"/>
    <w:rsid w:val="00295953"/>
    <w:rsid w:val="002A0148"/>
    <w:rsid w:val="002A1FCA"/>
    <w:rsid w:val="002A2DAF"/>
    <w:rsid w:val="002A623D"/>
    <w:rsid w:val="002B0AD6"/>
    <w:rsid w:val="002B16B7"/>
    <w:rsid w:val="002B3120"/>
    <w:rsid w:val="002B5824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A2A"/>
    <w:rsid w:val="002D4C33"/>
    <w:rsid w:val="002D6612"/>
    <w:rsid w:val="002D7F54"/>
    <w:rsid w:val="002E085E"/>
    <w:rsid w:val="002E1F79"/>
    <w:rsid w:val="002E5C7F"/>
    <w:rsid w:val="002E5FB8"/>
    <w:rsid w:val="002E7391"/>
    <w:rsid w:val="002E7B51"/>
    <w:rsid w:val="002F19A4"/>
    <w:rsid w:val="002F237A"/>
    <w:rsid w:val="002F33E2"/>
    <w:rsid w:val="002F397F"/>
    <w:rsid w:val="0030135B"/>
    <w:rsid w:val="00302F4C"/>
    <w:rsid w:val="00305866"/>
    <w:rsid w:val="00306431"/>
    <w:rsid w:val="00311410"/>
    <w:rsid w:val="0031377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2BD3"/>
    <w:rsid w:val="0035401D"/>
    <w:rsid w:val="00356FB0"/>
    <w:rsid w:val="003669E3"/>
    <w:rsid w:val="00370800"/>
    <w:rsid w:val="0037133C"/>
    <w:rsid w:val="00371C9F"/>
    <w:rsid w:val="003728BE"/>
    <w:rsid w:val="00372C3E"/>
    <w:rsid w:val="0037383D"/>
    <w:rsid w:val="00374495"/>
    <w:rsid w:val="00385B83"/>
    <w:rsid w:val="00387035"/>
    <w:rsid w:val="00390C77"/>
    <w:rsid w:val="0039146E"/>
    <w:rsid w:val="0039152C"/>
    <w:rsid w:val="0039273D"/>
    <w:rsid w:val="00395AA3"/>
    <w:rsid w:val="00397105"/>
    <w:rsid w:val="003A0EA5"/>
    <w:rsid w:val="003A1602"/>
    <w:rsid w:val="003A6731"/>
    <w:rsid w:val="003B11C8"/>
    <w:rsid w:val="003B4DA2"/>
    <w:rsid w:val="003C71C6"/>
    <w:rsid w:val="003C744C"/>
    <w:rsid w:val="003D19B4"/>
    <w:rsid w:val="003D1B88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1CCA"/>
    <w:rsid w:val="00462AD1"/>
    <w:rsid w:val="004653EA"/>
    <w:rsid w:val="00473F5E"/>
    <w:rsid w:val="00474A16"/>
    <w:rsid w:val="00474E4E"/>
    <w:rsid w:val="00476AD8"/>
    <w:rsid w:val="004812D7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2810"/>
    <w:rsid w:val="004B50CF"/>
    <w:rsid w:val="004B7690"/>
    <w:rsid w:val="004C054A"/>
    <w:rsid w:val="004C1B18"/>
    <w:rsid w:val="004C3647"/>
    <w:rsid w:val="004C4959"/>
    <w:rsid w:val="004C604C"/>
    <w:rsid w:val="004C7930"/>
    <w:rsid w:val="004D3C7C"/>
    <w:rsid w:val="004D3EA9"/>
    <w:rsid w:val="004D6BC2"/>
    <w:rsid w:val="004D6BFA"/>
    <w:rsid w:val="004E1449"/>
    <w:rsid w:val="004E281E"/>
    <w:rsid w:val="004E3637"/>
    <w:rsid w:val="004E44BE"/>
    <w:rsid w:val="004E4DDC"/>
    <w:rsid w:val="004E7DAC"/>
    <w:rsid w:val="004F15E2"/>
    <w:rsid w:val="004F1858"/>
    <w:rsid w:val="004F302C"/>
    <w:rsid w:val="004F4075"/>
    <w:rsid w:val="004F4210"/>
    <w:rsid w:val="004F6E1F"/>
    <w:rsid w:val="005008E6"/>
    <w:rsid w:val="005020CC"/>
    <w:rsid w:val="00514666"/>
    <w:rsid w:val="00520DDB"/>
    <w:rsid w:val="00522C34"/>
    <w:rsid w:val="00523B4F"/>
    <w:rsid w:val="00526EEF"/>
    <w:rsid w:val="005279CD"/>
    <w:rsid w:val="00527B9C"/>
    <w:rsid w:val="0053561C"/>
    <w:rsid w:val="005358F8"/>
    <w:rsid w:val="00536862"/>
    <w:rsid w:val="00537336"/>
    <w:rsid w:val="00541B1D"/>
    <w:rsid w:val="005427A5"/>
    <w:rsid w:val="00550780"/>
    <w:rsid w:val="005617A4"/>
    <w:rsid w:val="005619B5"/>
    <w:rsid w:val="00561B82"/>
    <w:rsid w:val="005621D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4CD6"/>
    <w:rsid w:val="00585860"/>
    <w:rsid w:val="00586375"/>
    <w:rsid w:val="005873A7"/>
    <w:rsid w:val="00595C0F"/>
    <w:rsid w:val="00595DC7"/>
    <w:rsid w:val="00596DD8"/>
    <w:rsid w:val="005972D5"/>
    <w:rsid w:val="005A2469"/>
    <w:rsid w:val="005A3834"/>
    <w:rsid w:val="005A413D"/>
    <w:rsid w:val="005A61B1"/>
    <w:rsid w:val="005A6D6A"/>
    <w:rsid w:val="005B00C7"/>
    <w:rsid w:val="005B0868"/>
    <w:rsid w:val="005B1CD2"/>
    <w:rsid w:val="005B47FD"/>
    <w:rsid w:val="005B48F0"/>
    <w:rsid w:val="005B499B"/>
    <w:rsid w:val="005C3977"/>
    <w:rsid w:val="005C5CD2"/>
    <w:rsid w:val="005C5DE7"/>
    <w:rsid w:val="005C6A39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5F21B4"/>
    <w:rsid w:val="005F34E5"/>
    <w:rsid w:val="00602BD9"/>
    <w:rsid w:val="006044B6"/>
    <w:rsid w:val="006054ED"/>
    <w:rsid w:val="00612C5E"/>
    <w:rsid w:val="006144B5"/>
    <w:rsid w:val="0061725E"/>
    <w:rsid w:val="006203F6"/>
    <w:rsid w:val="00622E88"/>
    <w:rsid w:val="00627B8F"/>
    <w:rsid w:val="00630A09"/>
    <w:rsid w:val="006314A2"/>
    <w:rsid w:val="00632C34"/>
    <w:rsid w:val="006331FC"/>
    <w:rsid w:val="00635A62"/>
    <w:rsid w:val="006377B5"/>
    <w:rsid w:val="00640074"/>
    <w:rsid w:val="00640838"/>
    <w:rsid w:val="006435B6"/>
    <w:rsid w:val="006436AB"/>
    <w:rsid w:val="00646287"/>
    <w:rsid w:val="006467A3"/>
    <w:rsid w:val="00652441"/>
    <w:rsid w:val="006538CE"/>
    <w:rsid w:val="00660051"/>
    <w:rsid w:val="0066009A"/>
    <w:rsid w:val="00661A96"/>
    <w:rsid w:val="006628C6"/>
    <w:rsid w:val="00663AD8"/>
    <w:rsid w:val="006749DF"/>
    <w:rsid w:val="00682A4A"/>
    <w:rsid w:val="00683201"/>
    <w:rsid w:val="00684DB1"/>
    <w:rsid w:val="0068511B"/>
    <w:rsid w:val="00685598"/>
    <w:rsid w:val="006866F4"/>
    <w:rsid w:val="006870CA"/>
    <w:rsid w:val="006877EC"/>
    <w:rsid w:val="00691EF1"/>
    <w:rsid w:val="00694697"/>
    <w:rsid w:val="0069705C"/>
    <w:rsid w:val="006A35C9"/>
    <w:rsid w:val="006A385C"/>
    <w:rsid w:val="006B2573"/>
    <w:rsid w:val="006B402B"/>
    <w:rsid w:val="006B4490"/>
    <w:rsid w:val="006C018F"/>
    <w:rsid w:val="006C3071"/>
    <w:rsid w:val="006C48A6"/>
    <w:rsid w:val="006C5815"/>
    <w:rsid w:val="006D09C5"/>
    <w:rsid w:val="006D7755"/>
    <w:rsid w:val="006E147A"/>
    <w:rsid w:val="006E2309"/>
    <w:rsid w:val="006E32D9"/>
    <w:rsid w:val="006E4280"/>
    <w:rsid w:val="006E5510"/>
    <w:rsid w:val="006E6744"/>
    <w:rsid w:val="006E72C1"/>
    <w:rsid w:val="006F192A"/>
    <w:rsid w:val="006F316C"/>
    <w:rsid w:val="006F34BE"/>
    <w:rsid w:val="006F4BCE"/>
    <w:rsid w:val="006F57D4"/>
    <w:rsid w:val="006F6030"/>
    <w:rsid w:val="006F68D5"/>
    <w:rsid w:val="007002C5"/>
    <w:rsid w:val="00702B48"/>
    <w:rsid w:val="00705121"/>
    <w:rsid w:val="00707A4E"/>
    <w:rsid w:val="00713907"/>
    <w:rsid w:val="0071730D"/>
    <w:rsid w:val="00717DF3"/>
    <w:rsid w:val="00720D29"/>
    <w:rsid w:val="00725043"/>
    <w:rsid w:val="0072594B"/>
    <w:rsid w:val="00726FEF"/>
    <w:rsid w:val="00733E9C"/>
    <w:rsid w:val="00735959"/>
    <w:rsid w:val="00735986"/>
    <w:rsid w:val="00736AE9"/>
    <w:rsid w:val="007374FA"/>
    <w:rsid w:val="007407FF"/>
    <w:rsid w:val="00742E36"/>
    <w:rsid w:val="007437F2"/>
    <w:rsid w:val="0074536A"/>
    <w:rsid w:val="0075131B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7650F"/>
    <w:rsid w:val="007806D1"/>
    <w:rsid w:val="007809F5"/>
    <w:rsid w:val="00781567"/>
    <w:rsid w:val="00786A9C"/>
    <w:rsid w:val="007900D9"/>
    <w:rsid w:val="00790949"/>
    <w:rsid w:val="00791A86"/>
    <w:rsid w:val="00791CFC"/>
    <w:rsid w:val="00792269"/>
    <w:rsid w:val="00795A9E"/>
    <w:rsid w:val="007960D6"/>
    <w:rsid w:val="007965F8"/>
    <w:rsid w:val="00797BDF"/>
    <w:rsid w:val="007A5338"/>
    <w:rsid w:val="007A5D9D"/>
    <w:rsid w:val="007B03EB"/>
    <w:rsid w:val="007B4EC6"/>
    <w:rsid w:val="007B6DFE"/>
    <w:rsid w:val="007C0015"/>
    <w:rsid w:val="007C3E5C"/>
    <w:rsid w:val="007C3E9A"/>
    <w:rsid w:val="007D71B3"/>
    <w:rsid w:val="007E0032"/>
    <w:rsid w:val="007E0170"/>
    <w:rsid w:val="007E6785"/>
    <w:rsid w:val="007F19F8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93E"/>
    <w:rsid w:val="00817F9D"/>
    <w:rsid w:val="008206C9"/>
    <w:rsid w:val="00825D75"/>
    <w:rsid w:val="0082657B"/>
    <w:rsid w:val="00827DB0"/>
    <w:rsid w:val="008345E6"/>
    <w:rsid w:val="008376BE"/>
    <w:rsid w:val="008429E4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1CD1"/>
    <w:rsid w:val="00864939"/>
    <w:rsid w:val="00864F28"/>
    <w:rsid w:val="00865819"/>
    <w:rsid w:val="0087008B"/>
    <w:rsid w:val="00870988"/>
    <w:rsid w:val="008715BC"/>
    <w:rsid w:val="00874EA2"/>
    <w:rsid w:val="00875226"/>
    <w:rsid w:val="00875B8E"/>
    <w:rsid w:val="0088010F"/>
    <w:rsid w:val="0088591D"/>
    <w:rsid w:val="00886A4F"/>
    <w:rsid w:val="0089225A"/>
    <w:rsid w:val="00892D4F"/>
    <w:rsid w:val="0089690E"/>
    <w:rsid w:val="00897750"/>
    <w:rsid w:val="008A29AE"/>
    <w:rsid w:val="008A4110"/>
    <w:rsid w:val="008A6145"/>
    <w:rsid w:val="008A6D28"/>
    <w:rsid w:val="008A74B8"/>
    <w:rsid w:val="008B0D87"/>
    <w:rsid w:val="008B0EFF"/>
    <w:rsid w:val="008B5DE8"/>
    <w:rsid w:val="008B7456"/>
    <w:rsid w:val="008C2937"/>
    <w:rsid w:val="008C7A1F"/>
    <w:rsid w:val="008D33CB"/>
    <w:rsid w:val="008D5265"/>
    <w:rsid w:val="008D5278"/>
    <w:rsid w:val="008D65A6"/>
    <w:rsid w:val="008D6972"/>
    <w:rsid w:val="008E1233"/>
    <w:rsid w:val="008E2379"/>
    <w:rsid w:val="008F2DF4"/>
    <w:rsid w:val="009007A7"/>
    <w:rsid w:val="00902DEF"/>
    <w:rsid w:val="009030B2"/>
    <w:rsid w:val="00904EFB"/>
    <w:rsid w:val="00913B4C"/>
    <w:rsid w:val="00914E93"/>
    <w:rsid w:val="00917B3D"/>
    <w:rsid w:val="00920EE2"/>
    <w:rsid w:val="00923F06"/>
    <w:rsid w:val="00931A69"/>
    <w:rsid w:val="009329FA"/>
    <w:rsid w:val="0093400F"/>
    <w:rsid w:val="0093446D"/>
    <w:rsid w:val="009348D2"/>
    <w:rsid w:val="00935F6E"/>
    <w:rsid w:val="0094349F"/>
    <w:rsid w:val="009435EA"/>
    <w:rsid w:val="009444FF"/>
    <w:rsid w:val="00945040"/>
    <w:rsid w:val="009457F4"/>
    <w:rsid w:val="009466A3"/>
    <w:rsid w:val="009473F6"/>
    <w:rsid w:val="00947AAD"/>
    <w:rsid w:val="00950A06"/>
    <w:rsid w:val="00960872"/>
    <w:rsid w:val="0096178E"/>
    <w:rsid w:val="00963C2B"/>
    <w:rsid w:val="009665B7"/>
    <w:rsid w:val="009671FB"/>
    <w:rsid w:val="00970AF4"/>
    <w:rsid w:val="0097520A"/>
    <w:rsid w:val="00980882"/>
    <w:rsid w:val="00981281"/>
    <w:rsid w:val="009818FC"/>
    <w:rsid w:val="0098213D"/>
    <w:rsid w:val="009834A4"/>
    <w:rsid w:val="0098720F"/>
    <w:rsid w:val="00993F5A"/>
    <w:rsid w:val="00995D24"/>
    <w:rsid w:val="009964C7"/>
    <w:rsid w:val="009A0DD9"/>
    <w:rsid w:val="009A18D8"/>
    <w:rsid w:val="009A243D"/>
    <w:rsid w:val="009A2518"/>
    <w:rsid w:val="009A2CD5"/>
    <w:rsid w:val="009A5061"/>
    <w:rsid w:val="009A619B"/>
    <w:rsid w:val="009A79D2"/>
    <w:rsid w:val="009A7D4E"/>
    <w:rsid w:val="009B7EFB"/>
    <w:rsid w:val="009C53A0"/>
    <w:rsid w:val="009C5973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0F39"/>
    <w:rsid w:val="00A1103A"/>
    <w:rsid w:val="00A1492C"/>
    <w:rsid w:val="00A14D14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15F7"/>
    <w:rsid w:val="00A42384"/>
    <w:rsid w:val="00A455BD"/>
    <w:rsid w:val="00A50159"/>
    <w:rsid w:val="00A518E9"/>
    <w:rsid w:val="00A56913"/>
    <w:rsid w:val="00A605F1"/>
    <w:rsid w:val="00A61C3E"/>
    <w:rsid w:val="00A63B56"/>
    <w:rsid w:val="00A66A5A"/>
    <w:rsid w:val="00A7080C"/>
    <w:rsid w:val="00A74A95"/>
    <w:rsid w:val="00A80DD4"/>
    <w:rsid w:val="00A82C43"/>
    <w:rsid w:val="00A853C2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B490D"/>
    <w:rsid w:val="00AC2FD0"/>
    <w:rsid w:val="00AC4A1A"/>
    <w:rsid w:val="00AC4AA4"/>
    <w:rsid w:val="00AC723D"/>
    <w:rsid w:val="00AC76E2"/>
    <w:rsid w:val="00AD0723"/>
    <w:rsid w:val="00AD0B2C"/>
    <w:rsid w:val="00AD22E9"/>
    <w:rsid w:val="00AD3E6C"/>
    <w:rsid w:val="00AD49EA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4BF7"/>
    <w:rsid w:val="00AF587D"/>
    <w:rsid w:val="00B00F38"/>
    <w:rsid w:val="00B0216C"/>
    <w:rsid w:val="00B11F31"/>
    <w:rsid w:val="00B12105"/>
    <w:rsid w:val="00B13D16"/>
    <w:rsid w:val="00B148C0"/>
    <w:rsid w:val="00B15BB6"/>
    <w:rsid w:val="00B1795E"/>
    <w:rsid w:val="00B21CDB"/>
    <w:rsid w:val="00B24BDD"/>
    <w:rsid w:val="00B275A9"/>
    <w:rsid w:val="00B279A4"/>
    <w:rsid w:val="00B27F51"/>
    <w:rsid w:val="00B3029D"/>
    <w:rsid w:val="00B314E4"/>
    <w:rsid w:val="00B35585"/>
    <w:rsid w:val="00B3565F"/>
    <w:rsid w:val="00B3574B"/>
    <w:rsid w:val="00B4037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3C55"/>
    <w:rsid w:val="00B54ED5"/>
    <w:rsid w:val="00B6176F"/>
    <w:rsid w:val="00B6326B"/>
    <w:rsid w:val="00B66F05"/>
    <w:rsid w:val="00B672DD"/>
    <w:rsid w:val="00B72978"/>
    <w:rsid w:val="00B7387B"/>
    <w:rsid w:val="00B74D0E"/>
    <w:rsid w:val="00B756CA"/>
    <w:rsid w:val="00B75B99"/>
    <w:rsid w:val="00B75DED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2330"/>
    <w:rsid w:val="00BC5EA0"/>
    <w:rsid w:val="00BC6CD6"/>
    <w:rsid w:val="00BD0794"/>
    <w:rsid w:val="00BD2577"/>
    <w:rsid w:val="00BD2C6C"/>
    <w:rsid w:val="00BD339C"/>
    <w:rsid w:val="00BD43E9"/>
    <w:rsid w:val="00BE1C4F"/>
    <w:rsid w:val="00BE2885"/>
    <w:rsid w:val="00BE41C2"/>
    <w:rsid w:val="00BE558C"/>
    <w:rsid w:val="00BF2F02"/>
    <w:rsid w:val="00BF7D7F"/>
    <w:rsid w:val="00BF7F41"/>
    <w:rsid w:val="00C00B9F"/>
    <w:rsid w:val="00C05A2F"/>
    <w:rsid w:val="00C060F5"/>
    <w:rsid w:val="00C10D43"/>
    <w:rsid w:val="00C11AC3"/>
    <w:rsid w:val="00C12ED4"/>
    <w:rsid w:val="00C13785"/>
    <w:rsid w:val="00C148C9"/>
    <w:rsid w:val="00C21BC7"/>
    <w:rsid w:val="00C2200C"/>
    <w:rsid w:val="00C252C2"/>
    <w:rsid w:val="00C25BBC"/>
    <w:rsid w:val="00C2699F"/>
    <w:rsid w:val="00C354AD"/>
    <w:rsid w:val="00C40DA2"/>
    <w:rsid w:val="00C41E3B"/>
    <w:rsid w:val="00C4307A"/>
    <w:rsid w:val="00C509EF"/>
    <w:rsid w:val="00C57E63"/>
    <w:rsid w:val="00C614E3"/>
    <w:rsid w:val="00C61C9A"/>
    <w:rsid w:val="00C62076"/>
    <w:rsid w:val="00C62F5C"/>
    <w:rsid w:val="00C654BC"/>
    <w:rsid w:val="00C67DCC"/>
    <w:rsid w:val="00C70262"/>
    <w:rsid w:val="00C724C8"/>
    <w:rsid w:val="00C75F68"/>
    <w:rsid w:val="00C812C7"/>
    <w:rsid w:val="00C83018"/>
    <w:rsid w:val="00C86721"/>
    <w:rsid w:val="00C86E9B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2393"/>
    <w:rsid w:val="00CB5567"/>
    <w:rsid w:val="00CB6E9A"/>
    <w:rsid w:val="00CB7834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3615"/>
    <w:rsid w:val="00CE47AA"/>
    <w:rsid w:val="00CE49FA"/>
    <w:rsid w:val="00CF0458"/>
    <w:rsid w:val="00D00E86"/>
    <w:rsid w:val="00D01528"/>
    <w:rsid w:val="00D01F1C"/>
    <w:rsid w:val="00D02841"/>
    <w:rsid w:val="00D03311"/>
    <w:rsid w:val="00D03DFA"/>
    <w:rsid w:val="00D05255"/>
    <w:rsid w:val="00D06E5F"/>
    <w:rsid w:val="00D0776C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3A44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F7F"/>
    <w:rsid w:val="00D6027F"/>
    <w:rsid w:val="00D60449"/>
    <w:rsid w:val="00D62CA2"/>
    <w:rsid w:val="00D65187"/>
    <w:rsid w:val="00D6534B"/>
    <w:rsid w:val="00D65679"/>
    <w:rsid w:val="00D65DA8"/>
    <w:rsid w:val="00D67B0C"/>
    <w:rsid w:val="00D7180C"/>
    <w:rsid w:val="00D74127"/>
    <w:rsid w:val="00D74A17"/>
    <w:rsid w:val="00D80C38"/>
    <w:rsid w:val="00D819C5"/>
    <w:rsid w:val="00D828F6"/>
    <w:rsid w:val="00D84F0A"/>
    <w:rsid w:val="00D91136"/>
    <w:rsid w:val="00D932D6"/>
    <w:rsid w:val="00D945B8"/>
    <w:rsid w:val="00D94AE4"/>
    <w:rsid w:val="00DA0144"/>
    <w:rsid w:val="00DA2589"/>
    <w:rsid w:val="00DA3F22"/>
    <w:rsid w:val="00DA47DA"/>
    <w:rsid w:val="00DA5ECB"/>
    <w:rsid w:val="00DB1A8A"/>
    <w:rsid w:val="00DB6DFD"/>
    <w:rsid w:val="00DB76D4"/>
    <w:rsid w:val="00DB7AB6"/>
    <w:rsid w:val="00DB7CA7"/>
    <w:rsid w:val="00DC31F2"/>
    <w:rsid w:val="00DD2B85"/>
    <w:rsid w:val="00DD2C35"/>
    <w:rsid w:val="00DD57A8"/>
    <w:rsid w:val="00DD7E1B"/>
    <w:rsid w:val="00DE0390"/>
    <w:rsid w:val="00DE274A"/>
    <w:rsid w:val="00DE447B"/>
    <w:rsid w:val="00DE73E6"/>
    <w:rsid w:val="00DE779B"/>
    <w:rsid w:val="00DF2A80"/>
    <w:rsid w:val="00DF3FD2"/>
    <w:rsid w:val="00DF47EB"/>
    <w:rsid w:val="00DF4CEE"/>
    <w:rsid w:val="00DF50CC"/>
    <w:rsid w:val="00E00E8E"/>
    <w:rsid w:val="00E01698"/>
    <w:rsid w:val="00E02896"/>
    <w:rsid w:val="00E04E21"/>
    <w:rsid w:val="00E0569D"/>
    <w:rsid w:val="00E06695"/>
    <w:rsid w:val="00E079DD"/>
    <w:rsid w:val="00E11765"/>
    <w:rsid w:val="00E118BE"/>
    <w:rsid w:val="00E1257C"/>
    <w:rsid w:val="00E13B59"/>
    <w:rsid w:val="00E143FC"/>
    <w:rsid w:val="00E1664B"/>
    <w:rsid w:val="00E20234"/>
    <w:rsid w:val="00E20DFA"/>
    <w:rsid w:val="00E23043"/>
    <w:rsid w:val="00E23B5C"/>
    <w:rsid w:val="00E24F2B"/>
    <w:rsid w:val="00E330FF"/>
    <w:rsid w:val="00E345C4"/>
    <w:rsid w:val="00E3510D"/>
    <w:rsid w:val="00E36F2C"/>
    <w:rsid w:val="00E37505"/>
    <w:rsid w:val="00E4461F"/>
    <w:rsid w:val="00E44682"/>
    <w:rsid w:val="00E45121"/>
    <w:rsid w:val="00E46BB7"/>
    <w:rsid w:val="00E47F38"/>
    <w:rsid w:val="00E50BB7"/>
    <w:rsid w:val="00E50F53"/>
    <w:rsid w:val="00E5170A"/>
    <w:rsid w:val="00E51C08"/>
    <w:rsid w:val="00E53D38"/>
    <w:rsid w:val="00E544B2"/>
    <w:rsid w:val="00E54801"/>
    <w:rsid w:val="00E56A00"/>
    <w:rsid w:val="00E62466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45A"/>
    <w:rsid w:val="00E82D0C"/>
    <w:rsid w:val="00E853B1"/>
    <w:rsid w:val="00E86D06"/>
    <w:rsid w:val="00E90468"/>
    <w:rsid w:val="00E951F4"/>
    <w:rsid w:val="00E959DA"/>
    <w:rsid w:val="00E97081"/>
    <w:rsid w:val="00EA10CF"/>
    <w:rsid w:val="00EA1BF5"/>
    <w:rsid w:val="00EA31E8"/>
    <w:rsid w:val="00EB089D"/>
    <w:rsid w:val="00EB1DEB"/>
    <w:rsid w:val="00EB444B"/>
    <w:rsid w:val="00EB4B43"/>
    <w:rsid w:val="00EC021B"/>
    <w:rsid w:val="00EC4648"/>
    <w:rsid w:val="00EC4EE7"/>
    <w:rsid w:val="00EC520C"/>
    <w:rsid w:val="00ED258E"/>
    <w:rsid w:val="00ED5164"/>
    <w:rsid w:val="00ED5A49"/>
    <w:rsid w:val="00ED60D9"/>
    <w:rsid w:val="00ED6BF0"/>
    <w:rsid w:val="00ED74E9"/>
    <w:rsid w:val="00ED7A78"/>
    <w:rsid w:val="00EE1A1A"/>
    <w:rsid w:val="00EE2759"/>
    <w:rsid w:val="00EE38E2"/>
    <w:rsid w:val="00EE4243"/>
    <w:rsid w:val="00EE5421"/>
    <w:rsid w:val="00EE7942"/>
    <w:rsid w:val="00EF3BA2"/>
    <w:rsid w:val="00EF526C"/>
    <w:rsid w:val="00F03C5B"/>
    <w:rsid w:val="00F0601B"/>
    <w:rsid w:val="00F0657E"/>
    <w:rsid w:val="00F06974"/>
    <w:rsid w:val="00F06E5C"/>
    <w:rsid w:val="00F06FB8"/>
    <w:rsid w:val="00F11A0C"/>
    <w:rsid w:val="00F11D12"/>
    <w:rsid w:val="00F13FD3"/>
    <w:rsid w:val="00F17ED5"/>
    <w:rsid w:val="00F200FE"/>
    <w:rsid w:val="00F21D63"/>
    <w:rsid w:val="00F2427E"/>
    <w:rsid w:val="00F2643B"/>
    <w:rsid w:val="00F26F39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67F2E"/>
    <w:rsid w:val="00F738A6"/>
    <w:rsid w:val="00F75257"/>
    <w:rsid w:val="00F75822"/>
    <w:rsid w:val="00F80376"/>
    <w:rsid w:val="00F83070"/>
    <w:rsid w:val="00F833B4"/>
    <w:rsid w:val="00F909CE"/>
    <w:rsid w:val="00F9175B"/>
    <w:rsid w:val="00F933C3"/>
    <w:rsid w:val="00F94713"/>
    <w:rsid w:val="00FA1435"/>
    <w:rsid w:val="00FA3238"/>
    <w:rsid w:val="00FA4388"/>
    <w:rsid w:val="00FA4E85"/>
    <w:rsid w:val="00FA78E5"/>
    <w:rsid w:val="00FB025D"/>
    <w:rsid w:val="00FB3C36"/>
    <w:rsid w:val="00FB6019"/>
    <w:rsid w:val="00FC0C5E"/>
    <w:rsid w:val="00FC611B"/>
    <w:rsid w:val="00FC6EAB"/>
    <w:rsid w:val="00FD2E36"/>
    <w:rsid w:val="00FD5A4D"/>
    <w:rsid w:val="00FD6142"/>
    <w:rsid w:val="00FD70A8"/>
    <w:rsid w:val="00FE51C9"/>
    <w:rsid w:val="00FE5ADC"/>
    <w:rsid w:val="00FE738B"/>
    <w:rsid w:val="00FF07B2"/>
    <w:rsid w:val="00FF0A1D"/>
    <w:rsid w:val="00FF64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="420"/>
    </w:pPr>
    <w:rPr>
      <w:rFonts w:ascii="宋体"/>
    </w:rPr>
  </w:style>
  <w:style w:type="character" w:styleId="a5">
    <w:name w:val="page number"/>
    <w:basedOn w:val="a1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table of figures"/>
    <w:basedOn w:val="a"/>
    <w:next w:val="a"/>
    <w:semiHidden/>
    <w:pPr>
      <w:ind w:left="840" w:hanging="42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"/>
    <w:semiHidden/>
    <w:rPr>
      <w:sz w:val="18"/>
      <w:szCs w:val="18"/>
    </w:rPr>
  </w:style>
  <w:style w:type="table" w:styleId="af2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"/>
    <w:next w:val="a0"/>
    <w:rsid w:val="00F4287E"/>
    <w:pPr>
      <w:ind w:firstLine="420"/>
    </w:pPr>
    <w:rPr>
      <w:rFonts w:ascii="宋体"/>
    </w:rPr>
  </w:style>
  <w:style w:type="character" w:styleId="af4">
    <w:name w:val="Hyperlink"/>
    <w:rsid w:val="00256E6B"/>
    <w:rPr>
      <w:color w:val="0000FF"/>
      <w:u w:val="single"/>
    </w:rPr>
  </w:style>
  <w:style w:type="paragraph" w:styleId="af5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qFormat/>
    <w:rsid w:val="00851A4F"/>
    <w:rPr>
      <w:b/>
      <w:bCs/>
    </w:rPr>
  </w:style>
  <w:style w:type="paragraph" w:customStyle="1" w:styleId="11">
    <w:name w:val="样式1"/>
    <w:basedOn w:val="af7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8">
    <w:name w:val="正文文本 字符"/>
    <w:link w:val="af9"/>
    <w:rsid w:val="00E079DD"/>
    <w:rPr>
      <w:rFonts w:eastAsia="宋体"/>
      <w:kern w:val="2"/>
      <w:sz w:val="24"/>
      <w:lang w:val="en-US" w:eastAsia="zh-CN" w:bidi="ar-SA"/>
    </w:rPr>
  </w:style>
  <w:style w:type="paragraph" w:styleId="af9">
    <w:name w:val="Body Text"/>
    <w:basedOn w:val="a"/>
    <w:link w:val="af8"/>
    <w:rsid w:val="00E079DD"/>
    <w:pPr>
      <w:spacing w:after="120"/>
    </w:pPr>
  </w:style>
  <w:style w:type="paragraph" w:customStyle="1" w:styleId="af7">
    <w:name w:val="正文首行缩进"/>
    <w:basedOn w:val="af9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8"/>
    <w:link w:val="af7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a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b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b"/>
    <w:rsid w:val="00D1382F"/>
    <w:rPr>
      <w:rFonts w:eastAsia="宋体"/>
      <w:sz w:val="24"/>
      <w:lang w:val="en-US" w:eastAsia="zh-CN" w:bidi="ar-SA"/>
    </w:rPr>
  </w:style>
  <w:style w:type="paragraph" w:styleId="afc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d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e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f">
    <w:name w:val="Date"/>
    <w:basedOn w:val="a"/>
    <w:next w:val="a"/>
    <w:rsid w:val="00D60449"/>
    <w:pPr>
      <w:ind w:leftChars="2500" w:left="100"/>
    </w:pPr>
  </w:style>
  <w:style w:type="paragraph" w:customStyle="1" w:styleId="aff0">
    <w:name w:val="论文正文"/>
    <w:basedOn w:val="a"/>
    <w:link w:val="aff1"/>
    <w:qFormat/>
    <w:rsid w:val="005C3977"/>
    <w:pPr>
      <w:spacing w:line="360" w:lineRule="auto"/>
      <w:ind w:firstLineChars="200" w:firstLine="200"/>
      <w:jc w:val="left"/>
    </w:pPr>
  </w:style>
  <w:style w:type="character" w:customStyle="1" w:styleId="aff1">
    <w:name w:val="论文正文 字符"/>
    <w:link w:val="aff0"/>
    <w:rsid w:val="005C3977"/>
    <w:rPr>
      <w:kern w:val="2"/>
      <w:sz w:val="24"/>
    </w:rPr>
  </w:style>
  <w:style w:type="character" w:customStyle="1" w:styleId="a4">
    <w:name w:val="正文缩进 字符"/>
    <w:link w:val="a0"/>
    <w:locked/>
    <w:rsid w:val="00C86E9B"/>
    <w:rPr>
      <w:rFonts w:ascii="宋体"/>
      <w:kern w:val="2"/>
      <w:sz w:val="24"/>
    </w:rPr>
  </w:style>
  <w:style w:type="paragraph" w:styleId="aff2">
    <w:name w:val="List Paragraph"/>
    <w:basedOn w:val="a"/>
    <w:uiPriority w:val="34"/>
    <w:qFormat/>
    <w:rsid w:val="0053686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E297D"/>
  </w:style>
  <w:style w:type="paragraph" w:styleId="TOC2">
    <w:name w:val="toc 2"/>
    <w:basedOn w:val="a"/>
    <w:next w:val="a"/>
    <w:autoRedefine/>
    <w:uiPriority w:val="39"/>
    <w:rsid w:val="001E29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453B-2398-4F73-A7F5-1461CDE1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3111</TotalTime>
  <Pages>17</Pages>
  <Words>1123</Words>
  <Characters>6406</Characters>
  <Application>Microsoft Office Word</Application>
  <DocSecurity>0</DocSecurity>
  <Lines>53</Lines>
  <Paragraphs>15</Paragraphs>
  <ScaleCrop>false</ScaleCrop>
  <Company>BUAA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227</cp:revision>
  <cp:lastPrinted>2004-12-23T09:34:00Z</cp:lastPrinted>
  <dcterms:created xsi:type="dcterms:W3CDTF">2021-04-01T01:49:00Z</dcterms:created>
  <dcterms:modified xsi:type="dcterms:W3CDTF">2021-04-14T08:27:00Z</dcterms:modified>
  <cp:category/>
</cp:coreProperties>
</file>