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PART 2：各队播放量变迁史以及部分高播放量公演推荐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特殊公演包括：生诞、拉票、节日、周年、首演、千秋乐、男装、主题公演等一切具有特殊意义的公演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公演推荐只推荐我补过档的公演，其他的欢迎各位友友在评论提名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SII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SII1.0(-20180203)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（第一次组阁前）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场次：104（普通场：42）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平均播放量：29425（所有公演），20106（普通公演）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中位播放量：23532（所有公演），20265（普通公演）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标准差：24706（所有公演），10902（普通公演）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男装(131745)，剧场四周年(121484)，S队四周年(118591)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播放量变化分析：S队心旅起飞不是说说而已，心旅上演两月后，播放量相较之前成倍增长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，各对大势cp的发糖时刻更是屡现高播放量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17年男装：目前为止S队最后一次假发男装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第48区首演：一套优秀的公演的首演是一定要看的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。第48区应该是S队力量型舞蹈风格的开端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心的旅程首演：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。最夸张的时候五地同时在跳的公演，心的旅程意义非凡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SII2.0(20180204-20190119)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（两次组阁之间）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场次：49（普通场：17）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平均播放量：64665（所有公演），53554（普通公演）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中位播放量：60267（所有公演），51881（普通公演）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标准差：27749（所有公演），14010（普通公演）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播放量前三：18年莫寒生诞(147183)，第五届总选预热演唱会(128383)，出道六周年(124245)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播放量变化分析：总选前后播放量一般，年初年末都相对更高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，整体相较起飞后的1.0时期又是一次翻倍增长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18年莫寒生诞：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再靠近一点点~就让你牵手~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第五届总选预热演唱会：大量老菜皮cp发糖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重生计划首演：一套优秀的公演的首演是一定要看的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SII3.0(20190120-20201014)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（第二次组阁至一期生毕业）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场次：76（普通场：33）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平均播放量：83885（所有公演），49749（普通公演）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中位播放量：57269（所有公演），48423（普通公演）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标准差：66016（所有公演），15425（普通公演）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播放量前三：一期生剧场告别公演(308226)，20年吴哲晗生诞(287717)，19年七夕公演(275780)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播放量变化分析：19年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公演关注度有逐渐下滑趋势，在年底老菜皮出发选秀后和疫情期间达到低谷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在青你结束后选秀引流期间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，一期生毕业系列屡创新高。各个老菜皮大桃浦的生诞都是关注高峰。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一期生剧场告别公演：不论是不是老菜皮的粉丝，看到一个个亲手摘下公式照的时候总是会感伤的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19年七夕公演：不得不说高个老菜皮们穿古装和白衬衫确实挺帅。mc3名场面，柯基扒门xswl。没记错的话这场是络络的千秋乐，祝前程似锦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19年孔肖吟生诞：mc1yyds，孙芮那段单口相声应该是河内mc的天花板了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20年孔肖吟生诞：那段撕衬衫的舞好色气好好看。芸姐弹吉他送祝福太美了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20年戴萌生诞：难顶。忽略难顶后面呆驼的场面还不错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20年徐晨辰&amp;李宇琪&amp;邱欣怡生诞：最后的原版mad world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19年戴萌生诞：那时候的戴萌还很帅。表演质量很高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S队六周年：老菜皮们搞情怀还是很有一套的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19年莫寒生诞：我永远喜欢ktv，不论哪场ktv大家都很嗨，观众也很开心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剩下的大部分一、二期生诞都不错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SII4.0(20201015-)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（新S）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场次：18（普通场：12）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平均播放量：75313（所有公演），59839（普通公演）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中位播放量：62677（所有公演），64073（普通公演）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标准差：42303（所有公演），5400（普通公演）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播放量前三：S队七周年(230903)，新S首演(140293)，B50速报(76591)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播放量变化分析：除了七周年和首演，播放量过于稳定，以至于我怀疑B站除了一批固定S喵没有别人看新S公演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（唯一一场明显低谷是各大社交平台狂嘲mc的一场）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S队七周年：歌舞确实很好，菌杨的舞和锅震温的血爱都是yyds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NII1.0(-20180203)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（元恩）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场次：85（普通场：37）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平均播放量：24006（所有公演），16572（普通公演）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中位播放量：17340（所有公演），14654（普通公演）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标准差：26604（所有公演），8665（普通公演）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播放量前三：十八闪女性专场(189120)，16年林思意生诞(158051)，东芝特别公演(65978)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播放量变化分析：整体而言，没有明显的起飞或衰退，时有爆点，播放量低的场次也确实很低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16年男装：闪耀的元恩，年代感也掩盖不住的充满希望。那时候的女饭们就已经很强了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16年林思意生诞：除了粤糖的元恩四大正教全部发糖。《王妃》名场面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NII2.0(20180204-20190119)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（新恩）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场次：54（普通场：22）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平均播放量：31002（所有公演），24792（普通公演）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中位播放量：27355（所有公演），24433（普通公演）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标准差：15879（所有公演），5745（普通公演）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播放量前三：忆往昔&amp;江真仪生诞(109157)，新N首演(75445)，N.E.W首演(59638)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播放量变化分析：整体播放量从年初到年末呈下滑趋势，平均播放量较元恩时期略有上升。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忆往昔：堂姐的最后一次剧场公演，而且是在升堂之后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N.E.W首演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：哪怕恩人粉狙16个人踢腿踢成16个样子，我也还是要大喊一声天真和粉狙yyds。北仓《不安星》首演，可能是我最喜欢的一套unit服装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NII3.0(20190120-20200112)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（第二次组阁至冯朵塌房）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场次：65（普通场：32）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平均播放量：38149（所有公演），29961（普通公演）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中位播放量：27884（所有公演），27143（普通公演）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标准差：28968（所有公演），9648（普通公演）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播放量前三：时之卷首演(186799)，国庆男装第一场(149667)，国庆男装第二场(122041)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播放量变化分析：前半年关注度有所回升，19年6月后播放量直线跳水到前半年的一半左右（谁来告诉我这是为什么，没想起来发生了什么）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时之卷首演：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（虽然很多人讨厌时之卷，但是十六人曲真的质量很高，六族设定也很有趣，只能说不太符合48系主体受众的口味）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国庆男装（两场）：台上的赵奥、刘洁、马凡等都很让人心动，台下的老婆团陆战队等神秘组织也在争奇斗艳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N队六周年：老菜皮们搞情怀还是很有一套的。wgay探戈我好了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19年颜沁生诞：从新恩到新新恩的糙汉们都爱的甜妹沁姐+wgay 9to9+高能测谎仪mc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19年周诗雨生诞：五字一姐一封信河史留名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NII3.5(20200113-20201005)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（冯朵塌房后-恩队重组前）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场次：16（普通场：5）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平均播放量：28233（所有公演），25815（普通公演）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中位播放量：26675（所有公演），26106（普通公演）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标准差：11552（所有公演），3849（普通公演）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播放量前三：20年周诗雨生诞(66331)，云公演首演(41504)，20年卢天惠生诞(29809)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播放量变化分析：失去了二期生，没有吸到选秀红利，和19年后半年相比没什么变化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20年周诗雨生诞：诗情画奕第一次起飞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NII4.0(20201005-)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（新新恩）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场次：18（普通场：12）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平均播放量：80826（所有公演），68761（普通公演）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中位播放量：79341（所有公演），72842（普通公演）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标准差：25410（所有公演），17104（普通公演）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播放量前三：20年刘姝贤生诞(139237)，20年胡晓慧生诞(129059)，新N首演(102919)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播放量变化分析：新恩靠mc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和cp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为自己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来了关注度，11月中旬之后的普通公演播放量大约是之前的1.5倍。作为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新恩最低播放量一场公演的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现场观众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，不得不说还是很欣慰的。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20年刘姝贤生诞：表演、pv、cp都很高能，生日环节无可挑剔。来年的事谁知道呢，莫寒来恩队上公演了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20年胡晓慧生诞：舞蹈精灵、体力怪物的生诞，拐包的舞台好甜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20年青钰雯生诞：小青总当男人真的帅。大哥教你什么叫讲mc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201211时之卷：新新恩kymc代表作。舞起来！舞起来！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210107时之卷：对朋友变质了该不该说出来？Mc3看小怀瑾y(永)y(远)d(单)s(身)，mc4懂自懂</w:t>
      </w:r>
    </w:p>
    <w:p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201121时之卷：白白打辩论自带笑点，肥兔ttl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HII1.0(-20180203)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（元H）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场次：131（普通场：59）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平均播放量：11753（所有公演），8437（普通公演）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中位播放量：8967（所有公演），7362（普通公演）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标准差：11728（所有公演），6980（普通公演）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播放量前三：美丽世界首演(75570)，THANK YOU主题公演(55965)，17年袁一琦生诞(49883)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播放量变化分析：偶像的黎明时期是无人在意的三期生，十八闪开始小幅度起飞，美丽世界上演后播放量大约为偶像的黎明时期的两三倍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美丽世界首演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。元H舞蹈队不负盛名，那时候的大家不论16人还是unit都很有青涩的活力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17年袁一琦生诞：mc1元H的美好时光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17年袁航生诞：航兽天使的圈套+念信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16年刘炅然生诞：短发兽真的是取向狙击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HII2.0(20180204-20190119)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（原H）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场次：60（普通场：20）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平均播放量：56185（所有公演），42286（普通公演）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中位播放量：46575（所有公演），40832（普通公演）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标准差：33607（所有公演），10400（普通公演）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播放量前三：头号新闻首演(216789)，H队四周年(179138)，18年姜杉生诞(116331)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播放量变化分析：银河战舰-起飞！组阁后的播放量大约是17年美丽世界的4-5倍，全年没有明显流量波动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头号新闻首演：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。头号的设定是嘉兴路公演除了时之卷之外我第二喜欢的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H队四周年：元恩、元H、叉兔的队魂记忆，unit非常橘色奇迹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HII3.0(20190120-20201005)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（新H）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场次：83（普通场：44）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平均播放量：71022（所有公演），57266（普通公演）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中位播放量：57444（所有公演），53072（普通公演）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标准差：39380（所有公演），18133（普通公演）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播放量前三：白色情人节公演(297875)，19年沈梦瑶生诞(177592)，橘色奇迹首演(177537)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播放量变化分析：银河战舰-加速！播放量再度上升，除疫情后剧场刚恢复公演时期没有流量低谷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白色情人节公演：H队瓜田开放啦！四伞名场面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190222头号新闻：爱的魔力转圈圈~（其实画面下方那个激动的聚聚比这个名场面更好笑）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19年王奕生诞：and？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HII4.0(20201006-)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（现H）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场次：20（普通场：13）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平均播放量：97455（所有公演），79182（普通公演）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中位播放量：89912（所有公演），72445（普通公演）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标准差：42558（所有公演），17320（普通公演）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播放量前三：20年王奕生诞(220153)，H队六周年(181386)，20年袁一琦生诞及新H首演(155024)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播放量变化分析：银河战舰-再加速！选秀、cp带来的红利，北皇小高等整活成员的加入，让HII的播放量较3.0时期进一步上升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20年王奕生诞：青涩校园xql（河从不可说系列之后少有的出圈cp，微博里一堆韩粉秀粉都在转发念信场面）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201220头号新闻：国王游戏各种好笑场面（19年以后的H真的很适合各种游戏mc）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210102头号新闻：游戏王者李佳恩，人菜瘾大李佳恩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20年程戈生诞：很有情怀的一场公演，不论是赵老师的放手、北芭的助演团，还是从北芭到H的那个节目，都很有仪式感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X1.0(-20180203)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（第一次组阁前）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场次：118（普通场：56）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平均播放量：12222（所有公演），9074（普通公演）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中位播放量：8788（所有公演），7364（普通公演）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标准差：12886（所有公演），8336（普通公演）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播放量前三：命运的X号首演(101084)，梦想的旗帜首演(58305)，180128命X公演(52401)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播放量变化分析：逆流而上和十八闪时期无人在意，梦旗首演后播放量增加一倍，命X首演后播放量再次增加一倍，接近起飞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命运的X号首演：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。命X的16人真的很好听，《Star River》虽然没什么人提过但是好北欧好好听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梦想的旗帜首演：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。《梦想的旗帜》又燃又好听，伴奏作为谢幕的bgm尤其好听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180128命运的X号：安可六连。你永远可以相信X鳗和X girls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17祁静生诞：著名修罗场1.0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X2.0(20180204-20190119)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（两次组阁之间）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场次：61（普通场：31）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平均播放量：32095（所有公演），23458（普通公演）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中位播放量：24322（所有公演），22066（普通公演）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标准差：21764（所有公演），6165（普通公演）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播放量前三：X队三周年(124256)，皮一下公演(93610)，18年杨冰怡生诞(93397)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播放量变化分析：整体延续了命X首演后的播放量趋势，没有明显波动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X队三周年：印入全体河粉DNA的《新航路》。X队传统N连。新粉感受48系剧场文化必看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皮一下：我们现在看到的土味天草的前身-土味X队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18年杨冰怡生诞：灰的信，“人长大了就会走散了”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18年冯晓菲生诞：水灰的占有欲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18年杨韫玉生诞：丹三的信过于催泪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181011命运的X号：mc4必看。那时候的X队还拥有有趣的mc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X3.0(20190120-20200911)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（第二次组阁至北京成员首演）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场次：82（普通场：42）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平均播放量：28415（所有公演），24375（普通公演）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中位播放量：24280（所有公演），23445（普通公演）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标准差：15324（所有公演），8848（普通公演）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播放量前三：遗忘的国度首演(114059)，Girl X首演(74665)，X队四周年(60880)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播放量变化分析：年初相对18年略有上升，全年一直呈下降趋势，遗忘的国度上演初期有所回升，此后再度下降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遗忘的国度首演：看汪九潇洒渣男舞曲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X队四周年：X队传统N连。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19年祁静生诞：著名修罗场不知道几.0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190313命运的X号：太上皇亲临台下视察工作，mc1请放大音量听call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19年汪佳翎生诞：代到了被直女好朋友温柔拒绝的本人。灰的爆破过于好笑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19年冯晓菲生诞：我很喜欢这场的编排。九灰爆破现场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200827遗忘的国度：九灰千秋乐。水灰招魂日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命运的X号千秋乐：命X后期难得的一次爆炸《新航路》call。某个著名剧场call视频好像就是这场的cut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X4.0(20200912-)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（北京成员加入）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场次：22（普通场：12）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平均播放量：36021（所有公演），26454（普通公演）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中位播放量：26404（所有公演），25451（普通公演）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标准差：23273（所有公演），5387（普通公演）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播放量前三：20年杨冰怡生诞(116640)，X队五周年(92711)，20年陈琳生诞(47837)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播放量变化分析：平稳保持遗忘的国度首演几场之后的水平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20年杨冰怡生诞：YBY48。正统偶像之光。除了牛说不出别的话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X队五周年：我很喜欢安可17连这种让所有人展示自己的模式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210103遗忘的国度：夭寿了！冉冉都当渣男了！佳恩玩游戏yyds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210124遗忘的国度：X队mc整活之日。老0化标签摘不掉了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XII(-20180203)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（注：180203宣布解散，180302最后一场公演）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场次：126（普通场：75）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平均播放量：10215（所有公演），7838（普通公演）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中位播放量：7977（所有公演），6828（普通公演）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标准差：8541（所有公演），6093（普通公演）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结业特别公演(65013)，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代号XII首演(50529)，剧场四周年(41051)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播放量变化分析：16年9月开始较之前有所增加，此后一直不温不火，最高播放量是结业公演还挺唏嘘的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没补过档，请老聚聚讲讲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FT(20180203-20190119)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场次：44（普通场：23）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平均播放量：12582（所有公演），10221（普通公演）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中位播放量：9398（所有公演），8962（普通公演）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标准差：10930（所有公演），4492（普通公演）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播放量前三：出道首演(71115)，双面偶像首演(31861)，双面偶像首演第二场(29607)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播放量变化分析：除出道首演外都不温不火，随时间略有下降趋势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没补过档，请老聚聚讲讲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B1.0(20160429-20190119)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（第二次组阁前）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场次：186（普通场：94）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平均播放量：17092（所有公演），13106（普通公演）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中位播放量：13383（所有公演），11166（普通公演）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标准差：16197（所有公演），9168（普通公演）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播放量前三：18年段艺璇生诞(114786)，17年段艺璇生诞(87479)，18年刘姝贤生诞(76044)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播放量变化分析：一直呈稳步上升趋势，18年下半年保持平稳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18年段艺璇生诞：璇蕾表演视频，段璇架子鼓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17年段艺璇生诞：DEJ48铁证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18年刘姝贤生诞：大哥、蒸蛋、还是辽王的乐乐助阵，unit《spy》必看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18年青钰雯生诞：pv和舞剑yyds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18年陈美君生诞：嫂子的业务能力还是没话说的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 A Fighter首演：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B2.0(20190120-20200904)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（SHY成员加入后）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场次：78（普通场：51）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平均播放量：22556（所有公演），18858（普通公演）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中位播放量：18983（所有公演），17172（普通公演）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标准差：12419（所有公演），8314（普通公演）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播放量前三：十八闪-绝密代码首演(61713)，19年青钰雯生诞(61184)，19年胡晓慧生诞(61173)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播放量变化分析：19年年初较18年底略有上升，此后持续下降，在疫情期间到达谷底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19年青钰雯生诞：从mc到pv都是满满的青璇糖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19年胡晓慧生诞：吹爆舞蹈精灵！包菌铁舞王合作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19年刘姝贤生诞：生诞二胡1.0。段奶包（可能是最后的）名场面。或许本场生诞又名：老刘和她的朋友们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200828B A Fighter公演：B队，也是悠唐的千秋乐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19年熊素君生诞：pv值得全体xox观看。小熊唱歌还是不错的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E1.0(20160430-20190119)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（第二次组阁前）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场次：196（普通场：101）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平均播放量：11131（所有公演），7201（普通公演）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中位播放量：8564（所有公演），5735（普通公演）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标准差：11147（所有公演），5436（普通公演）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播放量前三：18年苏杉杉生诞(89149)，18年陈倩楠生诞(74952)，17年马玉灵生诞(42751)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播放量变化分析：16-17年非常缓慢的有所上升，17年底略微起飞，此后保持平稳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18年苏杉杉生诞：乐队+自编队歌，真·大魔王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18年陈倩楠生诞：我太爱《词不达意》了，不论是表演本身还是背后故事。her的念信，信很美，两个人穿着婚纱被控台的爱心围住的样子也很美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17年马玉灵生诞：青涩的灵杉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奇幻加冕礼首演：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。《骑士序曲》，河曲里少有的电音精品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E2.0(20190120-20200904)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（新成员加入后）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场次：88（普通场：49）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平均播放量：18211（所有公演），13749（普通公演）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中位播放量：14058（所有公演），13255（普通公演）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标准差：13622（所有公演），5875（普通公演）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播放量前三：19年苏杉杉生诞(73570)，羽化成蝶首演(70467)，冯薪朵兼任首演(65066)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播放量变化分析：19年播放量呈下降趋势，直至羽化成蝶上演前后有所起飞，上演一段时间后又开始明显下降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19年苏杉杉生诞：跨年的单人生诞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羽化成蝶首演：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。宣传片简直是悬疑微电影，《拒绝指教》太帅了，灵杉《天生E对》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羽化成蝶首演第二场：超长守护天使mc。全程几乎无尿点。巨扣ttl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19年陈倩楠生诞：陈奈唱歌真的好听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</w:pPr>
      <w:r>
        <w:rPr>
          <w:rFonts w:ascii="Arial" w:hAnsi="Arial" w:eastAsia="宋体" w:cs="Arial"/>
          <w:i w:val="0"/>
          <w:color w:val="auto"/>
          <w:sz w:val="24"/>
          <w:szCs w:val="24"/>
          <w:u w:val="none"/>
        </w:rPr>
        <w:t>《宇宙奇幻不眠夜》上海巡演第二场</w:t>
      </w: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  <w:t>20分钟可不行啊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  <w:t>19李娜生诞：分手后该不该做朋友辩论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J1.0(20161029-20190119)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（第二次组阁前）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场次：157（普通场：89）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平均播放量：8518（所有公演），5757（普通公演）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中位播放量：6282（所有公演），4902（普通公演）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标准差：9334（所有公演），3643（普通公演）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播放量前三：18年黄恩茹生诞(66688)，18年王雨煊生诞(61838)，18年杨晔生诞(51106)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  <w:t>播放量变化分析：一直到18年中在缓慢上升，18年下半年呈下降趋势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  <w:t>18年黄恩茹生诞：恩瑾绝美商业cp情，小怀瑾的信文采斐然。her的德扎唱的很好听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  <w:t>18年王雨煊生诞：狗毛虐狗现场之下半场。狗毛著名信。拉手看睡觉ttl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olor w:val="auto"/>
          <w:sz w:val="24"/>
          <w:szCs w:val="24"/>
          <w:u w:val="none"/>
          <w:lang w:val="en-US" w:eastAsia="zh-CN"/>
        </w:rPr>
        <w:t>18年杨晔生诞：狗毛虐狗现场之上半场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J2.0(20190120-20200904)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（新成员加入后）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场次：80（普通场：47）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平均播放量：13799（所有公演），11990（普通公演）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中位播放量：11252（所有公演），11330（普通公演）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标准差：7838（所有公演），3977（普通公演）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播放量前三：J队三周年(52769)，19年张怀瑾生诞(39841)，19年王雨煊生诞(35106)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播放量变化分析：19年初下滑明显，此后保持基本稳定直至疫情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J队三周年：游戏环节高能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19年张怀瑾生诞：我最喜欢的悠唐pv。小怀瑾真是最聪明的拉文克劳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191129Hakuna Matata公演：出圈神辩论，全程高能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BEJ48(20200904-)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（壹空间时期）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场次：6（普通场：2）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平均播放量：30983（所有公演），20086（普通公演）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中位播放量：24699（所有公演），20086（普通公演）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标准差：15563（所有公演），7893（普通公演）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播放量前三：上海巡演第一场(52452)，彼此的未来首演(51578)，201128彼此的未来(27978)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播放量变化分析：场次太少无法评价。本部流量真的比分团大太多了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彼此的未来首演：开头和大mc催泪。任蔓琳跳《蝶语》和《拒绝指教》都好好看，6677可可爱爱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上海巡演第一场：巨扣《希望之光》情怀杀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上海巡演第二场：unit选曲be界n连。小树的最后一版《天生E对》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G1.0(20160429-20170810)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（双偶首演前）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场次：100（普通场：45）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平均播放量：6993（所有公演），7684（普通公演）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中位播放量：2891（所有公演），2161（普通公演）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标准差：22199（所有公演），32150（普通公演）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播放量前三：161016心旅公演(220285)，160917男装(33909)，160910男装(31747)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播放量变化分析：如果不是这个时期的G队，我不会在数据里加上中位播放量。除了播放量奇高的那场心旅，其他时间可谓糊的非常均匀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没补过档，请老聚聚讲讲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G2.0(20170811-20190119)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（双偶首演至第二次组阁）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场次：89（普通场：48）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平均播放量：22796（所有公演），15786（普通公演）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中位播放量：15706（所有公演），14323（普通公演）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标准差：26358（所有公演），5176（普通公演）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播放量前三：双面偶像首演(222092)，18年陈珂生诞(108895)，双偶舞台剧(80286)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播放量变化分析：双偶上演后G队大起飞，从首演开始播放量较之前翻了5倍以上。整体而言这段时期比较平稳，18年底略有下滑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双面偶像首演：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。双偶除了有的服装丑了点（特别是讲小mc的那套蛋糕裙真的好丑），歌曲质量和舞台效果都是接近河内公演第一了，《Gravity》词和跳塔、最后踢腿都太有感觉了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18年陈珂生诞：只对妮有感觉~粉色泡泡弥漫在中泰剧场里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双偶舞台剧《又又》：剧本和表演都太好看了。那时候的谢蕾蕾还是那个镇南王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17年陈珂生诞：黑带现场表演跆拳道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像偶面双特殊公演：全部环节（从击掌到入场须知）都倒过来的公演，那时候的中泰是真的会玩。当女人的陈珂带着一丝搞笑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17年谢蕾蕾生诞：12个有点甜。沁蕾的友情很感人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18年朱怡欣生诞：艾朱甜蜜的开端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G3.0(20190120-20201108)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（第二次组阁至中泰重组）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场次：71（普通场：38）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平均播放量：33541（所有公演），29225（普通公演）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中位播放量：28440（所有公演），26496（普通公演）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标准差：18110（所有公演），11478（普通公演）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播放量前三：19年朱怡欣生诞(119867)，Victoria.G首演(78770)，19年张琼予生诞(77570)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播放量变化分析：组阁后较之前有所上升，此后逐步上升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19年朱怡欣生诞：有一段时间只要我不开心就点开这场公演收获甜蜜。pv的朱姐太太太女友感了，好羡慕艾佳（看读信的时候变成了羡慕艾朱）。这场的mc也很高能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Victoria.G首演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：看某著名套娃视频的原版。好想VG，好多我喜欢的unit，讲小mc的一套衣服好好看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19年张琼予生诞：soso腐唯的狂喜之日。中泰钓神aswl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191129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Victoria.G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：杀疯了。从头笑到尾，kymc巅峰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NIII1.0(20160430-20201108)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场次：259（普通场：128）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平均播放量：19872（所有公演），15630（普通公演）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中位播放量：11833（所有公演），9928（普通公演）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标准差：17465（所有公演），8411（普通公演）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播放量前三：塑料姐妹花(141186)，19年郑丹妮生诞(121881)，18年郑丹妮生诞(121186)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恩穗居然是现在尚存的队伍中唯一没法分段的（19年重组好像没有影响恩穗，左佳最终be后不久中泰就没有队伍公演了）。16年-18年初一直上升，18年年中有所下降，18年下半年再度上升，19年基本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塑料姐妹花：18年正值小盛世的美好恩穗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19年郑丹妮生诞：“你手疼吗？”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塑料姐妹瓜：变恩碎之前的最后的美好恩穗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19年唐莉佳生诞：人长大了为什么要发疯呢？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18、19年刘倩倩拉票：我从来不看拉票演讲，但是677的脱口秀真的好玩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19年下半年所有左佳同mc的公演：那女孩~还在说~仰卧起坐中又尬又好笑的氛围配上w妈打架的b站弹幕和评论区，不得不说w妈ttl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第1人称首演：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。粉狙好好看，暴走少女好好看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Z1.0(20161118-20190119)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场次：143（普通场：78）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平均播放量：8257（所有公演），5810（普通公演）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中位播放量：6111（所有公演），5184（普通公演）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标准差：9057（所有公演），4201（普通公演）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播放量前三：三角函数首演(82867)，《乱世巨星》男装(43489)，180210三角函数(28691)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播放量变化分析：17年中之前保持稳定，17年下半年有所增长，三角函数上演后有所起飞，随后18年上半年持续下降，此后保持稳定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三角函数首演：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一套优秀的公演的首演是一定要看的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。三角的各种搬箱子真好玩，2024年第一次看的时候太震撼了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18年男装公演：w队男装都好帅，瑞子的男装真的像韩国欧巴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三角函数首演第二场：《结伴》《同行》16人和unit互换，比首演更好的镜头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Z2.0(20190120-20201108)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场次：59（普通场：33）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平均播放量：17398（所有公演），13170（普通公演）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中位播放量：13522（所有公演），12773（普通公演）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标准差：13216（所有公演），2494（普通公演）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播放量前三：19年杨可璐生诞(80092)，19年王秭歆生诞(64024)，19年杨媛媛生诞(50983)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播放量变化分析：略有起伏但基本保持稳定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19年杨可璐生诞：王的男人之修罗场，王偲越的信又惨又好笑，小王子的信充满了“正宫”的炫耀，Z队磕研所卓有成效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19年王秭歆生诞：“感情里没有先来后到，而且我是先来的那个！”方琪的“第一次”也很好笑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19年杨媛媛生诞：全塞纳河我最喜欢的生日pv，又搞笑又甜，镜头质量满分。直女爱情ttl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19年龙亦瑞生诞：Z队的Z是zqsg的Z。拥抱好苏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19年方琪生诞：pv拍的很好。比翼琪霏我磕爆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19年王炯义生诞：王的男人系列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4班(20200625-)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场次：35（普通场：26）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平均播放量：25886（所有公演），20759（普通公演）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中位播放量：22140（所有公演），19492（普通公演）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标准差：11995（所有公演），5017（普通公演）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播放量前三：20年唐莉佳生诞(68579)，20年吴雨霏&amp;吴思琪生诞(53377)，20年罗寒月&amp;徐慧玲生诞(46425)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播放量变化分析：相当稳定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20年唐莉佳生诞：舞台好看，奶盖好zqsg，“101”画面过于搞笑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罗寒月&amp;徐慧玲生诞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：罗老师《相爱后动物感伤》好听，册子对罗密欧好zqsg，00的《囍》不错，祝前程似锦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201129Waiting 4公演：比翼琪霏极限一换一刘蕾《夜蝶》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210110Waiting 4公演：最搞笑的抓鸭子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陈桂君&amp;王翠菲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生诞：农宣的信感人。两个人的努力和退让最终让这对cp到达了最理想的结果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8班(20200626-)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场次：34（普通场：25）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平均播放量：42191（所有公演），35381（普通公演）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中位播放量：38579（所有公演），35932（普通公演）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标准差：18074（所有公演），7111（普通公演）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播放量前三：20年王秭歆生诞(111410)，20年曾艾佳生诞(88952)，20年朱怡欣生诞(69941)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播放量变化分析：总体保持稳定，高能场次较多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20年王秭歆生诞：因为这场生诞，《飞奔向你》用一个月成为了我网易云全年播放量top5。《情人》舞台色气又迷人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20年曾艾佳生诞：塞纳河情人节之当场复婚。灰的信很真挚。艾佳扮演Joker的时候真的让人感受到了那种阴郁、危险又吸引的气质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20年朱怡欣生诞：永远可以相信艾朱的舞台，猫狗之战的创意不错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20年陈珂生诞：河曲串烧很不错，D7的歌废物利用也很不错，让大家看到了如何利用现有曲库玩出花来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201017无限8公演：陈珂牌喷水机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20年龙亦瑞生诞：中磕院+磕研所联合作战，磕研所所长以身作则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200920无限8公演：人间鱼刺张soso。“这山你也爬啊？”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C(20171103-20190119)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场次：92（普通场：58）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平均播放量：5469（所有公演），3632（普通公演）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中位播放量：3764（所有公演），3351（普通公演）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标准差：4432（所有公演），1385（普通公演）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播放量前三：第一人称首演(26502)，元旦公演(23297)，男装公演(19235)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播放量变化分析：整体保持稳定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没补过档，请老聚聚讲讲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K(20171104-20190119)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场次：94（普通场：59）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平均播放量：4637（所有公演），3124（普通公演）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中位播放量：3200（所有公演），2810（普通公演）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标准差：4918（所有公演），1189（普通公演）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播放量前三：18年刘炅然生诞(38022)，古装公演(22128)，奇幻加冕礼首演(22044)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播放量变化分析：整体保持稳定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18年刘炅然生诞：表演质量不错，《齐天大圣》唱的很棒。黑喵助阵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CKG48(20190316-)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场次：85（普通场：47）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平均播放量：5925（所有公演），4567（普通公演）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中位播放量：4800（所有公演），4300（普通公演）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标准差：3725（所有公演），2032（普通公演）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播放量前三：Miss Camellia首演(29541)，CKG三周年(13732)，《青春的约定》春季限定(13259)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播放量变化分析：首演后不久有所下降，疫情期间有所上升（或许是CKG剧场党只能看线上了的缘故？），刚恢复剧场公演前后最低，此后保持稳定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没补过档，请熟悉西开机的聚聚讲讲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SIII(20170112-20190119)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场次：178（普通场：93）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平均播放量：5528（所有公演），4065（普通公演）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中位播放量：3714（所有公演），3200（普通公演）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标准差：5582（所有公演），3893（普通公演）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播放量前三：心的旅程首演(38323)，Idol.S首演(37518)，170910天才少女日记公演(36782)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播放量变化分析：整体保持稳定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Idol.S首演：很有地域特色和不同气质的一套公演。沈阳的五地最强灯光现在也是见不到了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HIII(20170225-20190119)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场次：167（普通场：84）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平均播放量：3499（所有公演），2576（普通公演）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中位播放量：2744（所有公演），2373（普通公演）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标准差：2920（所有公演），1088（普通公演）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播放量前三：《？》特殊公演(24057)，命运的H号首演第三场(16409)，动漫主题公演(16301)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播放量变化分析：整体保持稳定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高播放量公演推荐：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没补过档，请老聚聚讲讲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54212"/>
    <w:rsid w:val="0A654212"/>
    <w:rsid w:val="1859667F"/>
    <w:rsid w:val="1F31688E"/>
    <w:rsid w:val="22825B40"/>
    <w:rsid w:val="28C7002B"/>
    <w:rsid w:val="35CE1463"/>
    <w:rsid w:val="4FAC52EB"/>
    <w:rsid w:val="594E4A73"/>
    <w:rsid w:val="63A8766D"/>
    <w:rsid w:val="7F85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2021-01-29T05:23:00Z</dcterms:created>
  <dc:creator>asus</dc:creator>
  <cp:lastModifiedBy>asus</cp:lastModifiedBy>
  <dcterms:modified xsi:type="dcterms:W3CDTF">2021-02-03T03:48:30Z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