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E8A9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SƯỜN BÁO CÁO KHOA HỌC NGÀNH CÔNG NGHỆ THÔNG TIN (CNTT)</w:t>
      </w:r>
    </w:p>
    <w:p w14:paraId="016FA15F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TÓM TẮT (Abstract)</w:t>
      </w:r>
    </w:p>
    <w:p w14:paraId="328E644C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Tóm lược toàn bộ nội dung báo cáo trong một đoạn văn ngắn (khoảng 150-300 từ) để người đọc nắm bắt nhanh nghiên cứu.</w:t>
      </w:r>
    </w:p>
    <w:p w14:paraId="1BAA8696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Các bước để viết Tóm tắt:</w:t>
      </w:r>
    </w:p>
    <w:p w14:paraId="77F9F8B3" w14:textId="77777777" w:rsidR="00D50EA0" w:rsidRPr="00D50EA0" w:rsidRDefault="00D50EA0" w:rsidP="00D50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Bối cảnh (1-2 câu):</w:t>
      </w:r>
      <w:r w:rsidRPr="00D50EA0">
        <w:rPr>
          <w:rFonts w:ascii="Times New Roman" w:hAnsi="Times New Roman" w:cs="Times New Roman"/>
        </w:rPr>
        <w:t xml:space="preserve"> Nêu vấn đề hoặc thách thức hiện tại mà nghiên cứu giải quyết (ví dụ: "Việc phân loại hình ảnh X còn gặp khó khăn do thiếu dữ liệu nhãn chất lượng cao.").</w:t>
      </w:r>
    </w:p>
    <w:p w14:paraId="4BC6E92B" w14:textId="77777777" w:rsidR="00D50EA0" w:rsidRPr="00D50EA0" w:rsidRDefault="00D50EA0" w:rsidP="00D50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 (1 câu):</w:t>
      </w:r>
      <w:r w:rsidRPr="00D50EA0">
        <w:rPr>
          <w:rFonts w:ascii="Times New Roman" w:hAnsi="Times New Roman" w:cs="Times New Roman"/>
        </w:rPr>
        <w:t xml:space="preserve"> Khẳng định mục tiêu chính của đề tài (ví dụ: "Nghiên cứu này nhằm mục đích đề xuất một mô hình học bán giám sát mới để cải thiện độ chính xác phân loại.").</w:t>
      </w:r>
    </w:p>
    <w:p w14:paraId="28EBFBB3" w14:textId="77777777" w:rsidR="00D50EA0" w:rsidRPr="00D50EA0" w:rsidRDefault="00D50EA0" w:rsidP="00D50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Phương pháp (2-3 câu):</w:t>
      </w:r>
      <w:r w:rsidRPr="00D50EA0">
        <w:rPr>
          <w:rFonts w:ascii="Times New Roman" w:hAnsi="Times New Roman" w:cs="Times New Roman"/>
        </w:rPr>
        <w:t xml:space="preserve"> Tóm tắt cách tiếp cận/phương pháp đề xuất và công cụ chính (ví dụ: "Chúng tôi đã phát triển thuật toán A dựa trên kiến trúc mạng nơ-ron B và thử nghiệm trên tập dữ liệu C.").</w:t>
      </w:r>
    </w:p>
    <w:p w14:paraId="0023DD25" w14:textId="77777777" w:rsidR="00D50EA0" w:rsidRPr="00D50EA0" w:rsidRDefault="00D50EA0" w:rsidP="00D50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Kết quả chính (1-2 câu):</w:t>
      </w:r>
      <w:r w:rsidRPr="00D50EA0">
        <w:rPr>
          <w:rFonts w:ascii="Times New Roman" w:hAnsi="Times New Roman" w:cs="Times New Roman"/>
        </w:rPr>
        <w:t xml:space="preserve"> Trình bày kết quả quan trọng nhất (ví dụ: "Kết quả cho thấy phương pháp đề xuất đã đạt được độ chính xác 95%, vượt trội hơn 5% so với các phương pháp hiện tại.").</w:t>
      </w:r>
    </w:p>
    <w:p w14:paraId="1E9E1C53" w14:textId="2CA5EA9F" w:rsidR="00D50EA0" w:rsidRPr="00D50EA0" w:rsidRDefault="00D50EA0" w:rsidP="00D50E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Kết luận/Ý nghĩa (1 câu):</w:t>
      </w:r>
      <w:r w:rsidRPr="00D50EA0">
        <w:rPr>
          <w:rFonts w:ascii="Times New Roman" w:hAnsi="Times New Roman" w:cs="Times New Roman"/>
        </w:rPr>
        <w:t xml:space="preserve"> Khẳng định đóng góp của nghiên cứu (ví dụ: "Nghiên cứu này cung cấp một giải pháp hiệu quả cho bài toán phân loại hình ảnh trong điều kiện dữ liệu hạn chế.").</w:t>
      </w:r>
    </w:p>
    <w:p w14:paraId="32B158C5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1. GIỚI THIỆU (Introduction)</w:t>
      </w:r>
    </w:p>
    <w:p w14:paraId="58A75562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Đặt vấn đề, giới thiệu chủ đề và xác định phạm vi nghiên cứu, dẫn dắt người đọc đến mục tiêu và đóng góp của bài báo.</w:t>
      </w:r>
    </w:p>
    <w:p w14:paraId="268365F2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Các bước để viết Giới thiệu:</w:t>
      </w:r>
    </w:p>
    <w:p w14:paraId="19EACA7C" w14:textId="77777777" w:rsidR="00D50EA0" w:rsidRPr="00D50EA0" w:rsidRDefault="00D50EA0" w:rsidP="00D50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Tổng quan về lĩnh vực:</w:t>
      </w:r>
    </w:p>
    <w:p w14:paraId="5F66BB28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Giới thiệu chủ đề nghiên cứu (ví dụ: Deep Learning, IoT, Xử lý ngôn ngữ tự nhiên).</w:t>
      </w:r>
    </w:p>
    <w:p w14:paraId="0326CBA5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Nêu tầm quan trọng và sự phát triển gần đây của lĩnh vực này.</w:t>
      </w:r>
    </w:p>
    <w:p w14:paraId="025F31D1" w14:textId="77777777" w:rsidR="00D50EA0" w:rsidRPr="00D50EA0" w:rsidRDefault="00D50EA0" w:rsidP="00D50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Phát biểu Vấn đề (Problem Statement):</w:t>
      </w:r>
    </w:p>
    <w:p w14:paraId="1906CD3D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Đi sâu vào vấn đề cụ thể mà nghiên cứu tập trung giải quyết.</w:t>
      </w:r>
    </w:p>
    <w:p w14:paraId="34FC4B03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Phân tích những hạn chế/khó khăn của các giải pháp hiện tại (làm cơ sở cho việc đề xuất phương pháp mới).</w:t>
      </w:r>
    </w:p>
    <w:p w14:paraId="4DD68A99" w14:textId="77777777" w:rsidR="00D50EA0" w:rsidRPr="00D50EA0" w:rsidRDefault="00D50EA0" w:rsidP="00D50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lastRenderedPageBreak/>
        <w:t>Mục tiêu Nghiên cứu:</w:t>
      </w:r>
    </w:p>
    <w:p w14:paraId="3A8FF569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Trình bày rõ ràng Mục tiêu Tổng quát (ý định lớn) và Mục tiêu Cụ thể (những việc cần làm) của nghiên cứu.</w:t>
      </w:r>
    </w:p>
    <w:p w14:paraId="3FC69137" w14:textId="77777777" w:rsidR="00D50EA0" w:rsidRPr="00D50EA0" w:rsidRDefault="00D50EA0" w:rsidP="00D50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Đóng góp của Nghiên cứu (Contribution):</w:t>
      </w:r>
    </w:p>
    <w:p w14:paraId="3FBDBD2D" w14:textId="77777777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Nêu bật các đóng góp mới và độc đáo của đề tài (ví dụ: "Đề xuất kiến trúc mạng nơ-ron mới...", "Xây dựng tập dữ liệu đầu tiên về...").</w:t>
      </w:r>
    </w:p>
    <w:p w14:paraId="6D0F4B26" w14:textId="77777777" w:rsidR="00D50EA0" w:rsidRPr="00D50EA0" w:rsidRDefault="00D50EA0" w:rsidP="00D50EA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Cấu trúc Báo cáo:</w:t>
      </w:r>
    </w:p>
    <w:p w14:paraId="17542F19" w14:textId="3F6152A2" w:rsidR="00D50EA0" w:rsidRPr="00D50EA0" w:rsidRDefault="00D50EA0" w:rsidP="00D50E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Tóm tắt nội dung của từng chương/phần còn lại trong báo cáo.</w:t>
      </w:r>
    </w:p>
    <w:p w14:paraId="139F8C74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2. CÔNG TRÌNH LIÊN QUAN (Related Work / Literature Review)</w:t>
      </w:r>
    </w:p>
    <w:p w14:paraId="6ADC04B9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Khảo sát, phân tích và đánh giá các nghiên cứu đã được công bố có liên quan đến đề tài.</w:t>
      </w:r>
    </w:p>
    <w:p w14:paraId="15AE0B18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Hướng dẫn cách viết:</w:t>
      </w:r>
    </w:p>
    <w:p w14:paraId="50EC621F" w14:textId="77777777" w:rsidR="00D50EA0" w:rsidRPr="00D50EA0" w:rsidRDefault="00D50EA0" w:rsidP="00D50E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Phân nhóm công trình:</w:t>
      </w:r>
      <w:r w:rsidRPr="00D50EA0">
        <w:rPr>
          <w:rFonts w:ascii="Times New Roman" w:hAnsi="Times New Roman" w:cs="Times New Roman"/>
        </w:rPr>
        <w:t xml:space="preserve"> Sắp xếp các công trình liên quan thành các nhóm chủ đề/cách tiếp cận khác nhau.</w:t>
      </w:r>
    </w:p>
    <w:p w14:paraId="177D2744" w14:textId="77777777" w:rsidR="00D50EA0" w:rsidRPr="00D50EA0" w:rsidRDefault="00D50EA0" w:rsidP="00D50E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i/>
          <w:iCs/>
        </w:rPr>
        <w:t>Ví dụ:</w:t>
      </w:r>
      <w:r w:rsidRPr="00D50EA0">
        <w:rPr>
          <w:rFonts w:ascii="Times New Roman" w:hAnsi="Times New Roman" w:cs="Times New Roman"/>
        </w:rPr>
        <w:t xml:space="preserve"> Nếu nghiên cứu về hệ thống đề xuất (Recommender System), chia thành: 1) Phương pháp lọc cộng tác, 2) Phương pháp dựa trên nội dung, 3) Phương pháp dựa trên Học sâu.</w:t>
      </w:r>
    </w:p>
    <w:p w14:paraId="375813AD" w14:textId="77777777" w:rsidR="00D50EA0" w:rsidRPr="00D50EA0" w:rsidRDefault="00D50EA0" w:rsidP="00D50E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Phân tích Chi tiết:</w:t>
      </w:r>
    </w:p>
    <w:p w14:paraId="48F7A19F" w14:textId="77777777" w:rsidR="00D50EA0" w:rsidRPr="00D50EA0" w:rsidRDefault="00D50EA0" w:rsidP="00D50E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Đối với mỗi công trình/phương pháp, trình bày: </w:t>
      </w:r>
      <w:r w:rsidRPr="00D50EA0">
        <w:rPr>
          <w:rFonts w:ascii="Times New Roman" w:hAnsi="Times New Roman" w:cs="Times New Roman"/>
          <w:b/>
          <w:bCs/>
        </w:rPr>
        <w:t>Mục tiêu</w:t>
      </w:r>
      <w:r w:rsidRPr="00D50EA0">
        <w:rPr>
          <w:rFonts w:ascii="Times New Roman" w:hAnsi="Times New Roman" w:cs="Times New Roman"/>
        </w:rPr>
        <w:t xml:space="preserve">, </w:t>
      </w:r>
      <w:r w:rsidRPr="00D50EA0">
        <w:rPr>
          <w:rFonts w:ascii="Times New Roman" w:hAnsi="Times New Roman" w:cs="Times New Roman"/>
          <w:b/>
          <w:bCs/>
        </w:rPr>
        <w:t>Ý tưởng chính</w:t>
      </w:r>
      <w:r w:rsidRPr="00D50EA0">
        <w:rPr>
          <w:rFonts w:ascii="Times New Roman" w:hAnsi="Times New Roman" w:cs="Times New Roman"/>
        </w:rPr>
        <w:t xml:space="preserve">, </w:t>
      </w:r>
      <w:r w:rsidRPr="00D50EA0">
        <w:rPr>
          <w:rFonts w:ascii="Times New Roman" w:hAnsi="Times New Roman" w:cs="Times New Roman"/>
          <w:b/>
          <w:bCs/>
        </w:rPr>
        <w:t>Kết quả đạt được</w:t>
      </w:r>
      <w:r w:rsidRPr="00D50EA0">
        <w:rPr>
          <w:rFonts w:ascii="Times New Roman" w:hAnsi="Times New Roman" w:cs="Times New Roman"/>
        </w:rPr>
        <w:t xml:space="preserve"> và </w:t>
      </w:r>
      <w:r w:rsidRPr="00D50EA0">
        <w:rPr>
          <w:rFonts w:ascii="Times New Roman" w:hAnsi="Times New Roman" w:cs="Times New Roman"/>
          <w:b/>
          <w:bCs/>
        </w:rPr>
        <w:t>Hạn chế</w:t>
      </w:r>
      <w:r w:rsidRPr="00D50EA0">
        <w:rPr>
          <w:rFonts w:ascii="Times New Roman" w:hAnsi="Times New Roman" w:cs="Times New Roman"/>
        </w:rPr>
        <w:t>.</w:t>
      </w:r>
    </w:p>
    <w:p w14:paraId="5F003F6E" w14:textId="77777777" w:rsidR="00D50EA0" w:rsidRPr="00D50EA0" w:rsidRDefault="00D50EA0" w:rsidP="00D50EA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Tổng hợp và Đánh giá (Critical Analysis):</w:t>
      </w:r>
    </w:p>
    <w:p w14:paraId="278E43AB" w14:textId="77777777" w:rsidR="00D50EA0" w:rsidRPr="00D50EA0" w:rsidRDefault="00D50EA0" w:rsidP="00D50E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Đây là phần quan trọng nhất: Tổng hợp lại điểm mạnh và điểm yếu chung của các công trình đã khảo sát.</w:t>
      </w:r>
    </w:p>
    <w:p w14:paraId="17C6AF65" w14:textId="77777777" w:rsidR="00D50EA0" w:rsidRPr="00D50EA0" w:rsidRDefault="00D50EA0" w:rsidP="00D50E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Chỉ ra </w:t>
      </w:r>
      <w:r w:rsidRPr="00D50EA0">
        <w:rPr>
          <w:rFonts w:ascii="Times New Roman" w:hAnsi="Times New Roman" w:cs="Times New Roman"/>
          <w:b/>
          <w:bCs/>
        </w:rPr>
        <w:t>Khoảng trống Nghiên cứu (Research Gap)</w:t>
      </w:r>
      <w:r w:rsidRPr="00D50EA0">
        <w:rPr>
          <w:rFonts w:ascii="Times New Roman" w:hAnsi="Times New Roman" w:cs="Times New Roman"/>
        </w:rPr>
        <w:t>: Vấn đề nào vẫn chưa được giải quyết hiệu quả hoặc chưa được nghiên cứu trong các công trình trước?</w:t>
      </w:r>
    </w:p>
    <w:p w14:paraId="0384ED02" w14:textId="160915A0" w:rsidR="00D50EA0" w:rsidRPr="00D50EA0" w:rsidRDefault="00D50EA0" w:rsidP="00D50E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Kết nối với đề tài:</w:t>
      </w:r>
      <w:r w:rsidRPr="00D50EA0">
        <w:rPr>
          <w:rFonts w:ascii="Times New Roman" w:hAnsi="Times New Roman" w:cs="Times New Roman"/>
        </w:rPr>
        <w:t xml:space="preserve"> Khẳng định nghiên cứu của bạn sẽ giải quyết khoảng trống này như thế nào, làm cơ sở để dẫn đến Phần 3.</w:t>
      </w:r>
    </w:p>
    <w:p w14:paraId="1D852591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3. PHƯƠNG PHÁP ĐỀ XUẤT (Proposed Method)</w:t>
      </w:r>
    </w:p>
    <w:p w14:paraId="17FEFC3A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Mô tả chi tiết, rõ ràng và khoa học về giải pháp, mô hình, hoặc thuật toán mới mà bạn đề xuất.</w:t>
      </w:r>
    </w:p>
    <w:p w14:paraId="2C1EFAAA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Hướng dẫn cách viết:</w:t>
      </w:r>
    </w:p>
    <w:p w14:paraId="3B830B13" w14:textId="77777777" w:rsidR="00D50EA0" w:rsidRPr="00D50EA0" w:rsidRDefault="00D50EA0" w:rsidP="00D50E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lastRenderedPageBreak/>
        <w:t>Tổng quan về Phương pháp:</w:t>
      </w:r>
    </w:p>
    <w:p w14:paraId="2D4C9E09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Trình bày kiến trúc tổng thể của hệ thống/mô hình bằng Sơ đồ khối (Diagram) hoặc Sơ đồ kiến trúc (Architecture Diagram).</w:t>
      </w:r>
    </w:p>
    <w:p w14:paraId="6F5799B5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Giải thích vai trò của từng thành phần trong sơ đồ.</w:t>
      </w:r>
    </w:p>
    <w:p w14:paraId="0EB097D0" w14:textId="77777777" w:rsidR="00D50EA0" w:rsidRPr="00D50EA0" w:rsidRDefault="00D50EA0" w:rsidP="00D50E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Mô tả Chi tiết từng Thành phần:</w:t>
      </w:r>
    </w:p>
    <w:p w14:paraId="27BCBF23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Dữ liệu đầu vào (Input Data):</w:t>
      </w:r>
      <w:r w:rsidRPr="00D50EA0">
        <w:rPr>
          <w:rFonts w:ascii="Times New Roman" w:hAnsi="Times New Roman" w:cs="Times New Roman"/>
        </w:rPr>
        <w:t xml:space="preserve"> Mô tả chi tiết về nguồn, định dạng, và các bước tiền xử lý (Pre-processing) dữ liệu.</w:t>
      </w:r>
    </w:p>
    <w:p w14:paraId="0EFD5A84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Thuật toán/Mô hình cốt lõi:</w:t>
      </w:r>
      <w:r w:rsidRPr="00D50EA0">
        <w:rPr>
          <w:rFonts w:ascii="Times New Roman" w:hAnsi="Times New Roman" w:cs="Times New Roman"/>
        </w:rPr>
        <w:t xml:space="preserve"> Trình bày công thức toán học, logic thuật toán, hoặc kiến trúc mạng nơ-ron (lớp, hàm kích hoạt, hàm mất mát) một cách rõ ràng.</w:t>
      </w:r>
    </w:p>
    <w:p w14:paraId="2886214B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Mô tả các bước triển khai:</w:t>
      </w:r>
      <w:r w:rsidRPr="00D50EA0">
        <w:rPr>
          <w:rFonts w:ascii="Times New Roman" w:hAnsi="Times New Roman" w:cs="Times New Roman"/>
        </w:rPr>
        <w:t xml:space="preserve"> Giải thích cách thức thuật toán hoạt động theo từng bước (ví dụ: bước khởi tạo, bước huấn luyện, bước dự đoán).</w:t>
      </w:r>
    </w:p>
    <w:p w14:paraId="3CB7FB96" w14:textId="77777777" w:rsidR="00D50EA0" w:rsidRPr="00D50EA0" w:rsidRDefault="00D50EA0" w:rsidP="00D50EA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Các thiết lập thực nghiệm (Experimental Setup):</w:t>
      </w:r>
    </w:p>
    <w:p w14:paraId="793B6BF3" w14:textId="77777777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Liệt kê phần cứng và phần mềm sử dụng (ví dụ: GPU/CPU, Python, PyTorch/TensorFlow).</w:t>
      </w:r>
    </w:p>
    <w:p w14:paraId="351E5DE0" w14:textId="4BE63021" w:rsidR="00D50EA0" w:rsidRPr="00D50EA0" w:rsidRDefault="00D50EA0" w:rsidP="00D50EA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Các tham số quan trọng được sử dụng trong quá trình huấn luyện/thực nghiệm (Hyperparameters: Learning rate, Batch size, Epochs...).</w:t>
      </w:r>
    </w:p>
    <w:p w14:paraId="690434D0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4. PHÂN TÍCH KẾT QUẢ (Results Analysis)</w:t>
      </w:r>
    </w:p>
    <w:p w14:paraId="616AF29E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Trình bày một cách khách quan các kết quả thực nghiệm và phân tích ý nghĩa của chúng.</w:t>
      </w:r>
    </w:p>
    <w:p w14:paraId="5EEA762E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Hướng dẫn cách viết:</w:t>
      </w:r>
    </w:p>
    <w:p w14:paraId="63C4BA4B" w14:textId="77777777" w:rsidR="00D50EA0" w:rsidRPr="00D50EA0" w:rsidRDefault="00D50EA0" w:rsidP="00D50E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Các tiêu chí Đánh giá (Metrics):</w:t>
      </w:r>
    </w:p>
    <w:p w14:paraId="0D2BCB8E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Liệt kê và giải thích các tiêu chí được sử dụng để đánh giá hiệu năng (ví dụ: Độ chính xác (Accuracy), Độ chuẩn xác (Precision), Độ thu hồi (Recall), F1-Score, RMSE...).</w:t>
      </w:r>
    </w:p>
    <w:p w14:paraId="642CC72C" w14:textId="77777777" w:rsidR="00D50EA0" w:rsidRPr="00D50EA0" w:rsidRDefault="00D50EA0" w:rsidP="00D50E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Trình bày Kết quả:</w:t>
      </w:r>
    </w:p>
    <w:p w14:paraId="24E1D2DB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Sử dụng </w:t>
      </w:r>
      <w:r w:rsidRPr="00D50EA0">
        <w:rPr>
          <w:rFonts w:ascii="Times New Roman" w:hAnsi="Times New Roman" w:cs="Times New Roman"/>
          <w:b/>
          <w:bCs/>
        </w:rPr>
        <w:t>Bảng (Table)</w:t>
      </w:r>
      <w:r w:rsidRPr="00D50EA0">
        <w:rPr>
          <w:rFonts w:ascii="Times New Roman" w:hAnsi="Times New Roman" w:cs="Times New Roman"/>
        </w:rPr>
        <w:t xml:space="preserve"> và </w:t>
      </w:r>
      <w:r w:rsidRPr="00D50EA0">
        <w:rPr>
          <w:rFonts w:ascii="Times New Roman" w:hAnsi="Times New Roman" w:cs="Times New Roman"/>
          <w:b/>
          <w:bCs/>
        </w:rPr>
        <w:t>Hình vẽ (Figure)</w:t>
      </w:r>
      <w:r w:rsidRPr="00D50EA0">
        <w:rPr>
          <w:rFonts w:ascii="Times New Roman" w:hAnsi="Times New Roman" w:cs="Times New Roman"/>
        </w:rPr>
        <w:t xml:space="preserve"> để trình bày dữ liệu một cách trực quan.</w:t>
      </w:r>
    </w:p>
    <w:p w14:paraId="0662D64E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i/>
          <w:iCs/>
        </w:rPr>
        <w:t>Ví dụ:</w:t>
      </w:r>
      <w:r w:rsidRPr="00D50EA0">
        <w:rPr>
          <w:rFonts w:ascii="Times New Roman" w:hAnsi="Times New Roman" w:cs="Times New Roman"/>
        </w:rPr>
        <w:t xml:space="preserve"> Bảng so sánh hiệu năng giữa phương pháp đề xuất và các phương pháp nền (Baseline) khác.</w:t>
      </w:r>
    </w:p>
    <w:p w14:paraId="18C43166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Mỗi bảng/hình vẽ phải có Tiêu đề và được đề cập, giải thích trong nội dung văn bản.</w:t>
      </w:r>
    </w:p>
    <w:p w14:paraId="39A7DF56" w14:textId="77777777" w:rsidR="00D50EA0" w:rsidRPr="00D50EA0" w:rsidRDefault="00D50EA0" w:rsidP="00D50EA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lastRenderedPageBreak/>
        <w:t>Thảo luận Kết quả (Discussion):</w:t>
      </w:r>
    </w:p>
    <w:p w14:paraId="782FB271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Phân tích Sâu:</w:t>
      </w:r>
      <w:r w:rsidRPr="00D50EA0">
        <w:rPr>
          <w:rFonts w:ascii="Times New Roman" w:hAnsi="Times New Roman" w:cs="Times New Roman"/>
        </w:rPr>
        <w:t xml:space="preserve"> Giải thích </w:t>
      </w:r>
      <w:r w:rsidRPr="00D50EA0">
        <w:rPr>
          <w:rFonts w:ascii="Times New Roman" w:hAnsi="Times New Roman" w:cs="Times New Roman"/>
          <w:b/>
          <w:bCs/>
        </w:rPr>
        <w:t>tại sao</w:t>
      </w:r>
      <w:r w:rsidRPr="00D50EA0">
        <w:rPr>
          <w:rFonts w:ascii="Times New Roman" w:hAnsi="Times New Roman" w:cs="Times New Roman"/>
        </w:rPr>
        <w:t xml:space="preserve"> phương pháp đề xuất lại đạt kết quả tốt (hoặc chưa tốt). Kết quả này có ý nghĩa gì đối với lĩnh vực nghiên cứu?</w:t>
      </w:r>
    </w:p>
    <w:p w14:paraId="58DD8ED6" w14:textId="77777777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So sánh và Khẳng định:</w:t>
      </w:r>
      <w:r w:rsidRPr="00D50EA0">
        <w:rPr>
          <w:rFonts w:ascii="Times New Roman" w:hAnsi="Times New Roman" w:cs="Times New Roman"/>
        </w:rPr>
        <w:t xml:space="preserve"> So sánh kết quả của bạn với các công trình ở </w:t>
      </w:r>
      <w:r w:rsidRPr="00D50EA0">
        <w:rPr>
          <w:rFonts w:ascii="Times New Roman" w:hAnsi="Times New Roman" w:cs="Times New Roman"/>
          <w:b/>
          <w:bCs/>
        </w:rPr>
        <w:t>Mục 2</w:t>
      </w:r>
      <w:r w:rsidRPr="00D50EA0">
        <w:rPr>
          <w:rFonts w:ascii="Times New Roman" w:hAnsi="Times New Roman" w:cs="Times New Roman"/>
        </w:rPr>
        <w:t>. Khẳng định mức độ thành công trong việc đạt được các mục tiêu đã đặt ra.</w:t>
      </w:r>
    </w:p>
    <w:p w14:paraId="723A5F1B" w14:textId="69CD465D" w:rsidR="00D50EA0" w:rsidRPr="00D50EA0" w:rsidRDefault="00D50EA0" w:rsidP="00D50EA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Phân tích Lỗi (Error Analysis):</w:t>
      </w:r>
      <w:r w:rsidRPr="00D50EA0">
        <w:rPr>
          <w:rFonts w:ascii="Times New Roman" w:hAnsi="Times New Roman" w:cs="Times New Roman"/>
        </w:rPr>
        <w:t xml:space="preserve"> Chỉ ra những trường hợp mô hình thất bại hoặc hoạt động kém hiệu quả và đưa ra giả thuyết về nguyên nhân.</w:t>
      </w:r>
    </w:p>
    <w:p w14:paraId="445F75AF" w14:textId="77777777" w:rsidR="00D50EA0" w:rsidRPr="00D50EA0" w:rsidRDefault="00D50EA0" w:rsidP="00D50EA0">
      <w:pPr>
        <w:rPr>
          <w:rFonts w:ascii="Times New Roman" w:hAnsi="Times New Roman" w:cs="Times New Roman"/>
          <w:b/>
          <w:bCs/>
        </w:rPr>
      </w:pPr>
      <w:r w:rsidRPr="00D50EA0">
        <w:rPr>
          <w:rFonts w:ascii="Times New Roman" w:hAnsi="Times New Roman" w:cs="Times New Roman"/>
          <w:b/>
          <w:bCs/>
        </w:rPr>
        <w:t>5. KẾT LUẬN VÀ HƯỚNG PHÁT TRIỂN (Conclusion and Future Work)</w:t>
      </w:r>
    </w:p>
    <w:p w14:paraId="1D32A38D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Mục tiêu:</w:t>
      </w:r>
      <w:r w:rsidRPr="00D50EA0">
        <w:rPr>
          <w:rFonts w:ascii="Times New Roman" w:hAnsi="Times New Roman" w:cs="Times New Roman"/>
        </w:rPr>
        <w:t xml:space="preserve"> Tóm tắt những điểm chính đã hoàn thành và mở ra hướng nghiên cứu mới.</w:t>
      </w:r>
    </w:p>
    <w:p w14:paraId="3AB91E0E" w14:textId="77777777" w:rsidR="00D50EA0" w:rsidRPr="00D50EA0" w:rsidRDefault="00D50EA0" w:rsidP="00D50EA0">
      <w:p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Hướng dẫn cách viết:</w:t>
      </w:r>
    </w:p>
    <w:p w14:paraId="6AC2E403" w14:textId="77777777" w:rsidR="00D50EA0" w:rsidRPr="00D50EA0" w:rsidRDefault="00D50EA0" w:rsidP="00D50E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Tóm tắt Nghiên cứu (1-2 đoạn):</w:t>
      </w:r>
    </w:p>
    <w:p w14:paraId="51B23AA1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Nhắc lại </w:t>
      </w:r>
      <w:r w:rsidRPr="00D50EA0">
        <w:rPr>
          <w:rFonts w:ascii="Times New Roman" w:hAnsi="Times New Roman" w:cs="Times New Roman"/>
          <w:b/>
          <w:bCs/>
        </w:rPr>
        <w:t>Vấn đề</w:t>
      </w:r>
      <w:r w:rsidRPr="00D50EA0">
        <w:rPr>
          <w:rFonts w:ascii="Times New Roman" w:hAnsi="Times New Roman" w:cs="Times New Roman"/>
        </w:rPr>
        <w:t xml:space="preserve"> đã giải quyết.</w:t>
      </w:r>
    </w:p>
    <w:p w14:paraId="3D800FC6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Khẳng định lại </w:t>
      </w:r>
      <w:r w:rsidRPr="00D50EA0">
        <w:rPr>
          <w:rFonts w:ascii="Times New Roman" w:hAnsi="Times New Roman" w:cs="Times New Roman"/>
          <w:b/>
          <w:bCs/>
        </w:rPr>
        <w:t>Phương pháp</w:t>
      </w:r>
      <w:r w:rsidRPr="00D50EA0">
        <w:rPr>
          <w:rFonts w:ascii="Times New Roman" w:hAnsi="Times New Roman" w:cs="Times New Roman"/>
        </w:rPr>
        <w:t xml:space="preserve"> chính đã sử dụng.</w:t>
      </w:r>
    </w:p>
    <w:p w14:paraId="74E9FE3C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 xml:space="preserve">Tóm tắt </w:t>
      </w:r>
      <w:r w:rsidRPr="00D50EA0">
        <w:rPr>
          <w:rFonts w:ascii="Times New Roman" w:hAnsi="Times New Roman" w:cs="Times New Roman"/>
          <w:b/>
          <w:bCs/>
        </w:rPr>
        <w:t>Kết quả</w:t>
      </w:r>
      <w:r w:rsidRPr="00D50EA0">
        <w:rPr>
          <w:rFonts w:ascii="Times New Roman" w:hAnsi="Times New Roman" w:cs="Times New Roman"/>
        </w:rPr>
        <w:t xml:space="preserve"> chính đã đạt được và </w:t>
      </w:r>
      <w:r w:rsidRPr="00D50EA0">
        <w:rPr>
          <w:rFonts w:ascii="Times New Roman" w:hAnsi="Times New Roman" w:cs="Times New Roman"/>
          <w:b/>
          <w:bCs/>
        </w:rPr>
        <w:t>Đóng góp</w:t>
      </w:r>
      <w:r w:rsidRPr="00D50EA0">
        <w:rPr>
          <w:rFonts w:ascii="Times New Roman" w:hAnsi="Times New Roman" w:cs="Times New Roman"/>
        </w:rPr>
        <w:t xml:space="preserve"> của đề tài.</w:t>
      </w:r>
    </w:p>
    <w:p w14:paraId="4FCB45CC" w14:textId="77777777" w:rsidR="00D50EA0" w:rsidRPr="00D50EA0" w:rsidRDefault="00D50EA0" w:rsidP="00D50E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Hạn chế của Đề tài (Limitations):</w:t>
      </w:r>
    </w:p>
    <w:p w14:paraId="444182A5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Thẳng thắn chỉ ra những điểm còn tồn tại, chưa được giải quyết triệt để trong nghiên cứu hiện tại (ví dụ: mô hình quá nặng, chưa thử nghiệm trên tập dữ liệu lớn hơn...).</w:t>
      </w:r>
    </w:p>
    <w:p w14:paraId="203DBE1F" w14:textId="77777777" w:rsidR="00D50EA0" w:rsidRPr="00D50EA0" w:rsidRDefault="00D50EA0" w:rsidP="00D50EA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  <w:b/>
          <w:bCs/>
        </w:rPr>
        <w:t>Hướng Phát triển Tương lai (Future Work):</w:t>
      </w:r>
    </w:p>
    <w:p w14:paraId="7BB37E5B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Đề xuất các ý tưởng, giải pháp để khắc phục những hạn chế vừa nêu.</w:t>
      </w:r>
    </w:p>
    <w:p w14:paraId="300353C2" w14:textId="77777777" w:rsidR="00D50EA0" w:rsidRPr="00D50EA0" w:rsidRDefault="00D50EA0" w:rsidP="00D50EA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50EA0">
        <w:rPr>
          <w:rFonts w:ascii="Times New Roman" w:hAnsi="Times New Roman" w:cs="Times New Roman"/>
        </w:rPr>
        <w:t>Định hướng mở rộng đề tài (ví dụ: "Áp dụng mô hình này cho lĩnh vực khác...", "Kết hợp với công nghệ X để tối ưu hóa...").</w:t>
      </w:r>
    </w:p>
    <w:p w14:paraId="74837088" w14:textId="77777777" w:rsidR="00B277C5" w:rsidRPr="00D50EA0" w:rsidRDefault="00B277C5">
      <w:pPr>
        <w:rPr>
          <w:rFonts w:ascii="Times New Roman" w:hAnsi="Times New Roman" w:cs="Times New Roman"/>
        </w:rPr>
      </w:pPr>
    </w:p>
    <w:sectPr w:rsidR="00B277C5" w:rsidRPr="00D50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721B"/>
    <w:multiLevelType w:val="multilevel"/>
    <w:tmpl w:val="6C14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562B"/>
    <w:multiLevelType w:val="multilevel"/>
    <w:tmpl w:val="C902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6471E"/>
    <w:multiLevelType w:val="multilevel"/>
    <w:tmpl w:val="112C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43C0E"/>
    <w:multiLevelType w:val="multilevel"/>
    <w:tmpl w:val="61BA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45D55"/>
    <w:multiLevelType w:val="multilevel"/>
    <w:tmpl w:val="8C70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02EE9"/>
    <w:multiLevelType w:val="multilevel"/>
    <w:tmpl w:val="DBB8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965503">
    <w:abstractNumId w:val="0"/>
  </w:num>
  <w:num w:numId="2" w16cid:durableId="507871128">
    <w:abstractNumId w:val="2"/>
  </w:num>
  <w:num w:numId="3" w16cid:durableId="789860531">
    <w:abstractNumId w:val="3"/>
  </w:num>
  <w:num w:numId="4" w16cid:durableId="1558393340">
    <w:abstractNumId w:val="1"/>
  </w:num>
  <w:num w:numId="5" w16cid:durableId="1998410779">
    <w:abstractNumId w:val="4"/>
  </w:num>
  <w:num w:numId="6" w16cid:durableId="1365474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A0"/>
    <w:rsid w:val="00680A54"/>
    <w:rsid w:val="007C0092"/>
    <w:rsid w:val="00997EFB"/>
    <w:rsid w:val="009C6F42"/>
    <w:rsid w:val="00A82E37"/>
    <w:rsid w:val="00B14788"/>
    <w:rsid w:val="00B277C5"/>
    <w:rsid w:val="00D5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B894"/>
  <w15:chartTrackingRefBased/>
  <w15:docId w15:val="{F8674397-319C-491F-8E69-CEC1A38B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1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1249</Words>
  <Characters>4762</Characters>
  <Application>Microsoft Office Word</Application>
  <DocSecurity>0</DocSecurity>
  <Lines>119</Lines>
  <Paragraphs>89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Vĩnh Thanh</dc:creator>
  <cp:keywords/>
  <dc:description/>
  <cp:lastModifiedBy>Lê Thị Vĩnh Thanh</cp:lastModifiedBy>
  <cp:revision>1</cp:revision>
  <dcterms:created xsi:type="dcterms:W3CDTF">2025-10-26T06:11:00Z</dcterms:created>
  <dcterms:modified xsi:type="dcterms:W3CDTF">2025-10-26T06:13:00Z</dcterms:modified>
</cp:coreProperties>
</file>