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7D337F">
            <w:pPr>
              <w:keepNext/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</w:t>
      </w:r>
      <w:proofErr w:type="gramStart"/>
      <w:r w:rsidRPr="009A476E">
        <w:rPr>
          <w:sz w:val="28"/>
          <w:szCs w:val="28"/>
        </w:rPr>
        <w:t>_»_</w:t>
      </w:r>
      <w:proofErr w:type="gramEnd"/>
      <w:r w:rsidRPr="009A476E">
        <w:rPr>
          <w:sz w:val="28"/>
          <w:szCs w:val="28"/>
        </w:rPr>
        <w:t>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649" w:displacedByCustomXml="next"/>
    <w:bookmarkStart w:id="3" w:name="_Toc16672250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07B7C590" w14:textId="18671D9C" w:rsidR="007D337F" w:rsidRPr="007D337F" w:rsidRDefault="00BD503D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instrText>TOC \o "1-3" \h \z \u</w:instrText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16095861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ВВЕДЕНИЕ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_Toc216095861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22C9CE" w14:textId="63D42209" w:rsidR="007D337F" w:rsidRPr="007D337F" w:rsidRDefault="00584781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2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1. ПЛАНИРОВАНИЕ И ПОДГОТОВКА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_Toc216095862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1A4A8EC" w14:textId="6C82C850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 Техническое задание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12B57" w14:textId="4EC27CF1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1.1.1 Общие сведения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189EFF" w14:textId="6E9E8FA8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1.1.2 Цели и назначение автоматизированной системы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984FD0" w14:textId="1CC85775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6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1.1.3 Характеристика объектов автоматизации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_Toc216095866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3ABABA" w14:textId="24EA486A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7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1.1.4 Требования к системе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_Toc216095867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1A3515" w14:textId="456A23AC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8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1.1.5 Состав и содержание работ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_Toc216095868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3335B" w14:textId="053E68CC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9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1.1.6 Порядок разработки и приемки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_Toc216095869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603E5" w14:textId="1A8A8299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0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1.1.7 Требования к подготовке объекта к вводу системы в действие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_Toc216095870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50603A" w14:textId="07834420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1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1.1.8 Требования к документированию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_Toc216095871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886A76" w14:textId="0122EB98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2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1.1.9 Источники разработки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_Toc216095872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68FF19" w14:textId="13FEBE0D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 Диаграмма вариантов использования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0F0779" w14:textId="3F8065D7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1.2.1 Обоснование сценариев использования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9E78EF" w14:textId="5DB98283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1.2.2 Схематическое представление (Use Case Diagram)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249B4" w14:textId="57BF29E3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6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1.3 Создание репозитория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_Toc216095876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227945" w14:textId="069579DE" w:rsidR="007D337F" w:rsidRPr="007D337F" w:rsidRDefault="00584781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7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2. ПРОЕКТИРОВАНИЕ ИНТЕРФЕЙСА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_Toc216095877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934813" w14:textId="6598D588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8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2.1 Макеты экранов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_Toc216095878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0CBFC" w14:textId="1517F718" w:rsidR="007D337F" w:rsidRPr="007D337F" w:rsidRDefault="00584781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9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3. РАЗРАБОТКА ПРИЛОЖЕНИЯ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_Toc216095879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11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9DE362C" w14:textId="25EF2FDB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0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3.1 Архитектура приложения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_Toc216095880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D11598" w14:textId="562BCD77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1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 Реализация ключевых компонентов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_Toc216095881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36395E" w14:textId="624CEB6A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2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 xml:space="preserve">3.2.1 </w:t>
            </w:r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Frontend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_Toc216095882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439A20" w14:textId="52F3BB1A" w:rsidR="007D337F" w:rsidRPr="007D337F" w:rsidRDefault="00584781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3.2.2 Особенности реализации отдельных компонентов (опционально)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7C8256" w14:textId="6AE4D709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3.3 Тестирование приложения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A0E660" w14:textId="6AF2B0E6" w:rsidR="007D337F" w:rsidRPr="007D337F" w:rsidRDefault="0058478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3.4 Документирование кода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B2AF24" w14:textId="50C39E5A" w:rsidR="007D337F" w:rsidRPr="007D337F" w:rsidRDefault="00584781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6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ЗАКЛЮЧЕНИЕ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_Toc216095886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24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F5CFBE" w14:textId="1BA5CAB9" w:rsidR="007D337F" w:rsidRPr="007D337F" w:rsidRDefault="00584781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7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СПИСОК ИСПОЛЬЗОВАННЫХ ИСТОЧНИКОВ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_Toc216095887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A8DDC5" w14:textId="232F99CC" w:rsidR="00BD503D" w:rsidRDefault="00BD503D">
          <w:r w:rsidRPr="007D337F">
            <w:rPr>
              <w:rFonts w:cs="Times New Roman"/>
              <w:noProof/>
              <w:color w:val="000000" w:themeColor="text1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21609586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</w:t>
      </w:r>
      <w:proofErr w:type="spellStart"/>
      <w:r w:rsidR="00A8391A" w:rsidRPr="002B2739">
        <w:rPr>
          <w:rFonts w:cs="Times New Roman"/>
          <w:kern w:val="32"/>
          <w:sz w:val="28"/>
          <w:szCs w:val="28"/>
        </w:rPr>
        <w:t>Kotlin</w:t>
      </w:r>
      <w:proofErr w:type="spellEnd"/>
      <w:r w:rsidR="00A8391A" w:rsidRPr="002B2739">
        <w:rPr>
          <w:rFonts w:cs="Times New Roman"/>
          <w:kern w:val="32"/>
          <w:sz w:val="28"/>
          <w:szCs w:val="28"/>
        </w:rPr>
        <w:t xml:space="preserve">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proofErr w:type="spellStart"/>
      <w:r>
        <w:rPr>
          <w:rFonts w:ascii="Times New Roman" w:hAnsi="Times New Roman"/>
          <w:kern w:val="32"/>
          <w:szCs w:val="28"/>
        </w:rPr>
        <w:t>Лысачева</w:t>
      </w:r>
      <w:proofErr w:type="spellEnd"/>
      <w:r>
        <w:rPr>
          <w:rFonts w:ascii="Times New Roman" w:hAnsi="Times New Roman"/>
          <w:kern w:val="32"/>
          <w:szCs w:val="28"/>
        </w:rPr>
        <w:t xml:space="preserve">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21609586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21609586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21609586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21609586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21609586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21609586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21609586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21609586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21609587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21609587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21609587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672F0E01" w:rsidR="001A50EE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9C4131">
        <w:rPr>
          <w:rFonts w:cs="Times New Roman"/>
          <w:sz w:val="28"/>
          <w:szCs w:val="28"/>
        </w:rPr>
        <w:t xml:space="preserve">Для разработки проекта используются официальная документация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Multiplatform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Android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Jetpack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(описание UI-компонентов, систем расположения, обработка ввода и управление состоянием), а также примеры из репозиториев </w:t>
      </w:r>
      <w:proofErr w:type="spellStart"/>
      <w:r w:rsidRPr="009C4131">
        <w:rPr>
          <w:rFonts w:cs="Times New Roman"/>
          <w:sz w:val="28"/>
          <w:szCs w:val="28"/>
        </w:rPr>
        <w:t>GitHub</w:t>
      </w:r>
      <w:proofErr w:type="spellEnd"/>
      <w:r w:rsidRPr="009C4131">
        <w:rPr>
          <w:rFonts w:cs="Times New Roman"/>
          <w:sz w:val="28"/>
          <w:szCs w:val="28"/>
        </w:rPr>
        <w:t xml:space="preserve"> по реализации игровых интерфейсов и табло счёта. В качестве справочного материала применяются руководства по </w:t>
      </w:r>
      <w:proofErr w:type="spellStart"/>
      <w:r w:rsidRPr="009C4131">
        <w:rPr>
          <w:rFonts w:cs="Times New Roman"/>
          <w:sz w:val="28"/>
          <w:szCs w:val="28"/>
        </w:rPr>
        <w:t>Kotlin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 из официальных источников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, а также статьи и обсуждения на </w:t>
      </w:r>
      <w:proofErr w:type="spellStart"/>
      <w:r w:rsidRPr="009C4131">
        <w:rPr>
          <w:rFonts w:cs="Times New Roman"/>
          <w:sz w:val="28"/>
          <w:szCs w:val="28"/>
        </w:rPr>
        <w:t>Stack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Overflow</w:t>
      </w:r>
      <w:proofErr w:type="spellEnd"/>
      <w:r w:rsidRPr="009C4131">
        <w:rPr>
          <w:rFonts w:cs="Times New Roman"/>
          <w:sz w:val="28"/>
          <w:szCs w:val="28"/>
        </w:rPr>
        <w:t>, посвящённые построению адаптивных интерфейсов</w:t>
      </w:r>
      <w:r>
        <w:rPr>
          <w:rFonts w:cs="Times New Roman"/>
          <w:sz w:val="28"/>
          <w:szCs w:val="28"/>
        </w:rPr>
        <w:t xml:space="preserve">. </w:t>
      </w:r>
      <w:r w:rsidRPr="009C4131">
        <w:rPr>
          <w:rFonts w:cs="Times New Roman"/>
          <w:sz w:val="28"/>
          <w:szCs w:val="28"/>
        </w:rPr>
        <w:t xml:space="preserve">Все заимствованные идеи и решения адаптируются </w:t>
      </w:r>
      <w:r w:rsidRPr="009C4131">
        <w:rPr>
          <w:rFonts w:cs="Times New Roman"/>
          <w:sz w:val="28"/>
          <w:szCs w:val="28"/>
        </w:rPr>
        <w:lastRenderedPageBreak/>
        <w:t xml:space="preserve">под структуру проекта </w:t>
      </w:r>
      <w:proofErr w:type="spellStart"/>
      <w:r w:rsidRPr="009C4131">
        <w:rPr>
          <w:rFonts w:cs="Times New Roman"/>
          <w:sz w:val="28"/>
          <w:szCs w:val="28"/>
        </w:rPr>
        <w:t>SvoyaIgra</w:t>
      </w:r>
      <w:proofErr w:type="spellEnd"/>
      <w:r w:rsidRPr="009C4131">
        <w:rPr>
          <w:rFonts w:cs="Times New Roman"/>
          <w:sz w:val="28"/>
          <w:szCs w:val="28"/>
        </w:rPr>
        <w:t xml:space="preserve"> и стилистику кода, используемую разработчиком.</w:t>
      </w:r>
    </w:p>
    <w:p w14:paraId="13393680" w14:textId="3FE19454" w:rsidR="009C4131" w:rsidRPr="009C4131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Помимо вышеперечисленного, производилась периодическая консультация с </w:t>
      </w:r>
      <w:proofErr w:type="spellStart"/>
      <w:r>
        <w:rPr>
          <w:rFonts w:cs="Times New Roman"/>
          <w:sz w:val="28"/>
          <w:szCs w:val="28"/>
          <w:lang w:val="en-US"/>
        </w:rPr>
        <w:t>ChatGPT</w:t>
      </w:r>
      <w:proofErr w:type="spellEnd"/>
      <w:r w:rsidRPr="009C4131">
        <w:rPr>
          <w:rFonts w:cs="Times New Roman"/>
          <w:sz w:val="28"/>
          <w:szCs w:val="28"/>
        </w:rPr>
        <w:t xml:space="preserve"> 5.1</w:t>
      </w:r>
      <w:r>
        <w:rPr>
          <w:rFonts w:cs="Times New Roman"/>
          <w:sz w:val="28"/>
          <w:szCs w:val="28"/>
        </w:rPr>
        <w:t xml:space="preserve"> для уточнения деталей реализации конкретного функционала.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21609587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21609587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21609587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</w:t>
      </w:r>
      <w:proofErr w:type="spellStart"/>
      <w:r w:rsidRPr="00344A73">
        <w:t>Use</w:t>
      </w:r>
      <w:proofErr w:type="spellEnd"/>
      <w:r w:rsidRPr="00344A73">
        <w:t xml:space="preserve"> Case </w:t>
      </w:r>
      <w:proofErr w:type="spellStart"/>
      <w:r w:rsidRPr="00344A73">
        <w:t>Diagram</w:t>
      </w:r>
      <w:proofErr w:type="spellEnd"/>
      <w:r w:rsidRPr="00344A73">
        <w:t>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584781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21609587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584781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216095877"/>
      <w:r>
        <w:rPr>
          <w:rFonts w:cs="Times New Roman"/>
          <w:sz w:val="36"/>
        </w:rPr>
        <w:lastRenderedPageBreak/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21609587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584781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921D8B" w:rsidRDefault="00430961" w:rsidP="007256E2">
      <w:pPr>
        <w:pStyle w:val="af6"/>
      </w:pPr>
      <w:r>
        <w:t>Рисунок</w:t>
      </w:r>
      <w:r w:rsidRPr="00921D8B">
        <w:t xml:space="preserve"> 6 – </w:t>
      </w:r>
      <w:r>
        <w:t>Файл</w:t>
      </w:r>
      <w:r w:rsidRPr="00921D8B">
        <w:t xml:space="preserve"> </w:t>
      </w:r>
      <w:r>
        <w:rPr>
          <w:lang w:val="en-US"/>
        </w:rPr>
        <w:t>build</w:t>
      </w:r>
      <w:r w:rsidRPr="00921D8B">
        <w:t>.</w:t>
      </w:r>
      <w:proofErr w:type="spellStart"/>
      <w:r>
        <w:rPr>
          <w:lang w:val="en-US"/>
        </w:rPr>
        <w:t>gradle</w:t>
      </w:r>
      <w:proofErr w:type="spellEnd"/>
      <w:r w:rsidRPr="00921D8B">
        <w:t>.</w:t>
      </w:r>
      <w:r>
        <w:rPr>
          <w:lang w:val="en-US"/>
        </w:rPr>
        <w:t>kts</w:t>
      </w:r>
    </w:p>
    <w:p w14:paraId="4CC18C18" w14:textId="77777777" w:rsidR="007256E2" w:rsidRPr="00921D8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216095879"/>
      <w:r>
        <w:rPr>
          <w:rFonts w:cs="Times New Roman"/>
          <w:sz w:val="36"/>
        </w:rPr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21609588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CC2FEFF" w14:textId="77777777" w:rsidR="00430961" w:rsidRDefault="00430961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 xml:space="preserve">Архитектура приложения может быть построена на основе паттерна MVVM: данные и бизнес-логика хранятся во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 xml:space="preserve">, а UI реализован через </w:t>
      </w:r>
      <w:proofErr w:type="spellStart"/>
      <w:r w:rsidRPr="00430961">
        <w:rPr>
          <w:sz w:val="28"/>
          <w:szCs w:val="28"/>
        </w:rPr>
        <w:t>Composable</w:t>
      </w:r>
      <w:proofErr w:type="spellEnd"/>
      <w:r w:rsidRPr="00430961">
        <w:rPr>
          <w:sz w:val="28"/>
          <w:szCs w:val="28"/>
        </w:rPr>
        <w:t xml:space="preserve">-функции </w:t>
      </w:r>
      <w:proofErr w:type="spellStart"/>
      <w:r w:rsidRPr="00430961">
        <w:rPr>
          <w:sz w:val="28"/>
          <w:szCs w:val="28"/>
        </w:rPr>
        <w:t>Jetpack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. Состояния экрана управляются через </w:t>
      </w:r>
      <w:proofErr w:type="spellStart"/>
      <w:r w:rsidRPr="00430961">
        <w:rPr>
          <w:sz w:val="28"/>
          <w:szCs w:val="28"/>
        </w:rPr>
        <w:t>remember</w:t>
      </w:r>
      <w:proofErr w:type="spellEnd"/>
      <w:r w:rsidRPr="00430961">
        <w:rPr>
          <w:sz w:val="28"/>
          <w:szCs w:val="28"/>
        </w:rPr>
        <w:t xml:space="preserve"> и </w:t>
      </w:r>
      <w:proofErr w:type="spellStart"/>
      <w:r w:rsidRPr="00430961">
        <w:rPr>
          <w:sz w:val="28"/>
          <w:szCs w:val="28"/>
        </w:rPr>
        <w:t>mutableStateOf</w:t>
      </w:r>
      <w:proofErr w:type="spellEnd"/>
      <w:r w:rsidRPr="00430961">
        <w:rPr>
          <w:sz w:val="28"/>
          <w:szCs w:val="28"/>
        </w:rPr>
        <w:t xml:space="preserve">, что обеспечивает реактивность интерфейса. Для навигации между экранами можно использовать собственные флаги состояния или интегрировать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Navigation</w:t>
      </w:r>
      <w:proofErr w:type="spellEnd"/>
      <w:r w:rsidRPr="00430961">
        <w:rPr>
          <w:sz w:val="28"/>
          <w:szCs w:val="28"/>
        </w:rPr>
        <w:t xml:space="preserve">. Данные (например, вопросы и темы) могут храниться в репозитории, который взаимодействует с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>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216095881"/>
      <w:r>
        <w:rPr>
          <w:rFonts w:ascii="Times New Roman" w:hAnsi="Times New Roman" w:cs="Times New Roman"/>
          <w:b/>
          <w:color w:val="auto"/>
          <w:sz w:val="32"/>
        </w:rPr>
        <w:lastRenderedPageBreak/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1E86A7D6" w:rsidR="007D7A4A" w:rsidRPr="00921D8B" w:rsidRDefault="00451502" w:rsidP="007D7A4A">
      <w:pPr>
        <w:pStyle w:val="3"/>
      </w:pPr>
      <w:bookmarkStart w:id="29" w:name="_Toc216095882"/>
      <w:r w:rsidRPr="007D7A4A">
        <w:t xml:space="preserve">3.2.1 </w:t>
      </w:r>
      <w:r w:rsidR="002D21EE" w:rsidRPr="007D7A4A">
        <w:rPr>
          <w:lang w:val="en-US"/>
        </w:rPr>
        <w:t>Frontend</w:t>
      </w:r>
      <w:bookmarkEnd w:id="29"/>
    </w:p>
    <w:p w14:paraId="539F5728" w14:textId="2EE18CD8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Для реализации клиентской части проекта</w:t>
      </w:r>
      <w:r w:rsidR="007D7A4A" w:rsidRPr="007D7A4A">
        <w:rPr>
          <w:rFonts w:cs="Times New Roman"/>
          <w:sz w:val="28"/>
          <w:szCs w:val="28"/>
        </w:rPr>
        <w:t xml:space="preserve"> был выбран </w:t>
      </w:r>
      <w:r w:rsidR="007D7A4A" w:rsidRPr="007D7A4A">
        <w:rPr>
          <w:rFonts w:cs="Times New Roman"/>
          <w:sz w:val="28"/>
          <w:szCs w:val="28"/>
          <w:lang w:val="en-US"/>
        </w:rPr>
        <w:t>Kotlin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Multiplatform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Compose</w:t>
      </w:r>
      <w:r w:rsidR="007D7A4A" w:rsidRPr="007D7A4A">
        <w:rPr>
          <w:rFonts w:cs="Times New Roman"/>
          <w:sz w:val="28"/>
          <w:szCs w:val="28"/>
        </w:rPr>
        <w:t>.</w:t>
      </w:r>
    </w:p>
    <w:p w14:paraId="1DE4F49E" w14:textId="69EBB507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 основного экрана.</w:t>
      </w:r>
    </w:p>
    <w:p w14:paraId="128CB805" w14:textId="5BAC9EE6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536A61" wp14:editId="3CCB3B3E">
            <wp:extent cx="5219700" cy="391561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4366" cy="391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0485FB62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Фон интерфейса и разлиновка для клеток с вопросами</w:t>
      </w:r>
    </w:p>
    <w:p w14:paraId="54B6DE39" w14:textId="742E3DF9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8F9E24" wp14:editId="5D572B8A">
            <wp:extent cx="5010150" cy="376805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430" cy="377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686D" w14:textId="438E9FE9" w:rsidR="007D7A4A" w:rsidRDefault="007D7A4A" w:rsidP="00430961">
      <w:pPr>
        <w:pStyle w:val="af6"/>
      </w:pPr>
      <w:r>
        <w:t xml:space="preserve">Рисунок </w:t>
      </w:r>
      <w:r w:rsidR="00430961" w:rsidRPr="00430961">
        <w:t>8</w:t>
      </w:r>
      <w:r>
        <w:t xml:space="preserve"> – Сетка кнопок с вопросами</w:t>
      </w:r>
    </w:p>
    <w:p w14:paraId="5CA97295" w14:textId="0A7D9C32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45BFDF" wp14:editId="2AA1566F">
            <wp:extent cx="5257800" cy="39633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453" cy="39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E2AA" w14:textId="0746305F" w:rsidR="007D7A4A" w:rsidRDefault="007D7A4A" w:rsidP="00430961">
      <w:pPr>
        <w:pStyle w:val="af6"/>
      </w:pPr>
      <w:r>
        <w:t xml:space="preserve">Рисунок </w:t>
      </w:r>
      <w:r w:rsidR="00430961" w:rsidRPr="00430961">
        <w:t>9</w:t>
      </w:r>
      <w:r>
        <w:t xml:space="preserve"> – Прототип интерфейса выбора вопроса</w:t>
      </w:r>
    </w:p>
    <w:p w14:paraId="2C2D2B0F" w14:textId="55948387" w:rsidR="007D7A4A" w:rsidRDefault="00430961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71983E" wp14:editId="4D807EFD">
            <wp:extent cx="4857750" cy="36607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379" cy="36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E74D" w14:textId="011FE126" w:rsidR="007D7A4A" w:rsidRPr="00921D8B" w:rsidRDefault="00430961" w:rsidP="00921D8B">
      <w:pPr>
        <w:pStyle w:val="af6"/>
      </w:pPr>
      <w:r>
        <w:t xml:space="preserve">Рисунок </w:t>
      </w:r>
      <w:r w:rsidRPr="00921D8B">
        <w:t>10</w:t>
      </w:r>
      <w:r>
        <w:t xml:space="preserve"> – Примерный макет экрана выбранного вопроса</w:t>
      </w:r>
    </w:p>
    <w:p w14:paraId="757BBABE" w14:textId="7197C56A" w:rsidR="00921D8B" w:rsidRDefault="00921D8B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Далее был реализован интерфейс подсчёта очков, который показан на рисунке ниже. В нём предусмотрено динамическое управление количеством очков у каждой команды.</w:t>
      </w:r>
    </w:p>
    <w:p w14:paraId="667D5822" w14:textId="0F69F3D9" w:rsidR="00921D8B" w:rsidRDefault="00921D8B" w:rsidP="00921D8B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0FB7CCC" wp14:editId="04BADAD6">
            <wp:extent cx="4695825" cy="353667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78" cy="35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9183" w14:textId="4C34BDCB" w:rsidR="00921D8B" w:rsidRPr="00731BD8" w:rsidRDefault="00921D8B" w:rsidP="00731BD8">
      <w:pPr>
        <w:pStyle w:val="af6"/>
      </w:pPr>
      <w:r>
        <w:t>Рисунок 11 – Реализованный подсчёт очков</w:t>
      </w:r>
    </w:p>
    <w:p w14:paraId="1C767470" w14:textId="62F96DFE" w:rsidR="00731BD8" w:rsidRDefault="00731BD8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Далее был реализован механизм, замены кнопок на </w:t>
      </w:r>
      <w:proofErr w:type="spellStart"/>
      <w:r>
        <w:rPr>
          <w:rFonts w:cs="Times New Roman"/>
          <w:sz w:val="28"/>
          <w:szCs w:val="28"/>
        </w:rPr>
        <w:t>спейсеры</w:t>
      </w:r>
      <w:proofErr w:type="spellEnd"/>
      <w:r>
        <w:rPr>
          <w:rFonts w:cs="Times New Roman"/>
          <w:sz w:val="28"/>
          <w:szCs w:val="28"/>
        </w:rPr>
        <w:t xml:space="preserve"> при их выборе, чтобы один и тот же вопрос нельзя было выбрать заново.</w:t>
      </w:r>
    </w:p>
    <w:p w14:paraId="15FDA489" w14:textId="17A48045" w:rsidR="00731BD8" w:rsidRDefault="00731BD8" w:rsidP="00731BD8">
      <w:pPr>
        <w:pStyle w:val="af6"/>
      </w:pPr>
      <w:r>
        <w:rPr>
          <w:noProof/>
        </w:rPr>
        <w:drawing>
          <wp:inline distT="0" distB="0" distL="0" distR="0" wp14:anchorId="6B96E8CF" wp14:editId="78A09BAB">
            <wp:extent cx="4695825" cy="3529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8183" cy="35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946F" w14:textId="203C812F" w:rsidR="00731BD8" w:rsidRPr="00731BD8" w:rsidRDefault="00731BD8" w:rsidP="00731BD8">
      <w:pPr>
        <w:pStyle w:val="af6"/>
      </w:pPr>
      <w:r>
        <w:t>Рисунок 12 – Исчезающие вопросы после выбора</w:t>
      </w:r>
    </w:p>
    <w:p w14:paraId="0561C23E" w14:textId="1D3CE619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 xml:space="preserve">Реализованный </w:t>
      </w:r>
      <w:r w:rsidR="007D7A4A" w:rsidRPr="007D7A4A">
        <w:rPr>
          <w:rFonts w:cs="Times New Roman"/>
          <w:sz w:val="28"/>
          <w:szCs w:val="28"/>
        </w:rPr>
        <w:t>интерфейс основного экрана выбора вопросов представлен в Листинге 1.</w:t>
      </w:r>
    </w:p>
    <w:p w14:paraId="44541683" w14:textId="77777777" w:rsidR="00C379A3" w:rsidRPr="007D7A4A" w:rsidRDefault="00C379A3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93D0A48" w14:textId="147DC849" w:rsidR="00AB5AE0" w:rsidRPr="00921D8B" w:rsidRDefault="00AB5AE0" w:rsidP="00AB5AE0">
      <w:pPr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</w:t>
      </w:r>
      <w:r w:rsidR="00C379A3">
        <w:rPr>
          <w:rFonts w:cs="Times New Roman"/>
          <w:sz w:val="28"/>
          <w:szCs w:val="28"/>
        </w:rPr>
        <w:t>«Своей игры»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7D7A4A" w14:paraId="7972A110" w14:textId="77777777" w:rsidTr="00B86390">
        <w:tc>
          <w:tcPr>
            <w:tcW w:w="9627" w:type="dxa"/>
          </w:tcPr>
          <w:p w14:paraId="06E4916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package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org.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example.svoyaigra</w:t>
            </w:r>
            <w:proofErr w:type="spellEnd"/>
            <w:proofErr w:type="gramEnd"/>
          </w:p>
          <w:p w14:paraId="09A9C3C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50C964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.foundation.border</w:t>
            </w:r>
            <w:proofErr w:type="spellEnd"/>
          </w:p>
          <w:p w14:paraId="5924DBE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.foundation.layout.*</w:t>
            </w:r>
          </w:p>
          <w:p w14:paraId="76143D9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.material3.Button</w:t>
            </w:r>
          </w:p>
          <w:p w14:paraId="018B0D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.material3.ButtonDefaults</w:t>
            </w:r>
          </w:p>
          <w:p w14:paraId="4E8D78D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.material3.MaterialTheme</w:t>
            </w:r>
          </w:p>
          <w:p w14:paraId="24619CD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.material3.Text</w:t>
            </w:r>
          </w:p>
          <w:p w14:paraId="4FCA7CA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.runtime.*</w:t>
            </w:r>
          </w:p>
          <w:p w14:paraId="261E0F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.ui.Alignment</w:t>
            </w:r>
            <w:proofErr w:type="spellEnd"/>
          </w:p>
          <w:p w14:paraId="6A3B131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.ui.Modifier</w:t>
            </w:r>
            <w:proofErr w:type="spellEnd"/>
          </w:p>
          <w:p w14:paraId="775920B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.ui.draw.drawBehind</w:t>
            </w:r>
            <w:proofErr w:type="spellEnd"/>
          </w:p>
          <w:p w14:paraId="3148FCE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.ui.geometry.Offset</w:t>
            </w:r>
            <w:proofErr w:type="spellEnd"/>
          </w:p>
          <w:p w14:paraId="5819E28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.ui.graphics.Brush</w:t>
            </w:r>
            <w:proofErr w:type="spellEnd"/>
          </w:p>
          <w:p w14:paraId="74146E5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.ui.graphics.Color</w:t>
            </w:r>
            <w:proofErr w:type="spellEnd"/>
          </w:p>
          <w:p w14:paraId="4EDA18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.ui.unit.Dp</w:t>
            </w:r>
            <w:proofErr w:type="spellEnd"/>
          </w:p>
          <w:p w14:paraId="1FE08FC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.ui.unit.dp</w:t>
            </w:r>
            <w:proofErr w:type="spellEnd"/>
          </w:p>
          <w:p w14:paraId="04F8F1A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org.jetbrains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.compose.ui.tooling.preview.Preview</w:t>
            </w:r>
            <w:proofErr w:type="spellEnd"/>
          </w:p>
          <w:p w14:paraId="5D5A7EA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.foundation.shape.RoundedCornerShape</w:t>
            </w:r>
            <w:proofErr w:type="spellEnd"/>
          </w:p>
          <w:p w14:paraId="73B902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.ui.input.pointer.isPrimaryPressed</w:t>
            </w:r>
            <w:proofErr w:type="spellEnd"/>
          </w:p>
          <w:p w14:paraId="1B95D68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.ui.input.pointer.isSecondaryPressed</w:t>
            </w:r>
            <w:proofErr w:type="spellEnd"/>
          </w:p>
          <w:p w14:paraId="5E5328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.ui.input.pointer.pointerInput</w:t>
            </w:r>
            <w:proofErr w:type="spellEnd"/>
          </w:p>
          <w:p w14:paraId="3750DF5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.ui.unit.sp</w:t>
            </w:r>
            <w:proofErr w:type="spellEnd"/>
          </w:p>
          <w:p w14:paraId="3495068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.ui.text.font.FontFamily</w:t>
            </w:r>
            <w:proofErr w:type="spellEnd"/>
          </w:p>
          <w:p w14:paraId="5427BD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3A6AF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kotlin.math.max</w:t>
            </w:r>
            <w:proofErr w:type="spellEnd"/>
          </w:p>
          <w:p w14:paraId="7CAAE29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2C461B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2E4E0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21884B5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04BFC7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Color(0xFF3129D6)</w:t>
            </w:r>
          </w:p>
          <w:p w14:paraId="4C5E7AC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Color(0xFF82B1FF)</w:t>
            </w:r>
          </w:p>
          <w:p w14:paraId="5F99B5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Color(0xFF2E2E2E)</w:t>
            </w:r>
          </w:p>
          <w:p w14:paraId="26D413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Color(0xFF595959)</w:t>
            </w:r>
          </w:p>
          <w:p w14:paraId="30FF5A0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F2D626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1B2616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1F35BA8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fillMaxSize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6B42338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65BF6B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center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2f,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- 225f) / 2f)</w:t>
            </w:r>
          </w:p>
          <w:p w14:paraId="7B79D32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radius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max(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* 0.3f</w:t>
            </w:r>
          </w:p>
          <w:p w14:paraId="0BA6FA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1FE3FCD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brush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Brush.radialGradient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08680B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1A90816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center = center,</w:t>
            </w:r>
          </w:p>
          <w:p w14:paraId="34C05FE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radius = radius</w:t>
            </w:r>
          </w:p>
          <w:p w14:paraId="532CB9F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</w:t>
            </w:r>
          </w:p>
          <w:p w14:paraId="75E76C1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4A2B422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</w:p>
          <w:p w14:paraId="789636E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top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</w:p>
          <w:p w14:paraId="35C5EAA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4C6F5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brush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Brush.verticalGradient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5FCDFF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7CD248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startY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top,</w:t>
            </w:r>
          </w:p>
          <w:p w14:paraId="2A32376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endY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</w:p>
          <w:p w14:paraId="638412C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),</w:t>
            </w:r>
          </w:p>
          <w:p w14:paraId="5CD23F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topLeft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0f, top),</w:t>
            </w:r>
          </w:p>
          <w:p w14:paraId="08C7DED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size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.ui.geometry.Size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76BD5B0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595B570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0271FE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800CC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5f,</w:t>
            </w:r>
          </w:p>
          <w:p w14:paraId="71B6BD7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0f, top),</w:t>
            </w:r>
          </w:p>
          <w:p w14:paraId="0A8F3F9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top)</w:t>
            </w:r>
          </w:p>
          <w:p w14:paraId="348686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27E2BAC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402391A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safeContentPadding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2F9759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</w:t>
            </w:r>
          </w:p>
          <w:p w14:paraId="5C5A3F4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0D39CF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7DDA130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3218CF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7CEAD6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QuestionLineGrid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5820CF3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7DBA25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</w:p>
          <w:p w14:paraId="6937EC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/ 6f</w:t>
            </w:r>
          </w:p>
          <w:p w14:paraId="217D84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6753DC0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72E116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5D5F64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1f),</w:t>
            </w:r>
          </w:p>
          <w:p w14:paraId="2FA3584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1f)</w:t>
            </w:r>
          </w:p>
          <w:p w14:paraId="287DE6E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10FAFE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51DB895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E31457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343EB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2f),</w:t>
            </w:r>
          </w:p>
          <w:p w14:paraId="0FADBF8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2f)</w:t>
            </w:r>
          </w:p>
          <w:p w14:paraId="1798680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4CDC3FF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388EDBF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5B9A836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51AEED7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3f),</w:t>
            </w:r>
          </w:p>
          <w:p w14:paraId="3ED9B8A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3f)</w:t>
            </w:r>
          </w:p>
          <w:p w14:paraId="418E2CF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65F1BE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9BF2F0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67C41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67DF9A3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4f),</w:t>
            </w:r>
          </w:p>
          <w:p w14:paraId="082D61F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4f)</w:t>
            </w:r>
          </w:p>
          <w:p w14:paraId="50141CF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2EA8209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2F670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333D6F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36C9A9B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5f),</w:t>
            </w:r>
          </w:p>
          <w:p w14:paraId="71803A2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5f)</w:t>
            </w:r>
          </w:p>
          <w:p w14:paraId="5F44BD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6B3003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2BFD92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8f</w:t>
            </w:r>
          </w:p>
          <w:p w14:paraId="39D7D39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7DDE2F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657CD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17F2FA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3f, 0f),</w:t>
            </w:r>
          </w:p>
          <w:p w14:paraId="3753EF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2A051B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2105C66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75982AD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9B13FE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4FED05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4f, 0f),</w:t>
            </w:r>
          </w:p>
          <w:p w14:paraId="52F2A9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42607DD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AC86A3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45A0646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539814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A20D51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5f, 0f),</w:t>
            </w:r>
          </w:p>
          <w:p w14:paraId="589C70F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04A736E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1DF2477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72AB4F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11219B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1E70EE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6f, 0f),</w:t>
            </w:r>
          </w:p>
          <w:p w14:paraId="6D86E5B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6f,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B27D89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72AC6E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5C1E8C4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AF891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4CE84D9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7f, 0f),</w:t>
            </w:r>
          </w:p>
          <w:p w14:paraId="06F471F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7f,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AC4023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7C95E5B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})</w:t>
            </w:r>
          </w:p>
          <w:p w14:paraId="1D9BD49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7E365B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667BA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546FE1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6328B1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ButtonGridWithLabels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B25A2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topics: List&lt;String&gt;,</w:t>
            </w:r>
          </w:p>
          <w:p w14:paraId="5DDC7F9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rows: Int = 6,</w:t>
            </w:r>
          </w:p>
          <w:p w14:paraId="6F175E7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cols: Int = 5,</w:t>
            </w:r>
          </w:p>
          <w:p w14:paraId="6E8F747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148.dp,</w:t>
            </w:r>
          </w:p>
          <w:p w14:paraId="1074AC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106.dp,</w:t>
            </w:r>
          </w:p>
          <w:p w14:paraId="66F9B4C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445.dp,</w:t>
            </w:r>
          </w:p>
          <w:p w14:paraId="149853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answered: List&lt;Boolean&gt;,</w:t>
            </w:r>
          </w:p>
          <w:p w14:paraId="32BE20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(row: Int, col: Int, index: Int) -&gt; Unit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_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_, _ -&gt; }</w:t>
            </w:r>
          </w:p>
          <w:p w14:paraId="42E08B3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3B494D1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Column(</w:t>
            </w:r>
            <w:proofErr w:type="gramEnd"/>
          </w:p>
          <w:p w14:paraId="061F473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78FBFD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fillMaxSize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7632F62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(bottom = 225.dp)</w:t>
            </w:r>
          </w:p>
          <w:p w14:paraId="1C1B1B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 {</w:t>
            </w:r>
          </w:p>
          <w:p w14:paraId="56E9A1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for (r in 0 until rows) {</w:t>
            </w:r>
          </w:p>
          <w:p w14:paraId="5BE7AA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Row(</w:t>
            </w:r>
            <w:proofErr w:type="gramEnd"/>
          </w:p>
          <w:p w14:paraId="618A18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modifier = Modifier</w:t>
            </w:r>
          </w:p>
          <w:p w14:paraId="09CED5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5EE68CC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4DB3A1D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</w:p>
          <w:p w14:paraId="7F5445A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) {</w:t>
            </w:r>
          </w:p>
          <w:p w14:paraId="5F016A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544EE9D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text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topics.getOrNull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(r) ?: "",</w:t>
            </w:r>
          </w:p>
          <w:p w14:paraId="726CB00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modifier = Modifier</w:t>
            </w:r>
          </w:p>
          <w:p w14:paraId="4EA999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B6E689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(start =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2) - 20.dp),</w:t>
            </w:r>
          </w:p>
          <w:p w14:paraId="35B066B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28.sp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B6060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B5D44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</w:p>
          <w:p w14:paraId="541B7F4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3DEDDCF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for (c in 0 until cols) {</w:t>
            </w:r>
          </w:p>
          <w:p w14:paraId="6943EA3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index = r * cols + c</w:t>
            </w:r>
          </w:p>
          <w:p w14:paraId="6D7C45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answered.getOrNull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(index) == true) {</w:t>
            </w:r>
          </w:p>
          <w:p w14:paraId="5384ED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// уже отвеченная клетка: делаем её невидимой и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некликабельной</w:t>
            </w:r>
            <w:proofErr w:type="spellEnd"/>
          </w:p>
          <w:p w14:paraId="2D92089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Spacer(</w:t>
            </w:r>
            <w:proofErr w:type="gramEnd"/>
          </w:p>
          <w:p w14:paraId="56601E2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modifier = Modifier</w:t>
            </w:r>
          </w:p>
          <w:p w14:paraId="4070EE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4780FAA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A1D8F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</w:t>
            </w:r>
          </w:p>
          <w:p w14:paraId="1B18B9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} else {</w:t>
            </w:r>
          </w:p>
          <w:p w14:paraId="1E8CE8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Button(</w:t>
            </w:r>
            <w:proofErr w:type="gramEnd"/>
          </w:p>
          <w:p w14:paraId="1EBC7E4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(r, c, index) },</w:t>
            </w:r>
          </w:p>
          <w:p w14:paraId="4046235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modifier = Modifier</w:t>
            </w:r>
          </w:p>
          <w:p w14:paraId="5DC7AD5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0525E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03039B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3C66C7C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colors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4E0AF09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Color.Transparent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4BDA74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proofErr w:type="gramEnd"/>
          </w:p>
          <w:p w14:paraId="4AC72C6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),</w:t>
            </w:r>
          </w:p>
          <w:p w14:paraId="55FE5A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contentPadding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PaddingValues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19D1BC9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 {</w:t>
            </w:r>
          </w:p>
          <w:p w14:paraId="1E3D40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2EEFB96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"${100 * (c + 1)}",</w:t>
            </w:r>
          </w:p>
          <w:p w14:paraId="3DA89C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30.sp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88127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</w:p>
          <w:p w14:paraId="5DE046D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</w:t>
            </w:r>
          </w:p>
          <w:p w14:paraId="000AE43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}</w:t>
            </w:r>
          </w:p>
          <w:p w14:paraId="3CE14B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2A1C1D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</w:t>
            </w:r>
          </w:p>
          <w:p w14:paraId="13A808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3051ED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}</w:t>
            </w:r>
          </w:p>
          <w:p w14:paraId="520F18F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283D7A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598F428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7F80A1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31A7CE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0D989D5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32D8090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(), ) {</w:t>
            </w:r>
          </w:p>
          <w:p w14:paraId="24DF8B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2EFAFA3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text =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Здесь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будет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вопрос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", // PLACEHOLDER</w:t>
            </w:r>
          </w:p>
          <w:p w14:paraId="6D5E126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36.sp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CF5E8D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0F35D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356AA9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Alignment.TopCenter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0EDBAB2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1C414BB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1002517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43FC45F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01487E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EAF19E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4E80F94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44E8BE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modifier: Modifier = Modifier,</w:t>
            </w:r>
          </w:p>
          <w:p w14:paraId="2FEA22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teamNames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List&lt;String&gt;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2",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3"),</w:t>
            </w:r>
          </w:p>
          <w:p w14:paraId="443066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List&lt;Int&gt;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0, 0, 0),</w:t>
            </w:r>
          </w:p>
          <w:p w14:paraId="0FCEF1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Int) -&gt; Unit = {},</w:t>
            </w:r>
          </w:p>
          <w:p w14:paraId="11043C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Int) -&gt; Unit = {}</w:t>
            </w:r>
          </w:p>
          <w:p w14:paraId="6A827A2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2A93FE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0AA315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2D723D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12B1BCC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(225.dp),</w:t>
            </w:r>
          </w:p>
          <w:p w14:paraId="47A4AA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</w:p>
          <w:p w14:paraId="131B0F0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 {</w:t>
            </w:r>
          </w:p>
          <w:p w14:paraId="101B720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Row(</w:t>
            </w:r>
            <w:proofErr w:type="gramEnd"/>
          </w:p>
          <w:p w14:paraId="07F165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modifier = Modifier</w:t>
            </w:r>
          </w:p>
          <w:p w14:paraId="52D4C6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47CE185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(horizontal = 64.dp),</w:t>
            </w:r>
          </w:p>
          <w:p w14:paraId="4889D23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horizontalArrangement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Arrangement.SpaceEvenly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A539D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</w:p>
          <w:p w14:paraId="24D385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 {</w:t>
            </w:r>
          </w:p>
          <w:p w14:paraId="61C2DDE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for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 0 until 3) {</w:t>
            </w:r>
          </w:p>
          <w:p w14:paraId="0BC7BB5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Column(</w:t>
            </w:r>
            <w:proofErr w:type="gramEnd"/>
          </w:p>
          <w:p w14:paraId="086BAD7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Alignment.CenterHorizontally</w:t>
            </w:r>
            <w:proofErr w:type="spellEnd"/>
          </w:p>
          <w:p w14:paraId="25EA57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 {</w:t>
            </w:r>
          </w:p>
          <w:p w14:paraId="2A1B00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68FA288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text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teamNames.getOrNull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?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"",</w:t>
            </w:r>
          </w:p>
          <w:p w14:paraId="5FF10F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24.sp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DE6701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C6638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</w:p>
          <w:p w14:paraId="08A00CF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</w:t>
            </w:r>
          </w:p>
          <w:p w14:paraId="7F1F212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84877F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Spacer(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(16.dp))</w:t>
            </w:r>
          </w:p>
          <w:p w14:paraId="3F2F16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C83AE1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32B9E0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modifier = Modifier</w:t>
            </w:r>
          </w:p>
          <w:p w14:paraId="1FE0A12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(140.dp)</w:t>
            </w:r>
          </w:p>
          <w:p w14:paraId="07943C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(60.dp)</w:t>
            </w:r>
          </w:p>
          <w:p w14:paraId="5CDA20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.border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37218A7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width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4.dp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CCAAF6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26B7118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8273F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</w:t>
            </w:r>
          </w:p>
          <w:p w14:paraId="74BFEA8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(4.dp)</w:t>
            </w:r>
          </w:p>
          <w:p w14:paraId="0196543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</w:p>
          <w:p w14:paraId="7F292A3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pointerInput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(Unit) {</w:t>
            </w:r>
          </w:p>
          <w:p w14:paraId="6945DD0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awaitPointerEventScope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383CE8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while (true) {</w:t>
            </w:r>
          </w:p>
          <w:p w14:paraId="139F0F6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event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81E52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button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event.buttons</w:t>
            </w:r>
            <w:proofErr w:type="spellEnd"/>
            <w:proofErr w:type="gramEnd"/>
          </w:p>
          <w:p w14:paraId="1E5F777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button.isPrimaryPressed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4F77846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71FFBC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} else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button.isSecondaryPressed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610BB5C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19493FA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}</w:t>
            </w:r>
          </w:p>
          <w:p w14:paraId="2A1BB18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}</w:t>
            </w:r>
          </w:p>
          <w:p w14:paraId="037642F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}</w:t>
            </w:r>
          </w:p>
          <w:p w14:paraId="6AF2C22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},</w:t>
            </w:r>
          </w:p>
          <w:p w14:paraId="7E106C7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</w:p>
          <w:p w14:paraId="571E51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 {</w:t>
            </w:r>
          </w:p>
          <w:p w14:paraId="4120B2E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1E7B7AB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text = "${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teamScores.getOrNull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?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0}",</w:t>
            </w:r>
          </w:p>
          <w:p w14:paraId="0220A16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28.sp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8DD49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C69206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Color.Yellow</w:t>
            </w:r>
            <w:proofErr w:type="spellEnd"/>
          </w:p>
          <w:p w14:paraId="080DC99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</w:t>
            </w:r>
          </w:p>
          <w:p w14:paraId="13FB97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35EDD8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}</w:t>
            </w:r>
          </w:p>
          <w:p w14:paraId="009158F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630F1A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}</w:t>
            </w:r>
          </w:p>
          <w:p w14:paraId="5572DCF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3294C9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1106DD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F77FEE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97AC0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053048C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@Preview</w:t>
            </w:r>
          </w:p>
          <w:p w14:paraId="2863D47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QuestionSelectionScreen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18DB274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2A7EE2A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(false) }</w:t>
            </w:r>
          </w:p>
          <w:p w14:paraId="60C8FC6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(0, 0, 0)) }</w:t>
            </w:r>
          </w:p>
          <w:p w14:paraId="1988B5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rows = 6</w:t>
            </w:r>
          </w:p>
          <w:p w14:paraId="2CA593B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cols = 5</w:t>
            </w:r>
          </w:p>
          <w:p w14:paraId="672050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answered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(List(rows * cols) { false }) }</w:t>
            </w:r>
          </w:p>
          <w:p w14:paraId="5DBF54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01C179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()){</w:t>
            </w:r>
          </w:p>
          <w:p w14:paraId="20C2D32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D2C49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571913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781756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(),</w:t>
            </w:r>
          </w:p>
          <w:p w14:paraId="324C745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Alignment.BottomCenter</w:t>
            </w:r>
            <w:proofErr w:type="spellEnd"/>
          </w:p>
          <w:p w14:paraId="3A17AB6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 {</w:t>
            </w:r>
          </w:p>
          <w:p w14:paraId="391890E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7E7B9DA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Button(</w:t>
            </w:r>
            <w:proofErr w:type="gramEnd"/>
          </w:p>
          <w:p w14:paraId="675BB7D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false },</w:t>
            </w:r>
          </w:p>
          <w:p w14:paraId="44A827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modifier = Modifier</w:t>
            </w:r>
          </w:p>
          <w:p w14:paraId="0205A07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absoluteOffset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(x = (-480).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y = (-240).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2CE8A4B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(200.dp)</w:t>
            </w:r>
          </w:p>
          <w:p w14:paraId="74037A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(60.dp)</w:t>
            </w:r>
          </w:p>
          <w:p w14:paraId="44736A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.border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(width = 2.dp,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(0.dp)),</w:t>
            </w:r>
          </w:p>
          <w:p w14:paraId="1AC547F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D6757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208A2D4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FF6E0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proofErr w:type="gramEnd"/>
          </w:p>
          <w:p w14:paraId="6D14DF1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),</w:t>
            </w:r>
          </w:p>
          <w:p w14:paraId="54BFB51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99353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 {</w:t>
            </w:r>
          </w:p>
          <w:p w14:paraId="03E5104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Назад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24.sp)</w:t>
            </w:r>
          </w:p>
          <w:p w14:paraId="05AF55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32658A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</w:t>
            </w:r>
          </w:p>
          <w:p w14:paraId="7C81466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 else {</w:t>
            </w:r>
          </w:p>
          <w:p w14:paraId="067779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QuestionLineGrid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06D82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topics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2",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3",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4",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5",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6")</w:t>
            </w:r>
          </w:p>
          <w:p w14:paraId="7429FC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ButtonGridWithLabels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9CBB0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topics = topics,</w:t>
            </w:r>
          </w:p>
          <w:p w14:paraId="663481A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rows = rows,</w:t>
            </w:r>
          </w:p>
          <w:p w14:paraId="075EC2A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cols = cols,</w:t>
            </w:r>
          </w:p>
          <w:p w14:paraId="595F4CF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answered = answered,</w:t>
            </w:r>
          </w:p>
          <w:p w14:paraId="3818DC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row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col, index -&gt;</w:t>
            </w:r>
          </w:p>
          <w:p w14:paraId="2CCC1D2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// показываем вопрос</w:t>
            </w:r>
          </w:p>
          <w:p w14:paraId="2D86604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= true</w:t>
            </w:r>
          </w:p>
          <w:p w14:paraId="1728E6E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// помечаем клетку как отвеченную</w:t>
            </w:r>
          </w:p>
          <w:p w14:paraId="172EF4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answered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answered.toMutableList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().also { list -&gt;</w:t>
            </w:r>
          </w:p>
          <w:p w14:paraId="7F6A72C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] = true</w:t>
            </w:r>
          </w:p>
          <w:p w14:paraId="31C193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}</w:t>
            </w:r>
          </w:p>
          <w:p w14:paraId="6A3A29F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// здесь же можно запомнить, за сколько очков был вопрос и кому их дать</w:t>
            </w:r>
          </w:p>
          <w:p w14:paraId="546868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4480E8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205254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118CD4E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62D183B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Alignment.BottomCenter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1AB76B8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9A52F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index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</w:t>
            </w:r>
          </w:p>
          <w:p w14:paraId="2108F0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teamScores.toMutableList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).also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list -&gt;</w:t>
            </w:r>
          </w:p>
          <w:p w14:paraId="6F083F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list[index] = list[index] + 100</w:t>
            </w:r>
          </w:p>
          <w:p w14:paraId="2A67BF0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69171E6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},</w:t>
            </w:r>
          </w:p>
          <w:p w14:paraId="36F6CA4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index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</w:t>
            </w:r>
          </w:p>
          <w:p w14:paraId="34BB1D1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teamScores.toMutableList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).also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list -&gt;</w:t>
            </w:r>
          </w:p>
          <w:p w14:paraId="095731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]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] - 100</w:t>
            </w:r>
          </w:p>
          <w:p w14:paraId="7111EB6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}</w:t>
            </w:r>
          </w:p>
          <w:p w14:paraId="578110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}</w:t>
            </w:r>
          </w:p>
          <w:p w14:paraId="0D50EA8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)</w:t>
            </w:r>
          </w:p>
          <w:p w14:paraId="7442454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}</w:t>
            </w:r>
          </w:p>
          <w:p w14:paraId="2D67FDB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}</w:t>
            </w:r>
          </w:p>
          <w:p w14:paraId="75C04BB0" w14:textId="097D68B8" w:rsidR="00AB5AE0" w:rsidRPr="007D7A4A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6D248F7A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33AD5273" w14:textId="7011A818" w:rsidR="002D21EE" w:rsidRPr="009C4131" w:rsidRDefault="002D21EE" w:rsidP="002D21EE">
      <w:pPr>
        <w:pStyle w:val="3"/>
      </w:pPr>
      <w:bookmarkStart w:id="30" w:name="_Toc216095883"/>
      <w:r w:rsidRPr="009C4131">
        <w:lastRenderedPageBreak/>
        <w:t>3.2.</w:t>
      </w:r>
      <w:r w:rsidR="00C75DBF" w:rsidRPr="009C4131">
        <w:t>2</w:t>
      </w:r>
      <w:r w:rsidRPr="009C4131">
        <w:t xml:space="preserve"> Особенности реализации отдельных компонентов</w:t>
      </w:r>
      <w:r w:rsidR="004A1EFD" w:rsidRPr="009C4131">
        <w:t xml:space="preserve"> (опционально)</w:t>
      </w:r>
      <w:bookmarkEnd w:id="30"/>
    </w:p>
    <w:p w14:paraId="1B40E4F0" w14:textId="126A55C7" w:rsidR="002D21EE" w:rsidRDefault="00C379A3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чтобы сетка кнопок с вопросами генерировалась сама, была сделана функция, которая генерирует сетку размера 6*5, состоящую из </w:t>
      </w:r>
      <w:proofErr w:type="spellStart"/>
      <w:r>
        <w:rPr>
          <w:rFonts w:cs="Times New Roman"/>
          <w:sz w:val="28"/>
          <w:szCs w:val="28"/>
        </w:rPr>
        <w:t>кликабельнных</w:t>
      </w:r>
      <w:proofErr w:type="spellEnd"/>
      <w:r>
        <w:rPr>
          <w:rFonts w:cs="Times New Roman"/>
          <w:sz w:val="28"/>
          <w:szCs w:val="28"/>
        </w:rPr>
        <w:t xml:space="preserve"> кнопок. </w:t>
      </w:r>
    </w:p>
    <w:p w14:paraId="14696A12" w14:textId="32241B6C" w:rsidR="00C379A3" w:rsidRPr="00921D8B" w:rsidRDefault="00C379A3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очками каждой команды осуществляется следующим образом: при нажатии на левую кнопку мыши при наведении на соответствующую команду, количество очков увеличивается на 100. Аналогично, при нажатии на правую кнопку мыши, количество очков уменьшается на 100.</w:t>
      </w:r>
    </w:p>
    <w:p w14:paraId="0FC7972B" w14:textId="2337289D" w:rsidR="00F00483" w:rsidRPr="00921D8B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1" w:name="_Toc216095884"/>
      <w:r w:rsidRPr="00921D8B">
        <w:rPr>
          <w:rFonts w:ascii="Times New Roman" w:hAnsi="Times New Roman" w:cs="Times New Roman"/>
          <w:b/>
          <w:color w:val="auto"/>
          <w:sz w:val="32"/>
        </w:rPr>
        <w:lastRenderedPageBreak/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1"/>
    </w:p>
    <w:p w14:paraId="1F9AA185" w14:textId="639A4255" w:rsidR="0069028D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Проводилось ручное тестирование, в результате которого была выявлена следующая некритическая аномалия: иногда при увеличении количества очков у команды, нажатие регистрируется несколько раз, что вынуждает ведущего внимательнее следить за количеством очков у команд.</w:t>
      </w:r>
    </w:p>
    <w:p w14:paraId="2FEF966A" w14:textId="4AAC1FF5" w:rsidR="00327FD5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тестирования показан на рисунке ниже.</w:t>
      </w:r>
    </w:p>
    <w:p w14:paraId="4852E11B" w14:textId="16A20E8E" w:rsidR="00327FD5" w:rsidRDefault="00327FD5" w:rsidP="00327FD5">
      <w:pPr>
        <w:pStyle w:val="af6"/>
      </w:pPr>
      <w:r>
        <w:rPr>
          <w:noProof/>
        </w:rPr>
        <w:drawing>
          <wp:inline distT="0" distB="0" distL="0" distR="0" wp14:anchorId="7D535298" wp14:editId="19FCE9CD">
            <wp:extent cx="4505325" cy="337971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8807" cy="33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1016" w14:textId="7BCA4D03" w:rsidR="00327FD5" w:rsidRPr="00921D8B" w:rsidRDefault="00327FD5" w:rsidP="00327FD5">
      <w:pPr>
        <w:pStyle w:val="af6"/>
      </w:pPr>
      <w:r>
        <w:t>Рисунок 13 – Пример результата тестирования</w:t>
      </w:r>
    </w:p>
    <w:p w14:paraId="6287E7DA" w14:textId="5C2AADE9" w:rsidR="00573751" w:rsidRPr="00921D8B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2" w:name="_Toc216095885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2"/>
    </w:p>
    <w:p w14:paraId="2AA8E9B8" w14:textId="156FEB99" w:rsidR="0091777D" w:rsidRDefault="00C379A3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Документирование кода </w:t>
      </w:r>
      <w:r w:rsidR="00103299">
        <w:rPr>
          <w:rFonts w:cs="Times New Roman"/>
          <w:sz w:val="28"/>
          <w:szCs w:val="28"/>
        </w:rPr>
        <w:t xml:space="preserve">выполнялось с помощью </w:t>
      </w:r>
      <w:proofErr w:type="spellStart"/>
      <w:r w:rsidR="00103299">
        <w:rPr>
          <w:rFonts w:cs="Times New Roman"/>
          <w:sz w:val="28"/>
          <w:szCs w:val="28"/>
          <w:lang w:val="en-US"/>
        </w:rPr>
        <w:t>KDoc</w:t>
      </w:r>
      <w:proofErr w:type="spellEnd"/>
      <w:r w:rsidR="00103299" w:rsidRPr="00103299">
        <w:rPr>
          <w:rFonts w:cs="Times New Roman"/>
          <w:sz w:val="28"/>
          <w:szCs w:val="28"/>
        </w:rPr>
        <w:t xml:space="preserve">. </w:t>
      </w:r>
      <w:r w:rsidR="00103299">
        <w:rPr>
          <w:rFonts w:cs="Times New Roman"/>
          <w:sz w:val="28"/>
          <w:szCs w:val="28"/>
        </w:rPr>
        <w:t>Сгенерированная документация показана ниже.</w:t>
      </w:r>
    </w:p>
    <w:p w14:paraId="01AE0981" w14:textId="1EDF84AE" w:rsidR="00103299" w:rsidRDefault="00103299" w:rsidP="00103299">
      <w:pPr>
        <w:pStyle w:val="af6"/>
      </w:pPr>
      <w:r>
        <w:rPr>
          <w:noProof/>
        </w:rPr>
        <w:lastRenderedPageBreak/>
        <w:drawing>
          <wp:inline distT="0" distB="0" distL="0" distR="0" wp14:anchorId="5CC9FA89" wp14:editId="543C0D85">
            <wp:extent cx="4857750" cy="358592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9132" cy="358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C71F" w14:textId="67DAAB72" w:rsidR="00103299" w:rsidRPr="00103299" w:rsidRDefault="00103299" w:rsidP="00103299">
      <w:pPr>
        <w:pStyle w:val="af6"/>
      </w:pPr>
      <w:r>
        <w:t>Рисунок 14 – Сгенерированная документация проекта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3" w:name="_Toc216095886"/>
      <w:r>
        <w:rPr>
          <w:rFonts w:cs="Times New Roman"/>
        </w:rPr>
        <w:lastRenderedPageBreak/>
        <w:t>ЗАКЛЮЧЕНИЕ</w:t>
      </w:r>
      <w:bookmarkEnd w:id="33"/>
    </w:p>
    <w:p w14:paraId="498AA81D" w14:textId="5CF15E42" w:rsidR="002A25FA" w:rsidRDefault="00220B84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В ходе разработки проекта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SvoyaIgra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был создан прототип интерактивного игрового интерфейса, реализованный на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Kotlin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с использованием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JetBrains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Compose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Multiplatform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. Были проработаны основные экраны: поле выбора вопросов, отображение текста вопроса и панель счёта команд с интерактивным изменением очков. Архитектура приложения заложена таким образом, чтобы упростить дальнейшее расширение функциональности: подключение файлов с пакетами вопросов, добавление настроек игры и улучшение визуального оформления. Полученный результат демонстрирует работоспособность выбранных технологий и служит основой для последующей доработки проекта до полноценного игрового приложения.</w:t>
      </w:r>
    </w:p>
    <w:p w14:paraId="6AFF2B8B" w14:textId="03841470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</w:t>
      </w:r>
      <w:r w:rsid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220B84"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https://github.com/EverlastingN1ghtfall/SvoyaIgra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4" w:name="_Toc166722529"/>
      <w:bookmarkStart w:id="35" w:name="_Toc166722669"/>
      <w:bookmarkStart w:id="36" w:name="_Toc216095887"/>
      <w:r w:rsidRPr="005820A0">
        <w:rPr>
          <w:rFonts w:cs="Times New Roman"/>
        </w:rPr>
        <w:lastRenderedPageBreak/>
        <w:t xml:space="preserve">СПИСОК </w:t>
      </w:r>
      <w:bookmarkEnd w:id="34"/>
      <w:bookmarkEnd w:id="35"/>
      <w:r w:rsidR="00026AE2">
        <w:rPr>
          <w:rFonts w:cs="Times New Roman"/>
        </w:rPr>
        <w:t>ИСПОЛЬЗОВАННЫХ ИСТОЧНИКОВ</w:t>
      </w:r>
      <w:bookmarkEnd w:id="36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Блоштин</w:t>
      </w:r>
      <w:proofErr w:type="spellEnd"/>
      <w:r w:rsidRPr="002A0A52"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proofErr w:type="spellStart"/>
      <w:r w:rsidRPr="002A0A52">
        <w:rPr>
          <w:szCs w:val="28"/>
        </w:rPr>
        <w:t>Android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Developers</w:t>
      </w:r>
      <w:proofErr w:type="spellEnd"/>
      <w:r w:rsidRPr="002A0A52">
        <w:rPr>
          <w:szCs w:val="28"/>
        </w:rPr>
        <w:t xml:space="preserve"> — официальный сайт документации по разработке на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Documentation</w:t>
      </w:r>
      <w:proofErr w:type="spellEnd"/>
      <w:r w:rsidRPr="002A0A52">
        <w:rPr>
          <w:szCs w:val="28"/>
        </w:rPr>
        <w:t xml:space="preserve">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Жемеров</w:t>
      </w:r>
      <w:proofErr w:type="spellEnd"/>
      <w:r w:rsidRPr="002A0A52">
        <w:rPr>
          <w:szCs w:val="28"/>
        </w:rPr>
        <w:t xml:space="preserve"> С., Исакова С.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 xml:space="preserve">Документация </w:t>
      </w:r>
      <w:proofErr w:type="spellStart"/>
      <w:r w:rsidRPr="002A0A52">
        <w:rPr>
          <w:szCs w:val="28"/>
        </w:rPr>
        <w:t>JUnit</w:t>
      </w:r>
      <w:proofErr w:type="spellEnd"/>
      <w:r w:rsidRPr="002A0A52">
        <w:rPr>
          <w:szCs w:val="28"/>
        </w:rPr>
        <w:t xml:space="preserve"> — для тестирования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5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C2EC6" w14:textId="77777777" w:rsidR="00584781" w:rsidRDefault="00584781" w:rsidP="00772D89">
      <w:r>
        <w:separator/>
      </w:r>
    </w:p>
  </w:endnote>
  <w:endnote w:type="continuationSeparator" w:id="0">
    <w:p w14:paraId="443AF5F1" w14:textId="77777777" w:rsidR="00584781" w:rsidRDefault="00584781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E6A74" w14:textId="77777777" w:rsidR="00584781" w:rsidRDefault="00584781" w:rsidP="00772D89">
      <w:r>
        <w:separator/>
      </w:r>
    </w:p>
  </w:footnote>
  <w:footnote w:type="continuationSeparator" w:id="0">
    <w:p w14:paraId="4B1DD47E" w14:textId="77777777" w:rsidR="00584781" w:rsidRDefault="00584781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3299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0B84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27FD5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3F3E79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4781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1BD8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337F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36A9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1D8B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37D84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131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354C"/>
    <w:rsid w:val="00C339E1"/>
    <w:rsid w:val="00C35121"/>
    <w:rsid w:val="00C379A3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75DBF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4296</Words>
  <Characters>24491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2025-12-08T12:19:00Z</dcterms:modified>
</cp:coreProperties>
</file>