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7D337F">
            <w:pPr>
              <w:keepNext/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2E69C0D6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D01F8F">
        <w:rPr>
          <w:sz w:val="28"/>
          <w:szCs w:val="28"/>
        </w:rPr>
        <w:t>Лысачева</w:t>
      </w:r>
      <w:r w:rsidR="009B1D17">
        <w:rPr>
          <w:sz w:val="28"/>
          <w:szCs w:val="28"/>
        </w:rPr>
        <w:t xml:space="preserve"> </w:t>
      </w:r>
      <w:r w:rsidR="00D01F8F">
        <w:rPr>
          <w:sz w:val="28"/>
          <w:szCs w:val="28"/>
        </w:rPr>
        <w:t>М</w:t>
      </w:r>
      <w:r w:rsidR="009B1D17">
        <w:rPr>
          <w:sz w:val="28"/>
          <w:szCs w:val="28"/>
        </w:rPr>
        <w:t>.</w:t>
      </w:r>
      <w:r w:rsidR="00D01F8F">
        <w:rPr>
          <w:sz w:val="28"/>
          <w:szCs w:val="28"/>
        </w:rPr>
        <w:t>М</w:t>
      </w:r>
      <w:r w:rsidR="009B1D17">
        <w:rPr>
          <w:sz w:val="28"/>
          <w:szCs w:val="28"/>
        </w:rPr>
        <w:t>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«____»____________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509" w:displacedByCustomXml="next"/>
    <w:bookmarkStart w:id="3" w:name="_Toc16672264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07B7C590" w14:textId="40B1E498" w:rsidR="007D337F" w:rsidRPr="007D337F" w:rsidRDefault="00BD503D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instrText>TOC \o "1-3" \h \z \u</w:instrText>
          </w:r>
          <w:r w:rsidRPr="007D337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16095861" w:history="1">
            <w:r w:rsidR="007D337F"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ВВЕДЕНИЕ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_Toc216095861 \h </w:instrTex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</w:t>
            </w:r>
            <w:r w:rsidR="007D337F"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22C9CE" w14:textId="506BB5B0" w:rsidR="007D337F" w:rsidRPr="007D337F" w:rsidRDefault="007D337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2" w:history="1">
            <w:r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1. ПЛАНИРОВАНИЕ И ПОДГОТОВКА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_Toc216095862 \h </w:instrTex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1A4A8EC" w14:textId="02796EC8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3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 Техническое задание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_Toc216095863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12B57" w14:textId="7B2E86ED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4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1.1.1 Общие сведения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_Toc216095864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189EFF" w14:textId="366C903F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5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1.1.2 Цели и назначение автоматизированной системы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_Toc216095865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984FD0" w14:textId="13857AD7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6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1.1.3 Характеристика объектов автоматизации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_Toc216095866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3ABABA" w14:textId="0A40CE49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7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1.1.4 Требования к системе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_Toc216095867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1A3515" w14:textId="0F292F51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8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1.1.5 Состав и содержание работ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_Toc216095868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3335B" w14:textId="06A56AB1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69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1.1.6 Порядок разработки и приемки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_Toc216095869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603E5" w14:textId="3910C6CF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0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1.1.7 Требования к подготовке объекта к вводу системы в действие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_Toc216095870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50603A" w14:textId="66D0D18B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1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1.1.8 Требования к документированию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_Toc216095871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886A76" w14:textId="4F308171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2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1.1.9 Источники разработки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_Toc216095872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68FF19" w14:textId="1AB57C81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3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 Диаграмма вариантов использования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_Toc216095873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0F0779" w14:textId="328C4189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4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1.2.1 Обоснование сценариев использования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_Toc216095874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9E78EF" w14:textId="21A4A7F0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5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1.2.2 Схематическое представление (Use Case Diagram)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_Toc216095875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249B4" w14:textId="4A9ECA07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6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1.3 Создание репозитория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_Toc216095876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227945" w14:textId="097C0DDC" w:rsidR="007D337F" w:rsidRPr="007D337F" w:rsidRDefault="007D337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7" w:history="1">
            <w:r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2. ПРОЕКТИРОВАНИЕ ИНТЕРФЕЙСА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_Toc216095877 \h </w:instrTex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10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934813" w14:textId="7E50A07F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8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2.1 Макеты экранов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_Toc216095878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0CBFC" w14:textId="4B5757F9" w:rsidR="007D337F" w:rsidRPr="007D337F" w:rsidRDefault="007D337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79" w:history="1">
            <w:r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3. РАЗРАБОТКА ПРИЛОЖЕНИЯ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_Toc216095879 \h </w:instrTex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11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9DE362C" w14:textId="78BDD8E7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0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3.1 Архитектура приложения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_Toc216095880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D11598" w14:textId="273F18B4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1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 Реализация ключевых компонентов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_Toc216095881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36395E" w14:textId="2E15D422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2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 xml:space="preserve">3.2.1 </w:t>
            </w:r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Frontend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_Toc216095882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439A20" w14:textId="130CE8E6" w:rsidR="007D337F" w:rsidRPr="007D337F" w:rsidRDefault="007D337F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3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3.2.2 Особенности реализации отдельных компонентов (опционально)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_Toc216095883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7C8256" w14:textId="10F6E054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4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3.3 Тестирование приложения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_Toc216095884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A0E660" w14:textId="6D22DC44" w:rsidR="007D337F" w:rsidRPr="007D337F" w:rsidRDefault="007D337F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5" w:history="1">
            <w:r w:rsidRPr="007D337F">
              <w:rPr>
                <w:rStyle w:val="a7"/>
                <w:rFonts w:ascii="Times New Roman" w:hAnsi="Times New Roman" w:cs="Times New Roman"/>
                <w:noProof/>
                <w:sz w:val="24"/>
                <w:szCs w:val="24"/>
              </w:rPr>
              <w:t>3.4 Документирование кода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_Toc216095885 \h </w:instrTex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9275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Pr="007D337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B2AF24" w14:textId="71E0608C" w:rsidR="007D337F" w:rsidRPr="007D337F" w:rsidRDefault="007D337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6" w:history="1">
            <w:r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ЗАКЛЮЧЕНИЕ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_Toc216095886 \h </w:instrTex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F5CFBE" w14:textId="2EF7661E" w:rsidR="007D337F" w:rsidRPr="007D337F" w:rsidRDefault="007D337F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16095887" w:history="1">
            <w:r w:rsidRPr="007D337F">
              <w:rPr>
                <w:rStyle w:val="a7"/>
                <w:rFonts w:ascii="Times New Roman" w:hAnsi="Times New Roman" w:cs="Times New Roman"/>
                <w:i w:val="0"/>
                <w:iCs w:val="0"/>
                <w:noProof/>
              </w:rPr>
              <w:t>СПИСОК ИСПОЛЬЗОВАННЫХ ИСТОЧНИКОВ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_Toc216095887 \h </w:instrTex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92755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26</w:t>
            </w:r>
            <w:r w:rsidRPr="007D337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A8DDC5" w14:textId="232F99CC" w:rsidR="00BD503D" w:rsidRDefault="00BD503D">
          <w:r w:rsidRPr="007D337F">
            <w:rPr>
              <w:rFonts w:cs="Times New Roman"/>
              <w:noProof/>
              <w:color w:val="000000" w:themeColor="text1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21609586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</w:t>
      </w:r>
      <w:proofErr w:type="spellStart"/>
      <w:r w:rsidR="00A8391A" w:rsidRPr="002B2739">
        <w:rPr>
          <w:rFonts w:cs="Times New Roman"/>
          <w:kern w:val="32"/>
          <w:sz w:val="28"/>
          <w:szCs w:val="28"/>
        </w:rPr>
        <w:t>Kotlin</w:t>
      </w:r>
      <w:proofErr w:type="spellEnd"/>
      <w:r w:rsidR="00A8391A" w:rsidRPr="002B2739">
        <w:rPr>
          <w:rFonts w:cs="Times New Roman"/>
          <w:kern w:val="32"/>
          <w:sz w:val="28"/>
          <w:szCs w:val="28"/>
        </w:rPr>
        <w:t xml:space="preserve">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Лысачева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21609586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21609586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21609586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21609586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21609586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21609586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21609586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21609586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21609587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21609587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21609587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672F0E01" w:rsidR="001A50EE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9C4131">
        <w:rPr>
          <w:rFonts w:cs="Times New Roman"/>
          <w:sz w:val="28"/>
          <w:szCs w:val="28"/>
        </w:rPr>
        <w:t xml:space="preserve">Для разработки проекта используются официальная документация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Multiplatform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Android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Jetpack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Compose</w:t>
      </w:r>
      <w:proofErr w:type="spellEnd"/>
      <w:r w:rsidRPr="009C4131">
        <w:rPr>
          <w:rFonts w:cs="Times New Roman"/>
          <w:sz w:val="28"/>
          <w:szCs w:val="28"/>
        </w:rPr>
        <w:t xml:space="preserve"> (описание UI-компонентов, систем расположения, обработка ввода и управление состоянием), а также примеры из репозиториев </w:t>
      </w:r>
      <w:proofErr w:type="spellStart"/>
      <w:r w:rsidRPr="009C4131">
        <w:rPr>
          <w:rFonts w:cs="Times New Roman"/>
          <w:sz w:val="28"/>
          <w:szCs w:val="28"/>
        </w:rPr>
        <w:t>GitHub</w:t>
      </w:r>
      <w:proofErr w:type="spellEnd"/>
      <w:r w:rsidRPr="009C4131">
        <w:rPr>
          <w:rFonts w:cs="Times New Roman"/>
          <w:sz w:val="28"/>
          <w:szCs w:val="28"/>
        </w:rPr>
        <w:t xml:space="preserve"> по реализации игровых интерфейсов и табло счёта. В качестве справочного материала применяются руководства по </w:t>
      </w:r>
      <w:proofErr w:type="spellStart"/>
      <w:r w:rsidRPr="009C4131">
        <w:rPr>
          <w:rFonts w:cs="Times New Roman"/>
          <w:sz w:val="28"/>
          <w:szCs w:val="28"/>
        </w:rPr>
        <w:t>Kotlin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 из официальных источников </w:t>
      </w:r>
      <w:proofErr w:type="spellStart"/>
      <w:r w:rsidRPr="009C4131">
        <w:rPr>
          <w:rFonts w:cs="Times New Roman"/>
          <w:sz w:val="28"/>
          <w:szCs w:val="28"/>
        </w:rPr>
        <w:t>JetBrains</w:t>
      </w:r>
      <w:proofErr w:type="spellEnd"/>
      <w:r w:rsidRPr="009C4131">
        <w:rPr>
          <w:rFonts w:cs="Times New Roman"/>
          <w:sz w:val="28"/>
          <w:szCs w:val="28"/>
        </w:rPr>
        <w:t xml:space="preserve"> и </w:t>
      </w:r>
      <w:proofErr w:type="spellStart"/>
      <w:r w:rsidRPr="009C4131">
        <w:rPr>
          <w:rFonts w:cs="Times New Roman"/>
          <w:sz w:val="28"/>
          <w:szCs w:val="28"/>
        </w:rPr>
        <w:t>Gradle</w:t>
      </w:r>
      <w:proofErr w:type="spellEnd"/>
      <w:r w:rsidRPr="009C4131">
        <w:rPr>
          <w:rFonts w:cs="Times New Roman"/>
          <w:sz w:val="28"/>
          <w:szCs w:val="28"/>
        </w:rPr>
        <w:t xml:space="preserve">, а также статьи и обсуждения на </w:t>
      </w:r>
      <w:proofErr w:type="spellStart"/>
      <w:r w:rsidRPr="009C4131">
        <w:rPr>
          <w:rFonts w:cs="Times New Roman"/>
          <w:sz w:val="28"/>
          <w:szCs w:val="28"/>
        </w:rPr>
        <w:t>Stack</w:t>
      </w:r>
      <w:proofErr w:type="spellEnd"/>
      <w:r w:rsidRPr="009C4131">
        <w:rPr>
          <w:rFonts w:cs="Times New Roman"/>
          <w:sz w:val="28"/>
          <w:szCs w:val="28"/>
        </w:rPr>
        <w:t xml:space="preserve"> </w:t>
      </w:r>
      <w:proofErr w:type="spellStart"/>
      <w:r w:rsidRPr="009C4131">
        <w:rPr>
          <w:rFonts w:cs="Times New Roman"/>
          <w:sz w:val="28"/>
          <w:szCs w:val="28"/>
        </w:rPr>
        <w:t>Overflow</w:t>
      </w:r>
      <w:proofErr w:type="spellEnd"/>
      <w:r w:rsidRPr="009C4131">
        <w:rPr>
          <w:rFonts w:cs="Times New Roman"/>
          <w:sz w:val="28"/>
          <w:szCs w:val="28"/>
        </w:rPr>
        <w:t>, посвящённые построению адаптивных интерфейсов</w:t>
      </w:r>
      <w:r>
        <w:rPr>
          <w:rFonts w:cs="Times New Roman"/>
          <w:sz w:val="28"/>
          <w:szCs w:val="28"/>
        </w:rPr>
        <w:t xml:space="preserve">. </w:t>
      </w:r>
      <w:r w:rsidRPr="009C4131">
        <w:rPr>
          <w:rFonts w:cs="Times New Roman"/>
          <w:sz w:val="28"/>
          <w:szCs w:val="28"/>
        </w:rPr>
        <w:t xml:space="preserve">Все заимствованные идеи и решения адаптируются </w:t>
      </w:r>
      <w:r w:rsidRPr="009C4131">
        <w:rPr>
          <w:rFonts w:cs="Times New Roman"/>
          <w:sz w:val="28"/>
          <w:szCs w:val="28"/>
        </w:rPr>
        <w:lastRenderedPageBreak/>
        <w:t xml:space="preserve">под структуру проекта </w:t>
      </w:r>
      <w:proofErr w:type="spellStart"/>
      <w:r w:rsidRPr="009C4131">
        <w:rPr>
          <w:rFonts w:cs="Times New Roman"/>
          <w:sz w:val="28"/>
          <w:szCs w:val="28"/>
        </w:rPr>
        <w:t>SvoyaIgra</w:t>
      </w:r>
      <w:proofErr w:type="spellEnd"/>
      <w:r w:rsidRPr="009C4131">
        <w:rPr>
          <w:rFonts w:cs="Times New Roman"/>
          <w:sz w:val="28"/>
          <w:szCs w:val="28"/>
        </w:rPr>
        <w:t xml:space="preserve"> и стилистику кода, используемую разработчиком.</w:t>
      </w:r>
    </w:p>
    <w:p w14:paraId="13393680" w14:textId="3FE19454" w:rsidR="009C4131" w:rsidRPr="009C4131" w:rsidRDefault="009C4131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Помимо вышеперечисленного, производилась периодическая консультация с </w:t>
      </w:r>
      <w:r>
        <w:rPr>
          <w:rFonts w:cs="Times New Roman"/>
          <w:sz w:val="28"/>
          <w:szCs w:val="28"/>
          <w:lang w:val="en-US"/>
        </w:rPr>
        <w:t>ChatGPT</w:t>
      </w:r>
      <w:r w:rsidRPr="009C4131">
        <w:rPr>
          <w:rFonts w:cs="Times New Roman"/>
          <w:sz w:val="28"/>
          <w:szCs w:val="28"/>
        </w:rPr>
        <w:t xml:space="preserve"> 5.1</w:t>
      </w:r>
      <w:r>
        <w:rPr>
          <w:rFonts w:cs="Times New Roman"/>
          <w:sz w:val="28"/>
          <w:szCs w:val="28"/>
        </w:rPr>
        <w:t xml:space="preserve"> для уточнения деталей реализации конкретного функционала.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21609587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21609587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21609587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</w:t>
      </w:r>
      <w:proofErr w:type="spellStart"/>
      <w:r w:rsidRPr="00344A73">
        <w:t>Use</w:t>
      </w:r>
      <w:proofErr w:type="spellEnd"/>
      <w:r w:rsidRPr="00344A73">
        <w:t xml:space="preserve"> Case </w:t>
      </w:r>
      <w:proofErr w:type="spellStart"/>
      <w:r w:rsidRPr="00344A73">
        <w:t>Diagram</w:t>
      </w:r>
      <w:proofErr w:type="spellEnd"/>
      <w:r w:rsidRPr="00344A73">
        <w:t>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A2432D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21609587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3619CA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216095877"/>
      <w:r>
        <w:rPr>
          <w:rFonts w:cs="Times New Roman"/>
          <w:sz w:val="36"/>
        </w:rPr>
        <w:lastRenderedPageBreak/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21609587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7256E2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921D8B" w:rsidRDefault="00430961" w:rsidP="007256E2">
      <w:pPr>
        <w:pStyle w:val="af6"/>
      </w:pPr>
      <w:r>
        <w:t>Рисунок</w:t>
      </w:r>
      <w:r w:rsidRPr="00921D8B">
        <w:t xml:space="preserve"> 6 – </w:t>
      </w:r>
      <w:r>
        <w:t>Файл</w:t>
      </w:r>
      <w:r w:rsidRPr="00921D8B">
        <w:t xml:space="preserve"> </w:t>
      </w:r>
      <w:r>
        <w:rPr>
          <w:lang w:val="en-US"/>
        </w:rPr>
        <w:t>build</w:t>
      </w:r>
      <w:r w:rsidRPr="00921D8B">
        <w:t>.</w:t>
      </w:r>
      <w:proofErr w:type="spellStart"/>
      <w:r>
        <w:rPr>
          <w:lang w:val="en-US"/>
        </w:rPr>
        <w:t>gradle</w:t>
      </w:r>
      <w:proofErr w:type="spellEnd"/>
      <w:r w:rsidRPr="00921D8B">
        <w:t>.</w:t>
      </w:r>
      <w:r>
        <w:rPr>
          <w:lang w:val="en-US"/>
        </w:rPr>
        <w:t>kts</w:t>
      </w:r>
    </w:p>
    <w:p w14:paraId="4CC18C18" w14:textId="77777777" w:rsidR="007256E2" w:rsidRPr="00921D8B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216095879"/>
      <w:r>
        <w:rPr>
          <w:rFonts w:cs="Times New Roman"/>
          <w:sz w:val="36"/>
        </w:rPr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21609588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68C4A23" w14:textId="59D82E11" w:rsidR="003102C7" w:rsidRDefault="003102C7" w:rsidP="003102C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Проект состоит из двух частей: создание игры осуществляется через консоль, сама игра реализована в виде </w:t>
      </w:r>
      <w:proofErr w:type="spellStart"/>
      <w:r>
        <w:rPr>
          <w:sz w:val="28"/>
          <w:szCs w:val="28"/>
        </w:rPr>
        <w:t>прилшожения</w:t>
      </w:r>
      <w:proofErr w:type="spellEnd"/>
      <w:r>
        <w:rPr>
          <w:sz w:val="28"/>
          <w:szCs w:val="28"/>
        </w:rPr>
        <w:t>.</w:t>
      </w:r>
    </w:p>
    <w:p w14:paraId="4AAD2F85" w14:textId="64ED8175" w:rsidR="003102C7" w:rsidRDefault="00430961" w:rsidP="003102C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 xml:space="preserve">Архитектура приложения может быть построена на основе паттерна MVVM: данные и бизнес-логика хранятся во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 xml:space="preserve">, а UI реализован через </w:t>
      </w:r>
      <w:proofErr w:type="spellStart"/>
      <w:r w:rsidRPr="00430961">
        <w:rPr>
          <w:sz w:val="28"/>
          <w:szCs w:val="28"/>
        </w:rPr>
        <w:t>Composable</w:t>
      </w:r>
      <w:proofErr w:type="spellEnd"/>
      <w:r w:rsidRPr="00430961">
        <w:rPr>
          <w:sz w:val="28"/>
          <w:szCs w:val="28"/>
        </w:rPr>
        <w:t xml:space="preserve">-функции </w:t>
      </w:r>
      <w:proofErr w:type="spellStart"/>
      <w:r w:rsidRPr="00430961">
        <w:rPr>
          <w:sz w:val="28"/>
          <w:szCs w:val="28"/>
        </w:rPr>
        <w:t>Jetpack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. Состояния экрана управляются через </w:t>
      </w:r>
      <w:proofErr w:type="spellStart"/>
      <w:r w:rsidRPr="00430961">
        <w:rPr>
          <w:sz w:val="28"/>
          <w:szCs w:val="28"/>
        </w:rPr>
        <w:t>remember</w:t>
      </w:r>
      <w:proofErr w:type="spellEnd"/>
      <w:r w:rsidRPr="00430961">
        <w:rPr>
          <w:sz w:val="28"/>
          <w:szCs w:val="28"/>
        </w:rPr>
        <w:t xml:space="preserve"> и </w:t>
      </w:r>
      <w:proofErr w:type="spellStart"/>
      <w:r w:rsidRPr="00430961">
        <w:rPr>
          <w:sz w:val="28"/>
          <w:szCs w:val="28"/>
        </w:rPr>
        <w:t>mutableStateOf</w:t>
      </w:r>
      <w:proofErr w:type="spellEnd"/>
      <w:r w:rsidRPr="00430961">
        <w:rPr>
          <w:sz w:val="28"/>
          <w:szCs w:val="28"/>
        </w:rPr>
        <w:t xml:space="preserve">, что обеспечивает реактивность интерфейса. Для навигации между экранами можно использовать собственные флаги состояния или интегрировать </w:t>
      </w:r>
      <w:proofErr w:type="spellStart"/>
      <w:r w:rsidRPr="00430961">
        <w:rPr>
          <w:sz w:val="28"/>
          <w:szCs w:val="28"/>
        </w:rPr>
        <w:t>Compose</w:t>
      </w:r>
      <w:proofErr w:type="spellEnd"/>
      <w:r w:rsidRPr="00430961">
        <w:rPr>
          <w:sz w:val="28"/>
          <w:szCs w:val="28"/>
        </w:rPr>
        <w:t xml:space="preserve"> </w:t>
      </w:r>
      <w:proofErr w:type="spellStart"/>
      <w:r w:rsidRPr="00430961">
        <w:rPr>
          <w:sz w:val="28"/>
          <w:szCs w:val="28"/>
        </w:rPr>
        <w:t>Navigation</w:t>
      </w:r>
      <w:proofErr w:type="spellEnd"/>
      <w:r w:rsidRPr="00430961">
        <w:rPr>
          <w:sz w:val="28"/>
          <w:szCs w:val="28"/>
        </w:rPr>
        <w:t xml:space="preserve">. Данные (например, вопросы и темы) могут храниться в репозитории, который взаимодействует с </w:t>
      </w:r>
      <w:proofErr w:type="spellStart"/>
      <w:r w:rsidRPr="00430961">
        <w:rPr>
          <w:sz w:val="28"/>
          <w:szCs w:val="28"/>
        </w:rPr>
        <w:t>ViewModel</w:t>
      </w:r>
      <w:proofErr w:type="spellEnd"/>
      <w:r w:rsidRPr="00430961">
        <w:rPr>
          <w:sz w:val="28"/>
          <w:szCs w:val="28"/>
        </w:rPr>
        <w:t>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216095881"/>
      <w:r>
        <w:rPr>
          <w:rFonts w:ascii="Times New Roman" w:hAnsi="Times New Roman" w:cs="Times New Roman"/>
          <w:b/>
          <w:color w:val="auto"/>
          <w:sz w:val="32"/>
        </w:rPr>
        <w:lastRenderedPageBreak/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7C2DDB8A" w:rsidR="007D7A4A" w:rsidRPr="00921D8B" w:rsidRDefault="00451502" w:rsidP="007D7A4A">
      <w:pPr>
        <w:pStyle w:val="3"/>
      </w:pPr>
      <w:bookmarkStart w:id="29" w:name="_Toc216095882"/>
      <w:r w:rsidRPr="007D7A4A">
        <w:t xml:space="preserve">3.2.1 </w:t>
      </w:r>
      <w:bookmarkEnd w:id="29"/>
      <w:r w:rsidR="003102C7">
        <w:rPr>
          <w:lang w:val="en-US"/>
        </w:rPr>
        <w:t>Backend</w:t>
      </w:r>
    </w:p>
    <w:p w14:paraId="539F5728" w14:textId="305CE3D8" w:rsidR="00B25D90" w:rsidRPr="003102C7" w:rsidRDefault="003102C7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Создание игры реализовано с помощью стандартного консольного ввода-вывода</w:t>
      </w:r>
      <w:r w:rsidR="007D7A4A" w:rsidRPr="007D7A4A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Вся полученная информация сохраняется в файл. Далее при открытии приложения </w:t>
      </w:r>
      <w:proofErr w:type="spellStart"/>
      <w:r>
        <w:rPr>
          <w:rFonts w:cs="Times New Roman"/>
          <w:sz w:val="28"/>
          <w:szCs w:val="28"/>
        </w:rPr>
        <w:t>парсится</w:t>
      </w:r>
      <w:proofErr w:type="spellEnd"/>
      <w:r>
        <w:rPr>
          <w:rFonts w:cs="Times New Roman"/>
          <w:sz w:val="28"/>
          <w:szCs w:val="28"/>
        </w:rPr>
        <w:t xml:space="preserve"> созданный ранее </w:t>
      </w:r>
      <w:proofErr w:type="spellStart"/>
      <w:r>
        <w:rPr>
          <w:rFonts w:cs="Times New Roman"/>
          <w:sz w:val="28"/>
          <w:szCs w:val="28"/>
          <w:lang w:val="en-US"/>
        </w:rPr>
        <w:t>json</w:t>
      </w:r>
      <w:proofErr w:type="spellEnd"/>
      <w:r w:rsidRPr="003102C7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файл.</w:t>
      </w:r>
    </w:p>
    <w:p w14:paraId="1DE4F49E" w14:textId="2C9D97C4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разработки.</w:t>
      </w:r>
    </w:p>
    <w:p w14:paraId="128CB805" w14:textId="37887EBA" w:rsidR="007D7A4A" w:rsidRDefault="003102C7" w:rsidP="00430961">
      <w:pPr>
        <w:pStyle w:val="af6"/>
        <w:rPr>
          <w:rFonts w:cs="Times New Roman"/>
          <w:sz w:val="28"/>
          <w:szCs w:val="28"/>
        </w:rPr>
      </w:pPr>
      <w:r w:rsidRPr="003102C7">
        <w:rPr>
          <w:rFonts w:cs="Times New Roman"/>
          <w:sz w:val="28"/>
          <w:szCs w:val="28"/>
        </w:rPr>
        <w:drawing>
          <wp:inline distT="0" distB="0" distL="0" distR="0" wp14:anchorId="0A72779F" wp14:editId="15A5B971">
            <wp:extent cx="5939790" cy="3470910"/>
            <wp:effectExtent l="0" t="0" r="3810" b="0"/>
            <wp:docPr id="1669468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68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3C949724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</w:t>
      </w:r>
      <w:r w:rsidR="003102C7">
        <w:t>Создание игры</w:t>
      </w:r>
    </w:p>
    <w:p w14:paraId="1135F48C" w14:textId="77777777" w:rsidR="003102C7" w:rsidRDefault="003102C7" w:rsidP="00430961">
      <w:pPr>
        <w:pStyle w:val="af6"/>
      </w:pPr>
    </w:p>
    <w:p w14:paraId="5E92D1E8" w14:textId="3A8D5866" w:rsidR="003102C7" w:rsidRDefault="00742E9F" w:rsidP="00430961">
      <w:pPr>
        <w:pStyle w:val="af6"/>
        <w:rPr>
          <w:lang w:val="en-US"/>
        </w:rPr>
      </w:pPr>
      <w:r w:rsidRPr="00742E9F">
        <w:rPr>
          <w:lang w:val="en-US"/>
        </w:rPr>
        <w:lastRenderedPageBreak/>
        <w:drawing>
          <wp:inline distT="0" distB="0" distL="0" distR="0" wp14:anchorId="5B850371" wp14:editId="3A4C8801">
            <wp:extent cx="5939790" cy="3190875"/>
            <wp:effectExtent l="0" t="0" r="3810" b="9525"/>
            <wp:docPr id="1665255159" name="Рисунок 1" descr="Изображение выглядит как снимок экрана, Мультимедийное программное обеспечение, Графическ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55159" name="Рисунок 1" descr="Изображение выглядит как снимок экрана, Мультимедийное программное обеспечение, Графическ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9022" w14:textId="427AACA1" w:rsidR="00742E9F" w:rsidRDefault="00742E9F" w:rsidP="00742E9F">
      <w:pPr>
        <w:pStyle w:val="af6"/>
      </w:pPr>
      <w:r>
        <w:t>Рисунок 8 – Файл созданной игры</w:t>
      </w:r>
    </w:p>
    <w:p w14:paraId="0A369A1B" w14:textId="77777777" w:rsidR="00742E9F" w:rsidRDefault="00742E9F" w:rsidP="00742E9F">
      <w:pPr>
        <w:pStyle w:val="af6"/>
      </w:pPr>
    </w:p>
    <w:p w14:paraId="2A25EC04" w14:textId="03F65DB3" w:rsidR="00742E9F" w:rsidRDefault="00742E9F" w:rsidP="00742E9F">
      <w:pPr>
        <w:pStyle w:val="af6"/>
        <w:rPr>
          <w:lang w:val="en-US"/>
        </w:rPr>
      </w:pPr>
      <w:r w:rsidRPr="00742E9F">
        <w:rPr>
          <w:lang w:val="en-US"/>
        </w:rPr>
        <w:drawing>
          <wp:inline distT="0" distB="0" distL="0" distR="0" wp14:anchorId="1D755799" wp14:editId="63A6ACAC">
            <wp:extent cx="5939790" cy="1068705"/>
            <wp:effectExtent l="0" t="0" r="3810" b="0"/>
            <wp:docPr id="82008821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821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6280" w14:textId="1061A56D" w:rsidR="00742E9F" w:rsidRDefault="00742E9F" w:rsidP="00742E9F">
      <w:pPr>
        <w:pStyle w:val="af6"/>
      </w:pPr>
      <w:r>
        <w:t>Рисунок 9 – Запуск игры из созданного файла</w:t>
      </w:r>
    </w:p>
    <w:p w14:paraId="559DD7D8" w14:textId="77777777" w:rsidR="00742E9F" w:rsidRDefault="00742E9F" w:rsidP="00742E9F">
      <w:pPr>
        <w:pStyle w:val="af6"/>
      </w:pPr>
    </w:p>
    <w:p w14:paraId="5D41EF8E" w14:textId="6FE97245" w:rsidR="00742E9F" w:rsidRDefault="008213DF" w:rsidP="00742E9F">
      <w:pPr>
        <w:pStyle w:val="af6"/>
        <w:rPr>
          <w:lang w:val="en-US"/>
        </w:rPr>
      </w:pPr>
      <w:r w:rsidRPr="008213DF">
        <w:rPr>
          <w:lang w:val="en-US"/>
        </w:rPr>
        <w:lastRenderedPageBreak/>
        <w:drawing>
          <wp:inline distT="0" distB="0" distL="0" distR="0" wp14:anchorId="69D1B654" wp14:editId="10D3B69B">
            <wp:extent cx="5553718" cy="4156086"/>
            <wp:effectExtent l="0" t="0" r="8890" b="0"/>
            <wp:docPr id="409457485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57485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9782" cy="416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5FE2" w14:textId="1228F195" w:rsidR="008213DF" w:rsidRDefault="008213DF" w:rsidP="008213DF">
      <w:pPr>
        <w:pStyle w:val="af6"/>
      </w:pPr>
      <w:r>
        <w:t xml:space="preserve">Рисунок </w:t>
      </w:r>
      <w:r w:rsidRPr="008213DF">
        <w:t>10</w:t>
      </w:r>
      <w:r>
        <w:t xml:space="preserve"> – </w:t>
      </w:r>
      <w:r>
        <w:t>Отображение текста вместо заглушек</w:t>
      </w:r>
    </w:p>
    <w:p w14:paraId="73A0DF7F" w14:textId="77777777" w:rsidR="008213DF" w:rsidRDefault="008213DF" w:rsidP="008213DF">
      <w:pPr>
        <w:pStyle w:val="af6"/>
      </w:pPr>
    </w:p>
    <w:p w14:paraId="252CA25F" w14:textId="312D6AC6" w:rsidR="008213DF" w:rsidRDefault="008213DF" w:rsidP="008213DF">
      <w:pPr>
        <w:pStyle w:val="af6"/>
      </w:pPr>
      <w:r w:rsidRPr="008213DF">
        <w:drawing>
          <wp:inline distT="0" distB="0" distL="0" distR="0" wp14:anchorId="3665ED52" wp14:editId="05283050">
            <wp:extent cx="5587377" cy="4100038"/>
            <wp:effectExtent l="0" t="0" r="0" b="0"/>
            <wp:docPr id="2039071203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71203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6350" cy="410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7E9F" w14:textId="170F0FAF" w:rsidR="008213DF" w:rsidRPr="008213DF" w:rsidRDefault="008213DF" w:rsidP="008213DF">
      <w:pPr>
        <w:pStyle w:val="af6"/>
      </w:pPr>
      <w:r>
        <w:t xml:space="preserve">Рисунок </w:t>
      </w:r>
      <w:r w:rsidRPr="008213DF">
        <w:t>1</w:t>
      </w:r>
      <w:r>
        <w:t>1</w:t>
      </w:r>
      <w:r>
        <w:t xml:space="preserve"> – Отображение текста вместо заглушек</w:t>
      </w:r>
    </w:p>
    <w:p w14:paraId="21B9C4BA" w14:textId="77777777" w:rsidR="008213DF" w:rsidRDefault="008213DF" w:rsidP="00742E9F">
      <w:pPr>
        <w:pStyle w:val="af6"/>
      </w:pPr>
    </w:p>
    <w:p w14:paraId="2C827F26" w14:textId="6ADEFBF0" w:rsidR="008213DF" w:rsidRDefault="008213DF" w:rsidP="00742E9F">
      <w:pPr>
        <w:pStyle w:val="af6"/>
      </w:pPr>
      <w:r w:rsidRPr="008213DF">
        <w:drawing>
          <wp:inline distT="0" distB="0" distL="0" distR="0" wp14:anchorId="077428F1" wp14:editId="009CB68E">
            <wp:extent cx="5403701" cy="3898822"/>
            <wp:effectExtent l="0" t="0" r="6985" b="6985"/>
            <wp:docPr id="86440030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0030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9206" cy="39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1BC6" w14:textId="6D15C568" w:rsidR="008213DF" w:rsidRDefault="008213DF" w:rsidP="008213DF">
      <w:pPr>
        <w:pStyle w:val="af6"/>
      </w:pPr>
      <w:r>
        <w:t xml:space="preserve">Рисунок </w:t>
      </w:r>
      <w:r w:rsidRPr="008213DF">
        <w:t>1</w:t>
      </w:r>
      <w:r>
        <w:t xml:space="preserve">1 – </w:t>
      </w:r>
      <w:r>
        <w:t>Внесение изменение в подсчет очков и отображение</w:t>
      </w:r>
    </w:p>
    <w:p w14:paraId="64EDF24B" w14:textId="77777777" w:rsidR="008213DF" w:rsidRDefault="008213DF" w:rsidP="008213DF">
      <w:pPr>
        <w:pStyle w:val="af6"/>
      </w:pPr>
    </w:p>
    <w:p w14:paraId="025AD0C4" w14:textId="4F6D3FEE" w:rsidR="008213DF" w:rsidRDefault="008213DF" w:rsidP="008213DF">
      <w:pPr>
        <w:pStyle w:val="af6"/>
      </w:pPr>
      <w:r w:rsidRPr="008213DF">
        <w:drawing>
          <wp:inline distT="0" distB="0" distL="0" distR="0" wp14:anchorId="2D3A735D" wp14:editId="798387B4">
            <wp:extent cx="5939790" cy="2858770"/>
            <wp:effectExtent l="0" t="0" r="3810" b="0"/>
            <wp:docPr id="18338784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784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4F6D2" w14:textId="58F6235E" w:rsidR="008213DF" w:rsidRDefault="008213DF" w:rsidP="008213DF">
      <w:pPr>
        <w:pStyle w:val="af6"/>
      </w:pPr>
      <w:r>
        <w:t xml:space="preserve">Рисунок </w:t>
      </w:r>
      <w:r w:rsidRPr="008213DF">
        <w:t>1</w:t>
      </w:r>
      <w:r>
        <w:t>2</w:t>
      </w:r>
      <w:r>
        <w:t xml:space="preserve"> – </w:t>
      </w:r>
      <w:r>
        <w:t xml:space="preserve">Коммиты на </w:t>
      </w:r>
      <w:proofErr w:type="spellStart"/>
      <w:r>
        <w:t>гитхабе</w:t>
      </w:r>
      <w:proofErr w:type="spellEnd"/>
    </w:p>
    <w:p w14:paraId="6AF4F1D8" w14:textId="77777777" w:rsidR="008213DF" w:rsidRDefault="008213DF" w:rsidP="008213DF">
      <w:pPr>
        <w:pStyle w:val="af6"/>
      </w:pPr>
    </w:p>
    <w:p w14:paraId="24698324" w14:textId="77777777" w:rsidR="008213DF" w:rsidRDefault="008213DF" w:rsidP="008213DF">
      <w:pPr>
        <w:pStyle w:val="af6"/>
      </w:pPr>
    </w:p>
    <w:p w14:paraId="59DC4BDE" w14:textId="151AB3B2" w:rsidR="008213DF" w:rsidRDefault="008213DF" w:rsidP="008213DF">
      <w:pPr>
        <w:pStyle w:val="af6"/>
      </w:pPr>
      <w:r w:rsidRPr="008213DF">
        <w:lastRenderedPageBreak/>
        <w:drawing>
          <wp:inline distT="0" distB="0" distL="0" distR="0" wp14:anchorId="3C6C6DA9" wp14:editId="2E3E1217">
            <wp:extent cx="5939790" cy="2080895"/>
            <wp:effectExtent l="0" t="0" r="3810" b="0"/>
            <wp:docPr id="921269862" name="Рисунок 1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69862" name="Рисунок 1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D8FF" w14:textId="59022A57" w:rsidR="008213DF" w:rsidRPr="008213DF" w:rsidRDefault="008213DF" w:rsidP="008213DF">
      <w:pPr>
        <w:pStyle w:val="af6"/>
      </w:pPr>
      <w:r>
        <w:t xml:space="preserve">Рисунок </w:t>
      </w:r>
      <w:r w:rsidRPr="008213DF">
        <w:t>1</w:t>
      </w:r>
      <w:r>
        <w:t>3</w:t>
      </w:r>
      <w:r>
        <w:t xml:space="preserve"> – Коммиты на </w:t>
      </w:r>
      <w:proofErr w:type="spellStart"/>
      <w:r>
        <w:t>гитхабе</w:t>
      </w:r>
      <w:proofErr w:type="spellEnd"/>
    </w:p>
    <w:p w14:paraId="44541683" w14:textId="77777777" w:rsidR="00C379A3" w:rsidRPr="007D7A4A" w:rsidRDefault="00C379A3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93D0A48" w14:textId="147DC849" w:rsidR="00AB5AE0" w:rsidRPr="00921D8B" w:rsidRDefault="00AB5AE0" w:rsidP="00AB5AE0">
      <w:pPr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</w:t>
      </w:r>
      <w:r w:rsidR="00C379A3">
        <w:rPr>
          <w:rFonts w:cs="Times New Roman"/>
          <w:sz w:val="28"/>
          <w:szCs w:val="28"/>
        </w:rPr>
        <w:t>«Своей игры»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C16A29" w14:paraId="7972A110" w14:textId="77777777" w:rsidTr="00B86390">
        <w:tc>
          <w:tcPr>
            <w:tcW w:w="9627" w:type="dxa"/>
          </w:tcPr>
          <w:p w14:paraId="3932836A" w14:textId="77777777" w:rsidR="00C16A29" w:rsidRP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package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org.example.svoyaigra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androidx.compose.ui.unit.DpSize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androidx.compose.ui.unit.dp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androidx.compose.ui.window.Window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androidx.compose.ui.window.WindowState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androidx.compose.ui.window.application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fun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main()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("Хотите создать новую игру? (y/n)")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java.util.Scanner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(System.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`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in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`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createNew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lowercase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 == "y"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: Game =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createNew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createGame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} else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("Введите имя файла для загрузки (например: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svoya_igra_my_game.json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):")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filename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loadGameFromJSON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filename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) ?: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run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("Не удалось загрузить файл. Создаём пустую игру.")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Game("Пустая игра",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application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sizeMult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300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Window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onCloseRequest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::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exitApplication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title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"Своя Игра - ${game.name}",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resizable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false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state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WindowState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DpSize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((4 *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sizeMult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dp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, (3 *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sizeMult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dp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QuestionSelectionScreen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5A0C247C" w14:textId="77777777" w:rsid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6ADE8C4" w14:textId="77777777" w:rsid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C36917C" w14:textId="1EE08729" w:rsidR="00C16A29" w:rsidRP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package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org.example.svoyaigra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java.io.File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data class Game(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name: String,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rounds: List&lt;Round&gt;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(): Map&lt;String, Any&gt;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"name"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name,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"rounds"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rounds.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.toMap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data class Round(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name: String,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themes: List&lt;Theme&gt;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(): Map&lt;String, Any&gt;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"name"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name,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"themes"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.toMap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data class Theme(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name: String,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questions: List&lt;Question&gt;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(): Map&lt;String, Any&gt;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"name"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name,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"questions"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.toMap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data class Question(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text: String,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answer: String,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points: Int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(): Map&lt;String, Any&gt;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"text"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"answer"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"points"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to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points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saveGameToJSON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(game: Game, filename: String)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game.toMap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File(filename).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writeText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(map: Map&lt;String, Any&gt;): String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StringBuilder()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("{\n")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map.entries.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forEachIndexed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index, (key, value)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  \"$key\": 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when (value)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String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("\"${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escapeString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(value)}\"")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Number, is Boolean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value.toString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List&lt;*&gt;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(value))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Map&lt;*, *&gt;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(value as Map&lt;String, Any&gt;))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else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("\"${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value.toString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()}\"")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map.size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- 1)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(",")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("}")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json.toString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listToJsonString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(list: List&lt;*&gt;): String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StringBuilder()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("[\n")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list.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forEachIndexed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index, item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when (item)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Map&lt;*, *&gt;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(item as Map&lt;String, Any&gt;))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is String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  \"${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escapeString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(item)}\"")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else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  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item.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()}")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list.size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- 1)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(",")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json.append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("]")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json.toString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escapeString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(str: String): String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("\\", "\\\\")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("\"", "\\\"")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("\n", "\\n")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("\r", "\\r")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("\t", "\\t")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loadGameFromJSON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(filename: String): Game?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try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File(filename).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readText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parseGameFromJson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 catch (e: Exception)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Ошибка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при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загрузке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файла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e.message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null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parseGameFromJson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String): Game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gameMap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parseJsonObject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gameMap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parseJsonObject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String): Map&lt;String, Any&gt;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result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mutableMapOf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&lt;String, Any&gt;()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content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trim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startsWith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("{") &amp;&amp;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endsWith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("}"))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content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(1,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- 1).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trim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0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(content[index] == '"')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keyEnd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key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(index + 1,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keyEnd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keyEnd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 content[index] != ':')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 content[index].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isWhitespace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(value,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newIndex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parseJsonValue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result[key] = value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newIndex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(content[index].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isWhitespace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 || content[index] == ','))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 else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result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parseJsonValue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(content: String,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startIndex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Int): Pair&lt;Any, Int&gt;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startIndex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when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content[index] == '"' -&gt;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value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(index + 1,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return Pair(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unescapeString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(value),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content[index] == '{' -&gt;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objectEnd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findMatchingBrace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index, '{', '}')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objContent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(index,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objectEnd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value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parseJsonObject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objContent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return Pair(value,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objectEnd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content[index] == '[' -&gt;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findMatchingBrace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index, '[', ']')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arrayContent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(index,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value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parseJsonArray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arrayContent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return Pair(value,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arrayEnd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else -&gt;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findValueEnd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(index,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trim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value = when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== "true" -&gt; true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== "false" -&gt; false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toIntOrNull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!= null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toInt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toDoubleOrNull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!= null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toDouble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else 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valueStr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return Pair(value,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valueEnd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parseJsonArray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String): List&lt;Any&gt;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result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&lt;Any&gt;()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content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jsonString.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trim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startsWith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("[") &amp;&amp;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endsWith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("]"))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content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substring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(1,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- 1).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trim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0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(!content[index].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isWhitespace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 &amp;&amp; content[index] != ',')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(value,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newIndex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parseJsonValue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result.add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(value)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newIndex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 else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(content[index].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isWhitespace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 || content[index] == ','))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return result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findStringEnd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(content: String, start: Int): Int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start + 1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(content[index] == '"' &amp;&amp; content[index - 1] != '\\')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return index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findMatchingBrace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(content: String, start: Int,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openBrace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Char,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closeBrace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Char): Int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count = 1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start + 1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 count &gt; 0)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when (content[index])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openBrace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 count++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closeBrace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-&gt; count--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'"' -&gt; index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findStringEnd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(content, index)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index - 1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findValueEnd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(content: String, start: Int): Int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index = start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while (index &lt;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when (content[index])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',', '}', ']' -&gt; return index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index++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content.length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unescapeString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(str: String): String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("\\\"", "\"")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("\\\\", "\\")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("\\n", "\n")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("\\r", "\r")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("\\t", "\t")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mapToGame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(map: Map&lt;String, Any&gt;): Game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Game(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name = map["name"] as? String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rounds = (map["rounds"] as? List&lt;*&gt;)?.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map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roundMap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mapToRound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roundMap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Map&lt;String, Any&gt;)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}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?: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emptyList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mapToRound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(map: Map&lt;String, Any&gt;): Round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Round(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name = map["name"] as? String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themes = (map["themes"] as? List&lt;*&gt;)?.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map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mapToTheme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Map&lt;String, Any&gt;)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}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?: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emptyList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mapToTheme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(map: Map&lt;String, Any&gt;): Theme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Theme(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name = map["name"] as? String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questions = (map["questions"] as? List&lt;*&gt;)?.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map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mapToQuestion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Map&lt;String, Any&gt;)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}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?: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emptyList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mapToQuestion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(map: Map&lt;String, Any&gt;): Question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Question(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text = map["text"] as? String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answer = map["answer"] as? String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points = (map["points"] as?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Int) ?: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map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["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points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"]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? Double)?.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toInt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 ?: 0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>}</w:t>
            </w:r>
          </w:p>
          <w:p w14:paraId="167E16B8" w14:textId="77777777" w:rsid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D6B733E" w14:textId="77777777" w:rsid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8307518" w14:textId="7E3A4B66" w:rsidR="00C16A29" w:rsidRPr="00C16A29" w:rsidRDefault="00C16A29" w:rsidP="00C16A29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package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org.example.svoyaigra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import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java.util.Scanner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fun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createGame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(): Game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("Создание \"Своей игры\"\n\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nВ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\"Своей игре\" 6 тем, в каждой из которых 5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впоросов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разной сложности")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: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(System.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`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in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`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("\nВведите название игры:")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theme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: String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: String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answer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: String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themes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mutableListOf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&lt;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Theme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&gt;()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for (i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1..6)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("\nВведите название темы $i:")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themeName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questions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mutableListOf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&lt;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&gt;()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for (j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1..5) {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points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 = j * 100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>("\nВведите вопрос $j темы \"$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</w:rPr>
              <w:t>themeName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</w:rPr>
              <w:t xml:space="preserve">\" стоимостью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$points:")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println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Введите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ответ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на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вопрос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$j:")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scanner.next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questions.add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(Question(text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answer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 points = points))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themes.add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(Theme(name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themeName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 questions = questions))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round = Round(name="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Раунд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themes=themes)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game = Game(name=name, rounds=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(round))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saveGameToJSON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(game, 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своя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_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игра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_${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name.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lowercase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replace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 ", "_")}.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")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return game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</w:p>
          <w:p w14:paraId="4656C2DB" w14:textId="77777777" w:rsidR="00C16A29" w:rsidRPr="00C16A29" w:rsidRDefault="00C16A29" w:rsidP="00C16A29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  <w:p w14:paraId="514A8070" w14:textId="26091AD2" w:rsidR="00C16A29" w:rsidRPr="00C16A29" w:rsidRDefault="00C16A29" w:rsidP="00C16A29">
            <w:pPr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package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org.example.svoyaigra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androidx.compose.foundation.border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import androidx.compose.foundation.layout.*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import androidx.compose.material3.*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import androidx.compose.runtime.*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androidx.compose.ui.Modifier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androidx.compose.ui.draw.drawBehind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androidx.compose.ui.geometry.Offset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androidx.compose.ui.graphics.Brush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androidx.compose.ui.graphics.Color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androidx.compose.ui.unit.Dp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androidx.compose.ui.unit.dp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androidx.compose.ui.unit.sp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androidx.compose.foundation.shape.RoundedCornerShape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androidx.compose.ui.text.font.FontFamily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androidx.compose.ui.input.pointer.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isPrimaryPressed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androidx.compose.ui.input.pointer.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isSecondaryPressed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androidx.compose.ui.input.pointer.pointerInput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import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kotlin.math.max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Color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(0xFF3129D6)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Color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(0xFF82B1FF)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Color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(0xFF2E2E2E)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Color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(0xFF595959)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Box(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modifier = Modifier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.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center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2f,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- 225f) / 2f)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radius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max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* 0.3f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brush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Brush.radialGradient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colors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lightBlue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darkBlue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center = center,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radius = radius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top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drawRect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brush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Brush.verticalGradient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colors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darkGray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lightGray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startY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top,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endY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topLeft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(0f, top),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size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androidx.compose.ui.geometry.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5f,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start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(0f, top),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end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 top)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QuestionLineGrid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(rows: Int = 6, cols: Int = 5)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Box(modifier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225f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/ rows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(cols + 1)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for (i in 1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until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rows)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start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(0f,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end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for (i in 1..cols)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2f,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start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i, 0f),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end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ButtonGridWithLabels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themes: List&lt;Theme&gt;,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answered: List&lt;Boolean&gt;,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(row: Int, col: Int, index: Int) -&gt; Unit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rows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themes.size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cols = 5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148.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106.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445.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Column(modifier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(bottom = 225.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for (r in 0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until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rows)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Row(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text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(r)?.name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(start =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labelWidth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2) - 20.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for (c in 0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until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cols)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index = r * cols + c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question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(r)?.questions?.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(c)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answered.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(index) == true || question == null)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Spacer(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} else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Button(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(r, c, index)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shape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RoundedCornerShape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colors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Color.Transparent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contentPadding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PaddingValues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Text("${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question.points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}",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30.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(question: Question?)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Box(modifier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text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question?.text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?: 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Здесь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будет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вопрос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36.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Alignment.TopCenter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modifier: Modifier = Modifier,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teamNames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List&lt;String&gt;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1", 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2", 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Команда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3"),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List&lt;Int&gt;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(0, 0, 0),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Int) -&gt; Unit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: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Int) -&gt; Unit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Box(modifier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(225.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(horizontal = 64.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horizontalArrangement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Arrangement.SpaceEvenly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for (i in 0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until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3)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Column(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horizontalAlignment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Alignment.CenterHorizontally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text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teamNames.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(i) ?: "",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24.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Spacer(modifier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Box(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modifier = Modifier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(140.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(60.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border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(width = 4.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shape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RoundedCornerShape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pointerInput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(Unit)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awaitPointerEventScope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while (true)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event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awaitPointerEvent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button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event.buttons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isPrimaryPressed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} else if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isSecondaryPressed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text = "${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(i) ?: 0}",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Color.Yellow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fun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QuestionSelectionScreen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(game: Game)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rows = 6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cols = 5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totalQuestions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rows * cols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var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mutableStateOf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(false)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var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mutableStateOf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&lt;Question?&gt;(null)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var answered by remember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mutableStateOf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totalQuestions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false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var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mutableStateOf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(-1)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var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by remember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mutableStateOf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listOf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(0, 0, 0))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Box(modifier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Фон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SimpleBackgroundScreen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Сетка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с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линиями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кнопками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вопросов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(!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Column(modifier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(bottom = 225.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game.rounds.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firstOrNull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()?.themes?.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forEachIndexed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r, theme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Row(modifier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(106.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verticalAlignment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Alignment.CenterVertically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Тема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text = theme.name,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(445.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(start = 16.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Вопросы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theme.questions.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forEachIndexed</w:t>
            </w:r>
            <w:proofErr w:type="spellEnd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c, question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-&gt;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index = r * cols + c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answered.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getOrNull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(index) == true)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Spacer(modifier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(148.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(106.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} else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Button(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question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currentQuestionIndex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index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true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answered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answered.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toMutableList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also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 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[index] = true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(148.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(106.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shape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RoundedCornerShape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colors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Color.Transparent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MaterialTheme.colorScheme.onBackground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contentPadding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PaddingValues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Box(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contentAlignment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Alignment.Center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text = "${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question.points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}",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30.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FontFamily.Serif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Линии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поверх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кнопок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QuestionLineGridDraw()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Экран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вопроса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if 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&amp;&amp;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!= null)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Box(modifier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RenderQuestion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currentQuestion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Кнопка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Назад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"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Button(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onClick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showQuestion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false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modifier = Modifier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.align(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Alignment.TopStart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padding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(16.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width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(200.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height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(60.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colors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ButtonDefaults.buttonColors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containerColor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Color.LightGray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contentColor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Color.Black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shape = 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RoundedCornerShape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Text("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Назад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fontSize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24.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sp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Панель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очков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команд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TeamScoreBar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modifier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Modifier.align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Alignment.BottomCenter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onScoreIncrease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toMutableList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also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 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[i] += 100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onScoreDecrease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{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 xml:space="preserve">-&gt;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teamScores.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toMutableList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also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 it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[i] -= 100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 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@Composable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fun QuestionLineGridDraw()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rows = 6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cols = 5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bottomPanelHeight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225.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br/>
              <w:t xml:space="preserve">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leftMargin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445.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dp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ширина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колонки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с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названиями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тем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Box(modifier = Modifier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proofErr w:type="spellStart"/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fillMaxSize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.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{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density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this@drawBehind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bottomPanelHeight.toPx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availableHeight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-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rectHeight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availableHeight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/ rows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Горизонтальные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линии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for (i in 1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 xml:space="preserve">until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rows) {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y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rowHeight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3f,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start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(0f, y),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end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size.width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 y)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Вертикальные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линии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buttonWidthPx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148.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dp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.toPx() //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теперь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внутри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drawBehind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корректно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for (i in 0..cols) { // 6 </w:t>
            </w:r>
            <w:r w:rsidRPr="00C16A29">
              <w:rPr>
                <w:rFonts w:ascii="Courier New" w:hAnsi="Courier New" w:cs="Courier New"/>
                <w:sz w:val="22"/>
                <w:szCs w:val="22"/>
              </w:rPr>
              <w:t>линий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val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x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leftMargin.toPx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() +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buttonWidthPx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* i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drawLine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color =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Color.White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strokeWidth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3f,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start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(x, 0f),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    end = </w:t>
            </w:r>
            <w:r w:rsidRPr="00C16A29">
              <w:rPr>
                <w:rFonts w:ascii="Courier New" w:hAnsi="Courier New" w:cs="Courier New"/>
                <w:i/>
                <w:iCs/>
                <w:sz w:val="22"/>
                <w:szCs w:val="22"/>
                <w:lang w:val="en-US"/>
              </w:rPr>
              <w:t>Offset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(x, </w:t>
            </w:r>
            <w:proofErr w:type="spellStart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availableHeight</w:t>
            </w:r>
            <w:proofErr w:type="spellEnd"/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    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    }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 xml:space="preserve">        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t>}</w:t>
            </w:r>
            <w:r w:rsidRPr="00C16A29">
              <w:rPr>
                <w:rFonts w:ascii="Courier New" w:hAnsi="Courier New" w:cs="Courier New"/>
                <w:b/>
                <w:bCs/>
                <w:sz w:val="22"/>
                <w:szCs w:val="22"/>
                <w:lang w:val="en-US"/>
              </w:rPr>
              <w:br/>
              <w:t xml:space="preserve">    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  <w:r w:rsidRPr="00C16A29">
              <w:rPr>
                <w:rFonts w:ascii="Courier New" w:hAnsi="Courier New" w:cs="Courier New"/>
                <w:sz w:val="22"/>
                <w:szCs w:val="22"/>
                <w:lang w:val="en-US"/>
              </w:rPr>
              <w:br/>
              <w:t>}</w:t>
            </w: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0FC7972B" w14:textId="2337289D" w:rsidR="00F00483" w:rsidRPr="00921D8B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0" w:name="_Toc216095884"/>
      <w:r w:rsidRPr="00921D8B">
        <w:rPr>
          <w:rFonts w:ascii="Times New Roman" w:hAnsi="Times New Roman" w:cs="Times New Roman"/>
          <w:b/>
          <w:color w:val="auto"/>
          <w:sz w:val="32"/>
        </w:rPr>
        <w:lastRenderedPageBreak/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0"/>
    </w:p>
    <w:p w14:paraId="1F9AA185" w14:textId="200DA028" w:rsidR="0069028D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Проводилось ручное тестирование, в результате которого</w:t>
      </w:r>
      <w:r w:rsidR="00CB0FE9">
        <w:rPr>
          <w:sz w:val="28"/>
          <w:szCs w:val="28"/>
        </w:rPr>
        <w:t xml:space="preserve"> критических ошибок при создании игры и отображении информации из файла выявлено не было</w:t>
      </w:r>
      <w:r>
        <w:rPr>
          <w:sz w:val="28"/>
          <w:szCs w:val="28"/>
        </w:rPr>
        <w:t>.</w:t>
      </w:r>
    </w:p>
    <w:p w14:paraId="2FEF966A" w14:textId="4AAC1FF5" w:rsidR="00327FD5" w:rsidRDefault="00327FD5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Результат тестирования показан на рисунке ниже.</w:t>
      </w:r>
    </w:p>
    <w:p w14:paraId="4852E11B" w14:textId="64446ED0" w:rsidR="00327FD5" w:rsidRDefault="00CB0FE9" w:rsidP="00327FD5">
      <w:pPr>
        <w:pStyle w:val="af6"/>
      </w:pPr>
      <w:r w:rsidRPr="003102C7">
        <w:rPr>
          <w:rFonts w:cs="Times New Roman"/>
          <w:sz w:val="28"/>
          <w:szCs w:val="28"/>
        </w:rPr>
        <w:drawing>
          <wp:inline distT="0" distB="0" distL="0" distR="0" wp14:anchorId="305C09CA" wp14:editId="006CB0C5">
            <wp:extent cx="5939790" cy="3470910"/>
            <wp:effectExtent l="0" t="0" r="3810" b="0"/>
            <wp:docPr id="149000201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68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1016" w14:textId="7D859C5E" w:rsidR="00327FD5" w:rsidRDefault="00327FD5" w:rsidP="00327FD5">
      <w:pPr>
        <w:pStyle w:val="af6"/>
      </w:pPr>
      <w:r>
        <w:t>Рисунок 1</w:t>
      </w:r>
      <w:r w:rsidR="00CB0FE9">
        <w:t>4</w:t>
      </w:r>
      <w:r>
        <w:t xml:space="preserve"> – Пример результата тестирования</w:t>
      </w:r>
    </w:p>
    <w:p w14:paraId="4C77AB4A" w14:textId="57DC26B0" w:rsidR="00CB0FE9" w:rsidRDefault="00CB0FE9" w:rsidP="00327FD5">
      <w:pPr>
        <w:pStyle w:val="af6"/>
      </w:pPr>
      <w:r w:rsidRPr="00742E9F">
        <w:rPr>
          <w:lang w:val="en-US"/>
        </w:rPr>
        <w:lastRenderedPageBreak/>
        <w:drawing>
          <wp:inline distT="0" distB="0" distL="0" distR="0" wp14:anchorId="33C507C7" wp14:editId="723574C6">
            <wp:extent cx="5939790" cy="3190875"/>
            <wp:effectExtent l="0" t="0" r="3810" b="9525"/>
            <wp:docPr id="390869176" name="Рисунок 1" descr="Изображение выглядит как снимок экрана, Мультимедийное программное обеспечение, Графическ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55159" name="Рисунок 1" descr="Изображение выглядит как снимок экрана, Мультимедийное программное обеспечение, Графическ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AD97" w14:textId="35F17E8C" w:rsidR="00CB0FE9" w:rsidRDefault="00CB0FE9" w:rsidP="00CB0FE9">
      <w:pPr>
        <w:pStyle w:val="af6"/>
      </w:pPr>
      <w:r>
        <w:t>Рисунок 1</w:t>
      </w:r>
      <w:r>
        <w:t>5</w:t>
      </w:r>
      <w:r>
        <w:t xml:space="preserve"> – Пример результата тестирования</w:t>
      </w:r>
    </w:p>
    <w:p w14:paraId="1FE52AE6" w14:textId="77777777" w:rsidR="00CB0FE9" w:rsidRPr="00921D8B" w:rsidRDefault="00CB0FE9" w:rsidP="00327FD5">
      <w:pPr>
        <w:pStyle w:val="af6"/>
      </w:pPr>
    </w:p>
    <w:p w14:paraId="6287E7DA" w14:textId="5C2AADE9" w:rsidR="00573751" w:rsidRPr="00921D8B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31" w:name="_Toc216095885"/>
      <w:r w:rsidRPr="00921D8B">
        <w:rPr>
          <w:rFonts w:ascii="Times New Roman" w:hAnsi="Times New Roman" w:cs="Times New Roman"/>
          <w:b/>
          <w:color w:val="auto"/>
          <w:sz w:val="32"/>
        </w:rPr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921D8B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1"/>
    </w:p>
    <w:p w14:paraId="2AA8E9B8" w14:textId="792F20EE" w:rsidR="0091777D" w:rsidRDefault="00C379A3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Документирование кода </w:t>
      </w:r>
      <w:r w:rsidR="00103299">
        <w:rPr>
          <w:rFonts w:cs="Times New Roman"/>
          <w:sz w:val="28"/>
          <w:szCs w:val="28"/>
        </w:rPr>
        <w:t>выполнялось с помощью</w:t>
      </w:r>
      <w:r w:rsidR="00E70BDF" w:rsidRPr="00E70BDF">
        <w:t xml:space="preserve"> </w:t>
      </w:r>
      <w:proofErr w:type="spellStart"/>
      <w:r w:rsidR="00E70BDF" w:rsidRPr="00E70BDF">
        <w:rPr>
          <w:rFonts w:cs="Times New Roman"/>
          <w:sz w:val="28"/>
          <w:szCs w:val="28"/>
        </w:rPr>
        <w:t>gradle</w:t>
      </w:r>
      <w:proofErr w:type="spellEnd"/>
      <w:r w:rsidR="00E70BDF" w:rsidRPr="00E70BDF">
        <w:rPr>
          <w:rFonts w:cs="Times New Roman"/>
          <w:sz w:val="28"/>
          <w:szCs w:val="28"/>
        </w:rPr>
        <w:t xml:space="preserve"> </w:t>
      </w:r>
      <w:proofErr w:type="spellStart"/>
      <w:r w:rsidR="00E70BDF" w:rsidRPr="00E70BDF">
        <w:rPr>
          <w:rFonts w:cs="Times New Roman"/>
          <w:sz w:val="28"/>
          <w:szCs w:val="28"/>
        </w:rPr>
        <w:t>dokkaHtm</w:t>
      </w:r>
      <w:proofErr w:type="spellEnd"/>
      <w:r w:rsidR="00103299" w:rsidRPr="00103299">
        <w:rPr>
          <w:rFonts w:cs="Times New Roman"/>
          <w:sz w:val="28"/>
          <w:szCs w:val="28"/>
        </w:rPr>
        <w:t xml:space="preserve">. </w:t>
      </w:r>
      <w:r w:rsidR="00103299">
        <w:rPr>
          <w:rFonts w:cs="Times New Roman"/>
          <w:sz w:val="28"/>
          <w:szCs w:val="28"/>
        </w:rPr>
        <w:t>Сгенерированная документация показана ниже.</w:t>
      </w:r>
    </w:p>
    <w:p w14:paraId="01AE0981" w14:textId="3A66FED5" w:rsidR="00103299" w:rsidRDefault="00E70BDF" w:rsidP="00103299">
      <w:pPr>
        <w:pStyle w:val="af6"/>
      </w:pPr>
      <w:r w:rsidRPr="00E70BDF">
        <w:drawing>
          <wp:inline distT="0" distB="0" distL="0" distR="0" wp14:anchorId="1C4B1689" wp14:editId="63E061ED">
            <wp:extent cx="5939790" cy="2920365"/>
            <wp:effectExtent l="0" t="0" r="3810" b="0"/>
            <wp:docPr id="4387317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317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C71F" w14:textId="67DAAB72" w:rsidR="00103299" w:rsidRPr="00103299" w:rsidRDefault="00103299" w:rsidP="00103299">
      <w:pPr>
        <w:pStyle w:val="af6"/>
      </w:pPr>
      <w:r>
        <w:t>Рисунок 14 – Сгенерированная документация проекта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2" w:name="_Toc216095886"/>
      <w:r>
        <w:rPr>
          <w:rFonts w:cs="Times New Roman"/>
        </w:rPr>
        <w:lastRenderedPageBreak/>
        <w:t>ЗАКЛЮЧЕНИЕ</w:t>
      </w:r>
      <w:bookmarkEnd w:id="32"/>
    </w:p>
    <w:p w14:paraId="498AA81D" w14:textId="5CF15E42" w:rsidR="002A25FA" w:rsidRDefault="00220B84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В ходе разработки проекта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SvoyaIgra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был создан прототип интерактивного игрового интерфейса, реализованный на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Kotlin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с использованием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JetBrains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Compose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Multiplatform</w:t>
      </w:r>
      <w:proofErr w:type="spellEnd"/>
      <w:r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. Были проработаны основные экраны: поле выбора вопросов, отображение текста вопроса и панель счёта команд с интерактивным изменением очков. Архитектура приложения заложена таким образом, чтобы упростить дальнейшее расширение функциональности: подключение файлов с пакетами вопросов, добавление настроек игры и улучшение визуального оформления. Полученный результат демонстрирует работоспособность выбранных технологий и служит основой для последующей доработки проекта до полноценного игрового приложения.</w:t>
      </w:r>
    </w:p>
    <w:p w14:paraId="6AFF2B8B" w14:textId="03841470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</w:t>
      </w:r>
      <w:r w:rsid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220B84" w:rsidRPr="00220B84"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https://github.com/EverlastingN1ghtfall/SvoyaIgra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3" w:name="_Toc166722529"/>
      <w:bookmarkStart w:id="34" w:name="_Toc166722669"/>
      <w:bookmarkStart w:id="35" w:name="_Toc216095887"/>
      <w:r w:rsidRPr="005820A0">
        <w:rPr>
          <w:rFonts w:cs="Times New Roman"/>
        </w:rPr>
        <w:lastRenderedPageBreak/>
        <w:t xml:space="preserve">СПИСОК </w:t>
      </w:r>
      <w:bookmarkEnd w:id="33"/>
      <w:bookmarkEnd w:id="34"/>
      <w:r w:rsidR="00026AE2">
        <w:rPr>
          <w:rFonts w:cs="Times New Roman"/>
        </w:rPr>
        <w:t>ИСПОЛЬЗОВАННЫХ ИСТОЧНИКОВ</w:t>
      </w:r>
      <w:bookmarkEnd w:id="35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Блоштин</w:t>
      </w:r>
      <w:proofErr w:type="spellEnd"/>
      <w:r w:rsidRPr="002A0A52"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proofErr w:type="spellStart"/>
      <w:r w:rsidRPr="002A0A52">
        <w:rPr>
          <w:szCs w:val="28"/>
        </w:rPr>
        <w:t>Android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Developers</w:t>
      </w:r>
      <w:proofErr w:type="spellEnd"/>
      <w:r w:rsidRPr="002A0A52">
        <w:rPr>
          <w:szCs w:val="28"/>
        </w:rPr>
        <w:t xml:space="preserve"> — официальный сайт документации по разработке на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</w:t>
      </w:r>
      <w:proofErr w:type="spellStart"/>
      <w:r w:rsidRPr="002A0A52">
        <w:rPr>
          <w:szCs w:val="28"/>
        </w:rPr>
        <w:t>Documentation</w:t>
      </w:r>
      <w:proofErr w:type="spellEnd"/>
      <w:r w:rsidRPr="002A0A52">
        <w:rPr>
          <w:szCs w:val="28"/>
        </w:rPr>
        <w:t xml:space="preserve">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proofErr w:type="spellStart"/>
      <w:r w:rsidRPr="002A0A52">
        <w:rPr>
          <w:szCs w:val="28"/>
        </w:rPr>
        <w:t>Жемеров</w:t>
      </w:r>
      <w:proofErr w:type="spellEnd"/>
      <w:r w:rsidRPr="002A0A52">
        <w:rPr>
          <w:szCs w:val="28"/>
        </w:rPr>
        <w:t xml:space="preserve"> С., Исакова С.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 xml:space="preserve">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 xml:space="preserve">Документация </w:t>
      </w:r>
      <w:proofErr w:type="spellStart"/>
      <w:r w:rsidRPr="002A0A52">
        <w:rPr>
          <w:szCs w:val="28"/>
        </w:rPr>
        <w:t>JUnit</w:t>
      </w:r>
      <w:proofErr w:type="spellEnd"/>
      <w:r w:rsidRPr="002A0A52">
        <w:rPr>
          <w:szCs w:val="28"/>
        </w:rPr>
        <w:t xml:space="preserve"> — для тестирования </w:t>
      </w:r>
      <w:proofErr w:type="spellStart"/>
      <w:r w:rsidRPr="002A0A52">
        <w:rPr>
          <w:szCs w:val="28"/>
        </w:rPr>
        <w:t>Kotlin</w:t>
      </w:r>
      <w:proofErr w:type="spellEnd"/>
      <w:r w:rsidRPr="002A0A52">
        <w:rPr>
          <w:szCs w:val="28"/>
        </w:rPr>
        <w:t>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6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17BC6" w14:textId="77777777" w:rsidR="00D4673A" w:rsidRDefault="00D4673A" w:rsidP="00772D89">
      <w:r>
        <w:separator/>
      </w:r>
    </w:p>
  </w:endnote>
  <w:endnote w:type="continuationSeparator" w:id="0">
    <w:p w14:paraId="2A05C5FE" w14:textId="77777777" w:rsidR="00D4673A" w:rsidRDefault="00D4673A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9077990"/>
      <w:docPartObj>
        <w:docPartGallery w:val="Page Numbers (Bottom of Page)"/>
        <w:docPartUnique/>
      </w:docPartObj>
    </w:sdtPr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A97D0" w14:textId="77777777" w:rsidR="00D4673A" w:rsidRDefault="00D4673A" w:rsidP="00772D89">
      <w:r>
        <w:separator/>
      </w:r>
    </w:p>
  </w:footnote>
  <w:footnote w:type="continuationSeparator" w:id="0">
    <w:p w14:paraId="0E863459" w14:textId="77777777" w:rsidR="00D4673A" w:rsidRDefault="00D4673A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414816195">
    <w:abstractNumId w:val="9"/>
  </w:num>
  <w:num w:numId="2" w16cid:durableId="503592268">
    <w:abstractNumId w:val="23"/>
  </w:num>
  <w:num w:numId="3" w16cid:durableId="1760246929">
    <w:abstractNumId w:val="29"/>
  </w:num>
  <w:num w:numId="4" w16cid:durableId="1890264459">
    <w:abstractNumId w:val="0"/>
  </w:num>
  <w:num w:numId="5" w16cid:durableId="1812015371">
    <w:abstractNumId w:val="17"/>
  </w:num>
  <w:num w:numId="6" w16cid:durableId="1303076666">
    <w:abstractNumId w:val="28"/>
  </w:num>
  <w:num w:numId="7" w16cid:durableId="1102996507">
    <w:abstractNumId w:val="14"/>
  </w:num>
  <w:num w:numId="8" w16cid:durableId="155196756">
    <w:abstractNumId w:val="27"/>
  </w:num>
  <w:num w:numId="9" w16cid:durableId="1961959612">
    <w:abstractNumId w:val="15"/>
  </w:num>
  <w:num w:numId="10" w16cid:durableId="1261181948">
    <w:abstractNumId w:val="39"/>
  </w:num>
  <w:num w:numId="11" w16cid:durableId="919676233">
    <w:abstractNumId w:val="42"/>
  </w:num>
  <w:num w:numId="12" w16cid:durableId="650446540">
    <w:abstractNumId w:val="40"/>
  </w:num>
  <w:num w:numId="13" w16cid:durableId="186257206">
    <w:abstractNumId w:val="12"/>
  </w:num>
  <w:num w:numId="14" w16cid:durableId="2049454975">
    <w:abstractNumId w:val="22"/>
  </w:num>
  <w:num w:numId="15" w16cid:durableId="1833448234">
    <w:abstractNumId w:val="26"/>
  </w:num>
  <w:num w:numId="16" w16cid:durableId="2049601914">
    <w:abstractNumId w:val="3"/>
  </w:num>
  <w:num w:numId="17" w16cid:durableId="472144302">
    <w:abstractNumId w:val="16"/>
  </w:num>
  <w:num w:numId="18" w16cid:durableId="2001688250">
    <w:abstractNumId w:val="38"/>
  </w:num>
  <w:num w:numId="19" w16cid:durableId="1235238322">
    <w:abstractNumId w:val="4"/>
  </w:num>
  <w:num w:numId="20" w16cid:durableId="1123689816">
    <w:abstractNumId w:val="2"/>
  </w:num>
  <w:num w:numId="21" w16cid:durableId="1960793510">
    <w:abstractNumId w:val="41"/>
  </w:num>
  <w:num w:numId="22" w16cid:durableId="398135511">
    <w:abstractNumId w:val="21"/>
  </w:num>
  <w:num w:numId="23" w16cid:durableId="1882208804">
    <w:abstractNumId w:val="25"/>
  </w:num>
  <w:num w:numId="24" w16cid:durableId="1722944737">
    <w:abstractNumId w:val="24"/>
  </w:num>
  <w:num w:numId="25" w16cid:durableId="1311863289">
    <w:abstractNumId w:val="18"/>
  </w:num>
  <w:num w:numId="26" w16cid:durableId="1644043344">
    <w:abstractNumId w:val="20"/>
  </w:num>
  <w:num w:numId="27" w16cid:durableId="813718734">
    <w:abstractNumId w:val="36"/>
  </w:num>
  <w:num w:numId="28" w16cid:durableId="1270356541">
    <w:abstractNumId w:val="31"/>
  </w:num>
  <w:num w:numId="29" w16cid:durableId="2057119950">
    <w:abstractNumId w:val="32"/>
  </w:num>
  <w:num w:numId="30" w16cid:durableId="863179656">
    <w:abstractNumId w:val="11"/>
  </w:num>
  <w:num w:numId="31" w16cid:durableId="1429542072">
    <w:abstractNumId w:val="35"/>
  </w:num>
  <w:num w:numId="32" w16cid:durableId="516698127">
    <w:abstractNumId w:val="10"/>
  </w:num>
  <w:num w:numId="33" w16cid:durableId="390660777">
    <w:abstractNumId w:val="7"/>
  </w:num>
  <w:num w:numId="34" w16cid:durableId="1745446624">
    <w:abstractNumId w:val="6"/>
  </w:num>
  <w:num w:numId="35" w16cid:durableId="781530470">
    <w:abstractNumId w:val="8"/>
  </w:num>
  <w:num w:numId="36" w16cid:durableId="2063557779">
    <w:abstractNumId w:val="1"/>
  </w:num>
  <w:num w:numId="37" w16cid:durableId="206337789">
    <w:abstractNumId w:val="13"/>
  </w:num>
  <w:num w:numId="38" w16cid:durableId="945842506">
    <w:abstractNumId w:val="33"/>
  </w:num>
  <w:num w:numId="39" w16cid:durableId="716048338">
    <w:abstractNumId w:val="43"/>
  </w:num>
  <w:num w:numId="40" w16cid:durableId="10766433">
    <w:abstractNumId w:val="5"/>
  </w:num>
  <w:num w:numId="41" w16cid:durableId="2077701312">
    <w:abstractNumId w:val="37"/>
  </w:num>
  <w:num w:numId="42" w16cid:durableId="1733964978">
    <w:abstractNumId w:val="34"/>
  </w:num>
  <w:num w:numId="43" w16cid:durableId="1977948047">
    <w:abstractNumId w:val="30"/>
  </w:num>
  <w:num w:numId="44" w16cid:durableId="171114981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removePersonalInformation/>
  <w:removeDateAndTime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3299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0B84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658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2C7"/>
    <w:rsid w:val="003107F8"/>
    <w:rsid w:val="00314D42"/>
    <w:rsid w:val="0031548B"/>
    <w:rsid w:val="003154C5"/>
    <w:rsid w:val="00317A4A"/>
    <w:rsid w:val="00320702"/>
    <w:rsid w:val="00320C11"/>
    <w:rsid w:val="00321A3F"/>
    <w:rsid w:val="00327FD5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3F3E79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0C4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1BD8"/>
    <w:rsid w:val="00735208"/>
    <w:rsid w:val="00742670"/>
    <w:rsid w:val="00742E9F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337F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13DF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36A9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1D8B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37D84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131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6A29"/>
    <w:rsid w:val="00C175C7"/>
    <w:rsid w:val="00C17E29"/>
    <w:rsid w:val="00C2130D"/>
    <w:rsid w:val="00C2408B"/>
    <w:rsid w:val="00C25031"/>
    <w:rsid w:val="00C31DEF"/>
    <w:rsid w:val="00C3354C"/>
    <w:rsid w:val="00C339E1"/>
    <w:rsid w:val="00C35121"/>
    <w:rsid w:val="00C379A3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06D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75DBF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0FE9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1F8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4673A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0BDF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2755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5878</Words>
  <Characters>33507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2025-12-14T23:11:00Z</dcterms:created>
  <dcterms:modified xsi:type="dcterms:W3CDTF">2025-12-15T01:03:00Z</dcterms:modified>
</cp:coreProperties>
</file>