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refactor the example into Python and outline a table-like structure for representation. Please remember the critical security considerations mentioned before!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Conceptual Table Structure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77.5" w:type="dxa"/>
              <w:left w:w="240.0" w:type="dxa"/>
              <w:bottom w:w="277.5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.5" w:before="277.5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77.5" w:type="dxa"/>
              <w:left w:w="240.0" w:type="dxa"/>
              <w:bottom w:w="277.5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.5" w:before="277.5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77.5" w:type="dxa"/>
              <w:left w:w="240.0" w:type="dxa"/>
              <w:bottom w:w="277.5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77.5" w:before="277.5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Data Masking 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Bank Account Number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Primary bank account number used for orders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XXXX-1234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Current Balance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Real-time balance (retrieved securely, NOT stored directly)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$10,500 (Placeholder)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Credit Card Number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Number if used for orders (if applicable)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XXXX-XXXX-XXXX-5678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Minimum Balance Threshold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minimum amount to maintain in the account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Overflow Investment Target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Where to move excess funds (account number, fund name, etc.)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High-Yield Savings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Python Script Logic (Illustrative)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color w:val="444746"/>
          <w:shd w:fill="f0f4f9" w:val="clear"/>
        </w:rPr>
      </w:pPr>
      <w:r w:rsidDel="00000000" w:rsidR="00000000" w:rsidRPr="00000000">
        <w:rPr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f1f1f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gspread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# Assuming you're using gspread for secure spreadsheet interaction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# ... (Placeholder: Import necessary encryption libraries)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def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96900"/>
          <w:shd w:fill="f0f4f9" w:val="clear"/>
          <w:rtl w:val="0"/>
        </w:rPr>
        <w:t xml:space="preserve">check_and_order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():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# Placeholder: Secure authentication with spreadsheet service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gc = gspread.service_account(filename=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'credentials.json'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) </w:t>
        <w:br w:type="textWrapping"/>
        <w:t xml:space="preserve">    sh = gc.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open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"Secure - Financial Data"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) 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# Placeholder: Securely retrieve and decrypt real data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current_balance = decrypt(sh.worksheet().cell(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).value) </w:t>
        <w:br w:type="textWrapping"/>
        <w:t xml:space="preserve">    order_cost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# Placeholder: Order cost from Ops AI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min_threshold = sh.worksheet().cell(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4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).value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current_balance &gt;= order_cost + min_threshold: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# Placeholder:  Initiate order with supplier 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# ...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# Placeholder: Potentially transfer overflow funds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# ...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# Insufficient funds - handle accordingly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pass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Emphasis: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 Real Data:</w:t>
      </w:r>
      <w:r w:rsidDel="00000000" w:rsidR="00000000" w:rsidRPr="00000000">
        <w:rPr>
          <w:color w:val="1f1f1f"/>
          <w:rtl w:val="0"/>
        </w:rPr>
        <w:t xml:space="preserve"> The table and script use placeholder values. A secure system would encrypt sensitive data at rest and decrypt it only when needed for authorized operations.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gspread:</w:t>
      </w:r>
      <w:r w:rsidDel="00000000" w:rsidR="00000000" w:rsidRPr="00000000">
        <w:rPr>
          <w:color w:val="1f1f1f"/>
          <w:rtl w:val="0"/>
        </w:rPr>
        <w:t xml:space="preserve"> This example assumes the 'gspread' library for secured access. You'll need appropriate credentials.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Python Encryption:</w:t>
      </w:r>
      <w:r w:rsidDel="00000000" w:rsidR="00000000" w:rsidRPr="00000000">
        <w:rPr>
          <w:color w:val="1f1f1f"/>
          <w:rtl w:val="0"/>
        </w:rPr>
        <w:t xml:space="preserve"> You'll need to employ robust encryption libraries suitable for financial data protection.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Responsible Alternatives: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Again, explore dedicated, secure accounting software with API integrations and built-in automation features for financial processes. This is inherently safer than custom solutions using spreadsheets.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guidance on specific encryption techniques or API integration exploration (understanding that your bank might not offer such access).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