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a breakdown with roles, responsibilities, daily tasks, and sample dialogues for each Everlight Logistics team member.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Product Research Team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Researcher (Sarah Johnson)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Market analysis, trend spotting, profitable product identification, sales data analysis.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07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Review sales data on Amazon tools (e.g., Jungle Scout, Helium 10).</w:t>
      </w:r>
    </w:p>
    <w:p w:rsidR="00000000" w:rsidDel="00000000" w:rsidP="00000000" w:rsidRDefault="00000000" w:rsidRPr="00000000" w14:paraId="00000008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Research trending products on social media, niche blogs.</w:t>
      </w:r>
    </w:p>
    <w:p w:rsidR="00000000" w:rsidDel="00000000" w:rsidP="00000000" w:rsidRDefault="00000000" w:rsidRPr="00000000" w14:paraId="00000009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Update shared product trend spreadsheet.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Supplier Liaison (Alex Miller)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Alibaba supplier communication, price negotiation, sample management.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0D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Contact potential suppliers from the database.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Request quotes, compare prices.</w:t>
      </w:r>
    </w:p>
    <w:p w:rsidR="00000000" w:rsidDel="00000000" w:rsidP="00000000" w:rsidRDefault="00000000" w:rsidRPr="00000000" w14:paraId="0000000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Track sample shipments, organize documentation.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Dialog: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Sarah:</w:t>
      </w:r>
      <w:r w:rsidDel="00000000" w:rsidR="00000000" w:rsidRPr="00000000">
        <w:rPr>
          <w:color w:val="1f1f1f"/>
          <w:rtl w:val="0"/>
        </w:rPr>
        <w:t xml:space="preserve"> "Hey Alex, I found a potential camping lantern on Amazon with high sales volume. Can you find a few reliable suppliers on Alibaba?"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Alex:</w:t>
      </w:r>
      <w:r w:rsidDel="00000000" w:rsidR="00000000" w:rsidRPr="00000000">
        <w:rPr>
          <w:color w:val="1f1f1f"/>
          <w:rtl w:val="0"/>
        </w:rPr>
        <w:t xml:space="preserve"> "Absolutely! I'll check our database and reach out for quotes. Need anything specific in terms of features?"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Advertising Team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PPC Specialist (Mark Davis)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</w:t>
      </w:r>
      <w:r w:rsidDel="00000000" w:rsidR="00000000" w:rsidRPr="00000000">
        <w:rPr>
          <w:color w:val="1f1f1f"/>
          <w:rtl w:val="0"/>
        </w:rPr>
        <w:t xml:space="preserve">: Amazon ad campaign management, keyword research, bid optimization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7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Analyze campaign data, adjust bids and targeting.</w:t>
      </w:r>
    </w:p>
    <w:p w:rsidR="00000000" w:rsidDel="00000000" w:rsidP="00000000" w:rsidRDefault="00000000" w:rsidRPr="00000000" w14:paraId="00000018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Research new keywords, expand campaigns.</w:t>
      </w:r>
    </w:p>
    <w:p w:rsidR="00000000" w:rsidDel="00000000" w:rsidP="00000000" w:rsidRDefault="00000000" w:rsidRPr="00000000" w14:paraId="00000019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Monitor competitor ads.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Copywriter (Emily Thompson)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Compelling ad copy, clear product descriptions, benefit-focused writing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D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Draft new ad copy, A/B test different headlines.</w:t>
      </w:r>
    </w:p>
    <w:p w:rsidR="00000000" w:rsidDel="00000000" w:rsidP="00000000" w:rsidRDefault="00000000" w:rsidRPr="00000000" w14:paraId="0000001E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Collaborate with Listing Specialist on product descriptions.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Dialog: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Emily:</w:t>
      </w:r>
      <w:r w:rsidDel="00000000" w:rsidR="00000000" w:rsidRPr="00000000">
        <w:rPr>
          <w:color w:val="1f1f1f"/>
          <w:rtl w:val="0"/>
        </w:rPr>
        <w:t xml:space="preserve"> "Mark, I've got a few ad copy variations for the new backpack. Want to sync later to decide which to launch?"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</w:t>
      </w:r>
      <w:r w:rsidDel="00000000" w:rsidR="00000000" w:rsidRPr="00000000">
        <w:rPr>
          <w:color w:val="1f1f1f"/>
          <w:rtl w:val="0"/>
        </w:rPr>
        <w:t xml:space="preserve">: "Great! I have some performance data to share as well. Let's meet after lunch to finalize."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Operations &amp; Listing Team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Logistics Coordinator (Olivia Brown)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Shipment coordination, inventory management, FBA communication.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26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Track Alibaba orders, update shipping spreadsheet.</w:t>
      </w:r>
    </w:p>
    <w:p w:rsidR="00000000" w:rsidDel="00000000" w:rsidP="00000000" w:rsidRDefault="00000000" w:rsidRPr="00000000" w14:paraId="00000027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Forecast inventory needs, place reorders.</w:t>
      </w:r>
    </w:p>
    <w:p w:rsidR="00000000" w:rsidDel="00000000" w:rsidP="00000000" w:rsidRDefault="00000000" w:rsidRPr="00000000" w14:paraId="00000028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Resolve any FBA shipment issues.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Specialist (Noah Wilson)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Optimized listings, keyword integration, image/video editing.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Draft product listings, submit for approval.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Edit product images.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Research relevant keywords for listings.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Dialog: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Noah:</w:t>
      </w:r>
      <w:r w:rsidDel="00000000" w:rsidR="00000000" w:rsidRPr="00000000">
        <w:rPr>
          <w:color w:val="1f1f1f"/>
          <w:rtl w:val="0"/>
        </w:rPr>
        <w:t xml:space="preserve"> "Olivia, I've finished the first draft for the yoga mat listing. Can you take a look in the shared Doc?"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Olivia</w:t>
      </w:r>
      <w:r w:rsidDel="00000000" w:rsidR="00000000" w:rsidRPr="00000000">
        <w:rPr>
          <w:color w:val="1f1f1f"/>
          <w:rtl w:val="0"/>
        </w:rPr>
        <w:t xml:space="preserve">: "Will do! Also, heads up – shipment is due to arrive at FBA next week. Make sure the listing goes live before then."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Customer Service Team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Support Representatives (Sophia Lee &amp; Jacob Martinez)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Prompt customer inquiries, issue resolution, feedback monitoring.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Respond to customer emails/messages in the shared inbox.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Document common issues in the feedback tracker.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Dialog: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Sophia:</w:t>
      </w:r>
      <w:r w:rsidDel="00000000" w:rsidR="00000000" w:rsidRPr="00000000">
        <w:rPr>
          <w:color w:val="1f1f1f"/>
          <w:rtl w:val="0"/>
        </w:rPr>
        <w:t xml:space="preserve"> "Jacob, seeing several questions about the water bottle's warranty. Should we add that info to the listing description?"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Jacob:</w:t>
      </w:r>
      <w:r w:rsidDel="00000000" w:rsidR="00000000" w:rsidRPr="00000000">
        <w:rPr>
          <w:color w:val="1f1f1f"/>
          <w:rtl w:val="0"/>
        </w:rPr>
        <w:t xml:space="preserve"> "Good idea! I'll message Noah on the Listing Team to update it."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if you'd like a deeper dive into any team's workflow or communication!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