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0" w:right="240" w:firstLine="0"/>
        <w:rPr>
          <w:color w:val="444746"/>
          <w:shd w:fill="f0f4f9" w:val="clear"/>
        </w:rPr>
      </w:pPr>
      <w:r w:rsidDel="00000000" w:rsidR="00000000" w:rsidRPr="00000000">
        <w:rPr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1f1f1f"/>
          <w:shd w:fill="f0f4f9" w:val="clear"/>
        </w:rPr>
      </w:pP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🤖 02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_Automation: Everlight Logistics Command Center 🤖</w:t>
        <w:br w:type="textWrapping"/>
        <w:br w:type="textWrapping"/>
        <w:t xml:space="preserve">### 🗂️ Prompts_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_Daily_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Operations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_and_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Growth 🗂️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**Daily Operations &amp; Automation Efficiency:**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Analyze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_Todays_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Amazon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_Sales_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Data.md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Review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_Outstanding_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Customer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_Inquiries.md</w:t>
        <w:br w:type="textWrapping"/>
        <w:t xml:space="preserve">    *   📄 Generate_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Meeting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_Briefs.md</w:t>
        <w:br w:type="textWrapping"/>
        <w:t xml:space="preserve">    *   📄 Extract_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Receipt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_Data_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and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_Update_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Expenses.md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Generate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_Todays_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Tasks.md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**Data Collection, Management, and Analysis:**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Analyze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_Past_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Months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_Amazon_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Sales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_Data.md</w:t>
        <w:br w:type="textWrapping"/>
        <w:t xml:space="preserve">    *   📄 Review_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Weekly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_Crypto_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Trading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_History.md</w:t>
        <w:br w:type="textWrapping"/>
        <w:t xml:space="preserve">    *   📄 Generate_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Inventory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_Level_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Report.md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Analyze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_Customer_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Feedback.md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Generate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_Quarterly_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Financial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_Report.md</w:t>
        <w:br w:type="textWrapping"/>
        <w:br w:type="textWrapping"/>
        <w:t xml:space="preserve">*   **Financial and Energy Saving Strategies:**</w:t>
        <w:br w:type="textWrapping"/>
        <w:t xml:space="preserve">    *   📄 Analyze_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Energy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_Bills_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and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_Suggest_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Savings.md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Compare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_Shipping_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Carrier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_Rates.md</w:t>
        <w:br w:type="textWrapping"/>
        <w:t xml:space="preserve">    *   📄 Evaluate_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Investment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_in_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New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_Technology.md</w:t>
        <w:br w:type="textWrapping"/>
        <w:t xml:space="preserve">    *   📄 Identify_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Potential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_Tax_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Deductions.md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Analyze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_and_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Adjust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_Amazon_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Pricing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_Strategy.md</w:t>
        <w:br w:type="textWrapping"/>
        <w:br w:type="textWrapping"/>
        <w:t xml:space="preserve">*   **Reinvestment Strategies:**</w:t>
        <w:br w:type="textWrapping"/>
        <w:t xml:space="preserve">    *   📄 Recommend_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Cryptocurrencies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_for_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Investment.md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Evaluate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_ROI_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_Amazon_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FBA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_Expansion.md</w:t>
        <w:br w:type="textWrapping"/>
        <w:t xml:space="preserve">    *   📄 Assess_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Feasibility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_of_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Renewable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_Energy_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Investment.md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Research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_Investment_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Options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_for_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Profits.md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Develop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_Long_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Term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_Reinvestment_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Strategy.md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**Content, Information, and Prompts:**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Write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_Blog_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Post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AI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_for_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Ecommerce.md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Create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_Social_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Media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_Post_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Showcasing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_Everlight.md</w:t>
        <w:br w:type="textWrapping"/>
        <w:t xml:space="preserve">    *   📄 Draft_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Email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_Template_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_Shipping_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Inquiries.md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Prepare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_Video_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Script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Sustainable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_Packaging.md</w:t>
        <w:br w:type="textWrapping"/>
        <w:t xml:space="preserve">    *   📄 Write_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Article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Supply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_Chain_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Management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_Trends.md</w:t>
        <w:br w:type="textWrapping"/>
        <w:br w:type="textWrapping"/>
        <w:t xml:space="preserve">*   **Additional Prompts:**</w:t>
        <w:br w:type="textWrapping"/>
        <w:t xml:space="preserve">    *   📄 Generate_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Jiu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_Jitsu_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Training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_Video_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Topics.md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Research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_Hydroponic_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Marijuana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_Cultivation_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Trends.md</w:t>
        <w:br w:type="textWrapping"/>
      </w:r>
      <w:r w:rsidDel="00000000" w:rsidR="00000000" w:rsidRPr="00000000">
        <w:rPr>
          <w:rFonts w:ascii="Courier" w:cs="Courier" w:eastAsia="Courier" w:hAnsi="Courier"/>
          <w:color w:val="d93025"/>
          <w:shd w:fill="f0f4f9" w:val="clear"/>
          <w:rtl w:val="0"/>
        </w:rPr>
        <w:t xml:space="preserve">    *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   📄 Create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_Meal_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Plan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_for_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Hunting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_Trip.md</w:t>
        <w:br w:type="textWrapping"/>
        <w:t xml:space="preserve">    *   📄 Write_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Inmotion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_V13_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Unicycle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_Review.md</w:t>
        <w:br w:type="textWrapping"/>
        <w:t xml:space="preserve">    *   📄 Brainstorm_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MMA</w:t>
      </w:r>
      <w:r w:rsidDel="00000000" w:rsidR="00000000" w:rsidRPr="00000000">
        <w:rPr>
          <w:rFonts w:ascii="Courier" w:cs="Courier" w:eastAsia="Courier" w:hAnsi="Courier"/>
          <w:color w:val="444746"/>
          <w:shd w:fill="f0f4f9" w:val="clear"/>
          <w:rtl w:val="0"/>
        </w:rPr>
        <w:t xml:space="preserve">_Fight_</w:t>
      </w:r>
      <w:r w:rsidDel="00000000" w:rsidR="00000000" w:rsidRPr="00000000">
        <w:rPr>
          <w:rFonts w:ascii="Courier" w:cs="Courier" w:eastAsia="Courier" w:hAnsi="Courier"/>
          <w:color w:val="1f1f1f"/>
          <w:shd w:fill="f0f4f9" w:val="clear"/>
          <w:rtl w:val="0"/>
        </w:rPr>
        <w:t xml:space="preserve">Sponsors.md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