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- This guide provides information on maintaining a 20,000-gallon saltwater pool.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- Topics covered include optimal filter run time, pool usage, scrubbing frequency, salt refill, and the benefits of using a pool cover.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Filter Run 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 Optimal filter run time is 8-10 hours per day.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Turnover rate should be calculated based on pool volume.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For a 20,000-gallon pool, an eight-hour system would generate a minimum of 42 GPM.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Source: [Leslie's Pool Supplies](https://lesliespool.com/blog/how-to-calculate-pool-pump-run-time.html), [UV Pools](https://uvpools.com/pool-101/how-long-do-you-need-to-run-your-pool-filter-each-day/)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Pool Usage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Pool is used twice a month by 10-20 people.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Higher usage may require more frequent filter run time and scrubbing.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Scrubbing and Salt Refill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Pool is scrubbed once a week.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Salt has been recently refilled.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Regular scrubbing and salt refill can help prevent algae growth.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Pool Cover Benefits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Using a pool cover can help in reducing evaporation.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It can also help in maintaining water temperature and chemical balance.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Summary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Run the filter for 8-10 hours for optimal results.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Consider pool usage and scrubbing frequency for maintenance.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Utilize a pool cover for additional benefits.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Pool Algae and Algaecide Actions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Pool algae is a common issue that can make water cloudy, green, or black.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Regular Testing: Test pool water for pH, sanitizer levels, alkalinity, and calcium hardness.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Sanitization: Maintain proper chlorine levels to kill algae.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Shock Treatment: Use a high dose of chlorine or a non-chlorine shock product periodically.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Algaecide Treatment: Use a suitable algaecide for your specific type of algae.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Source: [Pool Professional or Specialist](#)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Preventative Maintenance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Filtration and Circulation: Ensure a well-maintained filtration system.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Regular Brushing and Cleaning: Brush walls, floor, and steps regularly.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Proper Water Balance: Maintain appropriate pH, alkalinity, and calcium hardness levels.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Consult a pool professional for personalized guidance.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9. Summary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Regular testing and sanitization are key to preventing algae.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Use shock treatments and algaecides as needed.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Maintain your filtration system and regularly clean the pool.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Consult professionals for specific advice.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