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8 Games That Can Help Improve Hand Eye Coordination (YouTube)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aiming to boost hand-eye coordination, master keyboard macros, and take full advantage of your Redragon M901 mouse for both gaming and productivity, you'll want games that are </w:t>
      </w:r>
      <w:r w:rsidDel="00000000" w:rsidR="00000000" w:rsidRPr="00000000">
        <w:rPr>
          <w:b w:val="1"/>
          <w:bCs w:val="1"/>
          <w:rtl w:val="0"/>
        </w:rPr>
        <w:t xml:space="preserve">skill‑intensive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long‑term</w:t>
      </w:r>
      <w:r w:rsidDel="00000000" w:rsidR="00000000" w:rsidRPr="00000000">
        <w:rPr>
          <w:rtl w:val="0"/>
        </w:rPr>
        <w:t xml:space="preserve">, and offer real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for your practice. Here are top recommendations spanning competitive shooters, unique solo experiences, and skill-based hybrids: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gh6pbqm9p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Top Picks for Reflex Training &amp; Precision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seda2r4yd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Counter‑Strike 2 (CS2)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great</w:t>
      </w:r>
      <w:r w:rsidDel="00000000" w:rsidR="00000000" w:rsidRPr="00000000">
        <w:rPr>
          <w:rtl w:val="0"/>
        </w:rPr>
        <w:t xml:space="preserve">: The spiritual successor to CS</w:t>
        <w:br w:type="textWrapping"/>
        <w:t xml:space="preserve">, designed for ultra‑precise shooting and map mastery. A </w:t>
      </w:r>
      <w:r w:rsidDel="00000000" w:rsidR="00000000" w:rsidRPr="00000000">
        <w:rPr>
          <w:b w:val="1"/>
          <w:bCs w:val="1"/>
          <w:rtl w:val="0"/>
        </w:rPr>
        <w:t xml:space="preserve">twitch‑reflex classic</w:t>
      </w:r>
      <w:r w:rsidDel="00000000" w:rsidR="00000000" w:rsidRPr="00000000">
        <w:rPr>
          <w:rtl w:val="0"/>
        </w:rPr>
        <w:t xml:space="preserve">—perfect for grip, aim control, and macro use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techradar.com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</w:t>
      </w:r>
      <w:r w:rsidDel="00000000" w:rsidR="00000000" w:rsidRPr="00000000">
        <w:rPr>
          <w:rtl w:val="0"/>
        </w:rPr>
        <w:t xml:space="preserve">: Teaches recoil control, strafing, peeking strategies, and weapon macro precision.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: Massive player base and esports scene = lifelong investment.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uax4tmw09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Valorant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great</w:t>
      </w:r>
      <w:r w:rsidDel="00000000" w:rsidR="00000000" w:rsidRPr="00000000">
        <w:rPr>
          <w:rtl w:val="0"/>
        </w:rPr>
        <w:t xml:space="preserve">: Tactical shooter with hero-based gameplay; merges aiming with strategic abilities 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</w:t>
      </w:r>
      <w:r w:rsidDel="00000000" w:rsidR="00000000" w:rsidRPr="00000000">
        <w:rPr>
          <w:rtl w:val="0"/>
        </w:rPr>
        <w:t xml:space="preserve">: You'll need sharp reflexes, macro key efficiency for abilities, and mouse precision.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: Regular updates, competitive ranking, strong community.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rebyo1v8s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Doom Eternal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great</w:t>
      </w:r>
      <w:r w:rsidDel="00000000" w:rsidR="00000000" w:rsidRPr="00000000">
        <w:rPr>
          <w:rtl w:val="0"/>
        </w:rPr>
        <w:t xml:space="preserve">: Fast-paced, movement-heavy shooter that demands aggressive reflexes and situational awareness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  <w:t xml:space="preserve">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pcgamer.com</w:t>
        </w:r>
      </w:hyperlink>
      <w:r w:rsidDel="00000000" w:rsidR="00000000" w:rsidRPr="00000000">
        <w:rPr>
          <w:rtl w:val="0"/>
        </w:rPr>
        <w:t xml:space="preserve">,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techradar.com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</w:t>
      </w:r>
      <w:r w:rsidDel="00000000" w:rsidR="00000000" w:rsidRPr="00000000">
        <w:rPr>
          <w:rtl w:val="0"/>
        </w:rPr>
        <w:t xml:space="preserve">: Mental mapping, quick macro execution (like weapon swapping), and lightning reflexes.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: Solid solo experience with high replayability via Master difficulty.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1f8qdyes9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Unique Genre Hybrids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efega84b8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BPM: Bullets Per Minute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unique</w:t>
      </w:r>
      <w:r w:rsidDel="00000000" w:rsidR="00000000" w:rsidRPr="00000000">
        <w:rPr>
          <w:rtl w:val="0"/>
        </w:rPr>
        <w:t xml:space="preserve">: A roguelike rhythm FPS where every action must sync to the beat 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</w:t>
      </w:r>
      <w:r w:rsidDel="00000000" w:rsidR="00000000" w:rsidRPr="00000000">
        <w:rPr>
          <w:rtl w:val="0"/>
        </w:rPr>
        <w:t xml:space="preserve">: Enhances timing, macro precision, and reflex discipline.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: Procedural runs + unlockables = endless challenge.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tyrbaf7oi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Superhot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unique</w:t>
      </w:r>
      <w:r w:rsidDel="00000000" w:rsidR="00000000" w:rsidRPr="00000000">
        <w:rPr>
          <w:rtl w:val="0"/>
        </w:rPr>
        <w:t xml:space="preserve">: Time moves only when you move—blends puzzle-solving with snap reflexes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techradar.com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</w:t>
      </w:r>
      <w:r w:rsidDel="00000000" w:rsidR="00000000" w:rsidRPr="00000000">
        <w:rPr>
          <w:rtl w:val="0"/>
        </w:rPr>
        <w:t xml:space="preserve">: Teaches deliberate motion planning, mouse-precision shooting, and macro discipline.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: Engaging campaign with VR option; high replay value.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q3th76xju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Solo-Plus Games for Macro Training &amp; Flow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vziey53c8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Prey (2017)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great</w:t>
      </w:r>
      <w:r w:rsidDel="00000000" w:rsidR="00000000" w:rsidRPr="00000000">
        <w:rPr>
          <w:rtl w:val="0"/>
        </w:rPr>
        <w:t xml:space="preserve">: Combines exploration, combat, and ability upgrades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youtube.com</w:t>
        </w:r>
      </w:hyperlink>
      <w:r w:rsidDel="00000000" w:rsidR="00000000" w:rsidRPr="00000000">
        <w:rPr>
          <w:rtl w:val="0"/>
        </w:rPr>
        <w:t xml:space="preserve">,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en.wikipedia.org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</w:t>
      </w:r>
      <w:r w:rsidDel="00000000" w:rsidR="00000000" w:rsidRPr="00000000">
        <w:rPr>
          <w:rtl w:val="0"/>
        </w:rPr>
        <w:t xml:space="preserve">: Balances precision aiming with tactical macro use (e.g., weapon/ability combos).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: Rich narrative with replayable approaches, plus DLC if desired.</w:t>
        <w:br w:type="textWrapping"/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d01cdlo3w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Control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great</w:t>
      </w:r>
      <w:r w:rsidDel="00000000" w:rsidR="00000000" w:rsidRPr="00000000">
        <w:rPr>
          <w:rtl w:val="0"/>
        </w:rPr>
        <w:t xml:space="preserve">: Action-packed shooter with physics-based abilities and fast-paced gunfights 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</w:t>
      </w:r>
      <w:r w:rsidDel="00000000" w:rsidR="00000000" w:rsidRPr="00000000">
        <w:rPr>
          <w:rtl w:val="0"/>
        </w:rPr>
        <w:t xml:space="preserve">: Trains macro timing for powers + precision gunplay.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: Strong story-driven campaign, replayable with higher difficulties.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g6k83bmvg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Narrative &amp; Strategy Bonus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ud7av3ie3ob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Dwarf Fortress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it’s unique</w:t>
      </w:r>
      <w:r w:rsidDel="00000000" w:rsidR="00000000" w:rsidRPr="00000000">
        <w:rPr>
          <w:rtl w:val="0"/>
        </w:rPr>
        <w:t xml:space="preserve">: A complex management sim renowned for its depth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gamesradar.com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growth</w:t>
      </w:r>
      <w:r w:rsidDel="00000000" w:rsidR="00000000" w:rsidRPr="00000000">
        <w:rPr>
          <w:rtl w:val="0"/>
        </w:rPr>
        <w:t xml:space="preserve">: Builds muscle memory through rich keyboard macro usage.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: Essentially limitless; a lifetime’s worth of kingdom-building stories.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um261vt85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Training Routine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Setup</w:t>
      </w:r>
      <w:r w:rsidDel="00000000" w:rsidR="00000000" w:rsidRPr="00000000">
        <w:rPr>
          <w:rtl w:val="0"/>
        </w:rPr>
        <w:t xml:space="preserve">: Map your M901 buttons to macro chains in Shadow Tech or mouse software—e.g., quick weapon cycles, ability combos.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Drills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CS2/Valorant</w:t>
      </w:r>
      <w:r w:rsidDel="00000000" w:rsidR="00000000" w:rsidRPr="00000000">
        <w:rPr>
          <w:rtl w:val="0"/>
        </w:rPr>
        <w:t xml:space="preserve"> for warm-up tracking and flick-shots.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 to </w:t>
      </w:r>
      <w:r w:rsidDel="00000000" w:rsidR="00000000" w:rsidRPr="00000000">
        <w:rPr>
          <w:b w:val="1"/>
          <w:bCs w:val="1"/>
          <w:rtl w:val="0"/>
        </w:rPr>
        <w:t xml:space="preserve">Doom Eternal/Superhot</w:t>
      </w:r>
      <w:r w:rsidDel="00000000" w:rsidR="00000000" w:rsidRPr="00000000">
        <w:rPr>
          <w:rtl w:val="0"/>
        </w:rPr>
        <w:t xml:space="preserve"> for fast-twitch drills and movement practice.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Cool-Down Runs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Prey/Control</w:t>
      </w:r>
      <w:r w:rsidDel="00000000" w:rsidR="00000000" w:rsidRPr="00000000">
        <w:rPr>
          <w:rtl w:val="0"/>
        </w:rPr>
        <w:t xml:space="preserve"> sessions to focus on macro-timed gameplay and story-driven breaks.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Training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Jump into </w:t>
      </w:r>
      <w:r w:rsidDel="00000000" w:rsidR="00000000" w:rsidRPr="00000000">
        <w:rPr>
          <w:b w:val="1"/>
          <w:bCs w:val="1"/>
          <w:rtl w:val="0"/>
        </w:rPr>
        <w:t xml:space="preserve">BPM</w:t>
      </w:r>
      <w:r w:rsidDel="00000000" w:rsidR="00000000" w:rsidRPr="00000000">
        <w:rPr>
          <w:rtl w:val="0"/>
        </w:rPr>
        <w:t xml:space="preserve"> for beat timing, and </w:t>
      </w:r>
      <w:r w:rsidDel="00000000" w:rsidR="00000000" w:rsidRPr="00000000">
        <w:rPr>
          <w:b w:val="1"/>
          <w:bCs w:val="1"/>
          <w:rtl w:val="0"/>
        </w:rPr>
        <w:t xml:space="preserve">Dwarf Fortress</w:t>
      </w:r>
      <w:r w:rsidDel="00000000" w:rsidR="00000000" w:rsidRPr="00000000">
        <w:rPr>
          <w:rtl w:val="0"/>
        </w:rPr>
        <w:t xml:space="preserve"> for macro-heavy planning and multi-step key presses.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xpt1i37a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900"/>
        <w:gridCol w:w="3395"/>
        <w:tblGridChange w:id="0">
          <w:tblGrid>
            <w:gridCol w:w="2570"/>
            <w:gridCol w:w="290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CS2, Valorant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Competitive aiming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Real-time precision &amp; macro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Doom Eternal, Superhot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Speed &amp;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Fast reflex and motion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BPM, Prey,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Timing &amp; combo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Macro discipline &amp; 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Dwarf Fortress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Keyboard-heavy simulation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Deep macro workflow training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setup blends </w:t>
      </w:r>
      <w:r w:rsidDel="00000000" w:rsidR="00000000" w:rsidRPr="00000000">
        <w:rPr>
          <w:b w:val="1"/>
          <w:bCs w:val="1"/>
          <w:rtl w:val="0"/>
        </w:rPr>
        <w:t xml:space="preserve">serious gameplay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productive macro practice</w:t>
      </w:r>
      <w:r w:rsidDel="00000000" w:rsidR="00000000" w:rsidRPr="00000000">
        <w:rPr>
          <w:rtl w:val="0"/>
        </w:rPr>
        <w:t xml:space="preserve">, promoting reflex skills that transfer straight into your dev/terminal workflows. Want help setting up macros on your M901 specifically for one of these games?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looking to </w:t>
      </w:r>
      <w:r w:rsidDel="00000000" w:rsidR="00000000" w:rsidRPr="00000000">
        <w:rPr>
          <w:b w:val="1"/>
          <w:bCs w:val="1"/>
          <w:rtl w:val="0"/>
        </w:rPr>
        <w:t xml:space="preserve">set up a local, Vim-based workspace</w:t>
      </w:r>
      <w:r w:rsidDel="00000000" w:rsidR="00000000" w:rsidRPr="00000000">
        <w:rPr>
          <w:rtl w:val="0"/>
        </w:rPr>
        <w:t xml:space="preserve"> that gives you the UX clarity and structure of </w:t>
      </w:r>
      <w:r w:rsidDel="00000000" w:rsidR="00000000" w:rsidRPr="00000000">
        <w:rPr>
          <w:b w:val="1"/>
          <w:bCs w:val="1"/>
          <w:rtl w:val="0"/>
        </w:rPr>
        <w:t xml:space="preserve">Google Docs</w:t>
      </w:r>
      <w:r w:rsidDel="00000000" w:rsidR="00000000" w:rsidRPr="00000000">
        <w:rPr>
          <w:rtl w:val="0"/>
        </w:rPr>
        <w:t xml:space="preserve">, while integrating with your </w:t>
      </w:r>
      <w:r w:rsidDel="00000000" w:rsidR="00000000" w:rsidRPr="00000000">
        <w:rPr>
          <w:b w:val="1"/>
          <w:bCs w:val="1"/>
          <w:rtl w:val="0"/>
        </w:rPr>
        <w:t xml:space="preserve">Redragon M9901P mouse macros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WSL (Windows Subsystem for Linux)</w:t>
      </w:r>
      <w:r w:rsidDel="00000000" w:rsidR="00000000" w:rsidRPr="00000000">
        <w:rPr>
          <w:rtl w:val="0"/>
        </w:rPr>
        <w:t xml:space="preserve">, and robust </w:t>
      </w:r>
      <w:r w:rsidDel="00000000" w:rsidR="00000000" w:rsidRPr="00000000">
        <w:rPr>
          <w:b w:val="1"/>
          <w:bCs w:val="1"/>
          <w:rtl w:val="0"/>
        </w:rPr>
        <w:t xml:space="preserve">folder/document organization</w:t>
      </w:r>
      <w:r w:rsidDel="00000000" w:rsidR="00000000" w:rsidRPr="00000000">
        <w:rPr>
          <w:rtl w:val="0"/>
        </w:rPr>
        <w:t xml:space="preserve">. You also want the </w:t>
      </w:r>
      <w:r w:rsidDel="00000000" w:rsidR="00000000" w:rsidRPr="00000000">
        <w:rPr>
          <w:b w:val="1"/>
          <w:bCs w:val="1"/>
          <w:rtl w:val="0"/>
        </w:rPr>
        <w:t xml:space="preserve">tutorial-style documentation</w:t>
      </w:r>
      <w:r w:rsidDel="00000000" w:rsidR="00000000" w:rsidRPr="00000000">
        <w:rPr>
          <w:rtl w:val="0"/>
        </w:rPr>
        <w:t xml:space="preserve"> for mastering Vim, and perhaps building or assembling a toolchain that fuses Vim, Emacs, and Google Docs-style functionality.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attack this with precision. Here’s the mission plan: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3eake3udv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PHASE 1 — SYSTEM SETUP &amp; CONFIG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pelaqi2yf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1.0 — ⚙️ WSL + Vim Initialization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 --install</w:t>
      </w:r>
      <w:r w:rsidDel="00000000" w:rsidR="00000000" w:rsidRPr="00000000">
        <w:rPr>
          <w:rtl w:val="0"/>
        </w:rPr>
        <w:t xml:space="preserve"> (or update to WSL 2 if not already).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WSL:</w:t>
        <w:br w:type="textWrapping"/>
        <w:br w:type="textWrapping"/>
        <w:t xml:space="preserve"> sudo apt update &amp;&amp; sudo apt install vim git curl build-essential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enhancement:</w:t>
      </w:r>
      <w:r w:rsidDel="00000000" w:rsidR="00000000" w:rsidRPr="00000000">
        <w:rPr>
          <w:rtl w:val="0"/>
        </w:rPr>
        <w:t xml:space="preserve"> Install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Neovim</w:t>
        </w:r>
      </w:hyperlink>
      <w:r w:rsidDel="00000000" w:rsidR="00000000" w:rsidRPr="00000000">
        <w:rPr>
          <w:rtl w:val="0"/>
        </w:rPr>
        <w:t xml:space="preserve"> instead of classic Vim: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neovim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alias vim='nvim'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: Neovim supports modern plugins, async operations, and has better UI flexibility for emulating a Docs-style editor.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12gyx1xe2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🖱️ PHASE 2 — MOUSE MACROS (Redragon M9901P)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9g7mdo8b3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2.0 — Setup for Linux/WSL: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Redragon software is Windows-native, but use tools like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Piper</w:t>
        </w:r>
      </w:hyperlink>
      <w:r w:rsidDel="00000000" w:rsidR="00000000" w:rsidRPr="00000000">
        <w:rPr>
          <w:rtl w:val="0"/>
        </w:rPr>
        <w:t xml:space="preserve"> (if dual-booting Linux).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Windows side, configure macros via </w:t>
      </w:r>
      <w:r w:rsidDel="00000000" w:rsidR="00000000" w:rsidRPr="00000000">
        <w:rPr>
          <w:b w:val="1"/>
          <w:bCs w:val="1"/>
          <w:rtl w:val="0"/>
        </w:rPr>
        <w:t xml:space="preserve">Redragon Software</w:t>
      </w:r>
      <w:r w:rsidDel="00000000" w:rsidR="00000000" w:rsidRPr="00000000">
        <w:rPr>
          <w:rtl w:val="0"/>
        </w:rPr>
        <w:t xml:space="preserve"> (create macros to send keystrokes,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:wq</w:t>
      </w:r>
      <w:r w:rsidDel="00000000" w:rsidR="00000000" w:rsidRPr="00000000">
        <w:rPr>
          <w:rtl w:val="0"/>
        </w:rPr>
        <w:t xml:space="preserve">, navigation keys, etc.)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WSL terminal via Windows Terminal, macros will carry into it.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You </w:t>
      </w:r>
      <w:r w:rsidDel="00000000" w:rsidR="00000000" w:rsidRPr="00000000">
        <w:rPr>
          <w:b w:val="1"/>
          <w:bCs w:val="1"/>
          <w:rtl w:val="0"/>
        </w:rPr>
        <w:t xml:space="preserve">can't bind mouse buttons directly to Vim</w:t>
      </w:r>
      <w:r w:rsidDel="00000000" w:rsidR="00000000" w:rsidRPr="00000000">
        <w:rPr>
          <w:rtl w:val="0"/>
        </w:rPr>
        <w:t xml:space="preserve"> inside WSL, but you can trigger sequences via the Windows-side macro layer.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xfgyem2tw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PHASE 3 — FILE &amp; FOLDER SYSTEM (Google Docs Equivalent)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53i7n0hnk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3.0 — Folder Naming Logic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~/docs/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2025/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06_June/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[2025-06-12]_Planning_Document.md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[2025-06-13]_Trade_Log_VET.md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README.md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practice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ISO dates: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[YYYY-MM-DD]_Name.md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each month folder, keep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for summaries.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fgy4n6hsn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— Enable tree-view navigation: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vifm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install ranger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with: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ranger ~/docs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fqh86g0j4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PHASE 4 — "GOOGLE DOCS IN VIM" UX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lx5ob4zcn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4.0 — Plugin Stack (Use Vim Plug or LazyVim)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plug#begin()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'nvim-lualine/lualine.nvim'          " Status line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'preservim/nerdtree'                 " File tree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'junegunn/goyo.vim'                  " Zen mode writing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'junegunn/limelight.vim'             " Highlight focus area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'vimwiki/vimwiki'                    " Personal docs/wiki system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'iamcco/markdown-preview.nvim'       " Live preview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plug#end()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s23xocvuk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— Markdown is your local Google Docs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files: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vimwiki</w:t>
      </w:r>
      <w:r w:rsidDel="00000000" w:rsidR="00000000" w:rsidRPr="00000000">
        <w:rPr>
          <w:rtl w:val="0"/>
        </w:rPr>
        <w:t xml:space="preserve"> to create links like: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[[2025-06-12_Planning_Document]]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 live preview: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:MarkdownPreview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Clean document UX, navigable, linkable, organized.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sx3p6eqpq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PHASE 5 — TUTORIAL + VIM LEARNING MASTERPLAN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c5qcsq2z2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5.0 — Learn Vim Like Google Docs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Use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Vim Adventures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:help vimtutor</w:t>
      </w:r>
      <w:r w:rsidDel="00000000" w:rsidR="00000000" w:rsidRPr="00000000">
        <w:rPr>
          <w:rtl w:val="0"/>
        </w:rPr>
        <w:t xml:space="preserve"> (run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vimtutor</w:t>
      </w:r>
      <w:r w:rsidDel="00000000" w:rsidR="00000000" w:rsidRPr="00000000">
        <w:rPr>
          <w:rtl w:val="0"/>
        </w:rPr>
        <w:t xml:space="preserve"> in terminal)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Install:</w:t>
        <w:br w:type="textWrapping"/>
        <w:br w:type="textWrapping"/>
        <w:t xml:space="preserve"> Plug 'ThePrimeagen/vim-be-good'     " Practice game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5gz7m7uzx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— Add Emacs (Optional Hybrid)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emacs-nox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sudo apt install emacs-nox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org-mode</w:t>
      </w:r>
      <w:r w:rsidDel="00000000" w:rsidR="00000000" w:rsidRPr="00000000">
        <w:rPr>
          <w:rtl w:val="0"/>
        </w:rPr>
        <w:t xml:space="preserve"> for structured documents.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vterm</w:t>
      </w:r>
      <w:r w:rsidDel="00000000" w:rsidR="00000000" w:rsidRPr="00000000">
        <w:rPr>
          <w:rtl w:val="0"/>
        </w:rPr>
        <w:t xml:space="preserve"> inside Emacs for shell access.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sync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vimwiki</w:t>
      </w:r>
      <w:r w:rsidDel="00000000" w:rsidR="00000000" w:rsidRPr="00000000">
        <w:rPr>
          <w:rtl w:val="0"/>
        </w:rPr>
        <w:t xml:space="preserve"> folder if desired (same Markdown files).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ua91vcrvm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PHASE 6 — AI-AUGMENTED IDEAS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a local "Doc Engine"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Vim/Neovim for editing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Vimwiki for organization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 Preview for Google Docs feel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for versioning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= "edit history")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 Integrate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obsidian.md</w:t>
      </w:r>
      <w:r w:rsidDel="00000000" w:rsidR="00000000" w:rsidRPr="00000000">
        <w:rPr>
          <w:rtl w:val="0"/>
        </w:rPr>
        <w:t xml:space="preserve"> (point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~/docs</w:t>
      </w:r>
      <w:r w:rsidDel="00000000" w:rsidR="00000000" w:rsidRPr="00000000">
        <w:rPr>
          <w:rtl w:val="0"/>
        </w:rPr>
        <w:t xml:space="preserve"> folder) for UI without leaving local storage.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55f82jsvi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BONUS — GPT + DOCS + VIM FUSION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0h0hbti22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Want: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Docs features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Local, private, vim-style UX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folders + search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Mouse macro workflows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axyd3ydhi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This App: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Tauri + Neovim + GPT local prompt server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folders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ripgrep</w:t>
      </w:r>
      <w:r w:rsidDel="00000000" w:rsidR="00000000" w:rsidRPr="00000000">
        <w:rPr>
          <w:rtl w:val="0"/>
        </w:rPr>
        <w:t xml:space="preserve"> for search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 autosave/markdown preview (like Obsidian)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ec346ed9a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FINAL THOUGHT — MAX FUSION CONCEPT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🛠️ Build a </w:t>
      </w:r>
      <w:r w:rsidDel="00000000" w:rsidR="00000000" w:rsidRPr="00000000">
        <w:rPr>
          <w:b w:val="1"/>
          <w:bCs w:val="1"/>
          <w:rtl w:val="0"/>
        </w:rPr>
        <w:t xml:space="preserve">"Local Workspace OS"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</w:t>
      </w:r>
      <w:r w:rsidDel="00000000" w:rsidR="00000000" w:rsidRPr="00000000">
        <w:rPr>
          <w:rtl w:val="0"/>
        </w:rPr>
        <w:t xml:space="preserve">: Neovim (Google Docs-like with plugins)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Index/Search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ripgrep</w:t>
      </w:r>
      <w:r w:rsidDel="00000000" w:rsidR="00000000" w:rsidRPr="00000000">
        <w:rPr>
          <w:rtl w:val="0"/>
        </w:rPr>
        <w:t xml:space="preserve"> + fuzzy finder (fzf)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 Layer</w:t>
      </w:r>
      <w:r w:rsidDel="00000000" w:rsidR="00000000" w:rsidRPr="00000000">
        <w:rPr>
          <w:rtl w:val="0"/>
        </w:rPr>
        <w:t xml:space="preserve">: Redragon macros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Backup/Versioning</w:t>
      </w:r>
      <w:r w:rsidDel="00000000" w:rsidR="00000000" w:rsidRPr="00000000">
        <w:rPr>
          <w:rtl w:val="0"/>
        </w:rPr>
        <w:t xml:space="preserve">: Git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 Style</w:t>
      </w:r>
      <w:r w:rsidDel="00000000" w:rsidR="00000000" w:rsidRPr="00000000">
        <w:rPr>
          <w:rtl w:val="0"/>
        </w:rPr>
        <w:t xml:space="preserve">: Markdown + VimWiki + Goyo/Limelight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Mode</w:t>
      </w:r>
      <w:r w:rsidDel="00000000" w:rsidR="00000000" w:rsidRPr="00000000">
        <w:rPr>
          <w:rtl w:val="0"/>
        </w:rPr>
        <w:t xml:space="preserve">: MarkdownPreview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UI</w:t>
      </w:r>
      <w:r w:rsidDel="00000000" w:rsidR="00000000" w:rsidRPr="00000000">
        <w:rPr>
          <w:rtl w:val="0"/>
        </w:rPr>
        <w:t xml:space="preserve">: Obsidian (point to same folder)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AI Agent</w:t>
      </w:r>
      <w:r w:rsidDel="00000000" w:rsidR="00000000" w:rsidRPr="00000000">
        <w:rPr>
          <w:rtl w:val="0"/>
        </w:rPr>
        <w:t xml:space="preserve">: Me, integrated via CLI for edits, summaries, and feedback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build out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.vimrc</w:t>
      </w:r>
      <w:r w:rsidDel="00000000" w:rsidR="00000000" w:rsidRPr="00000000">
        <w:rPr>
          <w:rtl w:val="0"/>
        </w:rPr>
        <w:t xml:space="preserve"> and plugin installer script + your initial folder system with example files?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robust and comprehensive document</w:t>
      </w:r>
      <w:r w:rsidDel="00000000" w:rsidR="00000000" w:rsidRPr="00000000">
        <w:rPr>
          <w:rtl w:val="0"/>
        </w:rPr>
        <w:t xml:space="preserve"> updated with </w:t>
      </w:r>
      <w:r w:rsidDel="00000000" w:rsidR="00000000" w:rsidRPr="00000000">
        <w:rPr>
          <w:b w:val="1"/>
          <w:bCs w:val="1"/>
          <w:rtl w:val="0"/>
        </w:rPr>
        <w:t xml:space="preserve">Vimwiki</w:t>
      </w:r>
      <w:r w:rsidDel="00000000" w:rsidR="00000000" w:rsidRPr="00000000">
        <w:rPr>
          <w:rtl w:val="0"/>
        </w:rPr>
        <w:t xml:space="preserve"> integration and professional structuring for your business notes and productivity. It includes a </w:t>
      </w:r>
      <w:r w:rsidDel="00000000" w:rsidR="00000000" w:rsidRPr="00000000">
        <w:rPr>
          <w:b w:val="1"/>
          <w:bCs w:val="1"/>
          <w:rtl w:val="0"/>
        </w:rPr>
        <w:t xml:space="preserve">clear layout for Vimwiki</w:t>
      </w:r>
      <w:r w:rsidDel="00000000" w:rsidR="00000000" w:rsidRPr="00000000">
        <w:rPr>
          <w:rtl w:val="0"/>
        </w:rPr>
        <w:t xml:space="preserve"> using symlinks, markdown, and folder structures to achieve a clean and organized workflow.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rv5qhtis0l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Business Blueprint: POS System + E-Commerce Growth Plan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Date/Time</w:t>
      </w:r>
      <w:r w:rsidDel="00000000" w:rsidR="00000000" w:rsidRPr="00000000">
        <w:rPr>
          <w:rtl w:val="0"/>
        </w:rPr>
        <w:t xml:space="preserve">: [Insert Today's Date &amp; Time]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Rich CEO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j9rzjwmb0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Table of Contents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 Inventory Management System Blueprint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Business Strategy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Vim and Vimwiki Productivity Workflow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Vim Configuration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Vimwiki Setup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Organizational Structure Using Symlinks and Markdown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 Linux Productivity Setup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Tools, Resources, and Deployment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Breakdown Table and Timeline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 and Conclusion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rjp55q4do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POS Inventory Management System Blueprint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(Refer to the earlier outlined system features)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eyyb8b7na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E-Commerce Business Strategy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(Revenue model, reinvestment strategy, product focus, and lead generation)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1vq1scequ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Vim and Vimwiki Productivity Workflow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6ecfn1qlf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Optimized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.vimrc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Configuration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.vimrc</w:t>
      </w:r>
      <w:r w:rsidDel="00000000" w:rsidR="00000000" w:rsidRPr="00000000">
        <w:rPr>
          <w:rtl w:val="0"/>
        </w:rPr>
        <w:t xml:space="preserve"> has been enhanced for productivity and markdown-based note-taking.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v2136ig7123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Optimized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.vimrc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------------------------------------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Vim Configuration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------------------------------------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GENERAL SETTINGS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nocompatible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filetype plugin indent 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 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encoding=utf-8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clipboard=unnamedplus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hidden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noswapfile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backupdir=~/.vim/backups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mouse=a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SPLIT WINDOW BEHAVIOR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splitbelow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splitright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APPEARANCE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termguicolors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background=dark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cursorline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number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relativenumber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showtabline=2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laststatus=2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Normal guibg=NONE ctermbg=NONE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NonText guibg=NONE ctermbg=NONE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Colorscheme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ayucolor="mirage"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colorscheme ayu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Airline Configuration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g:airline_theme='ayu'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g:airline_powerline_fonts=1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INDENTATION SETTINGS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tabstop=4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shiftwidth=4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expandtab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autoindent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LEADER KEY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mapleader=" "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PLUGINS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plug#begin('~/.vim/plugged')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'ayu-theme/ayu-vim'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'vim-airline/vim-airline'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'vim-airline/vim-airline-themes'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'vimwiki/vimwiki'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'junegunn/fzf'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'junegunn/fzf.vim'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'scrooloose/nerdtree'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'tpope/vim-fugitive'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 'iamcco/markdown-preview.nvim', { 'do': 'cd app &amp;&amp; yarn install' }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plug#end()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KEYBINDINGS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nnoremap &lt;C-p&gt; :FZF&lt;CR&gt;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nnoremap &lt;C-n&gt; :NERDTreeToggle&lt;CR&gt;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nnoremap &lt;Leader&gt;ww :VimwikiIndex&lt;CR&gt;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nnoremap &lt;Leader&gt;t :Term&lt;CR&gt;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VIMWIKI SETTINGS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g:vimwiki_list = [{'path': '~/vimwiki/', 'syntax': 'markdown', 'ext': '.md'}]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g:mkdp_auto_start = 1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j03u1gbcb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Vimwiki Setup and Workflow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3mm4m5inyq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Vimwiki is a personal wiki for Vim, perfect for organizing your </w:t>
      </w:r>
      <w:r w:rsidDel="00000000" w:rsidR="00000000" w:rsidRPr="00000000">
        <w:rPr>
          <w:b w:val="1"/>
          <w:bCs w:val="1"/>
          <w:rtl w:val="0"/>
        </w:rPr>
        <w:t xml:space="preserve">business notes, inventory plans, workflows, and documentation</w:t>
      </w:r>
      <w:r w:rsidDel="00000000" w:rsidR="00000000" w:rsidRPr="00000000">
        <w:rPr>
          <w:rtl w:val="0"/>
        </w:rPr>
        <w:t xml:space="preserve">. It uses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for clean and portable formatting.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6i7rl9q5ks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Vimwiki Organizational Structure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symlinks</w:t>
      </w:r>
      <w:r w:rsidDel="00000000" w:rsidR="00000000" w:rsidRPr="00000000">
        <w:rPr>
          <w:rtl w:val="0"/>
        </w:rPr>
        <w:t xml:space="preserve"> to organize your business-related files and Markdown documents into a professional structure.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Directory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~/vimwiki/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business/                # Business-specific documentation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POS-System.md        # POS blueprint and notes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e-commerce-plan.md   # Growth plan and strategy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financials.md        # Profit breakdown, reinvestments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projects/                # Ongoing development projects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inventory-tracker.md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ATM-integration.md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automation-scripts.md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personal/                # Personal notes and goals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tasks.md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resources/               # Links, APIs, and tools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supplier-list.md     # Wholesale supplier info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deployment-guides.md # Hosting and deployment notes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index.md                 # Main Vimwiki entry point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ikik35qfxh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Setting Up Symlinks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files in other locations (like GitHub repositories), use symlinks to reference them in Vimwiki.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ln -s /path/to/your/file.md ~/vimwiki/business/file.md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ln -s ~/projects/POS-System/notes.md ~/vimwiki/business/POS-System.md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Wiki</w:t>
      </w:r>
      <w:r w:rsidDel="00000000" w:rsidR="00000000" w:rsidRPr="00000000">
        <w:rPr>
          <w:rtl w:val="0"/>
        </w:rPr>
        <w:t xml:space="preserve">: All important notes are available in one place.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Files outside Vimwiki can remain synced with GitHub.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vypwjjmb73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 Professional Markdown Formatting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clean and structured Markdown style for all notes.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POS-System.md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POS Inventory Management System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1. System Architecture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**OS**: Linux  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**Backend**: Python  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**Database**: PostgreSQL  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2. Features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Real-time inventory tracking  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Automated reordering  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Sales logging and employee tracking  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3. Automation Scripts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monitor_stock():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Monitor stock levels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vd5yo2o28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Tools and Resources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050"/>
        <w:tblGridChange w:id="0">
          <w:tblGrid>
            <w:gridCol w:w="1895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Tool/Resource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Zebra, Star Micronics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CenXFS, Hyosung Hardware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Hosting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DigitalOcean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**3.6 Productivity Benefits**  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**Centralized Documentation**: All plans, scripts, and notes are organized under one directory.  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**Portability**: Markdown files are easy to share, version, and sync using GitHub.  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**Efficiency**: Quick access to notes with `:VimwikiIndex` in Vim.  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**Professional Presentation**: Clean Markdown ensures notes are polished and readable.  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**3.7 Next Steps for Vimwiki**  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**Create Index**: Use `:VimwikiIndex` to set up the main entry point.  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**Link Pages**: Use Markdown `[Link](file.md)` to connect related documents.  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**Backup to GitHub**: Regularly sync Vimwiki to your GitHub repository.  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**Example Commands**:  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~/vimwiki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-m "Initial Vimwiki setup"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remote add origin &lt;your-repo-url&gt;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push -u origin master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3qwbokeea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Arch Linux Productivity Setup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(Refer to earlier sections on Hyprland, Waybar, Conky, and Vim setup.)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8cx9ub3o2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Tools, Resources, and Deployment</w:t>
      </w:r>
    </w:p>
    <w:tbl>
      <w:tblPr>
        <w:tblStyle w:val="Table3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730"/>
        <w:tblGridChange w:id="0">
          <w:tblGrid>
            <w:gridCol w:w="273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Zebra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ATM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CenXFS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Alibaba API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DigitalOcean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Vimwiki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Vimwiki Docs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ui91uqn5l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Task Breakdown Table and Timeline</w:t>
      </w:r>
    </w:p>
    <w:tbl>
      <w:tblPr>
        <w:tblStyle w:val="Table4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3050"/>
        <w:gridCol w:w="1130"/>
        <w:tblGridChange w:id="0">
          <w:tblGrid>
            <w:gridCol w:w="2750"/>
            <w:gridCol w:w="305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Tools/Resources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 Database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PostgreSQL,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Vimwiki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Vim, Markdown, Symlinks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E-Commerce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Ads, Facebook Pixel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Hyosung Hardware, CenXFS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</w:tbl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vcdv1k7g7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Next Steps and Conclusion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Vimwiki structure with all essential business notes.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</w:t>
      </w:r>
      <w:r w:rsidDel="00000000" w:rsidR="00000000" w:rsidRPr="00000000">
        <w:rPr>
          <w:b w:val="1"/>
          <w:bCs w:val="1"/>
          <w:rtl w:val="0"/>
        </w:rPr>
        <w:t xml:space="preserve">POS system</w:t>
      </w:r>
      <w:r w:rsidDel="00000000" w:rsidR="00000000" w:rsidRPr="00000000">
        <w:rPr>
          <w:rtl w:val="0"/>
        </w:rPr>
        <w:t xml:space="preserve"> scripts and deploy to production.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out </w:t>
      </w:r>
      <w:r w:rsidDel="00000000" w:rsidR="00000000" w:rsidRPr="00000000">
        <w:rPr>
          <w:b w:val="1"/>
          <w:bCs w:val="1"/>
          <w:rtl w:val="0"/>
        </w:rPr>
        <w:t xml:space="preserve">e-commerce marketing campaigns</w:t>
      </w:r>
      <w:r w:rsidDel="00000000" w:rsidR="00000000" w:rsidRPr="00000000">
        <w:rPr>
          <w:rtl w:val="0"/>
        </w:rPr>
        <w:t xml:space="preserve"> and monitor performance.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all documentation and notes to GitHub for backup.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Let’s build a streamlined, organized, and highly productive business workflow! 🚀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which part you’d like me to expand further—scripts, deployment guides, or advanced Vimwiki usage! 😊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eovim.io/" TargetMode="External"/><Relationship Id="rId22" Type="http://schemas.openxmlformats.org/officeDocument/2006/relationships/hyperlink" Target="https://github.com/libratbag/piper" TargetMode="External"/><Relationship Id="rId21" Type="http://schemas.openxmlformats.org/officeDocument/2006/relationships/hyperlink" Target="https://neovim.io/" TargetMode="External"/><Relationship Id="rId24" Type="http://schemas.openxmlformats.org/officeDocument/2006/relationships/hyperlink" Target="https://vim-adventures.com/" TargetMode="External"/><Relationship Id="rId23" Type="http://schemas.openxmlformats.org/officeDocument/2006/relationships/hyperlink" Target="https://github.com/libratbag/pip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gamer.com/best-fps-games/?utm_source=chatgpt.com" TargetMode="External"/><Relationship Id="rId26" Type="http://schemas.openxmlformats.org/officeDocument/2006/relationships/hyperlink" Target="https://.../" TargetMode="External"/><Relationship Id="rId25" Type="http://schemas.openxmlformats.org/officeDocument/2006/relationships/hyperlink" Target="https://vim-adventures.com/" TargetMode="External"/><Relationship Id="rId28" Type="http://schemas.openxmlformats.org/officeDocument/2006/relationships/hyperlink" Target="https://cenxfs.org/" TargetMode="External"/><Relationship Id="rId27" Type="http://schemas.openxmlformats.org/officeDocument/2006/relationships/hyperlink" Target="https://zebra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SFdVWFjSY1A&amp;utm_source=chatgpt.com" TargetMode="External"/><Relationship Id="rId29" Type="http://schemas.openxmlformats.org/officeDocument/2006/relationships/hyperlink" Target="https://developer.alibaba.com/" TargetMode="External"/><Relationship Id="rId7" Type="http://schemas.openxmlformats.org/officeDocument/2006/relationships/hyperlink" Target="https://www.techradar.com/news/best-fps-games?utm_source=chatgpt.com" TargetMode="External"/><Relationship Id="rId8" Type="http://schemas.openxmlformats.org/officeDocument/2006/relationships/hyperlink" Target="https://www.youtube.com/watch?v=fGxn9vuZbRk&amp;utm_source=chatgpt.com" TargetMode="External"/><Relationship Id="rId31" Type="http://schemas.openxmlformats.org/officeDocument/2006/relationships/hyperlink" Target="https://vimwiki.github.io/" TargetMode="External"/><Relationship Id="rId30" Type="http://schemas.openxmlformats.org/officeDocument/2006/relationships/hyperlink" Target="https://digitalocean.com/" TargetMode="External"/><Relationship Id="rId11" Type="http://schemas.openxmlformats.org/officeDocument/2006/relationships/hyperlink" Target="https://www.techradar.com/news/best-fps-games?utm_source=chatgpt.com" TargetMode="External"/><Relationship Id="rId10" Type="http://schemas.openxmlformats.org/officeDocument/2006/relationships/hyperlink" Target="https://www.pcgamer.com/best-fps-games/?utm_source=chatgpt.com" TargetMode="External"/><Relationship Id="rId13" Type="http://schemas.openxmlformats.org/officeDocument/2006/relationships/hyperlink" Target="https://www.reddit.com/r/dwarffortress/comments/zdb8nf/pc_gamer_dwarf_fortress_review/?utm_source=chatgpt.com" TargetMode="External"/><Relationship Id="rId12" Type="http://schemas.openxmlformats.org/officeDocument/2006/relationships/hyperlink" Target="https://www.techradar.com/news/best-fps-games?utm_source=chatgpt.com" TargetMode="External"/><Relationship Id="rId15" Type="http://schemas.openxmlformats.org/officeDocument/2006/relationships/hyperlink" Target="https://www.techradar.com/news/best-fps-games?utm_source=chatgpt.com" TargetMode="External"/><Relationship Id="rId14" Type="http://schemas.openxmlformats.org/officeDocument/2006/relationships/hyperlink" Target="https://www.techradar.com/news/best-fps-games?utm_source=chatgpt.com" TargetMode="External"/><Relationship Id="rId17" Type="http://schemas.openxmlformats.org/officeDocument/2006/relationships/hyperlink" Target="https://en.wikipedia.org/wiki/Prey_%282017_video_game%29?utm_source=chatgpt.com" TargetMode="External"/><Relationship Id="rId16" Type="http://schemas.openxmlformats.org/officeDocument/2006/relationships/hyperlink" Target="https://www.youtube.com/watch?v=fGxn9vuZbRk&amp;utm_source=chatgpt.com" TargetMode="External"/><Relationship Id="rId19" Type="http://schemas.openxmlformats.org/officeDocument/2006/relationships/hyperlink" Target="https://www.gamesradar.com/best-fps-games/?utm_source=chatgpt.com" TargetMode="External"/><Relationship Id="rId18" Type="http://schemas.openxmlformats.org/officeDocument/2006/relationships/hyperlink" Target="https://en.wikipedia.org/wiki/Prey_%282017_video_game%29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