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Blaze and Graze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#name the weed according to the Goat puns since using their fertilizer it can be assigned a unique and clever name That refelect its purpose.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go city, county, state approach with my goats as a proposition for wildfire prevention.  I contract my goats to lands that need maintenance.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 goats for Farm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Fire prevention from Goat Maintenec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Goat fertilizer for weed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Brand - Goat smoke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Blaze Wisely - burn green or don't burn at 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