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Here's a breakdown of some work teams for your Everlight Logistics operation: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Product Research Team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Identifying profitable products on Alibaba with strong demand on Amazon.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Analyzing market trends, sales data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Finding reliable Alibaba suppliers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Price negotiation, sample ordering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Advertising Team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Creating and managing effective Amazon ads.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Keyword research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Setting up ad campaigns (Sponsored Products, Brands, etc.)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Tracking performance, optimizing bid strategies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Operations &amp; Listing Team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 Streamlining shipping and product listings.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Tasks: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Coordinating shipments from Alibaba to Amazon FBA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Creating optimized product listings (descriptions, images)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Inventory management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Customer Service Team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Excellent customer experiences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Handling order inquiries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Resolving customer issues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Monitoring reviews, seeking feedback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Team Sizes &amp; Flexibility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Smaller teams are possible – employees can wear multiple hats.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Outsource tasks (e.g., graphic design for listings) if needed.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help brainstorming specific roles within these teams!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