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understand now! You want your AI team to collaborate autonomously using Google Workspace tools, notifying you for approval before launching a product. Here's a possible approach: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Workflow: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 Triggers Meeting (Limited Automation):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Due to limitations with Google Apps Script directly scheduling meetings, Prophet AI can't directly create a calendar invite.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 &amp; Data Sharing (Email &amp; Shared Drive):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When Prophet detects a promising trend, it sends an email to a designated group address (e.g., product-launch@everlightlogistics.com).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The email includes: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Subject: "Potential Product Launch: [Product Category]"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Summary of the trend data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Link to a detailed report in a shared drive folder accessible to all AI tools (Scout, Ops, ListingPro, Ads)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Collaboration &amp; Planning (Internal):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The AI tools access the report and collaborate internally (through a system you might develop or a third-party tool). They: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Research potential products (Scout).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Estimate costs and logistics (Ops).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Develop listing strategy (ListingPro).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Plan advertising campaigns (Ads).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They compile their findings into a single, sharable document within the same shared drive folder.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Meeting Request &amp; Notification (Calendar &amp; Script):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A custom Google Apps Script can be triggered by a change in the shared document (indicating AI collaboration is complete).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The script creates a calendar event for you:</w:t>
      </w:r>
    </w:p>
    <w:p w:rsidR="00000000" w:rsidDel="00000000" w:rsidP="00000000" w:rsidRDefault="00000000" w:rsidRPr="00000000" w14:paraId="00000016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Title: "Product Launch Approval: [Product Name]"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Description: Briefly summarizes the product idea and potential.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Includes a link to the shared drive folder containing all reports and plans.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Your Review &amp; Approval (Calendar &amp; Script):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You receive a calendar notification for the meeting request.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Clicking the notification redirects you to the shared drive folder with all the AI-generated plans.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You review the details (product research, costs, campaigns).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Launch or Rejection (Calendar &amp; Script):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If you approve, you simply accept the calendar invite, triggering another script: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960" w:hanging="360"/>
      </w:pPr>
      <w:r w:rsidDel="00000000" w:rsidR="00000000" w:rsidRPr="00000000">
        <w:rPr>
          <w:color w:val="1f1f1f"/>
          <w:rtl w:val="0"/>
        </w:rPr>
        <w:t xml:space="preserve">The script initiates the launch process using the AI tools (ordering, listing, advertising).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If you reject, you decline the invite, and the script might send a notification to the AI team for further refinement.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Benefits: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Autonomous AI Collaboration:</w:t>
      </w:r>
      <w:r w:rsidDel="00000000" w:rsidR="00000000" w:rsidRPr="00000000">
        <w:rPr>
          <w:color w:val="1f1f1f"/>
          <w:rtl w:val="0"/>
        </w:rPr>
        <w:t xml:space="preserve"> The AI tools work together without needing direct human intervention for every step.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 Information:</w:t>
      </w:r>
      <w:r w:rsidDel="00000000" w:rsidR="00000000" w:rsidRPr="00000000">
        <w:rPr>
          <w:color w:val="1f1f1f"/>
          <w:rtl w:val="0"/>
        </w:rPr>
        <w:t xml:space="preserve"> All data and plans are stored in a shared drive for easy access.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Streamlined Approval Process:</w:t>
      </w:r>
      <w:r w:rsidDel="00000000" w:rsidR="00000000" w:rsidRPr="00000000">
        <w:rPr>
          <w:color w:val="1f1f1f"/>
          <w:rtl w:val="0"/>
        </w:rPr>
        <w:t xml:space="preserve"> The calendar notification system keeps you informed and facilitates quick decisions.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Challenges: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Script Development:</w:t>
      </w:r>
      <w:r w:rsidDel="00000000" w:rsidR="00000000" w:rsidRPr="00000000">
        <w:rPr>
          <w:color w:val="1f1f1f"/>
          <w:rtl w:val="0"/>
        </w:rPr>
        <w:t xml:space="preserve"> Creating the custom Google Apps Script requires some coding expertise.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Limited Direct Scheduling:</w:t>
      </w:r>
      <w:r w:rsidDel="00000000" w:rsidR="00000000" w:rsidRPr="00000000">
        <w:rPr>
          <w:color w:val="1f1f1f"/>
          <w:rtl w:val="0"/>
        </w:rPr>
        <w:t xml:space="preserve"> While scripts can trigger actions, directly scheduling complex meetings with Google Calendar API might require additional development.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Security:</w:t>
      </w:r>
      <w:r w:rsidDel="00000000" w:rsidR="00000000" w:rsidRPr="00000000">
        <w:rPr>
          <w:color w:val="1f1f1f"/>
          <w:rtl w:val="0"/>
        </w:rPr>
        <w:t xml:space="preserve"> Ensure appropriate access permissions within the shared drive for each AI tool.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Alternatives: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Third-Party Workflow Automation Tools:</w:t>
      </w:r>
      <w:r w:rsidDel="00000000" w:rsidR="00000000" w:rsidRPr="00000000">
        <w:rPr>
          <w:color w:val="1f1f1f"/>
          <w:rtl w:val="0"/>
        </w:rPr>
        <w:t xml:space="preserve"> Explore tools like Zapier or IFTTT to automate some aspects of the workflow.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Pre-Scheduled Meetings:</w:t>
      </w:r>
      <w:r w:rsidDel="00000000" w:rsidR="00000000" w:rsidRPr="00000000">
        <w:rPr>
          <w:color w:val="1f1f1f"/>
          <w:rtl w:val="0"/>
        </w:rPr>
        <w:t xml:space="preserve"> Set up recurring meetings for the AI team to discuss potential launches, triggered by Prophet alerts.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Considerations: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Refine the information the AI tools include in their reports to best suit your decision-making needs.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Develop a clear approval criteria for new product launches.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combining AI capabilities with Google Workspace tools and custom scripting, you can create a system that streamlines product launches and empowers your AI team to work collaboratively.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