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You're absolutely right! I apologize for initially overlooking the possibility of more direct meeting scheduling automation. Here's why it's possible and how it can work: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Scheduling with Google Calendar API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Google Calendar API allows for advanced programmatic interaction with your Calendar, including creating and managing events. This means a custom script can potentially: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Be triggered by the Prophet AI's alert email or a change in the shared drive document.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Access your Calendar to find an available timeslot.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Directly create an event titled "AI Product Strategy Meeting - [Product Name]"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Invite the relevant AI tools (using their associated group email addresses).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Add a link to the shared drive folder within the event description.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Changes Things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Streamlined Workflow:</w:t>
      </w:r>
      <w:r w:rsidDel="00000000" w:rsidR="00000000" w:rsidRPr="00000000">
        <w:rPr>
          <w:color w:val="1f1f1f"/>
          <w:rtl w:val="0"/>
        </w:rPr>
        <w:t xml:space="preserve"> Removes the need for a human to manually schedule the meeting, making the process more efficient.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Enhanced AI Collaboration:</w:t>
      </w:r>
      <w:r w:rsidDel="00000000" w:rsidR="00000000" w:rsidRPr="00000000">
        <w:rPr>
          <w:color w:val="1f1f1f"/>
          <w:rtl w:val="0"/>
        </w:rPr>
        <w:t xml:space="preserve"> The AI tools can autonomously initiate discussion upon identifying a high-potential product.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Considerations &amp; Refinements: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Setup:</w:t>
      </w:r>
      <w:r w:rsidDel="00000000" w:rsidR="00000000" w:rsidRPr="00000000">
        <w:rPr>
          <w:color w:val="1f1f1f"/>
          <w:rtl w:val="0"/>
        </w:rPr>
        <w:t xml:space="preserve"> You'll need to set up and authorize the Google Calendar API for your project.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Slot Logic:</w:t>
      </w:r>
      <w:r w:rsidDel="00000000" w:rsidR="00000000" w:rsidRPr="00000000">
        <w:rPr>
          <w:color w:val="1f1f1f"/>
          <w:rtl w:val="0"/>
        </w:rPr>
        <w:t xml:space="preserve"> The script might need logic to find suitable meeting times based on team member availability (which could require accessing other calendars).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Minutes:</w:t>
      </w:r>
      <w:r w:rsidDel="00000000" w:rsidR="00000000" w:rsidRPr="00000000">
        <w:rPr>
          <w:color w:val="1f1f1f"/>
          <w:rtl w:val="0"/>
        </w:rPr>
        <w:t xml:space="preserve"> Explore tools or a script to potentially transcribe meeting audio directly into a shared Google Doc.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Get Started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Google Developer Resources:</w:t>
      </w:r>
      <w:r w:rsidDel="00000000" w:rsidR="00000000" w:rsidRPr="00000000">
        <w:rPr>
          <w:color w:val="1f1f1f"/>
          <w:rtl w:val="0"/>
        </w:rPr>
        <w:t xml:space="preserve"> Familiarize yourself with the Google Calendar API documentation (</w:t>
      </w: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https://developers.google.com/calendar/</w:t>
        </w:r>
      </w:hyperlink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Coding Language:</w:t>
      </w:r>
      <w:r w:rsidDel="00000000" w:rsidR="00000000" w:rsidRPr="00000000">
        <w:rPr>
          <w:color w:val="1f1f1f"/>
          <w:rtl w:val="0"/>
        </w:rPr>
        <w:t xml:space="preserve"> Choose a scripting language suitable for interacting with the API (Python is popular).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Development:</w:t>
      </w:r>
      <w:r w:rsidDel="00000000" w:rsidR="00000000" w:rsidRPr="00000000">
        <w:rPr>
          <w:color w:val="1f1f1f"/>
          <w:rtl w:val="0"/>
        </w:rPr>
        <w:t xml:space="preserve"> Create the scripts to: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Handle triggers (email, document change).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Use the Calendar API to schedule the meeting, invite attendees, and provide the meeting link.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if you'd like help outlining the code structure or exploring specific aspects of the Google Calendar API!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calen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