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95sth5o6al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Title: N8N Perplexity + GPT Multi-AI Slack Workflow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MODULES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- Slack Input Trigger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- Perplexity AI API call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- GPT-4 (ThorOS) Analysis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- Gemini Pro Code Review (if code present)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- Claude PDF Handler (if PDF detected)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- Google Drive Upload (if file)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- Slack Output Post + Logging Channel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"name": "perplexity_to_gpt_pipeline",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 1. Slack Trigger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"type": "slackTrigger",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"name": "Incoming Slack Command",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"channel": "#input-channel",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"event": "message"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 2. Send to Perplexity AI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"type": "httpRequest",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"name": "Query Perplexity AI",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"url": "https://api.perplexity.ai/ask",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"method": "POST",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"headers":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"Authorization": "Bearer {{PERPLEXITY_API_KEY}}",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"Content-Type": "application/json"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"body":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"query": "{{ $json["text"] }}"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"responseFormat": "json"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3. Pass to ThorOS GPT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"type": "chatgpt",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"name": "ThorOS Enhance Output",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"prompt": "Analyze and optimize the following output from Perplexity AI. If it contains code, isolate it. If it includes a PDF reference, flag it.",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"input": "{{ $json["response"] }}"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4. Code or PDF Branch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"type": "if",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"name": "Check for Code or PDF",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"conditions":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"string":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"value1": "{{ $json["content"] }}",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"operation": "contains",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"value2": "```"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"value1": "{{ $json["content"] }}",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"operation": "contains",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"value2": ".pdf"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// 5a. Send to Gemini Pro if code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"type": "httpRequest",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"name": "Gemini Code Enhancer",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"url": "https://api.geminipro.google.com/analyze",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"method": "POST",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"body":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"code_snippet": "{{ $json["content"] }}"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"continueOnFail": true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// 5b. Send PDF to Claude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"type": "httpRequest",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"name": "Claude PDF Parser",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"url": "https://api.anthropic.com/parse",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"method": "POST",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"body":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"document_url": "{{ extract_pdf_link($json["content"]) }}"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"continueOnFail": true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// 6. Send to Google Drive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"type": "googleDrive",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"name": "Save File to Drive",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"fileName": "{{ $json["fileName"] }}",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"fileContent": "{{ $json["content"] }}",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"folderId": "{{ DRIVE_FOLDER_ID }}"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// 7. Aggregate + Output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"type": "function",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"name": "Format Final Output",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"functionCode": "return { json: { finalOutput: formatFinalReport($json) } };"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// 8. Slack Output Post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"type": "slack",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"name": "Post to Slack Channel",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"channel": "#input-channel",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"message": "&lt;@yourID&gt; Task complete. See output:\n\n{{ $json["finalOutput"] }}"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// 9. Slack Logging Channel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"type": "slack",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"name": "Log Actions",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"channel": "#automation-log",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"message": "[LOG] Action completed: Perplexity &gt; GPT &gt; Gemini/Claude &gt; Slack"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⚠️ Note: Replace placeholders like {{PERPLEXITY_API_KEY}}, {{yourID}}, {{DRIVE_FOLDER_ID}} with secure env vars or actual values.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 ⏱️ Priority Index: 🚀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// 🗓️ Suggested Trigger: User Slack Input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// 🧠 AI Module Flow: Perplexity → ThorOS → (Gemini/Claude) → Slack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